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1823F" w14:textId="2FFECB9D" w:rsidR="006E65E5" w:rsidRDefault="00B21707">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600771                            </w:t>
      </w:r>
      <w:r w:rsidR="00703843">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广誉远</w:t>
      </w:r>
    </w:p>
    <w:p w14:paraId="6AA71124" w14:textId="4C327A72" w:rsidR="006E65E5" w:rsidRPr="00A766C7" w:rsidRDefault="00B21707" w:rsidP="00A766C7">
      <w:pPr>
        <w:spacing w:beforeLines="50" w:before="156" w:afterLines="50" w:after="156" w:line="400" w:lineRule="exact"/>
        <w:jc w:val="center"/>
        <w:rPr>
          <w:rFonts w:ascii="宋体" w:hAnsi="宋体"/>
          <w:b/>
          <w:bCs/>
          <w:iCs/>
          <w:color w:val="000000"/>
          <w:sz w:val="32"/>
          <w:szCs w:val="32"/>
        </w:rPr>
      </w:pPr>
      <w:proofErr w:type="gramStart"/>
      <w:r>
        <w:rPr>
          <w:rFonts w:ascii="宋体" w:hAnsi="宋体"/>
          <w:b/>
          <w:bCs/>
          <w:iCs/>
          <w:color w:val="000000"/>
          <w:sz w:val="32"/>
          <w:szCs w:val="32"/>
        </w:rPr>
        <w:t>广誉远</w:t>
      </w:r>
      <w:proofErr w:type="gramEnd"/>
      <w:r>
        <w:rPr>
          <w:rFonts w:ascii="宋体" w:hAnsi="宋体"/>
          <w:b/>
          <w:bCs/>
          <w:iCs/>
          <w:color w:val="000000"/>
          <w:sz w:val="32"/>
          <w:szCs w:val="32"/>
        </w:rPr>
        <w:t>中药股份有限公司</w:t>
      </w:r>
      <w:r>
        <w:rPr>
          <w:rFonts w:ascii="宋体" w:hAnsi="宋体" w:hint="eastAsia"/>
          <w:b/>
          <w:bCs/>
          <w:iCs/>
          <w:color w:val="000000"/>
          <w:sz w:val="32"/>
          <w:szCs w:val="32"/>
        </w:rPr>
        <w:t>投资者关系活动记录表</w:t>
      </w: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6E65E5" w14:paraId="1CAF1376"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26497BBB" w14:textId="77777777" w:rsidR="006E65E5" w:rsidRDefault="00B21707" w:rsidP="00703843">
            <w:pPr>
              <w:spacing w:line="420" w:lineRule="exact"/>
              <w:jc w:val="center"/>
              <w:rPr>
                <w:bCs/>
                <w:iCs/>
                <w:color w:val="000000"/>
                <w:kern w:val="0"/>
                <w:sz w:val="24"/>
              </w:rPr>
            </w:pPr>
            <w:r>
              <w:rPr>
                <w:rFonts w:hAnsi="宋体"/>
                <w:bCs/>
                <w:iCs/>
                <w:color w:val="000000"/>
                <w:kern w:val="0"/>
                <w:sz w:val="24"/>
              </w:rPr>
              <w:t>投资者关系活动类别</w:t>
            </w:r>
          </w:p>
          <w:p w14:paraId="6C1C6CC1" w14:textId="77777777" w:rsidR="006E65E5" w:rsidRDefault="006E65E5" w:rsidP="00703843">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9850E51" w14:textId="77777777" w:rsidR="006E65E5" w:rsidRDefault="00B21707">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08309FA" w14:textId="77777777"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E227969" w14:textId="77777777" w:rsidR="006E65E5" w:rsidRDefault="00B21707">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B9896D2" w14:textId="77777777" w:rsidR="006E65E5" w:rsidRDefault="00B21707">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7DEE2C9" w14:textId="77777777" w:rsidR="006E65E5" w:rsidRDefault="00B21707">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6E65E5" w14:paraId="220AFB85" w14:textId="77777777" w:rsidTr="00CF0B36">
        <w:tc>
          <w:tcPr>
            <w:tcW w:w="1908" w:type="dxa"/>
            <w:tcBorders>
              <w:top w:val="single" w:sz="4" w:space="0" w:color="auto"/>
              <w:left w:val="single" w:sz="4" w:space="0" w:color="auto"/>
              <w:bottom w:val="single" w:sz="4" w:space="0" w:color="auto"/>
              <w:right w:val="single" w:sz="4" w:space="0" w:color="auto"/>
            </w:tcBorders>
            <w:vAlign w:val="center"/>
          </w:tcPr>
          <w:p w14:paraId="038A5290" w14:textId="77777777" w:rsidR="006E65E5" w:rsidRDefault="00B21707" w:rsidP="00703843">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C8E16BB" w14:textId="77777777" w:rsidR="006E65E5" w:rsidRDefault="00B21707" w:rsidP="00CF0B36">
            <w:pPr>
              <w:spacing w:line="420" w:lineRule="exact"/>
              <w:rPr>
                <w:bCs/>
                <w:iCs/>
                <w:color w:val="000000"/>
                <w:sz w:val="24"/>
                <w:lang w:val="en-GB"/>
              </w:rPr>
            </w:pPr>
            <w:r>
              <w:rPr>
                <w:rFonts w:hint="eastAsia"/>
                <w:bCs/>
                <w:iCs/>
                <w:color w:val="000000"/>
                <w:sz w:val="24"/>
                <w:lang w:val="en-GB"/>
              </w:rPr>
              <w:t>投资者网上提问</w:t>
            </w:r>
          </w:p>
        </w:tc>
      </w:tr>
      <w:tr w:rsidR="006E65E5" w14:paraId="2D30A0F8"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1A5FF343" w14:textId="77777777" w:rsidR="006E65E5" w:rsidRDefault="00B21707" w:rsidP="00703843">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E0411ED" w14:textId="1A52EB6D" w:rsidR="006E65E5" w:rsidRDefault="00B21707">
            <w:pPr>
              <w:spacing w:line="420" w:lineRule="exact"/>
              <w:rPr>
                <w:bCs/>
                <w:iCs/>
                <w:color w:val="000000"/>
                <w:sz w:val="24"/>
              </w:rPr>
            </w:pPr>
            <w:r>
              <w:rPr>
                <w:bCs/>
                <w:iCs/>
                <w:color w:val="000000"/>
                <w:sz w:val="24"/>
              </w:rPr>
              <w:t>2024</w:t>
            </w:r>
            <w:r>
              <w:rPr>
                <w:bCs/>
                <w:iCs/>
                <w:color w:val="000000"/>
                <w:sz w:val="24"/>
              </w:rPr>
              <w:t>年</w:t>
            </w:r>
            <w:r>
              <w:rPr>
                <w:bCs/>
                <w:iCs/>
                <w:color w:val="000000"/>
                <w:sz w:val="24"/>
              </w:rPr>
              <w:t>5</w:t>
            </w:r>
            <w:r>
              <w:rPr>
                <w:bCs/>
                <w:iCs/>
                <w:color w:val="000000"/>
                <w:sz w:val="24"/>
              </w:rPr>
              <w:t>月</w:t>
            </w:r>
            <w:r>
              <w:rPr>
                <w:bCs/>
                <w:iCs/>
                <w:color w:val="000000"/>
                <w:sz w:val="24"/>
              </w:rPr>
              <w:t>20</w:t>
            </w:r>
            <w:r>
              <w:rPr>
                <w:bCs/>
                <w:iCs/>
                <w:color w:val="000000"/>
                <w:sz w:val="24"/>
              </w:rPr>
              <w:t>日</w:t>
            </w:r>
            <w:r>
              <w:rPr>
                <w:bCs/>
                <w:iCs/>
                <w:color w:val="000000"/>
                <w:sz w:val="24"/>
              </w:rPr>
              <w:t xml:space="preserve"> (</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w:t>
            </w:r>
            <w:r w:rsidR="00703843">
              <w:rPr>
                <w:rFonts w:hint="eastAsia"/>
                <w:bCs/>
                <w:iCs/>
                <w:color w:val="000000"/>
                <w:sz w:val="24"/>
              </w:rPr>
              <w:t>5</w:t>
            </w:r>
            <w:r>
              <w:rPr>
                <w:bCs/>
                <w:iCs/>
                <w:color w:val="000000"/>
                <w:sz w:val="24"/>
              </w:rPr>
              <w:t>:00~17:00</w:t>
            </w:r>
          </w:p>
        </w:tc>
      </w:tr>
      <w:tr w:rsidR="006E65E5" w14:paraId="2065F7CB"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3D9C04EA" w14:textId="77777777" w:rsidR="006E65E5" w:rsidRDefault="00B21707" w:rsidP="00703843">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25754F0A" w14:textId="77777777" w:rsidR="006E65E5" w:rsidRDefault="00B21707">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6E65E5" w14:paraId="756EB324"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02DFF354" w14:textId="77777777" w:rsidR="006E65E5" w:rsidRDefault="00B21707" w:rsidP="00703843">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6486830E" w14:textId="77777777" w:rsidR="006E65E5" w:rsidRDefault="00B21707">
            <w:pPr>
              <w:spacing w:line="420" w:lineRule="exact"/>
              <w:rPr>
                <w:rFonts w:ascii="宋体" w:hAnsi="宋体"/>
                <w:bCs/>
                <w:sz w:val="24"/>
              </w:rPr>
            </w:pPr>
            <w:r>
              <w:rPr>
                <w:rFonts w:ascii="宋体" w:hAnsi="宋体"/>
                <w:bCs/>
                <w:sz w:val="24"/>
              </w:rPr>
              <w:t>1、副总裁、财务总监王俊波</w:t>
            </w:r>
          </w:p>
          <w:p w14:paraId="175E8A01" w14:textId="77777777" w:rsidR="006E65E5" w:rsidRDefault="00B21707">
            <w:pPr>
              <w:spacing w:line="420" w:lineRule="exact"/>
              <w:rPr>
                <w:rFonts w:ascii="宋体" w:hAnsi="宋体"/>
                <w:bCs/>
                <w:sz w:val="24"/>
              </w:rPr>
            </w:pPr>
            <w:r>
              <w:rPr>
                <w:rFonts w:ascii="宋体" w:hAnsi="宋体"/>
                <w:bCs/>
                <w:sz w:val="24"/>
              </w:rPr>
              <w:t>2、董事会秘书唐云</w:t>
            </w:r>
          </w:p>
          <w:p w14:paraId="20E111A5" w14:textId="77777777" w:rsidR="006E65E5" w:rsidRDefault="00B21707">
            <w:pPr>
              <w:spacing w:line="420" w:lineRule="exact"/>
              <w:rPr>
                <w:rFonts w:ascii="宋体" w:hAnsi="宋体"/>
                <w:bCs/>
                <w:sz w:val="24"/>
              </w:rPr>
            </w:pPr>
            <w:r>
              <w:rPr>
                <w:rFonts w:ascii="宋体" w:hAnsi="宋体"/>
                <w:bCs/>
                <w:sz w:val="24"/>
              </w:rPr>
              <w:t>3、证券事务代表乔莉</w:t>
            </w:r>
          </w:p>
        </w:tc>
      </w:tr>
      <w:tr w:rsidR="006E65E5" w14:paraId="432B7462" w14:textId="77777777" w:rsidTr="00703843">
        <w:tc>
          <w:tcPr>
            <w:tcW w:w="1908" w:type="dxa"/>
            <w:tcBorders>
              <w:top w:val="single" w:sz="4" w:space="0" w:color="auto"/>
              <w:left w:val="single" w:sz="4" w:space="0" w:color="auto"/>
              <w:bottom w:val="single" w:sz="4" w:space="0" w:color="auto"/>
              <w:right w:val="single" w:sz="4" w:space="0" w:color="auto"/>
            </w:tcBorders>
            <w:vAlign w:val="center"/>
          </w:tcPr>
          <w:p w14:paraId="32DB61DE" w14:textId="77777777" w:rsidR="006E65E5" w:rsidRDefault="00B21707" w:rsidP="00703843">
            <w:pPr>
              <w:spacing w:line="420" w:lineRule="exact"/>
              <w:jc w:val="center"/>
              <w:rPr>
                <w:bCs/>
                <w:iCs/>
                <w:color w:val="000000"/>
                <w:kern w:val="0"/>
                <w:sz w:val="24"/>
              </w:rPr>
            </w:pPr>
            <w:r>
              <w:rPr>
                <w:rFonts w:hAnsi="宋体"/>
                <w:bCs/>
                <w:iCs/>
                <w:color w:val="000000"/>
                <w:kern w:val="0"/>
                <w:sz w:val="24"/>
              </w:rPr>
              <w:t>投资者关系活动主要内容介绍</w:t>
            </w:r>
          </w:p>
          <w:p w14:paraId="254649CE" w14:textId="77777777" w:rsidR="006E65E5" w:rsidRDefault="006E65E5" w:rsidP="00703843">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48A3A9B" w14:textId="77777777" w:rsidR="006E65E5" w:rsidRDefault="00B21707">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14:paraId="15F70CD3" w14:textId="77777777" w:rsidR="006E65E5" w:rsidRDefault="00B21707">
            <w:pPr>
              <w:spacing w:line="460" w:lineRule="exact"/>
              <w:ind w:firstLineChars="200" w:firstLine="480"/>
              <w:rPr>
                <w:rFonts w:ascii="宋体" w:hAnsi="宋体" w:cs="宋体"/>
                <w:sz w:val="24"/>
              </w:rPr>
            </w:pPr>
            <w:r>
              <w:rPr>
                <w:rFonts w:ascii="宋体" w:hAnsi="宋体"/>
                <w:sz w:val="24"/>
              </w:rPr>
              <w:t xml:space="preserve"> </w:t>
            </w:r>
            <w:r>
              <w:rPr>
                <w:rFonts w:ascii="宋体" w:hAnsi="宋体" w:cs="宋体"/>
                <w:sz w:val="24"/>
              </w:rPr>
              <w:t>公司就投资者在本次说明会中提出的问题进行了回复：</w:t>
            </w:r>
          </w:p>
          <w:p w14:paraId="4E314D6D" w14:textId="6671812B"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1</w:t>
            </w:r>
            <w:r>
              <w:rPr>
                <w:rFonts w:ascii="宋体" w:hAnsi="宋体"/>
                <w:b/>
                <w:sz w:val="24"/>
                <w:szCs w:val="24"/>
              </w:rPr>
              <w:t>、建议利用好股东资源和市场关注度，提升公司品牌形象</w:t>
            </w:r>
          </w:p>
          <w:p w14:paraId="54743C4B"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和市场形象，要多鼓励中高层跟股东们正常合</w:t>
            </w:r>
            <w:proofErr w:type="gramStart"/>
            <w:r>
              <w:rPr>
                <w:rFonts w:ascii="宋体" w:hAnsi="宋体"/>
                <w:b/>
                <w:sz w:val="24"/>
                <w:szCs w:val="24"/>
              </w:rPr>
              <w:t>规</w:t>
            </w:r>
            <w:proofErr w:type="gramEnd"/>
            <w:r>
              <w:rPr>
                <w:rFonts w:ascii="宋体" w:hAnsi="宋体"/>
                <w:b/>
                <w:sz w:val="24"/>
                <w:szCs w:val="24"/>
              </w:rPr>
              <w:t>的互动，发现问题解决问题，酒香也怕巷子深要多做投资者关系维护；</w:t>
            </w:r>
          </w:p>
          <w:p w14:paraId="6B9DF29C" w14:textId="6CC91222"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您的建议公司非常认同，也感谢全体股东一直以来的陪伴和支持，公司会畅通沟通渠道，欢迎大家积极交流反馈，共同维护公司品牌美誉度和良好的市场形象，提高上市公司经营质量，更好的回报全体股东。</w:t>
            </w:r>
          </w:p>
          <w:p w14:paraId="324DE343" w14:textId="3BC36ADF"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2</w:t>
            </w:r>
            <w:r>
              <w:rPr>
                <w:rFonts w:ascii="宋体" w:hAnsi="宋体"/>
                <w:b/>
                <w:sz w:val="24"/>
                <w:szCs w:val="24"/>
              </w:rPr>
              <w:t>、王总你好，昨天私募大佬林园在片子廣股东大会上发言</w:t>
            </w:r>
          </w:p>
          <w:p w14:paraId="71145DF3"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时讲到，如果公司股价走好，这十一万股东都是公司的潜在客户和义务宣传员。我们</w:t>
            </w:r>
            <w:proofErr w:type="gramStart"/>
            <w:r>
              <w:rPr>
                <w:rFonts w:ascii="宋体" w:hAnsi="宋体"/>
                <w:b/>
                <w:sz w:val="24"/>
                <w:szCs w:val="24"/>
              </w:rPr>
              <w:t>广誉远</w:t>
            </w:r>
            <w:proofErr w:type="gramEnd"/>
            <w:r>
              <w:rPr>
                <w:rFonts w:ascii="宋体" w:hAnsi="宋体"/>
                <w:b/>
                <w:sz w:val="24"/>
                <w:szCs w:val="24"/>
              </w:rPr>
              <w:t>也有6万多小股东，很多都是21年国资入主以来就持有的长期股东。但公司</w:t>
            </w:r>
            <w:proofErr w:type="gramStart"/>
            <w:r>
              <w:rPr>
                <w:rFonts w:ascii="宋体" w:hAnsi="宋体"/>
                <w:b/>
                <w:sz w:val="24"/>
                <w:szCs w:val="24"/>
              </w:rPr>
              <w:t>股价近</w:t>
            </w:r>
            <w:proofErr w:type="gramEnd"/>
            <w:r>
              <w:rPr>
                <w:rFonts w:ascii="宋体" w:hAnsi="宋体"/>
                <w:b/>
                <w:sz w:val="24"/>
                <w:szCs w:val="24"/>
              </w:rPr>
              <w:t>两年一直萎靡不振，大多数小股东长期套牢。这些人中很多既使投资亏损仍然坚持购买公司产品，相信公司未来会好。而公司管理层对二级市场</w:t>
            </w:r>
            <w:r>
              <w:rPr>
                <w:rFonts w:ascii="宋体" w:hAnsi="宋体"/>
                <w:b/>
                <w:sz w:val="24"/>
                <w:szCs w:val="24"/>
              </w:rPr>
              <w:lastRenderedPageBreak/>
              <w:t>走势视而不见，不闻不问。难道公司就没想过用好股东圈层，眼睁睁看着</w:t>
            </w:r>
            <w:proofErr w:type="gramStart"/>
            <w:r>
              <w:rPr>
                <w:rFonts w:ascii="宋体" w:hAnsi="宋体"/>
                <w:b/>
                <w:sz w:val="24"/>
                <w:szCs w:val="24"/>
              </w:rPr>
              <w:t>6万广粉</w:t>
            </w:r>
            <w:proofErr w:type="gramEnd"/>
          </w:p>
          <w:p w14:paraId="35652099"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公司持续关注二级市场走势，也非常重视股东的心声，非常感谢大家能及时反馈感受，6万名股东就是公司坚定支持者，大家对产品的热爱，对公司发展的关注，公司管理层深切的感受得到，我们会全力以赴改善经营质量，也希望继续得到大家的支持。</w:t>
            </w:r>
          </w:p>
          <w:p w14:paraId="58A4FDAC" w14:textId="193E1E35"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3</w:t>
            </w:r>
            <w:r>
              <w:rPr>
                <w:rFonts w:ascii="宋体" w:hAnsi="宋体"/>
                <w:b/>
                <w:sz w:val="24"/>
                <w:szCs w:val="24"/>
              </w:rPr>
              <w:t>、我想请教一下，我们</w:t>
            </w:r>
            <w:proofErr w:type="gramStart"/>
            <w:r>
              <w:rPr>
                <w:rFonts w:ascii="宋体" w:hAnsi="宋体"/>
                <w:b/>
                <w:sz w:val="24"/>
                <w:szCs w:val="24"/>
              </w:rPr>
              <w:t>广誉远对广誉</w:t>
            </w:r>
            <w:proofErr w:type="gramEnd"/>
            <w:r>
              <w:rPr>
                <w:rFonts w:ascii="宋体" w:hAnsi="宋体"/>
                <w:b/>
                <w:sz w:val="24"/>
                <w:szCs w:val="24"/>
              </w:rPr>
              <w:t>远门店3年或5年内</w:t>
            </w:r>
          </w:p>
          <w:p w14:paraId="4CA4A1FA"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的规划是怎么的，还有一个是，片仔</w:t>
            </w:r>
            <w:proofErr w:type="gramStart"/>
            <w:r>
              <w:rPr>
                <w:rFonts w:ascii="宋体" w:hAnsi="宋体"/>
                <w:b/>
                <w:sz w:val="24"/>
                <w:szCs w:val="24"/>
              </w:rPr>
              <w:t>癀</w:t>
            </w:r>
            <w:proofErr w:type="gramEnd"/>
            <w:r>
              <w:rPr>
                <w:rFonts w:ascii="宋体" w:hAnsi="宋体"/>
                <w:b/>
                <w:sz w:val="24"/>
                <w:szCs w:val="24"/>
              </w:rPr>
              <w:t>有OTC版的，那么我们龟龄集有计划推出OTC版的吗？谢谢！</w:t>
            </w:r>
          </w:p>
          <w:p w14:paraId="4037A8A7" w14:textId="7F1987E1" w:rsidR="00AA1F0E" w:rsidRP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关于线下实体门店的开店规划，公司对店面数量暂无确定的数量规划，相比较数量，公司更重视新开店铺的质量。关于处方药，特别是涉密级别的处方药是否可以申请OTC版，不同时期国家政策存在不同，目前龟龄集产品未解密，</w:t>
            </w:r>
            <w:proofErr w:type="gramStart"/>
            <w:r>
              <w:rPr>
                <w:rFonts w:ascii="宋体" w:hAnsi="宋体"/>
                <w:sz w:val="24"/>
                <w:szCs w:val="24"/>
              </w:rPr>
              <w:t>若申请</w:t>
            </w:r>
            <w:proofErr w:type="gramEnd"/>
            <w:r>
              <w:rPr>
                <w:rFonts w:ascii="宋体" w:hAnsi="宋体"/>
                <w:sz w:val="24"/>
                <w:szCs w:val="24"/>
              </w:rPr>
              <w:t>OTC存在诸多障碍和政策限制，公司会持续关注政策变化，持续关注该事项。</w:t>
            </w:r>
          </w:p>
          <w:p w14:paraId="2109D89B" w14:textId="77777777" w:rsidR="00AA1F0E" w:rsidRDefault="00AA1F0E" w:rsidP="00AA1F0E">
            <w:pPr>
              <w:pStyle w:val="Style6"/>
              <w:spacing w:line="460" w:lineRule="exact"/>
              <w:ind w:left="413" w:firstLineChars="0" w:firstLine="0"/>
              <w:rPr>
                <w:rFonts w:ascii="宋体" w:hAnsi="宋体"/>
                <w:b/>
                <w:sz w:val="24"/>
                <w:szCs w:val="24"/>
              </w:rPr>
            </w:pPr>
            <w:r>
              <w:rPr>
                <w:rFonts w:ascii="宋体" w:hAnsi="宋体"/>
                <w:b/>
                <w:sz w:val="24"/>
                <w:szCs w:val="24"/>
              </w:rPr>
              <w:t>4、股份不足部分应补偿现金金额85,363.97万元，请问根</w:t>
            </w:r>
          </w:p>
          <w:p w14:paraId="11C765B6"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据公司掌握的情况，需要东盛补偿的现金85,363.97万元是否能追回？有多大把握？如有问题，公司有何措施？</w:t>
            </w:r>
          </w:p>
          <w:p w14:paraId="2995C1D3"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您好，感谢您的关注。公司已向东盛集团发出《关于业绩承诺涉及股份注销、现金补偿的告知函》，告知其山西</w:t>
            </w:r>
            <w:proofErr w:type="gramStart"/>
            <w:r>
              <w:rPr>
                <w:rFonts w:ascii="宋体" w:hAnsi="宋体"/>
                <w:sz w:val="24"/>
                <w:szCs w:val="24"/>
              </w:rPr>
              <w:t>广誉远</w:t>
            </w:r>
            <w:proofErr w:type="gramEnd"/>
            <w:r>
              <w:rPr>
                <w:rFonts w:ascii="宋体" w:hAnsi="宋体"/>
                <w:sz w:val="24"/>
                <w:szCs w:val="24"/>
              </w:rPr>
              <w:t>2016年度-2018年度业绩承诺实际完成情况、应补偿股份数量、应现金补偿金额，要求东盛集团尽快完成内部决策程序，全力配合公司完成本次注销补偿股份工作及现金补偿工作，积极履行承诺，完成补偿义务。目前双方正在积极沟通中。如公司不能与东盛集团达成一致，将积极通过法律途径保障公司及全体投资者的权益。公司高度重视业绩承诺补偿的追讨工作，将全力维护公司及全体股东利益，并依据相关规则及时履行信息披露义务。</w:t>
            </w:r>
          </w:p>
          <w:p w14:paraId="281BFEA4" w14:textId="77357C4D"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5</w:t>
            </w:r>
            <w:r>
              <w:rPr>
                <w:rFonts w:ascii="宋体" w:hAnsi="宋体"/>
                <w:b/>
                <w:sz w:val="24"/>
                <w:szCs w:val="24"/>
              </w:rPr>
              <w:t>、大部分小股东也是</w:t>
            </w:r>
            <w:proofErr w:type="gramStart"/>
            <w:r>
              <w:rPr>
                <w:rFonts w:ascii="宋体" w:hAnsi="宋体"/>
                <w:b/>
                <w:sz w:val="24"/>
                <w:szCs w:val="24"/>
              </w:rPr>
              <w:t>广誉远</w:t>
            </w:r>
            <w:proofErr w:type="gramEnd"/>
            <w:r>
              <w:rPr>
                <w:rFonts w:ascii="宋体" w:hAnsi="宋体"/>
                <w:b/>
                <w:sz w:val="24"/>
                <w:szCs w:val="24"/>
              </w:rPr>
              <w:t>的消费者，也是</w:t>
            </w:r>
            <w:proofErr w:type="gramStart"/>
            <w:r>
              <w:rPr>
                <w:rFonts w:ascii="宋体" w:hAnsi="宋体"/>
                <w:b/>
                <w:sz w:val="24"/>
                <w:szCs w:val="24"/>
              </w:rPr>
              <w:t>广誉远免费</w:t>
            </w:r>
            <w:proofErr w:type="gramEnd"/>
            <w:r>
              <w:rPr>
                <w:rFonts w:ascii="宋体" w:hAnsi="宋体"/>
                <w:b/>
                <w:sz w:val="24"/>
                <w:szCs w:val="24"/>
              </w:rPr>
              <w:t>的</w:t>
            </w:r>
          </w:p>
          <w:p w14:paraId="550498AB"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宣传员、销售员。通过大家的体验，对龟龄集等产品都非常的喜</w:t>
            </w:r>
            <w:r>
              <w:rPr>
                <w:rFonts w:ascii="宋体" w:hAnsi="宋体"/>
                <w:b/>
                <w:sz w:val="24"/>
                <w:szCs w:val="24"/>
              </w:rPr>
              <w:lastRenderedPageBreak/>
              <w:t>欢，体验效果非常好。但是都认为</w:t>
            </w:r>
            <w:proofErr w:type="gramStart"/>
            <w:r>
              <w:rPr>
                <w:rFonts w:ascii="宋体" w:hAnsi="宋体"/>
                <w:b/>
                <w:sz w:val="24"/>
                <w:szCs w:val="24"/>
              </w:rPr>
              <w:t>广誉远品牌</w:t>
            </w:r>
            <w:proofErr w:type="gramEnd"/>
            <w:r>
              <w:rPr>
                <w:rFonts w:ascii="宋体" w:hAnsi="宋体"/>
                <w:b/>
                <w:sz w:val="24"/>
                <w:szCs w:val="24"/>
              </w:rPr>
              <w:t>力不够强大，请问管理层，对于</w:t>
            </w:r>
            <w:proofErr w:type="gramStart"/>
            <w:r>
              <w:rPr>
                <w:rFonts w:ascii="宋体" w:hAnsi="宋体"/>
                <w:b/>
                <w:sz w:val="24"/>
                <w:szCs w:val="24"/>
              </w:rPr>
              <w:t>广誉远品牌</w:t>
            </w:r>
            <w:proofErr w:type="gramEnd"/>
            <w:r>
              <w:rPr>
                <w:rFonts w:ascii="宋体" w:hAnsi="宋体"/>
                <w:b/>
                <w:sz w:val="24"/>
                <w:szCs w:val="24"/>
              </w:rPr>
              <w:t>推广方面有没有战略部署？有没有短期的措施？</w:t>
            </w:r>
          </w:p>
          <w:p w14:paraId="2C61AFB7"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您好，针对品牌知名度和影响力相对较弱的情况，公司会多方听取意见，综合</w:t>
            </w:r>
            <w:proofErr w:type="gramStart"/>
            <w:r>
              <w:rPr>
                <w:rFonts w:ascii="宋体" w:hAnsi="宋体"/>
                <w:sz w:val="24"/>
                <w:szCs w:val="24"/>
              </w:rPr>
              <w:t>研</w:t>
            </w:r>
            <w:proofErr w:type="gramEnd"/>
            <w:r>
              <w:rPr>
                <w:rFonts w:ascii="宋体" w:hAnsi="宋体"/>
                <w:sz w:val="24"/>
                <w:szCs w:val="24"/>
              </w:rPr>
              <w:t>判，通过合法合</w:t>
            </w:r>
            <w:proofErr w:type="gramStart"/>
            <w:r>
              <w:rPr>
                <w:rFonts w:ascii="宋体" w:hAnsi="宋体"/>
                <w:sz w:val="24"/>
                <w:szCs w:val="24"/>
              </w:rPr>
              <w:t>规</w:t>
            </w:r>
            <w:proofErr w:type="gramEnd"/>
            <w:r>
              <w:rPr>
                <w:rFonts w:ascii="宋体" w:hAnsi="宋体"/>
                <w:sz w:val="24"/>
                <w:szCs w:val="24"/>
              </w:rPr>
              <w:t>的渠道和方式做好宣传工作。公司前期已通过冠名高铁等宣传形式逐步开展品牌传播，后续拟通过更多的文化传播渠道和积极参与行业</w:t>
            </w:r>
            <w:proofErr w:type="gramStart"/>
            <w:r>
              <w:rPr>
                <w:rFonts w:ascii="宋体" w:hAnsi="宋体"/>
                <w:sz w:val="24"/>
                <w:szCs w:val="24"/>
              </w:rPr>
              <w:t>内专业</w:t>
            </w:r>
            <w:proofErr w:type="gramEnd"/>
            <w:r>
              <w:rPr>
                <w:rFonts w:ascii="宋体" w:hAnsi="宋体"/>
                <w:sz w:val="24"/>
                <w:szCs w:val="24"/>
              </w:rPr>
              <w:t>活动等方式，不断提升产品知名度和企业品牌形象。</w:t>
            </w:r>
          </w:p>
          <w:p w14:paraId="54DD7AB1" w14:textId="4D4C9EA5" w:rsidR="00703843" w:rsidRDefault="00B21707" w:rsidP="00AA1F0E">
            <w:pPr>
              <w:pStyle w:val="Style6"/>
              <w:numPr>
                <w:ilvl w:val="0"/>
                <w:numId w:val="5"/>
              </w:numPr>
              <w:spacing w:line="460" w:lineRule="exact"/>
              <w:ind w:firstLineChars="0"/>
              <w:jc w:val="left"/>
              <w:rPr>
                <w:rFonts w:ascii="宋体" w:hAnsi="宋体"/>
                <w:b/>
                <w:sz w:val="24"/>
                <w:szCs w:val="24"/>
              </w:rPr>
            </w:pPr>
            <w:r>
              <w:rPr>
                <w:rFonts w:ascii="宋体" w:hAnsi="宋体"/>
                <w:b/>
                <w:sz w:val="24"/>
                <w:szCs w:val="24"/>
              </w:rPr>
              <w:t>王总好。请问公司3月发布大单</w:t>
            </w:r>
            <w:proofErr w:type="gramStart"/>
            <w:r>
              <w:rPr>
                <w:rFonts w:ascii="宋体" w:hAnsi="宋体"/>
                <w:b/>
                <w:sz w:val="24"/>
                <w:szCs w:val="24"/>
              </w:rPr>
              <w:t>品计划</w:t>
            </w:r>
            <w:proofErr w:type="gramEnd"/>
            <w:r>
              <w:rPr>
                <w:rFonts w:ascii="宋体" w:hAnsi="宋体"/>
                <w:b/>
                <w:sz w:val="24"/>
                <w:szCs w:val="24"/>
              </w:rPr>
              <w:t>以来，具体的实</w:t>
            </w:r>
          </w:p>
          <w:p w14:paraId="41B3BD30" w14:textId="2C7D100D" w:rsidR="006E65E5" w:rsidRDefault="00B21707" w:rsidP="00AA1F0E">
            <w:pPr>
              <w:pStyle w:val="Style6"/>
              <w:spacing w:line="460" w:lineRule="exact"/>
              <w:ind w:firstLineChars="0"/>
              <w:jc w:val="left"/>
              <w:rPr>
                <w:rFonts w:ascii="宋体" w:hAnsi="宋体"/>
                <w:b/>
                <w:sz w:val="24"/>
                <w:szCs w:val="24"/>
              </w:rPr>
            </w:pPr>
            <w:r>
              <w:rPr>
                <w:rFonts w:ascii="宋体" w:hAnsi="宋体"/>
                <w:b/>
                <w:sz w:val="24"/>
                <w:szCs w:val="24"/>
              </w:rPr>
              <w:t>施举措有哪些？老百姓对广誉远需要处方配药和酒，心存芥蒂，不方便，有无otc开发计划，打通或缩短产品直达消费者手中的最后一公里？</w:t>
            </w:r>
          </w:p>
          <w:p w14:paraId="276DBFAB"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您好，公司各项经营举措在正常推进中，关于OTC，公司持续重点关注，政策允许，具备条件时，会综合考虑。</w:t>
            </w:r>
          </w:p>
          <w:p w14:paraId="250F6393" w14:textId="782AE29E"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7</w:t>
            </w:r>
            <w:r>
              <w:rPr>
                <w:rFonts w:ascii="宋体" w:hAnsi="宋体"/>
                <w:b/>
                <w:sz w:val="24"/>
                <w:szCs w:val="24"/>
              </w:rPr>
              <w:t>、营销方面，公司有什么措施吗？</w:t>
            </w:r>
          </w:p>
          <w:p w14:paraId="5A6BBED7"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公司年报中已披露：公司聚焦妇科、抗衰及心脑血管三大赛道，实施以龟龄集、定坤丹、安宫牛黄丸为核心的“大单品+”产品策略，加快独家潜力品种和经典名方二次开发，布局核心适应人群大健康品类产品，逐步构建“传统中药+健康食品”产品矩阵。同时，坚持学术引领、创新驱动、数智赋能，优化提升公司管理体系、组织体系、品牌体系，全方位提升公司的价值创造能力和核心竞争力。如涉及应公开披露的事项，公司会及时履行披露义务。</w:t>
            </w:r>
          </w:p>
          <w:p w14:paraId="551C22E4" w14:textId="77777777" w:rsidR="00AA1F0E" w:rsidRDefault="00AA1F0E" w:rsidP="00AA1F0E">
            <w:pPr>
              <w:pStyle w:val="Style6"/>
              <w:spacing w:line="460" w:lineRule="exact"/>
              <w:ind w:left="413" w:firstLineChars="0" w:firstLine="0"/>
              <w:rPr>
                <w:rFonts w:ascii="宋体" w:hAnsi="宋体"/>
                <w:b/>
                <w:sz w:val="24"/>
                <w:szCs w:val="24"/>
              </w:rPr>
            </w:pPr>
            <w:r>
              <w:rPr>
                <w:rFonts w:ascii="宋体" w:hAnsi="宋体"/>
                <w:b/>
                <w:sz w:val="24"/>
                <w:szCs w:val="24"/>
              </w:rPr>
              <w:t>8、山西国资对回归后的</w:t>
            </w:r>
            <w:proofErr w:type="gramStart"/>
            <w:r>
              <w:rPr>
                <w:rFonts w:ascii="宋体" w:hAnsi="宋体"/>
                <w:b/>
                <w:sz w:val="24"/>
                <w:szCs w:val="24"/>
              </w:rPr>
              <w:t>广誉远</w:t>
            </w:r>
            <w:proofErr w:type="gramEnd"/>
            <w:r>
              <w:rPr>
                <w:rFonts w:ascii="宋体" w:hAnsi="宋体"/>
                <w:b/>
                <w:sz w:val="24"/>
                <w:szCs w:val="24"/>
              </w:rPr>
              <w:t>进行严格财务审查，对</w:t>
            </w:r>
          </w:p>
          <w:p w14:paraId="33736364" w14:textId="77777777" w:rsidR="00AA1F0E" w:rsidRDefault="00AA1F0E" w:rsidP="00AA1F0E">
            <w:pPr>
              <w:pStyle w:val="Style6"/>
              <w:spacing w:line="460" w:lineRule="exact"/>
              <w:ind w:firstLineChars="0" w:firstLine="0"/>
              <w:rPr>
                <w:rFonts w:ascii="宋体" w:hAnsi="宋体"/>
                <w:b/>
                <w:sz w:val="24"/>
                <w:szCs w:val="24"/>
              </w:rPr>
            </w:pPr>
            <w:proofErr w:type="gramStart"/>
            <w:r>
              <w:rPr>
                <w:rFonts w:ascii="宋体" w:hAnsi="宋体"/>
                <w:b/>
                <w:sz w:val="24"/>
                <w:szCs w:val="24"/>
              </w:rPr>
              <w:t>广誉远</w:t>
            </w:r>
            <w:proofErr w:type="gramEnd"/>
            <w:r>
              <w:rPr>
                <w:rFonts w:ascii="宋体" w:hAnsi="宋体"/>
                <w:b/>
                <w:sz w:val="24"/>
                <w:szCs w:val="24"/>
              </w:rPr>
              <w:t>财务报表的拨乱反正居功至伟，但证监会立案调查显示，</w:t>
            </w:r>
            <w:proofErr w:type="gramStart"/>
            <w:r>
              <w:rPr>
                <w:rFonts w:ascii="宋体" w:hAnsi="宋体"/>
                <w:b/>
                <w:sz w:val="24"/>
                <w:szCs w:val="24"/>
              </w:rPr>
              <w:t>广誉远回归</w:t>
            </w:r>
            <w:proofErr w:type="gramEnd"/>
            <w:r>
              <w:rPr>
                <w:rFonts w:ascii="宋体" w:hAnsi="宋体"/>
                <w:b/>
                <w:sz w:val="24"/>
                <w:szCs w:val="24"/>
              </w:rPr>
              <w:t>国资后，继续有“虚减营收，虚增销售费用，虚减利润”等的虚假记载，王总也因此受罚，请问王</w:t>
            </w:r>
            <w:proofErr w:type="gramStart"/>
            <w:r>
              <w:rPr>
                <w:rFonts w:ascii="宋体" w:hAnsi="宋体"/>
                <w:b/>
                <w:sz w:val="24"/>
                <w:szCs w:val="24"/>
              </w:rPr>
              <w:t>总对此</w:t>
            </w:r>
            <w:proofErr w:type="gramEnd"/>
            <w:r>
              <w:rPr>
                <w:rFonts w:ascii="宋体" w:hAnsi="宋体"/>
                <w:b/>
                <w:sz w:val="24"/>
                <w:szCs w:val="24"/>
              </w:rPr>
              <w:t>有何看法或解释？</w:t>
            </w:r>
          </w:p>
          <w:p w14:paraId="6CB8AFA5"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您好，感谢您对公司的关注。自2022年公司管理总部</w:t>
            </w:r>
            <w:proofErr w:type="gramStart"/>
            <w:r>
              <w:rPr>
                <w:rFonts w:ascii="宋体" w:hAnsi="宋体"/>
                <w:sz w:val="24"/>
                <w:szCs w:val="24"/>
              </w:rPr>
              <w:t>迁回</w:t>
            </w:r>
            <w:proofErr w:type="gramEnd"/>
            <w:r>
              <w:rPr>
                <w:rFonts w:ascii="宋体" w:hAnsi="宋体"/>
                <w:sz w:val="24"/>
                <w:szCs w:val="24"/>
              </w:rPr>
              <w:t>山西以后，公司就启动了对历史账务问题的自查工作，对历史业</w:t>
            </w:r>
            <w:r>
              <w:rPr>
                <w:rFonts w:ascii="宋体" w:hAnsi="宋体"/>
                <w:sz w:val="24"/>
                <w:szCs w:val="24"/>
              </w:rPr>
              <w:lastRenderedPageBreak/>
              <w:t>务开展情况进行了重新梳理，重点关注曾被交易所问询情况的摸底，发现以前年度公司销售业务管理存在信息化程度较低、信用政策相对宽松、应收账款高、销售管理精细化程度不够等缺陷。并在随后的经营管理过程中，围绕各项业务行为真实性和落实问询回复整改的有效性采取了一系列经营管理举措。但由于涉及历史年限较长、对商业公司的外调手段缺乏等原因，至2023年底才将历史账务情况彻底理清，并进行了差错更正和追溯调整。监管机构认为我作为公司账务处理和会计差错更正工作的主要负责人，未充分关注山西</w:t>
            </w:r>
            <w:proofErr w:type="gramStart"/>
            <w:r>
              <w:rPr>
                <w:rFonts w:ascii="宋体" w:hAnsi="宋体"/>
                <w:sz w:val="24"/>
                <w:szCs w:val="24"/>
              </w:rPr>
              <w:t>广誉远历史</w:t>
            </w:r>
            <w:proofErr w:type="gramEnd"/>
            <w:r>
              <w:rPr>
                <w:rFonts w:ascii="宋体" w:hAnsi="宋体"/>
                <w:sz w:val="24"/>
                <w:szCs w:val="24"/>
              </w:rPr>
              <w:t>业务行为和财务异常，未及时完成会计差错更正工作，未勤勉尽责，因此对我个人予以处罚，对此</w:t>
            </w:r>
            <w:proofErr w:type="gramStart"/>
            <w:r>
              <w:rPr>
                <w:rFonts w:ascii="宋体" w:hAnsi="宋体"/>
                <w:sz w:val="24"/>
                <w:szCs w:val="24"/>
              </w:rPr>
              <w:t>我予以</w:t>
            </w:r>
            <w:proofErr w:type="gramEnd"/>
            <w:r>
              <w:rPr>
                <w:rFonts w:ascii="宋体" w:hAnsi="宋体"/>
                <w:sz w:val="24"/>
                <w:szCs w:val="24"/>
              </w:rPr>
              <w:t>接受并会在以后的工作中努力改进。</w:t>
            </w:r>
          </w:p>
          <w:p w14:paraId="48451985" w14:textId="77777777" w:rsidR="00AA1F0E" w:rsidRDefault="00AA1F0E" w:rsidP="00AA1F0E">
            <w:pPr>
              <w:pStyle w:val="Style6"/>
              <w:spacing w:line="460" w:lineRule="exact"/>
              <w:ind w:left="413" w:firstLineChars="0" w:firstLine="0"/>
              <w:rPr>
                <w:rFonts w:ascii="宋体" w:hAnsi="宋体"/>
                <w:b/>
                <w:sz w:val="24"/>
                <w:szCs w:val="24"/>
              </w:rPr>
            </w:pPr>
            <w:r>
              <w:rPr>
                <w:rFonts w:ascii="宋体" w:hAnsi="宋体"/>
                <w:b/>
                <w:sz w:val="24"/>
                <w:szCs w:val="24"/>
              </w:rPr>
              <w:t>9、公司公告称东盛集团应补偿公司股份数量38,086,168.00</w:t>
            </w:r>
          </w:p>
          <w:p w14:paraId="1DF0CCD3" w14:textId="77777777" w:rsidR="00AA1F0E" w:rsidRDefault="00AA1F0E" w:rsidP="00AA1F0E">
            <w:pPr>
              <w:pStyle w:val="Style6"/>
              <w:spacing w:line="460" w:lineRule="exact"/>
              <w:ind w:firstLineChars="0" w:firstLine="0"/>
              <w:rPr>
                <w:rFonts w:ascii="宋体" w:hAnsi="宋体"/>
                <w:b/>
                <w:sz w:val="24"/>
                <w:szCs w:val="24"/>
              </w:rPr>
            </w:pPr>
            <w:r>
              <w:rPr>
                <w:rFonts w:ascii="宋体" w:hAnsi="宋体"/>
                <w:b/>
                <w:sz w:val="24"/>
                <w:szCs w:val="24"/>
              </w:rPr>
              <w:t>股，已补偿股份数量1,373,977.00股，东盛集团目前持有的股份再考虑扣除10赠4的影响后股份数量为3,143,977.00股，但披露显示这些股份已被冻结，公司是否能顺利要回这些股份？</w:t>
            </w:r>
          </w:p>
          <w:p w14:paraId="39EE7566"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您好，感谢您的关注。公司已向东盛集团发出《关于业绩承诺涉及股份注销、现金补偿的告知函》，告知其山西</w:t>
            </w:r>
            <w:proofErr w:type="gramStart"/>
            <w:r>
              <w:rPr>
                <w:rFonts w:ascii="宋体" w:hAnsi="宋体"/>
                <w:sz w:val="24"/>
                <w:szCs w:val="24"/>
              </w:rPr>
              <w:t>广誉远</w:t>
            </w:r>
            <w:proofErr w:type="gramEnd"/>
            <w:r>
              <w:rPr>
                <w:rFonts w:ascii="宋体" w:hAnsi="宋体"/>
                <w:sz w:val="24"/>
                <w:szCs w:val="24"/>
              </w:rPr>
              <w:t>2016年度-2018年度业绩承诺实际完成情况、应补偿股份数量、应现金补偿金额，要求东盛集团尽快完成内部决策程序，全力配合公司完成本次注销补偿股份工作及现金补偿工作，积极履行承诺，完成补偿义务。目前双方正在积极沟通中。公司高度重视业绩承诺补偿的追讨工作，将全力维护公司及全体股东利益，并依据相关规则及时履行信息披露义务。</w:t>
            </w:r>
          </w:p>
          <w:p w14:paraId="385EC5CF" w14:textId="4EFC8DEA" w:rsidR="006E65E5" w:rsidRDefault="00AA1F0E">
            <w:pPr>
              <w:pStyle w:val="Style6"/>
              <w:spacing w:line="460" w:lineRule="exact"/>
              <w:ind w:left="413" w:firstLineChars="0" w:firstLine="0"/>
              <w:rPr>
                <w:rFonts w:ascii="宋体" w:hAnsi="宋体"/>
                <w:b/>
                <w:sz w:val="24"/>
                <w:szCs w:val="24"/>
              </w:rPr>
            </w:pPr>
            <w:r>
              <w:rPr>
                <w:rFonts w:ascii="宋体" w:hAnsi="宋体" w:hint="eastAsia"/>
                <w:b/>
                <w:sz w:val="24"/>
                <w:szCs w:val="24"/>
              </w:rPr>
              <w:t>10</w:t>
            </w:r>
            <w:r w:rsidR="00B21707">
              <w:rPr>
                <w:rFonts w:ascii="宋体" w:hAnsi="宋体"/>
                <w:b/>
                <w:sz w:val="24"/>
                <w:szCs w:val="24"/>
              </w:rPr>
              <w:t>、请问什么时候开股东大会？</w:t>
            </w:r>
          </w:p>
          <w:p w14:paraId="26D76301"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您好，公司将按规定于2024年6月30日前召开2023年度股东大会，届时请关注公司公告。</w:t>
            </w:r>
          </w:p>
          <w:p w14:paraId="764ABE8D" w14:textId="21DED258" w:rsidR="00703843" w:rsidRDefault="00AA1F0E">
            <w:pPr>
              <w:pStyle w:val="Style6"/>
              <w:spacing w:line="460" w:lineRule="exact"/>
              <w:ind w:left="413" w:firstLineChars="0" w:firstLine="0"/>
              <w:rPr>
                <w:rFonts w:ascii="宋体" w:hAnsi="宋体"/>
                <w:b/>
                <w:sz w:val="24"/>
                <w:szCs w:val="24"/>
              </w:rPr>
            </w:pPr>
            <w:r>
              <w:rPr>
                <w:rFonts w:ascii="宋体" w:hAnsi="宋体" w:hint="eastAsia"/>
                <w:b/>
                <w:sz w:val="24"/>
                <w:szCs w:val="24"/>
              </w:rPr>
              <w:t>11</w:t>
            </w:r>
            <w:r w:rsidR="00B21707">
              <w:rPr>
                <w:rFonts w:ascii="宋体" w:hAnsi="宋体"/>
                <w:b/>
                <w:sz w:val="24"/>
                <w:szCs w:val="24"/>
              </w:rPr>
              <w:t>、认可王总及公司管理团队的解答，选择再相信一次，已</w:t>
            </w:r>
          </w:p>
          <w:p w14:paraId="2FFDD7CF" w14:textId="3842D0A3"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经等了三年不在乎多等一年。希望金字招牌早日擦亮，广誉远业绩长虹！！</w:t>
            </w:r>
          </w:p>
          <w:p w14:paraId="384CEDC0"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您好，感谢您的持续支持，期待</w:t>
            </w:r>
            <w:proofErr w:type="gramStart"/>
            <w:r>
              <w:rPr>
                <w:rFonts w:ascii="宋体" w:hAnsi="宋体"/>
                <w:sz w:val="24"/>
                <w:szCs w:val="24"/>
              </w:rPr>
              <w:t>广誉远业绩</w:t>
            </w:r>
            <w:proofErr w:type="gramEnd"/>
            <w:r>
              <w:rPr>
                <w:rFonts w:ascii="宋体" w:hAnsi="宋体"/>
                <w:sz w:val="24"/>
                <w:szCs w:val="24"/>
              </w:rPr>
              <w:t>长虹。</w:t>
            </w:r>
          </w:p>
          <w:p w14:paraId="1E7A35E8" w14:textId="04FA8BF2" w:rsidR="00AA1F0E" w:rsidRDefault="00AA1F0E"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lastRenderedPageBreak/>
              <w:t>12</w:t>
            </w:r>
            <w:r>
              <w:rPr>
                <w:rFonts w:ascii="宋体" w:hAnsi="宋体"/>
                <w:b/>
                <w:sz w:val="24"/>
                <w:szCs w:val="24"/>
              </w:rPr>
              <w:t>、王总好！2023年度股东大会计划哪天召开？东盛追讨资</w:t>
            </w:r>
          </w:p>
          <w:p w14:paraId="5172CF89" w14:textId="77777777" w:rsidR="00AA1F0E" w:rsidRDefault="00AA1F0E" w:rsidP="00AA1F0E">
            <w:pPr>
              <w:pStyle w:val="Style6"/>
              <w:spacing w:line="460" w:lineRule="exact"/>
              <w:ind w:firstLineChars="0" w:firstLine="0"/>
              <w:rPr>
                <w:rFonts w:ascii="宋体" w:hAnsi="宋体"/>
                <w:b/>
                <w:sz w:val="24"/>
                <w:szCs w:val="24"/>
              </w:rPr>
            </w:pPr>
            <w:proofErr w:type="gramStart"/>
            <w:r>
              <w:rPr>
                <w:rFonts w:ascii="宋体" w:hAnsi="宋体"/>
                <w:b/>
                <w:sz w:val="24"/>
                <w:szCs w:val="24"/>
              </w:rPr>
              <w:t>金进展</w:t>
            </w:r>
            <w:proofErr w:type="gramEnd"/>
            <w:r>
              <w:rPr>
                <w:rFonts w:ascii="宋体" w:hAnsi="宋体"/>
                <w:b/>
                <w:sz w:val="24"/>
                <w:szCs w:val="24"/>
              </w:rPr>
              <w:t>如何了？2024年度净利润、年销售额度计划如何？</w:t>
            </w:r>
          </w:p>
          <w:p w14:paraId="3C9094D5"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公司将按规定于2024年6月30日前召开2023年度股东大会，届时请关注公司公告。目前公司正积极与东盛集团就业绩补偿问题进行沟通，要求其提供业绩补偿的具体计划。如公司不能与东盛集团达成一致，将积极通过法律途径保障公司及全体投资者的权益。公司高度重视业绩承诺补偿的追讨工作，将全力维护公司及全体股东利益，并依据相关规则及时履行信息披露义务。2024年一季度的完成情况请关注公司已披露的定期报告，后续完成情况公司也将在定期报告中及时披露。</w:t>
            </w:r>
          </w:p>
          <w:p w14:paraId="7447C705" w14:textId="1FEE41E7" w:rsidR="00703843" w:rsidRDefault="00AA1F0E" w:rsidP="00AA1F0E">
            <w:pPr>
              <w:pStyle w:val="Style6"/>
              <w:spacing w:line="460" w:lineRule="exact"/>
              <w:ind w:firstLine="482"/>
              <w:rPr>
                <w:rFonts w:ascii="宋体" w:hAnsi="宋体"/>
                <w:b/>
                <w:sz w:val="24"/>
                <w:szCs w:val="24"/>
              </w:rPr>
            </w:pPr>
            <w:r w:rsidRPr="00AA1F0E">
              <w:rPr>
                <w:rFonts w:ascii="宋体" w:hAnsi="宋体" w:hint="eastAsia"/>
                <w:b/>
                <w:bCs/>
                <w:sz w:val="24"/>
                <w:szCs w:val="24"/>
              </w:rPr>
              <w:t>13</w:t>
            </w:r>
            <w:r w:rsidR="00B21707" w:rsidRPr="00AA1F0E">
              <w:rPr>
                <w:rFonts w:ascii="宋体" w:hAnsi="宋体"/>
                <w:b/>
                <w:bCs/>
                <w:sz w:val="24"/>
                <w:szCs w:val="24"/>
              </w:rPr>
              <w:t>、</w:t>
            </w:r>
            <w:r w:rsidR="00B21707">
              <w:rPr>
                <w:rFonts w:ascii="宋体" w:hAnsi="宋体"/>
                <w:b/>
                <w:sz w:val="24"/>
                <w:szCs w:val="24"/>
              </w:rPr>
              <w:t>公司公告称将于本公告披露后的三个工作日内向东</w:t>
            </w:r>
          </w:p>
          <w:p w14:paraId="43724A16" w14:textId="66A5735E"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盛集团发出《关于业绩承诺涉及股份注销、现金补偿的告知函》，请问该函件是否已发？目前有何进展？</w:t>
            </w:r>
          </w:p>
          <w:p w14:paraId="1290F374"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您好，感谢您的关注，公司已在披露相关公告后发出上述告知函，目前在沟通中。公司高度重视业绩承诺补偿的追讨工作，将全力维护公司及全体股东利益，并依据相关规则及时履行信息披露义务。</w:t>
            </w:r>
          </w:p>
          <w:p w14:paraId="282676BA" w14:textId="1DC5467E" w:rsidR="00703843" w:rsidRDefault="00AA1F0E">
            <w:pPr>
              <w:pStyle w:val="Style6"/>
              <w:spacing w:line="460" w:lineRule="exact"/>
              <w:ind w:left="413" w:firstLineChars="0" w:firstLine="0"/>
              <w:rPr>
                <w:rFonts w:ascii="宋体" w:hAnsi="宋体"/>
                <w:b/>
                <w:sz w:val="24"/>
                <w:szCs w:val="24"/>
              </w:rPr>
            </w:pPr>
            <w:r>
              <w:rPr>
                <w:rFonts w:ascii="宋体" w:hAnsi="宋体" w:hint="eastAsia"/>
                <w:b/>
                <w:sz w:val="24"/>
                <w:szCs w:val="24"/>
              </w:rPr>
              <w:t>14</w:t>
            </w:r>
            <w:r w:rsidR="00B21707">
              <w:rPr>
                <w:rFonts w:ascii="宋体" w:hAnsi="宋体"/>
                <w:b/>
                <w:sz w:val="24"/>
                <w:szCs w:val="24"/>
              </w:rPr>
              <w:t>、建议加大</w:t>
            </w:r>
            <w:proofErr w:type="gramStart"/>
            <w:r w:rsidR="00B21707">
              <w:rPr>
                <w:rFonts w:ascii="宋体" w:hAnsi="宋体"/>
                <w:b/>
                <w:sz w:val="24"/>
                <w:szCs w:val="24"/>
              </w:rPr>
              <w:t>广誉远</w:t>
            </w:r>
            <w:proofErr w:type="gramEnd"/>
            <w:r w:rsidR="00B21707">
              <w:rPr>
                <w:rFonts w:ascii="宋体" w:hAnsi="宋体"/>
                <w:b/>
                <w:sz w:val="24"/>
                <w:szCs w:val="24"/>
              </w:rPr>
              <w:t>国医馆的推广和普及，这是目前来看各</w:t>
            </w:r>
          </w:p>
          <w:p w14:paraId="5DD86B3A" w14:textId="098400FC"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参与方都能共赢的最好线下方式，务必要重视，尽快形成方案落实；</w:t>
            </w:r>
          </w:p>
          <w:p w14:paraId="529671DA"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您好，您的宝贵建议已收到，感谢您的关注及反馈。</w:t>
            </w:r>
          </w:p>
          <w:p w14:paraId="39AC1737" w14:textId="647E3D1D" w:rsidR="00F8101F" w:rsidRDefault="00F8101F" w:rsidP="00F8101F">
            <w:pPr>
              <w:pStyle w:val="Style6"/>
              <w:spacing w:line="460" w:lineRule="exact"/>
              <w:ind w:left="413" w:firstLineChars="0" w:firstLine="0"/>
              <w:rPr>
                <w:rFonts w:ascii="宋体" w:hAnsi="宋体"/>
                <w:b/>
                <w:sz w:val="24"/>
                <w:szCs w:val="24"/>
              </w:rPr>
            </w:pPr>
            <w:r>
              <w:rPr>
                <w:rFonts w:ascii="宋体" w:hAnsi="宋体" w:hint="eastAsia"/>
                <w:b/>
                <w:sz w:val="24"/>
                <w:szCs w:val="24"/>
              </w:rPr>
              <w:t>15</w:t>
            </w:r>
            <w:r>
              <w:rPr>
                <w:rFonts w:ascii="宋体" w:hAnsi="宋体"/>
                <w:b/>
                <w:sz w:val="24"/>
                <w:szCs w:val="24"/>
              </w:rPr>
              <w:t>、公司产品定位，战略方向打法是否明确？团队激励和考</w:t>
            </w:r>
          </w:p>
          <w:p w14:paraId="1A037645" w14:textId="77777777" w:rsidR="00F8101F" w:rsidRDefault="00F8101F" w:rsidP="00F8101F">
            <w:pPr>
              <w:pStyle w:val="Style6"/>
              <w:spacing w:line="460" w:lineRule="exact"/>
              <w:ind w:firstLineChars="0" w:firstLine="0"/>
              <w:rPr>
                <w:rFonts w:ascii="宋体" w:hAnsi="宋体"/>
                <w:b/>
                <w:sz w:val="24"/>
                <w:szCs w:val="24"/>
              </w:rPr>
            </w:pPr>
            <w:proofErr w:type="gramStart"/>
            <w:r>
              <w:rPr>
                <w:rFonts w:ascii="宋体" w:hAnsi="宋体"/>
                <w:b/>
                <w:sz w:val="24"/>
                <w:szCs w:val="24"/>
              </w:rPr>
              <w:t>核机制</w:t>
            </w:r>
            <w:proofErr w:type="gramEnd"/>
            <w:r>
              <w:rPr>
                <w:rFonts w:ascii="宋体" w:hAnsi="宋体"/>
                <w:b/>
                <w:sz w:val="24"/>
                <w:szCs w:val="24"/>
              </w:rPr>
              <w:t>是否完善？建议要同时提升薪酬待遇，并且提高考核标准，让中高层骨干团结一心把业绩做好，减少内耗！</w:t>
            </w:r>
          </w:p>
          <w:p w14:paraId="11DCEE04"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公司将始终坚持“全产业链打造高品质中药”的发展战略，在坚持做好“产品、渠道、科技、品牌”基础上，聚焦妇科、抗衰及心脑血管三大赛道，实施以龟龄集、定坤丹、安宫牛黄丸为核心的“大单品+”产品策略，加快独家潜力品种和经典名方二次开发，布局核心适应人群大健康品类产品，逐步构建“传统中药+健康食品”产品矩阵。目前，公司正围绕战略持续优化组织</w:t>
            </w:r>
            <w:r>
              <w:rPr>
                <w:rFonts w:ascii="宋体" w:hAnsi="宋体"/>
                <w:sz w:val="24"/>
                <w:szCs w:val="24"/>
              </w:rPr>
              <w:lastRenderedPageBreak/>
              <w:t>架构和绩效考核体系，全方位提升公司的价值创造能力和核心竞争力。</w:t>
            </w:r>
          </w:p>
          <w:p w14:paraId="6CCA7531" w14:textId="38F6809A" w:rsidR="00F8101F" w:rsidRDefault="00F8101F" w:rsidP="00F8101F">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hint="eastAsia"/>
                <w:b/>
                <w:sz w:val="24"/>
                <w:szCs w:val="24"/>
              </w:rPr>
              <w:t>6</w:t>
            </w:r>
            <w:r>
              <w:rPr>
                <w:rFonts w:ascii="宋体" w:hAnsi="宋体"/>
                <w:b/>
                <w:sz w:val="24"/>
                <w:szCs w:val="24"/>
              </w:rPr>
              <w:t>、在证监会处罚落地、没有强制退市的情况下，近期股价</w:t>
            </w:r>
          </w:p>
          <w:p w14:paraId="2DFED316"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涨幅远落后于大盘指数和中药板块指数，在国资市值管理的要求及“国九条”的大背景下，公司管理层对股价波动无动于衷吗？或者后续有何计划？</w:t>
            </w:r>
            <w:proofErr w:type="gramStart"/>
            <w:r>
              <w:rPr>
                <w:rFonts w:ascii="宋体" w:hAnsi="宋体"/>
                <w:b/>
                <w:sz w:val="24"/>
                <w:szCs w:val="24"/>
              </w:rPr>
              <w:t>比如定增或</w:t>
            </w:r>
            <w:proofErr w:type="gramEnd"/>
            <w:r>
              <w:rPr>
                <w:rFonts w:ascii="宋体" w:hAnsi="宋体"/>
                <w:b/>
                <w:sz w:val="24"/>
                <w:szCs w:val="24"/>
              </w:rPr>
              <w:t>引进华润等投资者</w:t>
            </w:r>
          </w:p>
          <w:p w14:paraId="23F4B741"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您好，公司持续关注二级市场价格变化，高度重视学习领会“国九条”的精神内涵，并坚决拥护，积极贯彻执行。按照监管要求和企业管理需求，完善市值管理相关工作，同时做好投资者保护相关工作。</w:t>
            </w:r>
          </w:p>
          <w:p w14:paraId="0BF33004" w14:textId="3F6D59CC" w:rsidR="00F8101F" w:rsidRDefault="00F8101F" w:rsidP="00F8101F">
            <w:pPr>
              <w:pStyle w:val="Style6"/>
              <w:spacing w:line="460" w:lineRule="exact"/>
              <w:ind w:left="413" w:firstLineChars="0" w:firstLine="0"/>
              <w:rPr>
                <w:rFonts w:ascii="宋体" w:hAnsi="宋体"/>
                <w:b/>
                <w:sz w:val="24"/>
                <w:szCs w:val="24"/>
              </w:rPr>
            </w:pPr>
            <w:r>
              <w:rPr>
                <w:rFonts w:ascii="宋体" w:hAnsi="宋体"/>
                <w:b/>
                <w:sz w:val="24"/>
                <w:szCs w:val="24"/>
              </w:rPr>
              <w:t>1</w:t>
            </w:r>
            <w:r>
              <w:rPr>
                <w:rFonts w:ascii="宋体" w:hAnsi="宋体" w:hint="eastAsia"/>
                <w:b/>
                <w:sz w:val="24"/>
                <w:szCs w:val="24"/>
              </w:rPr>
              <w:t>7</w:t>
            </w:r>
            <w:r>
              <w:rPr>
                <w:rFonts w:ascii="宋体" w:hAnsi="宋体"/>
                <w:b/>
                <w:sz w:val="24"/>
                <w:szCs w:val="24"/>
              </w:rPr>
              <w:t>、粉丝群体的裂变和转介绍贡献是巨大的，效率是最好的，</w:t>
            </w:r>
          </w:p>
          <w:p w14:paraId="0B85B61D"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销售费用是最低的！公司能否多重视和扶持类似“广粉会”“股东俱乐部”等等消费者体验分享和传播，做大做强粉丝经济；</w:t>
            </w:r>
          </w:p>
          <w:p w14:paraId="23A833E7"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您好，感谢您的关注，您的宝贵建议已收到。</w:t>
            </w:r>
          </w:p>
          <w:p w14:paraId="0B162FBA" w14:textId="77777777" w:rsidR="00F8101F" w:rsidRDefault="00F8101F" w:rsidP="00F8101F">
            <w:pPr>
              <w:pStyle w:val="Style6"/>
              <w:spacing w:line="460" w:lineRule="exact"/>
              <w:ind w:left="413" w:firstLineChars="0" w:firstLine="0"/>
              <w:rPr>
                <w:rFonts w:ascii="宋体" w:hAnsi="宋体"/>
                <w:b/>
                <w:sz w:val="24"/>
                <w:szCs w:val="24"/>
              </w:rPr>
            </w:pPr>
            <w:r>
              <w:rPr>
                <w:rFonts w:ascii="宋体" w:hAnsi="宋体"/>
                <w:b/>
                <w:sz w:val="24"/>
                <w:szCs w:val="24"/>
              </w:rPr>
              <w:t>18、关注到公司在商道融绿、</w:t>
            </w:r>
            <w:proofErr w:type="gramStart"/>
            <w:r>
              <w:rPr>
                <w:rFonts w:ascii="宋体" w:hAnsi="宋体"/>
                <w:b/>
                <w:sz w:val="24"/>
                <w:szCs w:val="24"/>
              </w:rPr>
              <w:t>华证等</w:t>
            </w:r>
            <w:proofErr w:type="gramEnd"/>
            <w:r>
              <w:rPr>
                <w:rFonts w:ascii="宋体" w:hAnsi="宋体"/>
                <w:b/>
                <w:sz w:val="24"/>
                <w:szCs w:val="24"/>
              </w:rPr>
              <w:t>ESG评级中处于行业中</w:t>
            </w:r>
          </w:p>
          <w:p w14:paraId="6D31A54B"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下游，部分ESG评级机构给E分项很低。请问公司如何看待ESG评级？有什么改进披露的策略？</w:t>
            </w:r>
          </w:p>
          <w:p w14:paraId="249F2D54"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您好，公司严格按照上市公司规范运作和行业监管相关法律法规和部门规章进行日常管理，已在历年年度报告“环境与社会责任”部分披露相关内容。公司高度重视ESG工作，将结合公司实际情况适时披露相关报告。</w:t>
            </w:r>
          </w:p>
          <w:p w14:paraId="44BB70BB"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19、东盛的赔款追回进度如何了？给公司一个建议：东盛在</w:t>
            </w:r>
          </w:p>
          <w:p w14:paraId="3FA2F3DA" w14:textId="65ECB3D2"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云南石林有个控股的白犀牛养殖基地；如果东盛不赔付，公司可以法律途径封了石林白犀牛养殖基地，把一百多头白犀牛所属权、繁殖技术人、犀牛角刮粉技术统统收为广誉远所有。</w:t>
            </w:r>
          </w:p>
          <w:p w14:paraId="6971C9EF"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目前公司正积极与东盛集团就业绩补偿问题进行沟通，要求其提供业绩补偿的具体计划。如公司不能与东盛集团达成一致，将积极通过法律途径保障公司及全体投资者的权益。公司高度重视业绩承诺补偿的追讨工作，将全力维护公司及全体股东利益，并依据相关规则及时履行信息披露义务。</w:t>
            </w:r>
          </w:p>
          <w:p w14:paraId="1B7B5807"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lastRenderedPageBreak/>
              <w:t>20、市场一直传公司定增，如以低效资产定增上市公司，并</w:t>
            </w:r>
          </w:p>
          <w:p w14:paraId="4D5CCA90" w14:textId="72575596"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不是带动当地经济和实现更多控股权的唯一方法，不仅伤害小股东，更会伤害大股东利益。将龙头企业广誉远做大做强，同样可以带动整个区域产业生态发展，实现更多就业、税收、影响力等。在地方国资控股下，资本也不敢随意为之。请问公司未来在定增方面有何考虑？</w:t>
            </w:r>
          </w:p>
          <w:p w14:paraId="7BD3D000"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您好，感谢您的关注及反馈。公司目前尚未获悉您所提及的重大事项。公司严格遵守信息披露相关规定，如果涉及应披露事项，请留意公司公告。</w:t>
            </w:r>
          </w:p>
          <w:p w14:paraId="38EC37DD" w14:textId="30401DFD" w:rsidR="00F8101F" w:rsidRDefault="00F8101F" w:rsidP="00F8101F">
            <w:pPr>
              <w:pStyle w:val="Style6"/>
              <w:spacing w:line="460" w:lineRule="exact"/>
              <w:ind w:left="413" w:firstLineChars="0" w:firstLine="0"/>
              <w:rPr>
                <w:rFonts w:ascii="宋体" w:hAnsi="宋体"/>
                <w:b/>
                <w:sz w:val="24"/>
                <w:szCs w:val="24"/>
              </w:rPr>
            </w:pPr>
            <w:r>
              <w:rPr>
                <w:rFonts w:ascii="宋体" w:hAnsi="宋体" w:hint="eastAsia"/>
                <w:b/>
                <w:sz w:val="24"/>
                <w:szCs w:val="24"/>
              </w:rPr>
              <w:t>21</w:t>
            </w:r>
            <w:r>
              <w:rPr>
                <w:rFonts w:ascii="宋体" w:hAnsi="宋体"/>
                <w:b/>
                <w:sz w:val="24"/>
                <w:szCs w:val="24"/>
              </w:rPr>
              <w:t>、请问杨波总目前在负责哪方面工作，为什么不见公众露</w:t>
            </w:r>
          </w:p>
          <w:p w14:paraId="5927F5AC"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面？</w:t>
            </w:r>
            <w:proofErr w:type="gramStart"/>
            <w:r>
              <w:rPr>
                <w:rFonts w:ascii="宋体" w:hAnsi="宋体"/>
                <w:b/>
                <w:sz w:val="24"/>
                <w:szCs w:val="24"/>
              </w:rPr>
              <w:t>龟龄集酒的</w:t>
            </w:r>
            <w:proofErr w:type="gramEnd"/>
            <w:r>
              <w:rPr>
                <w:rFonts w:ascii="宋体" w:hAnsi="宋体"/>
                <w:b/>
                <w:sz w:val="24"/>
                <w:szCs w:val="24"/>
              </w:rPr>
              <w:t>重塑进展如何，今年是否</w:t>
            </w:r>
            <w:proofErr w:type="gramStart"/>
            <w:r>
              <w:rPr>
                <w:rFonts w:ascii="宋体" w:hAnsi="宋体"/>
                <w:b/>
                <w:sz w:val="24"/>
                <w:szCs w:val="24"/>
              </w:rPr>
              <w:t>会规范</w:t>
            </w:r>
            <w:proofErr w:type="gramEnd"/>
            <w:r>
              <w:rPr>
                <w:rFonts w:ascii="宋体" w:hAnsi="宋体"/>
                <w:b/>
                <w:sz w:val="24"/>
                <w:szCs w:val="24"/>
              </w:rPr>
              <w:t>品类并加以推广？</w:t>
            </w:r>
          </w:p>
          <w:p w14:paraId="6D089FE6"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您好，</w:t>
            </w:r>
            <w:proofErr w:type="gramStart"/>
            <w:r>
              <w:rPr>
                <w:rFonts w:ascii="宋体" w:hAnsi="宋体"/>
                <w:sz w:val="24"/>
                <w:szCs w:val="24"/>
              </w:rPr>
              <w:t>杨波总作为</w:t>
            </w:r>
            <w:proofErr w:type="gramEnd"/>
            <w:r>
              <w:rPr>
                <w:rFonts w:ascii="宋体" w:hAnsi="宋体"/>
                <w:sz w:val="24"/>
                <w:szCs w:val="24"/>
              </w:rPr>
              <w:t>公司党委副书记、公司副董事长正常开展各项工作。</w:t>
            </w:r>
            <w:proofErr w:type="gramStart"/>
            <w:r>
              <w:rPr>
                <w:rFonts w:ascii="宋体" w:hAnsi="宋体"/>
                <w:sz w:val="24"/>
                <w:szCs w:val="24"/>
              </w:rPr>
              <w:t>龟酒重塑</w:t>
            </w:r>
            <w:proofErr w:type="gramEnd"/>
            <w:r>
              <w:rPr>
                <w:rFonts w:ascii="宋体" w:hAnsi="宋体"/>
                <w:sz w:val="24"/>
                <w:szCs w:val="24"/>
              </w:rPr>
              <w:t>相关工作公司已纳入日常工作范畴。</w:t>
            </w:r>
          </w:p>
          <w:p w14:paraId="7EEB2147" w14:textId="0FC3A240" w:rsidR="00F8101F" w:rsidRDefault="00F8101F" w:rsidP="00F8101F">
            <w:pPr>
              <w:pStyle w:val="Style6"/>
              <w:spacing w:line="460" w:lineRule="exact"/>
              <w:ind w:left="413" w:firstLineChars="0" w:firstLine="0"/>
              <w:rPr>
                <w:rFonts w:ascii="宋体" w:hAnsi="宋体"/>
                <w:b/>
                <w:sz w:val="24"/>
                <w:szCs w:val="24"/>
              </w:rPr>
            </w:pPr>
            <w:r>
              <w:rPr>
                <w:rFonts w:ascii="宋体" w:hAnsi="宋体" w:hint="eastAsia"/>
                <w:b/>
                <w:sz w:val="24"/>
                <w:szCs w:val="24"/>
              </w:rPr>
              <w:t>22</w:t>
            </w:r>
            <w:r>
              <w:rPr>
                <w:rFonts w:ascii="宋体" w:hAnsi="宋体"/>
                <w:b/>
                <w:sz w:val="24"/>
                <w:szCs w:val="24"/>
              </w:rPr>
              <w:t>、请问公司有没有引进如华润、国药等医药领域的专业资</w:t>
            </w:r>
          </w:p>
          <w:p w14:paraId="1D68A232"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源</w:t>
            </w:r>
            <w:proofErr w:type="gramStart"/>
            <w:r>
              <w:rPr>
                <w:rFonts w:ascii="宋体" w:hAnsi="宋体"/>
                <w:b/>
                <w:sz w:val="24"/>
                <w:szCs w:val="24"/>
              </w:rPr>
              <w:t>进行战投</w:t>
            </w:r>
            <w:proofErr w:type="gramEnd"/>
            <w:r>
              <w:rPr>
                <w:rFonts w:ascii="宋体" w:hAnsi="宋体"/>
                <w:b/>
                <w:sz w:val="24"/>
                <w:szCs w:val="24"/>
              </w:rPr>
              <w:t>的相关规划？</w:t>
            </w:r>
          </w:p>
          <w:p w14:paraId="52232650" w14:textId="77777777" w:rsidR="00F8101F" w:rsidRDefault="00F8101F" w:rsidP="00F8101F">
            <w:pPr>
              <w:pStyle w:val="Style6"/>
              <w:spacing w:line="460" w:lineRule="exact"/>
              <w:ind w:leftChars="-1" w:left="-2" w:firstLine="480"/>
              <w:rPr>
                <w:rFonts w:ascii="宋体" w:hAnsi="宋体"/>
                <w:sz w:val="24"/>
                <w:szCs w:val="24"/>
              </w:rPr>
            </w:pPr>
            <w:r>
              <w:rPr>
                <w:rFonts w:ascii="宋体" w:hAnsi="宋体"/>
                <w:sz w:val="24"/>
                <w:szCs w:val="24"/>
              </w:rPr>
              <w:t>您好，感谢您的关注。公司目前尚未获悉您所提及的重大事项。公司严格遵守信息披露相关规定，如果涉及应披露事项，请留意公司公告。</w:t>
            </w:r>
          </w:p>
          <w:p w14:paraId="01B7762E"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23、请问现在公司管理</w:t>
            </w:r>
            <w:proofErr w:type="gramStart"/>
            <w:r>
              <w:rPr>
                <w:rFonts w:ascii="宋体" w:hAnsi="宋体"/>
                <w:b/>
                <w:sz w:val="24"/>
                <w:szCs w:val="24"/>
              </w:rPr>
              <w:t>层岗位</w:t>
            </w:r>
            <w:proofErr w:type="gramEnd"/>
            <w:r>
              <w:rPr>
                <w:rFonts w:ascii="宋体" w:hAnsi="宋体"/>
                <w:b/>
                <w:sz w:val="24"/>
                <w:szCs w:val="24"/>
              </w:rPr>
              <w:t>空缺，是否会考虑引进医药背</w:t>
            </w:r>
          </w:p>
          <w:p w14:paraId="5E05C74C" w14:textId="0BF644BB"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景的专业人士、职业经理人进入公司呢？</w:t>
            </w:r>
          </w:p>
          <w:p w14:paraId="1EBB8BBF"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您好，公司有考虑。</w:t>
            </w:r>
          </w:p>
          <w:p w14:paraId="2632F539"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24、广誉远具有国宝级的产品，公司目前核心管理团队是否</w:t>
            </w:r>
          </w:p>
          <w:p w14:paraId="1BECEFC3" w14:textId="37572BAA"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有考虑引进以业务和销售型为主的领军人物，将广誉远打造成为享誉全国的山西靓丽名片。</w:t>
            </w:r>
          </w:p>
          <w:p w14:paraId="6BB6C95B"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您好，公司有考虑。</w:t>
            </w:r>
          </w:p>
          <w:p w14:paraId="56CDFC5C"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25、请问定坤丹的适用年龄是哪个年龄段，在广誉远京东自</w:t>
            </w:r>
          </w:p>
          <w:p w14:paraId="5E5786C4" w14:textId="7B32615C"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营官方直播间咨询过，主播没有正面回答，主播的态度也及其傲慢和不耐烦，体验感极差，请问这个直播间的主播是不经过培训直接上播的吗？另外京东直播间的机器人主播反而听起来比较</w:t>
            </w:r>
            <w:r>
              <w:rPr>
                <w:rFonts w:ascii="宋体" w:hAnsi="宋体"/>
                <w:b/>
                <w:sz w:val="24"/>
                <w:szCs w:val="24"/>
              </w:rPr>
              <w:lastRenderedPageBreak/>
              <w:t>清晰和直观，就是介绍的产品不够深入和细致，这方面是否有改善的计划，谢谢。</w:t>
            </w:r>
          </w:p>
          <w:p w14:paraId="5ED9FDD2"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反馈，公司将强化客服人员培训，改善服务质量。定坤丹从女性青春期开始，围绕“滋补气血，调经舒郁”，改善气血两虚所致的相关疾病。对于育龄女性、更年期女性相关需求都有一定的改善，具体请结合医嘱。另外，中医是辩证治疗的，符合症状的无论男性、女性都可以选择使用。</w:t>
            </w:r>
          </w:p>
          <w:p w14:paraId="2019071B"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26、乌镇大会时，公司提出“龟龄龙飞 定坤凤舞”的口号，</w:t>
            </w:r>
          </w:p>
          <w:p w14:paraId="6BEB3B5A" w14:textId="7CC4AC75"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鉴于龟龄集属于处方药，请问公司准备如果宣传推广龟龄集？</w:t>
            </w:r>
          </w:p>
          <w:p w14:paraId="3A50D246"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您好，龟龄集系列产品包括龟龄集酒，远字牌龟龄集酒属于保健食品，可以按照相关规定进行推广宣传。</w:t>
            </w:r>
          </w:p>
          <w:p w14:paraId="3E9888CB" w14:textId="5F34367B"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27、公司目前总裁等管理层缺失，不少股东对</w:t>
            </w:r>
            <w:proofErr w:type="gramStart"/>
            <w:r>
              <w:rPr>
                <w:rFonts w:ascii="宋体" w:hAnsi="宋体"/>
                <w:b/>
                <w:sz w:val="24"/>
                <w:szCs w:val="24"/>
              </w:rPr>
              <w:t>广誉远</w:t>
            </w:r>
            <w:proofErr w:type="gramEnd"/>
            <w:r>
              <w:rPr>
                <w:rFonts w:ascii="宋体" w:hAnsi="宋体"/>
                <w:b/>
                <w:sz w:val="24"/>
                <w:szCs w:val="24"/>
              </w:rPr>
              <w:t>的</w:t>
            </w:r>
          </w:p>
          <w:p w14:paraId="499F9488" w14:textId="64918B43"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经营管理也颇有微词，请问公司有没有引进如华润、国药等医药领域的专业资源进行战投的相关规划？</w:t>
            </w:r>
          </w:p>
          <w:p w14:paraId="0A11FBBA"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您好，凡是有利于公司长期可持续发展的公司都不排斥，公司目前各项工作有序推进，同时积极引进业内优秀人才充实公司经营管理团队。</w:t>
            </w:r>
          </w:p>
          <w:p w14:paraId="6EF2CBA2" w14:textId="77777777"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t>28、龟龄集升级为绝密有没有规划或行动？</w:t>
            </w:r>
          </w:p>
          <w:p w14:paraId="737B077A" w14:textId="34D8BD00"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您好，公司持续关注国家相关政策法规，保密、续密、升级等工作一直是相关职能部门的重点工作，具备条件时，第一时间推</w:t>
            </w:r>
            <w:r w:rsidR="00F8101F">
              <w:rPr>
                <w:rFonts w:ascii="宋体" w:hAnsi="宋体" w:hint="eastAsia"/>
                <w:sz w:val="24"/>
                <w:szCs w:val="24"/>
              </w:rPr>
              <w:t>进</w:t>
            </w:r>
            <w:r>
              <w:rPr>
                <w:rFonts w:ascii="宋体" w:hAnsi="宋体"/>
                <w:sz w:val="24"/>
                <w:szCs w:val="24"/>
              </w:rPr>
              <w:t>。</w:t>
            </w:r>
          </w:p>
          <w:p w14:paraId="51DAB673" w14:textId="77777777"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t>29、请问精品这块，年内终端数量有什么目标？</w:t>
            </w:r>
          </w:p>
          <w:p w14:paraId="4E963F9B"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对于精品终端门店数量，并不是公司考核的主要侧重，公司更注重门店的质量，门店的持续经营能力、资源覆盖质量、盈利能力、品牌形象质量等，希望通过不断的优化、筛选，提高单店的经营质量和经营绩效，盈利的同时做好品牌文化的传播。</w:t>
            </w:r>
          </w:p>
          <w:p w14:paraId="7512F160" w14:textId="77777777"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t>30、各地方今年给公司的补贴一季报中是否己体现</w:t>
            </w:r>
          </w:p>
          <w:p w14:paraId="72C2E86F"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公司每年收到的主要政府补助是来自于子公司收到的企业发展扶持资金，由于本年度该资金在二季度才到账（详见公司关于子公司收到政府补助的公告） ，因此在一季报中尚未体现。</w:t>
            </w:r>
          </w:p>
          <w:p w14:paraId="3A5BCE34" w14:textId="77777777"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lastRenderedPageBreak/>
              <w:t>31、公司未来龟龄集酒的战略有什么可以让股东期待的么？</w:t>
            </w:r>
          </w:p>
          <w:p w14:paraId="6F027FAC"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您好，公司龟龄集酒目前营收占比较低，公司并没有放弃该产品的增量拓展计划，结合产品特点、企业实际情况等，已着手规划下一步发展计划。</w:t>
            </w:r>
          </w:p>
          <w:p w14:paraId="4A2E12BC" w14:textId="79D7836F"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32、龟龄集作为公司目前唯一独家生产的国家级保密配</w:t>
            </w:r>
          </w:p>
          <w:p w14:paraId="4DE8E112" w14:textId="14638D3D"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方，在老龄化不断加深的当下，养生保健已成为人们越来越重要的刚需，但“处方药”似乎成为了龟龄集在养生保健方面需求和宣传的枷锁，公司在龟龄集OTC申请或者破除宣传推广方面有没有相关的规划或进展？</w:t>
            </w:r>
          </w:p>
          <w:p w14:paraId="7A0F457B"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对公司龟龄集产品的深入研究，作为处方药存在宣传推广受限的实际情况，公司会通过加强学术研究，成果转化，赋能营销，通过实实在在的好品质和确切疗效为消费者提高好产品。同时龟龄集系列产品包括龟龄集酒，远字牌龟龄集酒属于保健食品，可以按照相关规定进行推广宣传。</w:t>
            </w:r>
          </w:p>
          <w:p w14:paraId="6EBAEEAE" w14:textId="7777777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33、请问2021年到2023年中报，为什么要虚减营收和利润，</w:t>
            </w:r>
          </w:p>
          <w:p w14:paraId="36E966A3" w14:textId="31A70015"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虚增销售费用？</w:t>
            </w:r>
          </w:p>
          <w:p w14:paraId="331344DF"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在2016至2020年期间部分商业公司库存较大的情况下公司仍继续发货，且部分业务合同存在附加条款（例如滞销时允许退货条款等）， 致使部分发货业务在商业公司签收入库时点，销售回款仍存在较大不确定性，在不符合收入确认 “ 与交易相关经济利益能够流入企业”条件下确认收入，造成提前确认收入的不严谨的情况，且对应年度还存在推迟确认销售费用的情形。据此，我们通过自查调减了2016-2020年的营业收入，同时在随后年度商业公司实际实现销售时补充确认了我司的营业收入；并借助数智化管理手段，按照权责发生制原则，对相应的销售费用归属期间进行了调整。以上是公司对2016至2022年度财务报表进行会计差错更正及追溯调整的原因，并根据期初数调整造成的影响，一并追溯调整了2023年一季度、半年度和三季度财务报表。</w:t>
            </w:r>
          </w:p>
          <w:p w14:paraId="7C06F30C" w14:textId="5BDA42BE"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34、新“国九条”出台后，证监会明确提出了市值管理</w:t>
            </w:r>
          </w:p>
          <w:p w14:paraId="0545E7B2" w14:textId="6F17B851"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lastRenderedPageBreak/>
              <w:t>的要求，央企也都就此做出了积极的回应。作为山西省国资的下属企业，未来公司在做好市值管理方面有何规划？</w:t>
            </w:r>
          </w:p>
          <w:p w14:paraId="65D6527B"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您好，感谢您的关注。公司会积极响应证监会关于提高上市公司质量工作部署和市值管理考核相关要求开展各项工作，维护全体投资者利益，继续与投资者建立良好关系。</w:t>
            </w:r>
          </w:p>
          <w:p w14:paraId="01C53921" w14:textId="1B38032A"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w:t>
            </w:r>
            <w:r w:rsidR="00F8101F">
              <w:rPr>
                <w:rFonts w:ascii="宋体" w:hAnsi="宋体" w:hint="eastAsia"/>
                <w:b/>
                <w:sz w:val="24"/>
                <w:szCs w:val="24"/>
              </w:rPr>
              <w:t>5</w:t>
            </w:r>
            <w:r>
              <w:rPr>
                <w:rFonts w:ascii="宋体" w:hAnsi="宋体"/>
                <w:b/>
                <w:sz w:val="24"/>
                <w:szCs w:val="24"/>
              </w:rPr>
              <w:t>、请问王俊波王总，精品部负责人做了哪些工作，只负责</w:t>
            </w:r>
          </w:p>
          <w:p w14:paraId="1FF3872D" w14:textId="62AF7FC3"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接待加盟吗？有做加盟后维护和服务工作吗？工作是否胜任，有做哪些考核？不要只考核加盟数，因为按照广誉远自身的热度，换谁都能完成加盟指标，要考核加盟店的满意度！</w:t>
            </w:r>
          </w:p>
          <w:p w14:paraId="5C959566"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您好，对事业部负责人的考核，除了业绩还有市场开拓、团队建设、文化推广、品牌建设等，您的建议已收到。</w:t>
            </w:r>
          </w:p>
          <w:p w14:paraId="778C769E" w14:textId="3CE2B1B5"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w:t>
            </w:r>
            <w:r w:rsidR="00F8101F">
              <w:rPr>
                <w:rFonts w:ascii="宋体" w:hAnsi="宋体" w:hint="eastAsia"/>
                <w:b/>
                <w:sz w:val="24"/>
                <w:szCs w:val="24"/>
              </w:rPr>
              <w:t>6</w:t>
            </w:r>
            <w:r>
              <w:rPr>
                <w:rFonts w:ascii="宋体" w:hAnsi="宋体"/>
                <w:b/>
                <w:sz w:val="24"/>
                <w:szCs w:val="24"/>
              </w:rPr>
              <w:t>、广大股东对</w:t>
            </w:r>
            <w:proofErr w:type="gramStart"/>
            <w:r>
              <w:rPr>
                <w:rFonts w:ascii="宋体" w:hAnsi="宋体"/>
                <w:b/>
                <w:sz w:val="24"/>
                <w:szCs w:val="24"/>
              </w:rPr>
              <w:t>龟龄集酒的</w:t>
            </w:r>
            <w:proofErr w:type="gramEnd"/>
            <w:r>
              <w:rPr>
                <w:rFonts w:ascii="宋体" w:hAnsi="宋体"/>
                <w:b/>
                <w:sz w:val="24"/>
                <w:szCs w:val="24"/>
              </w:rPr>
              <w:t>发展寄予厚望，公司也曾一度提</w:t>
            </w:r>
          </w:p>
          <w:p w14:paraId="719151E7" w14:textId="7610A4BA"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出“龟酒重塑”的宏伟计划，大家都翘首以盼，但似乎没有见到相关方面的动作，请问公司“龟酒重塑”有何规划和进展？</w:t>
            </w:r>
          </w:p>
          <w:p w14:paraId="6F0001AD"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大家对龟龄集酒的厚望公司了解，龟龄集酒作为公司核心产品之一，如何重塑，如何规划好一款既有药品、保健品、食品三种文号产品的发展方向，需要投入精力、组建团队、综合研判，目前已围绕三线产品形成一定的发展思路，有待进一步完善后施行。</w:t>
            </w:r>
          </w:p>
          <w:p w14:paraId="5041596E" w14:textId="1DC82F3E"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w:t>
            </w:r>
            <w:r w:rsidR="00F8101F">
              <w:rPr>
                <w:rFonts w:ascii="宋体" w:hAnsi="宋体" w:hint="eastAsia"/>
                <w:b/>
                <w:sz w:val="24"/>
                <w:szCs w:val="24"/>
              </w:rPr>
              <w:t>7</w:t>
            </w:r>
            <w:r>
              <w:rPr>
                <w:rFonts w:ascii="宋体" w:hAnsi="宋体"/>
                <w:b/>
                <w:sz w:val="24"/>
                <w:szCs w:val="24"/>
              </w:rPr>
              <w:t>、公司业务西北占比最高，而经济发达的华东和华北大本</w:t>
            </w:r>
          </w:p>
          <w:p w14:paraId="6E4D464D" w14:textId="2EB0D0A7"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营地区占比却不是最高，导致这样的原因是什么？</w:t>
            </w:r>
          </w:p>
          <w:p w14:paraId="258EECF0"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您好，西北区域包括山西、陕西、甘青宁、新疆，一直以来都是公司产品销售排名居前的区域，山西是公司的大本营，陕西和甘青宁市场精耕多年，市场基础良好。</w:t>
            </w:r>
          </w:p>
          <w:p w14:paraId="5F327B4B" w14:textId="76839D4E"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3</w:t>
            </w:r>
            <w:r w:rsidR="00F8101F">
              <w:rPr>
                <w:rFonts w:ascii="宋体" w:hAnsi="宋体" w:hint="eastAsia"/>
                <w:b/>
                <w:sz w:val="24"/>
                <w:szCs w:val="24"/>
              </w:rPr>
              <w:t>8</w:t>
            </w:r>
            <w:r>
              <w:rPr>
                <w:rFonts w:ascii="宋体" w:hAnsi="宋体"/>
                <w:b/>
                <w:sz w:val="24"/>
                <w:szCs w:val="24"/>
              </w:rPr>
              <w:t>、国资持股比例偏低，有人一直在质疑大股东为了定</w:t>
            </w:r>
          </w:p>
          <w:p w14:paraId="77247B7E" w14:textId="0E4DF165"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增故意压价，导致广誉远的股价在中药行情还不错的情况下一直低迷，山西国资到底有没有增持规划？如何消除中小股东的焦虑？</w:t>
            </w:r>
          </w:p>
          <w:p w14:paraId="4DA2757A"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您好，公司目前尚未从大股东处获悉您所提及的事项。大股东持股多少，并不影响公司作为山西国资实控企业需要面对提升</w:t>
            </w:r>
            <w:r>
              <w:rPr>
                <w:rFonts w:ascii="宋体" w:hAnsi="宋体"/>
                <w:sz w:val="24"/>
                <w:szCs w:val="24"/>
              </w:rPr>
              <w:lastRenderedPageBreak/>
              <w:t>经营质量，改善财务结构，增加企业竞争力等考核要求，中小股东不必焦虑，大股东和中小股东的目标方向是一致的。</w:t>
            </w:r>
          </w:p>
          <w:p w14:paraId="20219CE8" w14:textId="0B6E1CC6" w:rsidR="00703843"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39</w:t>
            </w:r>
            <w:r w:rsidR="00B21707">
              <w:rPr>
                <w:rFonts w:ascii="宋体" w:hAnsi="宋体"/>
                <w:b/>
                <w:sz w:val="24"/>
                <w:szCs w:val="24"/>
              </w:rPr>
              <w:t>、你好！随着新国九条的出台，最近有很多垃圾公司被强</w:t>
            </w:r>
          </w:p>
          <w:p w14:paraId="57446637" w14:textId="18556C1F"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制退市，其中不乏财务问题的公司，广誉远过去八年连续财务问题，最近股价走势也一直低迷，作为一个中小股东，虽然长期看好广誉远的发展前景，但短期内是否有因财务问题被退市的风险?</w:t>
            </w:r>
          </w:p>
          <w:p w14:paraId="7612401E"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您好，感谢您的关注。按照最新规则的相关规定，公司目前没有退市风险。公司会进一步健全内部控制制度，持续完善内控管理体系，强化公司风险防范能力，提高财务信息披露质量。</w:t>
            </w:r>
          </w:p>
          <w:p w14:paraId="688D85DD" w14:textId="5EA783B7" w:rsidR="00703843"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40</w:t>
            </w:r>
            <w:r w:rsidR="00B21707">
              <w:rPr>
                <w:rFonts w:ascii="宋体" w:hAnsi="宋体"/>
                <w:b/>
                <w:sz w:val="24"/>
                <w:szCs w:val="24"/>
              </w:rPr>
              <w:t>、您好！随着新国九条的出台，最近有很多公司被强制退</w:t>
            </w:r>
          </w:p>
          <w:p w14:paraId="3532AD92" w14:textId="0249E973"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市，其中不乏财务问题的公司，广誉远最近股价走势也一直低迷，作为一个中小股东，虽然长期看好广誉远的发展前景，但短期内是否有因财务问题被退市的风险?</w:t>
            </w:r>
          </w:p>
          <w:p w14:paraId="74397874"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您好，感谢您的关注。按照最新规则的相关规定，公司目前没有退市风险。公司会进一步健全内部控制制度，持续完善内控管理体系，强化公司风险防范能力，提高财务信息披露质量。</w:t>
            </w:r>
          </w:p>
          <w:p w14:paraId="7260AFEC" w14:textId="4920940C" w:rsidR="00703843"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41</w:t>
            </w:r>
            <w:r w:rsidR="00B21707">
              <w:rPr>
                <w:rFonts w:ascii="宋体" w:hAnsi="宋体"/>
                <w:b/>
                <w:sz w:val="24"/>
                <w:szCs w:val="24"/>
              </w:rPr>
              <w:t>、</w:t>
            </w:r>
            <w:proofErr w:type="gramStart"/>
            <w:r w:rsidR="00B21707">
              <w:rPr>
                <w:rFonts w:ascii="宋体" w:hAnsi="宋体"/>
                <w:b/>
                <w:sz w:val="24"/>
                <w:szCs w:val="24"/>
              </w:rPr>
              <w:t>董秘你好</w:t>
            </w:r>
            <w:proofErr w:type="gramEnd"/>
            <w:r w:rsidR="00B21707">
              <w:rPr>
                <w:rFonts w:ascii="宋体" w:hAnsi="宋体"/>
                <w:b/>
                <w:sz w:val="24"/>
                <w:szCs w:val="24"/>
              </w:rPr>
              <w:t>！随着新国九条的出台，最近有很多垃圾公司</w:t>
            </w:r>
          </w:p>
          <w:p w14:paraId="5BCEDFBE" w14:textId="7ADC5974"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被强制退市，其中不乏财务问题的公司，广誉远过去八年连续财务问题，最近股价走势也一直低迷，作为一个中小股东，虽然长期看好广誉远的发展前景，但短期内是否有因财务问题被退市的风险?</w:t>
            </w:r>
          </w:p>
          <w:p w14:paraId="2A6A618E"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您好，感谢您的关注。按照最新规则的相关规定，公司目前没有退市风险。公司会进一步健全内部控制制度，持续完善内控管理体系，强化公司风险防范能力，提高财务信息披露质量。</w:t>
            </w:r>
          </w:p>
          <w:p w14:paraId="4E2D3CC8" w14:textId="012209D9"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t>4</w:t>
            </w:r>
            <w:r w:rsidR="00F8101F">
              <w:rPr>
                <w:rFonts w:ascii="宋体" w:hAnsi="宋体" w:hint="eastAsia"/>
                <w:b/>
                <w:sz w:val="24"/>
                <w:szCs w:val="24"/>
              </w:rPr>
              <w:t>2</w:t>
            </w:r>
            <w:r>
              <w:rPr>
                <w:rFonts w:ascii="宋体" w:hAnsi="宋体"/>
                <w:b/>
                <w:sz w:val="24"/>
                <w:szCs w:val="24"/>
              </w:rPr>
              <w:t>、请问公司对未来5年的战略规划？营收、利润的目标？</w:t>
            </w:r>
          </w:p>
          <w:p w14:paraId="3881A756"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您好，公司会结合企业实际情况制定营收和利润目标，战略规划大方向围绕“全产业链打造高品质中药”目标，聚焦主责主业，持续提升企业运营能力、盈利能力。</w:t>
            </w:r>
          </w:p>
          <w:p w14:paraId="60FD708C" w14:textId="6C930419" w:rsidR="006E65E5" w:rsidRDefault="00B21707">
            <w:pPr>
              <w:pStyle w:val="Style6"/>
              <w:spacing w:line="460" w:lineRule="exact"/>
              <w:ind w:left="413" w:firstLineChars="0" w:firstLine="0"/>
              <w:rPr>
                <w:rFonts w:ascii="宋体" w:hAnsi="宋体"/>
                <w:b/>
                <w:sz w:val="24"/>
                <w:szCs w:val="24"/>
              </w:rPr>
            </w:pPr>
            <w:r>
              <w:rPr>
                <w:rFonts w:ascii="宋体" w:hAnsi="宋体"/>
                <w:b/>
                <w:sz w:val="24"/>
                <w:szCs w:val="24"/>
              </w:rPr>
              <w:t>4</w:t>
            </w:r>
            <w:r w:rsidR="00F8101F">
              <w:rPr>
                <w:rFonts w:ascii="宋体" w:hAnsi="宋体" w:hint="eastAsia"/>
                <w:b/>
                <w:sz w:val="24"/>
                <w:szCs w:val="24"/>
              </w:rPr>
              <w:t>3</w:t>
            </w:r>
            <w:r>
              <w:rPr>
                <w:rFonts w:ascii="宋体" w:hAnsi="宋体"/>
                <w:b/>
                <w:sz w:val="24"/>
                <w:szCs w:val="24"/>
              </w:rPr>
              <w:t>、今年的股东大会预计什么时候召开?</w:t>
            </w:r>
          </w:p>
          <w:p w14:paraId="75D390AF"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lastRenderedPageBreak/>
              <w:t>您好，公司将按规定于2024年6月30日前召开2023年度股东大会，届时请关注公司公告。</w:t>
            </w:r>
          </w:p>
          <w:p w14:paraId="1D6CB602" w14:textId="303C4497"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4</w:t>
            </w:r>
            <w:r w:rsidR="00F8101F">
              <w:rPr>
                <w:rFonts w:ascii="宋体" w:hAnsi="宋体" w:hint="eastAsia"/>
                <w:b/>
                <w:sz w:val="24"/>
                <w:szCs w:val="24"/>
              </w:rPr>
              <w:t>4</w:t>
            </w:r>
            <w:r>
              <w:rPr>
                <w:rFonts w:ascii="宋体" w:hAnsi="宋体"/>
                <w:b/>
                <w:sz w:val="24"/>
                <w:szCs w:val="24"/>
              </w:rPr>
              <w:t>、请问新一届领导是否是开展股权激励的计划，在老品的</w:t>
            </w:r>
          </w:p>
          <w:p w14:paraId="32D373E6" w14:textId="6EC1D747"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宣传上的计划是什么样的，新品的开发计划有没有 ，谢谢。</w:t>
            </w:r>
          </w:p>
          <w:p w14:paraId="751208F5"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您好，如涉及开展股权激励计划等相关事项，请关注公司公告。公司围绕核心产品，聚焦主责主业的发展为主，以经典名方的二次开发和与核心产品业务线关联的大健康产品开发为主线制定新品开发计划。</w:t>
            </w:r>
          </w:p>
          <w:p w14:paraId="3972B565" w14:textId="50598620" w:rsidR="00703843" w:rsidRDefault="00B21707">
            <w:pPr>
              <w:pStyle w:val="Style6"/>
              <w:spacing w:line="460" w:lineRule="exact"/>
              <w:ind w:left="413" w:firstLineChars="0" w:firstLine="0"/>
              <w:rPr>
                <w:rFonts w:ascii="宋体" w:hAnsi="宋体"/>
                <w:b/>
                <w:sz w:val="24"/>
                <w:szCs w:val="24"/>
              </w:rPr>
            </w:pPr>
            <w:r>
              <w:rPr>
                <w:rFonts w:ascii="宋体" w:hAnsi="宋体"/>
                <w:b/>
                <w:sz w:val="24"/>
                <w:szCs w:val="24"/>
              </w:rPr>
              <w:t>4</w:t>
            </w:r>
            <w:r w:rsidR="00F8101F">
              <w:rPr>
                <w:rFonts w:ascii="宋体" w:hAnsi="宋体" w:hint="eastAsia"/>
                <w:b/>
                <w:sz w:val="24"/>
                <w:szCs w:val="24"/>
              </w:rPr>
              <w:t>5</w:t>
            </w:r>
            <w:r>
              <w:rPr>
                <w:rFonts w:ascii="宋体" w:hAnsi="宋体"/>
                <w:b/>
                <w:sz w:val="24"/>
                <w:szCs w:val="24"/>
              </w:rPr>
              <w:t>、</w:t>
            </w:r>
            <w:proofErr w:type="gramStart"/>
            <w:r>
              <w:rPr>
                <w:rFonts w:ascii="宋体" w:hAnsi="宋体"/>
                <w:b/>
                <w:sz w:val="24"/>
                <w:szCs w:val="24"/>
              </w:rPr>
              <w:t>广誉远产品</w:t>
            </w:r>
            <w:proofErr w:type="gramEnd"/>
            <w:r>
              <w:rPr>
                <w:rFonts w:ascii="宋体" w:hAnsi="宋体"/>
                <w:b/>
                <w:sz w:val="24"/>
                <w:szCs w:val="24"/>
              </w:rPr>
              <w:t>毛利率都是排在同行前列，但是净利率却是</w:t>
            </w:r>
          </w:p>
          <w:p w14:paraId="4FEE8701" w14:textId="00A5BBBD"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倒数，这个是否长期都这样子，还是说未来净利率会慢慢爬升，有相关的目标指引吗？</w:t>
            </w:r>
          </w:p>
          <w:p w14:paraId="0CBE0FB4"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公司目前的经营成果与公司目前的实际情况和所处的发展阶段是相适应的，随着公司持续开展提质增效等相关改善经营质量的举措，各项经营指标会持续向好。</w:t>
            </w:r>
          </w:p>
          <w:p w14:paraId="5E8F265D" w14:textId="17C026F5" w:rsidR="00703843"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46</w:t>
            </w:r>
            <w:r w:rsidR="00B21707">
              <w:rPr>
                <w:rFonts w:ascii="宋体" w:hAnsi="宋体"/>
                <w:b/>
                <w:sz w:val="24"/>
                <w:szCs w:val="24"/>
              </w:rPr>
              <w:t>、请问是否有加大网上销售的计划，比如加强京东，抖音</w:t>
            </w:r>
          </w:p>
          <w:p w14:paraId="726D13CD" w14:textId="3CFA0499"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等平台的主播带货能力，和主播对广誉远产品的认知和了解。</w:t>
            </w:r>
          </w:p>
          <w:p w14:paraId="5D9D8E24"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您好，公司会持续加大互联网销售的力度，拓宽合作渠道，提升推广质量。同时做好线上线下贯通互联的工作部署，并用好线上资源，做好品牌文化和科普宣传等工作。</w:t>
            </w:r>
          </w:p>
          <w:p w14:paraId="711C9C6C" w14:textId="5269E09D" w:rsidR="006E65E5"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47</w:t>
            </w:r>
            <w:r w:rsidR="00B21707">
              <w:rPr>
                <w:rFonts w:ascii="宋体" w:hAnsi="宋体"/>
                <w:b/>
                <w:sz w:val="24"/>
                <w:szCs w:val="24"/>
              </w:rPr>
              <w:t>、董事长和总经理为什么都不参加？？</w:t>
            </w:r>
          </w:p>
          <w:p w14:paraId="71A9C841" w14:textId="77777777" w:rsidR="006E65E5" w:rsidRDefault="00B21707">
            <w:pPr>
              <w:pStyle w:val="Style6"/>
              <w:spacing w:line="460" w:lineRule="exact"/>
              <w:ind w:leftChars="-1" w:left="-2" w:firstLine="480"/>
              <w:rPr>
                <w:rFonts w:ascii="宋体" w:hAnsi="宋体"/>
                <w:sz w:val="24"/>
                <w:szCs w:val="24"/>
              </w:rPr>
            </w:pPr>
            <w:r>
              <w:rPr>
                <w:rFonts w:ascii="宋体" w:hAnsi="宋体"/>
                <w:sz w:val="24"/>
                <w:szCs w:val="24"/>
              </w:rPr>
              <w:t>您好，感谢您的关注，公司董事长因参加其他重要会议无法参加本次说明会，董事长已就本次说明会的具体工作进行细致的安排与部署，公司总经理目前空缺。</w:t>
            </w:r>
          </w:p>
          <w:p w14:paraId="6C8197BB" w14:textId="44A08C7B" w:rsidR="00F8101F" w:rsidRDefault="00F8101F" w:rsidP="00F8101F">
            <w:pPr>
              <w:pStyle w:val="Style6"/>
              <w:spacing w:line="460" w:lineRule="exact"/>
              <w:ind w:left="413" w:firstLineChars="0" w:firstLine="0"/>
              <w:rPr>
                <w:rFonts w:ascii="宋体" w:hAnsi="宋体"/>
                <w:b/>
                <w:sz w:val="24"/>
                <w:szCs w:val="24"/>
              </w:rPr>
            </w:pPr>
            <w:r>
              <w:rPr>
                <w:rFonts w:ascii="宋体" w:hAnsi="宋体" w:hint="eastAsia"/>
                <w:b/>
                <w:sz w:val="24"/>
                <w:szCs w:val="24"/>
              </w:rPr>
              <w:t>48</w:t>
            </w:r>
            <w:r>
              <w:rPr>
                <w:rFonts w:ascii="宋体" w:hAnsi="宋体"/>
                <w:b/>
                <w:sz w:val="24"/>
                <w:szCs w:val="24"/>
              </w:rPr>
              <w:t>、今年股东大会有向股东销售产品计划不？如有的话有没</w:t>
            </w:r>
          </w:p>
          <w:p w14:paraId="42A6C4F7" w14:textId="77777777" w:rsidR="00F8101F" w:rsidRDefault="00F8101F" w:rsidP="00F8101F">
            <w:pPr>
              <w:pStyle w:val="Style6"/>
              <w:spacing w:line="460" w:lineRule="exact"/>
              <w:ind w:firstLineChars="0" w:firstLine="0"/>
              <w:rPr>
                <w:rFonts w:ascii="宋体" w:hAnsi="宋体"/>
                <w:b/>
                <w:sz w:val="24"/>
                <w:szCs w:val="24"/>
              </w:rPr>
            </w:pPr>
            <w:r>
              <w:rPr>
                <w:rFonts w:ascii="宋体" w:hAnsi="宋体"/>
                <w:b/>
                <w:sz w:val="24"/>
                <w:szCs w:val="24"/>
              </w:rPr>
              <w:t>有优惠措施？</w:t>
            </w:r>
          </w:p>
          <w:p w14:paraId="352F23EA" w14:textId="5E3A1DED" w:rsidR="00F8101F" w:rsidRPr="00F8101F" w:rsidRDefault="00F8101F">
            <w:pPr>
              <w:pStyle w:val="Style6"/>
              <w:spacing w:line="460" w:lineRule="exact"/>
              <w:ind w:leftChars="-1" w:left="-2" w:firstLine="480"/>
              <w:rPr>
                <w:rFonts w:ascii="宋体" w:hAnsi="宋体"/>
                <w:sz w:val="24"/>
                <w:szCs w:val="24"/>
              </w:rPr>
            </w:pPr>
            <w:r>
              <w:rPr>
                <w:rFonts w:ascii="宋体" w:hAnsi="宋体"/>
                <w:sz w:val="24"/>
                <w:szCs w:val="24"/>
              </w:rPr>
              <w:t>您好，感谢您的关注，公司高度重视股东大会会议质量，开好年度股东盛会，</w:t>
            </w:r>
            <w:proofErr w:type="gramStart"/>
            <w:r>
              <w:rPr>
                <w:rFonts w:ascii="宋体" w:hAnsi="宋体"/>
                <w:sz w:val="24"/>
                <w:szCs w:val="24"/>
              </w:rPr>
              <w:t>共商共司发展</w:t>
            </w:r>
            <w:proofErr w:type="gramEnd"/>
            <w:r>
              <w:rPr>
                <w:rFonts w:ascii="宋体" w:hAnsi="宋体"/>
                <w:sz w:val="24"/>
                <w:szCs w:val="24"/>
              </w:rPr>
              <w:t>大计。</w:t>
            </w:r>
          </w:p>
          <w:p w14:paraId="7BBC505F" w14:textId="5A0F1073" w:rsidR="00703843" w:rsidRDefault="00F8101F">
            <w:pPr>
              <w:pStyle w:val="Style6"/>
              <w:spacing w:line="460" w:lineRule="exact"/>
              <w:ind w:left="413" w:firstLineChars="0" w:firstLine="0"/>
              <w:rPr>
                <w:rFonts w:ascii="宋体" w:hAnsi="宋体"/>
                <w:b/>
                <w:sz w:val="24"/>
                <w:szCs w:val="24"/>
              </w:rPr>
            </w:pPr>
            <w:r>
              <w:rPr>
                <w:rFonts w:ascii="宋体" w:hAnsi="宋体" w:hint="eastAsia"/>
                <w:b/>
                <w:sz w:val="24"/>
                <w:szCs w:val="24"/>
              </w:rPr>
              <w:t>49</w:t>
            </w:r>
            <w:r w:rsidR="00B21707">
              <w:rPr>
                <w:rFonts w:ascii="宋体" w:hAnsi="宋体"/>
                <w:b/>
                <w:sz w:val="24"/>
                <w:szCs w:val="24"/>
              </w:rPr>
              <w:t>、2023年股东大会计划何时召开？东盛追讨资金情况如何</w:t>
            </w:r>
          </w:p>
          <w:p w14:paraId="19744A8B" w14:textId="7A1E6958" w:rsidR="006E65E5" w:rsidRDefault="00B21707" w:rsidP="00703843">
            <w:pPr>
              <w:pStyle w:val="Style6"/>
              <w:spacing w:line="460" w:lineRule="exact"/>
              <w:ind w:firstLineChars="0" w:firstLine="0"/>
              <w:rPr>
                <w:rFonts w:ascii="宋体" w:hAnsi="宋体"/>
                <w:b/>
                <w:sz w:val="24"/>
                <w:szCs w:val="24"/>
              </w:rPr>
            </w:pPr>
            <w:r>
              <w:rPr>
                <w:rFonts w:ascii="宋体" w:hAnsi="宋体"/>
                <w:b/>
                <w:sz w:val="24"/>
                <w:szCs w:val="24"/>
              </w:rPr>
              <w:t>了？</w:t>
            </w:r>
          </w:p>
          <w:p w14:paraId="11FC575D" w14:textId="77777777" w:rsidR="006E65E5" w:rsidRDefault="00B21707" w:rsidP="00B21707">
            <w:pPr>
              <w:pStyle w:val="Style6"/>
              <w:spacing w:line="460" w:lineRule="exact"/>
              <w:ind w:leftChars="-1" w:left="-2" w:firstLine="480"/>
              <w:rPr>
                <w:rFonts w:ascii="宋体" w:hAnsi="宋体"/>
                <w:sz w:val="24"/>
                <w:szCs w:val="24"/>
              </w:rPr>
            </w:pPr>
            <w:r>
              <w:rPr>
                <w:rFonts w:ascii="宋体" w:hAnsi="宋体"/>
                <w:sz w:val="24"/>
                <w:szCs w:val="24"/>
              </w:rPr>
              <w:t>您好，公司将按规定于2024年6月30日前召开2023年度</w:t>
            </w:r>
            <w:r>
              <w:rPr>
                <w:rFonts w:ascii="宋体" w:hAnsi="宋体"/>
                <w:sz w:val="24"/>
                <w:szCs w:val="24"/>
              </w:rPr>
              <w:lastRenderedPageBreak/>
              <w:t>股东大会，届时请关注公司公告。目前公司正积极与东盛集团就业绩补偿问题进行沟通，要求其提供业绩补偿的具体计划。如公司不能与东盛集团达成一致，将积极通过法律途径保障公司及全体投资者的权益。公司高度重视业绩承诺补偿的追讨工作，将全力维护公司及全体股东利益，并依据相关规则及时履行信息披露义务。</w:t>
            </w:r>
          </w:p>
          <w:p w14:paraId="18B0460E" w14:textId="12F5BBF2" w:rsidR="00AA1F0E" w:rsidRDefault="00F8101F" w:rsidP="00AA1F0E">
            <w:pPr>
              <w:pStyle w:val="Style6"/>
              <w:spacing w:line="460" w:lineRule="exact"/>
              <w:ind w:left="413" w:firstLineChars="0" w:firstLine="0"/>
              <w:rPr>
                <w:rFonts w:ascii="宋体" w:hAnsi="宋体"/>
                <w:b/>
                <w:sz w:val="24"/>
                <w:szCs w:val="24"/>
              </w:rPr>
            </w:pPr>
            <w:r>
              <w:rPr>
                <w:rFonts w:ascii="宋体" w:hAnsi="宋体" w:hint="eastAsia"/>
                <w:b/>
                <w:sz w:val="24"/>
                <w:szCs w:val="24"/>
              </w:rPr>
              <w:t>50</w:t>
            </w:r>
            <w:r w:rsidR="00AA1F0E">
              <w:rPr>
                <w:rFonts w:ascii="宋体" w:hAnsi="宋体"/>
                <w:b/>
                <w:sz w:val="24"/>
                <w:szCs w:val="24"/>
              </w:rPr>
              <w:t>、陕西那公司4千多万股如何收回</w:t>
            </w:r>
          </w:p>
          <w:p w14:paraId="3D7C5490" w14:textId="77777777" w:rsidR="00AA1F0E" w:rsidRDefault="00AA1F0E" w:rsidP="00AA1F0E">
            <w:pPr>
              <w:pStyle w:val="Style6"/>
              <w:spacing w:line="460" w:lineRule="exact"/>
              <w:ind w:leftChars="-1" w:left="-2" w:firstLine="480"/>
              <w:rPr>
                <w:rFonts w:ascii="宋体" w:hAnsi="宋体"/>
                <w:sz w:val="24"/>
                <w:szCs w:val="24"/>
              </w:rPr>
            </w:pPr>
            <w:r>
              <w:rPr>
                <w:rFonts w:ascii="宋体" w:hAnsi="宋体"/>
                <w:sz w:val="24"/>
                <w:szCs w:val="24"/>
              </w:rPr>
              <w:t>您好，您的问题表述不够清晰，可参考公司回复的其他问题。</w:t>
            </w:r>
          </w:p>
          <w:p w14:paraId="0E8C9B38" w14:textId="729656A8" w:rsidR="00AA1F0E" w:rsidRPr="00AA1F0E" w:rsidRDefault="00AA1F0E" w:rsidP="00B21707">
            <w:pPr>
              <w:pStyle w:val="Style6"/>
              <w:spacing w:line="460" w:lineRule="exact"/>
              <w:ind w:leftChars="-1" w:left="-2" w:firstLine="480"/>
              <w:rPr>
                <w:rFonts w:ascii="宋体" w:hAnsi="宋体"/>
                <w:sz w:val="24"/>
                <w:szCs w:val="24"/>
              </w:rPr>
            </w:pPr>
          </w:p>
        </w:tc>
      </w:tr>
      <w:tr w:rsidR="004C5631" w14:paraId="3E3D00E3" w14:textId="77777777" w:rsidTr="004C5631">
        <w:tc>
          <w:tcPr>
            <w:tcW w:w="1908" w:type="dxa"/>
            <w:tcBorders>
              <w:top w:val="single" w:sz="4" w:space="0" w:color="auto"/>
              <w:left w:val="single" w:sz="4" w:space="0" w:color="auto"/>
              <w:bottom w:val="single" w:sz="4" w:space="0" w:color="auto"/>
              <w:right w:val="single" w:sz="4" w:space="0" w:color="auto"/>
            </w:tcBorders>
            <w:vAlign w:val="center"/>
          </w:tcPr>
          <w:p w14:paraId="661FA042" w14:textId="5520BD37" w:rsidR="004C5631" w:rsidRPr="004C5631" w:rsidRDefault="004C5631" w:rsidP="00703843">
            <w:pPr>
              <w:spacing w:line="420" w:lineRule="exact"/>
              <w:jc w:val="center"/>
              <w:rPr>
                <w:rFonts w:hAnsi="宋体"/>
                <w:bCs/>
                <w:iCs/>
                <w:color w:val="000000"/>
                <w:kern w:val="0"/>
                <w:sz w:val="24"/>
              </w:rPr>
            </w:pPr>
            <w:r>
              <w:rPr>
                <w:rFonts w:hAnsi="宋体" w:hint="eastAsia"/>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vAlign w:val="center"/>
          </w:tcPr>
          <w:p w14:paraId="6653F724" w14:textId="6407D80C" w:rsidR="004C5631" w:rsidRPr="004C5631" w:rsidRDefault="004C5631" w:rsidP="004C5631">
            <w:r w:rsidRPr="004C5631">
              <w:t>无</w:t>
            </w:r>
          </w:p>
        </w:tc>
      </w:tr>
    </w:tbl>
    <w:p w14:paraId="481E303C" w14:textId="77777777" w:rsidR="006E65E5" w:rsidRDefault="006E65E5"/>
    <w:sectPr w:rsidR="006E65E5" w:rsidSect="00703843">
      <w:head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9482B" w14:textId="77777777" w:rsidR="00116738" w:rsidRDefault="00116738">
      <w:r>
        <w:separator/>
      </w:r>
    </w:p>
  </w:endnote>
  <w:endnote w:type="continuationSeparator" w:id="0">
    <w:p w14:paraId="3C4D4EBA" w14:textId="77777777" w:rsidR="00116738" w:rsidRDefault="001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0D360" w14:textId="77777777" w:rsidR="00116738" w:rsidRDefault="00116738">
      <w:r>
        <w:separator/>
      </w:r>
    </w:p>
  </w:footnote>
  <w:footnote w:type="continuationSeparator" w:id="0">
    <w:p w14:paraId="7D7BF128" w14:textId="77777777" w:rsidR="00116738" w:rsidRDefault="001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A6E4" w14:textId="74FEFAAE" w:rsidR="006E65E5" w:rsidRDefault="006E65E5">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14268"/>
    <w:multiLevelType w:val="hybridMultilevel"/>
    <w:tmpl w:val="90EC2E98"/>
    <w:lvl w:ilvl="0" w:tplc="27FC4A30">
      <w:start w:val="6"/>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94252D0"/>
    <w:multiLevelType w:val="hybridMultilevel"/>
    <w:tmpl w:val="7028439C"/>
    <w:lvl w:ilvl="0" w:tplc="6BF64286">
      <w:start w:val="1"/>
      <w:numFmt w:val="decimal"/>
      <w:lvlText w:val="%1、"/>
      <w:lvlJc w:val="left"/>
      <w:pPr>
        <w:ind w:left="1133" w:hanging="720"/>
      </w:pPr>
      <w:rPr>
        <w:rFonts w:hint="default"/>
      </w:rPr>
    </w:lvl>
    <w:lvl w:ilvl="1" w:tplc="04090019" w:tentative="1">
      <w:start w:val="1"/>
      <w:numFmt w:val="lowerLetter"/>
      <w:lvlText w:val="%2)"/>
      <w:lvlJc w:val="left"/>
      <w:pPr>
        <w:ind w:left="1293" w:hanging="440"/>
      </w:pPr>
    </w:lvl>
    <w:lvl w:ilvl="2" w:tplc="0409001B" w:tentative="1">
      <w:start w:val="1"/>
      <w:numFmt w:val="lowerRoman"/>
      <w:lvlText w:val="%3."/>
      <w:lvlJc w:val="right"/>
      <w:pPr>
        <w:ind w:left="1733" w:hanging="440"/>
      </w:pPr>
    </w:lvl>
    <w:lvl w:ilvl="3" w:tplc="0409000F" w:tentative="1">
      <w:start w:val="1"/>
      <w:numFmt w:val="decimal"/>
      <w:lvlText w:val="%4."/>
      <w:lvlJc w:val="left"/>
      <w:pPr>
        <w:ind w:left="2173" w:hanging="440"/>
      </w:pPr>
    </w:lvl>
    <w:lvl w:ilvl="4" w:tplc="04090019" w:tentative="1">
      <w:start w:val="1"/>
      <w:numFmt w:val="lowerLetter"/>
      <w:lvlText w:val="%5)"/>
      <w:lvlJc w:val="left"/>
      <w:pPr>
        <w:ind w:left="2613" w:hanging="440"/>
      </w:pPr>
    </w:lvl>
    <w:lvl w:ilvl="5" w:tplc="0409001B" w:tentative="1">
      <w:start w:val="1"/>
      <w:numFmt w:val="lowerRoman"/>
      <w:lvlText w:val="%6."/>
      <w:lvlJc w:val="right"/>
      <w:pPr>
        <w:ind w:left="3053" w:hanging="440"/>
      </w:pPr>
    </w:lvl>
    <w:lvl w:ilvl="6" w:tplc="0409000F" w:tentative="1">
      <w:start w:val="1"/>
      <w:numFmt w:val="decimal"/>
      <w:lvlText w:val="%7."/>
      <w:lvlJc w:val="left"/>
      <w:pPr>
        <w:ind w:left="3493" w:hanging="440"/>
      </w:pPr>
    </w:lvl>
    <w:lvl w:ilvl="7" w:tplc="04090019" w:tentative="1">
      <w:start w:val="1"/>
      <w:numFmt w:val="lowerLetter"/>
      <w:lvlText w:val="%8)"/>
      <w:lvlJc w:val="left"/>
      <w:pPr>
        <w:ind w:left="3933" w:hanging="440"/>
      </w:pPr>
    </w:lvl>
    <w:lvl w:ilvl="8" w:tplc="0409001B" w:tentative="1">
      <w:start w:val="1"/>
      <w:numFmt w:val="lowerRoman"/>
      <w:lvlText w:val="%9."/>
      <w:lvlJc w:val="right"/>
      <w:pPr>
        <w:ind w:left="4373" w:hanging="440"/>
      </w:pPr>
    </w:lvl>
  </w:abstractNum>
  <w:abstractNum w:abstractNumId="2" w15:restartNumberingAfterBreak="0">
    <w:nsid w:val="5351214D"/>
    <w:multiLevelType w:val="hybridMultilevel"/>
    <w:tmpl w:val="A1EC5DB0"/>
    <w:lvl w:ilvl="0" w:tplc="7964844A">
      <w:start w:val="6"/>
      <w:numFmt w:val="decimal"/>
      <w:lvlText w:val="%1、"/>
      <w:lvlJc w:val="left"/>
      <w:pPr>
        <w:ind w:left="1200" w:hanging="720"/>
      </w:pPr>
      <w:rPr>
        <w:rFonts w:hint="default"/>
        <w:b w:val="0"/>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65ED0CB1"/>
    <w:multiLevelType w:val="hybridMultilevel"/>
    <w:tmpl w:val="3328CCE0"/>
    <w:lvl w:ilvl="0" w:tplc="0B645A50">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75912C4"/>
    <w:multiLevelType w:val="hybridMultilevel"/>
    <w:tmpl w:val="3208CA40"/>
    <w:lvl w:ilvl="0" w:tplc="01AA380A">
      <w:start w:val="6"/>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596449636">
    <w:abstractNumId w:val="1"/>
  </w:num>
  <w:num w:numId="2" w16cid:durableId="155610937">
    <w:abstractNumId w:val="2"/>
  </w:num>
  <w:num w:numId="3" w16cid:durableId="89083098">
    <w:abstractNumId w:val="4"/>
  </w:num>
  <w:num w:numId="4" w16cid:durableId="1806463920">
    <w:abstractNumId w:val="3"/>
  </w:num>
  <w:num w:numId="5" w16cid:durableId="178599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1F5A"/>
    <w:rsid w:val="000C26FD"/>
    <w:rsid w:val="000C2D85"/>
    <w:rsid w:val="000E5700"/>
    <w:rsid w:val="000F0C4B"/>
    <w:rsid w:val="000F0E22"/>
    <w:rsid w:val="00105A04"/>
    <w:rsid w:val="00106F13"/>
    <w:rsid w:val="00107228"/>
    <w:rsid w:val="00116738"/>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3587"/>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D3564"/>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C5631"/>
    <w:rsid w:val="004D7640"/>
    <w:rsid w:val="004E1A9B"/>
    <w:rsid w:val="00500AB6"/>
    <w:rsid w:val="005155FB"/>
    <w:rsid w:val="00523907"/>
    <w:rsid w:val="00524B75"/>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2D0F"/>
    <w:rsid w:val="006A55BB"/>
    <w:rsid w:val="006A7613"/>
    <w:rsid w:val="006B661A"/>
    <w:rsid w:val="006B7D00"/>
    <w:rsid w:val="006C6BC5"/>
    <w:rsid w:val="006D61A2"/>
    <w:rsid w:val="006E1DB4"/>
    <w:rsid w:val="006E65E5"/>
    <w:rsid w:val="00703843"/>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1609"/>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766C7"/>
    <w:rsid w:val="00A8775A"/>
    <w:rsid w:val="00AA1F0E"/>
    <w:rsid w:val="00AA5998"/>
    <w:rsid w:val="00AB07E7"/>
    <w:rsid w:val="00AD1BA8"/>
    <w:rsid w:val="00B02A29"/>
    <w:rsid w:val="00B03522"/>
    <w:rsid w:val="00B04AD6"/>
    <w:rsid w:val="00B14CAA"/>
    <w:rsid w:val="00B21707"/>
    <w:rsid w:val="00B257CE"/>
    <w:rsid w:val="00B42B04"/>
    <w:rsid w:val="00B4746C"/>
    <w:rsid w:val="00B65354"/>
    <w:rsid w:val="00B71A0E"/>
    <w:rsid w:val="00B81765"/>
    <w:rsid w:val="00B832F5"/>
    <w:rsid w:val="00B842C7"/>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02D5"/>
    <w:rsid w:val="00C94D46"/>
    <w:rsid w:val="00CA443A"/>
    <w:rsid w:val="00CB2461"/>
    <w:rsid w:val="00CB37FD"/>
    <w:rsid w:val="00CC4D65"/>
    <w:rsid w:val="00CC61E7"/>
    <w:rsid w:val="00CD25AD"/>
    <w:rsid w:val="00CD3FFC"/>
    <w:rsid w:val="00CF0B36"/>
    <w:rsid w:val="00CF565C"/>
    <w:rsid w:val="00D016A3"/>
    <w:rsid w:val="00D16452"/>
    <w:rsid w:val="00D512E3"/>
    <w:rsid w:val="00D602C9"/>
    <w:rsid w:val="00DA26A9"/>
    <w:rsid w:val="00DB01FF"/>
    <w:rsid w:val="00DC7778"/>
    <w:rsid w:val="00DE7391"/>
    <w:rsid w:val="00DF2DB5"/>
    <w:rsid w:val="00DF6560"/>
    <w:rsid w:val="00E04CC0"/>
    <w:rsid w:val="00E136FF"/>
    <w:rsid w:val="00E32528"/>
    <w:rsid w:val="00E35F26"/>
    <w:rsid w:val="00E420CF"/>
    <w:rsid w:val="00E53165"/>
    <w:rsid w:val="00E61EF7"/>
    <w:rsid w:val="00E663B4"/>
    <w:rsid w:val="00E80CEB"/>
    <w:rsid w:val="00EA5103"/>
    <w:rsid w:val="00EA6FB9"/>
    <w:rsid w:val="00EB5E6A"/>
    <w:rsid w:val="00EC2AD7"/>
    <w:rsid w:val="00ED7DE0"/>
    <w:rsid w:val="00EE7891"/>
    <w:rsid w:val="00EF49FE"/>
    <w:rsid w:val="00EF5341"/>
    <w:rsid w:val="00F04908"/>
    <w:rsid w:val="00F06795"/>
    <w:rsid w:val="00F07C21"/>
    <w:rsid w:val="00F12EF6"/>
    <w:rsid w:val="00F21065"/>
    <w:rsid w:val="00F24CB4"/>
    <w:rsid w:val="00F43465"/>
    <w:rsid w:val="00F4412A"/>
    <w:rsid w:val="00F45475"/>
    <w:rsid w:val="00F64E72"/>
    <w:rsid w:val="00F70C7D"/>
    <w:rsid w:val="00F739DF"/>
    <w:rsid w:val="00F8101F"/>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E1A4"/>
  <w15:docId w15:val="{9F651CD5-5DF8-4203-9EEE-8AD0FD0B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1357</Words>
  <Characters>7740</Characters>
  <Application>Microsoft Office Word</Application>
  <DocSecurity>0</DocSecurity>
  <Lines>64</Lines>
  <Paragraphs>18</Paragraphs>
  <ScaleCrop>false</ScaleCrop>
  <Company>微软中国</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804395068@qq.com</cp:lastModifiedBy>
  <cp:revision>7</cp:revision>
  <cp:lastPrinted>2014-02-21T05:34:00Z</cp:lastPrinted>
  <dcterms:created xsi:type="dcterms:W3CDTF">2024-05-21T06:15:00Z</dcterms:created>
  <dcterms:modified xsi:type="dcterms:W3CDTF">2024-05-21T09:21:00Z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