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33B33" w14:textId="77777777" w:rsidR="00D44E01" w:rsidRDefault="00065936">
      <w:pPr>
        <w:snapToGrid w:val="0"/>
        <w:spacing w:line="360" w:lineRule="auto"/>
        <w:jc w:val="center"/>
        <w:rPr>
          <w:rFonts w:ascii="宋体" w:eastAsia="宋体" w:hAnsi="宋体" w:hint="eastAsia"/>
          <w:color w:val="000000"/>
          <w:sz w:val="24"/>
          <w:szCs w:val="24"/>
        </w:rPr>
      </w:pPr>
      <w:r>
        <w:rPr>
          <w:rFonts w:ascii="宋体" w:eastAsia="宋体" w:hAnsi="宋体"/>
          <w:b/>
          <w:bCs/>
          <w:color w:val="000000"/>
          <w:sz w:val="24"/>
          <w:szCs w:val="24"/>
        </w:rPr>
        <w:t>青岛海容商用冷链股份有限公司</w:t>
      </w:r>
    </w:p>
    <w:p w14:paraId="64E3027F" w14:textId="77777777" w:rsidR="00D44E01" w:rsidRDefault="00065936">
      <w:pPr>
        <w:snapToGrid w:val="0"/>
        <w:spacing w:line="360" w:lineRule="auto"/>
        <w:jc w:val="center"/>
        <w:rPr>
          <w:rFonts w:ascii="宋体" w:eastAsia="宋体" w:hAnsi="宋体" w:hint="eastAsia"/>
          <w:b/>
          <w:bCs/>
          <w:color w:val="000000"/>
          <w:sz w:val="24"/>
          <w:szCs w:val="24"/>
        </w:rPr>
      </w:pPr>
      <w:r>
        <w:rPr>
          <w:rFonts w:ascii="宋体" w:eastAsia="宋体" w:hAnsi="宋体"/>
          <w:b/>
          <w:bCs/>
          <w:color w:val="000000"/>
          <w:sz w:val="24"/>
          <w:szCs w:val="24"/>
        </w:rPr>
        <w:t>投资者关系活动记录表</w:t>
      </w:r>
    </w:p>
    <w:p w14:paraId="73E39C59" w14:textId="77777777" w:rsidR="00D44E01" w:rsidRDefault="00D44E01">
      <w:pPr>
        <w:snapToGrid w:val="0"/>
        <w:jc w:val="center"/>
        <w:rPr>
          <w:rFonts w:ascii="宋体" w:eastAsia="宋体" w:hAnsi="宋体" w:hint="eastAsia"/>
          <w:color w:val="000000"/>
          <w:sz w:val="24"/>
          <w:szCs w:val="24"/>
        </w:rPr>
      </w:pPr>
    </w:p>
    <w:p w14:paraId="7DF1F6D8" w14:textId="77777777" w:rsidR="00D44E01" w:rsidRDefault="00D44E01">
      <w:pPr>
        <w:snapToGrid w:val="0"/>
        <w:ind w:right="630"/>
        <w:jc w:val="right"/>
        <w:rPr>
          <w:rFonts w:ascii="宋体" w:eastAsia="宋体" w:hAnsi="宋体" w:hint="eastAsia"/>
          <w:color w:val="000000"/>
          <w:sz w:val="20"/>
          <w:szCs w:val="20"/>
        </w:rPr>
      </w:pPr>
    </w:p>
    <w:tbl>
      <w:tblPr>
        <w:tblStyle w:val="a9"/>
        <w:tblW w:w="8655" w:type="dxa"/>
        <w:tblInd w:w="-150" w:type="dxa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695"/>
        <w:gridCol w:w="6960"/>
      </w:tblGrid>
      <w:tr w:rsidR="00D44E01" w14:paraId="1DFF4C02" w14:textId="77777777">
        <w:trPr>
          <w:trHeight w:val="48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7A7B1" w14:textId="77777777" w:rsidR="00D44E01" w:rsidRDefault="00065936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  <w:t>调研形式</w:t>
            </w:r>
          </w:p>
        </w:tc>
        <w:tc>
          <w:tcPr>
            <w:tcW w:w="6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90871" w14:textId="557AFADF" w:rsidR="00D44E01" w:rsidRDefault="002631CC">
            <w:pPr>
              <w:spacing w:line="360" w:lineRule="auto"/>
              <w:jc w:val="left"/>
              <w:rPr>
                <w:rFonts w:ascii="宋体" w:eastAsia="宋体" w:hAnsi="宋体" w:cs="宋体" w:hint="eastAsia"/>
                <w:bCs/>
                <w:i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iCs/>
                <w:sz w:val="20"/>
                <w:szCs w:val="20"/>
              </w:rPr>
              <w:t>□</w:t>
            </w:r>
            <w:r w:rsidR="00065936">
              <w:rPr>
                <w:rFonts w:ascii="宋体" w:eastAsia="宋体" w:hAnsi="宋体" w:cs="宋体" w:hint="eastAsia"/>
                <w:bCs/>
                <w:iCs/>
                <w:sz w:val="20"/>
                <w:szCs w:val="20"/>
              </w:rPr>
              <w:t>公司现场接待</w:t>
            </w:r>
            <w:r w:rsidR="00065936">
              <w:rPr>
                <w:rFonts w:ascii="宋体" w:eastAsia="宋体" w:hAnsi="宋体" w:cs="宋体" w:hint="eastAsia"/>
                <w:sz w:val="20"/>
                <w:szCs w:val="20"/>
              </w:rPr>
              <w:t xml:space="preserve">           </w:t>
            </w:r>
            <w:r>
              <w:rPr>
                <w:rFonts w:ascii="宋体" w:eastAsia="宋体" w:hAnsi="宋体" w:cs="宋体" w:hint="eastAsia"/>
                <w:bCs/>
                <w:iCs/>
                <w:sz w:val="20"/>
                <w:szCs w:val="20"/>
              </w:rPr>
              <w:t>√</w:t>
            </w:r>
            <w:r w:rsidR="00065936">
              <w:rPr>
                <w:rFonts w:ascii="宋体" w:eastAsia="宋体" w:hAnsi="宋体" w:cs="宋体" w:hint="eastAsia"/>
                <w:bCs/>
                <w:iCs/>
                <w:sz w:val="20"/>
                <w:szCs w:val="20"/>
              </w:rPr>
              <w:t>电话接待</w:t>
            </w:r>
          </w:p>
          <w:p w14:paraId="4C95BA68" w14:textId="77777777" w:rsidR="00D44E01" w:rsidRDefault="00065936">
            <w:pPr>
              <w:spacing w:line="360" w:lineRule="auto"/>
              <w:jc w:val="left"/>
              <w:rPr>
                <w:rFonts w:ascii="宋体" w:eastAsia="宋体" w:hAnsi="宋体" w:cs="宋体" w:hint="eastAsia"/>
                <w:bCs/>
                <w:i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iCs/>
                <w:sz w:val="20"/>
                <w:szCs w:val="20"/>
              </w:rPr>
              <w:t>□其他场所接待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          </w:t>
            </w:r>
            <w:r>
              <w:rPr>
                <w:rFonts w:ascii="宋体" w:eastAsia="宋体" w:hAnsi="宋体" w:cs="宋体" w:hint="eastAsia"/>
                <w:bCs/>
                <w:iCs/>
                <w:sz w:val="20"/>
                <w:szCs w:val="20"/>
              </w:rPr>
              <w:t>□公开说明会</w:t>
            </w:r>
          </w:p>
          <w:p w14:paraId="271CFC14" w14:textId="77777777" w:rsidR="00D44E01" w:rsidRDefault="00065936">
            <w:pPr>
              <w:snapToGrid w:val="0"/>
              <w:spacing w:line="360" w:lineRule="auto"/>
              <w:jc w:val="left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iCs/>
                <w:sz w:val="20"/>
                <w:szCs w:val="20"/>
              </w:rPr>
              <w:t>□定期报告说明会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        </w:t>
            </w:r>
            <w:r>
              <w:rPr>
                <w:rFonts w:ascii="宋体" w:eastAsia="宋体" w:hAnsi="宋体" w:cs="宋体" w:hint="eastAsia"/>
                <w:bCs/>
                <w:iCs/>
                <w:sz w:val="20"/>
                <w:szCs w:val="20"/>
              </w:rPr>
              <w:t>□重要公告说明会</w:t>
            </w:r>
          </w:p>
        </w:tc>
      </w:tr>
      <w:tr w:rsidR="00D44E01" w14:paraId="3B8B5934" w14:textId="77777777">
        <w:trPr>
          <w:trHeight w:val="48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1399CD" w14:textId="77777777" w:rsidR="00D44E01" w:rsidRDefault="00065936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  <w:t>调研时间</w:t>
            </w:r>
          </w:p>
        </w:tc>
        <w:tc>
          <w:tcPr>
            <w:tcW w:w="6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04CB4" w14:textId="3A3A4EF8" w:rsidR="00D44E01" w:rsidRDefault="00065936" w:rsidP="0032308D">
            <w:pPr>
              <w:snapToGrid w:val="0"/>
              <w:spacing w:line="360" w:lineRule="auto"/>
              <w:jc w:val="left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202</w:t>
            </w:r>
            <w:r w:rsidR="004725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年</w:t>
            </w:r>
            <w:r w:rsidR="00FE768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月</w:t>
            </w:r>
            <w:r w:rsidR="00FE768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24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日</w:t>
            </w:r>
            <w:r w:rsidR="00E652CF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、2024年</w:t>
            </w:r>
            <w:r w:rsidR="00FE768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</w:t>
            </w:r>
            <w:r w:rsidR="00E652CF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月</w:t>
            </w:r>
            <w:r w:rsidR="00FE768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25</w:t>
            </w:r>
            <w:r w:rsidR="00E652CF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日</w:t>
            </w:r>
          </w:p>
        </w:tc>
      </w:tr>
      <w:tr w:rsidR="00D44E01" w14:paraId="16C96438" w14:textId="77777777">
        <w:trPr>
          <w:trHeight w:val="48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9E220" w14:textId="77777777" w:rsidR="00D44E01" w:rsidRDefault="00065936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  <w:t>调研地点</w:t>
            </w:r>
          </w:p>
        </w:tc>
        <w:tc>
          <w:tcPr>
            <w:tcW w:w="6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4D559" w14:textId="51980D43" w:rsidR="00D44E01" w:rsidRDefault="00E652CF">
            <w:pPr>
              <w:snapToGrid w:val="0"/>
              <w:spacing w:line="360" w:lineRule="auto"/>
              <w:jc w:val="left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电话会议</w:t>
            </w:r>
          </w:p>
        </w:tc>
      </w:tr>
      <w:tr w:rsidR="00D44E01" w14:paraId="3DEF77CD" w14:textId="77777777" w:rsidTr="00593337">
        <w:trPr>
          <w:trHeight w:val="959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166440" w14:textId="77777777" w:rsidR="00D44E01" w:rsidRDefault="00065936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  <w:t>来访人姓名、单位</w:t>
            </w:r>
          </w:p>
        </w:tc>
        <w:tc>
          <w:tcPr>
            <w:tcW w:w="6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3D00CA" w14:textId="224906B5" w:rsidR="00382DC3" w:rsidRDefault="00FE768B" w:rsidP="00614B8D">
            <w:pPr>
              <w:snapToGrid w:val="0"/>
              <w:spacing w:line="360" w:lineRule="auto"/>
              <w:jc w:val="left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10月24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日</w:t>
            </w:r>
            <w:r w:rsidR="00BF57EA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：国投</w:t>
            </w:r>
            <w:r w:rsidR="001774E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证券、华创证券</w:t>
            </w:r>
            <w:r w:rsidR="009573F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、</w:t>
            </w:r>
            <w:r w:rsidR="005F531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国联</w:t>
            </w:r>
            <w:r w:rsidR="00E7450A" w:rsidRPr="00E7450A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证券</w:t>
            </w:r>
            <w:r w:rsidR="00E7450A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一对多</w:t>
            </w:r>
            <w:r w:rsidR="00E7450A" w:rsidRPr="00E7450A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电话会议</w:t>
            </w:r>
          </w:p>
          <w:p w14:paraId="4110D606" w14:textId="5E0917A8" w:rsidR="001774E1" w:rsidRPr="00C57909" w:rsidRDefault="00FE768B" w:rsidP="001774E1">
            <w:pPr>
              <w:snapToGrid w:val="0"/>
              <w:spacing w:line="360" w:lineRule="auto"/>
              <w:jc w:val="left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10月25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日</w:t>
            </w:r>
            <w:r w:rsidR="00E7450A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：</w:t>
            </w:r>
            <w:r w:rsidR="005F531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平安养老、泉果基金、</w:t>
            </w:r>
            <w:r w:rsidR="00E47CC7" w:rsidRPr="00E47C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浦银安盛</w:t>
            </w:r>
            <w:r w:rsidR="00E47CC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、</w:t>
            </w:r>
            <w:r w:rsidR="005F531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泰康基金</w:t>
            </w:r>
          </w:p>
        </w:tc>
      </w:tr>
      <w:tr w:rsidR="00D44E01" w14:paraId="07DD9A67" w14:textId="77777777" w:rsidTr="00882F24">
        <w:trPr>
          <w:trHeight w:val="918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6D3C239" w14:textId="77777777" w:rsidR="00D44E01" w:rsidRDefault="00065936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  <w:t>公司接待人员姓名、职务</w:t>
            </w:r>
          </w:p>
        </w:tc>
        <w:tc>
          <w:tcPr>
            <w:tcW w:w="6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886028" w14:textId="5AADC31D" w:rsidR="008C3B77" w:rsidRPr="00FD2491" w:rsidRDefault="0084140D">
            <w:pPr>
              <w:snapToGrid w:val="0"/>
              <w:spacing w:line="360" w:lineRule="auto"/>
              <w:jc w:val="left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王东海</w:t>
            </w:r>
            <w:r w:rsidR="00065936">
              <w:rPr>
                <w:rFonts w:ascii="宋体" w:eastAsia="宋体" w:hAnsi="宋体"/>
                <w:color w:val="000000"/>
                <w:sz w:val="20"/>
                <w:szCs w:val="20"/>
              </w:rPr>
              <w:t>：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证券事务代表</w:t>
            </w:r>
          </w:p>
        </w:tc>
      </w:tr>
      <w:tr w:rsidR="00D44E01" w14:paraId="2B31BF04" w14:textId="77777777">
        <w:trPr>
          <w:trHeight w:val="2843"/>
        </w:trPr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B7919EA" w14:textId="77777777" w:rsidR="00D44E01" w:rsidRDefault="00065936">
            <w:pPr>
              <w:snapToGrid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  <w:t>投资者关系活动主要内容</w:t>
            </w:r>
          </w:p>
        </w:tc>
        <w:tc>
          <w:tcPr>
            <w:tcW w:w="6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E3FE33" w14:textId="77777777" w:rsidR="00D44E01" w:rsidRDefault="00065936">
            <w:pPr>
              <w:snapToGrid w:val="0"/>
              <w:spacing w:line="360" w:lineRule="auto"/>
              <w:ind w:left="320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公司接待人员与投资者进行沟通交流，主要内容如下：</w:t>
            </w:r>
          </w:p>
          <w:p w14:paraId="4338DB9C" w14:textId="761C6A66" w:rsidR="00D44E01" w:rsidRDefault="00065936">
            <w:pPr>
              <w:spacing w:line="360" w:lineRule="auto"/>
              <w:ind w:firstLineChars="200" w:firstLine="422"/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szCs w:val="21"/>
                <w:lang w:bidi="ar"/>
              </w:rPr>
              <w:t>一、</w:t>
            </w:r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问答交流环节：</w:t>
            </w:r>
          </w:p>
          <w:p w14:paraId="0D10886A" w14:textId="60D6D664" w:rsidR="00A81DA2" w:rsidRPr="002631CC" w:rsidRDefault="00A81DA2" w:rsidP="00A81DA2">
            <w:pPr>
              <w:spacing w:line="360" w:lineRule="auto"/>
              <w:ind w:firstLineChars="200" w:firstLine="422"/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</w:pPr>
            <w:r w:rsidRPr="002631CC"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1、</w:t>
            </w:r>
            <w:r w:rsidR="00D92E00"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前三季度的整体情况如何</w:t>
            </w:r>
            <w:r w:rsidRPr="002631CC"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？</w:t>
            </w:r>
          </w:p>
          <w:p w14:paraId="1C061CB7" w14:textId="4B5DA345" w:rsidR="00771193" w:rsidRPr="00355B69" w:rsidRDefault="00A81DA2" w:rsidP="00381F1E">
            <w:pPr>
              <w:spacing w:line="360" w:lineRule="auto"/>
              <w:ind w:firstLineChars="200" w:firstLine="420"/>
              <w:rPr>
                <w:rFonts w:ascii="宋体" w:eastAsia="宋体" w:hAnsi="宋体" w:cs="宋体" w:hint="eastAsia"/>
                <w:bCs/>
                <w:szCs w:val="21"/>
                <w:lang w:bidi="ar"/>
              </w:rPr>
            </w:pPr>
            <w:r w:rsidRPr="00355B69"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答：</w:t>
            </w:r>
            <w:r w:rsidR="00C57909"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前三季度业务与上半年</w:t>
            </w:r>
            <w:r w:rsidR="000D6A60"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业务</w:t>
            </w:r>
            <w:r w:rsidR="00C57909"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趋势基本一致，</w:t>
            </w:r>
            <w:r w:rsidR="00D733C0"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1</w:t>
            </w:r>
            <w:r w:rsidR="00D733C0">
              <w:rPr>
                <w:rFonts w:ascii="宋体" w:eastAsia="宋体" w:hAnsi="宋体" w:cs="宋体"/>
                <w:bCs/>
                <w:szCs w:val="21"/>
                <w:lang w:bidi="ar"/>
              </w:rPr>
              <w:t>-9月份累计</w:t>
            </w:r>
            <w:r w:rsidR="000D6A60"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收入和利润的降幅</w:t>
            </w:r>
            <w:r w:rsidR="00D733C0"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较1</w:t>
            </w:r>
            <w:r w:rsidR="00D733C0">
              <w:rPr>
                <w:rFonts w:ascii="宋体" w:eastAsia="宋体" w:hAnsi="宋体" w:cs="宋体"/>
                <w:bCs/>
                <w:szCs w:val="21"/>
                <w:lang w:bidi="ar"/>
              </w:rPr>
              <w:t>-6月份</w:t>
            </w:r>
            <w:r w:rsidR="000D6A60"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有所收窄。</w:t>
            </w:r>
          </w:p>
          <w:p w14:paraId="6BCD1A88" w14:textId="77777777" w:rsidR="00A81DA2" w:rsidRPr="00C57909" w:rsidRDefault="00A81DA2" w:rsidP="00355B69">
            <w:pPr>
              <w:spacing w:line="360" w:lineRule="auto"/>
              <w:rPr>
                <w:rFonts w:ascii="宋体" w:eastAsia="宋体" w:hAnsi="宋体" w:cs="宋体" w:hint="eastAsia"/>
                <w:bCs/>
                <w:szCs w:val="21"/>
                <w:lang w:bidi="ar"/>
              </w:rPr>
            </w:pPr>
          </w:p>
          <w:p w14:paraId="614A74F7" w14:textId="3EAEB867" w:rsidR="00A81DA2" w:rsidRPr="007E6F95" w:rsidRDefault="00C44552" w:rsidP="00A81DA2">
            <w:pPr>
              <w:spacing w:line="360" w:lineRule="auto"/>
              <w:ind w:firstLineChars="200" w:firstLine="422"/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</w:pPr>
            <w:r>
              <w:rPr>
                <w:rFonts w:ascii="宋体" w:eastAsia="宋体" w:hAnsi="宋体" w:cs="宋体"/>
                <w:b/>
                <w:bCs/>
                <w:szCs w:val="21"/>
                <w:lang w:bidi="ar"/>
              </w:rPr>
              <w:t>2</w:t>
            </w:r>
            <w:r w:rsidR="00A81DA2" w:rsidRPr="007E6F95"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公司的生产</w:t>
            </w:r>
            <w:r w:rsidR="00A27A96"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线运行情况</w:t>
            </w:r>
            <w:r w:rsidR="00A81DA2" w:rsidRPr="007E6F95"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？</w:t>
            </w:r>
          </w:p>
          <w:p w14:paraId="2602ED03" w14:textId="262D38EC" w:rsidR="00A81DA2" w:rsidRPr="00355B69" w:rsidRDefault="00A81DA2" w:rsidP="00A81DA2">
            <w:pPr>
              <w:spacing w:line="360" w:lineRule="auto"/>
              <w:ind w:firstLineChars="200" w:firstLine="420"/>
              <w:rPr>
                <w:rFonts w:ascii="宋体" w:eastAsia="宋体" w:hAnsi="宋体" w:cs="宋体" w:hint="eastAsia"/>
                <w:bCs/>
                <w:szCs w:val="21"/>
                <w:lang w:bidi="ar"/>
              </w:rPr>
            </w:pPr>
            <w:r w:rsidRPr="00355B69"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答：</w:t>
            </w:r>
            <w:r w:rsidR="00C44552"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第三季度是公司的生产</w:t>
            </w:r>
            <w:r w:rsidR="00A27A96"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淡季，</w:t>
            </w:r>
            <w:r w:rsidR="00C44552"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目前处于淡季向旺季</w:t>
            </w:r>
            <w:r w:rsidR="00A27A96"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过渡</w:t>
            </w:r>
            <w:r w:rsidR="00C44552"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的</w:t>
            </w:r>
            <w:r w:rsidR="00A27A96"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阶段。</w:t>
            </w:r>
          </w:p>
          <w:p w14:paraId="65508989" w14:textId="77777777" w:rsidR="00A81DA2" w:rsidRPr="00355B69" w:rsidRDefault="00A81DA2" w:rsidP="00A81DA2">
            <w:pPr>
              <w:spacing w:line="360" w:lineRule="auto"/>
              <w:ind w:firstLineChars="200" w:firstLine="420"/>
              <w:rPr>
                <w:rFonts w:ascii="宋体" w:eastAsia="宋体" w:hAnsi="宋体" w:cs="宋体" w:hint="eastAsia"/>
                <w:bCs/>
                <w:szCs w:val="21"/>
                <w:lang w:bidi="ar"/>
              </w:rPr>
            </w:pPr>
          </w:p>
          <w:p w14:paraId="2CBB4FE5" w14:textId="15E78223" w:rsidR="009B1818" w:rsidRPr="007E6F95" w:rsidRDefault="00C44552" w:rsidP="009B1818">
            <w:pPr>
              <w:spacing w:line="360" w:lineRule="auto"/>
              <w:ind w:firstLineChars="200" w:firstLine="422"/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</w:pPr>
            <w:r>
              <w:rPr>
                <w:rFonts w:ascii="宋体" w:eastAsia="宋体" w:hAnsi="宋体" w:cs="宋体"/>
                <w:b/>
                <w:bCs/>
                <w:szCs w:val="21"/>
                <w:lang w:bidi="ar"/>
              </w:rPr>
              <w:t>3</w:t>
            </w:r>
            <w:r w:rsidR="00A81DA2" w:rsidRPr="007E6F95"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今年第三季度的毛利率同比有所下降的原因</w:t>
            </w:r>
            <w:r w:rsidR="009B1818" w:rsidRPr="007E6F95"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？</w:t>
            </w:r>
            <w:r w:rsidR="0058410D" w:rsidRPr="007E6F95"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 xml:space="preserve"> </w:t>
            </w:r>
          </w:p>
          <w:p w14:paraId="28A83FAF" w14:textId="2B331E73" w:rsidR="00A81DA2" w:rsidRPr="00355B69" w:rsidRDefault="005B46D8" w:rsidP="009B1818">
            <w:pPr>
              <w:spacing w:line="360" w:lineRule="auto"/>
              <w:ind w:firstLineChars="200" w:firstLine="420"/>
              <w:rPr>
                <w:rFonts w:ascii="宋体" w:eastAsia="宋体" w:hAnsi="宋体" w:cs="宋体" w:hint="eastAsia"/>
                <w:bCs/>
                <w:szCs w:val="21"/>
                <w:lang w:bidi="ar"/>
              </w:rPr>
            </w:pPr>
            <w:r w:rsidRPr="00355B69"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答：</w:t>
            </w:r>
            <w:r w:rsidR="00C44552"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毛利率变动的主要原因是产品结构的变化。</w:t>
            </w:r>
          </w:p>
          <w:p w14:paraId="6513FF3C" w14:textId="77777777" w:rsidR="005B46D8" w:rsidRPr="00355B69" w:rsidRDefault="005B46D8" w:rsidP="009B1818">
            <w:pPr>
              <w:spacing w:line="360" w:lineRule="auto"/>
              <w:ind w:firstLineChars="200" w:firstLine="420"/>
              <w:rPr>
                <w:rFonts w:ascii="宋体" w:eastAsia="宋体" w:hAnsi="宋体" w:cs="宋体" w:hint="eastAsia"/>
                <w:bCs/>
                <w:szCs w:val="21"/>
                <w:lang w:bidi="ar"/>
              </w:rPr>
            </w:pPr>
          </w:p>
          <w:p w14:paraId="5E2B8127" w14:textId="0D446CE9" w:rsidR="006841BA" w:rsidRPr="007E6F95" w:rsidRDefault="00C44552" w:rsidP="006841BA">
            <w:pPr>
              <w:spacing w:line="360" w:lineRule="auto"/>
              <w:ind w:firstLineChars="200" w:firstLine="422"/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</w:pPr>
            <w:r>
              <w:rPr>
                <w:rFonts w:ascii="宋体" w:eastAsia="宋体" w:hAnsi="宋体" w:cs="宋体"/>
                <w:b/>
                <w:bCs/>
                <w:szCs w:val="21"/>
                <w:lang w:bidi="ar"/>
              </w:rPr>
              <w:t>4</w:t>
            </w:r>
            <w:r w:rsidR="005B46D8" w:rsidRPr="007E6F95"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出口业务</w:t>
            </w:r>
            <w:r w:rsidR="00647242"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主要地区及业务</w:t>
            </w:r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情况如何</w:t>
            </w:r>
            <w:r w:rsidR="006841BA" w:rsidRPr="007E6F95"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？</w:t>
            </w:r>
            <w:r w:rsidR="007E6F95" w:rsidRPr="007E6F95">
              <w:rPr>
                <w:rFonts w:ascii="宋体" w:eastAsia="宋体" w:hAnsi="宋体" w:cs="宋体"/>
                <w:b/>
                <w:bCs/>
                <w:szCs w:val="21"/>
                <w:lang w:bidi="ar"/>
              </w:rPr>
              <w:t xml:space="preserve"> </w:t>
            </w:r>
          </w:p>
          <w:p w14:paraId="025680C7" w14:textId="624D5B2A" w:rsidR="00BF3D69" w:rsidRDefault="006841BA" w:rsidP="00BF3D69">
            <w:pPr>
              <w:spacing w:line="360" w:lineRule="auto"/>
              <w:ind w:firstLineChars="200" w:firstLine="420"/>
              <w:rPr>
                <w:rFonts w:ascii="宋体" w:eastAsia="宋体" w:hAnsi="宋体" w:cs="宋体" w:hint="eastAsia"/>
                <w:bCs/>
                <w:szCs w:val="21"/>
                <w:lang w:bidi="ar"/>
              </w:rPr>
            </w:pPr>
            <w:r w:rsidRPr="00355B69"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答：</w:t>
            </w:r>
            <w:r w:rsidR="00C44552"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出口业务</w:t>
            </w:r>
            <w:r w:rsidR="00647242"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主要地区包括东南亚、北美、南美、欧洲，东南亚地区受</w:t>
            </w:r>
            <w:r w:rsidR="00647242">
              <w:rPr>
                <w:rFonts w:ascii="宋体" w:eastAsia="宋体" w:hAnsi="宋体" w:cs="宋体" w:hint="eastAsia"/>
                <w:bCs/>
                <w:szCs w:val="21"/>
                <w:lang w:bidi="ar"/>
              </w:rPr>
              <w:lastRenderedPageBreak/>
              <w:t>短期的政策因素影响业务量较去年有所下降、北美地区增速较高、南美和欧洲保持稳定增长</w:t>
            </w:r>
            <w:r w:rsidRPr="00355B69"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。</w:t>
            </w:r>
          </w:p>
          <w:p w14:paraId="689E20B7" w14:textId="77777777" w:rsidR="007E6F95" w:rsidRPr="00355B69" w:rsidRDefault="007E6F95" w:rsidP="00BF3D69">
            <w:pPr>
              <w:spacing w:line="360" w:lineRule="auto"/>
              <w:ind w:firstLineChars="200" w:firstLine="420"/>
              <w:rPr>
                <w:rFonts w:ascii="宋体" w:eastAsia="宋体" w:hAnsi="宋体" w:cs="宋体" w:hint="eastAsia"/>
                <w:bCs/>
                <w:szCs w:val="21"/>
                <w:lang w:bidi="ar"/>
              </w:rPr>
            </w:pPr>
          </w:p>
          <w:p w14:paraId="3974FAE0" w14:textId="6497C0CE" w:rsidR="00763BD7" w:rsidRPr="0005310E" w:rsidRDefault="00647242" w:rsidP="00763BD7">
            <w:pPr>
              <w:spacing w:line="360" w:lineRule="auto"/>
              <w:ind w:firstLineChars="200" w:firstLine="422"/>
              <w:rPr>
                <w:rFonts w:ascii="宋体" w:eastAsia="宋体" w:hAnsi="宋体" w:cs="宋体" w:hint="eastAsia"/>
                <w:b/>
                <w:szCs w:val="21"/>
                <w:lang w:bidi="ar"/>
              </w:rPr>
            </w:pPr>
            <w:r>
              <w:rPr>
                <w:rFonts w:ascii="宋体" w:eastAsia="宋体" w:hAnsi="宋体" w:cs="宋体"/>
                <w:b/>
                <w:bCs/>
                <w:szCs w:val="21"/>
                <w:lang w:bidi="ar"/>
              </w:rPr>
              <w:t>5</w:t>
            </w:r>
            <w:r w:rsidR="007E6F95"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、</w:t>
            </w:r>
            <w:r w:rsidR="00DC781D">
              <w:rPr>
                <w:rFonts w:ascii="宋体" w:eastAsia="宋体" w:hAnsi="宋体" w:cs="宋体" w:hint="eastAsia"/>
                <w:b/>
                <w:szCs w:val="21"/>
                <w:lang w:bidi="ar"/>
              </w:rPr>
              <w:t>国际</w:t>
            </w:r>
            <w:r w:rsidR="00763BD7">
              <w:rPr>
                <w:rFonts w:ascii="宋体" w:eastAsia="宋体" w:hAnsi="宋体" w:cs="宋体" w:hint="eastAsia"/>
                <w:b/>
                <w:szCs w:val="21"/>
                <w:lang w:bidi="ar"/>
              </w:rPr>
              <w:t>主要竞争对手有哪些？</w:t>
            </w:r>
          </w:p>
          <w:p w14:paraId="57C93A24" w14:textId="6F84DC0C" w:rsidR="00763BD7" w:rsidRDefault="00763BD7" w:rsidP="00763BD7">
            <w:pPr>
              <w:spacing w:line="360" w:lineRule="auto"/>
              <w:ind w:firstLineChars="200" w:firstLine="420"/>
              <w:rPr>
                <w:rFonts w:ascii="宋体" w:eastAsia="宋体" w:hAnsi="宋体" w:cs="宋体" w:hint="eastAsia"/>
                <w:bCs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答：</w:t>
            </w:r>
            <w:r w:rsidR="00DC781D"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国际竞争对手主要在</w:t>
            </w:r>
            <w:r w:rsidRPr="00FE1B6F"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欧洲</w:t>
            </w:r>
            <w:r w:rsidR="00DC781D"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，包括</w:t>
            </w:r>
            <w:r w:rsidRPr="00FE1B6F"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利勃海尔、AHT</w:t>
            </w:r>
            <w:r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、开利</w:t>
            </w:r>
            <w:r w:rsidRPr="00FE1B6F"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等企业。</w:t>
            </w:r>
          </w:p>
          <w:p w14:paraId="30CC885F" w14:textId="77777777" w:rsidR="009D027C" w:rsidRDefault="009D027C" w:rsidP="001774E1">
            <w:pPr>
              <w:spacing w:line="360" w:lineRule="auto"/>
              <w:ind w:firstLineChars="200" w:firstLine="420"/>
              <w:rPr>
                <w:rFonts w:ascii="宋体" w:eastAsia="宋体" w:hAnsi="宋体" w:cs="宋体" w:hint="eastAsia"/>
                <w:bCs/>
                <w:szCs w:val="21"/>
                <w:lang w:bidi="ar"/>
              </w:rPr>
            </w:pPr>
          </w:p>
          <w:p w14:paraId="40AEFFCA" w14:textId="3E605270" w:rsidR="009D027C" w:rsidRPr="009D027C" w:rsidRDefault="00200314" w:rsidP="009D027C">
            <w:pPr>
              <w:spacing w:line="360" w:lineRule="auto"/>
              <w:ind w:firstLineChars="200" w:firstLine="422"/>
              <w:rPr>
                <w:rFonts w:ascii="宋体" w:eastAsia="宋体" w:hAnsi="宋体" w:cs="宋体" w:hint="eastAsia"/>
                <w:b/>
                <w:szCs w:val="21"/>
                <w:lang w:bidi="ar"/>
              </w:rPr>
            </w:pPr>
            <w:r>
              <w:rPr>
                <w:rFonts w:ascii="宋体" w:eastAsia="宋体" w:hAnsi="宋体" w:cs="宋体"/>
                <w:b/>
                <w:szCs w:val="21"/>
                <w:lang w:bidi="ar"/>
              </w:rPr>
              <w:t>6</w:t>
            </w:r>
            <w:r w:rsidR="009D027C" w:rsidRPr="009D027C">
              <w:rPr>
                <w:rFonts w:ascii="宋体" w:eastAsia="宋体" w:hAnsi="宋体" w:cs="宋体" w:hint="eastAsia"/>
                <w:b/>
                <w:szCs w:val="21"/>
                <w:lang w:bidi="ar"/>
              </w:rPr>
              <w:t>、</w:t>
            </w:r>
            <w:r w:rsidR="00DC781D">
              <w:rPr>
                <w:rFonts w:ascii="宋体" w:eastAsia="宋体" w:hAnsi="宋体" w:cs="宋体" w:hint="eastAsia"/>
                <w:b/>
                <w:szCs w:val="21"/>
                <w:lang w:bidi="ar"/>
              </w:rPr>
              <w:t>商超展示柜业务情况如何？</w:t>
            </w:r>
          </w:p>
          <w:p w14:paraId="41A45AD5" w14:textId="7988EC24" w:rsidR="009D027C" w:rsidRDefault="009D027C" w:rsidP="009D027C">
            <w:pPr>
              <w:spacing w:line="360" w:lineRule="auto"/>
              <w:ind w:firstLineChars="200" w:firstLine="420"/>
              <w:rPr>
                <w:rFonts w:ascii="宋体" w:eastAsia="宋体" w:hAnsi="宋体" w:cs="宋体" w:hint="eastAsia"/>
                <w:bCs/>
                <w:szCs w:val="21"/>
                <w:lang w:bidi="ar"/>
              </w:rPr>
            </w:pPr>
            <w:r w:rsidRPr="009D027C"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答：</w:t>
            </w:r>
            <w:r w:rsidR="00200314"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公司</w:t>
            </w:r>
            <w:r w:rsidR="00DC781D"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商超展示柜业务</w:t>
            </w:r>
            <w:r w:rsidR="00200314"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继续</w:t>
            </w:r>
            <w:r w:rsidR="00DC781D"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保持稳定增长。</w:t>
            </w:r>
            <w:r w:rsidR="00DC781D">
              <w:rPr>
                <w:rFonts w:ascii="宋体" w:eastAsia="宋体" w:hAnsi="宋体" w:cs="宋体"/>
                <w:bCs/>
                <w:szCs w:val="21"/>
                <w:lang w:bidi="ar"/>
              </w:rPr>
              <w:t xml:space="preserve"> </w:t>
            </w:r>
          </w:p>
          <w:p w14:paraId="6D6511D9" w14:textId="77777777" w:rsidR="009D027C" w:rsidRDefault="009D027C" w:rsidP="009D027C">
            <w:pPr>
              <w:spacing w:line="360" w:lineRule="auto"/>
              <w:ind w:firstLineChars="200" w:firstLine="420"/>
              <w:rPr>
                <w:rFonts w:ascii="宋体" w:eastAsia="宋体" w:hAnsi="宋体" w:cs="宋体" w:hint="eastAsia"/>
                <w:bCs/>
                <w:szCs w:val="21"/>
                <w:lang w:bidi="ar"/>
              </w:rPr>
            </w:pPr>
          </w:p>
          <w:p w14:paraId="6DCC9A16" w14:textId="05A1C823" w:rsidR="009D027C" w:rsidRPr="00EB617D" w:rsidRDefault="00200314" w:rsidP="009D027C">
            <w:pPr>
              <w:spacing w:line="360" w:lineRule="auto"/>
              <w:ind w:firstLineChars="200" w:firstLine="422"/>
              <w:rPr>
                <w:rFonts w:ascii="宋体" w:eastAsia="宋体" w:hAnsi="宋体" w:cs="宋体" w:hint="eastAsia"/>
                <w:b/>
                <w:szCs w:val="21"/>
                <w:lang w:bidi="ar"/>
              </w:rPr>
            </w:pPr>
            <w:r>
              <w:rPr>
                <w:rFonts w:ascii="宋体" w:eastAsia="宋体" w:hAnsi="宋体" w:cs="宋体"/>
                <w:b/>
                <w:szCs w:val="21"/>
                <w:lang w:bidi="ar"/>
              </w:rPr>
              <w:t>7</w:t>
            </w:r>
            <w:r w:rsidR="00DF01DD" w:rsidRPr="00EB617D">
              <w:rPr>
                <w:rFonts w:ascii="宋体" w:eastAsia="宋体" w:hAnsi="宋体" w:cs="宋体" w:hint="eastAsia"/>
                <w:b/>
                <w:szCs w:val="21"/>
                <w:lang w:bidi="ar"/>
              </w:rPr>
              <w:t>、</w:t>
            </w:r>
            <w:r w:rsidR="00DC781D">
              <w:rPr>
                <w:rFonts w:ascii="宋体" w:eastAsia="宋体" w:hAnsi="宋体" w:cs="宋体" w:hint="eastAsia"/>
                <w:b/>
                <w:szCs w:val="21"/>
                <w:lang w:bidi="ar"/>
              </w:rPr>
              <w:t>公司印尼工厂项目</w:t>
            </w:r>
            <w:r>
              <w:rPr>
                <w:rFonts w:ascii="宋体" w:eastAsia="宋体" w:hAnsi="宋体" w:cs="宋体" w:hint="eastAsia"/>
                <w:b/>
                <w:szCs w:val="21"/>
                <w:lang w:bidi="ar"/>
              </w:rPr>
              <w:t>规划产能及</w:t>
            </w:r>
            <w:r w:rsidR="00DC781D">
              <w:rPr>
                <w:rFonts w:ascii="宋体" w:eastAsia="宋体" w:hAnsi="宋体" w:cs="宋体" w:hint="eastAsia"/>
                <w:b/>
                <w:szCs w:val="21"/>
                <w:lang w:bidi="ar"/>
              </w:rPr>
              <w:t>当前情况</w:t>
            </w:r>
            <w:r w:rsidR="00EB617D" w:rsidRPr="00EB617D">
              <w:rPr>
                <w:rFonts w:ascii="宋体" w:eastAsia="宋体" w:hAnsi="宋体" w:cs="宋体" w:hint="eastAsia"/>
                <w:b/>
                <w:szCs w:val="21"/>
                <w:lang w:bidi="ar"/>
              </w:rPr>
              <w:t>？</w:t>
            </w:r>
          </w:p>
          <w:p w14:paraId="078BAAB8" w14:textId="064D8B10" w:rsidR="00EB617D" w:rsidRDefault="00EB617D" w:rsidP="009D027C">
            <w:pPr>
              <w:spacing w:line="360" w:lineRule="auto"/>
              <w:ind w:firstLineChars="200" w:firstLine="420"/>
              <w:rPr>
                <w:rFonts w:ascii="宋体" w:eastAsia="宋体" w:hAnsi="宋体" w:cs="宋体" w:hint="eastAsia"/>
                <w:bCs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答：</w:t>
            </w:r>
            <w:r w:rsidR="00DC781D"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该项目</w:t>
            </w:r>
            <w:r w:rsidR="00200314">
              <w:rPr>
                <w:rFonts w:ascii="宋体" w:eastAsia="宋体" w:hAnsi="宋体" w:cs="宋体"/>
                <w:bCs/>
                <w:szCs w:val="21"/>
                <w:lang w:bidi="ar"/>
              </w:rPr>
              <w:t>规划的理论产能为年产</w:t>
            </w:r>
            <w:r w:rsidR="00200314"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5</w:t>
            </w:r>
            <w:r w:rsidR="00200314">
              <w:rPr>
                <w:rFonts w:ascii="宋体" w:eastAsia="宋体" w:hAnsi="宋体" w:cs="宋体"/>
                <w:bCs/>
                <w:szCs w:val="21"/>
                <w:lang w:bidi="ar"/>
              </w:rPr>
              <w:t>0万台，项目</w:t>
            </w:r>
            <w:r w:rsidR="00200314"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已</w:t>
            </w:r>
            <w:r w:rsidR="00C42B1B"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正式</w:t>
            </w:r>
            <w:r w:rsidR="00DC781D"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开工，目前处于生产车间</w:t>
            </w:r>
            <w:r w:rsidR="00200314"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等</w:t>
            </w:r>
            <w:r w:rsidR="00DC781D"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建设</w:t>
            </w:r>
            <w:r w:rsidR="00C42B1B"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施工</w:t>
            </w:r>
            <w:r w:rsidR="00DC781D"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阶段</w:t>
            </w:r>
            <w:r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。</w:t>
            </w:r>
          </w:p>
          <w:p w14:paraId="7B4CDC3F" w14:textId="77777777" w:rsidR="001774E1" w:rsidRDefault="001774E1" w:rsidP="001774E1">
            <w:pPr>
              <w:spacing w:line="360" w:lineRule="auto"/>
              <w:ind w:firstLineChars="200" w:firstLine="420"/>
              <w:rPr>
                <w:rFonts w:ascii="宋体" w:eastAsia="宋体" w:hAnsi="宋体" w:cs="宋体" w:hint="eastAsia"/>
                <w:bCs/>
                <w:szCs w:val="21"/>
                <w:lang w:bidi="ar"/>
              </w:rPr>
            </w:pPr>
          </w:p>
          <w:p w14:paraId="31833405" w14:textId="27ECCFE5" w:rsidR="00200314" w:rsidRDefault="00200314" w:rsidP="001774E1">
            <w:pPr>
              <w:spacing w:line="360" w:lineRule="auto"/>
              <w:ind w:firstLineChars="200" w:firstLine="422"/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</w:pPr>
            <w:r w:rsidRPr="00200314">
              <w:rPr>
                <w:rFonts w:ascii="宋体" w:eastAsia="宋体" w:hAnsi="宋体" w:cs="宋体"/>
                <w:b/>
                <w:bCs/>
                <w:szCs w:val="21"/>
                <w:lang w:bidi="ar"/>
              </w:rPr>
              <w:t>8、</w:t>
            </w:r>
            <w:r>
              <w:rPr>
                <w:rFonts w:ascii="宋体" w:eastAsia="宋体" w:hAnsi="宋体" w:cs="宋体"/>
                <w:b/>
                <w:bCs/>
                <w:szCs w:val="21"/>
                <w:lang w:bidi="ar"/>
              </w:rPr>
              <w:t>公司印尼工厂项目的产品主要面向的市场？</w:t>
            </w:r>
          </w:p>
          <w:p w14:paraId="42F058EF" w14:textId="24810FF2" w:rsidR="00200314" w:rsidRPr="00200314" w:rsidRDefault="00200314" w:rsidP="001774E1">
            <w:pPr>
              <w:spacing w:line="360" w:lineRule="auto"/>
              <w:ind w:firstLineChars="200" w:firstLine="420"/>
              <w:rPr>
                <w:rFonts w:ascii="宋体" w:eastAsia="宋体" w:hAnsi="宋体" w:cs="宋体" w:hint="eastAsia"/>
                <w:bCs/>
                <w:szCs w:val="21"/>
                <w:lang w:bidi="ar"/>
              </w:rPr>
            </w:pPr>
            <w:r w:rsidRPr="00200314">
              <w:rPr>
                <w:rFonts w:ascii="宋体" w:eastAsia="宋体" w:hAnsi="宋体" w:cs="宋体"/>
                <w:bCs/>
                <w:szCs w:val="21"/>
                <w:lang w:bidi="ar"/>
              </w:rPr>
              <w:t>答：</w:t>
            </w:r>
            <w:r>
              <w:rPr>
                <w:rFonts w:ascii="宋体" w:eastAsia="宋体" w:hAnsi="宋体" w:cs="宋体"/>
                <w:bCs/>
                <w:szCs w:val="21"/>
                <w:lang w:bidi="ar"/>
              </w:rPr>
              <w:t>公司印尼生产基地规划的产品包括商用冷冻展示柜、商用冷藏展示柜、商超展示柜、商用智能售货柜，产品除满足印尼当地需求外，还将进一步辐射东南亚其他国家、南亚、大洋洲、非洲以及欧美地区。</w:t>
            </w:r>
          </w:p>
          <w:p w14:paraId="0BED52C0" w14:textId="77777777" w:rsidR="00200314" w:rsidRPr="00200314" w:rsidRDefault="00200314" w:rsidP="001774E1">
            <w:pPr>
              <w:spacing w:line="360" w:lineRule="auto"/>
              <w:ind w:firstLineChars="200" w:firstLine="420"/>
              <w:rPr>
                <w:rFonts w:ascii="宋体" w:eastAsia="宋体" w:hAnsi="宋体" w:cs="宋体" w:hint="eastAsia"/>
                <w:bCs/>
                <w:szCs w:val="21"/>
                <w:lang w:bidi="ar"/>
              </w:rPr>
            </w:pPr>
          </w:p>
          <w:p w14:paraId="72B1D47D" w14:textId="2B0A3594" w:rsidR="00D44E01" w:rsidRDefault="00065936">
            <w:pPr>
              <w:spacing w:line="360" w:lineRule="auto"/>
              <w:ind w:firstLineChars="200" w:firstLine="420"/>
              <w:rPr>
                <w:rFonts w:ascii="楷体" w:eastAsia="楷体" w:hAnsi="楷体" w:cs="宋体" w:hint="eastAsia"/>
                <w:szCs w:val="21"/>
                <w:lang w:bidi="ar"/>
              </w:rPr>
            </w:pPr>
            <w:r>
              <w:rPr>
                <w:rFonts w:ascii="楷体" w:eastAsia="楷体" w:hAnsi="楷体" w:cs="宋体" w:hint="eastAsia"/>
                <w:szCs w:val="21"/>
                <w:lang w:bidi="ar"/>
              </w:rPr>
              <w:t>（本记录中如涉及对外部环境判断、公司发展战略、未来计划、预期、展望等描述，不构成公司对投资者的实质承诺，敬请投资者注意投资风险！）</w:t>
            </w:r>
          </w:p>
        </w:tc>
      </w:tr>
      <w:tr w:rsidR="00D44E01" w14:paraId="2A2389F0" w14:textId="77777777">
        <w:trPr>
          <w:trHeight w:val="942"/>
        </w:trPr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79BCD1" w14:textId="77777777" w:rsidR="00D44E01" w:rsidRDefault="00065936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</w:rPr>
              <w:lastRenderedPageBreak/>
              <w:t>附件清单（如有）</w:t>
            </w:r>
          </w:p>
        </w:tc>
        <w:tc>
          <w:tcPr>
            <w:tcW w:w="6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D78E4" w14:textId="77777777" w:rsidR="00D44E01" w:rsidRDefault="00065936">
            <w:pPr>
              <w:snapToGrid w:val="0"/>
              <w:spacing w:line="360" w:lineRule="auto"/>
              <w:ind w:firstLineChars="200" w:firstLine="400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</w:t>
            </w:r>
          </w:p>
        </w:tc>
      </w:tr>
      <w:tr w:rsidR="00D44E01" w14:paraId="67AF903F" w14:textId="77777777" w:rsidTr="003F2F64">
        <w:trPr>
          <w:trHeight w:val="808"/>
        </w:trPr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F7E20" w14:textId="77777777" w:rsidR="00D44E01" w:rsidRDefault="00065936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</w:rPr>
              <w:t>日期</w:t>
            </w:r>
          </w:p>
        </w:tc>
        <w:tc>
          <w:tcPr>
            <w:tcW w:w="6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66578" w14:textId="54119042" w:rsidR="00D44E01" w:rsidRDefault="00065936" w:rsidP="00D15DAD">
            <w:pPr>
              <w:snapToGrid w:val="0"/>
              <w:spacing w:line="360" w:lineRule="auto"/>
              <w:ind w:firstLineChars="200" w:firstLine="400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202</w:t>
            </w:r>
            <w:r w:rsidR="006612DE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年</w:t>
            </w:r>
            <w:r w:rsidR="00723F29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月</w:t>
            </w:r>
            <w:r w:rsidR="00D15DAD">
              <w:rPr>
                <w:rFonts w:ascii="宋体" w:eastAsia="宋体" w:hAnsi="宋体"/>
                <w:color w:val="000000"/>
                <w:sz w:val="20"/>
                <w:szCs w:val="20"/>
              </w:rPr>
              <w:t>2</w:t>
            </w:r>
            <w:r w:rsidR="00723F29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8</w:t>
            </w:r>
            <w:r w:rsidRPr="00B653C5">
              <w:rPr>
                <w:rFonts w:ascii="宋体" w:eastAsia="宋体" w:hAnsi="宋体"/>
                <w:color w:val="000000"/>
                <w:sz w:val="20"/>
                <w:szCs w:val="20"/>
              </w:rPr>
              <w:t>日</w:t>
            </w:r>
          </w:p>
        </w:tc>
      </w:tr>
      <w:tr w:rsidR="00D44E01" w14:paraId="2F2B9E55" w14:textId="77777777" w:rsidTr="003F2F64">
        <w:trPr>
          <w:trHeight w:val="1149"/>
        </w:trPr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DB10E" w14:textId="77777777" w:rsidR="00D44E01" w:rsidRDefault="00065936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6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E3CB4" w14:textId="77777777" w:rsidR="00D44E01" w:rsidRDefault="00065936">
            <w:pPr>
              <w:snapToGrid w:val="0"/>
              <w:spacing w:line="360" w:lineRule="auto"/>
              <w:ind w:firstLineChars="200" w:firstLine="400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接待过程中，公司与投资者进行了充分的交流与沟通，并严格按照公司《信息披露管理制度》等规定，保证信息披露的真实、准确、完整、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及时、公平，没有出现未公开重大信息泄露等情况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。</w:t>
            </w:r>
          </w:p>
        </w:tc>
      </w:tr>
    </w:tbl>
    <w:p w14:paraId="48EDCF42" w14:textId="1B0699DF" w:rsidR="00295495" w:rsidRPr="005E75D9" w:rsidRDefault="00295495" w:rsidP="003F2F64">
      <w:pPr>
        <w:widowControl/>
        <w:jc w:val="left"/>
        <w:rPr>
          <w:rFonts w:hint="eastAsia"/>
        </w:rPr>
      </w:pPr>
    </w:p>
    <w:sectPr w:rsidR="00295495" w:rsidRPr="005E7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44B3B" w14:textId="77777777" w:rsidR="00127159" w:rsidRDefault="00127159">
      <w:pPr>
        <w:rPr>
          <w:rFonts w:hint="eastAsia"/>
        </w:rPr>
      </w:pPr>
    </w:p>
  </w:endnote>
  <w:endnote w:type="continuationSeparator" w:id="0">
    <w:p w14:paraId="2BD94E5D" w14:textId="77777777" w:rsidR="00127159" w:rsidRDefault="00127159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AE2430" w14:textId="77777777" w:rsidR="00127159" w:rsidRDefault="00127159">
      <w:pPr>
        <w:rPr>
          <w:rFonts w:hint="eastAsia"/>
        </w:rPr>
      </w:pPr>
    </w:p>
  </w:footnote>
  <w:footnote w:type="continuationSeparator" w:id="0">
    <w:p w14:paraId="5869C2CF" w14:textId="77777777" w:rsidR="00127159" w:rsidRDefault="00127159">
      <w:pPr>
        <w:rPr>
          <w:rFonts w:hint="eastAsi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23FCB86"/>
    <w:multiLevelType w:val="singleLevel"/>
    <w:tmpl w:val="F23FCB86"/>
    <w:lvl w:ilvl="0">
      <w:start w:val="1"/>
      <w:numFmt w:val="decimal"/>
      <w:pStyle w:val="3"/>
      <w:suff w:val="nothing"/>
      <w:lvlText w:val="%1．"/>
      <w:lvlJc w:val="left"/>
      <w:pPr>
        <w:ind w:left="557" w:firstLine="400"/>
      </w:pPr>
      <w:rPr>
        <w:rFonts w:hint="default"/>
      </w:rPr>
    </w:lvl>
  </w:abstractNum>
  <w:num w:numId="1" w16cid:durableId="1216544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172A27"/>
    <w:rsid w:val="00003083"/>
    <w:rsid w:val="00021F91"/>
    <w:rsid w:val="00026E33"/>
    <w:rsid w:val="0003452C"/>
    <w:rsid w:val="0003591F"/>
    <w:rsid w:val="00036E3B"/>
    <w:rsid w:val="000418A1"/>
    <w:rsid w:val="0004291F"/>
    <w:rsid w:val="00044FC0"/>
    <w:rsid w:val="00045EF4"/>
    <w:rsid w:val="0005310E"/>
    <w:rsid w:val="0005537D"/>
    <w:rsid w:val="00060E05"/>
    <w:rsid w:val="00061722"/>
    <w:rsid w:val="00065936"/>
    <w:rsid w:val="00067C88"/>
    <w:rsid w:val="00070710"/>
    <w:rsid w:val="0007444F"/>
    <w:rsid w:val="00077D7F"/>
    <w:rsid w:val="0008540A"/>
    <w:rsid w:val="00086184"/>
    <w:rsid w:val="0009472E"/>
    <w:rsid w:val="000A6481"/>
    <w:rsid w:val="000A7FDA"/>
    <w:rsid w:val="000B0B00"/>
    <w:rsid w:val="000B2380"/>
    <w:rsid w:val="000B3250"/>
    <w:rsid w:val="000B5993"/>
    <w:rsid w:val="000B5C6C"/>
    <w:rsid w:val="000B5DA7"/>
    <w:rsid w:val="000C2796"/>
    <w:rsid w:val="000C5F67"/>
    <w:rsid w:val="000C7A3A"/>
    <w:rsid w:val="000D109D"/>
    <w:rsid w:val="000D4C29"/>
    <w:rsid w:val="000D64E8"/>
    <w:rsid w:val="000D6A60"/>
    <w:rsid w:val="000E5216"/>
    <w:rsid w:val="000F059B"/>
    <w:rsid w:val="000F365C"/>
    <w:rsid w:val="000F52BD"/>
    <w:rsid w:val="001016E9"/>
    <w:rsid w:val="00103731"/>
    <w:rsid w:val="001260EB"/>
    <w:rsid w:val="00126CDD"/>
    <w:rsid w:val="00127159"/>
    <w:rsid w:val="00132697"/>
    <w:rsid w:val="0014073E"/>
    <w:rsid w:val="00145DDA"/>
    <w:rsid w:val="0014605F"/>
    <w:rsid w:val="00150A06"/>
    <w:rsid w:val="001557AE"/>
    <w:rsid w:val="00162568"/>
    <w:rsid w:val="00172A27"/>
    <w:rsid w:val="001774E1"/>
    <w:rsid w:val="001922AD"/>
    <w:rsid w:val="0019751C"/>
    <w:rsid w:val="001A60DD"/>
    <w:rsid w:val="001B3B4C"/>
    <w:rsid w:val="001C0EEF"/>
    <w:rsid w:val="001C1747"/>
    <w:rsid w:val="001C23EC"/>
    <w:rsid w:val="001D039A"/>
    <w:rsid w:val="001D58C1"/>
    <w:rsid w:val="001F6ACE"/>
    <w:rsid w:val="00200314"/>
    <w:rsid w:val="002024F3"/>
    <w:rsid w:val="00210EBD"/>
    <w:rsid w:val="00221379"/>
    <w:rsid w:val="002232AE"/>
    <w:rsid w:val="00226CF0"/>
    <w:rsid w:val="002335FB"/>
    <w:rsid w:val="002346F5"/>
    <w:rsid w:val="0024233B"/>
    <w:rsid w:val="00243188"/>
    <w:rsid w:val="00245C31"/>
    <w:rsid w:val="00246AD3"/>
    <w:rsid w:val="002531DD"/>
    <w:rsid w:val="00260BFE"/>
    <w:rsid w:val="002624AF"/>
    <w:rsid w:val="00262CBC"/>
    <w:rsid w:val="002631CC"/>
    <w:rsid w:val="0026732A"/>
    <w:rsid w:val="0027261B"/>
    <w:rsid w:val="00276130"/>
    <w:rsid w:val="00277725"/>
    <w:rsid w:val="00277D9B"/>
    <w:rsid w:val="00295495"/>
    <w:rsid w:val="002B5248"/>
    <w:rsid w:val="002D2F18"/>
    <w:rsid w:val="002D6DE5"/>
    <w:rsid w:val="002F0514"/>
    <w:rsid w:val="002F4CDF"/>
    <w:rsid w:val="002F50F2"/>
    <w:rsid w:val="003039D2"/>
    <w:rsid w:val="003047CA"/>
    <w:rsid w:val="00306781"/>
    <w:rsid w:val="0031355B"/>
    <w:rsid w:val="00322CC5"/>
    <w:rsid w:val="0032308D"/>
    <w:rsid w:val="00330AD3"/>
    <w:rsid w:val="0033787A"/>
    <w:rsid w:val="003410AC"/>
    <w:rsid w:val="0034410E"/>
    <w:rsid w:val="00346F52"/>
    <w:rsid w:val="00347B35"/>
    <w:rsid w:val="003511CF"/>
    <w:rsid w:val="0035411E"/>
    <w:rsid w:val="003557F5"/>
    <w:rsid w:val="00355B69"/>
    <w:rsid w:val="00361856"/>
    <w:rsid w:val="00363B4B"/>
    <w:rsid w:val="00371DE8"/>
    <w:rsid w:val="0037350C"/>
    <w:rsid w:val="00381F1E"/>
    <w:rsid w:val="00382DC3"/>
    <w:rsid w:val="003846A1"/>
    <w:rsid w:val="0038535E"/>
    <w:rsid w:val="0038766C"/>
    <w:rsid w:val="003A1522"/>
    <w:rsid w:val="003A743D"/>
    <w:rsid w:val="003B2C19"/>
    <w:rsid w:val="003B3FB5"/>
    <w:rsid w:val="003C1D6C"/>
    <w:rsid w:val="003C6400"/>
    <w:rsid w:val="003D30CF"/>
    <w:rsid w:val="003E0A42"/>
    <w:rsid w:val="003E6EE4"/>
    <w:rsid w:val="003F1FA4"/>
    <w:rsid w:val="003F2F64"/>
    <w:rsid w:val="00404A63"/>
    <w:rsid w:val="00415E3B"/>
    <w:rsid w:val="00422B08"/>
    <w:rsid w:val="004315FA"/>
    <w:rsid w:val="004356FE"/>
    <w:rsid w:val="00442B30"/>
    <w:rsid w:val="00444270"/>
    <w:rsid w:val="0044764D"/>
    <w:rsid w:val="00456D1A"/>
    <w:rsid w:val="00456EBF"/>
    <w:rsid w:val="00463E92"/>
    <w:rsid w:val="00464A9D"/>
    <w:rsid w:val="00467DE0"/>
    <w:rsid w:val="00472511"/>
    <w:rsid w:val="004812E4"/>
    <w:rsid w:val="00483C26"/>
    <w:rsid w:val="00485CAF"/>
    <w:rsid w:val="004873E3"/>
    <w:rsid w:val="004876A2"/>
    <w:rsid w:val="00490471"/>
    <w:rsid w:val="00496E2B"/>
    <w:rsid w:val="004D1F17"/>
    <w:rsid w:val="004D745A"/>
    <w:rsid w:val="004E15F2"/>
    <w:rsid w:val="004E2A69"/>
    <w:rsid w:val="004E4A02"/>
    <w:rsid w:val="004E68ED"/>
    <w:rsid w:val="004F2464"/>
    <w:rsid w:val="004F597C"/>
    <w:rsid w:val="004F6EFE"/>
    <w:rsid w:val="00500DEF"/>
    <w:rsid w:val="00507A99"/>
    <w:rsid w:val="005149A7"/>
    <w:rsid w:val="00527382"/>
    <w:rsid w:val="00534765"/>
    <w:rsid w:val="00542292"/>
    <w:rsid w:val="005432E9"/>
    <w:rsid w:val="00554834"/>
    <w:rsid w:val="0056233C"/>
    <w:rsid w:val="005626F2"/>
    <w:rsid w:val="00562936"/>
    <w:rsid w:val="005702C3"/>
    <w:rsid w:val="0057269A"/>
    <w:rsid w:val="00572E97"/>
    <w:rsid w:val="00582919"/>
    <w:rsid w:val="0058410D"/>
    <w:rsid w:val="00584FB3"/>
    <w:rsid w:val="00586035"/>
    <w:rsid w:val="00592F5B"/>
    <w:rsid w:val="00593337"/>
    <w:rsid w:val="005A2D84"/>
    <w:rsid w:val="005A4777"/>
    <w:rsid w:val="005B46D8"/>
    <w:rsid w:val="005D09AA"/>
    <w:rsid w:val="005D2D53"/>
    <w:rsid w:val="005D38DD"/>
    <w:rsid w:val="005E4416"/>
    <w:rsid w:val="005E75D9"/>
    <w:rsid w:val="005F1F7D"/>
    <w:rsid w:val="005F38CF"/>
    <w:rsid w:val="005F5314"/>
    <w:rsid w:val="006046BA"/>
    <w:rsid w:val="00607814"/>
    <w:rsid w:val="00611862"/>
    <w:rsid w:val="006135D2"/>
    <w:rsid w:val="006140DB"/>
    <w:rsid w:val="00614B8D"/>
    <w:rsid w:val="0063756C"/>
    <w:rsid w:val="006427DC"/>
    <w:rsid w:val="00647242"/>
    <w:rsid w:val="006524B8"/>
    <w:rsid w:val="006612DE"/>
    <w:rsid w:val="00663D92"/>
    <w:rsid w:val="006841BA"/>
    <w:rsid w:val="00684AFD"/>
    <w:rsid w:val="00686935"/>
    <w:rsid w:val="0069510B"/>
    <w:rsid w:val="006A09AB"/>
    <w:rsid w:val="006A2078"/>
    <w:rsid w:val="006B20F7"/>
    <w:rsid w:val="006B2987"/>
    <w:rsid w:val="006B33CF"/>
    <w:rsid w:val="006C054F"/>
    <w:rsid w:val="006C2FC7"/>
    <w:rsid w:val="006C3E56"/>
    <w:rsid w:val="006D55B1"/>
    <w:rsid w:val="006D61AE"/>
    <w:rsid w:val="00716999"/>
    <w:rsid w:val="00723F29"/>
    <w:rsid w:val="00724664"/>
    <w:rsid w:val="007267CD"/>
    <w:rsid w:val="00732AFA"/>
    <w:rsid w:val="0073360D"/>
    <w:rsid w:val="00740721"/>
    <w:rsid w:val="007416F5"/>
    <w:rsid w:val="00752246"/>
    <w:rsid w:val="007600D6"/>
    <w:rsid w:val="00763BD7"/>
    <w:rsid w:val="00765C0C"/>
    <w:rsid w:val="007666C2"/>
    <w:rsid w:val="00771193"/>
    <w:rsid w:val="00773F6B"/>
    <w:rsid w:val="007759F8"/>
    <w:rsid w:val="007767A7"/>
    <w:rsid w:val="007874FF"/>
    <w:rsid w:val="007911C4"/>
    <w:rsid w:val="00797B80"/>
    <w:rsid w:val="007A0BE9"/>
    <w:rsid w:val="007B6AF1"/>
    <w:rsid w:val="007B74A3"/>
    <w:rsid w:val="007C4B6D"/>
    <w:rsid w:val="007D0C74"/>
    <w:rsid w:val="007E2EF7"/>
    <w:rsid w:val="007E69D4"/>
    <w:rsid w:val="007E6F95"/>
    <w:rsid w:val="007E7866"/>
    <w:rsid w:val="007E7BE7"/>
    <w:rsid w:val="0080003F"/>
    <w:rsid w:val="008044DE"/>
    <w:rsid w:val="008145D6"/>
    <w:rsid w:val="00825D2F"/>
    <w:rsid w:val="008377D6"/>
    <w:rsid w:val="00840D6E"/>
    <w:rsid w:val="0084140D"/>
    <w:rsid w:val="0084212E"/>
    <w:rsid w:val="00845A46"/>
    <w:rsid w:val="00856789"/>
    <w:rsid w:val="008648C5"/>
    <w:rsid w:val="0087222F"/>
    <w:rsid w:val="00872765"/>
    <w:rsid w:val="008818A5"/>
    <w:rsid w:val="00882F24"/>
    <w:rsid w:val="008831FB"/>
    <w:rsid w:val="00894231"/>
    <w:rsid w:val="008A0623"/>
    <w:rsid w:val="008A1CD4"/>
    <w:rsid w:val="008A709A"/>
    <w:rsid w:val="008C3B77"/>
    <w:rsid w:val="008E1C53"/>
    <w:rsid w:val="008E3C66"/>
    <w:rsid w:val="008E7E7E"/>
    <w:rsid w:val="008F20FB"/>
    <w:rsid w:val="008F40C0"/>
    <w:rsid w:val="009022D3"/>
    <w:rsid w:val="00925DA2"/>
    <w:rsid w:val="00933251"/>
    <w:rsid w:val="00933BD1"/>
    <w:rsid w:val="00937A87"/>
    <w:rsid w:val="00953849"/>
    <w:rsid w:val="009541B2"/>
    <w:rsid w:val="00954C8E"/>
    <w:rsid w:val="009573F7"/>
    <w:rsid w:val="0096262A"/>
    <w:rsid w:val="00970550"/>
    <w:rsid w:val="0097252E"/>
    <w:rsid w:val="00983E79"/>
    <w:rsid w:val="00986C9F"/>
    <w:rsid w:val="00993747"/>
    <w:rsid w:val="00996844"/>
    <w:rsid w:val="009A26F6"/>
    <w:rsid w:val="009B1818"/>
    <w:rsid w:val="009B4D67"/>
    <w:rsid w:val="009D027C"/>
    <w:rsid w:val="009D56CC"/>
    <w:rsid w:val="009D71A9"/>
    <w:rsid w:val="009E0019"/>
    <w:rsid w:val="009E1873"/>
    <w:rsid w:val="009E1C6F"/>
    <w:rsid w:val="00A00EE5"/>
    <w:rsid w:val="00A01B1F"/>
    <w:rsid w:val="00A04198"/>
    <w:rsid w:val="00A12872"/>
    <w:rsid w:val="00A23205"/>
    <w:rsid w:val="00A2589F"/>
    <w:rsid w:val="00A25FCF"/>
    <w:rsid w:val="00A27A96"/>
    <w:rsid w:val="00A30425"/>
    <w:rsid w:val="00A308B6"/>
    <w:rsid w:val="00A32A21"/>
    <w:rsid w:val="00A432A7"/>
    <w:rsid w:val="00A516F2"/>
    <w:rsid w:val="00A55326"/>
    <w:rsid w:val="00A6446A"/>
    <w:rsid w:val="00A6581C"/>
    <w:rsid w:val="00A76557"/>
    <w:rsid w:val="00A81DA2"/>
    <w:rsid w:val="00A8563E"/>
    <w:rsid w:val="00A95B6F"/>
    <w:rsid w:val="00AA0901"/>
    <w:rsid w:val="00AB0D80"/>
    <w:rsid w:val="00AB7667"/>
    <w:rsid w:val="00AC1B09"/>
    <w:rsid w:val="00AC4EB0"/>
    <w:rsid w:val="00AD2BD0"/>
    <w:rsid w:val="00AF59DD"/>
    <w:rsid w:val="00B02593"/>
    <w:rsid w:val="00B14198"/>
    <w:rsid w:val="00B205FF"/>
    <w:rsid w:val="00B3502E"/>
    <w:rsid w:val="00B41BD1"/>
    <w:rsid w:val="00B508CF"/>
    <w:rsid w:val="00B55F67"/>
    <w:rsid w:val="00B5692D"/>
    <w:rsid w:val="00B6150D"/>
    <w:rsid w:val="00B653C5"/>
    <w:rsid w:val="00B65AC2"/>
    <w:rsid w:val="00B66072"/>
    <w:rsid w:val="00B733AB"/>
    <w:rsid w:val="00B8063E"/>
    <w:rsid w:val="00B84D08"/>
    <w:rsid w:val="00BA0050"/>
    <w:rsid w:val="00BA1C96"/>
    <w:rsid w:val="00BA2B5B"/>
    <w:rsid w:val="00BB05F5"/>
    <w:rsid w:val="00BC2549"/>
    <w:rsid w:val="00BD19EB"/>
    <w:rsid w:val="00BE3CED"/>
    <w:rsid w:val="00BE4847"/>
    <w:rsid w:val="00BE6130"/>
    <w:rsid w:val="00BF21D5"/>
    <w:rsid w:val="00BF3D69"/>
    <w:rsid w:val="00BF57EA"/>
    <w:rsid w:val="00C06436"/>
    <w:rsid w:val="00C10DD7"/>
    <w:rsid w:val="00C13B7C"/>
    <w:rsid w:val="00C16F5E"/>
    <w:rsid w:val="00C17A8B"/>
    <w:rsid w:val="00C303A9"/>
    <w:rsid w:val="00C34354"/>
    <w:rsid w:val="00C362EC"/>
    <w:rsid w:val="00C42B1B"/>
    <w:rsid w:val="00C44552"/>
    <w:rsid w:val="00C45823"/>
    <w:rsid w:val="00C57909"/>
    <w:rsid w:val="00C57F84"/>
    <w:rsid w:val="00C62C46"/>
    <w:rsid w:val="00C63531"/>
    <w:rsid w:val="00C74FD5"/>
    <w:rsid w:val="00C8096A"/>
    <w:rsid w:val="00C838B6"/>
    <w:rsid w:val="00C8542A"/>
    <w:rsid w:val="00C85C8C"/>
    <w:rsid w:val="00C9262C"/>
    <w:rsid w:val="00C93135"/>
    <w:rsid w:val="00C96157"/>
    <w:rsid w:val="00C97FE1"/>
    <w:rsid w:val="00CC01E4"/>
    <w:rsid w:val="00CE0594"/>
    <w:rsid w:val="00CE1CB2"/>
    <w:rsid w:val="00CE3E27"/>
    <w:rsid w:val="00CF3B66"/>
    <w:rsid w:val="00CF600D"/>
    <w:rsid w:val="00D13680"/>
    <w:rsid w:val="00D15DAD"/>
    <w:rsid w:val="00D21B23"/>
    <w:rsid w:val="00D32A06"/>
    <w:rsid w:val="00D331F0"/>
    <w:rsid w:val="00D3538F"/>
    <w:rsid w:val="00D36081"/>
    <w:rsid w:val="00D36C59"/>
    <w:rsid w:val="00D40EB5"/>
    <w:rsid w:val="00D44E01"/>
    <w:rsid w:val="00D5613D"/>
    <w:rsid w:val="00D60A5D"/>
    <w:rsid w:val="00D61853"/>
    <w:rsid w:val="00D659B1"/>
    <w:rsid w:val="00D66268"/>
    <w:rsid w:val="00D67F34"/>
    <w:rsid w:val="00D733C0"/>
    <w:rsid w:val="00D77008"/>
    <w:rsid w:val="00D8147A"/>
    <w:rsid w:val="00D82CC0"/>
    <w:rsid w:val="00D87FBF"/>
    <w:rsid w:val="00D921F2"/>
    <w:rsid w:val="00D92E00"/>
    <w:rsid w:val="00D95CF8"/>
    <w:rsid w:val="00DA2EC6"/>
    <w:rsid w:val="00DA6B69"/>
    <w:rsid w:val="00DB4E4F"/>
    <w:rsid w:val="00DC781D"/>
    <w:rsid w:val="00DD0CA5"/>
    <w:rsid w:val="00DF01DD"/>
    <w:rsid w:val="00E0112F"/>
    <w:rsid w:val="00E036E2"/>
    <w:rsid w:val="00E14699"/>
    <w:rsid w:val="00E1706B"/>
    <w:rsid w:val="00E172B8"/>
    <w:rsid w:val="00E20096"/>
    <w:rsid w:val="00E22943"/>
    <w:rsid w:val="00E25FC0"/>
    <w:rsid w:val="00E27A65"/>
    <w:rsid w:val="00E34852"/>
    <w:rsid w:val="00E40366"/>
    <w:rsid w:val="00E47CC7"/>
    <w:rsid w:val="00E52642"/>
    <w:rsid w:val="00E652CF"/>
    <w:rsid w:val="00E71048"/>
    <w:rsid w:val="00E7450A"/>
    <w:rsid w:val="00E868BA"/>
    <w:rsid w:val="00E86DB4"/>
    <w:rsid w:val="00E93864"/>
    <w:rsid w:val="00EA042A"/>
    <w:rsid w:val="00EB1F38"/>
    <w:rsid w:val="00EB2442"/>
    <w:rsid w:val="00EB617D"/>
    <w:rsid w:val="00EB7B0C"/>
    <w:rsid w:val="00EC18BC"/>
    <w:rsid w:val="00ED4536"/>
    <w:rsid w:val="00ED7634"/>
    <w:rsid w:val="00EE61D3"/>
    <w:rsid w:val="00EF3B2D"/>
    <w:rsid w:val="00EF6EE2"/>
    <w:rsid w:val="00EF77F6"/>
    <w:rsid w:val="00F135E9"/>
    <w:rsid w:val="00F24561"/>
    <w:rsid w:val="00F30D0F"/>
    <w:rsid w:val="00F461F1"/>
    <w:rsid w:val="00F56B07"/>
    <w:rsid w:val="00F63791"/>
    <w:rsid w:val="00F6661E"/>
    <w:rsid w:val="00F6795A"/>
    <w:rsid w:val="00F74DAF"/>
    <w:rsid w:val="00F8399C"/>
    <w:rsid w:val="00F90905"/>
    <w:rsid w:val="00F97E2F"/>
    <w:rsid w:val="00FA09DC"/>
    <w:rsid w:val="00FA2575"/>
    <w:rsid w:val="00FB4AA7"/>
    <w:rsid w:val="00FD1027"/>
    <w:rsid w:val="00FD2491"/>
    <w:rsid w:val="00FD44DE"/>
    <w:rsid w:val="00FE1654"/>
    <w:rsid w:val="00FE1B6F"/>
    <w:rsid w:val="00FE768B"/>
    <w:rsid w:val="018856AF"/>
    <w:rsid w:val="02C92423"/>
    <w:rsid w:val="0342453E"/>
    <w:rsid w:val="040845DB"/>
    <w:rsid w:val="058C36F3"/>
    <w:rsid w:val="06F00351"/>
    <w:rsid w:val="0A926DE4"/>
    <w:rsid w:val="0C05627A"/>
    <w:rsid w:val="0D817B82"/>
    <w:rsid w:val="0F0D5789"/>
    <w:rsid w:val="0F342036"/>
    <w:rsid w:val="0F504096"/>
    <w:rsid w:val="0F744C35"/>
    <w:rsid w:val="0F865924"/>
    <w:rsid w:val="0FC05ABE"/>
    <w:rsid w:val="112847B9"/>
    <w:rsid w:val="121E74BA"/>
    <w:rsid w:val="12D22C2E"/>
    <w:rsid w:val="14FB46BE"/>
    <w:rsid w:val="1573643D"/>
    <w:rsid w:val="16D00222"/>
    <w:rsid w:val="17147CB9"/>
    <w:rsid w:val="19DD3A1B"/>
    <w:rsid w:val="1A3A3F57"/>
    <w:rsid w:val="1A7C1C30"/>
    <w:rsid w:val="1A945E97"/>
    <w:rsid w:val="1C0E79A0"/>
    <w:rsid w:val="1D48246B"/>
    <w:rsid w:val="1EB4440C"/>
    <w:rsid w:val="1EFE5F61"/>
    <w:rsid w:val="20F03DEE"/>
    <w:rsid w:val="21461061"/>
    <w:rsid w:val="21672C33"/>
    <w:rsid w:val="21E73DA7"/>
    <w:rsid w:val="238B516F"/>
    <w:rsid w:val="23941723"/>
    <w:rsid w:val="296A32ED"/>
    <w:rsid w:val="2BC87163"/>
    <w:rsid w:val="2CA764ED"/>
    <w:rsid w:val="2F191BD4"/>
    <w:rsid w:val="2FFB796C"/>
    <w:rsid w:val="30756D80"/>
    <w:rsid w:val="34D21B04"/>
    <w:rsid w:val="35E91448"/>
    <w:rsid w:val="36394BEF"/>
    <w:rsid w:val="382F79B9"/>
    <w:rsid w:val="39E644EA"/>
    <w:rsid w:val="3A3050C7"/>
    <w:rsid w:val="3DB334D8"/>
    <w:rsid w:val="41630D72"/>
    <w:rsid w:val="459260C9"/>
    <w:rsid w:val="45EA7CB3"/>
    <w:rsid w:val="479361FA"/>
    <w:rsid w:val="4972249A"/>
    <w:rsid w:val="4B29527B"/>
    <w:rsid w:val="4B997464"/>
    <w:rsid w:val="4D562FEC"/>
    <w:rsid w:val="4D99129E"/>
    <w:rsid w:val="4DF72F6D"/>
    <w:rsid w:val="4E241919"/>
    <w:rsid w:val="50570B3D"/>
    <w:rsid w:val="50B96AE7"/>
    <w:rsid w:val="526158BE"/>
    <w:rsid w:val="52E53CDC"/>
    <w:rsid w:val="53EC5377"/>
    <w:rsid w:val="566E7CB9"/>
    <w:rsid w:val="567E4278"/>
    <w:rsid w:val="579E7D32"/>
    <w:rsid w:val="57F62EFB"/>
    <w:rsid w:val="5B184523"/>
    <w:rsid w:val="5C707450"/>
    <w:rsid w:val="5CCC34EA"/>
    <w:rsid w:val="5EA44A4C"/>
    <w:rsid w:val="61A94127"/>
    <w:rsid w:val="61D72A2B"/>
    <w:rsid w:val="69207E48"/>
    <w:rsid w:val="69DF4B8A"/>
    <w:rsid w:val="6CDA1926"/>
    <w:rsid w:val="6D6C2BD8"/>
    <w:rsid w:val="6DAA3C4C"/>
    <w:rsid w:val="6DF1246B"/>
    <w:rsid w:val="6E597B85"/>
    <w:rsid w:val="70622634"/>
    <w:rsid w:val="716C7F4A"/>
    <w:rsid w:val="72200435"/>
    <w:rsid w:val="724175E4"/>
    <w:rsid w:val="72AD1FF1"/>
    <w:rsid w:val="72DA16CE"/>
    <w:rsid w:val="74624D35"/>
    <w:rsid w:val="748E0BC2"/>
    <w:rsid w:val="74BD6DBD"/>
    <w:rsid w:val="78307C29"/>
    <w:rsid w:val="795961A3"/>
    <w:rsid w:val="7A5C3E98"/>
    <w:rsid w:val="7AAD65DE"/>
    <w:rsid w:val="7CBB7355"/>
    <w:rsid w:val="7D1172F8"/>
    <w:rsid w:val="7D92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B8A42"/>
  <w15:docId w15:val="{8C253BBE-91B8-4822-AB8F-8264A7A8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numId w:val="1"/>
      </w:numPr>
      <w:spacing w:beforeLines="50" w:before="50" w:line="560" w:lineRule="exact"/>
      <w:ind w:leftChars="200" w:left="200" w:firstLine="403"/>
      <w:outlineLvl w:val="2"/>
    </w:pPr>
    <w:rPr>
      <w:rFonts w:eastAsia="宋体"/>
      <w:b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uiPriority w:val="99"/>
    <w:semiHidden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annotation subject"/>
    <w:next w:val="a3"/>
    <w:uiPriority w:val="99"/>
    <w:semiHidden/>
    <w:unhideWhenUsed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c">
    <w:name w:val="批注文字 字符"/>
    <w:uiPriority w:val="99"/>
    <w:semiHidden/>
    <w:qFormat/>
    <w:rPr>
      <w:kern w:val="2"/>
      <w:sz w:val="21"/>
      <w:szCs w:val="22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d">
    <w:name w:val="页眉 字符"/>
    <w:uiPriority w:val="99"/>
    <w:semiHidden/>
    <w:qFormat/>
    <w:rPr>
      <w:sz w:val="18"/>
      <w:szCs w:val="18"/>
    </w:rPr>
  </w:style>
  <w:style w:type="character" w:customStyle="1" w:styleId="ae">
    <w:name w:val="页脚 字符"/>
    <w:uiPriority w:val="99"/>
    <w:semiHidden/>
    <w:qFormat/>
    <w:rPr>
      <w:sz w:val="18"/>
      <w:szCs w:val="18"/>
    </w:rPr>
  </w:style>
  <w:style w:type="character" w:customStyle="1" w:styleId="af">
    <w:name w:val="批注主题 字符"/>
    <w:uiPriority w:val="99"/>
    <w:semiHidden/>
    <w:qFormat/>
    <w:rPr>
      <w:b/>
      <w:bCs/>
      <w:kern w:val="2"/>
      <w:sz w:val="21"/>
      <w:szCs w:val="22"/>
    </w:rPr>
  </w:style>
  <w:style w:type="paragraph" w:customStyle="1" w:styleId="30">
    <w:name w:val="修订3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5">
    <w:name w:val="批注框文本 字符"/>
    <w:basedOn w:val="a0"/>
    <w:link w:val="a4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6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86186</dc:creator>
  <cp:lastModifiedBy>li_meng1023@163.com</cp:lastModifiedBy>
  <cp:revision>2</cp:revision>
  <dcterms:created xsi:type="dcterms:W3CDTF">2024-10-28T07:02:00Z</dcterms:created>
  <dcterms:modified xsi:type="dcterms:W3CDTF">2024-10-28T07:02:00Z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D0897CBCFED04C138F0A1BBB0F688AD8</vt:lpwstr>
  </property>
</Properties>
</file>