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C733">
      <w:pPr>
        <w:spacing w:line="360" w:lineRule="auto"/>
        <w:rPr>
          <w:rFonts w:hint="eastAsia" w:ascii="仿宋_GB2312" w:eastAsia="仿宋_GB2312"/>
          <w:bCs/>
          <w:i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hint="eastAsia" w:ascii="仿宋_GB2312" w:eastAsia="仿宋_GB2312"/>
          <w:bCs/>
          <w:iCs/>
          <w:color w:val="000000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>证券简称：北方股份</w:t>
      </w:r>
    </w:p>
    <w:p w14:paraId="734BC310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</w:p>
    <w:p w14:paraId="32B05DB9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内蒙古北方重型汽车股份有限公司</w:t>
      </w:r>
    </w:p>
    <w:p w14:paraId="651D767B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投资者关系活动记录表</w:t>
      </w:r>
    </w:p>
    <w:p w14:paraId="3477B08B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024-00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</w:p>
    <w:tbl>
      <w:tblPr>
        <w:tblStyle w:val="5"/>
        <w:tblW w:w="1006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67"/>
        <w:gridCol w:w="7229"/>
      </w:tblGrid>
      <w:tr w14:paraId="7131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34C1E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接待方式</w:t>
            </w:r>
          </w:p>
        </w:tc>
        <w:tc>
          <w:tcPr>
            <w:tcW w:w="8396" w:type="dxa"/>
            <w:gridSpan w:val="2"/>
          </w:tcPr>
          <w:p w14:paraId="06E656C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□特定对象调研  □分析师会议   □媒体采访</w:t>
            </w:r>
          </w:p>
          <w:p w14:paraId="60A17B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√业绩说明会    □新闻发布会   □路演活动</w:t>
            </w:r>
          </w:p>
          <w:p w14:paraId="1F8746D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□现场参观      □其它</w:t>
            </w:r>
          </w:p>
        </w:tc>
      </w:tr>
      <w:tr w14:paraId="11DE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2903C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7229" w:type="dxa"/>
          </w:tcPr>
          <w:p w14:paraId="73D2E7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2024年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00-1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14:paraId="3D4D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09CCC5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地点</w:t>
            </w:r>
          </w:p>
        </w:tc>
        <w:tc>
          <w:tcPr>
            <w:tcW w:w="7229" w:type="dxa"/>
          </w:tcPr>
          <w:p w14:paraId="41DE323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上海证券交易所上证路演中心（网址：https://roadshow.sseinfo.com/）</w:t>
            </w:r>
          </w:p>
        </w:tc>
      </w:tr>
      <w:tr w14:paraId="09E4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302B579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接待单位及人员</w:t>
            </w:r>
          </w:p>
        </w:tc>
        <w:tc>
          <w:tcPr>
            <w:tcW w:w="7229" w:type="dxa"/>
          </w:tcPr>
          <w:p w14:paraId="744DCF8D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通过上证路演中心网络互动平台参与公司2024年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第三季</w:t>
            </w:r>
            <w:r>
              <w:rPr>
                <w:rFonts w:hint="eastAsia" w:ascii="仿宋_GB2312" w:eastAsia="仿宋_GB2312"/>
                <w:sz w:val="32"/>
                <w:szCs w:val="32"/>
              </w:rPr>
              <w:t>度业绩说明会的投资者</w:t>
            </w:r>
          </w:p>
        </w:tc>
      </w:tr>
      <w:tr w14:paraId="1AC2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3B84BA9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公司接待人员</w:t>
            </w:r>
          </w:p>
        </w:tc>
        <w:tc>
          <w:tcPr>
            <w:tcW w:w="7229" w:type="dxa"/>
          </w:tcPr>
          <w:p w14:paraId="4DFD7AC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公司董事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</w:t>
            </w:r>
            <w:r>
              <w:rPr>
                <w:rFonts w:hint="eastAsia" w:ascii="仿宋_GB2312" w:eastAsia="仿宋_GB2312"/>
                <w:sz w:val="32"/>
                <w:szCs w:val="32"/>
              </w:rPr>
              <w:t>王占山，董事、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总经理郭海全，独立董事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向勇，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独立董事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吕莹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，董事会秘书赵志远，财务总监苏向军</w:t>
            </w:r>
          </w:p>
        </w:tc>
      </w:tr>
      <w:tr w14:paraId="432D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73B87552"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投资者关系</w:t>
            </w:r>
          </w:p>
          <w:p w14:paraId="20790E60"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活动内容</w:t>
            </w:r>
          </w:p>
        </w:tc>
        <w:tc>
          <w:tcPr>
            <w:tcW w:w="7229" w:type="dxa"/>
          </w:tcPr>
          <w:p w14:paraId="4D4D97EF"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本次业绩说明会主要问题及回答如下：</w:t>
            </w:r>
          </w:p>
          <w:p w14:paraId="699DC447"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1.未来有何规划和布局？</w:t>
            </w:r>
          </w:p>
          <w:p w14:paraId="65EF3685"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答：尊敬的投资者，您好！公司坚持技术创新、坚持商业模式创新，坚定不移走矿用车专业化经营道路，不断提升自主创新能力，掌握核心技术，实现关键零部件自主可控，在无人驾驶矿用车、新能源矿用车、动力多元化矿用车等开发方面持续发力。感谢您对本公司的关注！</w:t>
            </w:r>
          </w:p>
          <w:p w14:paraId="30C68B5E"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2.请问公司是否有拓展业务的规划？</w:t>
            </w:r>
          </w:p>
          <w:p w14:paraId="7A965387">
            <w:pPr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答：尊敬的投资者，您好！公司坚持技术创新、坚持商业模式创新，坚定不移走矿用车专业化经营道路，通过打造竞争优势进一步巩固国内市场龙头地位。感谢您对本公司的关注！</w:t>
            </w:r>
          </w:p>
          <w:p w14:paraId="751439E7">
            <w:pPr>
              <w:rPr>
                <w:rFonts w:hint="default" w:ascii="仿宋_GB2312" w:eastAsia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3.王总您好，请问三季度营收和毛利率的增长原因是什么？谢谢</w:t>
            </w:r>
            <w:r>
              <w:rPr>
                <w:rFonts w:hint="default" w:ascii="仿宋_GB2312" w:eastAsia="仿宋_GB2312"/>
                <w:sz w:val="32"/>
                <w:szCs w:val="32"/>
                <w:highlight w:val="none"/>
                <w:lang w:val="en-US"/>
              </w:rPr>
              <w:t>.</w:t>
            </w:r>
          </w:p>
          <w:p w14:paraId="6CF3C3BB">
            <w:pPr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答：尊敬的投资者，您好：2024年1-9月，公司实现营业收入1,903,861,664.59元，较上年同期同比增加8.40%，得益于国际市场开拓向好。毛利率增长主要是由于产品结构变化以及后市场收入增长。感谢您对本公司的关注！</w:t>
            </w:r>
          </w:p>
        </w:tc>
      </w:tr>
      <w:tr w14:paraId="15F9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7231AC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附件清单（如有）</w:t>
            </w:r>
          </w:p>
        </w:tc>
        <w:tc>
          <w:tcPr>
            <w:tcW w:w="7229" w:type="dxa"/>
          </w:tcPr>
          <w:p w14:paraId="57AC3FA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14:paraId="052E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3"/>
          </w:tcPr>
          <w:p w14:paraId="16B31DF9"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记 录：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审核：</w:t>
            </w:r>
          </w:p>
        </w:tc>
      </w:tr>
    </w:tbl>
    <w:p w14:paraId="3D528E50"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732256"/>
      <w:docPartObj>
        <w:docPartGallery w:val="autotext"/>
      </w:docPartObj>
    </w:sdtPr>
    <w:sdtContent>
      <w:p w14:paraId="23659FF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50DE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DI5ZDY2NWE0MGQyYzI2MjVkZTEyY2NmMTM3MDQifQ=="/>
  </w:docVars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61AB3"/>
    <w:rsid w:val="00066E41"/>
    <w:rsid w:val="000774E7"/>
    <w:rsid w:val="00081250"/>
    <w:rsid w:val="0008240F"/>
    <w:rsid w:val="0008774F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70D6"/>
    <w:rsid w:val="000F4D13"/>
    <w:rsid w:val="000F59A9"/>
    <w:rsid w:val="00100048"/>
    <w:rsid w:val="001025EE"/>
    <w:rsid w:val="0010760F"/>
    <w:rsid w:val="00113BC4"/>
    <w:rsid w:val="00125D73"/>
    <w:rsid w:val="00127BFF"/>
    <w:rsid w:val="0013211F"/>
    <w:rsid w:val="001435F2"/>
    <w:rsid w:val="00155AC2"/>
    <w:rsid w:val="00170BDD"/>
    <w:rsid w:val="001745B6"/>
    <w:rsid w:val="00176B59"/>
    <w:rsid w:val="001927A0"/>
    <w:rsid w:val="0019348E"/>
    <w:rsid w:val="001A60DD"/>
    <w:rsid w:val="001B39E3"/>
    <w:rsid w:val="001B67CE"/>
    <w:rsid w:val="001C131A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24394"/>
    <w:rsid w:val="00242954"/>
    <w:rsid w:val="00242C9B"/>
    <w:rsid w:val="00261F16"/>
    <w:rsid w:val="00266023"/>
    <w:rsid w:val="00282771"/>
    <w:rsid w:val="00284A5B"/>
    <w:rsid w:val="002961F0"/>
    <w:rsid w:val="002A1E81"/>
    <w:rsid w:val="002B26DA"/>
    <w:rsid w:val="002B42C8"/>
    <w:rsid w:val="002B4875"/>
    <w:rsid w:val="002B68FC"/>
    <w:rsid w:val="002C0774"/>
    <w:rsid w:val="002C3300"/>
    <w:rsid w:val="002C471E"/>
    <w:rsid w:val="002C504B"/>
    <w:rsid w:val="002C6080"/>
    <w:rsid w:val="002D7B9B"/>
    <w:rsid w:val="002E60FC"/>
    <w:rsid w:val="00306498"/>
    <w:rsid w:val="00317C27"/>
    <w:rsid w:val="003245A5"/>
    <w:rsid w:val="00325CBB"/>
    <w:rsid w:val="00332D90"/>
    <w:rsid w:val="00334B9E"/>
    <w:rsid w:val="0034305F"/>
    <w:rsid w:val="003444A3"/>
    <w:rsid w:val="00344CD3"/>
    <w:rsid w:val="00351604"/>
    <w:rsid w:val="00357A28"/>
    <w:rsid w:val="0036089D"/>
    <w:rsid w:val="00376AB7"/>
    <w:rsid w:val="00391E65"/>
    <w:rsid w:val="003B2D9C"/>
    <w:rsid w:val="003B5361"/>
    <w:rsid w:val="003D3169"/>
    <w:rsid w:val="004106CE"/>
    <w:rsid w:val="00417E3F"/>
    <w:rsid w:val="00423417"/>
    <w:rsid w:val="00426DAE"/>
    <w:rsid w:val="004415B2"/>
    <w:rsid w:val="0044297C"/>
    <w:rsid w:val="00453A73"/>
    <w:rsid w:val="0045662C"/>
    <w:rsid w:val="004570EF"/>
    <w:rsid w:val="00461171"/>
    <w:rsid w:val="004636BE"/>
    <w:rsid w:val="00473A34"/>
    <w:rsid w:val="004751F4"/>
    <w:rsid w:val="00482768"/>
    <w:rsid w:val="004917DD"/>
    <w:rsid w:val="00492F49"/>
    <w:rsid w:val="004A03CE"/>
    <w:rsid w:val="004A3118"/>
    <w:rsid w:val="004C0459"/>
    <w:rsid w:val="004C5CF4"/>
    <w:rsid w:val="004E3C02"/>
    <w:rsid w:val="004E5272"/>
    <w:rsid w:val="004F77E8"/>
    <w:rsid w:val="00502408"/>
    <w:rsid w:val="00540475"/>
    <w:rsid w:val="00543A43"/>
    <w:rsid w:val="00544319"/>
    <w:rsid w:val="005535A3"/>
    <w:rsid w:val="0056303C"/>
    <w:rsid w:val="00565F48"/>
    <w:rsid w:val="00572320"/>
    <w:rsid w:val="00581AE1"/>
    <w:rsid w:val="0058638B"/>
    <w:rsid w:val="00593ED0"/>
    <w:rsid w:val="005962C0"/>
    <w:rsid w:val="005A38EA"/>
    <w:rsid w:val="005A5BA8"/>
    <w:rsid w:val="005B00B4"/>
    <w:rsid w:val="005C4690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45D1C"/>
    <w:rsid w:val="006466F1"/>
    <w:rsid w:val="0066186A"/>
    <w:rsid w:val="00664E26"/>
    <w:rsid w:val="00666C5B"/>
    <w:rsid w:val="00672F97"/>
    <w:rsid w:val="0068219C"/>
    <w:rsid w:val="00686067"/>
    <w:rsid w:val="00691933"/>
    <w:rsid w:val="006955DC"/>
    <w:rsid w:val="006A31A0"/>
    <w:rsid w:val="006B02F6"/>
    <w:rsid w:val="006D1B81"/>
    <w:rsid w:val="006D23BC"/>
    <w:rsid w:val="006D3708"/>
    <w:rsid w:val="006D6719"/>
    <w:rsid w:val="006E4B7D"/>
    <w:rsid w:val="007008EA"/>
    <w:rsid w:val="00702B80"/>
    <w:rsid w:val="00703F67"/>
    <w:rsid w:val="0071594B"/>
    <w:rsid w:val="0072579A"/>
    <w:rsid w:val="007277F6"/>
    <w:rsid w:val="00736A7E"/>
    <w:rsid w:val="00752268"/>
    <w:rsid w:val="00753CBE"/>
    <w:rsid w:val="0077439B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804446"/>
    <w:rsid w:val="00817E3B"/>
    <w:rsid w:val="00825940"/>
    <w:rsid w:val="008306B5"/>
    <w:rsid w:val="0083119B"/>
    <w:rsid w:val="00831420"/>
    <w:rsid w:val="00833FFA"/>
    <w:rsid w:val="0084322E"/>
    <w:rsid w:val="0084559F"/>
    <w:rsid w:val="008461DF"/>
    <w:rsid w:val="008549AF"/>
    <w:rsid w:val="008555A8"/>
    <w:rsid w:val="0087318C"/>
    <w:rsid w:val="008A6AA4"/>
    <w:rsid w:val="008B62FB"/>
    <w:rsid w:val="008C0B33"/>
    <w:rsid w:val="008D09D6"/>
    <w:rsid w:val="008D7289"/>
    <w:rsid w:val="008D7926"/>
    <w:rsid w:val="008E0CC7"/>
    <w:rsid w:val="0090413E"/>
    <w:rsid w:val="00907ABF"/>
    <w:rsid w:val="00926AE7"/>
    <w:rsid w:val="00934233"/>
    <w:rsid w:val="00943B84"/>
    <w:rsid w:val="009748D1"/>
    <w:rsid w:val="009770D2"/>
    <w:rsid w:val="009932DA"/>
    <w:rsid w:val="009A1E1F"/>
    <w:rsid w:val="009A75AA"/>
    <w:rsid w:val="009B7A77"/>
    <w:rsid w:val="009D0760"/>
    <w:rsid w:val="009E0A42"/>
    <w:rsid w:val="009E5BD0"/>
    <w:rsid w:val="009E6DBA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79B5"/>
    <w:rsid w:val="00AA0C8B"/>
    <w:rsid w:val="00AA39FB"/>
    <w:rsid w:val="00AD0319"/>
    <w:rsid w:val="00AE6A88"/>
    <w:rsid w:val="00B26719"/>
    <w:rsid w:val="00B352CF"/>
    <w:rsid w:val="00B4064C"/>
    <w:rsid w:val="00B44D11"/>
    <w:rsid w:val="00B50EB9"/>
    <w:rsid w:val="00B54F47"/>
    <w:rsid w:val="00B5746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4DB7"/>
    <w:rsid w:val="00BD4854"/>
    <w:rsid w:val="00BE1848"/>
    <w:rsid w:val="00BE4A17"/>
    <w:rsid w:val="00BF558D"/>
    <w:rsid w:val="00C00DE1"/>
    <w:rsid w:val="00C07448"/>
    <w:rsid w:val="00C22DF9"/>
    <w:rsid w:val="00C23666"/>
    <w:rsid w:val="00C26D50"/>
    <w:rsid w:val="00C723A8"/>
    <w:rsid w:val="00C73321"/>
    <w:rsid w:val="00C73EE3"/>
    <w:rsid w:val="00C800D2"/>
    <w:rsid w:val="00C802E7"/>
    <w:rsid w:val="00C82CB6"/>
    <w:rsid w:val="00C82E42"/>
    <w:rsid w:val="00CB0E5E"/>
    <w:rsid w:val="00CD52B5"/>
    <w:rsid w:val="00CE6B43"/>
    <w:rsid w:val="00CE760E"/>
    <w:rsid w:val="00CF143D"/>
    <w:rsid w:val="00CF45BB"/>
    <w:rsid w:val="00CF4DAC"/>
    <w:rsid w:val="00D02CA0"/>
    <w:rsid w:val="00D04635"/>
    <w:rsid w:val="00D058BE"/>
    <w:rsid w:val="00D07DFD"/>
    <w:rsid w:val="00D14192"/>
    <w:rsid w:val="00D15D3E"/>
    <w:rsid w:val="00D27601"/>
    <w:rsid w:val="00D378AF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C0AA7"/>
    <w:rsid w:val="00DC204E"/>
    <w:rsid w:val="00DC2F61"/>
    <w:rsid w:val="00DC3094"/>
    <w:rsid w:val="00DC5E69"/>
    <w:rsid w:val="00DD685A"/>
    <w:rsid w:val="00DE4BB0"/>
    <w:rsid w:val="00DF02DD"/>
    <w:rsid w:val="00DF6A2F"/>
    <w:rsid w:val="00DF72EC"/>
    <w:rsid w:val="00E019E9"/>
    <w:rsid w:val="00E03011"/>
    <w:rsid w:val="00E179FD"/>
    <w:rsid w:val="00E23A3F"/>
    <w:rsid w:val="00E34D26"/>
    <w:rsid w:val="00E518C2"/>
    <w:rsid w:val="00E536D6"/>
    <w:rsid w:val="00E60D3A"/>
    <w:rsid w:val="00E67B7D"/>
    <w:rsid w:val="00E76401"/>
    <w:rsid w:val="00E76842"/>
    <w:rsid w:val="00E81D13"/>
    <w:rsid w:val="00E872DF"/>
    <w:rsid w:val="00E9104E"/>
    <w:rsid w:val="00E94653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20E0"/>
    <w:rsid w:val="00EF7291"/>
    <w:rsid w:val="00F02624"/>
    <w:rsid w:val="00F22A8A"/>
    <w:rsid w:val="00F25475"/>
    <w:rsid w:val="00F37E78"/>
    <w:rsid w:val="00F513F6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6489"/>
    <w:rsid w:val="00FE4538"/>
    <w:rsid w:val="00FF3B03"/>
    <w:rsid w:val="00FF6313"/>
    <w:rsid w:val="040D3575"/>
    <w:rsid w:val="132D4308"/>
    <w:rsid w:val="3029677B"/>
    <w:rsid w:val="336D241A"/>
    <w:rsid w:val="65EE2A50"/>
    <w:rsid w:val="67E4410B"/>
    <w:rsid w:val="691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690</Words>
  <Characters>776</Characters>
  <Lines>8</Lines>
  <Paragraphs>2</Paragraphs>
  <TotalTime>2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2024-05-21T06:47:00Z</dcterms:created>
  <dc:creator>Administrator</dc:creator>
  <cp:lastModifiedBy>沉鱼</cp:lastModifiedBy>
  <dcterms:modified xsi:type="dcterms:W3CDTF">2024-10-31T03:06:55Z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104267E3D6674479AD4E870C7268A5BC_12</vt:lpwstr>
  </property>
</Properties>
</file>