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15EE" w:rsidRDefault="009F7B43">
      <w:pPr>
        <w:spacing w:beforeLines="50" w:before="156" w:afterLines="50" w:after="156" w:line="400" w:lineRule="exact"/>
        <w:rPr>
          <w:color w:val="000000"/>
          <w:sz w:val="24"/>
        </w:rPr>
      </w:pPr>
      <w:r>
        <w:rPr>
          <w:rFonts w:hAnsi="宋体"/>
          <w:bCs/>
          <w:iCs/>
          <w:color w:val="000000"/>
          <w:sz w:val="24"/>
        </w:rPr>
        <w:t>证</w:t>
      </w:r>
      <w:r>
        <w:rPr>
          <w:rFonts w:ascii="宋体" w:hAnsi="宋体"/>
          <w:bCs/>
          <w:iCs/>
          <w:color w:val="000000"/>
          <w:sz w:val="24"/>
        </w:rPr>
        <w:t xml:space="preserve">券代码： </w:t>
      </w:r>
      <w:r>
        <w:rPr>
          <w:rFonts w:ascii="宋体" w:hAnsi="宋体"/>
          <w:color w:val="000000"/>
          <w:sz w:val="24"/>
        </w:rPr>
        <w:t xml:space="preserve">603199                                  </w:t>
      </w:r>
      <w:r>
        <w:rPr>
          <w:rFonts w:ascii="宋体" w:hAnsi="宋体"/>
          <w:bCs/>
          <w:iCs/>
          <w:color w:val="000000"/>
          <w:sz w:val="24"/>
        </w:rPr>
        <w:t>证券简称：</w:t>
      </w:r>
      <w:r>
        <w:rPr>
          <w:rFonts w:ascii="宋体" w:hAnsi="宋体"/>
          <w:color w:val="000000"/>
          <w:sz w:val="24"/>
        </w:rPr>
        <w:t>九华旅游</w:t>
      </w:r>
    </w:p>
    <w:p w:rsidR="009115EE" w:rsidRDefault="009F7B43">
      <w:pPr>
        <w:spacing w:beforeLines="100" w:before="312" w:afterLines="50" w:after="156" w:line="400" w:lineRule="exact"/>
        <w:jc w:val="center"/>
        <w:rPr>
          <w:rFonts w:ascii="宋体" w:hAnsi="宋体" w:hint="eastAsia"/>
          <w:b/>
          <w:bCs/>
          <w:iCs/>
          <w:color w:val="FF0000"/>
          <w:sz w:val="32"/>
          <w:szCs w:val="32"/>
        </w:rPr>
      </w:pPr>
      <w:r>
        <w:rPr>
          <w:rFonts w:ascii="宋体" w:hAnsi="宋体"/>
          <w:b/>
          <w:bCs/>
          <w:iCs/>
          <w:color w:val="FF0000"/>
          <w:sz w:val="32"/>
          <w:szCs w:val="32"/>
        </w:rPr>
        <w:t>安徽九华山旅游发展股份有限公司</w:t>
      </w:r>
    </w:p>
    <w:p w:rsidR="009115EE" w:rsidRDefault="009F7B43">
      <w:pPr>
        <w:spacing w:beforeLines="100" w:before="312" w:afterLines="50" w:after="156" w:line="400" w:lineRule="exact"/>
        <w:jc w:val="center"/>
        <w:rPr>
          <w:rFonts w:ascii="宋体" w:hAnsi="宋体" w:hint="eastAsia"/>
          <w:b/>
          <w:bCs/>
          <w:iCs/>
          <w:color w:val="FF0000"/>
          <w:sz w:val="32"/>
          <w:szCs w:val="32"/>
        </w:rPr>
      </w:pPr>
      <w:r>
        <w:rPr>
          <w:rFonts w:ascii="宋体" w:hAnsi="宋体" w:hint="eastAsia"/>
          <w:b/>
          <w:bCs/>
          <w:iCs/>
          <w:color w:val="FF0000"/>
          <w:sz w:val="32"/>
          <w:szCs w:val="32"/>
        </w:rPr>
        <w:t>投资者关系活动记录表</w:t>
      </w:r>
    </w:p>
    <w:p w:rsidR="009115EE" w:rsidRDefault="009F7B43">
      <w:pPr>
        <w:spacing w:line="400" w:lineRule="exact"/>
        <w:rPr>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编号：2</w:t>
      </w:r>
      <w:r>
        <w:rPr>
          <w:rFonts w:ascii="宋体" w:hAnsi="宋体"/>
          <w:bCs/>
          <w:iCs/>
          <w:color w:val="000000"/>
          <w:sz w:val="24"/>
        </w:rPr>
        <w:t>024-00</w:t>
      </w:r>
      <w:r w:rsidR="0095704A">
        <w:rPr>
          <w:rFonts w:ascii="宋体" w:hAnsi="宋体" w:hint="eastAsia"/>
          <w:bCs/>
          <w:iCs/>
          <w:color w:val="000000"/>
          <w:sz w:val="24"/>
        </w:rPr>
        <w:t>5</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9115E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rsidR="009115EE" w:rsidRDefault="0095704A">
            <w:pPr>
              <w:spacing w:line="360" w:lineRule="auto"/>
              <w:rPr>
                <w:rFonts w:ascii="宋体" w:hAnsi="宋体" w:hint="eastAsia"/>
                <w:color w:val="000000"/>
                <w:sz w:val="24"/>
              </w:rPr>
            </w:pPr>
            <w:r>
              <w:rPr>
                <w:rFonts w:ascii="宋体" w:hAnsi="宋体" w:hint="eastAsia"/>
                <w:color w:val="000000"/>
                <w:sz w:val="24"/>
              </w:rPr>
              <w:t>□</w:t>
            </w:r>
            <w:r w:rsidR="009F7B43">
              <w:rPr>
                <w:rFonts w:ascii="宋体" w:hAnsi="宋体" w:hint="eastAsia"/>
                <w:color w:val="000000"/>
                <w:sz w:val="24"/>
              </w:rPr>
              <w:t xml:space="preserve">特定对象调研 </w:t>
            </w:r>
            <w:r w:rsidR="009F7B43">
              <w:rPr>
                <w:rFonts w:ascii="宋体" w:hAnsi="宋体"/>
                <w:color w:val="000000"/>
                <w:sz w:val="24"/>
              </w:rPr>
              <w:t xml:space="preserve">      </w:t>
            </w:r>
            <w:r w:rsidR="009F7B43">
              <w:rPr>
                <w:rFonts w:ascii="宋体" w:hAnsi="宋体" w:hint="eastAsia"/>
                <w:color w:val="000000"/>
                <w:sz w:val="24"/>
              </w:rPr>
              <w:t>□分析师会议</w:t>
            </w:r>
          </w:p>
          <w:p w:rsidR="009115EE" w:rsidRDefault="009F7B43">
            <w:pPr>
              <w:spacing w:line="360" w:lineRule="auto"/>
              <w:rPr>
                <w:rFonts w:ascii="宋体" w:hAnsi="宋体" w:hint="eastAsia"/>
                <w:color w:val="000000"/>
                <w:sz w:val="24"/>
              </w:rPr>
            </w:pPr>
            <w:r>
              <w:rPr>
                <w:rFonts w:ascii="宋体" w:hAnsi="宋体" w:hint="eastAsia"/>
                <w:color w:val="000000"/>
                <w:sz w:val="24"/>
              </w:rPr>
              <w:t xml:space="preserve">□媒体采访 </w:t>
            </w:r>
            <w:r>
              <w:rPr>
                <w:rFonts w:ascii="宋体" w:hAnsi="宋体"/>
                <w:color w:val="000000"/>
                <w:sz w:val="24"/>
              </w:rPr>
              <w:t xml:space="preserve">          </w:t>
            </w:r>
            <w:r w:rsidR="0095704A">
              <w:rPr>
                <w:rFonts w:ascii="宋体" w:hAnsi="宋体" w:hint="eastAsia"/>
                <w:color w:val="000000"/>
                <w:sz w:val="24"/>
              </w:rPr>
              <w:t>√</w:t>
            </w:r>
            <w:r>
              <w:rPr>
                <w:rFonts w:ascii="宋体" w:hAnsi="宋体" w:hint="eastAsia"/>
                <w:color w:val="000000"/>
                <w:sz w:val="24"/>
              </w:rPr>
              <w:t>业绩说明会</w:t>
            </w:r>
          </w:p>
          <w:p w:rsidR="009115EE" w:rsidRDefault="009F7B43">
            <w:pPr>
              <w:spacing w:line="360" w:lineRule="auto"/>
              <w:rPr>
                <w:rFonts w:ascii="宋体" w:hAnsi="宋体" w:hint="eastAsia"/>
                <w:color w:val="000000"/>
                <w:sz w:val="24"/>
              </w:rPr>
            </w:pPr>
            <w:r>
              <w:rPr>
                <w:rFonts w:ascii="宋体" w:hAnsi="宋体" w:hint="eastAsia"/>
                <w:color w:val="000000"/>
                <w:sz w:val="24"/>
              </w:rPr>
              <w:t xml:space="preserve">□新闻发布会 </w:t>
            </w:r>
            <w:r>
              <w:rPr>
                <w:rFonts w:ascii="宋体" w:hAnsi="宋体"/>
                <w:color w:val="000000"/>
                <w:sz w:val="24"/>
              </w:rPr>
              <w:t xml:space="preserve">        </w:t>
            </w:r>
            <w:r>
              <w:rPr>
                <w:rFonts w:ascii="宋体" w:hAnsi="宋体" w:hint="eastAsia"/>
                <w:color w:val="000000"/>
                <w:sz w:val="24"/>
              </w:rPr>
              <w:t>□路演活动</w:t>
            </w:r>
          </w:p>
          <w:p w:rsidR="009115EE" w:rsidRDefault="009F7B43">
            <w:pPr>
              <w:spacing w:line="360" w:lineRule="auto"/>
              <w:rPr>
                <w:rFonts w:ascii="宋体" w:hAnsi="宋体" w:hint="eastAsia"/>
                <w:color w:val="000000"/>
                <w:sz w:val="24"/>
              </w:rPr>
            </w:pPr>
            <w:r>
              <w:rPr>
                <w:rFonts w:ascii="宋体" w:hAnsi="宋体" w:hint="eastAsia"/>
                <w:color w:val="000000"/>
                <w:sz w:val="24"/>
              </w:rPr>
              <w:t>□现场参观</w:t>
            </w:r>
          </w:p>
          <w:p w:rsidR="009115EE" w:rsidRDefault="009F7B43">
            <w:pPr>
              <w:tabs>
                <w:tab w:val="center" w:pos="3199"/>
              </w:tabs>
              <w:spacing w:line="420" w:lineRule="exact"/>
              <w:rPr>
                <w:rFonts w:ascii="宋体" w:hAnsi="宋体" w:hint="eastAsia"/>
                <w:bCs/>
                <w:iCs/>
                <w:color w:val="000000"/>
                <w:sz w:val="24"/>
              </w:rPr>
            </w:pPr>
            <w:r>
              <w:rPr>
                <w:rFonts w:ascii="宋体" w:hAnsi="宋体" w:hint="eastAsia"/>
                <w:color w:val="000000"/>
                <w:sz w:val="24"/>
              </w:rPr>
              <w:t>□其他</w:t>
            </w:r>
          </w:p>
        </w:tc>
      </w:tr>
      <w:tr w:rsidR="003634E8">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3634E8" w:rsidRDefault="003634E8">
            <w:pPr>
              <w:spacing w:line="420" w:lineRule="exact"/>
              <w:rPr>
                <w:rFonts w:ascii="宋体" w:hAnsi="宋体" w:hint="eastAsia"/>
                <w:bCs/>
                <w:iCs/>
                <w:color w:val="000000"/>
                <w:kern w:val="0"/>
                <w:sz w:val="24"/>
              </w:rPr>
            </w:pPr>
            <w:r w:rsidRPr="003634E8">
              <w:rPr>
                <w:rFonts w:ascii="宋体" w:hAnsi="宋体" w:hint="eastAsia"/>
                <w:bCs/>
                <w:iCs/>
                <w:color w:val="000000"/>
                <w:kern w:val="0"/>
                <w:sz w:val="24"/>
              </w:rPr>
              <w:t>参与单位</w:t>
            </w:r>
          </w:p>
        </w:tc>
        <w:tc>
          <w:tcPr>
            <w:tcW w:w="8080" w:type="dxa"/>
            <w:tcBorders>
              <w:top w:val="single" w:sz="4" w:space="0" w:color="auto"/>
              <w:left w:val="single" w:sz="4" w:space="0" w:color="auto"/>
              <w:bottom w:val="single" w:sz="4" w:space="0" w:color="auto"/>
              <w:right w:val="single" w:sz="4" w:space="0" w:color="auto"/>
            </w:tcBorders>
          </w:tcPr>
          <w:p w:rsidR="003634E8" w:rsidRPr="003634E8" w:rsidRDefault="003634E8">
            <w:pPr>
              <w:spacing w:line="360" w:lineRule="auto"/>
              <w:rPr>
                <w:rFonts w:ascii="宋体" w:hAnsi="宋体" w:hint="eastAsia"/>
                <w:color w:val="000000"/>
                <w:sz w:val="24"/>
              </w:rPr>
            </w:pPr>
            <w:r w:rsidRPr="003634E8">
              <w:rPr>
                <w:rFonts w:ascii="宋体" w:hAnsi="宋体" w:hint="eastAsia"/>
                <w:bCs/>
                <w:iCs/>
                <w:color w:val="000000"/>
                <w:sz w:val="24"/>
              </w:rPr>
              <w:t>参与</w:t>
            </w:r>
            <w:r>
              <w:rPr>
                <w:rFonts w:ascii="宋体" w:hAnsi="宋体" w:hint="eastAsia"/>
                <w:bCs/>
                <w:iCs/>
                <w:color w:val="000000"/>
                <w:sz w:val="24"/>
              </w:rPr>
              <w:t>九华旅游</w:t>
            </w:r>
            <w:r w:rsidRPr="003634E8">
              <w:rPr>
                <w:rFonts w:ascii="宋体" w:hAnsi="宋体"/>
                <w:bCs/>
                <w:iCs/>
                <w:color w:val="000000"/>
                <w:sz w:val="24"/>
              </w:rPr>
              <w:t>2024</w:t>
            </w:r>
            <w:r w:rsidRPr="003634E8">
              <w:rPr>
                <w:rFonts w:ascii="宋体" w:hAnsi="宋体" w:hint="eastAsia"/>
                <w:bCs/>
                <w:iCs/>
                <w:color w:val="000000"/>
                <w:sz w:val="24"/>
              </w:rPr>
              <w:t>年第三季度业绩说明会的</w:t>
            </w:r>
            <w:r w:rsidRPr="003634E8">
              <w:rPr>
                <w:rFonts w:ascii="宋体" w:hAnsi="宋体" w:hint="eastAsia"/>
                <w:bCs/>
                <w:iCs/>
                <w:color w:val="000000"/>
                <w:sz w:val="24"/>
                <w:lang w:val="en-GB"/>
              </w:rPr>
              <w:t>投资者</w:t>
            </w:r>
          </w:p>
        </w:tc>
      </w:tr>
      <w:tr w:rsidR="009115EE"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Default="0095704A">
            <w:pPr>
              <w:spacing w:line="420" w:lineRule="exact"/>
              <w:rPr>
                <w:rFonts w:ascii="宋体" w:hAnsi="宋体" w:hint="eastAsia"/>
                <w:bCs/>
                <w:iCs/>
                <w:color w:val="000000"/>
                <w:sz w:val="24"/>
              </w:rPr>
            </w:pPr>
            <w:r w:rsidRPr="0095704A">
              <w:rPr>
                <w:rFonts w:ascii="宋体" w:hAnsi="宋体" w:hint="eastAsia"/>
                <w:bCs/>
                <w:sz w:val="24"/>
              </w:rPr>
              <w:t>2024年11月22日(星期五) 上午 10:00-11:00</w:t>
            </w:r>
          </w:p>
        </w:tc>
      </w:tr>
      <w:tr w:rsidR="009115EE"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地点</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Pr="0095704A" w:rsidRDefault="0095704A" w:rsidP="0095704A">
            <w:pPr>
              <w:spacing w:line="420" w:lineRule="exact"/>
              <w:rPr>
                <w:rFonts w:ascii="宋体" w:hAnsi="宋体" w:hint="eastAsia"/>
                <w:bCs/>
                <w:sz w:val="24"/>
              </w:rPr>
            </w:pPr>
            <w:r w:rsidRPr="0095704A">
              <w:rPr>
                <w:rFonts w:ascii="宋体" w:hAnsi="宋体" w:hint="eastAsia"/>
                <w:bCs/>
                <w:sz w:val="24"/>
              </w:rPr>
              <w:t>上海证券</w:t>
            </w:r>
            <w:r w:rsidRPr="0095704A">
              <w:rPr>
                <w:rFonts w:ascii="宋体" w:hAnsi="宋体"/>
                <w:bCs/>
                <w:sz w:val="24"/>
              </w:rPr>
              <w:t>交易所</w:t>
            </w:r>
            <w:proofErr w:type="gramStart"/>
            <w:r w:rsidRPr="0095704A">
              <w:rPr>
                <w:rFonts w:ascii="宋体" w:hAnsi="宋体"/>
                <w:bCs/>
                <w:sz w:val="24"/>
              </w:rPr>
              <w:t>上证路演</w:t>
            </w:r>
            <w:proofErr w:type="gramEnd"/>
            <w:r w:rsidRPr="0095704A">
              <w:rPr>
                <w:rFonts w:ascii="宋体" w:hAnsi="宋体"/>
                <w:bCs/>
                <w:sz w:val="24"/>
              </w:rPr>
              <w:t>中心（</w:t>
            </w:r>
            <w:r w:rsidRPr="0095704A">
              <w:rPr>
                <w:rFonts w:ascii="宋体" w:hAnsi="宋体" w:hint="eastAsia"/>
                <w:bCs/>
                <w:sz w:val="24"/>
              </w:rPr>
              <w:t>网址</w:t>
            </w:r>
            <w:r w:rsidRPr="0095704A">
              <w:rPr>
                <w:rFonts w:ascii="宋体" w:hAnsi="宋体"/>
                <w:bCs/>
                <w:sz w:val="24"/>
              </w:rPr>
              <w:t>：https://roadshow.sseinfo.com/）</w:t>
            </w:r>
          </w:p>
        </w:tc>
      </w:tr>
      <w:tr w:rsidR="009115EE"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上市公司接待人员姓名</w:t>
            </w:r>
          </w:p>
        </w:tc>
        <w:tc>
          <w:tcPr>
            <w:tcW w:w="8080" w:type="dxa"/>
            <w:tcBorders>
              <w:top w:val="single" w:sz="4" w:space="0" w:color="auto"/>
              <w:left w:val="single" w:sz="4" w:space="0" w:color="auto"/>
              <w:bottom w:val="single" w:sz="4" w:space="0" w:color="auto"/>
              <w:right w:val="single" w:sz="4" w:space="0" w:color="auto"/>
            </w:tcBorders>
            <w:vAlign w:val="center"/>
          </w:tcPr>
          <w:p w:rsidR="0095704A" w:rsidRDefault="009F7B43">
            <w:pPr>
              <w:spacing w:line="420" w:lineRule="exact"/>
              <w:rPr>
                <w:rFonts w:ascii="宋体" w:hAnsi="宋体" w:hint="eastAsia"/>
                <w:bCs/>
                <w:sz w:val="24"/>
              </w:rPr>
            </w:pPr>
            <w:r>
              <w:rPr>
                <w:rFonts w:ascii="宋体" w:hAnsi="宋体"/>
                <w:bCs/>
                <w:sz w:val="24"/>
              </w:rPr>
              <w:t>1</w:t>
            </w:r>
            <w:r w:rsidR="0095704A">
              <w:rPr>
                <w:rFonts w:ascii="宋体" w:hAnsi="宋体" w:hint="eastAsia"/>
                <w:bCs/>
                <w:sz w:val="24"/>
              </w:rPr>
              <w:t>、董事长</w:t>
            </w:r>
            <w:r w:rsidR="005A3AF9">
              <w:rPr>
                <w:rFonts w:ascii="宋体" w:hAnsi="宋体" w:hint="eastAsia"/>
                <w:bCs/>
                <w:sz w:val="24"/>
              </w:rPr>
              <w:t xml:space="preserve"> </w:t>
            </w:r>
            <w:r w:rsidR="0095704A">
              <w:rPr>
                <w:rFonts w:ascii="宋体" w:hAnsi="宋体" w:hint="eastAsia"/>
                <w:bCs/>
                <w:sz w:val="24"/>
              </w:rPr>
              <w:t>高政权</w:t>
            </w:r>
          </w:p>
          <w:p w:rsidR="0095704A" w:rsidRDefault="0095704A">
            <w:pPr>
              <w:spacing w:line="420" w:lineRule="exact"/>
              <w:rPr>
                <w:rFonts w:ascii="宋体" w:hAnsi="宋体" w:hint="eastAsia"/>
                <w:bCs/>
                <w:sz w:val="24"/>
              </w:rPr>
            </w:pPr>
            <w:r>
              <w:rPr>
                <w:rFonts w:ascii="宋体" w:hAnsi="宋体" w:hint="eastAsia"/>
                <w:bCs/>
                <w:sz w:val="24"/>
              </w:rPr>
              <w:t>2、独立董事</w:t>
            </w:r>
            <w:r w:rsidR="005A3AF9">
              <w:rPr>
                <w:rFonts w:ascii="宋体" w:hAnsi="宋体" w:hint="eastAsia"/>
                <w:bCs/>
                <w:sz w:val="24"/>
              </w:rPr>
              <w:t xml:space="preserve"> </w:t>
            </w:r>
            <w:r>
              <w:rPr>
                <w:rFonts w:ascii="宋体" w:hAnsi="宋体" w:hint="eastAsia"/>
                <w:bCs/>
                <w:sz w:val="24"/>
              </w:rPr>
              <w:t>史建设</w:t>
            </w:r>
          </w:p>
          <w:p w:rsidR="009115EE" w:rsidRPr="0095704A" w:rsidRDefault="0095704A">
            <w:pPr>
              <w:spacing w:line="420" w:lineRule="exact"/>
              <w:rPr>
                <w:rFonts w:ascii="宋体" w:hAnsi="宋体" w:hint="eastAsia"/>
                <w:bCs/>
                <w:sz w:val="24"/>
              </w:rPr>
            </w:pPr>
            <w:r>
              <w:rPr>
                <w:rFonts w:ascii="宋体" w:hAnsi="宋体" w:hint="eastAsia"/>
                <w:bCs/>
                <w:sz w:val="24"/>
              </w:rPr>
              <w:t>3、</w:t>
            </w:r>
            <w:r w:rsidR="009F7B43">
              <w:rPr>
                <w:rFonts w:ascii="宋体" w:hAnsi="宋体"/>
                <w:bCs/>
                <w:sz w:val="24"/>
              </w:rPr>
              <w:t>副总经理、财务负责人、董事会秘书</w:t>
            </w:r>
            <w:r w:rsidR="009F7B43">
              <w:rPr>
                <w:rFonts w:ascii="宋体" w:hAnsi="宋体" w:hint="eastAsia"/>
                <w:bCs/>
                <w:sz w:val="24"/>
              </w:rPr>
              <w:t xml:space="preserve"> </w:t>
            </w:r>
            <w:proofErr w:type="gramStart"/>
            <w:r w:rsidR="009F7B43">
              <w:rPr>
                <w:rFonts w:ascii="宋体" w:hAnsi="宋体"/>
                <w:bCs/>
                <w:sz w:val="24"/>
              </w:rPr>
              <w:t>张先进</w:t>
            </w:r>
            <w:proofErr w:type="gramEnd"/>
          </w:p>
        </w:tc>
      </w:tr>
      <w:tr w:rsidR="009115E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投资者关系活动主要内容介绍</w:t>
            </w:r>
          </w:p>
          <w:p w:rsidR="009115EE" w:rsidRDefault="009115EE">
            <w:pPr>
              <w:spacing w:line="420" w:lineRule="exact"/>
              <w:rPr>
                <w:rFonts w:ascii="宋体" w:hAnsi="宋体" w:hint="eastAsia"/>
                <w:bCs/>
                <w:iCs/>
                <w:color w:val="000000"/>
                <w:sz w:val="24"/>
                <w:highlight w:val="yellow"/>
              </w:rPr>
            </w:pPr>
          </w:p>
        </w:tc>
        <w:tc>
          <w:tcPr>
            <w:tcW w:w="8080" w:type="dxa"/>
            <w:tcBorders>
              <w:top w:val="single" w:sz="4" w:space="0" w:color="auto"/>
              <w:left w:val="single" w:sz="4" w:space="0" w:color="auto"/>
              <w:bottom w:val="single" w:sz="4" w:space="0" w:color="auto"/>
              <w:right w:val="single" w:sz="4" w:space="0" w:color="auto"/>
            </w:tcBorders>
          </w:tcPr>
          <w:p w:rsidR="00471114" w:rsidRDefault="00471114"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预征集问答：</w:t>
            </w:r>
          </w:p>
          <w:p w:rsidR="00471114" w:rsidRPr="00471114" w:rsidRDefault="00471114" w:rsidP="004711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1.</w:t>
            </w:r>
            <w:r w:rsidRPr="00471114">
              <w:rPr>
                <w:rFonts w:ascii="宋体" w:hAnsi="宋体" w:hint="eastAsia"/>
                <w:b/>
                <w:sz w:val="24"/>
              </w:rPr>
              <w:t>请问贵公司未来压降经营成本和增强资金使用效率方面有什么具体举措，另外未来在拓展全国市场有什么具体举措？</w:t>
            </w:r>
          </w:p>
          <w:p w:rsidR="00471114" w:rsidRPr="00471114" w:rsidRDefault="00471114" w:rsidP="004711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471114">
              <w:rPr>
                <w:rFonts w:ascii="宋体" w:hAnsi="宋体" w:hint="eastAsia"/>
                <w:bCs/>
                <w:sz w:val="24"/>
              </w:rPr>
              <w:t>回答：公司将积极提升精细化管理水平，强化全面预算管理，创新人力资源配置，合理控制成本费用，不断提高财务管理水平，探寻优质投资机会，持续提升降本增效和资金使用效率。在市场拓展方面，公司将根据旅游市场发展趋势和游客需求变化，进一步巩固新媒体宣传，开发创新旅游产品，加速中远程市场推介合作，持续拓宽公司宣传覆盖面。</w:t>
            </w:r>
          </w:p>
          <w:p w:rsidR="00471114" w:rsidRDefault="00471114" w:rsidP="004711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说明会召开</w:t>
            </w:r>
            <w:r w:rsidR="003966E9">
              <w:rPr>
                <w:rFonts w:ascii="宋体" w:hAnsi="宋体" w:hint="eastAsia"/>
                <w:b/>
                <w:sz w:val="24"/>
              </w:rPr>
              <w:t>期间</w:t>
            </w:r>
            <w:r>
              <w:rPr>
                <w:rFonts w:ascii="宋体" w:hAnsi="宋体" w:hint="eastAsia"/>
                <w:b/>
                <w:sz w:val="24"/>
              </w:rPr>
              <w:t>问答：</w:t>
            </w:r>
          </w:p>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F74CAC">
              <w:rPr>
                <w:rFonts w:ascii="宋体" w:hAnsi="宋体" w:hint="eastAsia"/>
                <w:b/>
                <w:sz w:val="24"/>
              </w:rPr>
              <w:t>1.</w:t>
            </w:r>
            <w:proofErr w:type="gramStart"/>
            <w:r w:rsidRPr="00F74CAC">
              <w:rPr>
                <w:rFonts w:ascii="宋体" w:hAnsi="宋体"/>
                <w:b/>
                <w:sz w:val="24"/>
              </w:rPr>
              <w:t>高董您好</w:t>
            </w:r>
            <w:proofErr w:type="gramEnd"/>
            <w:r w:rsidRPr="00F74CAC">
              <w:rPr>
                <w:rFonts w:ascii="宋体" w:hAnsi="宋体"/>
                <w:b/>
                <w:sz w:val="24"/>
              </w:rPr>
              <w:t>，请问</w:t>
            </w:r>
            <w:proofErr w:type="gramStart"/>
            <w:r w:rsidRPr="00F74CAC">
              <w:rPr>
                <w:rFonts w:ascii="宋体" w:hAnsi="宋体"/>
                <w:b/>
                <w:sz w:val="24"/>
              </w:rPr>
              <w:t>一下九</w:t>
            </w:r>
            <w:proofErr w:type="gramEnd"/>
            <w:r w:rsidRPr="00F74CAC">
              <w:rPr>
                <w:rFonts w:ascii="宋体" w:hAnsi="宋体"/>
                <w:b/>
                <w:sz w:val="24"/>
              </w:rPr>
              <w:t>华山金矿资源如何，如果有金矿资源，或者资源丰富，贵公司有针对资源开发的计划吗</w:t>
            </w:r>
            <w:r w:rsidRPr="00F74CAC">
              <w:rPr>
                <w:rFonts w:ascii="宋体" w:hAnsi="宋体" w:hint="eastAsia"/>
                <w:b/>
                <w:sz w:val="24"/>
              </w:rPr>
              <w:t>？</w:t>
            </w:r>
          </w:p>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F74CAC">
              <w:rPr>
                <w:rFonts w:ascii="宋体" w:hAnsi="宋体" w:hint="eastAsia"/>
                <w:bCs/>
                <w:sz w:val="24"/>
              </w:rPr>
              <w:t>回答：尊敬的投资者，您好！公司未知九华山金矿资源情况，公司主要从事酒店、旅游客运、索道缆车和旅行社业务，未涉及矿产资源开发业务。</w:t>
            </w:r>
            <w:r w:rsidRPr="00F74CAC">
              <w:rPr>
                <w:rFonts w:ascii="宋体" w:hAnsi="宋体" w:hint="eastAsia"/>
                <w:bCs/>
                <w:sz w:val="24"/>
              </w:rPr>
              <w:lastRenderedPageBreak/>
              <w:t>感谢您的关注！</w:t>
            </w:r>
          </w:p>
          <w:p w:rsidR="00F74CAC" w:rsidRPr="00F74CAC" w:rsidRDefault="00F74CAC" w:rsidP="00F74CAC">
            <w:pPr>
              <w:pStyle w:val="HTML"/>
              <w:spacing w:line="360" w:lineRule="auto"/>
              <w:ind w:firstLineChars="200" w:firstLine="482"/>
              <w:jc w:val="both"/>
              <w:rPr>
                <w:b/>
                <w:kern w:val="2"/>
              </w:rPr>
            </w:pPr>
            <w:r w:rsidRPr="00F74CAC">
              <w:rPr>
                <w:b/>
                <w:kern w:val="2"/>
              </w:rPr>
              <w:t>2.公司在市值管理方面有何计划？</w:t>
            </w:r>
          </w:p>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F74CAC">
              <w:rPr>
                <w:rFonts w:ascii="宋体" w:hAnsi="宋体" w:hint="eastAsia"/>
                <w:bCs/>
                <w:sz w:val="24"/>
              </w:rPr>
              <w:t>回答：尊敬的投资者，您好！</w:t>
            </w:r>
            <w:r w:rsidRPr="00F74CAC">
              <w:rPr>
                <w:rFonts w:ascii="宋体" w:hAnsi="宋体"/>
                <w:bCs/>
                <w:sz w:val="24"/>
              </w:rPr>
              <w:t>公司将</w:t>
            </w:r>
            <w:r w:rsidRPr="00F74CAC">
              <w:rPr>
                <w:rFonts w:ascii="宋体" w:hAnsi="宋体" w:hint="eastAsia"/>
                <w:bCs/>
                <w:sz w:val="24"/>
              </w:rPr>
              <w:t>保持战略定力继续聚焦旅游主责主业，</w:t>
            </w:r>
            <w:r w:rsidRPr="00F74CAC">
              <w:rPr>
                <w:rFonts w:ascii="宋体" w:hAnsi="宋体"/>
                <w:bCs/>
                <w:sz w:val="24"/>
              </w:rPr>
              <w:t>以提高公司质量为基础，</w:t>
            </w:r>
            <w:r w:rsidRPr="00F74CAC">
              <w:rPr>
                <w:rFonts w:ascii="宋体" w:hAnsi="宋体" w:hint="eastAsia"/>
                <w:bCs/>
                <w:sz w:val="24"/>
              </w:rPr>
              <w:t>持续做好经营管理</w:t>
            </w:r>
            <w:r w:rsidRPr="00F74CAC">
              <w:rPr>
                <w:rFonts w:ascii="宋体" w:hAnsi="宋体"/>
                <w:bCs/>
                <w:sz w:val="24"/>
              </w:rPr>
              <w:t>，</w:t>
            </w:r>
            <w:r w:rsidRPr="00F74CAC">
              <w:rPr>
                <w:rFonts w:ascii="宋体" w:hAnsi="宋体" w:hint="eastAsia"/>
                <w:bCs/>
                <w:sz w:val="24"/>
              </w:rPr>
              <w:t>不断提升抗风险能力，加大投资者分红回报，</w:t>
            </w:r>
            <w:r w:rsidRPr="00F74CAC">
              <w:rPr>
                <w:rFonts w:ascii="宋体" w:hAnsi="宋体"/>
                <w:bCs/>
                <w:sz w:val="24"/>
              </w:rPr>
              <w:t>增强信息披露质量和透明度，增进与投资者沟通互动，</w:t>
            </w:r>
            <w:r w:rsidRPr="00F74CAC">
              <w:rPr>
                <w:rFonts w:ascii="宋体" w:hAnsi="宋体" w:hint="eastAsia"/>
                <w:bCs/>
                <w:sz w:val="24"/>
              </w:rPr>
              <w:t>以高质量发展提升企业投资价值</w:t>
            </w:r>
            <w:r w:rsidRPr="00F74CAC">
              <w:rPr>
                <w:rFonts w:ascii="宋体" w:hAnsi="宋体"/>
                <w:bCs/>
                <w:sz w:val="24"/>
              </w:rPr>
              <w:t>。感谢您的关注！</w:t>
            </w:r>
          </w:p>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bookmarkStart w:id="0" w:name="_Hlk183164444"/>
            <w:r w:rsidRPr="00F74CAC">
              <w:rPr>
                <w:rFonts w:ascii="宋体" w:hAnsi="宋体" w:hint="eastAsia"/>
                <w:b/>
                <w:sz w:val="24"/>
              </w:rPr>
              <w:t>3.</w:t>
            </w:r>
            <w:r w:rsidRPr="00F74CAC">
              <w:rPr>
                <w:rFonts w:ascii="宋体" w:hAnsi="宋体"/>
                <w:b/>
                <w:sz w:val="24"/>
              </w:rPr>
              <w:t>您好，公司未来有股权激励计划吗？</w:t>
            </w:r>
          </w:p>
          <w:bookmarkEnd w:id="0"/>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F74CAC">
              <w:rPr>
                <w:rFonts w:ascii="宋体" w:hAnsi="宋体" w:hint="eastAsia"/>
                <w:bCs/>
                <w:sz w:val="24"/>
              </w:rPr>
              <w:t>回答：尊敬的投资者，您好！公司如有相关计划，将及时按有关规定履行信息披露义务。感谢您的关注！</w:t>
            </w:r>
          </w:p>
          <w:p w:rsidR="00F74CAC"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bookmarkStart w:id="1" w:name="OLE_LINK4"/>
            <w:r w:rsidRPr="00F74CAC">
              <w:rPr>
                <w:rFonts w:ascii="宋体" w:hAnsi="宋体" w:hint="eastAsia"/>
                <w:b/>
                <w:sz w:val="24"/>
              </w:rPr>
              <w:t>4.</w:t>
            </w:r>
            <w:r w:rsidRPr="00F74CAC">
              <w:rPr>
                <w:rFonts w:ascii="宋体" w:hAnsi="宋体"/>
                <w:b/>
                <w:sz w:val="24"/>
              </w:rPr>
              <w:t>您好，公司后续会有重要的战略规划吗？</w:t>
            </w:r>
          </w:p>
          <w:p w:rsidR="009115EE" w:rsidRPr="00F74CAC" w:rsidRDefault="00F74CAC" w:rsidP="00F74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F74CAC">
              <w:rPr>
                <w:rFonts w:ascii="宋体" w:hAnsi="宋体" w:hint="eastAsia"/>
                <w:bCs/>
                <w:sz w:val="24"/>
              </w:rPr>
              <w:t>回答：尊敬的投资者，您好！公司将</w:t>
            </w:r>
            <w:r w:rsidRPr="00F74CAC">
              <w:rPr>
                <w:rFonts w:ascii="宋体" w:hAnsi="宋体"/>
                <w:bCs/>
                <w:sz w:val="24"/>
              </w:rPr>
              <w:t>抢抓安徽省加快建设高品质旅游强省和大黄山世界级休闲</w:t>
            </w:r>
            <w:proofErr w:type="gramStart"/>
            <w:r w:rsidRPr="00F74CAC">
              <w:rPr>
                <w:rFonts w:ascii="宋体" w:hAnsi="宋体"/>
                <w:bCs/>
                <w:sz w:val="24"/>
              </w:rPr>
              <w:t>度假康养旅游</w:t>
            </w:r>
            <w:proofErr w:type="gramEnd"/>
            <w:r w:rsidRPr="00F74CAC">
              <w:rPr>
                <w:rFonts w:ascii="宋体" w:hAnsi="宋体"/>
                <w:bCs/>
                <w:sz w:val="24"/>
              </w:rPr>
              <w:t>目的地机遇，全力融入长三角文化和旅游一体化发展进程</w:t>
            </w:r>
            <w:r w:rsidRPr="00F74CAC">
              <w:rPr>
                <w:rFonts w:ascii="宋体" w:hAnsi="宋体" w:hint="eastAsia"/>
                <w:bCs/>
                <w:sz w:val="24"/>
              </w:rPr>
              <w:t>，紧跟现代服务业发展需求，加快推进全域旅游发展布局，</w:t>
            </w:r>
            <w:r w:rsidRPr="00F74CAC">
              <w:rPr>
                <w:rFonts w:ascii="宋体" w:hAnsi="宋体"/>
                <w:bCs/>
                <w:sz w:val="24"/>
              </w:rPr>
              <w:t>聚焦主责主业，在党的建设、经营管理、市场营销、项目建设和规范运作等方面持续发力，</w:t>
            </w:r>
            <w:r w:rsidRPr="00F74CAC">
              <w:rPr>
                <w:rFonts w:ascii="宋体" w:hAnsi="宋体" w:hint="eastAsia"/>
                <w:bCs/>
                <w:sz w:val="24"/>
              </w:rPr>
              <w:t>致力于“打造区域旅游综合体，建设国内一流旅游产业集团”。</w:t>
            </w:r>
            <w:bookmarkEnd w:id="1"/>
          </w:p>
        </w:tc>
      </w:tr>
      <w:tr w:rsidR="009115E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jc w:val="center"/>
              <w:rPr>
                <w:rFonts w:ascii="宋体" w:hAnsi="宋体" w:hint="eastAsia"/>
                <w:bCs/>
                <w:iCs/>
                <w:color w:val="000000"/>
                <w:kern w:val="0"/>
                <w:sz w:val="24"/>
              </w:rPr>
            </w:pPr>
            <w:r>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jc w:val="center"/>
              <w:rPr>
                <w:rFonts w:ascii="宋体" w:hAnsi="宋体" w:hint="eastAsia"/>
                <w:bCs/>
                <w:iCs/>
                <w:color w:val="000000"/>
                <w:sz w:val="24"/>
              </w:rPr>
            </w:pPr>
            <w:r>
              <w:rPr>
                <w:rFonts w:ascii="宋体" w:hAnsi="宋体" w:hint="eastAsia"/>
                <w:bCs/>
                <w:iCs/>
                <w:color w:val="000000"/>
                <w:sz w:val="24"/>
              </w:rPr>
              <w:t>无</w:t>
            </w:r>
          </w:p>
        </w:tc>
      </w:tr>
      <w:tr w:rsidR="009115E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hint="eastAsia"/>
                <w:color w:val="000000"/>
                <w:sz w:val="24"/>
              </w:rPr>
              <w:t>本次交流是否涉及公司内幕信息</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jc w:val="center"/>
              <w:rPr>
                <w:rFonts w:ascii="宋体" w:hAnsi="宋体" w:hint="eastAsia"/>
                <w:bCs/>
                <w:iCs/>
                <w:color w:val="000000"/>
                <w:sz w:val="24"/>
              </w:rPr>
            </w:pPr>
            <w:r>
              <w:rPr>
                <w:rFonts w:ascii="宋体" w:hAnsi="宋体" w:hint="eastAsia"/>
                <w:color w:val="000000"/>
                <w:sz w:val="24"/>
              </w:rPr>
              <w:t xml:space="preserve">□是 </w:t>
            </w:r>
            <w:r>
              <w:rPr>
                <w:rFonts w:ascii="宋体" w:hAnsi="宋体"/>
                <w:color w:val="000000"/>
                <w:sz w:val="24"/>
              </w:rPr>
              <w:t xml:space="preserve">           </w:t>
            </w:r>
            <w:r>
              <w:rPr>
                <w:rFonts w:ascii="宋体" w:hAnsi="宋体" w:hint="eastAsia"/>
                <w:color w:val="000000"/>
                <w:sz w:val="24"/>
              </w:rPr>
              <w:t>√否</w:t>
            </w:r>
          </w:p>
        </w:tc>
      </w:tr>
      <w:tr w:rsidR="009115E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rPr>
                <w:rFonts w:ascii="宋体" w:hAnsi="宋体" w:hint="eastAsia"/>
                <w:bCs/>
                <w:iCs/>
                <w:color w:val="000000"/>
                <w:kern w:val="0"/>
                <w:sz w:val="24"/>
              </w:rPr>
            </w:pPr>
            <w:r>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Default="009F7B43">
            <w:pPr>
              <w:spacing w:line="420" w:lineRule="exact"/>
              <w:jc w:val="center"/>
              <w:rPr>
                <w:rFonts w:ascii="宋体" w:hAnsi="宋体" w:hint="eastAsia"/>
                <w:bCs/>
                <w:iCs/>
                <w:color w:val="000000"/>
                <w:sz w:val="24"/>
              </w:rPr>
            </w:pPr>
            <w:r>
              <w:rPr>
                <w:rFonts w:ascii="宋体" w:hAnsi="宋体"/>
                <w:bCs/>
                <w:iCs/>
                <w:color w:val="000000"/>
                <w:sz w:val="24"/>
              </w:rPr>
              <w:t>2024</w:t>
            </w:r>
            <w:r>
              <w:rPr>
                <w:rFonts w:ascii="宋体" w:hAnsi="宋体" w:hint="eastAsia"/>
                <w:bCs/>
                <w:iCs/>
                <w:color w:val="000000"/>
                <w:sz w:val="24"/>
              </w:rPr>
              <w:t>年11月</w:t>
            </w:r>
            <w:r w:rsidR="003634E8">
              <w:rPr>
                <w:rFonts w:ascii="宋体" w:hAnsi="宋体" w:hint="eastAsia"/>
                <w:bCs/>
                <w:iCs/>
                <w:color w:val="000000"/>
                <w:sz w:val="24"/>
              </w:rPr>
              <w:t>22日</w:t>
            </w:r>
          </w:p>
        </w:tc>
      </w:tr>
    </w:tbl>
    <w:p w:rsidR="009115EE" w:rsidRDefault="009115EE"/>
    <w:sectPr w:rsidR="009115EE">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567B" w:rsidRDefault="0090567B">
      <w:r>
        <w:separator/>
      </w:r>
    </w:p>
  </w:endnote>
  <w:endnote w:type="continuationSeparator" w:id="0">
    <w:p w:rsidR="0090567B" w:rsidRDefault="0090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5EE" w:rsidRDefault="009115E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567B" w:rsidRDefault="0090567B">
      <w:r>
        <w:separator/>
      </w:r>
    </w:p>
  </w:footnote>
  <w:footnote w:type="continuationSeparator" w:id="0">
    <w:p w:rsidR="0090567B" w:rsidRDefault="0090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15EE" w:rsidRDefault="009115EE">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DF6DA89B"/>
    <w:rsid w:val="E3FFE6ED"/>
    <w:rsid w:val="EDFF75EE"/>
    <w:rsid w:val="F5DB8A63"/>
    <w:rsid w:val="F6EF4CC4"/>
    <w:rsid w:val="F797912E"/>
    <w:rsid w:val="FBFF7853"/>
    <w:rsid w:val="FE7B4896"/>
    <w:rsid w:val="FFAE607A"/>
    <w:rsid w:val="0000066A"/>
    <w:rsid w:val="00000974"/>
    <w:rsid w:val="00002BCD"/>
    <w:rsid w:val="000056F5"/>
    <w:rsid w:val="0000704F"/>
    <w:rsid w:val="0000768C"/>
    <w:rsid w:val="00013A31"/>
    <w:rsid w:val="00021075"/>
    <w:rsid w:val="000243FC"/>
    <w:rsid w:val="00026678"/>
    <w:rsid w:val="000268C0"/>
    <w:rsid w:val="00032F3C"/>
    <w:rsid w:val="000363B5"/>
    <w:rsid w:val="000375B0"/>
    <w:rsid w:val="000375D7"/>
    <w:rsid w:val="00041578"/>
    <w:rsid w:val="00043015"/>
    <w:rsid w:val="00046DDE"/>
    <w:rsid w:val="00047EB9"/>
    <w:rsid w:val="000511C2"/>
    <w:rsid w:val="00053DA4"/>
    <w:rsid w:val="00060A74"/>
    <w:rsid w:val="00061EDA"/>
    <w:rsid w:val="00065922"/>
    <w:rsid w:val="00067110"/>
    <w:rsid w:val="0006776E"/>
    <w:rsid w:val="000702A2"/>
    <w:rsid w:val="00073B12"/>
    <w:rsid w:val="0009298A"/>
    <w:rsid w:val="00094C95"/>
    <w:rsid w:val="000958B2"/>
    <w:rsid w:val="000973AB"/>
    <w:rsid w:val="000A2808"/>
    <w:rsid w:val="000A3BAC"/>
    <w:rsid w:val="000A3D86"/>
    <w:rsid w:val="000A3E3C"/>
    <w:rsid w:val="000A63A7"/>
    <w:rsid w:val="000B4278"/>
    <w:rsid w:val="000C26FD"/>
    <w:rsid w:val="000C2D85"/>
    <w:rsid w:val="000C5BF0"/>
    <w:rsid w:val="000C5C58"/>
    <w:rsid w:val="000C5C74"/>
    <w:rsid w:val="000C673D"/>
    <w:rsid w:val="000D6ECD"/>
    <w:rsid w:val="000E5700"/>
    <w:rsid w:val="000F0C4B"/>
    <w:rsid w:val="000F0E22"/>
    <w:rsid w:val="000F2343"/>
    <w:rsid w:val="0010307F"/>
    <w:rsid w:val="00105A04"/>
    <w:rsid w:val="00106EAA"/>
    <w:rsid w:val="00111C9C"/>
    <w:rsid w:val="00115A37"/>
    <w:rsid w:val="001169A9"/>
    <w:rsid w:val="00125641"/>
    <w:rsid w:val="00125EB2"/>
    <w:rsid w:val="00142A4C"/>
    <w:rsid w:val="00142CDB"/>
    <w:rsid w:val="00144279"/>
    <w:rsid w:val="001452FF"/>
    <w:rsid w:val="00146FB6"/>
    <w:rsid w:val="001520D7"/>
    <w:rsid w:val="00161206"/>
    <w:rsid w:val="00161A43"/>
    <w:rsid w:val="001621D1"/>
    <w:rsid w:val="00163AFC"/>
    <w:rsid w:val="0016617A"/>
    <w:rsid w:val="0016698A"/>
    <w:rsid w:val="00167E99"/>
    <w:rsid w:val="00181587"/>
    <w:rsid w:val="00182C9E"/>
    <w:rsid w:val="00184433"/>
    <w:rsid w:val="0018647C"/>
    <w:rsid w:val="00190C55"/>
    <w:rsid w:val="001975AB"/>
    <w:rsid w:val="001A00F5"/>
    <w:rsid w:val="001A1128"/>
    <w:rsid w:val="001A1F65"/>
    <w:rsid w:val="001A2584"/>
    <w:rsid w:val="001A3E39"/>
    <w:rsid w:val="001A5CE9"/>
    <w:rsid w:val="001A6284"/>
    <w:rsid w:val="001A6720"/>
    <w:rsid w:val="001A6A4A"/>
    <w:rsid w:val="001B2F81"/>
    <w:rsid w:val="001B3A06"/>
    <w:rsid w:val="001B4B52"/>
    <w:rsid w:val="001B6605"/>
    <w:rsid w:val="001B749F"/>
    <w:rsid w:val="001C249A"/>
    <w:rsid w:val="001C2514"/>
    <w:rsid w:val="001C50AD"/>
    <w:rsid w:val="001C53D8"/>
    <w:rsid w:val="001D10E5"/>
    <w:rsid w:val="001D22EE"/>
    <w:rsid w:val="001D4C89"/>
    <w:rsid w:val="001D79C7"/>
    <w:rsid w:val="001E1479"/>
    <w:rsid w:val="001E159A"/>
    <w:rsid w:val="001E1838"/>
    <w:rsid w:val="001E3145"/>
    <w:rsid w:val="001E6509"/>
    <w:rsid w:val="001E7968"/>
    <w:rsid w:val="002017CA"/>
    <w:rsid w:val="00201A85"/>
    <w:rsid w:val="00206691"/>
    <w:rsid w:val="00207F7C"/>
    <w:rsid w:val="00212D21"/>
    <w:rsid w:val="0022180A"/>
    <w:rsid w:val="002231A2"/>
    <w:rsid w:val="0022371F"/>
    <w:rsid w:val="00223ABC"/>
    <w:rsid w:val="002241B9"/>
    <w:rsid w:val="002274D9"/>
    <w:rsid w:val="00227AC4"/>
    <w:rsid w:val="0023455A"/>
    <w:rsid w:val="00234970"/>
    <w:rsid w:val="00237994"/>
    <w:rsid w:val="002402C3"/>
    <w:rsid w:val="00244016"/>
    <w:rsid w:val="002446AA"/>
    <w:rsid w:val="00246675"/>
    <w:rsid w:val="00251D58"/>
    <w:rsid w:val="00252FFE"/>
    <w:rsid w:val="002530EE"/>
    <w:rsid w:val="002549E6"/>
    <w:rsid w:val="00254F36"/>
    <w:rsid w:val="00256602"/>
    <w:rsid w:val="00257994"/>
    <w:rsid w:val="00264AAB"/>
    <w:rsid w:val="00271C8D"/>
    <w:rsid w:val="00273B53"/>
    <w:rsid w:val="0028080C"/>
    <w:rsid w:val="0028673C"/>
    <w:rsid w:val="002916D3"/>
    <w:rsid w:val="00293117"/>
    <w:rsid w:val="00295257"/>
    <w:rsid w:val="0029669D"/>
    <w:rsid w:val="00297703"/>
    <w:rsid w:val="0029774F"/>
    <w:rsid w:val="002A0826"/>
    <w:rsid w:val="002A0984"/>
    <w:rsid w:val="002A1AE0"/>
    <w:rsid w:val="002A589B"/>
    <w:rsid w:val="002B1184"/>
    <w:rsid w:val="002B1503"/>
    <w:rsid w:val="002B71B8"/>
    <w:rsid w:val="002B7469"/>
    <w:rsid w:val="002C1410"/>
    <w:rsid w:val="002C22C6"/>
    <w:rsid w:val="002C325B"/>
    <w:rsid w:val="002C6568"/>
    <w:rsid w:val="002C723B"/>
    <w:rsid w:val="002D31EB"/>
    <w:rsid w:val="002D39BC"/>
    <w:rsid w:val="002D5D85"/>
    <w:rsid w:val="002E1B15"/>
    <w:rsid w:val="002E1D3A"/>
    <w:rsid w:val="002E224B"/>
    <w:rsid w:val="003005F0"/>
    <w:rsid w:val="003025E0"/>
    <w:rsid w:val="003030BF"/>
    <w:rsid w:val="00304F89"/>
    <w:rsid w:val="00306023"/>
    <w:rsid w:val="003062D5"/>
    <w:rsid w:val="00310B71"/>
    <w:rsid w:val="00315E7F"/>
    <w:rsid w:val="00322C9E"/>
    <w:rsid w:val="00324A77"/>
    <w:rsid w:val="00327D5D"/>
    <w:rsid w:val="00333392"/>
    <w:rsid w:val="00333548"/>
    <w:rsid w:val="003360FC"/>
    <w:rsid w:val="00340B3C"/>
    <w:rsid w:val="00344914"/>
    <w:rsid w:val="0034507B"/>
    <w:rsid w:val="00345B45"/>
    <w:rsid w:val="00346611"/>
    <w:rsid w:val="00346917"/>
    <w:rsid w:val="00350E65"/>
    <w:rsid w:val="00354A7B"/>
    <w:rsid w:val="003605C8"/>
    <w:rsid w:val="00360B5E"/>
    <w:rsid w:val="00360FDA"/>
    <w:rsid w:val="00362503"/>
    <w:rsid w:val="00363075"/>
    <w:rsid w:val="003634E8"/>
    <w:rsid w:val="00366743"/>
    <w:rsid w:val="00367D18"/>
    <w:rsid w:val="003722C7"/>
    <w:rsid w:val="00372A1C"/>
    <w:rsid w:val="0037435A"/>
    <w:rsid w:val="00377D8F"/>
    <w:rsid w:val="00381A31"/>
    <w:rsid w:val="00383679"/>
    <w:rsid w:val="003856BD"/>
    <w:rsid w:val="00386E46"/>
    <w:rsid w:val="003907BC"/>
    <w:rsid w:val="003913B0"/>
    <w:rsid w:val="003966E9"/>
    <w:rsid w:val="00397E0C"/>
    <w:rsid w:val="003A1E68"/>
    <w:rsid w:val="003A3BEE"/>
    <w:rsid w:val="003A496C"/>
    <w:rsid w:val="003A4A9F"/>
    <w:rsid w:val="003A5FFD"/>
    <w:rsid w:val="003B0122"/>
    <w:rsid w:val="003B0BE5"/>
    <w:rsid w:val="003B424A"/>
    <w:rsid w:val="003B4583"/>
    <w:rsid w:val="003B4CF0"/>
    <w:rsid w:val="003B59B4"/>
    <w:rsid w:val="003C044F"/>
    <w:rsid w:val="003C05FB"/>
    <w:rsid w:val="003D0688"/>
    <w:rsid w:val="003D0FC8"/>
    <w:rsid w:val="003D18F1"/>
    <w:rsid w:val="003D72F6"/>
    <w:rsid w:val="003D7CBB"/>
    <w:rsid w:val="003E001E"/>
    <w:rsid w:val="003E76DA"/>
    <w:rsid w:val="003F3E57"/>
    <w:rsid w:val="003F4B08"/>
    <w:rsid w:val="003F4F87"/>
    <w:rsid w:val="003F6C1A"/>
    <w:rsid w:val="003F7C4D"/>
    <w:rsid w:val="004001B6"/>
    <w:rsid w:val="00400648"/>
    <w:rsid w:val="0040075F"/>
    <w:rsid w:val="00403300"/>
    <w:rsid w:val="00406CC9"/>
    <w:rsid w:val="004076CC"/>
    <w:rsid w:val="004118C0"/>
    <w:rsid w:val="00417A31"/>
    <w:rsid w:val="0042004B"/>
    <w:rsid w:val="004217AA"/>
    <w:rsid w:val="004238E4"/>
    <w:rsid w:val="00425394"/>
    <w:rsid w:val="00433384"/>
    <w:rsid w:val="00433667"/>
    <w:rsid w:val="004346C8"/>
    <w:rsid w:val="00435433"/>
    <w:rsid w:val="0043777D"/>
    <w:rsid w:val="00442682"/>
    <w:rsid w:val="00442E08"/>
    <w:rsid w:val="0044382A"/>
    <w:rsid w:val="00444EA8"/>
    <w:rsid w:val="0044508A"/>
    <w:rsid w:val="00445E8B"/>
    <w:rsid w:val="00454837"/>
    <w:rsid w:val="00455515"/>
    <w:rsid w:val="0045767F"/>
    <w:rsid w:val="004607B8"/>
    <w:rsid w:val="00463E9B"/>
    <w:rsid w:val="00467414"/>
    <w:rsid w:val="00471114"/>
    <w:rsid w:val="004718B6"/>
    <w:rsid w:val="0047203D"/>
    <w:rsid w:val="00473C00"/>
    <w:rsid w:val="00473F30"/>
    <w:rsid w:val="00476B65"/>
    <w:rsid w:val="0048367F"/>
    <w:rsid w:val="0048591A"/>
    <w:rsid w:val="00486504"/>
    <w:rsid w:val="00486D86"/>
    <w:rsid w:val="0048721A"/>
    <w:rsid w:val="0049114A"/>
    <w:rsid w:val="00497CE4"/>
    <w:rsid w:val="004A00AA"/>
    <w:rsid w:val="004A0789"/>
    <w:rsid w:val="004A0BD5"/>
    <w:rsid w:val="004A1BBF"/>
    <w:rsid w:val="004A550D"/>
    <w:rsid w:val="004A73E5"/>
    <w:rsid w:val="004B11F5"/>
    <w:rsid w:val="004B231F"/>
    <w:rsid w:val="004B2818"/>
    <w:rsid w:val="004B6947"/>
    <w:rsid w:val="004B6A41"/>
    <w:rsid w:val="004C02FE"/>
    <w:rsid w:val="004C19BF"/>
    <w:rsid w:val="004C3FB4"/>
    <w:rsid w:val="004D4EE5"/>
    <w:rsid w:val="004D55C3"/>
    <w:rsid w:val="004D7415"/>
    <w:rsid w:val="004D7640"/>
    <w:rsid w:val="004D76D4"/>
    <w:rsid w:val="004E1A9B"/>
    <w:rsid w:val="004E5F0D"/>
    <w:rsid w:val="004E689A"/>
    <w:rsid w:val="004E6E6D"/>
    <w:rsid w:val="004F291B"/>
    <w:rsid w:val="004F4F0A"/>
    <w:rsid w:val="004F6315"/>
    <w:rsid w:val="00500AB6"/>
    <w:rsid w:val="00505C4C"/>
    <w:rsid w:val="00510B97"/>
    <w:rsid w:val="005155FB"/>
    <w:rsid w:val="00517295"/>
    <w:rsid w:val="005202B0"/>
    <w:rsid w:val="005238EE"/>
    <w:rsid w:val="00523907"/>
    <w:rsid w:val="00527A7B"/>
    <w:rsid w:val="005303A1"/>
    <w:rsid w:val="0053314C"/>
    <w:rsid w:val="0053526F"/>
    <w:rsid w:val="0053667D"/>
    <w:rsid w:val="00537C53"/>
    <w:rsid w:val="00541D84"/>
    <w:rsid w:val="005438F5"/>
    <w:rsid w:val="005439C7"/>
    <w:rsid w:val="00544485"/>
    <w:rsid w:val="00544901"/>
    <w:rsid w:val="005461AB"/>
    <w:rsid w:val="005469C3"/>
    <w:rsid w:val="005474D3"/>
    <w:rsid w:val="00547D1F"/>
    <w:rsid w:val="00550737"/>
    <w:rsid w:val="00554406"/>
    <w:rsid w:val="00555DD2"/>
    <w:rsid w:val="0056086D"/>
    <w:rsid w:val="00565ED9"/>
    <w:rsid w:val="005675FD"/>
    <w:rsid w:val="005760C6"/>
    <w:rsid w:val="0058570C"/>
    <w:rsid w:val="00585A1B"/>
    <w:rsid w:val="005875D7"/>
    <w:rsid w:val="00587B02"/>
    <w:rsid w:val="0059004C"/>
    <w:rsid w:val="00590C83"/>
    <w:rsid w:val="00591260"/>
    <w:rsid w:val="00591314"/>
    <w:rsid w:val="00593D40"/>
    <w:rsid w:val="00595F1B"/>
    <w:rsid w:val="00597122"/>
    <w:rsid w:val="005A3142"/>
    <w:rsid w:val="005A3AF9"/>
    <w:rsid w:val="005A3BE0"/>
    <w:rsid w:val="005A566D"/>
    <w:rsid w:val="005B1026"/>
    <w:rsid w:val="005B2CEF"/>
    <w:rsid w:val="005B4081"/>
    <w:rsid w:val="005B642F"/>
    <w:rsid w:val="005B7C36"/>
    <w:rsid w:val="005C04C1"/>
    <w:rsid w:val="005C1785"/>
    <w:rsid w:val="005D0919"/>
    <w:rsid w:val="005D2D87"/>
    <w:rsid w:val="005D6A09"/>
    <w:rsid w:val="005E093B"/>
    <w:rsid w:val="005E2B4B"/>
    <w:rsid w:val="005E5F63"/>
    <w:rsid w:val="005E6BA1"/>
    <w:rsid w:val="005F215A"/>
    <w:rsid w:val="005F7CDC"/>
    <w:rsid w:val="00604DD9"/>
    <w:rsid w:val="0060779A"/>
    <w:rsid w:val="00616EF3"/>
    <w:rsid w:val="00622C6F"/>
    <w:rsid w:val="00622F13"/>
    <w:rsid w:val="00625503"/>
    <w:rsid w:val="0062662D"/>
    <w:rsid w:val="006276E2"/>
    <w:rsid w:val="006277E2"/>
    <w:rsid w:val="00632E78"/>
    <w:rsid w:val="006344F1"/>
    <w:rsid w:val="00637186"/>
    <w:rsid w:val="00637AEA"/>
    <w:rsid w:val="00637DC8"/>
    <w:rsid w:val="00646DF4"/>
    <w:rsid w:val="00647CFD"/>
    <w:rsid w:val="00651DE6"/>
    <w:rsid w:val="00652049"/>
    <w:rsid w:val="006523BB"/>
    <w:rsid w:val="0065347E"/>
    <w:rsid w:val="00653926"/>
    <w:rsid w:val="00654B49"/>
    <w:rsid w:val="006554FD"/>
    <w:rsid w:val="00660529"/>
    <w:rsid w:val="00662505"/>
    <w:rsid w:val="00662B91"/>
    <w:rsid w:val="0066674C"/>
    <w:rsid w:val="006760F7"/>
    <w:rsid w:val="006805F3"/>
    <w:rsid w:val="006861C7"/>
    <w:rsid w:val="00686DDF"/>
    <w:rsid w:val="00691577"/>
    <w:rsid w:val="00697B12"/>
    <w:rsid w:val="006A14F5"/>
    <w:rsid w:val="006A252A"/>
    <w:rsid w:val="006A40DF"/>
    <w:rsid w:val="006A55BB"/>
    <w:rsid w:val="006A7613"/>
    <w:rsid w:val="006B661A"/>
    <w:rsid w:val="006B7D00"/>
    <w:rsid w:val="006C075F"/>
    <w:rsid w:val="006C69C4"/>
    <w:rsid w:val="006C6BC5"/>
    <w:rsid w:val="006C7190"/>
    <w:rsid w:val="006D1781"/>
    <w:rsid w:val="006D532B"/>
    <w:rsid w:val="006D61A2"/>
    <w:rsid w:val="006D7814"/>
    <w:rsid w:val="006E1DB4"/>
    <w:rsid w:val="006E4A73"/>
    <w:rsid w:val="006E679E"/>
    <w:rsid w:val="006E68D1"/>
    <w:rsid w:val="006F38EE"/>
    <w:rsid w:val="006F41FD"/>
    <w:rsid w:val="00700959"/>
    <w:rsid w:val="007123D6"/>
    <w:rsid w:val="00713EA7"/>
    <w:rsid w:val="007233F5"/>
    <w:rsid w:val="007254CB"/>
    <w:rsid w:val="00726EC3"/>
    <w:rsid w:val="00727646"/>
    <w:rsid w:val="00727A72"/>
    <w:rsid w:val="007302ED"/>
    <w:rsid w:val="007303CC"/>
    <w:rsid w:val="007304BB"/>
    <w:rsid w:val="0074365E"/>
    <w:rsid w:val="00746F19"/>
    <w:rsid w:val="00753A48"/>
    <w:rsid w:val="00753DB6"/>
    <w:rsid w:val="0075585B"/>
    <w:rsid w:val="00763847"/>
    <w:rsid w:val="00767359"/>
    <w:rsid w:val="007679C7"/>
    <w:rsid w:val="00770082"/>
    <w:rsid w:val="00771FE3"/>
    <w:rsid w:val="00775243"/>
    <w:rsid w:val="00776BDE"/>
    <w:rsid w:val="00780360"/>
    <w:rsid w:val="00786870"/>
    <w:rsid w:val="0079189D"/>
    <w:rsid w:val="00792237"/>
    <w:rsid w:val="0079272A"/>
    <w:rsid w:val="007933F7"/>
    <w:rsid w:val="00794921"/>
    <w:rsid w:val="007A1DA9"/>
    <w:rsid w:val="007A4796"/>
    <w:rsid w:val="007B191B"/>
    <w:rsid w:val="007B2252"/>
    <w:rsid w:val="007B295B"/>
    <w:rsid w:val="007B6185"/>
    <w:rsid w:val="007B69FF"/>
    <w:rsid w:val="007B79D9"/>
    <w:rsid w:val="007C0BC9"/>
    <w:rsid w:val="007C4A79"/>
    <w:rsid w:val="007C66C5"/>
    <w:rsid w:val="007C67B1"/>
    <w:rsid w:val="007D13D2"/>
    <w:rsid w:val="007D2155"/>
    <w:rsid w:val="007D478B"/>
    <w:rsid w:val="007E19FD"/>
    <w:rsid w:val="007E354A"/>
    <w:rsid w:val="007E625C"/>
    <w:rsid w:val="007E69C8"/>
    <w:rsid w:val="007F09AB"/>
    <w:rsid w:val="007F0F6D"/>
    <w:rsid w:val="007F2312"/>
    <w:rsid w:val="007F4FAB"/>
    <w:rsid w:val="007F767C"/>
    <w:rsid w:val="00801E28"/>
    <w:rsid w:val="0080525B"/>
    <w:rsid w:val="008062C5"/>
    <w:rsid w:val="0080741A"/>
    <w:rsid w:val="00814B5B"/>
    <w:rsid w:val="00815810"/>
    <w:rsid w:val="008177E9"/>
    <w:rsid w:val="00820B63"/>
    <w:rsid w:val="0082220D"/>
    <w:rsid w:val="008340E6"/>
    <w:rsid w:val="00836F34"/>
    <w:rsid w:val="00843E73"/>
    <w:rsid w:val="00844EBF"/>
    <w:rsid w:val="00847563"/>
    <w:rsid w:val="00853724"/>
    <w:rsid w:val="00854F61"/>
    <w:rsid w:val="008623F7"/>
    <w:rsid w:val="0086254D"/>
    <w:rsid w:val="00864202"/>
    <w:rsid w:val="00865E8A"/>
    <w:rsid w:val="00866294"/>
    <w:rsid w:val="008704FA"/>
    <w:rsid w:val="00870643"/>
    <w:rsid w:val="00872777"/>
    <w:rsid w:val="00873B59"/>
    <w:rsid w:val="008743B9"/>
    <w:rsid w:val="008756A7"/>
    <w:rsid w:val="00875CEF"/>
    <w:rsid w:val="0087701F"/>
    <w:rsid w:val="00884238"/>
    <w:rsid w:val="0088635E"/>
    <w:rsid w:val="00887E7E"/>
    <w:rsid w:val="00890289"/>
    <w:rsid w:val="008921D8"/>
    <w:rsid w:val="0089283D"/>
    <w:rsid w:val="00892AF0"/>
    <w:rsid w:val="008A0ADC"/>
    <w:rsid w:val="008A1977"/>
    <w:rsid w:val="008A1BAB"/>
    <w:rsid w:val="008B0549"/>
    <w:rsid w:val="008B2C5A"/>
    <w:rsid w:val="008B38B7"/>
    <w:rsid w:val="008B458E"/>
    <w:rsid w:val="008B5D95"/>
    <w:rsid w:val="008C21AE"/>
    <w:rsid w:val="008C2220"/>
    <w:rsid w:val="008C4D4A"/>
    <w:rsid w:val="008D1E34"/>
    <w:rsid w:val="008E11AE"/>
    <w:rsid w:val="008E1708"/>
    <w:rsid w:val="008E2E3C"/>
    <w:rsid w:val="008E4112"/>
    <w:rsid w:val="008E4844"/>
    <w:rsid w:val="008F1F2A"/>
    <w:rsid w:val="008F493A"/>
    <w:rsid w:val="00904492"/>
    <w:rsid w:val="00904DA4"/>
    <w:rsid w:val="00904DFB"/>
    <w:rsid w:val="0090567B"/>
    <w:rsid w:val="009056E6"/>
    <w:rsid w:val="00905A0B"/>
    <w:rsid w:val="00907978"/>
    <w:rsid w:val="009115EE"/>
    <w:rsid w:val="0091457B"/>
    <w:rsid w:val="00920D3C"/>
    <w:rsid w:val="00922A67"/>
    <w:rsid w:val="00922EDB"/>
    <w:rsid w:val="00923763"/>
    <w:rsid w:val="00930ED6"/>
    <w:rsid w:val="0093293F"/>
    <w:rsid w:val="00933105"/>
    <w:rsid w:val="0094178C"/>
    <w:rsid w:val="00942DA5"/>
    <w:rsid w:val="00944510"/>
    <w:rsid w:val="009474EF"/>
    <w:rsid w:val="0095704A"/>
    <w:rsid w:val="009610F2"/>
    <w:rsid w:val="00962626"/>
    <w:rsid w:val="00963632"/>
    <w:rsid w:val="00963DCA"/>
    <w:rsid w:val="00974800"/>
    <w:rsid w:val="009767DD"/>
    <w:rsid w:val="00977AF2"/>
    <w:rsid w:val="00983080"/>
    <w:rsid w:val="0098406A"/>
    <w:rsid w:val="00985FC5"/>
    <w:rsid w:val="009925D8"/>
    <w:rsid w:val="00993B62"/>
    <w:rsid w:val="00993BDD"/>
    <w:rsid w:val="009A1AD4"/>
    <w:rsid w:val="009A3140"/>
    <w:rsid w:val="009A6DFB"/>
    <w:rsid w:val="009A7129"/>
    <w:rsid w:val="009B2ACD"/>
    <w:rsid w:val="009B35E0"/>
    <w:rsid w:val="009B3E8F"/>
    <w:rsid w:val="009B6EC0"/>
    <w:rsid w:val="009C35DE"/>
    <w:rsid w:val="009C6E96"/>
    <w:rsid w:val="009C7FAF"/>
    <w:rsid w:val="009D0091"/>
    <w:rsid w:val="009D214D"/>
    <w:rsid w:val="009D4034"/>
    <w:rsid w:val="009D4199"/>
    <w:rsid w:val="009D5462"/>
    <w:rsid w:val="009D55AF"/>
    <w:rsid w:val="009D6BFF"/>
    <w:rsid w:val="009D7098"/>
    <w:rsid w:val="009E5E6A"/>
    <w:rsid w:val="009E720D"/>
    <w:rsid w:val="009F0DD5"/>
    <w:rsid w:val="009F1B95"/>
    <w:rsid w:val="009F6C05"/>
    <w:rsid w:val="009F6F0B"/>
    <w:rsid w:val="009F724A"/>
    <w:rsid w:val="009F7B43"/>
    <w:rsid w:val="00A00C9F"/>
    <w:rsid w:val="00A0540B"/>
    <w:rsid w:val="00A05508"/>
    <w:rsid w:val="00A13CB6"/>
    <w:rsid w:val="00A13F39"/>
    <w:rsid w:val="00A1437E"/>
    <w:rsid w:val="00A14A1A"/>
    <w:rsid w:val="00A22CDD"/>
    <w:rsid w:val="00A23031"/>
    <w:rsid w:val="00A24CFC"/>
    <w:rsid w:val="00A25AEE"/>
    <w:rsid w:val="00A30269"/>
    <w:rsid w:val="00A31EB1"/>
    <w:rsid w:val="00A31FAE"/>
    <w:rsid w:val="00A33AEA"/>
    <w:rsid w:val="00A461CD"/>
    <w:rsid w:val="00A469C5"/>
    <w:rsid w:val="00A4745C"/>
    <w:rsid w:val="00A5317D"/>
    <w:rsid w:val="00A539CF"/>
    <w:rsid w:val="00A55121"/>
    <w:rsid w:val="00A622C0"/>
    <w:rsid w:val="00A6284E"/>
    <w:rsid w:val="00A63E81"/>
    <w:rsid w:val="00A67050"/>
    <w:rsid w:val="00A71325"/>
    <w:rsid w:val="00A7355A"/>
    <w:rsid w:val="00A74A79"/>
    <w:rsid w:val="00A76B43"/>
    <w:rsid w:val="00A85D03"/>
    <w:rsid w:val="00A8775A"/>
    <w:rsid w:val="00A87BEF"/>
    <w:rsid w:val="00A93589"/>
    <w:rsid w:val="00A93D34"/>
    <w:rsid w:val="00AA2266"/>
    <w:rsid w:val="00AA2BCA"/>
    <w:rsid w:val="00AA5998"/>
    <w:rsid w:val="00AA70DE"/>
    <w:rsid w:val="00AB0018"/>
    <w:rsid w:val="00AB07E7"/>
    <w:rsid w:val="00AB7F42"/>
    <w:rsid w:val="00AC12EC"/>
    <w:rsid w:val="00AC24F9"/>
    <w:rsid w:val="00AC287D"/>
    <w:rsid w:val="00AC6B55"/>
    <w:rsid w:val="00AC736D"/>
    <w:rsid w:val="00AD1BA8"/>
    <w:rsid w:val="00AD3C2D"/>
    <w:rsid w:val="00AD548E"/>
    <w:rsid w:val="00AE057A"/>
    <w:rsid w:val="00AE4336"/>
    <w:rsid w:val="00AF2FCA"/>
    <w:rsid w:val="00AF67CB"/>
    <w:rsid w:val="00B01380"/>
    <w:rsid w:val="00B020AD"/>
    <w:rsid w:val="00B02A29"/>
    <w:rsid w:val="00B03369"/>
    <w:rsid w:val="00B03522"/>
    <w:rsid w:val="00B04AD6"/>
    <w:rsid w:val="00B04E5C"/>
    <w:rsid w:val="00B1033A"/>
    <w:rsid w:val="00B117F2"/>
    <w:rsid w:val="00B14CAA"/>
    <w:rsid w:val="00B157FA"/>
    <w:rsid w:val="00B2116E"/>
    <w:rsid w:val="00B257CE"/>
    <w:rsid w:val="00B26D2E"/>
    <w:rsid w:val="00B27266"/>
    <w:rsid w:val="00B34190"/>
    <w:rsid w:val="00B365F2"/>
    <w:rsid w:val="00B3669F"/>
    <w:rsid w:val="00B4501E"/>
    <w:rsid w:val="00B4746C"/>
    <w:rsid w:val="00B519BD"/>
    <w:rsid w:val="00B5370F"/>
    <w:rsid w:val="00B64EAA"/>
    <w:rsid w:val="00B65354"/>
    <w:rsid w:val="00B672E5"/>
    <w:rsid w:val="00B67B07"/>
    <w:rsid w:val="00B713BD"/>
    <w:rsid w:val="00B71A0E"/>
    <w:rsid w:val="00B72235"/>
    <w:rsid w:val="00B72B5F"/>
    <w:rsid w:val="00B765E6"/>
    <w:rsid w:val="00B778EA"/>
    <w:rsid w:val="00B81765"/>
    <w:rsid w:val="00B832F5"/>
    <w:rsid w:val="00B91904"/>
    <w:rsid w:val="00B9573C"/>
    <w:rsid w:val="00BA186F"/>
    <w:rsid w:val="00BA2FAB"/>
    <w:rsid w:val="00BA5528"/>
    <w:rsid w:val="00BB345D"/>
    <w:rsid w:val="00BB5E28"/>
    <w:rsid w:val="00BC0D8A"/>
    <w:rsid w:val="00BD15F3"/>
    <w:rsid w:val="00BD202E"/>
    <w:rsid w:val="00BD302B"/>
    <w:rsid w:val="00BD7986"/>
    <w:rsid w:val="00BD79D3"/>
    <w:rsid w:val="00BE540C"/>
    <w:rsid w:val="00BE7A09"/>
    <w:rsid w:val="00BF7A25"/>
    <w:rsid w:val="00C04F82"/>
    <w:rsid w:val="00C05529"/>
    <w:rsid w:val="00C12D62"/>
    <w:rsid w:val="00C143E4"/>
    <w:rsid w:val="00C14D81"/>
    <w:rsid w:val="00C15712"/>
    <w:rsid w:val="00C15AC0"/>
    <w:rsid w:val="00C22796"/>
    <w:rsid w:val="00C26030"/>
    <w:rsid w:val="00C2791B"/>
    <w:rsid w:val="00C30B68"/>
    <w:rsid w:val="00C32C6D"/>
    <w:rsid w:val="00C37B3A"/>
    <w:rsid w:val="00C37E14"/>
    <w:rsid w:val="00C37FAB"/>
    <w:rsid w:val="00C41091"/>
    <w:rsid w:val="00C5002F"/>
    <w:rsid w:val="00C5075D"/>
    <w:rsid w:val="00C51693"/>
    <w:rsid w:val="00C60A15"/>
    <w:rsid w:val="00C60A4C"/>
    <w:rsid w:val="00C62A59"/>
    <w:rsid w:val="00C63056"/>
    <w:rsid w:val="00C63AB3"/>
    <w:rsid w:val="00C661D1"/>
    <w:rsid w:val="00C714E7"/>
    <w:rsid w:val="00C721AF"/>
    <w:rsid w:val="00C73A97"/>
    <w:rsid w:val="00C775BA"/>
    <w:rsid w:val="00C804D8"/>
    <w:rsid w:val="00C80F27"/>
    <w:rsid w:val="00C8144A"/>
    <w:rsid w:val="00C85331"/>
    <w:rsid w:val="00C85A50"/>
    <w:rsid w:val="00C90234"/>
    <w:rsid w:val="00C94644"/>
    <w:rsid w:val="00C94D46"/>
    <w:rsid w:val="00CA1FDB"/>
    <w:rsid w:val="00CA25B5"/>
    <w:rsid w:val="00CA443A"/>
    <w:rsid w:val="00CA5F8E"/>
    <w:rsid w:val="00CB2461"/>
    <w:rsid w:val="00CB37FD"/>
    <w:rsid w:val="00CB4F3C"/>
    <w:rsid w:val="00CB4F8C"/>
    <w:rsid w:val="00CC4D65"/>
    <w:rsid w:val="00CC61E7"/>
    <w:rsid w:val="00CD05DC"/>
    <w:rsid w:val="00CD1C08"/>
    <w:rsid w:val="00CD25AD"/>
    <w:rsid w:val="00CD3FFC"/>
    <w:rsid w:val="00CD691D"/>
    <w:rsid w:val="00CD7600"/>
    <w:rsid w:val="00CD7F34"/>
    <w:rsid w:val="00CE0028"/>
    <w:rsid w:val="00CE1B43"/>
    <w:rsid w:val="00CE22DC"/>
    <w:rsid w:val="00CE7A89"/>
    <w:rsid w:val="00CF565C"/>
    <w:rsid w:val="00D016A3"/>
    <w:rsid w:val="00D02816"/>
    <w:rsid w:val="00D02D7A"/>
    <w:rsid w:val="00D0446E"/>
    <w:rsid w:val="00D0472F"/>
    <w:rsid w:val="00D1469C"/>
    <w:rsid w:val="00D23530"/>
    <w:rsid w:val="00D30CD6"/>
    <w:rsid w:val="00D36E7F"/>
    <w:rsid w:val="00D410A3"/>
    <w:rsid w:val="00D4409C"/>
    <w:rsid w:val="00D45DBE"/>
    <w:rsid w:val="00D46DBD"/>
    <w:rsid w:val="00D512E3"/>
    <w:rsid w:val="00D5284E"/>
    <w:rsid w:val="00D55FAA"/>
    <w:rsid w:val="00D5667B"/>
    <w:rsid w:val="00D600D2"/>
    <w:rsid w:val="00D602C9"/>
    <w:rsid w:val="00D619A5"/>
    <w:rsid w:val="00D63683"/>
    <w:rsid w:val="00D6427A"/>
    <w:rsid w:val="00D67029"/>
    <w:rsid w:val="00D70C13"/>
    <w:rsid w:val="00D71589"/>
    <w:rsid w:val="00D75853"/>
    <w:rsid w:val="00D76B46"/>
    <w:rsid w:val="00D80741"/>
    <w:rsid w:val="00D84640"/>
    <w:rsid w:val="00D90708"/>
    <w:rsid w:val="00D912BA"/>
    <w:rsid w:val="00D9137D"/>
    <w:rsid w:val="00DA1239"/>
    <w:rsid w:val="00DA26A9"/>
    <w:rsid w:val="00DA3051"/>
    <w:rsid w:val="00DA5508"/>
    <w:rsid w:val="00DB01FF"/>
    <w:rsid w:val="00DB5CE9"/>
    <w:rsid w:val="00DB61ED"/>
    <w:rsid w:val="00DC1132"/>
    <w:rsid w:val="00DC1C5C"/>
    <w:rsid w:val="00DC256B"/>
    <w:rsid w:val="00DC3656"/>
    <w:rsid w:val="00DC51B4"/>
    <w:rsid w:val="00DC6473"/>
    <w:rsid w:val="00DC6A0C"/>
    <w:rsid w:val="00DC7778"/>
    <w:rsid w:val="00DD081D"/>
    <w:rsid w:val="00DD172C"/>
    <w:rsid w:val="00DD403C"/>
    <w:rsid w:val="00DD6A14"/>
    <w:rsid w:val="00DE1042"/>
    <w:rsid w:val="00DE7391"/>
    <w:rsid w:val="00DF2DB5"/>
    <w:rsid w:val="00DF45B8"/>
    <w:rsid w:val="00DF4981"/>
    <w:rsid w:val="00DF5AD5"/>
    <w:rsid w:val="00DF6125"/>
    <w:rsid w:val="00DF6560"/>
    <w:rsid w:val="00E04CC0"/>
    <w:rsid w:val="00E1320C"/>
    <w:rsid w:val="00E136FF"/>
    <w:rsid w:val="00E30C33"/>
    <w:rsid w:val="00E32528"/>
    <w:rsid w:val="00E33901"/>
    <w:rsid w:val="00E356ED"/>
    <w:rsid w:val="00E35F26"/>
    <w:rsid w:val="00E367C6"/>
    <w:rsid w:val="00E4130E"/>
    <w:rsid w:val="00E46A5D"/>
    <w:rsid w:val="00E51023"/>
    <w:rsid w:val="00E53165"/>
    <w:rsid w:val="00E54ACB"/>
    <w:rsid w:val="00E56903"/>
    <w:rsid w:val="00E61EF7"/>
    <w:rsid w:val="00E62F1D"/>
    <w:rsid w:val="00E663B4"/>
    <w:rsid w:val="00E66577"/>
    <w:rsid w:val="00E66A95"/>
    <w:rsid w:val="00E7669D"/>
    <w:rsid w:val="00E80CEB"/>
    <w:rsid w:val="00E84AFF"/>
    <w:rsid w:val="00E905B1"/>
    <w:rsid w:val="00E96892"/>
    <w:rsid w:val="00E97C9F"/>
    <w:rsid w:val="00EA474B"/>
    <w:rsid w:val="00EA5103"/>
    <w:rsid w:val="00EA6FB9"/>
    <w:rsid w:val="00EB0E36"/>
    <w:rsid w:val="00EB1715"/>
    <w:rsid w:val="00EB5E6A"/>
    <w:rsid w:val="00EB7152"/>
    <w:rsid w:val="00EC0F4B"/>
    <w:rsid w:val="00EC21E1"/>
    <w:rsid w:val="00EC22C0"/>
    <w:rsid w:val="00EC2AD7"/>
    <w:rsid w:val="00ED0C87"/>
    <w:rsid w:val="00ED63B8"/>
    <w:rsid w:val="00ED7DE0"/>
    <w:rsid w:val="00EE1E2B"/>
    <w:rsid w:val="00EE2BE5"/>
    <w:rsid w:val="00EE4DC8"/>
    <w:rsid w:val="00EE7891"/>
    <w:rsid w:val="00EF49FE"/>
    <w:rsid w:val="00EF5341"/>
    <w:rsid w:val="00EF5FC6"/>
    <w:rsid w:val="00F01F74"/>
    <w:rsid w:val="00F02E5E"/>
    <w:rsid w:val="00F03068"/>
    <w:rsid w:val="00F04908"/>
    <w:rsid w:val="00F0671D"/>
    <w:rsid w:val="00F07C21"/>
    <w:rsid w:val="00F124D1"/>
    <w:rsid w:val="00F12EF6"/>
    <w:rsid w:val="00F15E13"/>
    <w:rsid w:val="00F16012"/>
    <w:rsid w:val="00F1735B"/>
    <w:rsid w:val="00F21065"/>
    <w:rsid w:val="00F22ADD"/>
    <w:rsid w:val="00F24CB4"/>
    <w:rsid w:val="00F26D93"/>
    <w:rsid w:val="00F27053"/>
    <w:rsid w:val="00F37489"/>
    <w:rsid w:val="00F43465"/>
    <w:rsid w:val="00F45475"/>
    <w:rsid w:val="00F46866"/>
    <w:rsid w:val="00F54DE6"/>
    <w:rsid w:val="00F55A21"/>
    <w:rsid w:val="00F57AF4"/>
    <w:rsid w:val="00F60D1B"/>
    <w:rsid w:val="00F63C95"/>
    <w:rsid w:val="00F64209"/>
    <w:rsid w:val="00F64E72"/>
    <w:rsid w:val="00F65BB3"/>
    <w:rsid w:val="00F65F15"/>
    <w:rsid w:val="00F6655A"/>
    <w:rsid w:val="00F70C7D"/>
    <w:rsid w:val="00F71C1B"/>
    <w:rsid w:val="00F73AE7"/>
    <w:rsid w:val="00F74CAC"/>
    <w:rsid w:val="00F75072"/>
    <w:rsid w:val="00F75D4B"/>
    <w:rsid w:val="00F75FE6"/>
    <w:rsid w:val="00F81FCC"/>
    <w:rsid w:val="00F82B90"/>
    <w:rsid w:val="00F8578C"/>
    <w:rsid w:val="00F90616"/>
    <w:rsid w:val="00F91988"/>
    <w:rsid w:val="00F9272E"/>
    <w:rsid w:val="00F94D42"/>
    <w:rsid w:val="00F96778"/>
    <w:rsid w:val="00F97743"/>
    <w:rsid w:val="00FA2E19"/>
    <w:rsid w:val="00FA6DAF"/>
    <w:rsid w:val="00FC054B"/>
    <w:rsid w:val="00FC0859"/>
    <w:rsid w:val="00FC3C77"/>
    <w:rsid w:val="00FC6884"/>
    <w:rsid w:val="00FD3E2F"/>
    <w:rsid w:val="00FD4C5A"/>
    <w:rsid w:val="00FD4C7F"/>
    <w:rsid w:val="00FE4570"/>
    <w:rsid w:val="00FE4AEC"/>
    <w:rsid w:val="00FE62F3"/>
    <w:rsid w:val="00FF1A22"/>
    <w:rsid w:val="00FF71D2"/>
    <w:rsid w:val="1B2418A5"/>
    <w:rsid w:val="1FBFC074"/>
    <w:rsid w:val="2F6C2EAC"/>
    <w:rsid w:val="36FB9E1F"/>
    <w:rsid w:val="3BFA3B96"/>
    <w:rsid w:val="3CEF3472"/>
    <w:rsid w:val="3EFEA52C"/>
    <w:rsid w:val="3EFF16E9"/>
    <w:rsid w:val="6DFE0522"/>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19E40"/>
  <w15:docId w15:val="{692B349F-005B-43B2-975E-8287598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Pr>
      <w:b/>
      <w:bCs/>
      <w:kern w:val="44"/>
      <w:sz w:val="44"/>
      <w:szCs w:val="4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14:ligatures w14:val="standardContextual"/>
    </w:rPr>
  </w:style>
  <w:style w:type="character" w:customStyle="1" w:styleId="HTML0">
    <w:name w:val="HTML 预设格式 字符"/>
    <w:basedOn w:val="a0"/>
    <w:link w:val="HTML"/>
    <w:uiPriority w:val="99"/>
    <w:rsid w:val="00F74CAC"/>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183</Words>
  <Characters>1049</Characters>
  <Application>Microsoft Office Word</Application>
  <DocSecurity>0</DocSecurity>
  <Lines>8</Lines>
  <Paragraphs>2</Paragraphs>
  <ScaleCrop>false</ScaleCrop>
  <Company>微软中国</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708</cp:revision>
  <cp:lastPrinted>2024-08-01T15:48:00Z</cp:lastPrinted>
  <dcterms:created xsi:type="dcterms:W3CDTF">2012-09-09T16:59:00Z</dcterms:created>
  <dcterms:modified xsi:type="dcterms:W3CDTF">2024-11-22T06:32:00Z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3378DF92D5494EA79182626F58817F75</vt:lpwstr>
  </property>
</Properties>
</file>