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12" w:rsidRDefault="008036A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中国核电</w:t>
      </w:r>
      <w:r>
        <w:rPr>
          <w:rFonts w:hint="eastAsia"/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投资者沟通情况通报</w:t>
      </w:r>
    </w:p>
    <w:p w:rsidR="00655F12" w:rsidRDefault="00655F12"/>
    <w:p w:rsidR="00655F12" w:rsidRDefault="008036A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月，公司采</w:t>
      </w:r>
      <w:r>
        <w:rPr>
          <w:rFonts w:hint="eastAsia"/>
          <w:sz w:val="24"/>
        </w:rPr>
        <w:t>取</w:t>
      </w:r>
      <w:r>
        <w:rPr>
          <w:rFonts w:hint="eastAsia"/>
          <w:sz w:val="24"/>
        </w:rPr>
        <w:t>参加策略会、现场及线上接待、上门路演、</w:t>
      </w:r>
      <w:proofErr w:type="gramStart"/>
      <w:r>
        <w:rPr>
          <w:rFonts w:hint="eastAsia"/>
          <w:sz w:val="24"/>
        </w:rPr>
        <w:t>反路演</w:t>
      </w:r>
      <w:proofErr w:type="gramEnd"/>
      <w:r>
        <w:rPr>
          <w:rFonts w:hint="eastAsia"/>
          <w:sz w:val="24"/>
        </w:rPr>
        <w:t>等多种方式，与</w:t>
      </w:r>
      <w:r>
        <w:rPr>
          <w:sz w:val="24"/>
        </w:rPr>
        <w:t>119</w:t>
      </w:r>
      <w:r>
        <w:rPr>
          <w:rFonts w:hint="eastAsia"/>
          <w:sz w:val="24"/>
        </w:rPr>
        <w:t>位机构投资者、分析师和个人投资者进行了沟通交流；接听投资者咨询热线</w:t>
      </w:r>
      <w:r>
        <w:rPr>
          <w:sz w:val="24"/>
        </w:rPr>
        <w:t>34</w:t>
      </w:r>
      <w:r>
        <w:rPr>
          <w:rFonts w:hint="eastAsia"/>
          <w:sz w:val="24"/>
        </w:rPr>
        <w:t>次，回复投资者问题（上证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互动）</w:t>
      </w:r>
      <w:r>
        <w:rPr>
          <w:sz w:val="24"/>
        </w:rPr>
        <w:t>15</w:t>
      </w:r>
      <w:r>
        <w:rPr>
          <w:rFonts w:hint="eastAsia"/>
          <w:sz w:val="24"/>
        </w:rPr>
        <w:t>条。详见下表：</w:t>
      </w:r>
    </w:p>
    <w:p w:rsidR="00655F12" w:rsidRDefault="00655F12">
      <w:pPr>
        <w:spacing w:line="360" w:lineRule="auto"/>
        <w:ind w:firstLineChars="200" w:firstLine="480"/>
        <w:rPr>
          <w:sz w:val="24"/>
        </w:rPr>
      </w:pPr>
    </w:p>
    <w:p w:rsidR="00655F12" w:rsidRDefault="008036AB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sz w:val="24"/>
        </w:rPr>
        <w:t>月</w:t>
      </w:r>
      <w:r>
        <w:rPr>
          <w:rFonts w:hint="eastAsia"/>
          <w:sz w:val="24"/>
        </w:rPr>
        <w:t>投资者沟通情况统计表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655F12">
        <w:trPr>
          <w:trHeight w:val="503"/>
        </w:trPr>
        <w:tc>
          <w:tcPr>
            <w:tcW w:w="1129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655F12">
        <w:trPr>
          <w:trHeight w:val="567"/>
        </w:trPr>
        <w:tc>
          <w:tcPr>
            <w:tcW w:w="1129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“一对一”或“一对多”沟通交流</w:t>
            </w:r>
          </w:p>
        </w:tc>
        <w:tc>
          <w:tcPr>
            <w:tcW w:w="2766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场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119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655F12">
        <w:trPr>
          <w:trHeight w:val="567"/>
        </w:trPr>
        <w:tc>
          <w:tcPr>
            <w:tcW w:w="1129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次</w:t>
            </w:r>
          </w:p>
        </w:tc>
      </w:tr>
      <w:tr w:rsidR="00655F12">
        <w:trPr>
          <w:trHeight w:val="547"/>
        </w:trPr>
        <w:tc>
          <w:tcPr>
            <w:tcW w:w="1129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655F12" w:rsidRDefault="008036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条</w:t>
            </w:r>
          </w:p>
        </w:tc>
      </w:tr>
    </w:tbl>
    <w:p w:rsidR="00655F12" w:rsidRDefault="00655F12">
      <w:pPr>
        <w:spacing w:line="360" w:lineRule="auto"/>
        <w:ind w:firstLineChars="200" w:firstLine="480"/>
        <w:rPr>
          <w:sz w:val="24"/>
        </w:rPr>
      </w:pPr>
    </w:p>
    <w:sectPr w:rsidR="00655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07327"/>
    <w:rsid w:val="00010E6D"/>
    <w:rsid w:val="000202D2"/>
    <w:rsid w:val="00033341"/>
    <w:rsid w:val="000427BA"/>
    <w:rsid w:val="00047ECF"/>
    <w:rsid w:val="000569A2"/>
    <w:rsid w:val="00057C38"/>
    <w:rsid w:val="000856B5"/>
    <w:rsid w:val="00087B80"/>
    <w:rsid w:val="00091994"/>
    <w:rsid w:val="000926BD"/>
    <w:rsid w:val="00096248"/>
    <w:rsid w:val="000A5E1C"/>
    <w:rsid w:val="000B4208"/>
    <w:rsid w:val="000C4601"/>
    <w:rsid w:val="000D6099"/>
    <w:rsid w:val="000D7FE2"/>
    <w:rsid w:val="000E0587"/>
    <w:rsid w:val="000E1190"/>
    <w:rsid w:val="000E2E46"/>
    <w:rsid w:val="000F58C0"/>
    <w:rsid w:val="000F6B0B"/>
    <w:rsid w:val="000F6EBA"/>
    <w:rsid w:val="00101AE4"/>
    <w:rsid w:val="00101E1B"/>
    <w:rsid w:val="001070F7"/>
    <w:rsid w:val="00113EA4"/>
    <w:rsid w:val="00116105"/>
    <w:rsid w:val="001206B7"/>
    <w:rsid w:val="0012091C"/>
    <w:rsid w:val="00122B54"/>
    <w:rsid w:val="001278E1"/>
    <w:rsid w:val="001341FF"/>
    <w:rsid w:val="00146BA5"/>
    <w:rsid w:val="0015363F"/>
    <w:rsid w:val="00156531"/>
    <w:rsid w:val="00170558"/>
    <w:rsid w:val="00172C45"/>
    <w:rsid w:val="00176A4F"/>
    <w:rsid w:val="00190144"/>
    <w:rsid w:val="001954C0"/>
    <w:rsid w:val="00195E68"/>
    <w:rsid w:val="001B3DF0"/>
    <w:rsid w:val="001B57C8"/>
    <w:rsid w:val="001B5EC2"/>
    <w:rsid w:val="001C1027"/>
    <w:rsid w:val="001E258A"/>
    <w:rsid w:val="001E7D4D"/>
    <w:rsid w:val="001F229A"/>
    <w:rsid w:val="001F4D91"/>
    <w:rsid w:val="001F729B"/>
    <w:rsid w:val="002037F1"/>
    <w:rsid w:val="00204217"/>
    <w:rsid w:val="00204B3E"/>
    <w:rsid w:val="002055BB"/>
    <w:rsid w:val="00205AC6"/>
    <w:rsid w:val="002134B5"/>
    <w:rsid w:val="00226141"/>
    <w:rsid w:val="00233A6A"/>
    <w:rsid w:val="00234799"/>
    <w:rsid w:val="002379C6"/>
    <w:rsid w:val="002510DB"/>
    <w:rsid w:val="00256D04"/>
    <w:rsid w:val="00265097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C5105"/>
    <w:rsid w:val="002D7F40"/>
    <w:rsid w:val="002E3465"/>
    <w:rsid w:val="002E61FD"/>
    <w:rsid w:val="002F13C0"/>
    <w:rsid w:val="002F3D84"/>
    <w:rsid w:val="00320EEF"/>
    <w:rsid w:val="0032263E"/>
    <w:rsid w:val="0032265A"/>
    <w:rsid w:val="0032370D"/>
    <w:rsid w:val="00323D24"/>
    <w:rsid w:val="003372BF"/>
    <w:rsid w:val="00351CCD"/>
    <w:rsid w:val="00351D17"/>
    <w:rsid w:val="00353D49"/>
    <w:rsid w:val="00357623"/>
    <w:rsid w:val="00374AFD"/>
    <w:rsid w:val="0038292B"/>
    <w:rsid w:val="00394578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065"/>
    <w:rsid w:val="003D234B"/>
    <w:rsid w:val="003E18C4"/>
    <w:rsid w:val="003F3E92"/>
    <w:rsid w:val="00413CEE"/>
    <w:rsid w:val="004208CF"/>
    <w:rsid w:val="0043326D"/>
    <w:rsid w:val="00437754"/>
    <w:rsid w:val="004428E7"/>
    <w:rsid w:val="00457FD1"/>
    <w:rsid w:val="00462896"/>
    <w:rsid w:val="004843F8"/>
    <w:rsid w:val="0049158B"/>
    <w:rsid w:val="004972DC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13F5B"/>
    <w:rsid w:val="005176E9"/>
    <w:rsid w:val="00526140"/>
    <w:rsid w:val="00530C70"/>
    <w:rsid w:val="00542792"/>
    <w:rsid w:val="00543C9E"/>
    <w:rsid w:val="00545538"/>
    <w:rsid w:val="00546EA0"/>
    <w:rsid w:val="00564F8F"/>
    <w:rsid w:val="00565A48"/>
    <w:rsid w:val="00576AF0"/>
    <w:rsid w:val="00582281"/>
    <w:rsid w:val="005B4338"/>
    <w:rsid w:val="005B7700"/>
    <w:rsid w:val="005D7E9E"/>
    <w:rsid w:val="005E0C41"/>
    <w:rsid w:val="005F2EE0"/>
    <w:rsid w:val="0060570F"/>
    <w:rsid w:val="00615B23"/>
    <w:rsid w:val="006163DA"/>
    <w:rsid w:val="00633578"/>
    <w:rsid w:val="00635821"/>
    <w:rsid w:val="0063701D"/>
    <w:rsid w:val="00640592"/>
    <w:rsid w:val="00643BD9"/>
    <w:rsid w:val="00644107"/>
    <w:rsid w:val="00644B3D"/>
    <w:rsid w:val="006465A6"/>
    <w:rsid w:val="006478A7"/>
    <w:rsid w:val="00652E21"/>
    <w:rsid w:val="00655AD6"/>
    <w:rsid w:val="00655F12"/>
    <w:rsid w:val="00657025"/>
    <w:rsid w:val="00677800"/>
    <w:rsid w:val="00682538"/>
    <w:rsid w:val="00685C71"/>
    <w:rsid w:val="00694699"/>
    <w:rsid w:val="0069496B"/>
    <w:rsid w:val="006B6AD1"/>
    <w:rsid w:val="006B6E01"/>
    <w:rsid w:val="006C7A46"/>
    <w:rsid w:val="006D5B36"/>
    <w:rsid w:val="006D6DC3"/>
    <w:rsid w:val="006E5C07"/>
    <w:rsid w:val="006E74F7"/>
    <w:rsid w:val="006F1332"/>
    <w:rsid w:val="006F1B7D"/>
    <w:rsid w:val="006F1BD4"/>
    <w:rsid w:val="007052AE"/>
    <w:rsid w:val="0071735A"/>
    <w:rsid w:val="00720269"/>
    <w:rsid w:val="00723336"/>
    <w:rsid w:val="00726055"/>
    <w:rsid w:val="0072667C"/>
    <w:rsid w:val="00733066"/>
    <w:rsid w:val="0073441F"/>
    <w:rsid w:val="00740AEF"/>
    <w:rsid w:val="00743374"/>
    <w:rsid w:val="00751327"/>
    <w:rsid w:val="007541AD"/>
    <w:rsid w:val="0076120F"/>
    <w:rsid w:val="00761A09"/>
    <w:rsid w:val="0076203F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0F37"/>
    <w:rsid w:val="007D3A5C"/>
    <w:rsid w:val="007E1B5D"/>
    <w:rsid w:val="007E28C2"/>
    <w:rsid w:val="007F1D7B"/>
    <w:rsid w:val="007F7945"/>
    <w:rsid w:val="008036AB"/>
    <w:rsid w:val="0080699D"/>
    <w:rsid w:val="00810BE4"/>
    <w:rsid w:val="00827A19"/>
    <w:rsid w:val="00834639"/>
    <w:rsid w:val="0083652A"/>
    <w:rsid w:val="00842672"/>
    <w:rsid w:val="00862F37"/>
    <w:rsid w:val="00871C61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8F558D"/>
    <w:rsid w:val="008F75FA"/>
    <w:rsid w:val="00904555"/>
    <w:rsid w:val="00905089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C7B98"/>
    <w:rsid w:val="009D0D63"/>
    <w:rsid w:val="009D124B"/>
    <w:rsid w:val="009D170F"/>
    <w:rsid w:val="009D7FDF"/>
    <w:rsid w:val="009E5CDF"/>
    <w:rsid w:val="009F74FB"/>
    <w:rsid w:val="00A01552"/>
    <w:rsid w:val="00A0293F"/>
    <w:rsid w:val="00A03E6A"/>
    <w:rsid w:val="00A06D9F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09B4"/>
    <w:rsid w:val="00A83528"/>
    <w:rsid w:val="00A83B9D"/>
    <w:rsid w:val="00A86784"/>
    <w:rsid w:val="00AA1C87"/>
    <w:rsid w:val="00AA3242"/>
    <w:rsid w:val="00AA3B12"/>
    <w:rsid w:val="00AA3FB8"/>
    <w:rsid w:val="00AA5A89"/>
    <w:rsid w:val="00AA65CC"/>
    <w:rsid w:val="00AA7EA3"/>
    <w:rsid w:val="00AB0187"/>
    <w:rsid w:val="00AB3DB6"/>
    <w:rsid w:val="00AB4502"/>
    <w:rsid w:val="00AB6FA2"/>
    <w:rsid w:val="00AB7C8D"/>
    <w:rsid w:val="00AC2424"/>
    <w:rsid w:val="00AD7997"/>
    <w:rsid w:val="00AE197C"/>
    <w:rsid w:val="00AF1ED5"/>
    <w:rsid w:val="00AF67CC"/>
    <w:rsid w:val="00B0495A"/>
    <w:rsid w:val="00B24D95"/>
    <w:rsid w:val="00B32E08"/>
    <w:rsid w:val="00B41946"/>
    <w:rsid w:val="00B64C9D"/>
    <w:rsid w:val="00B65BCF"/>
    <w:rsid w:val="00B65CBF"/>
    <w:rsid w:val="00B77669"/>
    <w:rsid w:val="00BA0DB5"/>
    <w:rsid w:val="00BB60E2"/>
    <w:rsid w:val="00BC2275"/>
    <w:rsid w:val="00BD7733"/>
    <w:rsid w:val="00BE2ED6"/>
    <w:rsid w:val="00BE43FF"/>
    <w:rsid w:val="00BE5699"/>
    <w:rsid w:val="00C10EBC"/>
    <w:rsid w:val="00C22E6E"/>
    <w:rsid w:val="00C344B6"/>
    <w:rsid w:val="00C35BCF"/>
    <w:rsid w:val="00C43684"/>
    <w:rsid w:val="00C466D6"/>
    <w:rsid w:val="00C50918"/>
    <w:rsid w:val="00C54CFE"/>
    <w:rsid w:val="00C76E16"/>
    <w:rsid w:val="00C866D1"/>
    <w:rsid w:val="00C876E8"/>
    <w:rsid w:val="00CA0272"/>
    <w:rsid w:val="00CD37A7"/>
    <w:rsid w:val="00CE0B7C"/>
    <w:rsid w:val="00CE420D"/>
    <w:rsid w:val="00CF19F0"/>
    <w:rsid w:val="00D01F6F"/>
    <w:rsid w:val="00D04C25"/>
    <w:rsid w:val="00D06D53"/>
    <w:rsid w:val="00D077CC"/>
    <w:rsid w:val="00D10860"/>
    <w:rsid w:val="00D2108C"/>
    <w:rsid w:val="00D21690"/>
    <w:rsid w:val="00D24192"/>
    <w:rsid w:val="00D30BDA"/>
    <w:rsid w:val="00D332CB"/>
    <w:rsid w:val="00D44E4A"/>
    <w:rsid w:val="00D44E8D"/>
    <w:rsid w:val="00D47CDF"/>
    <w:rsid w:val="00D52D6E"/>
    <w:rsid w:val="00D53DD9"/>
    <w:rsid w:val="00D56662"/>
    <w:rsid w:val="00D65263"/>
    <w:rsid w:val="00D65703"/>
    <w:rsid w:val="00D67FB6"/>
    <w:rsid w:val="00D77E5F"/>
    <w:rsid w:val="00D8131F"/>
    <w:rsid w:val="00D8211E"/>
    <w:rsid w:val="00D82900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DF743E"/>
    <w:rsid w:val="00E0292A"/>
    <w:rsid w:val="00E0408D"/>
    <w:rsid w:val="00E04248"/>
    <w:rsid w:val="00E04253"/>
    <w:rsid w:val="00E05FF0"/>
    <w:rsid w:val="00E12029"/>
    <w:rsid w:val="00E30DCF"/>
    <w:rsid w:val="00E45D38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11B15"/>
    <w:rsid w:val="00F24B35"/>
    <w:rsid w:val="00F33598"/>
    <w:rsid w:val="00F33C50"/>
    <w:rsid w:val="00F35F8B"/>
    <w:rsid w:val="00F4296C"/>
    <w:rsid w:val="00F4300D"/>
    <w:rsid w:val="00F510DC"/>
    <w:rsid w:val="00F529C4"/>
    <w:rsid w:val="00F7164C"/>
    <w:rsid w:val="00F71DDC"/>
    <w:rsid w:val="00F72F5C"/>
    <w:rsid w:val="00F8683A"/>
    <w:rsid w:val="00F87F24"/>
    <w:rsid w:val="00F96108"/>
    <w:rsid w:val="00FA148E"/>
    <w:rsid w:val="00FA3220"/>
    <w:rsid w:val="00FA73D5"/>
    <w:rsid w:val="00FB0723"/>
    <w:rsid w:val="00FB34B1"/>
    <w:rsid w:val="00FD432E"/>
    <w:rsid w:val="00FD772F"/>
    <w:rsid w:val="00FE6065"/>
    <w:rsid w:val="00FE6D19"/>
    <w:rsid w:val="00FF2685"/>
    <w:rsid w:val="00FF40DC"/>
    <w:rsid w:val="00FF7BD3"/>
    <w:rsid w:val="2E5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238F1-D717-4933-AB2C-CB447B31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D206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D2065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admin</cp:lastModifiedBy>
  <cp:revision>2</cp:revision>
  <dcterms:created xsi:type="dcterms:W3CDTF">2025-01-06T08:32:00Z</dcterms:created>
  <dcterms:modified xsi:type="dcterms:W3CDTF">2025-01-06T08:32:00Z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2052-11.8.2.12119</vt:lpwstr>
  </property>
  <property fmtid="{D5CDD505-2E9C-101B-9397-08002B2CF9AE}" pid="3" name="ICV">
    <vt:lpwstr>ACD8B8F02D794253927E1647C2CEE42E</vt:lpwstr>
  </property>
</Properties>
</file>