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9D9BE" w14:textId="77777777" w:rsidR="00213F20" w:rsidRDefault="009C1839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600032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              </w:t>
      </w:r>
      <w:r>
        <w:rPr>
          <w:rFonts w:ascii="宋体" w:hAnsi="宋体" w:hint="eastAsia"/>
          <w:bCs/>
          <w:iCs/>
          <w:color w:val="000000"/>
          <w:sz w:val="24"/>
        </w:rPr>
        <w:t>证券简称：浙江新能</w:t>
      </w:r>
    </w:p>
    <w:p w14:paraId="0C615111" w14:textId="77777777" w:rsidR="00213F20" w:rsidRDefault="009C1839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浙江省新能源投资集团股份有限公司</w:t>
      </w:r>
    </w:p>
    <w:p w14:paraId="69568B16" w14:textId="4C2F556E" w:rsidR="00213F20" w:rsidRDefault="009C1839">
      <w:pPr>
        <w:spacing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2024年第</w:t>
      </w:r>
      <w:r w:rsidR="00DF67B3">
        <w:rPr>
          <w:rFonts w:ascii="宋体" w:hAnsi="宋体" w:hint="eastAsia"/>
          <w:b/>
          <w:bCs/>
          <w:iCs/>
          <w:color w:val="000000"/>
          <w:sz w:val="32"/>
          <w:szCs w:val="32"/>
        </w:rPr>
        <w:t>四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季度投资者关系活动记录表</w:t>
      </w:r>
    </w:p>
    <w:p w14:paraId="10A20077" w14:textId="41A3800D" w:rsidR="00213F20" w:rsidRDefault="009C1839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编号：202</w:t>
      </w:r>
      <w:r w:rsidR="006949C9">
        <w:rPr>
          <w:rFonts w:ascii="宋体" w:hAnsi="宋体" w:hint="eastAsia"/>
          <w:bCs/>
          <w:iCs/>
          <w:color w:val="000000"/>
          <w:sz w:val="24"/>
        </w:rPr>
        <w:t>5</w:t>
      </w:r>
      <w:r>
        <w:rPr>
          <w:rFonts w:ascii="宋体" w:hAnsi="宋体" w:hint="eastAsia"/>
          <w:bCs/>
          <w:iCs/>
          <w:color w:val="000000"/>
          <w:sz w:val="24"/>
        </w:rPr>
        <w:t>-00</w:t>
      </w:r>
      <w:r w:rsidR="006949C9"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W w:w="9060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4"/>
        <w:gridCol w:w="6906"/>
      </w:tblGrid>
      <w:tr w:rsidR="00213F20" w14:paraId="78BEFEC3" w14:textId="77777777">
        <w:tc>
          <w:tcPr>
            <w:tcW w:w="2154" w:type="dxa"/>
            <w:vAlign w:val="center"/>
          </w:tcPr>
          <w:p w14:paraId="1DEA61A5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906" w:type="dxa"/>
          </w:tcPr>
          <w:p w14:paraId="2151CBA1" w14:textId="6BB63657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sz w:val="24"/>
              </w:rPr>
              <w:t xml:space="preserve">特定对象调研    </w:t>
            </w:r>
            <w:r w:rsidR="00813A5F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 w:rsidR="00813A5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>分析师会议</w:t>
            </w:r>
          </w:p>
          <w:p w14:paraId="38647AB3" w14:textId="77777777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媒体采访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>业绩说明会</w:t>
            </w:r>
          </w:p>
          <w:p w14:paraId="75A11ED7" w14:textId="77777777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新闻发布会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>路演活动</w:t>
            </w:r>
          </w:p>
          <w:p w14:paraId="699C67FB" w14:textId="597BF6E3" w:rsidR="00213F20" w:rsidRDefault="009C1839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 xml:space="preserve">□ </w:t>
            </w:r>
            <w:r>
              <w:rPr>
                <w:rFonts w:ascii="宋体" w:hAnsi="宋体" w:cs="宋体" w:hint="eastAsia"/>
                <w:sz w:val="24"/>
              </w:rPr>
              <w:t xml:space="preserve">现场参观           </w:t>
            </w:r>
            <w:r w:rsidR="00813A5F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其他（电话调研）  </w:t>
            </w:r>
          </w:p>
        </w:tc>
      </w:tr>
      <w:tr w:rsidR="00213F20" w14:paraId="3D580A44" w14:textId="77777777">
        <w:tc>
          <w:tcPr>
            <w:tcW w:w="2154" w:type="dxa"/>
            <w:vAlign w:val="center"/>
          </w:tcPr>
          <w:p w14:paraId="22BEB5DC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906" w:type="dxa"/>
            <w:vAlign w:val="center"/>
          </w:tcPr>
          <w:p w14:paraId="45813440" w14:textId="73BD7D99" w:rsidR="00213F20" w:rsidRDefault="00A9766D">
            <w:pPr>
              <w:spacing w:line="400" w:lineRule="exact"/>
              <w:rPr>
                <w:bCs/>
                <w:iCs/>
                <w:sz w:val="24"/>
              </w:rPr>
            </w:pPr>
            <w:r w:rsidRPr="00A9766D">
              <w:rPr>
                <w:rFonts w:hint="eastAsia"/>
                <w:bCs/>
                <w:iCs/>
                <w:sz w:val="24"/>
              </w:rPr>
              <w:t>国盛能源、信泰人寿、国泰基金、华夏基金、国海富兰克林基金、新华</w:t>
            </w:r>
            <w:r w:rsidR="00293C6E">
              <w:rPr>
                <w:rFonts w:hint="eastAsia"/>
                <w:bCs/>
                <w:iCs/>
                <w:sz w:val="24"/>
              </w:rPr>
              <w:t>资</w:t>
            </w:r>
            <w:r w:rsidRPr="00A9766D">
              <w:rPr>
                <w:rFonts w:hint="eastAsia"/>
                <w:bCs/>
                <w:iCs/>
                <w:sz w:val="24"/>
              </w:rPr>
              <w:t>产、鹏扬基金</w:t>
            </w:r>
            <w:r>
              <w:rPr>
                <w:rFonts w:hint="eastAsia"/>
                <w:bCs/>
                <w:iCs/>
                <w:sz w:val="24"/>
              </w:rPr>
              <w:t>、</w:t>
            </w:r>
            <w:r w:rsidRPr="00A9766D">
              <w:rPr>
                <w:rFonts w:hint="eastAsia"/>
                <w:bCs/>
                <w:iCs/>
                <w:sz w:val="24"/>
              </w:rPr>
              <w:t>杭金投资产</w:t>
            </w:r>
          </w:p>
        </w:tc>
      </w:tr>
      <w:tr w:rsidR="00213F20" w14:paraId="39AD9F64" w14:textId="77777777">
        <w:tc>
          <w:tcPr>
            <w:tcW w:w="2154" w:type="dxa"/>
            <w:vAlign w:val="center"/>
          </w:tcPr>
          <w:p w14:paraId="66C9FB79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06" w:type="dxa"/>
            <w:vAlign w:val="center"/>
          </w:tcPr>
          <w:p w14:paraId="69C1F3B9" w14:textId="4FF0BBE4" w:rsidR="00213F20" w:rsidRDefault="009C1839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4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第</w:t>
            </w:r>
            <w:r w:rsidR="00207691">
              <w:rPr>
                <w:rFonts w:hint="eastAsia"/>
                <w:bCs/>
                <w:iCs/>
                <w:color w:val="000000"/>
                <w:sz w:val="24"/>
              </w:rPr>
              <w:t>四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季度</w:t>
            </w:r>
          </w:p>
        </w:tc>
      </w:tr>
      <w:tr w:rsidR="00213F20" w14:paraId="2E1A80C2" w14:textId="77777777">
        <w:tc>
          <w:tcPr>
            <w:tcW w:w="2154" w:type="dxa"/>
            <w:vAlign w:val="center"/>
          </w:tcPr>
          <w:p w14:paraId="18DA06F2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上市公司接待人员</w:t>
            </w:r>
          </w:p>
        </w:tc>
        <w:tc>
          <w:tcPr>
            <w:tcW w:w="6906" w:type="dxa"/>
            <w:vAlign w:val="center"/>
          </w:tcPr>
          <w:p w14:paraId="6F137DAA" w14:textId="77777777" w:rsidR="00213F20" w:rsidRDefault="009C1839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color w:val="000000" w:themeColor="text1"/>
                <w:sz w:val="24"/>
              </w:rPr>
              <w:t>副总经理、董事会秘书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张利</w:t>
            </w:r>
          </w:p>
        </w:tc>
      </w:tr>
      <w:tr w:rsidR="00213F20" w14:paraId="3784B209" w14:textId="77777777">
        <w:tc>
          <w:tcPr>
            <w:tcW w:w="2154" w:type="dxa"/>
            <w:vAlign w:val="center"/>
          </w:tcPr>
          <w:p w14:paraId="373EACEE" w14:textId="77777777" w:rsidR="00213F20" w:rsidRPr="00E12FE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 w:rsidRPr="00E12FE0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06" w:type="dxa"/>
            <w:vAlign w:val="center"/>
          </w:tcPr>
          <w:p w14:paraId="1BF96391" w14:textId="48B32051" w:rsidR="00207691" w:rsidRPr="00E12FE0" w:rsidRDefault="009C1839" w:rsidP="00842399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bCs/>
                <w:sz w:val="24"/>
              </w:rPr>
            </w:pPr>
            <w:r w:rsidRPr="00E12FE0">
              <w:rPr>
                <w:rFonts w:ascii="宋体" w:hAnsi="宋体" w:cs="宋体" w:hint="eastAsia"/>
                <w:b/>
                <w:bCs/>
                <w:sz w:val="24"/>
              </w:rPr>
              <w:t>主要问答记录：</w:t>
            </w:r>
          </w:p>
          <w:p w14:paraId="40CB99F5" w14:textId="4BDB85E1" w:rsidR="00213F20" w:rsidRPr="00E12FE0" w:rsidRDefault="00207691" w:rsidP="00FB7410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80" w:lineRule="exact"/>
              <w:ind w:firstLineChars="0"/>
              <w:rPr>
                <w:b/>
                <w:sz w:val="24"/>
              </w:rPr>
            </w:pPr>
            <w:r w:rsidRPr="00E12FE0">
              <w:rPr>
                <w:rFonts w:hint="eastAsia"/>
                <w:b/>
                <w:bCs/>
                <w:sz w:val="24"/>
              </w:rPr>
              <w:t>浙江省开放</w:t>
            </w:r>
            <w:r w:rsidR="00FE51F0" w:rsidRPr="00E12FE0">
              <w:rPr>
                <w:rFonts w:hint="eastAsia"/>
                <w:b/>
                <w:bCs/>
                <w:sz w:val="24"/>
              </w:rPr>
              <w:t>新能源</w:t>
            </w:r>
            <w:r w:rsidRPr="00E12FE0">
              <w:rPr>
                <w:rFonts w:hint="eastAsia"/>
                <w:b/>
                <w:bCs/>
                <w:sz w:val="24"/>
              </w:rPr>
              <w:t>现货市场对公司的影响？</w:t>
            </w:r>
          </w:p>
          <w:p w14:paraId="44A5478B" w14:textId="77777777" w:rsidR="007E5124" w:rsidRPr="00E12FE0" w:rsidRDefault="009F4724" w:rsidP="007E5124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E12FE0">
              <w:rPr>
                <w:rFonts w:ascii="宋体" w:hAnsi="宋体" w:cs="宋体" w:hint="eastAsia"/>
                <w:sz w:val="24"/>
              </w:rPr>
              <w:t>《2025年浙江省电力市场化交易方案》</w:t>
            </w:r>
            <w:r w:rsidR="007E5124" w:rsidRPr="00E12FE0">
              <w:rPr>
                <w:rFonts w:ascii="宋体" w:hAnsi="宋体" w:cs="宋体" w:hint="eastAsia"/>
                <w:sz w:val="24"/>
              </w:rPr>
              <w:t>就交易规模、各类市场主体参与方式、交易价格、组织、保障措施等做了明确阐述，旨在进一步深化电力体制改革，加快构建“中长期+现货”的省级电力市场体系。</w:t>
            </w:r>
            <w:r w:rsidR="00B56CF9" w:rsidRPr="00E12FE0">
              <w:rPr>
                <w:rFonts w:ascii="宋体" w:hAnsi="宋体" w:cs="宋体" w:hint="eastAsia"/>
                <w:sz w:val="24"/>
              </w:rPr>
              <w:t>《浙江电力现货市场运行方案》明确了</w:t>
            </w:r>
            <w:r w:rsidR="007E5124" w:rsidRPr="00E12FE0">
              <w:rPr>
                <w:rFonts w:ascii="宋体" w:hAnsi="宋体" w:cs="宋体" w:hint="eastAsia"/>
                <w:sz w:val="24"/>
              </w:rPr>
              <w:t>电力现货市场</w:t>
            </w:r>
            <w:r w:rsidR="00B56CF9" w:rsidRPr="00E12FE0">
              <w:rPr>
                <w:rFonts w:ascii="宋体" w:hAnsi="宋体" w:cs="宋体" w:hint="eastAsia"/>
                <w:sz w:val="24"/>
              </w:rPr>
              <w:t>参与范围、方式等具体安排。</w:t>
            </w:r>
          </w:p>
          <w:p w14:paraId="1D102637" w14:textId="2F430DA2" w:rsidR="002F2371" w:rsidRPr="00E12FE0" w:rsidRDefault="00B56CF9" w:rsidP="004352D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E12FE0">
              <w:rPr>
                <w:rFonts w:ascii="宋体" w:hAnsi="宋体" w:cs="宋体" w:hint="eastAsia"/>
                <w:sz w:val="24"/>
              </w:rPr>
              <w:t>公司</w:t>
            </w:r>
            <w:r w:rsidR="00D111C5" w:rsidRPr="00E12FE0">
              <w:rPr>
                <w:rFonts w:ascii="宋体" w:hAnsi="宋体" w:cs="宋体" w:hint="eastAsia"/>
                <w:sz w:val="24"/>
              </w:rPr>
              <w:t>遵循</w:t>
            </w:r>
            <w:r w:rsidR="00711445" w:rsidRPr="00E12FE0">
              <w:rPr>
                <w:rFonts w:ascii="宋体" w:hAnsi="宋体" w:cs="宋体" w:hint="eastAsia"/>
                <w:sz w:val="24"/>
              </w:rPr>
              <w:t>上述方案要求</w:t>
            </w:r>
            <w:r w:rsidR="007E5124" w:rsidRPr="00E12FE0">
              <w:rPr>
                <w:rFonts w:ascii="宋体" w:hAnsi="宋体" w:cs="宋体" w:hint="eastAsia"/>
                <w:sz w:val="24"/>
              </w:rPr>
              <w:t>参与浙江省内现货</w:t>
            </w:r>
            <w:r w:rsidR="008A7D93" w:rsidRPr="00E12FE0">
              <w:rPr>
                <w:rFonts w:ascii="宋体" w:hAnsi="宋体" w:cs="宋体" w:hint="eastAsia"/>
                <w:sz w:val="24"/>
              </w:rPr>
              <w:t>市场交易，参与</w:t>
            </w:r>
            <w:r w:rsidR="007E5124" w:rsidRPr="00E12FE0">
              <w:rPr>
                <w:rFonts w:ascii="宋体" w:hAnsi="宋体" w:cs="宋体" w:hint="eastAsia"/>
                <w:sz w:val="24"/>
              </w:rPr>
              <w:t>项目主要是</w:t>
            </w:r>
            <w:r w:rsidR="009654C3" w:rsidRPr="00E12FE0">
              <w:rPr>
                <w:rFonts w:ascii="宋体" w:hAnsi="宋体" w:cs="宋体" w:hint="eastAsia"/>
                <w:sz w:val="24"/>
              </w:rPr>
              <w:t>省内</w:t>
            </w:r>
            <w:r w:rsidR="007E5124" w:rsidRPr="00E12FE0">
              <w:rPr>
                <w:rFonts w:ascii="宋体" w:hAnsi="宋体" w:cs="宋体" w:hint="eastAsia"/>
                <w:sz w:val="24"/>
              </w:rPr>
              <w:t>海上风电、北海水电</w:t>
            </w:r>
            <w:r w:rsidR="00711445" w:rsidRPr="00E12FE0">
              <w:rPr>
                <w:rFonts w:ascii="宋体" w:hAnsi="宋体" w:cs="宋体" w:hint="eastAsia"/>
                <w:sz w:val="24"/>
              </w:rPr>
              <w:t>、</w:t>
            </w:r>
            <w:proofErr w:type="gramStart"/>
            <w:r w:rsidR="007E5124" w:rsidRPr="00E12FE0">
              <w:rPr>
                <w:rFonts w:ascii="宋体" w:hAnsi="宋体" w:cs="宋体" w:hint="eastAsia"/>
                <w:sz w:val="24"/>
              </w:rPr>
              <w:t>常山光伏和</w:t>
            </w:r>
            <w:proofErr w:type="gramEnd"/>
            <w:r w:rsidR="007E5124" w:rsidRPr="00E12FE0">
              <w:rPr>
                <w:rFonts w:ascii="宋体" w:hAnsi="宋体" w:cs="宋体" w:hint="eastAsia"/>
                <w:sz w:val="24"/>
              </w:rPr>
              <w:t>长兴光伏。</w:t>
            </w:r>
            <w:r w:rsidR="00F018A1" w:rsidRPr="00E12FE0">
              <w:rPr>
                <w:rFonts w:ascii="宋体" w:hAnsi="宋体" w:cs="宋体" w:hint="eastAsia"/>
                <w:sz w:val="24"/>
              </w:rPr>
              <w:t>公司</w:t>
            </w:r>
            <w:r w:rsidR="009654C3" w:rsidRPr="00E12FE0">
              <w:rPr>
                <w:rFonts w:ascii="宋体" w:hAnsi="宋体" w:cs="宋体" w:hint="eastAsia"/>
                <w:sz w:val="24"/>
              </w:rPr>
              <w:t>始终充分</w:t>
            </w:r>
            <w:r w:rsidR="00DC7D2C" w:rsidRPr="00E12FE0">
              <w:rPr>
                <w:rFonts w:ascii="宋体" w:hAnsi="宋体" w:cs="宋体" w:hint="eastAsia"/>
                <w:sz w:val="24"/>
              </w:rPr>
              <w:t>考虑电力市场对项目收益的影响，</w:t>
            </w:r>
            <w:r w:rsidR="00F018A1" w:rsidRPr="00E12FE0">
              <w:rPr>
                <w:rFonts w:ascii="宋体" w:hAnsi="宋体" w:cs="宋体" w:hint="eastAsia"/>
                <w:sz w:val="24"/>
              </w:rPr>
              <w:t>坚持</w:t>
            </w:r>
            <w:r w:rsidR="00D638C3" w:rsidRPr="00E12FE0">
              <w:rPr>
                <w:rFonts w:ascii="宋体" w:hAnsi="宋体" w:cs="宋体" w:hint="eastAsia"/>
                <w:sz w:val="24"/>
              </w:rPr>
              <w:t>提前谋划</w:t>
            </w:r>
            <w:r w:rsidR="00D638C3">
              <w:rPr>
                <w:rFonts w:ascii="宋体" w:hAnsi="宋体" w:cs="宋体" w:hint="eastAsia"/>
                <w:sz w:val="24"/>
              </w:rPr>
              <w:t>、</w:t>
            </w:r>
            <w:r w:rsidR="0071780C" w:rsidRPr="00E12FE0">
              <w:rPr>
                <w:rFonts w:ascii="宋体" w:hAnsi="宋体" w:cs="宋体" w:hint="eastAsia"/>
                <w:sz w:val="24"/>
              </w:rPr>
              <w:t>系统谋划，组建了专业化电力交易队伍，</w:t>
            </w:r>
            <w:r w:rsidR="007E5124" w:rsidRPr="00E12FE0">
              <w:rPr>
                <w:rFonts w:ascii="宋体" w:hAnsi="宋体" w:cs="宋体" w:hint="eastAsia"/>
                <w:sz w:val="24"/>
              </w:rPr>
              <w:t>认真研究交易策略，</w:t>
            </w:r>
            <w:r w:rsidR="0071780C" w:rsidRPr="00E12FE0">
              <w:rPr>
                <w:rFonts w:ascii="宋体" w:hAnsi="宋体" w:cs="宋体" w:hint="eastAsia"/>
                <w:sz w:val="24"/>
              </w:rPr>
              <w:t>提高交易能力，</w:t>
            </w:r>
            <w:r w:rsidR="007E5124" w:rsidRPr="00E12FE0">
              <w:rPr>
                <w:rFonts w:ascii="宋体" w:hAnsi="宋体" w:cs="宋体" w:hint="eastAsia"/>
                <w:sz w:val="24"/>
              </w:rPr>
              <w:t>争取努力提升交易电价。</w:t>
            </w:r>
          </w:p>
          <w:p w14:paraId="4DBBE654" w14:textId="3427BE59" w:rsidR="00944FDE" w:rsidRPr="00E12FE0" w:rsidRDefault="00944FDE" w:rsidP="00944FDE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b/>
                <w:sz w:val="24"/>
              </w:rPr>
            </w:pPr>
            <w:r w:rsidRPr="00E12FE0">
              <w:rPr>
                <w:rFonts w:hint="eastAsia"/>
                <w:b/>
                <w:sz w:val="24"/>
              </w:rPr>
              <w:t>2</w:t>
            </w:r>
            <w:r w:rsidRPr="00E12FE0">
              <w:rPr>
                <w:rFonts w:hint="eastAsia"/>
                <w:b/>
                <w:sz w:val="24"/>
              </w:rPr>
              <w:t>、公司海风</w:t>
            </w:r>
            <w:r w:rsidR="00D638C3">
              <w:rPr>
                <w:rFonts w:hint="eastAsia"/>
                <w:b/>
                <w:sz w:val="24"/>
              </w:rPr>
              <w:t>业务的发展</w:t>
            </w:r>
            <w:r w:rsidRPr="00E12FE0">
              <w:rPr>
                <w:rFonts w:hint="eastAsia"/>
                <w:b/>
                <w:sz w:val="24"/>
              </w:rPr>
              <w:t>优势</w:t>
            </w:r>
            <w:r w:rsidR="00D638C3">
              <w:rPr>
                <w:rFonts w:hint="eastAsia"/>
                <w:b/>
                <w:sz w:val="24"/>
              </w:rPr>
              <w:t>有哪些</w:t>
            </w:r>
            <w:r w:rsidRPr="00E12FE0">
              <w:rPr>
                <w:rFonts w:hint="eastAsia"/>
                <w:b/>
                <w:sz w:val="24"/>
              </w:rPr>
              <w:t>？</w:t>
            </w:r>
            <w:r w:rsidRPr="00E12FE0">
              <w:rPr>
                <w:rFonts w:hint="eastAsia"/>
                <w:b/>
                <w:sz w:val="24"/>
              </w:rPr>
              <w:t xml:space="preserve"> </w:t>
            </w:r>
          </w:p>
          <w:p w14:paraId="66585EDA" w14:textId="20C12157" w:rsidR="00E12FE0" w:rsidRPr="00E12FE0" w:rsidRDefault="00E3615D" w:rsidP="00944FDE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 w:rsidRPr="00E12FE0">
              <w:rPr>
                <w:rFonts w:hint="eastAsia"/>
                <w:sz w:val="24"/>
              </w:rPr>
              <w:t>目前公司管控海上风</w:t>
            </w:r>
            <w:proofErr w:type="gramStart"/>
            <w:r w:rsidRPr="00E12FE0">
              <w:rPr>
                <w:rFonts w:hint="eastAsia"/>
                <w:sz w:val="24"/>
              </w:rPr>
              <w:t>电项目</w:t>
            </w:r>
            <w:proofErr w:type="gramEnd"/>
            <w:r w:rsidRPr="00E12FE0">
              <w:rPr>
                <w:rFonts w:hint="eastAsia"/>
                <w:sz w:val="24"/>
              </w:rPr>
              <w:t>装机</w:t>
            </w:r>
            <w:r w:rsidRPr="00E12FE0">
              <w:rPr>
                <w:rFonts w:hint="eastAsia"/>
                <w:sz w:val="24"/>
              </w:rPr>
              <w:t>130</w:t>
            </w:r>
            <w:r w:rsidRPr="00E12FE0">
              <w:rPr>
                <w:rFonts w:hint="eastAsia"/>
                <w:sz w:val="24"/>
              </w:rPr>
              <w:t>万千瓦，分布在江苏盐城、浙江嘉兴、临海和嵊泗。</w:t>
            </w:r>
            <w:r w:rsidR="009654C3" w:rsidRPr="00E12FE0">
              <w:rPr>
                <w:rFonts w:hint="eastAsia"/>
                <w:sz w:val="24"/>
              </w:rPr>
              <w:t>项目所在</w:t>
            </w:r>
            <w:r w:rsidR="00DC7D2C" w:rsidRPr="00E12FE0">
              <w:rPr>
                <w:rFonts w:hint="eastAsia"/>
                <w:sz w:val="24"/>
              </w:rPr>
              <w:t>沿海区域风能资源丰富、接近用电负荷侧，</w:t>
            </w:r>
            <w:r w:rsidR="0098324F">
              <w:rPr>
                <w:rFonts w:hint="eastAsia"/>
                <w:sz w:val="24"/>
              </w:rPr>
              <w:t>市场</w:t>
            </w:r>
            <w:r w:rsidR="00DC7D2C" w:rsidRPr="00E12FE0">
              <w:rPr>
                <w:rFonts w:hint="eastAsia"/>
                <w:sz w:val="24"/>
              </w:rPr>
              <w:t>消</w:t>
            </w:r>
            <w:proofErr w:type="gramStart"/>
            <w:r w:rsidR="00DC7D2C" w:rsidRPr="00E12FE0">
              <w:rPr>
                <w:rFonts w:hint="eastAsia"/>
                <w:sz w:val="24"/>
              </w:rPr>
              <w:t>纳能力</w:t>
            </w:r>
            <w:proofErr w:type="gramEnd"/>
            <w:r w:rsidR="00E12FE0">
              <w:rPr>
                <w:rFonts w:hint="eastAsia"/>
                <w:sz w:val="24"/>
              </w:rPr>
              <w:t>强</w:t>
            </w:r>
            <w:r w:rsidR="00DC7D2C" w:rsidRPr="00E12FE0">
              <w:rPr>
                <w:rFonts w:hint="eastAsia"/>
                <w:sz w:val="24"/>
              </w:rPr>
              <w:t>。</w:t>
            </w:r>
          </w:p>
          <w:p w14:paraId="3BF6D428" w14:textId="0B5AA39A" w:rsidR="00711445" w:rsidRPr="004352D7" w:rsidRDefault="00DC7D2C" w:rsidP="004352D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 w:rsidRPr="00E12FE0">
              <w:rPr>
                <w:rFonts w:hint="eastAsia"/>
                <w:sz w:val="24"/>
              </w:rPr>
              <w:t>公司</w:t>
            </w:r>
            <w:r w:rsidR="00E12FE0" w:rsidRPr="00E12FE0">
              <w:rPr>
                <w:rFonts w:hint="eastAsia"/>
                <w:sz w:val="24"/>
              </w:rPr>
              <w:t>在</w:t>
            </w:r>
            <w:r w:rsidR="00062DA3" w:rsidRPr="00E12FE0">
              <w:rPr>
                <w:rFonts w:hint="eastAsia"/>
                <w:sz w:val="24"/>
              </w:rPr>
              <w:t>海风领域</w:t>
            </w:r>
            <w:r w:rsidR="00E12FE0" w:rsidRPr="00E12FE0">
              <w:rPr>
                <w:rFonts w:hint="eastAsia"/>
                <w:sz w:val="24"/>
              </w:rPr>
              <w:t>开发建设方面培养锻炼了一批专业化人才和</w:t>
            </w:r>
            <w:r w:rsidR="00062DA3">
              <w:rPr>
                <w:rFonts w:hint="eastAsia"/>
                <w:sz w:val="24"/>
              </w:rPr>
              <w:t>团队，在控制项目建设成本、提高工程质量等方面积累了一定的经验。同时，通过</w:t>
            </w:r>
            <w:r w:rsidR="00983BC6" w:rsidRPr="00E12FE0">
              <w:rPr>
                <w:rFonts w:hint="eastAsia"/>
                <w:sz w:val="24"/>
              </w:rPr>
              <w:t>对海风项目</w:t>
            </w:r>
            <w:r w:rsidR="00062DA3">
              <w:rPr>
                <w:rFonts w:hint="eastAsia"/>
                <w:sz w:val="24"/>
              </w:rPr>
              <w:t>进行</w:t>
            </w:r>
            <w:r w:rsidR="00983BC6" w:rsidRPr="00E12FE0">
              <w:rPr>
                <w:rFonts w:hint="eastAsia"/>
                <w:sz w:val="24"/>
              </w:rPr>
              <w:t>集约化</w:t>
            </w:r>
            <w:r w:rsidR="00062DA3">
              <w:rPr>
                <w:rFonts w:hint="eastAsia"/>
                <w:sz w:val="24"/>
              </w:rPr>
              <w:t>管</w:t>
            </w:r>
            <w:r w:rsidR="00983BC6" w:rsidRPr="00E12FE0">
              <w:rPr>
                <w:rFonts w:hint="eastAsia"/>
                <w:sz w:val="24"/>
              </w:rPr>
              <w:t>控，</w:t>
            </w:r>
            <w:r w:rsidR="00FF7AB9" w:rsidRPr="00E12FE0">
              <w:rPr>
                <w:rFonts w:hint="eastAsia"/>
                <w:sz w:val="24"/>
              </w:rPr>
              <w:t>建立统一生产管理与安全管理体系，</w:t>
            </w:r>
            <w:r w:rsidR="00FF7AB9">
              <w:rPr>
                <w:rFonts w:hint="eastAsia"/>
                <w:sz w:val="24"/>
              </w:rPr>
              <w:t>提升项目运维和安全生产能力，降低生产成本和管理成本，</w:t>
            </w:r>
            <w:r w:rsidR="00062DA3" w:rsidRPr="00062DA3">
              <w:rPr>
                <w:rFonts w:hint="eastAsia"/>
                <w:sz w:val="24"/>
              </w:rPr>
              <w:t>有效提高劳动生产率</w:t>
            </w:r>
            <w:r w:rsidR="00FF7AB9">
              <w:rPr>
                <w:rFonts w:hint="eastAsia"/>
                <w:sz w:val="24"/>
              </w:rPr>
              <w:t>和</w:t>
            </w:r>
            <w:r w:rsidR="00FF7AB9" w:rsidRPr="00FF7AB9">
              <w:rPr>
                <w:rFonts w:hint="eastAsia"/>
                <w:sz w:val="24"/>
              </w:rPr>
              <w:t>生产经营管理效率，</w:t>
            </w:r>
            <w:r w:rsidR="00983BC6">
              <w:rPr>
                <w:rFonts w:hint="eastAsia"/>
                <w:sz w:val="24"/>
              </w:rPr>
              <w:t>更好地</w:t>
            </w:r>
            <w:r w:rsidR="00E12FE0">
              <w:rPr>
                <w:rFonts w:hint="eastAsia"/>
                <w:sz w:val="24"/>
              </w:rPr>
              <w:t>发挥公司</w:t>
            </w:r>
            <w:r w:rsidR="00E12FE0" w:rsidRPr="00E12FE0">
              <w:rPr>
                <w:rFonts w:hint="eastAsia"/>
                <w:sz w:val="24"/>
              </w:rPr>
              <w:t>海风</w:t>
            </w:r>
            <w:r w:rsidR="00E12FE0">
              <w:rPr>
                <w:rFonts w:hint="eastAsia"/>
                <w:sz w:val="24"/>
              </w:rPr>
              <w:t>产业规模</w:t>
            </w:r>
            <w:r w:rsidR="00E12FE0" w:rsidRPr="00E12FE0">
              <w:rPr>
                <w:rFonts w:hint="eastAsia"/>
                <w:sz w:val="24"/>
              </w:rPr>
              <w:t>化、</w:t>
            </w:r>
            <w:r w:rsidR="00062DA3">
              <w:rPr>
                <w:rFonts w:hint="eastAsia"/>
                <w:sz w:val="24"/>
              </w:rPr>
              <w:t>标准</w:t>
            </w:r>
            <w:r w:rsidR="00E12FE0" w:rsidRPr="00E12FE0">
              <w:rPr>
                <w:rFonts w:hint="eastAsia"/>
                <w:sz w:val="24"/>
              </w:rPr>
              <w:t>化、专业化</w:t>
            </w:r>
            <w:r w:rsidR="00E12FE0">
              <w:rPr>
                <w:rFonts w:hint="eastAsia"/>
                <w:sz w:val="24"/>
              </w:rPr>
              <w:t>的</w:t>
            </w:r>
            <w:r w:rsidR="00E64C7A">
              <w:rPr>
                <w:rFonts w:hint="eastAsia"/>
                <w:sz w:val="24"/>
              </w:rPr>
              <w:t>建设</w:t>
            </w:r>
            <w:r w:rsidR="00E12FE0" w:rsidRPr="00E12FE0">
              <w:rPr>
                <w:rFonts w:hint="eastAsia"/>
                <w:sz w:val="24"/>
              </w:rPr>
              <w:t>管理</w:t>
            </w:r>
            <w:r w:rsidR="00E12FE0">
              <w:rPr>
                <w:rFonts w:hint="eastAsia"/>
                <w:sz w:val="24"/>
              </w:rPr>
              <w:t>优势</w:t>
            </w:r>
            <w:r w:rsidR="00E12FE0" w:rsidRPr="00E12FE0">
              <w:rPr>
                <w:rFonts w:hint="eastAsia"/>
                <w:sz w:val="24"/>
              </w:rPr>
              <w:t>。</w:t>
            </w:r>
          </w:p>
          <w:p w14:paraId="23C46593" w14:textId="676C715D" w:rsidR="00176403" w:rsidRPr="00E12FE0" w:rsidRDefault="004352D7" w:rsidP="00386F6F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 w:rsidR="00176403" w:rsidRPr="00E12FE0">
              <w:rPr>
                <w:rFonts w:hint="eastAsia"/>
                <w:b/>
                <w:sz w:val="24"/>
              </w:rPr>
              <w:t>、</w:t>
            </w:r>
            <w:r w:rsidR="00A21B52" w:rsidRPr="00E12FE0">
              <w:rPr>
                <w:rFonts w:hint="eastAsia"/>
                <w:b/>
                <w:sz w:val="24"/>
              </w:rPr>
              <w:t>公司</w:t>
            </w:r>
            <w:r w:rsidR="00012B55" w:rsidRPr="00E12FE0">
              <w:rPr>
                <w:rFonts w:hint="eastAsia"/>
                <w:b/>
                <w:sz w:val="24"/>
              </w:rPr>
              <w:t>光伏装机稳定增长</w:t>
            </w:r>
            <w:proofErr w:type="gramStart"/>
            <w:r w:rsidR="00012B55" w:rsidRPr="00E12FE0">
              <w:rPr>
                <w:rFonts w:hint="eastAsia"/>
                <w:b/>
                <w:sz w:val="24"/>
              </w:rPr>
              <w:t>但营收变化</w:t>
            </w:r>
            <w:proofErr w:type="gramEnd"/>
            <w:r w:rsidR="00012B55" w:rsidRPr="00E12FE0">
              <w:rPr>
                <w:rFonts w:hint="eastAsia"/>
                <w:b/>
                <w:sz w:val="24"/>
              </w:rPr>
              <w:t>不大原因？</w:t>
            </w:r>
            <w:r w:rsidR="005A6941" w:rsidRPr="00E12FE0">
              <w:rPr>
                <w:rFonts w:hint="eastAsia"/>
                <w:b/>
                <w:sz w:val="24"/>
              </w:rPr>
              <w:t>公司</w:t>
            </w:r>
            <w:r w:rsidR="00012B55" w:rsidRPr="00E12FE0">
              <w:rPr>
                <w:rFonts w:hint="eastAsia"/>
                <w:b/>
                <w:sz w:val="24"/>
              </w:rPr>
              <w:t>的光</w:t>
            </w:r>
            <w:r w:rsidR="00012B55" w:rsidRPr="00E12FE0">
              <w:rPr>
                <w:rFonts w:hint="eastAsia"/>
                <w:b/>
                <w:sz w:val="24"/>
              </w:rPr>
              <w:lastRenderedPageBreak/>
              <w:t>伏电站当中，集中式和分布式的总体占比大约多少？</w:t>
            </w:r>
          </w:p>
          <w:p w14:paraId="51068734" w14:textId="69B73CF3" w:rsidR="005C7646" w:rsidRPr="00E12FE0" w:rsidRDefault="00A21B52" w:rsidP="0098324F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 w:rsidRPr="00E12FE0">
              <w:rPr>
                <w:rFonts w:hint="eastAsia"/>
                <w:sz w:val="24"/>
              </w:rPr>
              <w:t>公司</w:t>
            </w:r>
            <w:r w:rsidR="000E4900" w:rsidRPr="00E12FE0">
              <w:rPr>
                <w:rFonts w:hint="eastAsia"/>
                <w:sz w:val="24"/>
              </w:rPr>
              <w:t>光</w:t>
            </w:r>
            <w:proofErr w:type="gramStart"/>
            <w:r w:rsidR="000E4900" w:rsidRPr="00E12FE0">
              <w:rPr>
                <w:rFonts w:hint="eastAsia"/>
                <w:sz w:val="24"/>
              </w:rPr>
              <w:t>伏业务</w:t>
            </w:r>
            <w:proofErr w:type="gramEnd"/>
            <w:r w:rsidR="006627E9" w:rsidRPr="00E12FE0">
              <w:rPr>
                <w:rFonts w:hint="eastAsia"/>
                <w:sz w:val="24"/>
              </w:rPr>
              <w:t>营业收入增速</w:t>
            </w:r>
            <w:r w:rsidR="000E4900" w:rsidRPr="00E12FE0">
              <w:rPr>
                <w:rFonts w:hint="eastAsia"/>
                <w:sz w:val="24"/>
              </w:rPr>
              <w:t>放缓</w:t>
            </w:r>
            <w:r w:rsidR="0019262D" w:rsidRPr="00E12FE0">
              <w:rPr>
                <w:rFonts w:hint="eastAsia"/>
                <w:sz w:val="24"/>
              </w:rPr>
              <w:t>主要</w:t>
            </w:r>
            <w:r w:rsidR="007B42F3" w:rsidRPr="00E12FE0">
              <w:rPr>
                <w:rFonts w:hint="eastAsia"/>
                <w:sz w:val="24"/>
              </w:rPr>
              <w:t>是由于</w:t>
            </w:r>
            <w:r w:rsidRPr="00E12FE0">
              <w:rPr>
                <w:rFonts w:hint="eastAsia"/>
                <w:sz w:val="24"/>
              </w:rPr>
              <w:t>平价项目占比增加，</w:t>
            </w:r>
            <w:proofErr w:type="gramStart"/>
            <w:r w:rsidR="000573C3" w:rsidRPr="00E12FE0">
              <w:rPr>
                <w:rFonts w:hint="eastAsia"/>
                <w:sz w:val="24"/>
              </w:rPr>
              <w:t>单瓦</w:t>
            </w:r>
            <w:proofErr w:type="gramEnd"/>
            <w:r w:rsidR="000573C3" w:rsidRPr="00E12FE0">
              <w:rPr>
                <w:rFonts w:hint="eastAsia"/>
                <w:sz w:val="24"/>
              </w:rPr>
              <w:t>营收</w:t>
            </w:r>
            <w:r w:rsidR="007B42F3" w:rsidRPr="00E12FE0">
              <w:rPr>
                <w:rFonts w:hint="eastAsia"/>
                <w:sz w:val="24"/>
              </w:rPr>
              <w:t>相比存量项目有显著下降，</w:t>
            </w:r>
            <w:r w:rsidR="000E4900" w:rsidRPr="00E12FE0">
              <w:rPr>
                <w:rFonts w:hint="eastAsia"/>
                <w:sz w:val="24"/>
              </w:rPr>
              <w:t>对比装机增幅来看</w:t>
            </w:r>
            <w:r w:rsidR="00012B55" w:rsidRPr="00E12FE0">
              <w:rPr>
                <w:sz w:val="24"/>
              </w:rPr>
              <w:t>发电收入</w:t>
            </w:r>
            <w:r w:rsidR="000E4900" w:rsidRPr="00E12FE0">
              <w:rPr>
                <w:rFonts w:hint="eastAsia"/>
                <w:sz w:val="24"/>
              </w:rPr>
              <w:t>增幅较小</w:t>
            </w:r>
            <w:r w:rsidR="00012B55" w:rsidRPr="00E12FE0">
              <w:rPr>
                <w:rFonts w:hint="eastAsia"/>
                <w:sz w:val="24"/>
              </w:rPr>
              <w:t>。</w:t>
            </w:r>
          </w:p>
          <w:p w14:paraId="4545F477" w14:textId="363E33EC" w:rsidR="0098324F" w:rsidRPr="00E12FE0" w:rsidRDefault="00176403" w:rsidP="004352D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 w:rsidRPr="00E12FE0">
              <w:rPr>
                <w:rFonts w:hint="eastAsia"/>
                <w:sz w:val="24"/>
              </w:rPr>
              <w:t>公司</w:t>
            </w:r>
            <w:r w:rsidR="00CD5803" w:rsidRPr="00E12FE0">
              <w:rPr>
                <w:rFonts w:hint="eastAsia"/>
                <w:sz w:val="24"/>
              </w:rPr>
              <w:t>持有</w:t>
            </w:r>
            <w:r w:rsidRPr="00E12FE0">
              <w:rPr>
                <w:rFonts w:hint="eastAsia"/>
                <w:sz w:val="24"/>
              </w:rPr>
              <w:t>分布式光伏电站</w:t>
            </w:r>
            <w:r w:rsidR="006627E9" w:rsidRPr="00E12FE0">
              <w:rPr>
                <w:rFonts w:hint="eastAsia"/>
                <w:sz w:val="24"/>
              </w:rPr>
              <w:t>装机</w:t>
            </w:r>
            <w:proofErr w:type="gramStart"/>
            <w:r w:rsidRPr="00E12FE0">
              <w:rPr>
                <w:rFonts w:hint="eastAsia"/>
                <w:sz w:val="24"/>
              </w:rPr>
              <w:t>占比较</w:t>
            </w:r>
            <w:proofErr w:type="gramEnd"/>
            <w:r w:rsidRPr="00E12FE0">
              <w:rPr>
                <w:rFonts w:hint="eastAsia"/>
                <w:sz w:val="24"/>
              </w:rPr>
              <w:t>小，占</w:t>
            </w:r>
            <w:r w:rsidR="0098324F">
              <w:rPr>
                <w:rFonts w:hint="eastAsia"/>
                <w:sz w:val="24"/>
              </w:rPr>
              <w:t>2024</w:t>
            </w:r>
            <w:r w:rsidR="0098324F">
              <w:rPr>
                <w:rFonts w:hint="eastAsia"/>
                <w:sz w:val="24"/>
              </w:rPr>
              <w:t>年</w:t>
            </w:r>
            <w:r w:rsidR="00FE7310" w:rsidRPr="00E12FE0">
              <w:rPr>
                <w:rFonts w:hint="eastAsia"/>
                <w:sz w:val="24"/>
              </w:rPr>
              <w:t>末</w:t>
            </w:r>
            <w:r w:rsidRPr="00E12FE0">
              <w:rPr>
                <w:rFonts w:hint="eastAsia"/>
                <w:sz w:val="24"/>
              </w:rPr>
              <w:t>总装机的比例约为</w:t>
            </w:r>
            <w:r w:rsidRPr="00E12FE0">
              <w:rPr>
                <w:rFonts w:hint="eastAsia"/>
                <w:sz w:val="24"/>
              </w:rPr>
              <w:t>2.</w:t>
            </w:r>
            <w:r w:rsidR="0098324F">
              <w:rPr>
                <w:rFonts w:hint="eastAsia"/>
                <w:sz w:val="24"/>
              </w:rPr>
              <w:t>3</w:t>
            </w:r>
            <w:r w:rsidRPr="00E12FE0">
              <w:rPr>
                <w:rFonts w:hint="eastAsia"/>
                <w:sz w:val="24"/>
              </w:rPr>
              <w:t>%</w:t>
            </w:r>
            <w:r w:rsidRPr="00E12FE0">
              <w:rPr>
                <w:rFonts w:hint="eastAsia"/>
                <w:sz w:val="24"/>
              </w:rPr>
              <w:t>。</w:t>
            </w:r>
          </w:p>
          <w:p w14:paraId="525085BB" w14:textId="03442766" w:rsidR="008D7DD0" w:rsidRPr="00E12FE0" w:rsidRDefault="004352D7" w:rsidP="00176403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76403" w:rsidRPr="00E12FE0">
              <w:rPr>
                <w:rFonts w:hint="eastAsia"/>
                <w:b/>
                <w:sz w:val="24"/>
              </w:rPr>
              <w:t>、</w:t>
            </w:r>
            <w:r w:rsidR="00AF154F" w:rsidRPr="00E12FE0">
              <w:rPr>
                <w:rFonts w:hint="eastAsia"/>
                <w:b/>
                <w:sz w:val="24"/>
              </w:rPr>
              <w:t>公司分红比例是否有提升空间？</w:t>
            </w:r>
          </w:p>
          <w:p w14:paraId="05EB12E8" w14:textId="7F2B2BDA" w:rsidR="004A1FD3" w:rsidRPr="00AD524B" w:rsidRDefault="00F05F25" w:rsidP="004352D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 w:rsidRPr="00E12FE0">
              <w:rPr>
                <w:rFonts w:hint="eastAsia"/>
                <w:sz w:val="24"/>
              </w:rPr>
              <w:t>公司</w:t>
            </w:r>
            <w:r w:rsidR="00176403" w:rsidRPr="00E12FE0">
              <w:rPr>
                <w:rFonts w:hint="eastAsia"/>
                <w:sz w:val="24"/>
              </w:rPr>
              <w:t>自上市以来逐年提高现金分红比例，</w:t>
            </w:r>
            <w:r w:rsidR="00176403" w:rsidRPr="00E12FE0">
              <w:rPr>
                <w:rFonts w:hint="eastAsia"/>
                <w:sz w:val="24"/>
              </w:rPr>
              <w:t>2024</w:t>
            </w:r>
            <w:r w:rsidR="00176403" w:rsidRPr="00E12FE0">
              <w:rPr>
                <w:rFonts w:hint="eastAsia"/>
                <w:sz w:val="24"/>
              </w:rPr>
              <w:t>年积极响应证监会鼓励现金分红导向，增加了一次中期分红</w:t>
            </w:r>
            <w:r w:rsidR="00D638C3">
              <w:rPr>
                <w:rFonts w:hint="eastAsia"/>
                <w:sz w:val="24"/>
              </w:rPr>
              <w:t>，适当提高了分红比例</w:t>
            </w:r>
            <w:r w:rsidR="002279A4" w:rsidRPr="00E12FE0">
              <w:rPr>
                <w:rFonts w:hint="eastAsia"/>
                <w:sz w:val="24"/>
              </w:rPr>
              <w:t>。</w:t>
            </w:r>
            <w:r w:rsidR="00D638C3">
              <w:rPr>
                <w:rFonts w:hint="eastAsia"/>
                <w:sz w:val="24"/>
              </w:rPr>
              <w:t>未来，公司将秉持积极回报股东的一贯政策，平衡投资资金需求，并结合可再生能源补贴回款等因素，合理安排分红。</w:t>
            </w:r>
          </w:p>
          <w:p w14:paraId="2CFA4B4E" w14:textId="1862C2AB" w:rsidR="00F05F25" w:rsidRPr="00E12FE0" w:rsidRDefault="004352D7" w:rsidP="00535949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0154BA" w:rsidRPr="00E12FE0">
              <w:rPr>
                <w:rFonts w:hint="eastAsia"/>
                <w:b/>
                <w:sz w:val="24"/>
              </w:rPr>
              <w:t>、</w:t>
            </w:r>
            <w:r w:rsidR="00F05F25" w:rsidRPr="00E12FE0">
              <w:rPr>
                <w:rFonts w:hint="eastAsia"/>
                <w:b/>
                <w:sz w:val="24"/>
              </w:rPr>
              <w:t>公司目前</w:t>
            </w:r>
            <w:r w:rsidR="00535949" w:rsidRPr="00E12FE0">
              <w:rPr>
                <w:rFonts w:hint="eastAsia"/>
                <w:b/>
                <w:sz w:val="24"/>
              </w:rPr>
              <w:t>装机中有多少项目带有</w:t>
            </w:r>
            <w:r w:rsidR="000573C3" w:rsidRPr="00E12FE0">
              <w:rPr>
                <w:rFonts w:hint="eastAsia"/>
                <w:b/>
                <w:sz w:val="24"/>
              </w:rPr>
              <w:t>国家可再生能源</w:t>
            </w:r>
            <w:r w:rsidR="00535949" w:rsidRPr="00E12FE0">
              <w:rPr>
                <w:rFonts w:hint="eastAsia"/>
                <w:b/>
                <w:sz w:val="24"/>
              </w:rPr>
              <w:t>补贴？</w:t>
            </w:r>
          </w:p>
          <w:p w14:paraId="0D45176C" w14:textId="230B2F88" w:rsidR="000573C3" w:rsidRPr="00E12FE0" w:rsidRDefault="00BA296B" w:rsidP="004352D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 w:rsidRPr="00E12FE0">
              <w:rPr>
                <w:rFonts w:hint="eastAsia"/>
                <w:sz w:val="24"/>
              </w:rPr>
              <w:t>截至</w:t>
            </w:r>
            <w:r w:rsidRPr="00E12FE0">
              <w:rPr>
                <w:rFonts w:hint="eastAsia"/>
                <w:sz w:val="24"/>
              </w:rPr>
              <w:t>2024</w:t>
            </w:r>
            <w:r w:rsidRPr="00E12FE0">
              <w:rPr>
                <w:rFonts w:hint="eastAsia"/>
                <w:sz w:val="24"/>
              </w:rPr>
              <w:t>年</w:t>
            </w:r>
            <w:r w:rsidR="000573C3" w:rsidRPr="00E12FE0">
              <w:rPr>
                <w:rFonts w:hint="eastAsia"/>
                <w:sz w:val="24"/>
              </w:rPr>
              <w:t>末</w:t>
            </w:r>
            <w:r w:rsidRPr="00E12FE0">
              <w:rPr>
                <w:rFonts w:hint="eastAsia"/>
                <w:sz w:val="24"/>
              </w:rPr>
              <w:t>，公司控股已投产项目装机容量为</w:t>
            </w:r>
            <w:r w:rsidR="00A22394" w:rsidRPr="00E12FE0">
              <w:rPr>
                <w:rFonts w:hint="eastAsia"/>
                <w:sz w:val="24"/>
              </w:rPr>
              <w:t>645.67</w:t>
            </w:r>
            <w:r w:rsidRPr="00E12FE0">
              <w:rPr>
                <w:rFonts w:hint="eastAsia"/>
                <w:sz w:val="24"/>
              </w:rPr>
              <w:t>万千瓦，其中含补贴项目占比约</w:t>
            </w:r>
            <w:r w:rsidR="00A22394" w:rsidRPr="00E12FE0">
              <w:rPr>
                <w:rFonts w:hint="eastAsia"/>
                <w:sz w:val="24"/>
              </w:rPr>
              <w:t>42</w:t>
            </w:r>
            <w:r w:rsidRPr="00E12FE0">
              <w:rPr>
                <w:rFonts w:hint="eastAsia"/>
                <w:sz w:val="24"/>
              </w:rPr>
              <w:t>%</w:t>
            </w:r>
            <w:r w:rsidR="004352D7">
              <w:rPr>
                <w:rFonts w:hint="eastAsia"/>
                <w:sz w:val="24"/>
              </w:rPr>
              <w:t>。</w:t>
            </w:r>
          </w:p>
          <w:p w14:paraId="5960C3B4" w14:textId="74152489" w:rsidR="002E15D9" w:rsidRPr="00E12FE0" w:rsidRDefault="004352D7" w:rsidP="004E1122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0154BA" w:rsidRPr="00E12FE0">
              <w:rPr>
                <w:rFonts w:hint="eastAsia"/>
                <w:b/>
                <w:sz w:val="24"/>
              </w:rPr>
              <w:t>、</w:t>
            </w:r>
            <w:r w:rsidR="000573C3" w:rsidRPr="00E12FE0">
              <w:rPr>
                <w:rFonts w:hint="eastAsia"/>
                <w:b/>
                <w:sz w:val="24"/>
              </w:rPr>
              <w:t>公司是否会增加电化学储能项目</w:t>
            </w:r>
            <w:r w:rsidR="007B42F3" w:rsidRPr="00E12FE0">
              <w:rPr>
                <w:rFonts w:hint="eastAsia"/>
                <w:b/>
                <w:sz w:val="24"/>
              </w:rPr>
              <w:t>的</w:t>
            </w:r>
            <w:r w:rsidR="000573C3" w:rsidRPr="00E12FE0">
              <w:rPr>
                <w:rFonts w:hint="eastAsia"/>
                <w:b/>
                <w:sz w:val="24"/>
              </w:rPr>
              <w:t>投资</w:t>
            </w:r>
            <w:r w:rsidR="00571242" w:rsidRPr="00E12FE0">
              <w:rPr>
                <w:rFonts w:hint="eastAsia"/>
                <w:b/>
                <w:sz w:val="24"/>
              </w:rPr>
              <w:t>？</w:t>
            </w:r>
          </w:p>
          <w:p w14:paraId="53AC452C" w14:textId="4E1C8B4B" w:rsidR="000573C3" w:rsidRPr="00E12FE0" w:rsidRDefault="00227787" w:rsidP="004352D7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sz w:val="24"/>
              </w:rPr>
            </w:pPr>
            <w:r w:rsidRPr="00E12FE0">
              <w:rPr>
                <w:rFonts w:hint="eastAsia"/>
                <w:sz w:val="24"/>
              </w:rPr>
              <w:t>目前</w:t>
            </w:r>
            <w:r w:rsidR="00571242" w:rsidRPr="00E12FE0">
              <w:rPr>
                <w:rFonts w:hint="eastAsia"/>
                <w:sz w:val="24"/>
              </w:rPr>
              <w:t>公司</w:t>
            </w:r>
            <w:r w:rsidR="0039562B" w:rsidRPr="00E12FE0">
              <w:rPr>
                <w:rFonts w:hint="eastAsia"/>
                <w:sz w:val="24"/>
              </w:rPr>
              <w:t>部分新建风光项目根据各地政策要求配置配套储能设施</w:t>
            </w:r>
            <w:r w:rsidR="001946E6" w:rsidRPr="00E12FE0">
              <w:rPr>
                <w:rFonts w:hint="eastAsia"/>
                <w:sz w:val="24"/>
              </w:rPr>
              <w:t>。</w:t>
            </w:r>
            <w:r w:rsidR="00371FDC">
              <w:rPr>
                <w:rFonts w:hint="eastAsia"/>
                <w:sz w:val="24"/>
              </w:rPr>
              <w:t>储能配置具有</w:t>
            </w:r>
            <w:r w:rsidR="007E4BFA">
              <w:rPr>
                <w:rFonts w:hint="eastAsia"/>
                <w:sz w:val="24"/>
              </w:rPr>
              <w:t>削峰填谷、平抑波动等多重功能，公司目前</w:t>
            </w:r>
            <w:r w:rsidR="002F335B">
              <w:rPr>
                <w:rFonts w:hint="eastAsia"/>
                <w:sz w:val="24"/>
              </w:rPr>
              <w:t>通过发电侧储能</w:t>
            </w:r>
            <w:r w:rsidR="00E20474">
              <w:rPr>
                <w:rFonts w:hint="eastAsia"/>
                <w:sz w:val="24"/>
              </w:rPr>
              <w:t>配置</w:t>
            </w:r>
            <w:r w:rsidR="002F335B">
              <w:rPr>
                <w:rFonts w:hint="eastAsia"/>
                <w:sz w:val="24"/>
              </w:rPr>
              <w:t>，</w:t>
            </w:r>
            <w:r w:rsidR="00E20474">
              <w:rPr>
                <w:rFonts w:hint="eastAsia"/>
                <w:sz w:val="24"/>
              </w:rPr>
              <w:t>以自建或同一区域内临近项目共建的形式，</w:t>
            </w:r>
            <w:r w:rsidR="002F335B">
              <w:rPr>
                <w:rFonts w:hint="eastAsia"/>
                <w:sz w:val="24"/>
              </w:rPr>
              <w:t>为项目生产</w:t>
            </w:r>
            <w:r w:rsidR="002A2BA8">
              <w:rPr>
                <w:rFonts w:hint="eastAsia"/>
                <w:sz w:val="24"/>
              </w:rPr>
              <w:t>经营</w:t>
            </w:r>
            <w:r w:rsidR="002F335B">
              <w:rPr>
                <w:rFonts w:hint="eastAsia"/>
                <w:sz w:val="24"/>
              </w:rPr>
              <w:t>提供更多的灵活性</w:t>
            </w:r>
            <w:r w:rsidR="00E20474">
              <w:rPr>
                <w:rFonts w:hint="eastAsia"/>
                <w:sz w:val="24"/>
              </w:rPr>
              <w:t>。公司将</w:t>
            </w:r>
            <w:r w:rsidR="002F335B">
              <w:rPr>
                <w:rFonts w:hint="eastAsia"/>
                <w:sz w:val="24"/>
              </w:rPr>
              <w:t>充分</w:t>
            </w:r>
            <w:r w:rsidR="002F335B" w:rsidRPr="00E12FE0">
              <w:rPr>
                <w:rFonts w:hint="eastAsia"/>
                <w:sz w:val="24"/>
              </w:rPr>
              <w:t>考虑市场消纳情况</w:t>
            </w:r>
            <w:r w:rsidR="002A2BA8">
              <w:rPr>
                <w:rFonts w:hint="eastAsia"/>
                <w:sz w:val="24"/>
              </w:rPr>
              <w:t>，</w:t>
            </w:r>
            <w:r w:rsidR="00E20474" w:rsidRPr="00E20474">
              <w:rPr>
                <w:rFonts w:hint="eastAsia"/>
                <w:sz w:val="24"/>
              </w:rPr>
              <w:t>积极探索储能设施利用方式，</w:t>
            </w:r>
            <w:r w:rsidR="00E20474">
              <w:rPr>
                <w:rFonts w:hint="eastAsia"/>
                <w:sz w:val="24"/>
              </w:rPr>
              <w:t>以提升项目</w:t>
            </w:r>
            <w:r w:rsidR="00E20474" w:rsidRPr="00E20474">
              <w:rPr>
                <w:rFonts w:hint="eastAsia"/>
                <w:sz w:val="24"/>
              </w:rPr>
              <w:t>经济效益</w:t>
            </w:r>
            <w:r w:rsidR="00E20474">
              <w:rPr>
                <w:rFonts w:hint="eastAsia"/>
                <w:sz w:val="24"/>
              </w:rPr>
              <w:t>为目的开展储能项目的投资。</w:t>
            </w:r>
          </w:p>
          <w:p w14:paraId="3DC1C490" w14:textId="0DB4047B" w:rsidR="00D35359" w:rsidRPr="00FF7AB9" w:rsidRDefault="004352D7" w:rsidP="00FF7AB9">
            <w:pPr>
              <w:autoSpaceDE w:val="0"/>
              <w:autoSpaceDN w:val="0"/>
              <w:adjustRightInd w:val="0"/>
              <w:spacing w:line="380" w:lineRule="exact"/>
              <w:ind w:firstLineChars="200" w:firstLine="482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0154BA" w:rsidRPr="00FF7AB9">
              <w:rPr>
                <w:rFonts w:hint="eastAsia"/>
                <w:b/>
                <w:sz w:val="24"/>
              </w:rPr>
              <w:t>、</w:t>
            </w:r>
            <w:r w:rsidR="002E15D9" w:rsidRPr="00FF7AB9">
              <w:rPr>
                <w:rFonts w:ascii="宋体" w:hAnsi="宋体" w:cs="宋体" w:hint="eastAsia"/>
                <w:b/>
                <w:sz w:val="24"/>
              </w:rPr>
              <w:t>公司如何</w:t>
            </w:r>
            <w:r w:rsidR="001C49DC" w:rsidRPr="00FF7AB9">
              <w:rPr>
                <w:rFonts w:ascii="宋体" w:hAnsi="宋体" w:cs="宋体" w:hint="eastAsia"/>
                <w:b/>
                <w:sz w:val="24"/>
              </w:rPr>
              <w:t>应对</w:t>
            </w:r>
            <w:r w:rsidR="00B172DA" w:rsidRPr="00FF7AB9">
              <w:rPr>
                <w:rFonts w:ascii="宋体" w:hAnsi="宋体" w:cs="宋体" w:hint="eastAsia"/>
                <w:b/>
                <w:sz w:val="24"/>
              </w:rPr>
              <w:t>当下新能源</w:t>
            </w:r>
            <w:r w:rsidR="001C49DC" w:rsidRPr="00FF7AB9">
              <w:rPr>
                <w:rFonts w:ascii="宋体" w:hAnsi="宋体" w:cs="宋体" w:hint="eastAsia"/>
                <w:b/>
                <w:sz w:val="24"/>
              </w:rPr>
              <w:t>电价的变化</w:t>
            </w:r>
            <w:r w:rsidR="002E15D9" w:rsidRPr="00FF7AB9">
              <w:rPr>
                <w:rFonts w:ascii="宋体" w:hAnsi="宋体" w:cs="宋体" w:hint="eastAsia"/>
                <w:b/>
                <w:sz w:val="24"/>
              </w:rPr>
              <w:t xml:space="preserve">？ </w:t>
            </w:r>
          </w:p>
          <w:p w14:paraId="7EA2BAAC" w14:textId="6E7E23DE" w:rsidR="00D35359" w:rsidRPr="00FF7AB9" w:rsidRDefault="00D63312" w:rsidP="001C49DC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FF7AB9">
              <w:rPr>
                <w:rFonts w:ascii="宋体" w:hAnsi="宋体" w:cs="宋体" w:hint="eastAsia"/>
                <w:sz w:val="24"/>
              </w:rPr>
              <w:t>电力市场化改革进程加速，各省电价逐步从政府定价转向</w:t>
            </w:r>
            <w:r w:rsidR="003927FC" w:rsidRPr="00FF7AB9">
              <w:rPr>
                <w:rFonts w:ascii="宋体" w:hAnsi="宋体" w:cs="宋体" w:hint="eastAsia"/>
                <w:sz w:val="24"/>
              </w:rPr>
              <w:t>供需决定</w:t>
            </w:r>
            <w:r w:rsidRPr="00FF7AB9">
              <w:rPr>
                <w:rFonts w:ascii="宋体" w:hAnsi="宋体" w:cs="宋体" w:hint="eastAsia"/>
                <w:sz w:val="24"/>
              </w:rPr>
              <w:t>。公司综合各省规则，动态跟踪市场规则，加强交易策略分析，及时调整交易策略以增加项目收益。2025年公司提前规划年度交易方案，争取高价合约，改善经营环境。</w:t>
            </w:r>
          </w:p>
          <w:p w14:paraId="667FA816" w14:textId="526D7DD4" w:rsidR="00793095" w:rsidRPr="00E12FE0" w:rsidRDefault="001C49DC" w:rsidP="001424DE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  <w:r w:rsidRPr="00FF7AB9">
              <w:rPr>
                <w:rFonts w:ascii="宋体" w:hAnsi="宋体" w:cs="宋体" w:hint="eastAsia"/>
                <w:sz w:val="24"/>
              </w:rPr>
              <w:t>同时，</w:t>
            </w:r>
            <w:r w:rsidR="00D63312" w:rsidRPr="00FF7AB9">
              <w:rPr>
                <w:rFonts w:ascii="宋体" w:hAnsi="宋体" w:cs="宋体" w:hint="eastAsia"/>
                <w:sz w:val="24"/>
              </w:rPr>
              <w:t>公司正逐步调整项目开发侧重点，重点考虑经济发展较好、消</w:t>
            </w:r>
            <w:proofErr w:type="gramStart"/>
            <w:r w:rsidR="00D63312" w:rsidRPr="00FF7AB9">
              <w:rPr>
                <w:rFonts w:ascii="宋体" w:hAnsi="宋体" w:cs="宋体" w:hint="eastAsia"/>
                <w:sz w:val="24"/>
              </w:rPr>
              <w:t>纳条件</w:t>
            </w:r>
            <w:proofErr w:type="gramEnd"/>
            <w:r w:rsidR="00D63312" w:rsidRPr="00FF7AB9">
              <w:rPr>
                <w:rFonts w:ascii="宋体" w:hAnsi="宋体" w:cs="宋体" w:hint="eastAsia"/>
                <w:sz w:val="24"/>
              </w:rPr>
              <w:t>较好、电价波动较小的区域，新项目投资测算将充分考虑所在区域的电源结构、供需水平、输电通道建设等</w:t>
            </w:r>
            <w:r w:rsidR="00FF7AB9">
              <w:rPr>
                <w:rFonts w:ascii="宋体" w:hAnsi="宋体" w:cs="宋体" w:hint="eastAsia"/>
                <w:sz w:val="24"/>
              </w:rPr>
              <w:t>因素</w:t>
            </w:r>
            <w:r w:rsidR="00D63312" w:rsidRPr="00FF7AB9">
              <w:rPr>
                <w:rFonts w:ascii="宋体" w:hAnsi="宋体" w:cs="宋体" w:hint="eastAsia"/>
                <w:sz w:val="24"/>
              </w:rPr>
              <w:t>对市场化交易电价产生的影响。</w:t>
            </w:r>
          </w:p>
          <w:p w14:paraId="64DA59E2" w14:textId="28FBFF58" w:rsidR="00216428" w:rsidRPr="00E12FE0" w:rsidRDefault="00216428" w:rsidP="001424DE">
            <w:pPr>
              <w:autoSpaceDE w:val="0"/>
              <w:autoSpaceDN w:val="0"/>
              <w:adjustRightInd w:val="0"/>
              <w:spacing w:line="380" w:lineRule="exact"/>
              <w:ind w:firstLineChars="200" w:firstLine="480"/>
              <w:rPr>
                <w:rFonts w:ascii="宋体" w:hAnsi="宋体" w:cs="宋体"/>
                <w:sz w:val="24"/>
              </w:rPr>
            </w:pPr>
          </w:p>
        </w:tc>
      </w:tr>
      <w:tr w:rsidR="00213F20" w14:paraId="0C78992A" w14:textId="77777777">
        <w:tc>
          <w:tcPr>
            <w:tcW w:w="2154" w:type="dxa"/>
            <w:vAlign w:val="center"/>
          </w:tcPr>
          <w:p w14:paraId="5333770B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6906" w:type="dxa"/>
            <w:vAlign w:val="center"/>
          </w:tcPr>
          <w:p w14:paraId="282CBF12" w14:textId="77777777" w:rsidR="00213F20" w:rsidRDefault="009C1839">
            <w:pPr>
              <w:spacing w:line="400" w:lineRule="exact"/>
              <w:rPr>
                <w:rFonts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213F20" w14:paraId="77CB7B9B" w14:textId="77777777">
        <w:tc>
          <w:tcPr>
            <w:tcW w:w="2154" w:type="dxa"/>
            <w:vAlign w:val="center"/>
          </w:tcPr>
          <w:p w14:paraId="40565C60" w14:textId="77777777" w:rsidR="00213F20" w:rsidRDefault="009C1839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906" w:type="dxa"/>
            <w:vAlign w:val="center"/>
          </w:tcPr>
          <w:p w14:paraId="58308C59" w14:textId="3BC625E7" w:rsidR="00213F20" w:rsidRDefault="009C1839">
            <w:pPr>
              <w:spacing w:line="40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</w:t>
            </w:r>
            <w:r w:rsidR="00833EAA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833EAA">
              <w:rPr>
                <w:rFonts w:hint="eastAsia"/>
                <w:bCs/>
                <w:iCs/>
                <w:color w:val="000000"/>
                <w:sz w:val="24"/>
              </w:rPr>
              <w:t>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FF7AB9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="00306755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bookmarkStart w:id="0" w:name="_GoBack"/>
            <w:bookmarkEnd w:id="0"/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3BD4177B" w14:textId="77777777" w:rsidR="00562AA8" w:rsidRDefault="00562AA8"/>
    <w:sectPr w:rsidR="00562A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CF6FF" w14:textId="77777777" w:rsidR="006A0789" w:rsidRDefault="006A0789" w:rsidP="00957217">
      <w:r>
        <w:separator/>
      </w:r>
    </w:p>
  </w:endnote>
  <w:endnote w:type="continuationSeparator" w:id="0">
    <w:p w14:paraId="65C01106" w14:textId="77777777" w:rsidR="006A0789" w:rsidRDefault="006A0789" w:rsidP="0095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29F54" w14:textId="77777777" w:rsidR="006A0789" w:rsidRDefault="006A0789" w:rsidP="00957217">
      <w:r>
        <w:separator/>
      </w:r>
    </w:p>
  </w:footnote>
  <w:footnote w:type="continuationSeparator" w:id="0">
    <w:p w14:paraId="0008657E" w14:textId="77777777" w:rsidR="006A0789" w:rsidRDefault="006A0789" w:rsidP="0095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87574A0"/>
    <w:multiLevelType w:val="singleLevel"/>
    <w:tmpl w:val="D87574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EC448E0"/>
    <w:multiLevelType w:val="hybridMultilevel"/>
    <w:tmpl w:val="5F723124"/>
    <w:lvl w:ilvl="0" w:tplc="C6727DF4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43D5142D"/>
    <w:multiLevelType w:val="hybridMultilevel"/>
    <w:tmpl w:val="7B668A5C"/>
    <w:lvl w:ilvl="0" w:tplc="57387EF4">
      <w:start w:val="1"/>
      <w:numFmt w:val="decimal"/>
      <w:lvlText w:val="%1、"/>
      <w:lvlJc w:val="left"/>
      <w:pPr>
        <w:ind w:left="857" w:hanging="375"/>
      </w:pPr>
      <w:rPr>
        <w:rFonts w:ascii="宋体" w:hAnsi="宋体" w:cs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NmNDdjYmI5ZTBjMmY0OTQyNjkwMjMzMWYzNTY0YzUifQ=="/>
  </w:docVars>
  <w:rsids>
    <w:rsidRoot w:val="001F5DDC"/>
    <w:rsid w:val="00003590"/>
    <w:rsid w:val="00005898"/>
    <w:rsid w:val="00006285"/>
    <w:rsid w:val="00012B55"/>
    <w:rsid w:val="000154BA"/>
    <w:rsid w:val="00015952"/>
    <w:rsid w:val="0002024D"/>
    <w:rsid w:val="0002386F"/>
    <w:rsid w:val="0002564D"/>
    <w:rsid w:val="00034674"/>
    <w:rsid w:val="00034ADE"/>
    <w:rsid w:val="00035CB6"/>
    <w:rsid w:val="00037610"/>
    <w:rsid w:val="00037C54"/>
    <w:rsid w:val="00042D63"/>
    <w:rsid w:val="00043962"/>
    <w:rsid w:val="000465F6"/>
    <w:rsid w:val="00053080"/>
    <w:rsid w:val="000573C3"/>
    <w:rsid w:val="00060176"/>
    <w:rsid w:val="00062DA3"/>
    <w:rsid w:val="00062F65"/>
    <w:rsid w:val="00063B16"/>
    <w:rsid w:val="00064A01"/>
    <w:rsid w:val="000657A0"/>
    <w:rsid w:val="00070949"/>
    <w:rsid w:val="00071D10"/>
    <w:rsid w:val="0007203B"/>
    <w:rsid w:val="000720AD"/>
    <w:rsid w:val="000734FC"/>
    <w:rsid w:val="00074A04"/>
    <w:rsid w:val="00076B35"/>
    <w:rsid w:val="000840DC"/>
    <w:rsid w:val="000845C6"/>
    <w:rsid w:val="00093B53"/>
    <w:rsid w:val="00093CF9"/>
    <w:rsid w:val="000A19B7"/>
    <w:rsid w:val="000A3519"/>
    <w:rsid w:val="000A550C"/>
    <w:rsid w:val="000A596F"/>
    <w:rsid w:val="000A7D9A"/>
    <w:rsid w:val="000B53BB"/>
    <w:rsid w:val="000C51DA"/>
    <w:rsid w:val="000D104C"/>
    <w:rsid w:val="000D105E"/>
    <w:rsid w:val="000D460A"/>
    <w:rsid w:val="000E12D6"/>
    <w:rsid w:val="000E4900"/>
    <w:rsid w:val="000E528D"/>
    <w:rsid w:val="000F2DEA"/>
    <w:rsid w:val="000F646F"/>
    <w:rsid w:val="001039F1"/>
    <w:rsid w:val="00105905"/>
    <w:rsid w:val="001066C4"/>
    <w:rsid w:val="0010688F"/>
    <w:rsid w:val="001077C3"/>
    <w:rsid w:val="00111546"/>
    <w:rsid w:val="001123F5"/>
    <w:rsid w:val="001158DD"/>
    <w:rsid w:val="00115DE8"/>
    <w:rsid w:val="00120771"/>
    <w:rsid w:val="00121CD5"/>
    <w:rsid w:val="00121EA6"/>
    <w:rsid w:val="0012443D"/>
    <w:rsid w:val="0012762C"/>
    <w:rsid w:val="00133A11"/>
    <w:rsid w:val="001349DF"/>
    <w:rsid w:val="00135670"/>
    <w:rsid w:val="001418E6"/>
    <w:rsid w:val="001424DE"/>
    <w:rsid w:val="00150200"/>
    <w:rsid w:val="00152533"/>
    <w:rsid w:val="00153932"/>
    <w:rsid w:val="00154AAD"/>
    <w:rsid w:val="00157CD6"/>
    <w:rsid w:val="00157DF9"/>
    <w:rsid w:val="00160519"/>
    <w:rsid w:val="0016360D"/>
    <w:rsid w:val="0017051E"/>
    <w:rsid w:val="00176403"/>
    <w:rsid w:val="00182DD1"/>
    <w:rsid w:val="00182F79"/>
    <w:rsid w:val="00183F99"/>
    <w:rsid w:val="00186AFD"/>
    <w:rsid w:val="001871C3"/>
    <w:rsid w:val="001905C6"/>
    <w:rsid w:val="0019262D"/>
    <w:rsid w:val="001946E6"/>
    <w:rsid w:val="00197520"/>
    <w:rsid w:val="001A2B0F"/>
    <w:rsid w:val="001B0661"/>
    <w:rsid w:val="001B0B1B"/>
    <w:rsid w:val="001B1264"/>
    <w:rsid w:val="001B3947"/>
    <w:rsid w:val="001B734E"/>
    <w:rsid w:val="001C103D"/>
    <w:rsid w:val="001C428D"/>
    <w:rsid w:val="001C49DC"/>
    <w:rsid w:val="001E3336"/>
    <w:rsid w:val="001F5DDC"/>
    <w:rsid w:val="00205FF7"/>
    <w:rsid w:val="00207691"/>
    <w:rsid w:val="00207F8E"/>
    <w:rsid w:val="00212326"/>
    <w:rsid w:val="00213F20"/>
    <w:rsid w:val="00215CD4"/>
    <w:rsid w:val="00216428"/>
    <w:rsid w:val="00222B8B"/>
    <w:rsid w:val="00227787"/>
    <w:rsid w:val="002279A4"/>
    <w:rsid w:val="00233636"/>
    <w:rsid w:val="00235A41"/>
    <w:rsid w:val="00243B28"/>
    <w:rsid w:val="00243DA9"/>
    <w:rsid w:val="0024490F"/>
    <w:rsid w:val="00244EA1"/>
    <w:rsid w:val="0024611A"/>
    <w:rsid w:val="00251403"/>
    <w:rsid w:val="0025145C"/>
    <w:rsid w:val="00254F28"/>
    <w:rsid w:val="0025564E"/>
    <w:rsid w:val="002612A4"/>
    <w:rsid w:val="0026237A"/>
    <w:rsid w:val="002635AE"/>
    <w:rsid w:val="00267BF6"/>
    <w:rsid w:val="00272C64"/>
    <w:rsid w:val="0027406D"/>
    <w:rsid w:val="00274C38"/>
    <w:rsid w:val="00275EC8"/>
    <w:rsid w:val="0028197C"/>
    <w:rsid w:val="002862F6"/>
    <w:rsid w:val="00286BB2"/>
    <w:rsid w:val="0029392B"/>
    <w:rsid w:val="00293C6E"/>
    <w:rsid w:val="002962C1"/>
    <w:rsid w:val="00296C36"/>
    <w:rsid w:val="002A2BA8"/>
    <w:rsid w:val="002A38CF"/>
    <w:rsid w:val="002A3E6E"/>
    <w:rsid w:val="002A546F"/>
    <w:rsid w:val="002A577A"/>
    <w:rsid w:val="002A6663"/>
    <w:rsid w:val="002B0EF0"/>
    <w:rsid w:val="002B5A8F"/>
    <w:rsid w:val="002B5B6B"/>
    <w:rsid w:val="002C088A"/>
    <w:rsid w:val="002C09D0"/>
    <w:rsid w:val="002C2EA1"/>
    <w:rsid w:val="002C3855"/>
    <w:rsid w:val="002C698A"/>
    <w:rsid w:val="002D447F"/>
    <w:rsid w:val="002D4FC0"/>
    <w:rsid w:val="002D6C17"/>
    <w:rsid w:val="002E15D9"/>
    <w:rsid w:val="002F2371"/>
    <w:rsid w:val="002F335B"/>
    <w:rsid w:val="002F5B83"/>
    <w:rsid w:val="002F6694"/>
    <w:rsid w:val="002F6D44"/>
    <w:rsid w:val="002F7082"/>
    <w:rsid w:val="003002FD"/>
    <w:rsid w:val="00304B3E"/>
    <w:rsid w:val="00306736"/>
    <w:rsid w:val="00306755"/>
    <w:rsid w:val="00306983"/>
    <w:rsid w:val="00306EFE"/>
    <w:rsid w:val="00307DDF"/>
    <w:rsid w:val="003100B9"/>
    <w:rsid w:val="0031072B"/>
    <w:rsid w:val="003143F9"/>
    <w:rsid w:val="003148C7"/>
    <w:rsid w:val="00315D2D"/>
    <w:rsid w:val="00316AB5"/>
    <w:rsid w:val="00320198"/>
    <w:rsid w:val="00324C0E"/>
    <w:rsid w:val="0032667F"/>
    <w:rsid w:val="00330ABD"/>
    <w:rsid w:val="00332E7E"/>
    <w:rsid w:val="00334DD4"/>
    <w:rsid w:val="00343C9C"/>
    <w:rsid w:val="0034457A"/>
    <w:rsid w:val="00345ED2"/>
    <w:rsid w:val="00346E85"/>
    <w:rsid w:val="0035662B"/>
    <w:rsid w:val="003666CF"/>
    <w:rsid w:val="00371FDC"/>
    <w:rsid w:val="003746D7"/>
    <w:rsid w:val="00383D80"/>
    <w:rsid w:val="00385D4C"/>
    <w:rsid w:val="003868D6"/>
    <w:rsid w:val="00386F6F"/>
    <w:rsid w:val="003907E6"/>
    <w:rsid w:val="00391293"/>
    <w:rsid w:val="00392760"/>
    <w:rsid w:val="003927FC"/>
    <w:rsid w:val="0039347B"/>
    <w:rsid w:val="0039364E"/>
    <w:rsid w:val="0039562B"/>
    <w:rsid w:val="003A37F0"/>
    <w:rsid w:val="003B6B4F"/>
    <w:rsid w:val="003C56FA"/>
    <w:rsid w:val="003C5E54"/>
    <w:rsid w:val="003C6748"/>
    <w:rsid w:val="003D6EEC"/>
    <w:rsid w:val="003D77A9"/>
    <w:rsid w:val="003D7DB4"/>
    <w:rsid w:val="003E1CB0"/>
    <w:rsid w:val="003E38C9"/>
    <w:rsid w:val="003E49F4"/>
    <w:rsid w:val="003F391C"/>
    <w:rsid w:val="003F3D67"/>
    <w:rsid w:val="003F4BD7"/>
    <w:rsid w:val="003F6B1C"/>
    <w:rsid w:val="0040035E"/>
    <w:rsid w:val="0040094E"/>
    <w:rsid w:val="00405CCF"/>
    <w:rsid w:val="004130A2"/>
    <w:rsid w:val="00415CB5"/>
    <w:rsid w:val="00424631"/>
    <w:rsid w:val="0042506B"/>
    <w:rsid w:val="0042790E"/>
    <w:rsid w:val="0043283A"/>
    <w:rsid w:val="004352D7"/>
    <w:rsid w:val="00436C27"/>
    <w:rsid w:val="00440EB3"/>
    <w:rsid w:val="00444242"/>
    <w:rsid w:val="00446B6C"/>
    <w:rsid w:val="00450170"/>
    <w:rsid w:val="00454C5F"/>
    <w:rsid w:val="00456243"/>
    <w:rsid w:val="0046457C"/>
    <w:rsid w:val="00464B6B"/>
    <w:rsid w:val="00467DF0"/>
    <w:rsid w:val="004716A9"/>
    <w:rsid w:val="00473F4A"/>
    <w:rsid w:val="00487CA7"/>
    <w:rsid w:val="00490C33"/>
    <w:rsid w:val="004938CE"/>
    <w:rsid w:val="00495423"/>
    <w:rsid w:val="00495BE8"/>
    <w:rsid w:val="004978FF"/>
    <w:rsid w:val="004A1FD3"/>
    <w:rsid w:val="004A2951"/>
    <w:rsid w:val="004A6D59"/>
    <w:rsid w:val="004B502B"/>
    <w:rsid w:val="004C0E7B"/>
    <w:rsid w:val="004C5392"/>
    <w:rsid w:val="004C5BE5"/>
    <w:rsid w:val="004C7214"/>
    <w:rsid w:val="004D232A"/>
    <w:rsid w:val="004D3DE3"/>
    <w:rsid w:val="004E0FA7"/>
    <w:rsid w:val="004E1122"/>
    <w:rsid w:val="004E6895"/>
    <w:rsid w:val="004F5DB7"/>
    <w:rsid w:val="004F5FE8"/>
    <w:rsid w:val="004F754A"/>
    <w:rsid w:val="004F7ABD"/>
    <w:rsid w:val="00501442"/>
    <w:rsid w:val="00503C66"/>
    <w:rsid w:val="00505CD5"/>
    <w:rsid w:val="00510262"/>
    <w:rsid w:val="00517F01"/>
    <w:rsid w:val="00520BB3"/>
    <w:rsid w:val="005243E8"/>
    <w:rsid w:val="00525B51"/>
    <w:rsid w:val="00525D85"/>
    <w:rsid w:val="00533A00"/>
    <w:rsid w:val="00535949"/>
    <w:rsid w:val="005364EA"/>
    <w:rsid w:val="005527CE"/>
    <w:rsid w:val="00554383"/>
    <w:rsid w:val="00562AA8"/>
    <w:rsid w:val="00565D4B"/>
    <w:rsid w:val="005671B1"/>
    <w:rsid w:val="00571242"/>
    <w:rsid w:val="00571D60"/>
    <w:rsid w:val="00572EAE"/>
    <w:rsid w:val="00576779"/>
    <w:rsid w:val="005802F2"/>
    <w:rsid w:val="00584BEC"/>
    <w:rsid w:val="005931DA"/>
    <w:rsid w:val="00594B62"/>
    <w:rsid w:val="005950D3"/>
    <w:rsid w:val="005A256A"/>
    <w:rsid w:val="005A4E20"/>
    <w:rsid w:val="005A6941"/>
    <w:rsid w:val="005A7614"/>
    <w:rsid w:val="005B0FE7"/>
    <w:rsid w:val="005B1F1C"/>
    <w:rsid w:val="005C3188"/>
    <w:rsid w:val="005C5B96"/>
    <w:rsid w:val="005C7646"/>
    <w:rsid w:val="005D277D"/>
    <w:rsid w:val="005D29AE"/>
    <w:rsid w:val="005D324F"/>
    <w:rsid w:val="005D3C9E"/>
    <w:rsid w:val="005D54E8"/>
    <w:rsid w:val="005D7063"/>
    <w:rsid w:val="005D7EF4"/>
    <w:rsid w:val="005E024A"/>
    <w:rsid w:val="005E0486"/>
    <w:rsid w:val="005E3B0B"/>
    <w:rsid w:val="005E53F7"/>
    <w:rsid w:val="006013DB"/>
    <w:rsid w:val="00605216"/>
    <w:rsid w:val="00605737"/>
    <w:rsid w:val="006065F2"/>
    <w:rsid w:val="006128E0"/>
    <w:rsid w:val="00612F87"/>
    <w:rsid w:val="00616572"/>
    <w:rsid w:val="00623200"/>
    <w:rsid w:val="006301B1"/>
    <w:rsid w:val="006304FB"/>
    <w:rsid w:val="00631652"/>
    <w:rsid w:val="00632C0B"/>
    <w:rsid w:val="00642323"/>
    <w:rsid w:val="00643CEA"/>
    <w:rsid w:val="00646BD1"/>
    <w:rsid w:val="006547E9"/>
    <w:rsid w:val="00655B64"/>
    <w:rsid w:val="00655B7F"/>
    <w:rsid w:val="00656758"/>
    <w:rsid w:val="00661A56"/>
    <w:rsid w:val="006627E9"/>
    <w:rsid w:val="00665044"/>
    <w:rsid w:val="00674033"/>
    <w:rsid w:val="00680DD8"/>
    <w:rsid w:val="006818F7"/>
    <w:rsid w:val="00681D82"/>
    <w:rsid w:val="006834B3"/>
    <w:rsid w:val="00684277"/>
    <w:rsid w:val="006845FB"/>
    <w:rsid w:val="00692AFB"/>
    <w:rsid w:val="006949C9"/>
    <w:rsid w:val="00695A41"/>
    <w:rsid w:val="006A0789"/>
    <w:rsid w:val="006A23DF"/>
    <w:rsid w:val="006A355B"/>
    <w:rsid w:val="006A661A"/>
    <w:rsid w:val="006A72C4"/>
    <w:rsid w:val="006A7D67"/>
    <w:rsid w:val="006B1A39"/>
    <w:rsid w:val="006B42FA"/>
    <w:rsid w:val="006C2FBE"/>
    <w:rsid w:val="006D17E2"/>
    <w:rsid w:val="006D4B71"/>
    <w:rsid w:val="006F0AAF"/>
    <w:rsid w:val="006F2CE0"/>
    <w:rsid w:val="006F5949"/>
    <w:rsid w:val="006F7198"/>
    <w:rsid w:val="00702554"/>
    <w:rsid w:val="00705796"/>
    <w:rsid w:val="00706B78"/>
    <w:rsid w:val="00710C68"/>
    <w:rsid w:val="00711445"/>
    <w:rsid w:val="007148C0"/>
    <w:rsid w:val="007160F7"/>
    <w:rsid w:val="00716861"/>
    <w:rsid w:val="0071780C"/>
    <w:rsid w:val="00722671"/>
    <w:rsid w:val="0072470E"/>
    <w:rsid w:val="0072604D"/>
    <w:rsid w:val="00733FD7"/>
    <w:rsid w:val="00736849"/>
    <w:rsid w:val="007509B9"/>
    <w:rsid w:val="00752623"/>
    <w:rsid w:val="00754331"/>
    <w:rsid w:val="007543F6"/>
    <w:rsid w:val="00756BCF"/>
    <w:rsid w:val="007579EA"/>
    <w:rsid w:val="0076263B"/>
    <w:rsid w:val="007669B8"/>
    <w:rsid w:val="00767A72"/>
    <w:rsid w:val="007709CA"/>
    <w:rsid w:val="00771559"/>
    <w:rsid w:val="0078145D"/>
    <w:rsid w:val="007927AC"/>
    <w:rsid w:val="00793095"/>
    <w:rsid w:val="00795556"/>
    <w:rsid w:val="00796ABA"/>
    <w:rsid w:val="007A1831"/>
    <w:rsid w:val="007A5949"/>
    <w:rsid w:val="007B0E99"/>
    <w:rsid w:val="007B42F3"/>
    <w:rsid w:val="007B4EDC"/>
    <w:rsid w:val="007B51B2"/>
    <w:rsid w:val="007B7023"/>
    <w:rsid w:val="007C55CB"/>
    <w:rsid w:val="007D38AE"/>
    <w:rsid w:val="007D3913"/>
    <w:rsid w:val="007D3C6F"/>
    <w:rsid w:val="007E06E7"/>
    <w:rsid w:val="007E4801"/>
    <w:rsid w:val="007E4BFA"/>
    <w:rsid w:val="007E5124"/>
    <w:rsid w:val="007E6B81"/>
    <w:rsid w:val="007F28BA"/>
    <w:rsid w:val="007F4F41"/>
    <w:rsid w:val="007F6C62"/>
    <w:rsid w:val="00804ECF"/>
    <w:rsid w:val="008077F5"/>
    <w:rsid w:val="008138D8"/>
    <w:rsid w:val="00813A5F"/>
    <w:rsid w:val="00825D62"/>
    <w:rsid w:val="00833EAA"/>
    <w:rsid w:val="00840230"/>
    <w:rsid w:val="00842399"/>
    <w:rsid w:val="00843EFE"/>
    <w:rsid w:val="008470C6"/>
    <w:rsid w:val="00850C5A"/>
    <w:rsid w:val="00851AA9"/>
    <w:rsid w:val="0085308B"/>
    <w:rsid w:val="0085339D"/>
    <w:rsid w:val="008553B5"/>
    <w:rsid w:val="00857940"/>
    <w:rsid w:val="008602EB"/>
    <w:rsid w:val="008631E2"/>
    <w:rsid w:val="0086493F"/>
    <w:rsid w:val="00865B8F"/>
    <w:rsid w:val="00865EE5"/>
    <w:rsid w:val="00866034"/>
    <w:rsid w:val="00870F2E"/>
    <w:rsid w:val="00870F5D"/>
    <w:rsid w:val="00874153"/>
    <w:rsid w:val="00875553"/>
    <w:rsid w:val="00877645"/>
    <w:rsid w:val="008852AD"/>
    <w:rsid w:val="00886D5A"/>
    <w:rsid w:val="00894274"/>
    <w:rsid w:val="00895F7F"/>
    <w:rsid w:val="008964B2"/>
    <w:rsid w:val="008A6D8F"/>
    <w:rsid w:val="008A7D93"/>
    <w:rsid w:val="008B52BF"/>
    <w:rsid w:val="008C2B0B"/>
    <w:rsid w:val="008D06B0"/>
    <w:rsid w:val="008D7288"/>
    <w:rsid w:val="008D7DD0"/>
    <w:rsid w:val="008E5A1B"/>
    <w:rsid w:val="008F276B"/>
    <w:rsid w:val="00901B36"/>
    <w:rsid w:val="0090424C"/>
    <w:rsid w:val="0090505A"/>
    <w:rsid w:val="00911178"/>
    <w:rsid w:val="00914A56"/>
    <w:rsid w:val="00916711"/>
    <w:rsid w:val="00916E94"/>
    <w:rsid w:val="009208F1"/>
    <w:rsid w:val="009300EE"/>
    <w:rsid w:val="00931AA6"/>
    <w:rsid w:val="009346AB"/>
    <w:rsid w:val="0094068B"/>
    <w:rsid w:val="00942427"/>
    <w:rsid w:val="00944FDE"/>
    <w:rsid w:val="00947613"/>
    <w:rsid w:val="009539F3"/>
    <w:rsid w:val="00953A2E"/>
    <w:rsid w:val="00956EBD"/>
    <w:rsid w:val="00957217"/>
    <w:rsid w:val="009572E9"/>
    <w:rsid w:val="00960716"/>
    <w:rsid w:val="0096195C"/>
    <w:rsid w:val="0096260F"/>
    <w:rsid w:val="009654C3"/>
    <w:rsid w:val="00974F1B"/>
    <w:rsid w:val="00975B15"/>
    <w:rsid w:val="00975FD9"/>
    <w:rsid w:val="0097727D"/>
    <w:rsid w:val="0098324F"/>
    <w:rsid w:val="00983BC6"/>
    <w:rsid w:val="0099358B"/>
    <w:rsid w:val="009A1D25"/>
    <w:rsid w:val="009A3B13"/>
    <w:rsid w:val="009A5B18"/>
    <w:rsid w:val="009B351D"/>
    <w:rsid w:val="009B3A3F"/>
    <w:rsid w:val="009C1839"/>
    <w:rsid w:val="009C324D"/>
    <w:rsid w:val="009D5E5F"/>
    <w:rsid w:val="009E2106"/>
    <w:rsid w:val="009E5537"/>
    <w:rsid w:val="009F2CA2"/>
    <w:rsid w:val="009F4724"/>
    <w:rsid w:val="009F6EED"/>
    <w:rsid w:val="00A00553"/>
    <w:rsid w:val="00A0667A"/>
    <w:rsid w:val="00A10EE6"/>
    <w:rsid w:val="00A12819"/>
    <w:rsid w:val="00A15414"/>
    <w:rsid w:val="00A20CCF"/>
    <w:rsid w:val="00A21B52"/>
    <w:rsid w:val="00A22394"/>
    <w:rsid w:val="00A227CC"/>
    <w:rsid w:val="00A23EC8"/>
    <w:rsid w:val="00A246B1"/>
    <w:rsid w:val="00A247E5"/>
    <w:rsid w:val="00A26B65"/>
    <w:rsid w:val="00A3254E"/>
    <w:rsid w:val="00A3348E"/>
    <w:rsid w:val="00A3557A"/>
    <w:rsid w:val="00A35B75"/>
    <w:rsid w:val="00A37F06"/>
    <w:rsid w:val="00A409D3"/>
    <w:rsid w:val="00A4328F"/>
    <w:rsid w:val="00A4359D"/>
    <w:rsid w:val="00A43C4F"/>
    <w:rsid w:val="00A44A98"/>
    <w:rsid w:val="00A53346"/>
    <w:rsid w:val="00A56DD4"/>
    <w:rsid w:val="00A576DD"/>
    <w:rsid w:val="00A620A8"/>
    <w:rsid w:val="00A721AF"/>
    <w:rsid w:val="00A7771E"/>
    <w:rsid w:val="00A81E10"/>
    <w:rsid w:val="00A84BD4"/>
    <w:rsid w:val="00A8605D"/>
    <w:rsid w:val="00A8615F"/>
    <w:rsid w:val="00A86BED"/>
    <w:rsid w:val="00A905DD"/>
    <w:rsid w:val="00A9194D"/>
    <w:rsid w:val="00A944AD"/>
    <w:rsid w:val="00A9766D"/>
    <w:rsid w:val="00AA0E94"/>
    <w:rsid w:val="00AA2151"/>
    <w:rsid w:val="00AA6537"/>
    <w:rsid w:val="00AB032E"/>
    <w:rsid w:val="00AB0712"/>
    <w:rsid w:val="00AC18D1"/>
    <w:rsid w:val="00AC416C"/>
    <w:rsid w:val="00AC421A"/>
    <w:rsid w:val="00AC4FBC"/>
    <w:rsid w:val="00AC7E0F"/>
    <w:rsid w:val="00AD17B6"/>
    <w:rsid w:val="00AD4AED"/>
    <w:rsid w:val="00AD524B"/>
    <w:rsid w:val="00AE3CE5"/>
    <w:rsid w:val="00AE6A23"/>
    <w:rsid w:val="00AF154F"/>
    <w:rsid w:val="00AF240A"/>
    <w:rsid w:val="00AF56E3"/>
    <w:rsid w:val="00B05541"/>
    <w:rsid w:val="00B05969"/>
    <w:rsid w:val="00B07C36"/>
    <w:rsid w:val="00B11D08"/>
    <w:rsid w:val="00B132A7"/>
    <w:rsid w:val="00B156F0"/>
    <w:rsid w:val="00B15A22"/>
    <w:rsid w:val="00B166B0"/>
    <w:rsid w:val="00B172DA"/>
    <w:rsid w:val="00B2055D"/>
    <w:rsid w:val="00B27CC5"/>
    <w:rsid w:val="00B34580"/>
    <w:rsid w:val="00B34FEE"/>
    <w:rsid w:val="00B43601"/>
    <w:rsid w:val="00B44489"/>
    <w:rsid w:val="00B4704B"/>
    <w:rsid w:val="00B52489"/>
    <w:rsid w:val="00B532F2"/>
    <w:rsid w:val="00B56794"/>
    <w:rsid w:val="00B56CF9"/>
    <w:rsid w:val="00B5759E"/>
    <w:rsid w:val="00B62CAC"/>
    <w:rsid w:val="00B63906"/>
    <w:rsid w:val="00B70C19"/>
    <w:rsid w:val="00B71541"/>
    <w:rsid w:val="00B725BD"/>
    <w:rsid w:val="00B77A92"/>
    <w:rsid w:val="00B841A8"/>
    <w:rsid w:val="00B86277"/>
    <w:rsid w:val="00B91025"/>
    <w:rsid w:val="00B97B51"/>
    <w:rsid w:val="00BA296B"/>
    <w:rsid w:val="00BA32BE"/>
    <w:rsid w:val="00BA34A8"/>
    <w:rsid w:val="00BA6838"/>
    <w:rsid w:val="00BA6871"/>
    <w:rsid w:val="00BB0F1E"/>
    <w:rsid w:val="00BB387C"/>
    <w:rsid w:val="00BB67FC"/>
    <w:rsid w:val="00BC021E"/>
    <w:rsid w:val="00BC096A"/>
    <w:rsid w:val="00BD0B99"/>
    <w:rsid w:val="00BD21C5"/>
    <w:rsid w:val="00BE0264"/>
    <w:rsid w:val="00BE4457"/>
    <w:rsid w:val="00BE4733"/>
    <w:rsid w:val="00BE4B93"/>
    <w:rsid w:val="00BE7C61"/>
    <w:rsid w:val="00BF3AF3"/>
    <w:rsid w:val="00BF4E15"/>
    <w:rsid w:val="00BF4E58"/>
    <w:rsid w:val="00BF5F57"/>
    <w:rsid w:val="00BF6C0D"/>
    <w:rsid w:val="00C00CD8"/>
    <w:rsid w:val="00C01CF3"/>
    <w:rsid w:val="00C02667"/>
    <w:rsid w:val="00C10FE6"/>
    <w:rsid w:val="00C118AF"/>
    <w:rsid w:val="00C118F7"/>
    <w:rsid w:val="00C12E5C"/>
    <w:rsid w:val="00C24A20"/>
    <w:rsid w:val="00C27392"/>
    <w:rsid w:val="00C300A1"/>
    <w:rsid w:val="00C31061"/>
    <w:rsid w:val="00C3413C"/>
    <w:rsid w:val="00C34836"/>
    <w:rsid w:val="00C35DA6"/>
    <w:rsid w:val="00C36DE2"/>
    <w:rsid w:val="00C372EE"/>
    <w:rsid w:val="00C411E9"/>
    <w:rsid w:val="00C4153A"/>
    <w:rsid w:val="00C43E99"/>
    <w:rsid w:val="00C50EB7"/>
    <w:rsid w:val="00C52F76"/>
    <w:rsid w:val="00C55FDA"/>
    <w:rsid w:val="00C565ED"/>
    <w:rsid w:val="00C61B0C"/>
    <w:rsid w:val="00C6482E"/>
    <w:rsid w:val="00C74F2C"/>
    <w:rsid w:val="00C76FAF"/>
    <w:rsid w:val="00C8087D"/>
    <w:rsid w:val="00C906AC"/>
    <w:rsid w:val="00C93375"/>
    <w:rsid w:val="00C94FE1"/>
    <w:rsid w:val="00CA32A4"/>
    <w:rsid w:val="00CA6835"/>
    <w:rsid w:val="00CA6FD5"/>
    <w:rsid w:val="00CB22BD"/>
    <w:rsid w:val="00CB4693"/>
    <w:rsid w:val="00CB5C64"/>
    <w:rsid w:val="00CC2B77"/>
    <w:rsid w:val="00CC5B2A"/>
    <w:rsid w:val="00CD323D"/>
    <w:rsid w:val="00CD5803"/>
    <w:rsid w:val="00CE0707"/>
    <w:rsid w:val="00CE1EAA"/>
    <w:rsid w:val="00CE3D5A"/>
    <w:rsid w:val="00CE72DB"/>
    <w:rsid w:val="00CF1C31"/>
    <w:rsid w:val="00D011A6"/>
    <w:rsid w:val="00D019BB"/>
    <w:rsid w:val="00D01A26"/>
    <w:rsid w:val="00D024EC"/>
    <w:rsid w:val="00D04D63"/>
    <w:rsid w:val="00D10653"/>
    <w:rsid w:val="00D10DC0"/>
    <w:rsid w:val="00D10ECC"/>
    <w:rsid w:val="00D111C5"/>
    <w:rsid w:val="00D14270"/>
    <w:rsid w:val="00D1686D"/>
    <w:rsid w:val="00D23359"/>
    <w:rsid w:val="00D2777B"/>
    <w:rsid w:val="00D278FF"/>
    <w:rsid w:val="00D30092"/>
    <w:rsid w:val="00D306BD"/>
    <w:rsid w:val="00D314A7"/>
    <w:rsid w:val="00D318DA"/>
    <w:rsid w:val="00D35359"/>
    <w:rsid w:val="00D35807"/>
    <w:rsid w:val="00D35A0A"/>
    <w:rsid w:val="00D37F59"/>
    <w:rsid w:val="00D4024F"/>
    <w:rsid w:val="00D4462B"/>
    <w:rsid w:val="00D45222"/>
    <w:rsid w:val="00D471A3"/>
    <w:rsid w:val="00D504B2"/>
    <w:rsid w:val="00D567F8"/>
    <w:rsid w:val="00D63312"/>
    <w:rsid w:val="00D638C3"/>
    <w:rsid w:val="00D64C88"/>
    <w:rsid w:val="00D82E5B"/>
    <w:rsid w:val="00D86F08"/>
    <w:rsid w:val="00D86F20"/>
    <w:rsid w:val="00D91319"/>
    <w:rsid w:val="00DA2B0A"/>
    <w:rsid w:val="00DA5217"/>
    <w:rsid w:val="00DB1764"/>
    <w:rsid w:val="00DB1DC4"/>
    <w:rsid w:val="00DB5BFE"/>
    <w:rsid w:val="00DB622F"/>
    <w:rsid w:val="00DB7EB0"/>
    <w:rsid w:val="00DC01ED"/>
    <w:rsid w:val="00DC0885"/>
    <w:rsid w:val="00DC6324"/>
    <w:rsid w:val="00DC7D2C"/>
    <w:rsid w:val="00DD0A91"/>
    <w:rsid w:val="00DD2BBF"/>
    <w:rsid w:val="00DE139B"/>
    <w:rsid w:val="00DE43B1"/>
    <w:rsid w:val="00DF67B3"/>
    <w:rsid w:val="00DF754D"/>
    <w:rsid w:val="00DF7BC3"/>
    <w:rsid w:val="00E02964"/>
    <w:rsid w:val="00E109D2"/>
    <w:rsid w:val="00E12395"/>
    <w:rsid w:val="00E12FE0"/>
    <w:rsid w:val="00E143C3"/>
    <w:rsid w:val="00E15738"/>
    <w:rsid w:val="00E160C6"/>
    <w:rsid w:val="00E20474"/>
    <w:rsid w:val="00E271BF"/>
    <w:rsid w:val="00E3184F"/>
    <w:rsid w:val="00E3615D"/>
    <w:rsid w:val="00E36E09"/>
    <w:rsid w:val="00E37588"/>
    <w:rsid w:val="00E415BA"/>
    <w:rsid w:val="00E41BCF"/>
    <w:rsid w:val="00E439A2"/>
    <w:rsid w:val="00E467F0"/>
    <w:rsid w:val="00E51343"/>
    <w:rsid w:val="00E613D3"/>
    <w:rsid w:val="00E62483"/>
    <w:rsid w:val="00E625D6"/>
    <w:rsid w:val="00E64C7A"/>
    <w:rsid w:val="00E70E4E"/>
    <w:rsid w:val="00E72091"/>
    <w:rsid w:val="00E7492F"/>
    <w:rsid w:val="00E81592"/>
    <w:rsid w:val="00E81B8A"/>
    <w:rsid w:val="00E825E9"/>
    <w:rsid w:val="00E83E95"/>
    <w:rsid w:val="00E83F05"/>
    <w:rsid w:val="00E85240"/>
    <w:rsid w:val="00E90CC9"/>
    <w:rsid w:val="00E912FA"/>
    <w:rsid w:val="00E9203F"/>
    <w:rsid w:val="00E95FDC"/>
    <w:rsid w:val="00EA0D27"/>
    <w:rsid w:val="00EA163C"/>
    <w:rsid w:val="00EA1B50"/>
    <w:rsid w:val="00EA5480"/>
    <w:rsid w:val="00EA613F"/>
    <w:rsid w:val="00EB249F"/>
    <w:rsid w:val="00EB2DC6"/>
    <w:rsid w:val="00EB5A1C"/>
    <w:rsid w:val="00EB5A6B"/>
    <w:rsid w:val="00EB7D2A"/>
    <w:rsid w:val="00EC4CB9"/>
    <w:rsid w:val="00ED1F0B"/>
    <w:rsid w:val="00ED3029"/>
    <w:rsid w:val="00ED3CBC"/>
    <w:rsid w:val="00EE150A"/>
    <w:rsid w:val="00EE2E5C"/>
    <w:rsid w:val="00EE62E3"/>
    <w:rsid w:val="00EE67CC"/>
    <w:rsid w:val="00EE7A4B"/>
    <w:rsid w:val="00EF0BAE"/>
    <w:rsid w:val="00F0069F"/>
    <w:rsid w:val="00F018A1"/>
    <w:rsid w:val="00F05F25"/>
    <w:rsid w:val="00F107E6"/>
    <w:rsid w:val="00F10968"/>
    <w:rsid w:val="00F119B5"/>
    <w:rsid w:val="00F14407"/>
    <w:rsid w:val="00F15D03"/>
    <w:rsid w:val="00F16EC5"/>
    <w:rsid w:val="00F2092E"/>
    <w:rsid w:val="00F27785"/>
    <w:rsid w:val="00F31E38"/>
    <w:rsid w:val="00F32953"/>
    <w:rsid w:val="00F3455A"/>
    <w:rsid w:val="00F37B1B"/>
    <w:rsid w:val="00F41C51"/>
    <w:rsid w:val="00F4530D"/>
    <w:rsid w:val="00F50D6D"/>
    <w:rsid w:val="00F56DB7"/>
    <w:rsid w:val="00F5757B"/>
    <w:rsid w:val="00F65701"/>
    <w:rsid w:val="00F667AA"/>
    <w:rsid w:val="00F709FD"/>
    <w:rsid w:val="00F771F1"/>
    <w:rsid w:val="00F77C3E"/>
    <w:rsid w:val="00F808D0"/>
    <w:rsid w:val="00F8240C"/>
    <w:rsid w:val="00F84638"/>
    <w:rsid w:val="00F86B8E"/>
    <w:rsid w:val="00F971D6"/>
    <w:rsid w:val="00F97988"/>
    <w:rsid w:val="00FA39E5"/>
    <w:rsid w:val="00FA3AF4"/>
    <w:rsid w:val="00FA60D7"/>
    <w:rsid w:val="00FA78E6"/>
    <w:rsid w:val="00FA7F01"/>
    <w:rsid w:val="00FB0A7C"/>
    <w:rsid w:val="00FB2586"/>
    <w:rsid w:val="00FB7410"/>
    <w:rsid w:val="00FC1E38"/>
    <w:rsid w:val="00FC2810"/>
    <w:rsid w:val="00FC2835"/>
    <w:rsid w:val="00FC30B3"/>
    <w:rsid w:val="00FD1CAA"/>
    <w:rsid w:val="00FD4C17"/>
    <w:rsid w:val="00FD5FB2"/>
    <w:rsid w:val="00FE0793"/>
    <w:rsid w:val="00FE3647"/>
    <w:rsid w:val="00FE51F0"/>
    <w:rsid w:val="00FE5C22"/>
    <w:rsid w:val="00FE689F"/>
    <w:rsid w:val="00FE7310"/>
    <w:rsid w:val="00FE7C6E"/>
    <w:rsid w:val="00FF0798"/>
    <w:rsid w:val="00FF1137"/>
    <w:rsid w:val="00FF24AF"/>
    <w:rsid w:val="00FF5DDB"/>
    <w:rsid w:val="00FF6C68"/>
    <w:rsid w:val="00FF7AB9"/>
    <w:rsid w:val="01E46D89"/>
    <w:rsid w:val="09353E43"/>
    <w:rsid w:val="0C721436"/>
    <w:rsid w:val="150B2427"/>
    <w:rsid w:val="191C4C03"/>
    <w:rsid w:val="19687E48"/>
    <w:rsid w:val="19FE255B"/>
    <w:rsid w:val="1E235EB3"/>
    <w:rsid w:val="1EDF295B"/>
    <w:rsid w:val="1F62533A"/>
    <w:rsid w:val="23A61C99"/>
    <w:rsid w:val="267D0C0C"/>
    <w:rsid w:val="26DB76A4"/>
    <w:rsid w:val="277125BE"/>
    <w:rsid w:val="28EA2628"/>
    <w:rsid w:val="29B844D4"/>
    <w:rsid w:val="34346E4D"/>
    <w:rsid w:val="38152AF0"/>
    <w:rsid w:val="38A345A1"/>
    <w:rsid w:val="42894808"/>
    <w:rsid w:val="44986F84"/>
    <w:rsid w:val="4C340327"/>
    <w:rsid w:val="4ED33CE1"/>
    <w:rsid w:val="520B6FE7"/>
    <w:rsid w:val="55085A60"/>
    <w:rsid w:val="5794182D"/>
    <w:rsid w:val="580544D9"/>
    <w:rsid w:val="5A333D6C"/>
    <w:rsid w:val="5B865931"/>
    <w:rsid w:val="6A0B47D1"/>
    <w:rsid w:val="6C557385"/>
    <w:rsid w:val="6D5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EFEFE"/>
  <w15:docId w15:val="{64828F24-1074-43E2-839B-1B299431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张弦</dc:creator>
  <cp:lastModifiedBy>张弦</cp:lastModifiedBy>
  <cp:revision>183</cp:revision>
  <cp:lastPrinted>2025-01-21T07:30:00Z</cp:lastPrinted>
  <dcterms:created xsi:type="dcterms:W3CDTF">2024-07-01T01:56:00Z</dcterms:created>
  <dcterms:modified xsi:type="dcterms:W3CDTF">2025-01-22T02:46:00Z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4C3B1CBB9E204F4AB6DF98F19ACBF6BB_13</vt:lpwstr>
  </property>
</Properties>
</file>