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742DC" w14:textId="77777777" w:rsidR="002231FC" w:rsidRDefault="005014F0">
      <w:pPr>
        <w:rPr>
          <w:rFonts w:ascii="宋体" w:hAnsi="宋体"/>
          <w:bCs/>
          <w:iCs/>
          <w:color w:val="000000"/>
          <w:sz w:val="24"/>
          <w:szCs w:val="24"/>
        </w:rPr>
      </w:pPr>
      <w:r>
        <w:rPr>
          <w:rFonts w:ascii="宋体" w:hAnsi="宋体" w:hint="eastAsia"/>
          <w:bCs/>
          <w:iCs/>
          <w:color w:val="000000"/>
          <w:sz w:val="24"/>
          <w:szCs w:val="24"/>
        </w:rPr>
        <w:t>证券代码：</w:t>
      </w:r>
      <w:r>
        <w:rPr>
          <w:rFonts w:ascii="宋体" w:hAnsi="宋体"/>
          <w:bCs/>
          <w:iCs/>
          <w:color w:val="000000"/>
          <w:sz w:val="24"/>
          <w:szCs w:val="24"/>
        </w:rPr>
        <w:t>601113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 xml:space="preserve">                          </w:t>
      </w:r>
      <w:r>
        <w:rPr>
          <w:rFonts w:ascii="宋体" w:hAnsi="宋体"/>
          <w:bCs/>
          <w:iCs/>
          <w:color w:val="000000"/>
          <w:sz w:val="24"/>
          <w:szCs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证券简称：华鼎股份</w:t>
      </w:r>
    </w:p>
    <w:p w14:paraId="71B3A68E" w14:textId="77777777" w:rsidR="002231FC" w:rsidRDefault="005014F0">
      <w:pPr>
        <w:spacing w:line="560" w:lineRule="exact"/>
        <w:jc w:val="center"/>
        <w:rPr>
          <w:rFonts w:ascii="宋体" w:hAnsi="宋体"/>
          <w:b/>
          <w:bCs/>
          <w:i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iCs/>
          <w:color w:val="000000"/>
          <w:sz w:val="30"/>
          <w:szCs w:val="30"/>
        </w:rPr>
        <w:t>义乌华鼎锦纶股份有限公司投资者关系活动记录表</w:t>
      </w:r>
    </w:p>
    <w:p w14:paraId="5C1E35A7" w14:textId="77777777" w:rsidR="002231FC" w:rsidRDefault="005014F0">
      <w:pPr>
        <w:spacing w:line="560" w:lineRule="exact"/>
        <w:rPr>
          <w:rFonts w:ascii="宋体" w:hAnsi="宋体"/>
          <w:bCs/>
          <w:iCs/>
          <w:color w:val="000000"/>
          <w:sz w:val="28"/>
          <w:szCs w:val="28"/>
        </w:rPr>
      </w:pPr>
      <w:r>
        <w:rPr>
          <w:rFonts w:ascii="宋体" w:hAnsi="宋体" w:hint="eastAsia"/>
          <w:bCs/>
          <w:iCs/>
          <w:color w:val="000000"/>
          <w:sz w:val="28"/>
          <w:szCs w:val="28"/>
        </w:rPr>
        <w:t xml:space="preserve">                                          </w:t>
      </w:r>
      <w:r>
        <w:rPr>
          <w:rFonts w:ascii="宋体" w:hAnsi="宋体"/>
          <w:bCs/>
          <w:iCs/>
          <w:color w:val="000000"/>
          <w:sz w:val="28"/>
          <w:szCs w:val="28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编号：2</w:t>
      </w:r>
      <w:r>
        <w:rPr>
          <w:rFonts w:ascii="宋体" w:hAnsi="宋体"/>
          <w:bCs/>
          <w:iCs/>
          <w:color w:val="000000"/>
          <w:sz w:val="24"/>
          <w:szCs w:val="24"/>
        </w:rPr>
        <w:t>025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-</w:t>
      </w:r>
      <w:r>
        <w:rPr>
          <w:rFonts w:ascii="宋体" w:hAnsi="宋体"/>
          <w:bCs/>
          <w:iCs/>
          <w:color w:val="000000"/>
          <w:sz w:val="24"/>
          <w:szCs w:val="24"/>
        </w:rPr>
        <w:t>001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2231FC" w14:paraId="7C39E1E9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AA5A" w14:textId="77777777" w:rsidR="002231FC" w:rsidRDefault="005014F0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3C14905C" w14:textId="77777777" w:rsidR="002231FC" w:rsidRDefault="002231FC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BAF8" w14:textId="77777777" w:rsidR="002231FC" w:rsidRDefault="005014F0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√特定对象调研        √分析师会议</w:t>
            </w:r>
          </w:p>
          <w:p w14:paraId="02D7DF22" w14:textId="77777777" w:rsidR="002231FC" w:rsidRDefault="005014F0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>业绩说明会</w:t>
            </w:r>
          </w:p>
          <w:p w14:paraId="7BCAB01B" w14:textId="77777777" w:rsidR="002231FC" w:rsidRDefault="005014F0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>路演活动</w:t>
            </w:r>
          </w:p>
          <w:p w14:paraId="618DE98C" w14:textId="77777777" w:rsidR="002231FC" w:rsidRDefault="005014F0">
            <w:pPr>
              <w:tabs>
                <w:tab w:val="left" w:pos="2805"/>
                <w:tab w:val="center" w:pos="3199"/>
              </w:tabs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√现场参观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□电话会议</w:t>
            </w:r>
          </w:p>
          <w:p w14:paraId="72E51182" w14:textId="77777777" w:rsidR="002231FC" w:rsidRDefault="005014F0">
            <w:pPr>
              <w:tabs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>其他 （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请文字说明其他活动内容）</w:t>
            </w:r>
          </w:p>
        </w:tc>
      </w:tr>
      <w:tr w:rsidR="002231FC" w14:paraId="459A2652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4DB3" w14:textId="77777777" w:rsidR="002231FC" w:rsidRDefault="005014F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2B88" w14:textId="77777777" w:rsidR="002231FC" w:rsidRDefault="005014F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民生化工、浙商资管、国君资管、交银基金、中金公司、国寿安保、英大国际、泽安私募基金、国泰君安、汇添富基金、海通证券</w:t>
            </w:r>
          </w:p>
          <w:p w14:paraId="20856AE9" w14:textId="77777777" w:rsidR="002231FC" w:rsidRDefault="005014F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（以上排名不分先后）</w:t>
            </w:r>
          </w:p>
        </w:tc>
      </w:tr>
      <w:tr w:rsidR="002231FC" w14:paraId="5ABC5212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96FA" w14:textId="77777777" w:rsidR="002231FC" w:rsidRDefault="005014F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9A6F" w14:textId="77777777" w:rsidR="002231FC" w:rsidRDefault="005014F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025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03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04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日-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03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月0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2231FC" w14:paraId="3727405D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8117" w14:textId="77777777" w:rsidR="002231FC" w:rsidRDefault="005014F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5717" w14:textId="77777777" w:rsidR="002231FC" w:rsidRDefault="005014F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义乌华鼎锦纶股份有限公司会议室</w:t>
            </w:r>
          </w:p>
        </w:tc>
      </w:tr>
      <w:tr w:rsidR="002231FC" w14:paraId="541BDCA0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BCA9" w14:textId="77777777" w:rsidR="002231FC" w:rsidRDefault="005014F0">
            <w:pPr>
              <w:spacing w:line="3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22C6" w14:textId="0AFDBE70" w:rsidR="002231FC" w:rsidRDefault="005014F0" w:rsidP="008222B6">
            <w:pPr>
              <w:spacing w:line="4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董事郑扬先生</w:t>
            </w:r>
          </w:p>
          <w:p w14:paraId="21E0A0DA" w14:textId="10C4F37F" w:rsidR="002231FC" w:rsidRDefault="005014F0" w:rsidP="008222B6">
            <w:pPr>
              <w:spacing w:line="4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董事兼财务总监刘劲松先生</w:t>
            </w:r>
          </w:p>
          <w:p w14:paraId="07881EAC" w14:textId="77777777" w:rsidR="002231FC" w:rsidRDefault="005014F0" w:rsidP="008222B6">
            <w:pPr>
              <w:spacing w:line="4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董事会秘书张益惠女士</w:t>
            </w:r>
          </w:p>
        </w:tc>
      </w:tr>
      <w:tr w:rsidR="002231FC" w14:paraId="5126D5C3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3E64" w14:textId="77777777" w:rsidR="002231FC" w:rsidRDefault="005014F0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74B844A3" w14:textId="77777777" w:rsidR="002231FC" w:rsidRDefault="002231FC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0D55" w14:textId="77777777" w:rsidR="002231FC" w:rsidRDefault="005014F0" w:rsidP="008222B6">
            <w:pPr>
              <w:pStyle w:val="af"/>
              <w:spacing w:beforeLines="50" w:before="156" w:line="400" w:lineRule="exact"/>
              <w:ind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华鼎股份创建于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2002年，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是真爱集团旗下核心企业，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专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注于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高品质、差别化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民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用锦纶，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已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完成锦纶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6、锦纶66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共同组成的锦纶长丝矩阵，是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国际首屈一指的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锦纶品质引领者。</w:t>
            </w:r>
          </w:p>
          <w:p w14:paraId="12C55797" w14:textId="6B32FC3D" w:rsidR="002231FC" w:rsidRDefault="005014F0">
            <w:pPr>
              <w:pStyle w:val="af"/>
              <w:spacing w:line="400" w:lineRule="exact"/>
              <w:ind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公司建成全球规模最大、智能化程度最高的锦纶未来工厂，是国家工信部全流程锦纶生产智能工厂、浙江省未来工厂。工厂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引进世界先进水平的卷绕、自动化落筒和自动化检验包装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以及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瑞士SSM超细空变丝等设备，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融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合应用锦纶MES智能化等最新前沿技术，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开创锦纶全流程全自动化智能制造的先河。</w:t>
            </w:r>
          </w:p>
          <w:p w14:paraId="7035CF92" w14:textId="575E4AD2" w:rsidR="002231FC" w:rsidRDefault="005014F0">
            <w:pPr>
              <w:spacing w:line="400" w:lineRule="exact"/>
              <w:ind w:firstLineChars="150" w:firstLine="36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始终坚持可持续发展理念，不断加大绿色、低碳、再生锦纶产品的开发和生产比重，推出“智美”高端系列锦纶，涵盖绿色纤维、太空纤维、差别化纤维、功能性纤维等众多系列产品，为海内外客户提供优质解决方案。</w:t>
            </w:r>
          </w:p>
          <w:p w14:paraId="57694C54" w14:textId="77777777" w:rsidR="00641A25" w:rsidRDefault="00641A25">
            <w:pPr>
              <w:spacing w:line="400" w:lineRule="exact"/>
              <w:ind w:firstLineChars="150" w:firstLine="36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  <w:p w14:paraId="09F79352" w14:textId="77777777" w:rsidR="002231FC" w:rsidRDefault="005014F0">
            <w:pPr>
              <w:spacing w:line="400" w:lineRule="exact"/>
              <w:ind w:firstLineChars="200" w:firstLine="482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  <w:szCs w:val="24"/>
              </w:rPr>
              <w:t>1、公司再生锦纶的产能和规划？</w:t>
            </w:r>
          </w:p>
          <w:p w14:paraId="7646F934" w14:textId="77777777" w:rsidR="002231FC" w:rsidRDefault="005014F0">
            <w:pPr>
              <w:spacing w:line="400" w:lineRule="exac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答：</w:t>
            </w:r>
          </w:p>
          <w:p w14:paraId="199C24E9" w14:textId="2271F37D" w:rsidR="002231FC" w:rsidRDefault="005014F0">
            <w:pPr>
              <w:spacing w:line="400" w:lineRule="exac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2024年，公司再生锦纶的产能</w:t>
            </w:r>
            <w:r w:rsidR="0032380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为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.4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万吨，已通过全球回收标准（GRS）认证。未来，公司</w:t>
            </w:r>
            <w:r w:rsidR="0032380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将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加强对环保锦纶纤维系列的研发，</w:t>
            </w:r>
            <w:r w:rsidR="0032380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并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加大对再生锦纶产品的开发，同时提升智能化、数字化和低碳化运营管理</w:t>
            </w:r>
            <w:r w:rsidR="003C7D0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进行可持续发展。</w:t>
            </w:r>
          </w:p>
          <w:p w14:paraId="0D028C37" w14:textId="77777777" w:rsidR="002231FC" w:rsidRDefault="005014F0">
            <w:pPr>
              <w:spacing w:line="400" w:lineRule="exact"/>
              <w:ind w:firstLineChars="200" w:firstLine="482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  <w:szCs w:val="24"/>
              </w:rPr>
              <w:t>2、目前公司主要产品规格有哪些？应用场景如何？</w:t>
            </w:r>
          </w:p>
          <w:p w14:paraId="21FC9717" w14:textId="77777777" w:rsidR="002231FC" w:rsidRDefault="005014F0">
            <w:pPr>
              <w:spacing w:line="400" w:lineRule="exac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答：</w:t>
            </w:r>
          </w:p>
          <w:p w14:paraId="1E061A61" w14:textId="77777777" w:rsidR="002231FC" w:rsidRDefault="005014F0">
            <w:pPr>
              <w:spacing w:line="400" w:lineRule="exac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目前，公司产品涵盖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POY、HOY、FDY、DTY、ATY和ACY这六大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品类，以及锦纶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66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、功能纤维、绿色环保纤维、特殊空气包覆纤维、差别化纤维、太空纤维这六大系列。</w:t>
            </w:r>
          </w:p>
          <w:p w14:paraId="75204219" w14:textId="0896B9B6" w:rsidR="002231FC" w:rsidRDefault="005014F0">
            <w:pPr>
              <w:spacing w:line="400" w:lineRule="exact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公司产品应用于高端内衣、防晒服、瑜伽服、母婴用品、户外运动用品等众多领域，受到迪卡侬、安踏、优衣库、耐克、阿迪达斯、蕉下、Columbia、GAP等国际时尚品牌的广泛使用。未来，公司将进一步拓展锦纶应用场景，实现全球时尚的融合发展。</w:t>
            </w:r>
          </w:p>
          <w:p w14:paraId="57C8C699" w14:textId="77777777" w:rsidR="002231FC" w:rsidRDefault="005014F0">
            <w:pPr>
              <w:spacing w:line="400" w:lineRule="exact"/>
              <w:ind w:firstLineChars="200" w:firstLine="482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  <w:szCs w:val="24"/>
              </w:rPr>
              <w:t>3、目前公司P</w:t>
            </w:r>
            <w:r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  <w:t>A6</w:t>
            </w: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  <w:szCs w:val="24"/>
              </w:rPr>
              <w:t>和P</w:t>
            </w:r>
            <w:r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  <w:t>A66</w:t>
            </w: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  <w:szCs w:val="24"/>
              </w:rPr>
              <w:t>的两个新建项目的进度如何？</w:t>
            </w:r>
          </w:p>
          <w:p w14:paraId="607C3EC1" w14:textId="77777777" w:rsidR="002231FC" w:rsidRDefault="005014F0">
            <w:pPr>
              <w:spacing w:line="400" w:lineRule="exac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答：</w:t>
            </w:r>
          </w:p>
          <w:p w14:paraId="7FDBB3F9" w14:textId="4CADCD0D" w:rsidR="002231FC" w:rsidRPr="008222B6" w:rsidRDefault="005014F0" w:rsidP="008222B6">
            <w:pPr>
              <w:spacing w:line="400" w:lineRule="exac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8222B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总投资9.5亿元</w:t>
            </w:r>
            <w:r w:rsidR="0048163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的“</w:t>
            </w:r>
            <w:r w:rsidR="00481635" w:rsidRPr="0048163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年产6.5万吨高品质差别化锦纶PA6长丝项目</w:t>
            </w:r>
            <w:r w:rsidR="0048163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”</w:t>
            </w:r>
            <w:r w:rsidRPr="008222B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，项目周期两年，目前部分设备已到货并开始调试，项目正在有序推进中。</w:t>
            </w:r>
          </w:p>
          <w:p w14:paraId="2963DF63" w14:textId="0EC4D780" w:rsidR="002231FC" w:rsidRDefault="005014F0" w:rsidP="00481635">
            <w:pPr>
              <w:spacing w:line="400" w:lineRule="exac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8222B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总投资10.3亿元</w:t>
            </w:r>
            <w:r w:rsidR="0048163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的“</w:t>
            </w:r>
            <w:r w:rsidR="00481635" w:rsidRPr="0048163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年产6万吨高品质锦纶PA66长丝项目</w:t>
            </w:r>
            <w:r w:rsidR="0048163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”，</w:t>
            </w:r>
            <w:r w:rsidRPr="008222B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项目周期五年，</w:t>
            </w:r>
            <w:r w:rsidR="00773E4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目前</w:t>
            </w:r>
            <w:r w:rsidRPr="008222B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已</w:t>
            </w:r>
            <w:r w:rsidR="0048163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在五洲厂区</w:t>
            </w:r>
            <w:r w:rsidRPr="008222B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开工建设厂房，项目正在有序推进中。</w:t>
            </w:r>
          </w:p>
          <w:p w14:paraId="11B63A97" w14:textId="77777777" w:rsidR="002231FC" w:rsidRDefault="005014F0">
            <w:pPr>
              <w:spacing w:line="400" w:lineRule="exact"/>
              <w:ind w:firstLineChars="200" w:firstLine="482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  <w:szCs w:val="24"/>
              </w:rPr>
              <w:t>4、目前公司的研发规模？</w:t>
            </w:r>
          </w:p>
          <w:p w14:paraId="48016C33" w14:textId="77777777" w:rsidR="00D668AB" w:rsidRDefault="005014F0">
            <w:pPr>
              <w:spacing w:line="400" w:lineRule="exac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答：</w:t>
            </w:r>
          </w:p>
          <w:p w14:paraId="151B5EBF" w14:textId="308C127B" w:rsidR="002231FC" w:rsidRDefault="005014F0">
            <w:pPr>
              <w:spacing w:line="400" w:lineRule="exac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公司建有国家级博士后科研工作站、省级重点企业研究院、省级企业研究院，省级企业研发中心和省级企业技术中心等研发平台，拥有研发团队300余人，其中中高级职称及硕士以上人才占比</w:t>
            </w:r>
            <w:r w:rsidRPr="00D668AB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60%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以上，已形成与浙江理工大学、东华大学等专业院校组成优势互补、产学研相结合的研发队伍。</w:t>
            </w:r>
          </w:p>
          <w:p w14:paraId="3952F270" w14:textId="77777777" w:rsidR="002231FC" w:rsidRDefault="005014F0">
            <w:pPr>
              <w:spacing w:line="400" w:lineRule="exac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2025年2月，公司与恒逸石化研究院签署了战略合作框架协议，将围绕新型功能性纤维材料等研发及应用，在技术创新、产品研发、市场开发、订单承接及量产转化等方面展开深入合作。</w:t>
            </w:r>
          </w:p>
          <w:p w14:paraId="3BB97558" w14:textId="77777777" w:rsidR="002231FC" w:rsidRDefault="005014F0">
            <w:pPr>
              <w:spacing w:line="400" w:lineRule="exact"/>
              <w:ind w:firstLineChars="200" w:firstLine="482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  <w:szCs w:val="24"/>
              </w:rPr>
              <w:t>5、公司研究院的定位是什么，主要聚焦哪些业务？</w:t>
            </w:r>
          </w:p>
          <w:p w14:paraId="78296454" w14:textId="77777777" w:rsidR="002231FC" w:rsidRDefault="005014F0">
            <w:pPr>
              <w:spacing w:line="400" w:lineRule="exac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答：</w:t>
            </w:r>
          </w:p>
          <w:p w14:paraId="5567937A" w14:textId="3610A5B7" w:rsidR="002231FC" w:rsidRDefault="005014F0">
            <w:pPr>
              <w:spacing w:line="4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华鼎研究院承载公司可持续发展及提升产品力的任务，主要围绕三个重点开展工作：（1）同重点科研机构院校合作前瞻性产品研发</w:t>
            </w:r>
            <w:r w:rsidR="00CD7338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包括尼龙66化学法的再生探索和研究</w:t>
            </w:r>
            <w:r w:rsidR="009F748D">
              <w:rPr>
                <w:rFonts w:ascii="宋体" w:hAnsi="宋体" w:hint="eastAsia"/>
                <w:sz w:val="24"/>
                <w:szCs w:val="24"/>
              </w:rPr>
              <w:t>；</w:t>
            </w:r>
            <w:r>
              <w:rPr>
                <w:rFonts w:ascii="宋体" w:hAnsi="宋体" w:hint="eastAsia"/>
                <w:sz w:val="24"/>
                <w:szCs w:val="24"/>
              </w:rPr>
              <w:t>（2）同品牌客户合作开发差异化、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功能性产品；（3）同重点客户合作</w:t>
            </w:r>
            <w:r w:rsidR="009F748D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研发、升级公司现有产品。</w:t>
            </w:r>
          </w:p>
          <w:p w14:paraId="0F0F08F5" w14:textId="77777777" w:rsidR="002231FC" w:rsidRDefault="005014F0">
            <w:pPr>
              <w:spacing w:line="400" w:lineRule="exact"/>
              <w:ind w:firstLineChars="200" w:firstLine="482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  <w:szCs w:val="24"/>
              </w:rPr>
              <w:t>6、通拓出售后，对公司有哪些影响？</w:t>
            </w:r>
          </w:p>
          <w:p w14:paraId="6FF152C5" w14:textId="77777777" w:rsidR="002231FC" w:rsidRDefault="005014F0">
            <w:pPr>
              <w:spacing w:line="400" w:lineRule="exac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答：</w:t>
            </w:r>
          </w:p>
          <w:p w14:paraId="71743E9C" w14:textId="77777777" w:rsidR="002231FC" w:rsidRDefault="005014F0">
            <w:pPr>
              <w:spacing w:line="400" w:lineRule="exac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2024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月，公司与华凯易佰签署了出售通拓科技的《股权收购协议》，并于</w:t>
            </w: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sz w:val="24"/>
                <w:szCs w:val="24"/>
              </w:rPr>
              <w:t>月完成了工商变更登记，至此，通拓科技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不再纳入公司合并报表范围。</w:t>
            </w:r>
          </w:p>
          <w:p w14:paraId="1CDA08C0" w14:textId="77777777" w:rsidR="002231FC" w:rsidRDefault="005014F0">
            <w:pPr>
              <w:spacing w:line="400" w:lineRule="exact"/>
              <w:ind w:firstLineChars="200" w:firstLine="480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跨境电商板块的出售有利于公司进一步聚焦主营业务发展，改善资产质量、优化产业结构，增强公司核心竞争力，符合公司未来发展战略。</w:t>
            </w:r>
          </w:p>
          <w:p w14:paraId="2BF36B65" w14:textId="77777777" w:rsidR="002231FC" w:rsidRDefault="005014F0">
            <w:pPr>
              <w:spacing w:line="400" w:lineRule="exact"/>
              <w:ind w:firstLineChars="200" w:firstLine="482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  <w:szCs w:val="24"/>
              </w:rPr>
              <w:t>7、公司2</w:t>
            </w:r>
            <w:r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  <w:t>024</w:t>
            </w: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  <w:szCs w:val="24"/>
              </w:rPr>
              <w:t>年度业绩增长的主要原因？</w:t>
            </w:r>
          </w:p>
          <w:p w14:paraId="203F49FF" w14:textId="77777777" w:rsidR="002231FC" w:rsidRDefault="005014F0">
            <w:pPr>
              <w:spacing w:line="400" w:lineRule="exac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答：</w:t>
            </w:r>
          </w:p>
          <w:p w14:paraId="2EF03E8E" w14:textId="77777777" w:rsidR="002231FC" w:rsidRDefault="005014F0">
            <w:pPr>
              <w:spacing w:line="400" w:lineRule="exac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Arial"/>
                <w:color w:val="000000"/>
                <w:sz w:val="24"/>
                <w:szCs w:val="24"/>
                <w:shd w:val="clear" w:color="auto" w:fill="FFFFFF"/>
              </w:rPr>
              <w:t>2024</w:t>
            </w:r>
            <w:r>
              <w:rPr>
                <w:rFonts w:ascii="宋体" w:hAnsi="宋体" w:cs="Arial" w:hint="eastAsia"/>
                <w:color w:val="000000"/>
                <w:sz w:val="24"/>
                <w:szCs w:val="24"/>
                <w:shd w:val="clear" w:color="auto" w:fill="FFFFFF"/>
              </w:rPr>
              <w:t>年公司业绩增长，主要系公司锦纶板块产品销售和毛利率同比增加，其经营业绩实现增长；且通拓科技出售后，跨境电商板块亏损同比减少，同时处置通拓科技产生的亏损亦相应减少了所得税费用。</w:t>
            </w:r>
          </w:p>
          <w:p w14:paraId="7C4AF73A" w14:textId="77777777" w:rsidR="002231FC" w:rsidRDefault="005014F0">
            <w:pPr>
              <w:spacing w:line="400" w:lineRule="exact"/>
              <w:ind w:firstLineChars="200" w:firstLine="482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  <w:szCs w:val="24"/>
              </w:rPr>
              <w:t>8、公司定增项目进展情况？</w:t>
            </w:r>
          </w:p>
          <w:p w14:paraId="05F17CC9" w14:textId="77777777" w:rsidR="002231FC" w:rsidRDefault="005014F0" w:rsidP="009776D1">
            <w:pPr>
              <w:spacing w:line="400" w:lineRule="exac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答：</w:t>
            </w:r>
          </w:p>
          <w:p w14:paraId="61514A8D" w14:textId="77777777" w:rsidR="002231FC" w:rsidRDefault="005014F0">
            <w:pPr>
              <w:spacing w:afterLines="50" w:after="156" w:line="400" w:lineRule="exac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公司于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年11月陆续召开董事会、股东大会，审议通过了关于向特定对象发行股份的相关议案并披露了相关公告，完成了公司内部审议流程。目前，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公司定增项目的相关机构已经进场，项目正在积极推进中。</w:t>
            </w:r>
          </w:p>
        </w:tc>
      </w:tr>
      <w:tr w:rsidR="002231FC" w14:paraId="406C99EC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C745" w14:textId="77777777" w:rsidR="002231FC" w:rsidRDefault="005014F0">
            <w:pPr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D666" w14:textId="77777777" w:rsidR="002231FC" w:rsidRDefault="005014F0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2231FC" w14:paraId="765660A2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18FD" w14:textId="77777777" w:rsidR="002231FC" w:rsidRDefault="005014F0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895C" w14:textId="77777777" w:rsidR="002231FC" w:rsidRDefault="005014F0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025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03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10C1EABB" w14:textId="77777777" w:rsidR="002231FC" w:rsidRDefault="002231FC">
      <w:pPr>
        <w:rPr>
          <w:rFonts w:ascii="宋体" w:hAnsi="宋体"/>
        </w:rPr>
      </w:pPr>
    </w:p>
    <w:sectPr w:rsidR="002231FC">
      <w:footerReference w:type="default" r:id="rId6"/>
      <w:pgSz w:w="11906" w:h="16838"/>
      <w:pgMar w:top="1440" w:right="1800" w:bottom="1440" w:left="180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02B08" w14:textId="77777777" w:rsidR="00DF181C" w:rsidRDefault="00DF181C">
      <w:r>
        <w:separator/>
      </w:r>
    </w:p>
  </w:endnote>
  <w:endnote w:type="continuationSeparator" w:id="0">
    <w:p w14:paraId="1223935A" w14:textId="77777777" w:rsidR="00DF181C" w:rsidRDefault="00DF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6350818"/>
    </w:sdtPr>
    <w:sdtEndPr/>
    <w:sdtContent>
      <w:p w14:paraId="6184D36E" w14:textId="4CCB4ADB" w:rsidR="002231FC" w:rsidRDefault="005014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6D1" w:rsidRPr="009776D1">
          <w:rPr>
            <w:noProof/>
            <w:lang w:val="zh-CN"/>
          </w:rPr>
          <w:t>3</w:t>
        </w:r>
        <w:r>
          <w:fldChar w:fldCharType="end"/>
        </w:r>
      </w:p>
    </w:sdtContent>
  </w:sdt>
  <w:p w14:paraId="0E57EE83" w14:textId="77777777" w:rsidR="002231FC" w:rsidRDefault="002231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814B6" w14:textId="77777777" w:rsidR="00DF181C" w:rsidRDefault="00DF181C">
      <w:r>
        <w:separator/>
      </w:r>
    </w:p>
  </w:footnote>
  <w:footnote w:type="continuationSeparator" w:id="0">
    <w:p w14:paraId="0F13711C" w14:textId="77777777" w:rsidR="00DF181C" w:rsidRDefault="00DF1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xYmYzNjVjNTAyOTk1ZDg3YTA4MTc4NTg1NjRhNzAifQ=="/>
  </w:docVars>
  <w:rsids>
    <w:rsidRoot w:val="009C175A"/>
    <w:rsid w:val="00013662"/>
    <w:rsid w:val="0001505E"/>
    <w:rsid w:val="000167E5"/>
    <w:rsid w:val="00030C87"/>
    <w:rsid w:val="00045FEE"/>
    <w:rsid w:val="00055514"/>
    <w:rsid w:val="0005736A"/>
    <w:rsid w:val="0006271E"/>
    <w:rsid w:val="00066539"/>
    <w:rsid w:val="00067F02"/>
    <w:rsid w:val="00076353"/>
    <w:rsid w:val="00093326"/>
    <w:rsid w:val="000946A9"/>
    <w:rsid w:val="000A2084"/>
    <w:rsid w:val="000A5006"/>
    <w:rsid w:val="000A7D5B"/>
    <w:rsid w:val="000B4FA6"/>
    <w:rsid w:val="000B77E2"/>
    <w:rsid w:val="000D416F"/>
    <w:rsid w:val="000E361C"/>
    <w:rsid w:val="000E3B12"/>
    <w:rsid w:val="000E55E0"/>
    <w:rsid w:val="000F009F"/>
    <w:rsid w:val="000F4C77"/>
    <w:rsid w:val="000F60A1"/>
    <w:rsid w:val="001020EB"/>
    <w:rsid w:val="00114756"/>
    <w:rsid w:val="00114AB8"/>
    <w:rsid w:val="00122E0D"/>
    <w:rsid w:val="00125914"/>
    <w:rsid w:val="001302D5"/>
    <w:rsid w:val="00157AA4"/>
    <w:rsid w:val="001611BA"/>
    <w:rsid w:val="00161A4E"/>
    <w:rsid w:val="001667E7"/>
    <w:rsid w:val="0019369D"/>
    <w:rsid w:val="00194D88"/>
    <w:rsid w:val="00197578"/>
    <w:rsid w:val="001B21A8"/>
    <w:rsid w:val="001B369D"/>
    <w:rsid w:val="001B60F8"/>
    <w:rsid w:val="001C624A"/>
    <w:rsid w:val="001C71B4"/>
    <w:rsid w:val="001C7A8B"/>
    <w:rsid w:val="001E75C1"/>
    <w:rsid w:val="001F178B"/>
    <w:rsid w:val="001F43C9"/>
    <w:rsid w:val="00203C7E"/>
    <w:rsid w:val="002050E2"/>
    <w:rsid w:val="00206398"/>
    <w:rsid w:val="00222A6C"/>
    <w:rsid w:val="002231FC"/>
    <w:rsid w:val="002251AE"/>
    <w:rsid w:val="002307FE"/>
    <w:rsid w:val="002358F7"/>
    <w:rsid w:val="00255866"/>
    <w:rsid w:val="00256715"/>
    <w:rsid w:val="00263583"/>
    <w:rsid w:val="0026689A"/>
    <w:rsid w:val="00273D96"/>
    <w:rsid w:val="00273EBC"/>
    <w:rsid w:val="002A20B4"/>
    <w:rsid w:val="002A26CF"/>
    <w:rsid w:val="002D2005"/>
    <w:rsid w:val="002F579B"/>
    <w:rsid w:val="00306E0C"/>
    <w:rsid w:val="003200AA"/>
    <w:rsid w:val="00323803"/>
    <w:rsid w:val="00332F05"/>
    <w:rsid w:val="00341FC5"/>
    <w:rsid w:val="003526AE"/>
    <w:rsid w:val="00357A72"/>
    <w:rsid w:val="0036123F"/>
    <w:rsid w:val="00373299"/>
    <w:rsid w:val="003912D1"/>
    <w:rsid w:val="003977D3"/>
    <w:rsid w:val="003A025B"/>
    <w:rsid w:val="003A0833"/>
    <w:rsid w:val="003A0D04"/>
    <w:rsid w:val="003C28B2"/>
    <w:rsid w:val="003C2EDC"/>
    <w:rsid w:val="003C7D0B"/>
    <w:rsid w:val="003E2FED"/>
    <w:rsid w:val="003E3E5C"/>
    <w:rsid w:val="003F15FC"/>
    <w:rsid w:val="003F1DDC"/>
    <w:rsid w:val="003F67BA"/>
    <w:rsid w:val="00404F2A"/>
    <w:rsid w:val="004143BC"/>
    <w:rsid w:val="00415DE5"/>
    <w:rsid w:val="004333E4"/>
    <w:rsid w:val="00436855"/>
    <w:rsid w:val="00436C6C"/>
    <w:rsid w:val="00444772"/>
    <w:rsid w:val="004452AA"/>
    <w:rsid w:val="00481635"/>
    <w:rsid w:val="00482FFF"/>
    <w:rsid w:val="004970E0"/>
    <w:rsid w:val="004A7462"/>
    <w:rsid w:val="004B4007"/>
    <w:rsid w:val="004B4A4E"/>
    <w:rsid w:val="004C0CB0"/>
    <w:rsid w:val="004F0639"/>
    <w:rsid w:val="004F3FF4"/>
    <w:rsid w:val="004F52B4"/>
    <w:rsid w:val="005014F0"/>
    <w:rsid w:val="00501A6C"/>
    <w:rsid w:val="00502F8B"/>
    <w:rsid w:val="00506013"/>
    <w:rsid w:val="00516126"/>
    <w:rsid w:val="00517337"/>
    <w:rsid w:val="0052200C"/>
    <w:rsid w:val="00524399"/>
    <w:rsid w:val="00533DB0"/>
    <w:rsid w:val="00553A72"/>
    <w:rsid w:val="00560F08"/>
    <w:rsid w:val="00567B82"/>
    <w:rsid w:val="005832D5"/>
    <w:rsid w:val="00585D4E"/>
    <w:rsid w:val="00593571"/>
    <w:rsid w:val="0059396B"/>
    <w:rsid w:val="005A678A"/>
    <w:rsid w:val="005B5ED4"/>
    <w:rsid w:val="005D3FEE"/>
    <w:rsid w:val="005D46FB"/>
    <w:rsid w:val="005E3E11"/>
    <w:rsid w:val="005E4EFB"/>
    <w:rsid w:val="005F545F"/>
    <w:rsid w:val="00605F22"/>
    <w:rsid w:val="0060692E"/>
    <w:rsid w:val="006073BD"/>
    <w:rsid w:val="00617881"/>
    <w:rsid w:val="00641A25"/>
    <w:rsid w:val="00643EC8"/>
    <w:rsid w:val="0067508E"/>
    <w:rsid w:val="006833E4"/>
    <w:rsid w:val="00684A3B"/>
    <w:rsid w:val="00685816"/>
    <w:rsid w:val="006910B7"/>
    <w:rsid w:val="006932CE"/>
    <w:rsid w:val="006A5763"/>
    <w:rsid w:val="006B00EF"/>
    <w:rsid w:val="006B7322"/>
    <w:rsid w:val="006C49DB"/>
    <w:rsid w:val="006C50B2"/>
    <w:rsid w:val="006D447F"/>
    <w:rsid w:val="006E2156"/>
    <w:rsid w:val="006E274F"/>
    <w:rsid w:val="006F6E63"/>
    <w:rsid w:val="00701241"/>
    <w:rsid w:val="00720C0C"/>
    <w:rsid w:val="00720F33"/>
    <w:rsid w:val="00727BBD"/>
    <w:rsid w:val="00727C0C"/>
    <w:rsid w:val="007372AB"/>
    <w:rsid w:val="007408AC"/>
    <w:rsid w:val="007544C2"/>
    <w:rsid w:val="0076160B"/>
    <w:rsid w:val="007715E1"/>
    <w:rsid w:val="0077350B"/>
    <w:rsid w:val="00773E43"/>
    <w:rsid w:val="007969E1"/>
    <w:rsid w:val="007A3CE2"/>
    <w:rsid w:val="007C1B8C"/>
    <w:rsid w:val="007D5C69"/>
    <w:rsid w:val="007D73DB"/>
    <w:rsid w:val="007E25A4"/>
    <w:rsid w:val="007E507C"/>
    <w:rsid w:val="007E79C2"/>
    <w:rsid w:val="00801291"/>
    <w:rsid w:val="00811CF5"/>
    <w:rsid w:val="008218E0"/>
    <w:rsid w:val="008222B6"/>
    <w:rsid w:val="00827C31"/>
    <w:rsid w:val="00840D60"/>
    <w:rsid w:val="0084225E"/>
    <w:rsid w:val="008666C2"/>
    <w:rsid w:val="008733DB"/>
    <w:rsid w:val="0088331F"/>
    <w:rsid w:val="00890BD2"/>
    <w:rsid w:val="00893C66"/>
    <w:rsid w:val="008C3AA0"/>
    <w:rsid w:val="008C6D06"/>
    <w:rsid w:val="008D33AD"/>
    <w:rsid w:val="008D4CD5"/>
    <w:rsid w:val="008E03ED"/>
    <w:rsid w:val="008E33B3"/>
    <w:rsid w:val="008F5A9E"/>
    <w:rsid w:val="00916191"/>
    <w:rsid w:val="009328B1"/>
    <w:rsid w:val="009329E3"/>
    <w:rsid w:val="00933843"/>
    <w:rsid w:val="00936BF3"/>
    <w:rsid w:val="00963C41"/>
    <w:rsid w:val="009667E3"/>
    <w:rsid w:val="00973730"/>
    <w:rsid w:val="009743A1"/>
    <w:rsid w:val="009776D1"/>
    <w:rsid w:val="00980A5F"/>
    <w:rsid w:val="009849D4"/>
    <w:rsid w:val="009A014B"/>
    <w:rsid w:val="009B248F"/>
    <w:rsid w:val="009C175A"/>
    <w:rsid w:val="009C289B"/>
    <w:rsid w:val="009C3C72"/>
    <w:rsid w:val="009E0386"/>
    <w:rsid w:val="009E28B0"/>
    <w:rsid w:val="009E3C27"/>
    <w:rsid w:val="009E6CC9"/>
    <w:rsid w:val="009F5C27"/>
    <w:rsid w:val="009F748D"/>
    <w:rsid w:val="00A00B42"/>
    <w:rsid w:val="00A01131"/>
    <w:rsid w:val="00A0423E"/>
    <w:rsid w:val="00A0785E"/>
    <w:rsid w:val="00A10EC0"/>
    <w:rsid w:val="00A1537E"/>
    <w:rsid w:val="00A22D67"/>
    <w:rsid w:val="00A236D7"/>
    <w:rsid w:val="00A27CE4"/>
    <w:rsid w:val="00A34A97"/>
    <w:rsid w:val="00A4104D"/>
    <w:rsid w:val="00A65716"/>
    <w:rsid w:val="00A85042"/>
    <w:rsid w:val="00AA0A9E"/>
    <w:rsid w:val="00AB11D5"/>
    <w:rsid w:val="00AC5250"/>
    <w:rsid w:val="00AD0DA9"/>
    <w:rsid w:val="00AE4841"/>
    <w:rsid w:val="00B04B6B"/>
    <w:rsid w:val="00B222A0"/>
    <w:rsid w:val="00B25B41"/>
    <w:rsid w:val="00B359EA"/>
    <w:rsid w:val="00B51B65"/>
    <w:rsid w:val="00B61883"/>
    <w:rsid w:val="00B91CBF"/>
    <w:rsid w:val="00B922F2"/>
    <w:rsid w:val="00B93FA8"/>
    <w:rsid w:val="00BA1644"/>
    <w:rsid w:val="00BA1E23"/>
    <w:rsid w:val="00BB205C"/>
    <w:rsid w:val="00BC355C"/>
    <w:rsid w:val="00BC3ABF"/>
    <w:rsid w:val="00C06EC4"/>
    <w:rsid w:val="00C172C3"/>
    <w:rsid w:val="00C205A8"/>
    <w:rsid w:val="00C220C2"/>
    <w:rsid w:val="00C27B07"/>
    <w:rsid w:val="00C60946"/>
    <w:rsid w:val="00C67D00"/>
    <w:rsid w:val="00C7772B"/>
    <w:rsid w:val="00C90236"/>
    <w:rsid w:val="00CA19E9"/>
    <w:rsid w:val="00CB37F3"/>
    <w:rsid w:val="00CB5C96"/>
    <w:rsid w:val="00CC2D53"/>
    <w:rsid w:val="00CD09C6"/>
    <w:rsid w:val="00CD7338"/>
    <w:rsid w:val="00CE6139"/>
    <w:rsid w:val="00D244B5"/>
    <w:rsid w:val="00D33394"/>
    <w:rsid w:val="00D346BA"/>
    <w:rsid w:val="00D63398"/>
    <w:rsid w:val="00D668AB"/>
    <w:rsid w:val="00D6695C"/>
    <w:rsid w:val="00D80566"/>
    <w:rsid w:val="00D83BC1"/>
    <w:rsid w:val="00D913FA"/>
    <w:rsid w:val="00D93AD5"/>
    <w:rsid w:val="00D9749E"/>
    <w:rsid w:val="00D97928"/>
    <w:rsid w:val="00DA0474"/>
    <w:rsid w:val="00DA2316"/>
    <w:rsid w:val="00DA339A"/>
    <w:rsid w:val="00DC32F0"/>
    <w:rsid w:val="00DC3CBE"/>
    <w:rsid w:val="00DC6D2A"/>
    <w:rsid w:val="00DE3059"/>
    <w:rsid w:val="00DF1504"/>
    <w:rsid w:val="00DF181C"/>
    <w:rsid w:val="00DF2FA3"/>
    <w:rsid w:val="00DF4DFD"/>
    <w:rsid w:val="00E01BD3"/>
    <w:rsid w:val="00E16B1C"/>
    <w:rsid w:val="00E2021E"/>
    <w:rsid w:val="00E20F89"/>
    <w:rsid w:val="00E21C24"/>
    <w:rsid w:val="00E33227"/>
    <w:rsid w:val="00E41CA2"/>
    <w:rsid w:val="00E44234"/>
    <w:rsid w:val="00E82A72"/>
    <w:rsid w:val="00E8347A"/>
    <w:rsid w:val="00E91542"/>
    <w:rsid w:val="00EA5E92"/>
    <w:rsid w:val="00EC21E3"/>
    <w:rsid w:val="00EC54E7"/>
    <w:rsid w:val="00EE5363"/>
    <w:rsid w:val="00EE6303"/>
    <w:rsid w:val="00EF2B67"/>
    <w:rsid w:val="00EF357E"/>
    <w:rsid w:val="00F02336"/>
    <w:rsid w:val="00F03C42"/>
    <w:rsid w:val="00F060A9"/>
    <w:rsid w:val="00F06F5E"/>
    <w:rsid w:val="00F2448B"/>
    <w:rsid w:val="00F268EF"/>
    <w:rsid w:val="00F35CBC"/>
    <w:rsid w:val="00F532A2"/>
    <w:rsid w:val="00F5606C"/>
    <w:rsid w:val="00F6055E"/>
    <w:rsid w:val="00F60722"/>
    <w:rsid w:val="00F66DCD"/>
    <w:rsid w:val="00F671EE"/>
    <w:rsid w:val="00F752B7"/>
    <w:rsid w:val="00F84666"/>
    <w:rsid w:val="00F906BD"/>
    <w:rsid w:val="00F97EF6"/>
    <w:rsid w:val="00FA2DC9"/>
    <w:rsid w:val="00FA38FE"/>
    <w:rsid w:val="00FA608A"/>
    <w:rsid w:val="00FB2E94"/>
    <w:rsid w:val="00FB6645"/>
    <w:rsid w:val="00FC1D77"/>
    <w:rsid w:val="00FC6730"/>
    <w:rsid w:val="00FD229C"/>
    <w:rsid w:val="00FD484A"/>
    <w:rsid w:val="00FD630A"/>
    <w:rsid w:val="00FE0770"/>
    <w:rsid w:val="09D81CCD"/>
    <w:rsid w:val="0DF70178"/>
    <w:rsid w:val="155B6FCF"/>
    <w:rsid w:val="18282598"/>
    <w:rsid w:val="1BD07AA7"/>
    <w:rsid w:val="1CB57848"/>
    <w:rsid w:val="20D14525"/>
    <w:rsid w:val="28700AC7"/>
    <w:rsid w:val="2C023426"/>
    <w:rsid w:val="35F92FAB"/>
    <w:rsid w:val="36CC2991"/>
    <w:rsid w:val="3E9F580B"/>
    <w:rsid w:val="566A3947"/>
    <w:rsid w:val="5F2175D3"/>
    <w:rsid w:val="67B27809"/>
    <w:rsid w:val="7CCF026C"/>
    <w:rsid w:val="7D796C4C"/>
    <w:rsid w:val="7F68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29FF4"/>
  <w15:docId w15:val="{48F37C1E-5B37-4E98-83D3-DD969E88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21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paragraph" w:customStyle="1" w:styleId="1">
    <w:name w:val="修订1"/>
    <w:hidden/>
    <w:uiPriority w:val="99"/>
    <w:unhideWhenUsed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307</Words>
  <Characters>1752</Characters>
  <Application>Microsoft Office Word</Application>
  <DocSecurity>0</DocSecurity>
  <Lines>14</Lines>
  <Paragraphs>4</Paragraphs>
  <ScaleCrop>false</ScaleCrop>
  <Company>Microsoft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239C</dc:creator>
  <cp:lastModifiedBy>HDELL</cp:lastModifiedBy>
  <cp:revision>448</cp:revision>
  <cp:lastPrinted>2025-03-04T00:49:00Z</cp:lastPrinted>
  <dcterms:created xsi:type="dcterms:W3CDTF">2020-06-28T08:04:00Z</dcterms:created>
  <dcterms:modified xsi:type="dcterms:W3CDTF">2025-03-05T07:35:00Z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53430B154E914BFBBEBA5F8701ABCCDF_13</vt:lpwstr>
  </property>
  <property fmtid="{D5CDD505-2E9C-101B-9397-08002B2CF9AE}" pid="4" name="KSOTemplateDocerSaveRecord">
    <vt:lpwstr>eyJoZGlkIjoiZWUxYmYzNjVjNTAyOTk1ZDg3YTA4MTc4NTg1NjRhNzAiLCJ1c2VySWQiOiIyOTcyMTA4MzUifQ==</vt:lpwstr>
  </property>
</Properties>
</file>