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4206" w14:textId="77777777" w:rsidR="005D5C53" w:rsidRPr="00614AE8" w:rsidRDefault="00E826D4" w:rsidP="00E826D4">
      <w:pPr>
        <w:spacing w:line="360" w:lineRule="auto"/>
        <w:jc w:val="center"/>
        <w:rPr>
          <w:rFonts w:ascii="Times New Roman" w:eastAsia="黑体" w:hAnsi="Times New Roman" w:cs="Times New Roman"/>
          <w:b/>
          <w:color w:val="FF0000"/>
          <w:sz w:val="32"/>
          <w:szCs w:val="32"/>
        </w:rPr>
      </w:pPr>
      <w:r w:rsidRPr="00614AE8">
        <w:rPr>
          <w:rFonts w:ascii="Times New Roman" w:eastAsia="黑体" w:hAnsi="Times New Roman" w:cs="Times New Roman"/>
          <w:b/>
          <w:color w:val="FF0000"/>
          <w:sz w:val="32"/>
          <w:szCs w:val="32"/>
        </w:rPr>
        <w:t>上海</w:t>
      </w:r>
      <w:r w:rsidR="005C23CE" w:rsidRPr="00614AE8">
        <w:rPr>
          <w:rFonts w:ascii="Times New Roman" w:eastAsia="黑体" w:hAnsi="Times New Roman" w:cs="Times New Roman"/>
          <w:b/>
          <w:color w:val="FF0000"/>
          <w:sz w:val="32"/>
          <w:szCs w:val="32"/>
        </w:rPr>
        <w:t>妙可蓝多</w:t>
      </w:r>
      <w:r w:rsidRPr="00614AE8">
        <w:rPr>
          <w:rFonts w:ascii="Times New Roman" w:eastAsia="黑体" w:hAnsi="Times New Roman" w:cs="Times New Roman"/>
          <w:b/>
          <w:color w:val="FF0000"/>
          <w:sz w:val="32"/>
          <w:szCs w:val="32"/>
        </w:rPr>
        <w:t>食品科技股份有限公司</w:t>
      </w:r>
    </w:p>
    <w:p w14:paraId="15AF85F9" w14:textId="1D0C46BD" w:rsidR="00E826D4" w:rsidRPr="00614AE8" w:rsidRDefault="006D5137" w:rsidP="004D61CF">
      <w:pPr>
        <w:spacing w:line="360" w:lineRule="auto"/>
        <w:jc w:val="center"/>
        <w:rPr>
          <w:rFonts w:ascii="Times New Roman" w:eastAsia="黑体" w:hAnsi="Times New Roman" w:cs="Times New Roman"/>
          <w:b/>
          <w:color w:val="FF0000"/>
          <w:sz w:val="32"/>
          <w:szCs w:val="32"/>
        </w:rPr>
      </w:pPr>
      <w:r w:rsidRPr="00614AE8">
        <w:rPr>
          <w:rFonts w:ascii="Times New Roman" w:eastAsia="黑体" w:hAnsi="Times New Roman" w:cs="Times New Roman" w:hint="eastAsia"/>
          <w:b/>
          <w:color w:val="FF0000"/>
          <w:sz w:val="32"/>
          <w:szCs w:val="32"/>
        </w:rPr>
        <w:t>2024</w:t>
      </w:r>
      <w:r w:rsidRPr="00614AE8">
        <w:rPr>
          <w:rFonts w:ascii="Times New Roman" w:eastAsia="黑体" w:hAnsi="Times New Roman" w:cs="Times New Roman" w:hint="eastAsia"/>
          <w:b/>
          <w:color w:val="FF0000"/>
          <w:sz w:val="32"/>
          <w:szCs w:val="32"/>
        </w:rPr>
        <w:t>年</w:t>
      </w:r>
      <w:r w:rsidR="0016345F" w:rsidRPr="00614AE8">
        <w:rPr>
          <w:rFonts w:ascii="Times New Roman" w:eastAsia="黑体" w:hAnsi="Times New Roman" w:cs="Times New Roman" w:hint="eastAsia"/>
          <w:b/>
          <w:color w:val="FF0000"/>
          <w:sz w:val="32"/>
          <w:szCs w:val="32"/>
        </w:rPr>
        <w:t>年</w:t>
      </w:r>
      <w:r w:rsidRPr="00614AE8">
        <w:rPr>
          <w:rFonts w:ascii="Times New Roman" w:eastAsia="黑体" w:hAnsi="Times New Roman" w:cs="Times New Roman" w:hint="eastAsia"/>
          <w:b/>
          <w:color w:val="FF0000"/>
          <w:sz w:val="32"/>
          <w:szCs w:val="32"/>
        </w:rPr>
        <w:t>度</w:t>
      </w:r>
      <w:r w:rsidR="004D61CF" w:rsidRPr="00614AE8">
        <w:rPr>
          <w:rFonts w:ascii="Times New Roman" w:eastAsia="黑体" w:hAnsi="Times New Roman" w:cs="Times New Roman" w:hint="eastAsia"/>
          <w:b/>
          <w:color w:val="FF0000"/>
          <w:sz w:val="32"/>
          <w:szCs w:val="32"/>
        </w:rPr>
        <w:t>业绩说明会会议记录</w:t>
      </w:r>
    </w:p>
    <w:p w14:paraId="7DD0C4FB" w14:textId="0D626259" w:rsidR="004D61CF" w:rsidRPr="004D61CF" w:rsidRDefault="004D61CF"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sidRPr="004D61CF">
        <w:rPr>
          <w:rFonts w:ascii="Times New Roman" w:eastAsia="宋体" w:hAnsi="Times New Roman" w:cs="Times New Roman" w:hint="eastAsia"/>
          <w:sz w:val="24"/>
          <w:szCs w:val="24"/>
        </w:rPr>
        <w:t>一、</w:t>
      </w:r>
      <w:r>
        <w:rPr>
          <w:rFonts w:ascii="Times New Roman" w:eastAsia="宋体" w:hAnsi="Times New Roman" w:cs="Times New Roman" w:hint="eastAsia"/>
          <w:sz w:val="24"/>
          <w:szCs w:val="24"/>
        </w:rPr>
        <w:t>会议</w:t>
      </w:r>
      <w:r w:rsidRPr="004D61CF">
        <w:rPr>
          <w:rFonts w:ascii="Times New Roman" w:eastAsia="宋体" w:hAnsi="Times New Roman" w:cs="Times New Roman" w:hint="eastAsia"/>
          <w:sz w:val="24"/>
          <w:szCs w:val="24"/>
        </w:rPr>
        <w:t>时间：</w:t>
      </w:r>
      <w:r w:rsidR="00CC16D8" w:rsidRPr="004D61CF">
        <w:rPr>
          <w:rFonts w:ascii="Times New Roman" w:eastAsia="宋体" w:hAnsi="Times New Roman" w:cs="Times New Roman" w:hint="eastAsia"/>
          <w:sz w:val="24"/>
          <w:szCs w:val="24"/>
        </w:rPr>
        <w:t>202</w:t>
      </w:r>
      <w:r w:rsidR="0016345F">
        <w:rPr>
          <w:rFonts w:ascii="Times New Roman" w:eastAsia="宋体" w:hAnsi="Times New Roman" w:cs="Times New Roman" w:hint="eastAsia"/>
          <w:sz w:val="24"/>
          <w:szCs w:val="24"/>
        </w:rPr>
        <w:t>5</w:t>
      </w:r>
      <w:r w:rsidR="00CC16D8" w:rsidRPr="004D61CF">
        <w:rPr>
          <w:rFonts w:ascii="Times New Roman" w:eastAsia="宋体" w:hAnsi="Times New Roman" w:cs="Times New Roman" w:hint="eastAsia"/>
          <w:sz w:val="24"/>
          <w:szCs w:val="24"/>
        </w:rPr>
        <w:t>年</w:t>
      </w:r>
      <w:r w:rsidR="0016345F">
        <w:rPr>
          <w:rFonts w:ascii="Times New Roman" w:eastAsia="宋体" w:hAnsi="Times New Roman" w:cs="Times New Roman" w:hint="eastAsia"/>
          <w:sz w:val="24"/>
          <w:szCs w:val="24"/>
        </w:rPr>
        <w:t>3</w:t>
      </w:r>
      <w:r w:rsidRPr="004D61CF">
        <w:rPr>
          <w:rFonts w:ascii="Times New Roman" w:eastAsia="宋体" w:hAnsi="Times New Roman" w:cs="Times New Roman" w:hint="eastAsia"/>
          <w:sz w:val="24"/>
          <w:szCs w:val="24"/>
        </w:rPr>
        <w:t>月</w:t>
      </w:r>
      <w:r w:rsidR="006D5137">
        <w:rPr>
          <w:rFonts w:ascii="Times New Roman" w:eastAsia="宋体" w:hAnsi="Times New Roman" w:cs="Times New Roman" w:hint="eastAsia"/>
          <w:sz w:val="24"/>
          <w:szCs w:val="24"/>
        </w:rPr>
        <w:t>31</w:t>
      </w:r>
      <w:r w:rsidRPr="004D61CF">
        <w:rPr>
          <w:rFonts w:ascii="Times New Roman" w:eastAsia="宋体" w:hAnsi="Times New Roman" w:cs="Times New Roman" w:hint="eastAsia"/>
          <w:sz w:val="24"/>
          <w:szCs w:val="24"/>
        </w:rPr>
        <w:t>日下午</w:t>
      </w:r>
      <w:r w:rsidR="00CC16D8" w:rsidRPr="004D61CF">
        <w:rPr>
          <w:rFonts w:ascii="Times New Roman" w:eastAsia="宋体" w:hAnsi="Times New Roman" w:cs="Times New Roman" w:hint="eastAsia"/>
          <w:sz w:val="24"/>
          <w:szCs w:val="24"/>
        </w:rPr>
        <w:t>1</w:t>
      </w:r>
      <w:r w:rsidR="00AD6ADC">
        <w:rPr>
          <w:rFonts w:ascii="Times New Roman" w:eastAsia="宋体" w:hAnsi="Times New Roman" w:cs="Times New Roman" w:hint="eastAsia"/>
          <w:sz w:val="24"/>
          <w:szCs w:val="24"/>
        </w:rPr>
        <w:t>5</w:t>
      </w:r>
      <w:r w:rsidRPr="004D61CF">
        <w:rPr>
          <w:rFonts w:ascii="Times New Roman" w:eastAsia="宋体" w:hAnsi="Times New Roman" w:cs="Times New Roman" w:hint="eastAsia"/>
          <w:sz w:val="24"/>
          <w:szCs w:val="24"/>
        </w:rPr>
        <w:t>:00-</w:t>
      </w:r>
      <w:r w:rsidR="00CC16D8" w:rsidRPr="004D61CF">
        <w:rPr>
          <w:rFonts w:ascii="Times New Roman" w:eastAsia="宋体" w:hAnsi="Times New Roman" w:cs="Times New Roman" w:hint="eastAsia"/>
          <w:sz w:val="24"/>
          <w:szCs w:val="24"/>
        </w:rPr>
        <w:t>1</w:t>
      </w:r>
      <w:r w:rsidR="00AD6ADC">
        <w:rPr>
          <w:rFonts w:ascii="Times New Roman" w:eastAsia="宋体" w:hAnsi="Times New Roman" w:cs="Times New Roman" w:hint="eastAsia"/>
          <w:sz w:val="24"/>
          <w:szCs w:val="24"/>
        </w:rPr>
        <w:t>6</w:t>
      </w:r>
      <w:r w:rsidRPr="004D61CF">
        <w:rPr>
          <w:rFonts w:ascii="Times New Roman" w:eastAsia="宋体" w:hAnsi="Times New Roman" w:cs="Times New Roman" w:hint="eastAsia"/>
          <w:sz w:val="24"/>
          <w:szCs w:val="24"/>
        </w:rPr>
        <w:t>:</w:t>
      </w:r>
      <w:r w:rsidR="0016345F">
        <w:rPr>
          <w:rFonts w:ascii="Times New Roman" w:eastAsia="宋体" w:hAnsi="Times New Roman" w:cs="Times New Roman" w:hint="eastAsia"/>
          <w:sz w:val="24"/>
          <w:szCs w:val="24"/>
        </w:rPr>
        <w:t>0</w:t>
      </w:r>
      <w:r w:rsidRPr="004D61CF">
        <w:rPr>
          <w:rFonts w:ascii="Times New Roman" w:eastAsia="宋体" w:hAnsi="Times New Roman" w:cs="Times New Roman" w:hint="eastAsia"/>
          <w:sz w:val="24"/>
          <w:szCs w:val="24"/>
        </w:rPr>
        <w:t>0</w:t>
      </w:r>
    </w:p>
    <w:p w14:paraId="24F4BA17" w14:textId="09B0A6E1" w:rsidR="004D61CF" w:rsidRDefault="004D61CF"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sidRPr="004D61CF">
        <w:rPr>
          <w:rFonts w:ascii="Times New Roman" w:eastAsia="宋体" w:hAnsi="Times New Roman" w:cs="Times New Roman" w:hint="eastAsia"/>
          <w:sz w:val="24"/>
          <w:szCs w:val="24"/>
        </w:rPr>
        <w:t>二、会议</w:t>
      </w:r>
      <w:r w:rsidR="004B70BF">
        <w:rPr>
          <w:rFonts w:ascii="Times New Roman" w:eastAsia="宋体" w:hAnsi="Times New Roman" w:cs="Times New Roman" w:hint="eastAsia"/>
          <w:sz w:val="24"/>
          <w:szCs w:val="24"/>
        </w:rPr>
        <w:t>地点</w:t>
      </w:r>
      <w:r w:rsidRPr="004D61CF">
        <w:rPr>
          <w:rFonts w:ascii="Times New Roman" w:eastAsia="宋体" w:hAnsi="Times New Roman" w:cs="Times New Roman" w:hint="eastAsia"/>
          <w:sz w:val="24"/>
          <w:szCs w:val="24"/>
        </w:rPr>
        <w:t>：</w:t>
      </w:r>
      <w:proofErr w:type="gramStart"/>
      <w:r w:rsidR="004B70BF" w:rsidRPr="004B70BF">
        <w:rPr>
          <w:rFonts w:ascii="Times New Roman" w:eastAsia="宋体" w:hAnsi="Times New Roman" w:cs="Times New Roman" w:hint="eastAsia"/>
          <w:sz w:val="24"/>
          <w:szCs w:val="24"/>
        </w:rPr>
        <w:t>上证路演</w:t>
      </w:r>
      <w:proofErr w:type="gramEnd"/>
      <w:r w:rsidR="004B70BF" w:rsidRPr="004B70BF">
        <w:rPr>
          <w:rFonts w:ascii="Times New Roman" w:eastAsia="宋体" w:hAnsi="Times New Roman" w:cs="Times New Roman" w:hint="eastAsia"/>
          <w:sz w:val="24"/>
          <w:szCs w:val="24"/>
        </w:rPr>
        <w:t>中心（网址：</w:t>
      </w:r>
      <w:r w:rsidR="00B209DA" w:rsidRPr="0042309B">
        <w:rPr>
          <w:rFonts w:ascii="Times New Roman" w:eastAsia="宋体" w:hAnsi="Times New Roman" w:cs="Times New Roman" w:hint="eastAsia"/>
          <w:sz w:val="24"/>
          <w:szCs w:val="24"/>
        </w:rPr>
        <w:t>http://roadshow.sseinfo.com/</w:t>
      </w:r>
      <w:r w:rsidR="004B70BF" w:rsidRPr="004B70BF">
        <w:rPr>
          <w:rFonts w:ascii="Times New Roman" w:eastAsia="宋体" w:hAnsi="Times New Roman" w:cs="Times New Roman" w:hint="eastAsia"/>
          <w:sz w:val="24"/>
          <w:szCs w:val="24"/>
        </w:rPr>
        <w:t>）</w:t>
      </w:r>
    </w:p>
    <w:p w14:paraId="1E210D2E" w14:textId="2BA4077F" w:rsidR="00B209DA" w:rsidRDefault="00B209DA"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三、公司出席人员：</w:t>
      </w:r>
    </w:p>
    <w:p w14:paraId="4EC0578C" w14:textId="44DD28BF"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副董事长、总经理：柴琇</w:t>
      </w:r>
    </w:p>
    <w:p w14:paraId="7370F409" w14:textId="2B402D22"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董事、</w:t>
      </w:r>
      <w:r w:rsidR="0016345F">
        <w:rPr>
          <w:rFonts w:ascii="Times New Roman" w:eastAsia="宋体" w:hAnsi="Times New Roman" w:cs="Times New Roman" w:hint="eastAsia"/>
          <w:sz w:val="24"/>
          <w:szCs w:val="24"/>
        </w:rPr>
        <w:t>行政总经理、</w:t>
      </w:r>
      <w:r>
        <w:rPr>
          <w:rFonts w:ascii="Times New Roman" w:eastAsia="宋体" w:hAnsi="Times New Roman" w:cs="Times New Roman" w:hint="eastAsia"/>
          <w:sz w:val="24"/>
          <w:szCs w:val="24"/>
        </w:rPr>
        <w:t>财务总监：</w:t>
      </w:r>
      <w:proofErr w:type="gramStart"/>
      <w:r>
        <w:rPr>
          <w:rFonts w:ascii="Times New Roman" w:eastAsia="宋体" w:hAnsi="Times New Roman" w:cs="Times New Roman" w:hint="eastAsia"/>
          <w:sz w:val="24"/>
          <w:szCs w:val="24"/>
        </w:rPr>
        <w:t>蒯</w:t>
      </w:r>
      <w:proofErr w:type="gramEnd"/>
      <w:r>
        <w:rPr>
          <w:rFonts w:ascii="Times New Roman" w:eastAsia="宋体" w:hAnsi="Times New Roman" w:cs="Times New Roman" w:hint="eastAsia"/>
          <w:sz w:val="24"/>
          <w:szCs w:val="24"/>
        </w:rPr>
        <w:t>玉龙</w:t>
      </w:r>
    </w:p>
    <w:p w14:paraId="1B84C31A" w14:textId="5DC93C67"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独立董事：</w:t>
      </w:r>
      <w:r w:rsidR="0016345F">
        <w:rPr>
          <w:rFonts w:ascii="Times New Roman" w:eastAsia="宋体" w:hAnsi="Times New Roman" w:cs="Times New Roman" w:hint="eastAsia"/>
          <w:sz w:val="24"/>
          <w:szCs w:val="24"/>
        </w:rPr>
        <w:t>江华</w:t>
      </w:r>
    </w:p>
    <w:p w14:paraId="68EBA837" w14:textId="58E670DD"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董事会秘书：谢毅</w:t>
      </w:r>
    </w:p>
    <w:p w14:paraId="743BFA56" w14:textId="7ACCBA53" w:rsidR="007F7E0C" w:rsidRDefault="007F7E0C"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投资者关系负责人：胡宗田</w:t>
      </w:r>
    </w:p>
    <w:p w14:paraId="312EF8B2" w14:textId="401987A3" w:rsidR="004D61CF" w:rsidRPr="00ED5401" w:rsidRDefault="004F2BC0"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sidRPr="00ED5401">
        <w:rPr>
          <w:rFonts w:ascii="Times New Roman" w:eastAsia="宋体" w:hAnsi="Times New Roman" w:cs="Times New Roman" w:hint="eastAsia"/>
          <w:sz w:val="24"/>
          <w:szCs w:val="24"/>
        </w:rPr>
        <w:t>四</w:t>
      </w:r>
      <w:r w:rsidR="004D61CF" w:rsidRPr="00ED5401">
        <w:rPr>
          <w:rFonts w:ascii="Times New Roman" w:eastAsia="宋体" w:hAnsi="Times New Roman" w:cs="Times New Roman" w:hint="eastAsia"/>
          <w:sz w:val="24"/>
          <w:szCs w:val="24"/>
        </w:rPr>
        <w:t>、本次业绩说明会投资者提出的主要问题及公司答复</w:t>
      </w:r>
    </w:p>
    <w:p w14:paraId="67B9288C" w14:textId="3705E5E0" w:rsidR="00903026" w:rsidRPr="003B64F1" w:rsidRDefault="00903026" w:rsidP="00903026">
      <w:pPr>
        <w:spacing w:before="100" w:beforeAutospacing="1" w:after="100" w:afterAutospacing="1" w:line="360" w:lineRule="auto"/>
        <w:ind w:firstLineChars="200" w:firstLine="482"/>
        <w:outlineLvl w:val="1"/>
        <w:rPr>
          <w:rFonts w:ascii="Times New Roman" w:eastAsia="宋体" w:hAnsi="Times New Roman" w:cs="Times New Roman"/>
          <w:b/>
          <w:bCs/>
          <w:sz w:val="24"/>
          <w:szCs w:val="24"/>
        </w:rPr>
      </w:pPr>
      <w:r w:rsidRPr="003B64F1">
        <w:rPr>
          <w:rFonts w:ascii="Times New Roman" w:eastAsia="宋体" w:hAnsi="Times New Roman" w:cs="Times New Roman" w:hint="eastAsia"/>
          <w:b/>
          <w:bCs/>
          <w:sz w:val="24"/>
          <w:szCs w:val="24"/>
        </w:rPr>
        <w:t>问题：</w:t>
      </w:r>
      <w:r w:rsidR="005C67E7" w:rsidRPr="005C67E7">
        <w:rPr>
          <w:rFonts w:ascii="Times New Roman" w:eastAsia="宋体" w:hAnsi="Times New Roman" w:cs="Times New Roman" w:hint="eastAsia"/>
          <w:b/>
          <w:bCs/>
          <w:sz w:val="24"/>
          <w:szCs w:val="24"/>
        </w:rPr>
        <w:t>想问下公司毛利率持续下滑的原因是什么？后续有哪些应对措施？</w:t>
      </w:r>
    </w:p>
    <w:p w14:paraId="530D064E" w14:textId="1297CF3A" w:rsidR="00903026" w:rsidRPr="00903026" w:rsidRDefault="00903026" w:rsidP="00903026">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回复：</w:t>
      </w:r>
      <w:r w:rsidR="005C67E7" w:rsidRPr="005C67E7">
        <w:rPr>
          <w:rFonts w:ascii="Times New Roman" w:eastAsia="宋体" w:hAnsi="Times New Roman" w:cs="Times New Roman" w:hint="eastAsia"/>
          <w:sz w:val="24"/>
          <w:szCs w:val="24"/>
        </w:rPr>
        <w:t>尊敬的投资者您好，感谢您的关注！公司产品毛利率</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年较</w:t>
      </w:r>
      <w:r w:rsidR="005C67E7" w:rsidRPr="005C67E7">
        <w:rPr>
          <w:rFonts w:ascii="Times New Roman" w:eastAsia="宋体" w:hAnsi="Times New Roman" w:cs="Times New Roman" w:hint="eastAsia"/>
          <w:sz w:val="24"/>
          <w:szCs w:val="24"/>
        </w:rPr>
        <w:t>2023</w:t>
      </w:r>
      <w:r w:rsidR="005C67E7" w:rsidRPr="005C67E7">
        <w:rPr>
          <w:rFonts w:ascii="Times New Roman" w:eastAsia="宋体" w:hAnsi="Times New Roman" w:cs="Times New Roman" w:hint="eastAsia"/>
          <w:sz w:val="24"/>
          <w:szCs w:val="24"/>
        </w:rPr>
        <w:t>年有提升，主要因为公司原材料采购成本下降以及使用国产原辅料替代进口原料等积极措施导致毛利率较去年同期上升；公司产品毛利率</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年较</w:t>
      </w:r>
      <w:r w:rsidR="005C67E7" w:rsidRPr="005C67E7">
        <w:rPr>
          <w:rFonts w:ascii="Times New Roman" w:eastAsia="宋体" w:hAnsi="Times New Roman" w:cs="Times New Roman" w:hint="eastAsia"/>
          <w:sz w:val="24"/>
          <w:szCs w:val="24"/>
        </w:rPr>
        <w:t>2022</w:t>
      </w:r>
      <w:r w:rsidR="005C67E7" w:rsidRPr="005C67E7">
        <w:rPr>
          <w:rFonts w:ascii="Times New Roman" w:eastAsia="宋体" w:hAnsi="Times New Roman" w:cs="Times New Roman" w:hint="eastAsia"/>
          <w:sz w:val="24"/>
          <w:szCs w:val="24"/>
        </w:rPr>
        <w:t>年和</w:t>
      </w:r>
      <w:r w:rsidR="005C67E7" w:rsidRPr="005C67E7">
        <w:rPr>
          <w:rFonts w:ascii="Times New Roman" w:eastAsia="宋体" w:hAnsi="Times New Roman" w:cs="Times New Roman" w:hint="eastAsia"/>
          <w:sz w:val="24"/>
          <w:szCs w:val="24"/>
        </w:rPr>
        <w:t>2021</w:t>
      </w:r>
      <w:r w:rsidR="005C67E7" w:rsidRPr="005C67E7">
        <w:rPr>
          <w:rFonts w:ascii="Times New Roman" w:eastAsia="宋体" w:hAnsi="Times New Roman" w:cs="Times New Roman" w:hint="eastAsia"/>
          <w:sz w:val="24"/>
          <w:szCs w:val="24"/>
        </w:rPr>
        <w:t>年有所下降主要原因为产品结构变化导致，</w:t>
      </w:r>
      <w:proofErr w:type="gramStart"/>
      <w:r w:rsidR="005C67E7" w:rsidRPr="005C67E7">
        <w:rPr>
          <w:rFonts w:ascii="Times New Roman" w:eastAsia="宋体" w:hAnsi="Times New Roman" w:cs="Times New Roman" w:hint="eastAsia"/>
          <w:sz w:val="24"/>
          <w:szCs w:val="24"/>
        </w:rPr>
        <w:t>妙可蓝多</w:t>
      </w:r>
      <w:proofErr w:type="gramEnd"/>
      <w:r w:rsidR="005C67E7" w:rsidRPr="005C67E7">
        <w:rPr>
          <w:rFonts w:ascii="Times New Roman" w:eastAsia="宋体" w:hAnsi="Times New Roman" w:cs="Times New Roman" w:hint="eastAsia"/>
          <w:sz w:val="24"/>
          <w:szCs w:val="24"/>
        </w:rPr>
        <w:t>与蒙牛奶酪业务整合，毛利率相对较低的餐饮奶酪占比提升。展望未来，随着蒙牛奶酪收购完成，后续将加速战略协同以提升毛利率水平。</w:t>
      </w:r>
    </w:p>
    <w:p w14:paraId="4B08595F" w14:textId="7153AB9B" w:rsidR="00530E0F" w:rsidRPr="003B64F1" w:rsidRDefault="00530E0F" w:rsidP="00530E0F">
      <w:pPr>
        <w:spacing w:before="100" w:beforeAutospacing="1" w:after="100" w:afterAutospacing="1" w:line="360" w:lineRule="auto"/>
        <w:ind w:firstLineChars="200" w:firstLine="482"/>
        <w:outlineLvl w:val="1"/>
        <w:rPr>
          <w:rFonts w:ascii="Times New Roman" w:eastAsia="宋体" w:hAnsi="Times New Roman" w:cs="Times New Roman"/>
          <w:b/>
          <w:bCs/>
          <w:sz w:val="24"/>
          <w:szCs w:val="24"/>
        </w:rPr>
      </w:pPr>
      <w:r w:rsidRPr="003B64F1">
        <w:rPr>
          <w:rFonts w:ascii="Times New Roman" w:eastAsia="宋体" w:hAnsi="Times New Roman" w:cs="Times New Roman" w:hint="eastAsia"/>
          <w:b/>
          <w:bCs/>
          <w:sz w:val="24"/>
          <w:szCs w:val="24"/>
        </w:rPr>
        <w:t>问题：</w:t>
      </w:r>
      <w:r w:rsidR="005C67E7" w:rsidRPr="005C67E7">
        <w:rPr>
          <w:rFonts w:ascii="Times New Roman" w:eastAsia="宋体" w:hAnsi="Times New Roman" w:cs="Times New Roman" w:hint="eastAsia"/>
          <w:b/>
          <w:bCs/>
          <w:sz w:val="24"/>
          <w:szCs w:val="24"/>
        </w:rPr>
        <w:t>麻烦请问公司未来的分红计划和派息政策？</w:t>
      </w:r>
    </w:p>
    <w:p w14:paraId="1A5970D3" w14:textId="7F85E251" w:rsidR="00530E0F" w:rsidRPr="00903026" w:rsidRDefault="00530E0F" w:rsidP="00530E0F">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回复：</w:t>
      </w:r>
      <w:r w:rsidR="005C67E7" w:rsidRPr="005C67E7">
        <w:rPr>
          <w:rFonts w:ascii="Times New Roman" w:eastAsia="宋体" w:hAnsi="Times New Roman" w:cs="Times New Roman" w:hint="eastAsia"/>
          <w:sz w:val="24"/>
          <w:szCs w:val="24"/>
        </w:rPr>
        <w:t>尊敬的投资者，公司已根据中国证监会和上海证券交易所相关规定，在《公司章程》中制定了详细的利润分配政策及决策机制，包括现金分红的比例</w:t>
      </w:r>
      <w:r w:rsidR="005C67E7" w:rsidRPr="005C67E7">
        <w:rPr>
          <w:rFonts w:ascii="Times New Roman" w:eastAsia="宋体" w:hAnsi="Times New Roman" w:cs="Times New Roman" w:hint="eastAsia"/>
          <w:sz w:val="24"/>
          <w:szCs w:val="24"/>
        </w:rPr>
        <w:lastRenderedPageBreak/>
        <w:t>和条件等。因公司</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年末合并报表及母公司报表未分配利润为负，根据相关法律法规和公司利润分配政策，公司</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年度拟不分配现金红利，不实施送股或资本公积转增股本。感谢您的关注！</w:t>
      </w:r>
    </w:p>
    <w:p w14:paraId="744A03EC" w14:textId="17A82FFC" w:rsidR="00530E0F" w:rsidRPr="003B64F1" w:rsidRDefault="00530E0F" w:rsidP="00530E0F">
      <w:pPr>
        <w:spacing w:before="100" w:beforeAutospacing="1" w:after="100" w:afterAutospacing="1" w:line="360" w:lineRule="auto"/>
        <w:ind w:firstLineChars="200" w:firstLine="482"/>
        <w:outlineLvl w:val="1"/>
        <w:rPr>
          <w:rFonts w:ascii="Times New Roman" w:eastAsia="宋体" w:hAnsi="Times New Roman" w:cs="Times New Roman"/>
          <w:b/>
          <w:bCs/>
          <w:sz w:val="24"/>
          <w:szCs w:val="24"/>
        </w:rPr>
      </w:pPr>
      <w:r w:rsidRPr="003B64F1">
        <w:rPr>
          <w:rFonts w:ascii="Times New Roman" w:eastAsia="宋体" w:hAnsi="Times New Roman" w:cs="Times New Roman" w:hint="eastAsia"/>
          <w:b/>
          <w:bCs/>
          <w:sz w:val="24"/>
          <w:szCs w:val="24"/>
        </w:rPr>
        <w:t>问题：</w:t>
      </w:r>
      <w:r w:rsidR="005C67E7" w:rsidRPr="005C67E7">
        <w:rPr>
          <w:rFonts w:ascii="Times New Roman" w:eastAsia="宋体" w:hAnsi="Times New Roman" w:cs="Times New Roman" w:hint="eastAsia"/>
          <w:b/>
          <w:bCs/>
          <w:sz w:val="24"/>
          <w:szCs w:val="24"/>
        </w:rPr>
        <w:t>请问公司在目前市场环境下有哪些技术优势，目前的市场表现如何？</w:t>
      </w:r>
    </w:p>
    <w:p w14:paraId="56857A8E" w14:textId="5DA0A4A5" w:rsidR="00530E0F" w:rsidRPr="00903026" w:rsidRDefault="00530E0F" w:rsidP="00530E0F">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回复：</w:t>
      </w:r>
      <w:r w:rsidR="005C67E7" w:rsidRPr="005C67E7">
        <w:rPr>
          <w:rFonts w:ascii="Times New Roman" w:eastAsia="宋体" w:hAnsi="Times New Roman" w:cs="Times New Roman" w:hint="eastAsia"/>
          <w:sz w:val="24"/>
          <w:szCs w:val="24"/>
        </w:rPr>
        <w:t>尊敬的投资者，您好，感谢您的提问。公司非常重视技术积累与产品创新，持续提升研发能力，与国内多所高校和研究机构保持紧密合作，推动公司产品研发创新，丰富产品矩阵，提高产品竞争力。公司参与研究的“奶酪风味协同增效机制及产业化关键技术”荣获由上海市人民政府颁发的“上海市科学技术一等奖”；“</w:t>
      </w:r>
      <w:r w:rsidR="005C67E7" w:rsidRPr="005C67E7">
        <w:rPr>
          <w:rFonts w:ascii="Times New Roman" w:eastAsia="宋体" w:hAnsi="Times New Roman" w:cs="Times New Roman" w:hint="eastAsia"/>
          <w:sz w:val="24"/>
          <w:szCs w:val="24"/>
        </w:rPr>
        <w:t>UHT</w:t>
      </w:r>
      <w:r w:rsidR="005C67E7" w:rsidRPr="005C67E7">
        <w:rPr>
          <w:rFonts w:ascii="Times New Roman" w:eastAsia="宋体" w:hAnsi="Times New Roman" w:cs="Times New Roman" w:hint="eastAsia"/>
          <w:sz w:val="24"/>
          <w:szCs w:val="24"/>
        </w:rPr>
        <w:t>再制干酪关键技术的研究与开发”列入由中国食品工业协会发布的“食品工业营养健康行动标志性成果”名录；“马斯卡彭奶酪关键技术及其相关装置的研究与应用”获得中国乳制品工业协会和国际乳品联合会中国国家委员会联合颁发的“技术进步一等奖”，马斯卡彭还被评为“第二十一届中国国际农产品交易会最受欢迎产品”；鳕鱼奶酪条荣获“</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上海伴手礼”荣誉称号。质量方面，</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公司的“近红外光谱技术在奶酪及相关产品中快速检测的技术应用”经过上海市食品学会科技成果鉴定，评价为国内领先。公司坚定以消费者为导向，不断提升技术，产品推陈出新，完善奶酪产品矩阵，进一步巩固奶酪行业领导者地位。</w:t>
      </w:r>
    </w:p>
    <w:p w14:paraId="59BB834F" w14:textId="642823A8" w:rsidR="00530E0F" w:rsidRPr="003B64F1" w:rsidRDefault="00530E0F" w:rsidP="00530E0F">
      <w:pPr>
        <w:spacing w:before="100" w:beforeAutospacing="1" w:after="100" w:afterAutospacing="1" w:line="360" w:lineRule="auto"/>
        <w:ind w:firstLineChars="200" w:firstLine="482"/>
        <w:outlineLvl w:val="1"/>
        <w:rPr>
          <w:rFonts w:ascii="Times New Roman" w:eastAsia="宋体" w:hAnsi="Times New Roman" w:cs="Times New Roman"/>
          <w:b/>
          <w:bCs/>
          <w:sz w:val="24"/>
          <w:szCs w:val="24"/>
        </w:rPr>
      </w:pPr>
      <w:r w:rsidRPr="003B64F1">
        <w:rPr>
          <w:rFonts w:ascii="Times New Roman" w:eastAsia="宋体" w:hAnsi="Times New Roman" w:cs="Times New Roman" w:hint="eastAsia"/>
          <w:b/>
          <w:bCs/>
          <w:sz w:val="24"/>
          <w:szCs w:val="24"/>
        </w:rPr>
        <w:t>问题：</w:t>
      </w:r>
      <w:r w:rsidR="005C67E7" w:rsidRPr="005C67E7">
        <w:rPr>
          <w:rFonts w:ascii="Times New Roman" w:eastAsia="宋体" w:hAnsi="Times New Roman" w:cs="Times New Roman" w:hint="eastAsia"/>
          <w:b/>
          <w:bCs/>
          <w:sz w:val="24"/>
          <w:szCs w:val="24"/>
        </w:rPr>
        <w:t>2024</w:t>
      </w:r>
      <w:r w:rsidR="005C67E7" w:rsidRPr="005C67E7">
        <w:rPr>
          <w:rFonts w:ascii="Times New Roman" w:eastAsia="宋体" w:hAnsi="Times New Roman" w:cs="Times New Roman" w:hint="eastAsia"/>
          <w:b/>
          <w:bCs/>
          <w:sz w:val="24"/>
          <w:szCs w:val="24"/>
        </w:rPr>
        <w:t>年同口径下，公司营业收入有所下降、利润大幅增长的原因是什么？</w:t>
      </w:r>
    </w:p>
    <w:p w14:paraId="3DA9CFEC" w14:textId="56C46F71" w:rsidR="00CB7D1E" w:rsidRPr="00530E0F" w:rsidRDefault="00530E0F" w:rsidP="005C67E7">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回复：</w:t>
      </w:r>
      <w:r w:rsidR="005C67E7" w:rsidRPr="005C67E7">
        <w:rPr>
          <w:rFonts w:ascii="Times New Roman" w:eastAsia="宋体" w:hAnsi="Times New Roman" w:cs="Times New Roman" w:hint="eastAsia"/>
          <w:sz w:val="24"/>
          <w:szCs w:val="24"/>
        </w:rPr>
        <w:t>尊敬的投资者，报告期内营业收入较上年同期减少，主要是因公司贸易业务战略性收缩，营业收入同比有所下降。报告期内，公司净利润较上年同期增长，主要是因为公司原材料采购成本下降等因素导致毛利率较去年同期上升，且金融资产公允价值较去年同期上升，同时公司积极推进各项降本增效措施，加上去年同期存在少数股东权益等因素，公司归属于母公司股东的净利润同比大幅上升。此外，报告期内，公司收购控股股东内蒙蒙牛所持有的蒙牛奶酪</w:t>
      </w:r>
      <w:r w:rsidR="005C67E7" w:rsidRPr="005C67E7">
        <w:rPr>
          <w:rFonts w:ascii="Times New Roman" w:eastAsia="宋体" w:hAnsi="Times New Roman" w:cs="Times New Roman" w:hint="eastAsia"/>
          <w:sz w:val="24"/>
          <w:szCs w:val="24"/>
        </w:rPr>
        <w:t>100%</w:t>
      </w:r>
      <w:r w:rsidR="005C67E7" w:rsidRPr="005C67E7">
        <w:rPr>
          <w:rFonts w:ascii="Times New Roman" w:eastAsia="宋体" w:hAnsi="Times New Roman" w:cs="Times New Roman" w:hint="eastAsia"/>
          <w:sz w:val="24"/>
          <w:szCs w:val="24"/>
        </w:rPr>
        <w:t>股权，并于</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w:t>
      </w:r>
      <w:r w:rsidR="005C67E7" w:rsidRPr="005C67E7">
        <w:rPr>
          <w:rFonts w:ascii="Times New Roman" w:eastAsia="宋体" w:hAnsi="Times New Roman" w:cs="Times New Roman" w:hint="eastAsia"/>
          <w:sz w:val="24"/>
          <w:szCs w:val="24"/>
        </w:rPr>
        <w:t>7</w:t>
      </w:r>
      <w:r w:rsidR="005C67E7" w:rsidRPr="005C67E7">
        <w:rPr>
          <w:rFonts w:ascii="Times New Roman" w:eastAsia="宋体" w:hAnsi="Times New Roman" w:cs="Times New Roman" w:hint="eastAsia"/>
          <w:sz w:val="24"/>
          <w:szCs w:val="24"/>
        </w:rPr>
        <w:t>月</w:t>
      </w:r>
      <w:r w:rsidR="005C67E7" w:rsidRPr="005C67E7">
        <w:rPr>
          <w:rFonts w:ascii="Times New Roman" w:eastAsia="宋体" w:hAnsi="Times New Roman" w:cs="Times New Roman" w:hint="eastAsia"/>
          <w:sz w:val="24"/>
          <w:szCs w:val="24"/>
        </w:rPr>
        <w:t>1</w:t>
      </w:r>
      <w:r w:rsidR="005C67E7" w:rsidRPr="005C67E7">
        <w:rPr>
          <w:rFonts w:ascii="Times New Roman" w:eastAsia="宋体" w:hAnsi="Times New Roman" w:cs="Times New Roman" w:hint="eastAsia"/>
          <w:sz w:val="24"/>
          <w:szCs w:val="24"/>
        </w:rPr>
        <w:t>日将蒙牛奶酪正式纳入公司合并报表范围，蒙牛奶酪</w:t>
      </w:r>
      <w:r w:rsidR="005C67E7" w:rsidRPr="005C67E7">
        <w:rPr>
          <w:rFonts w:ascii="Times New Roman" w:eastAsia="宋体" w:hAnsi="Times New Roman" w:cs="Times New Roman" w:hint="eastAsia"/>
          <w:sz w:val="24"/>
          <w:szCs w:val="24"/>
        </w:rPr>
        <w:t>2024</w:t>
      </w:r>
      <w:r w:rsidR="005C67E7" w:rsidRPr="005C67E7">
        <w:rPr>
          <w:rFonts w:ascii="Times New Roman" w:eastAsia="宋体" w:hAnsi="Times New Roman" w:cs="Times New Roman" w:hint="eastAsia"/>
          <w:sz w:val="24"/>
          <w:szCs w:val="24"/>
        </w:rPr>
        <w:t>年度归属于母公司股东的净利润较上年同期增加约</w:t>
      </w:r>
      <w:r w:rsidR="005C67E7" w:rsidRPr="005C67E7">
        <w:rPr>
          <w:rFonts w:ascii="Times New Roman" w:eastAsia="宋体" w:hAnsi="Times New Roman" w:cs="Times New Roman" w:hint="eastAsia"/>
          <w:sz w:val="24"/>
          <w:szCs w:val="24"/>
        </w:rPr>
        <w:t>840.00</w:t>
      </w:r>
      <w:r w:rsidR="005C67E7" w:rsidRPr="005C67E7">
        <w:rPr>
          <w:rFonts w:ascii="Times New Roman" w:eastAsia="宋体" w:hAnsi="Times New Roman" w:cs="Times New Roman" w:hint="eastAsia"/>
          <w:sz w:val="24"/>
          <w:szCs w:val="24"/>
        </w:rPr>
        <w:t>万元。感谢关注！</w:t>
      </w:r>
    </w:p>
    <w:sectPr w:rsidR="00CB7D1E" w:rsidRPr="00530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DB4D" w14:textId="77777777" w:rsidR="007510E0" w:rsidRDefault="007510E0" w:rsidP="00E826D4">
      <w:r>
        <w:separator/>
      </w:r>
    </w:p>
  </w:endnote>
  <w:endnote w:type="continuationSeparator" w:id="0">
    <w:p w14:paraId="272ECD42" w14:textId="77777777" w:rsidR="007510E0" w:rsidRDefault="007510E0" w:rsidP="00E8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6EB2" w14:textId="77777777" w:rsidR="007510E0" w:rsidRDefault="007510E0" w:rsidP="00E826D4">
      <w:r>
        <w:separator/>
      </w:r>
    </w:p>
  </w:footnote>
  <w:footnote w:type="continuationSeparator" w:id="0">
    <w:p w14:paraId="26F8BE52" w14:textId="77777777" w:rsidR="007510E0" w:rsidRDefault="007510E0" w:rsidP="00E8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03C4"/>
    <w:multiLevelType w:val="hybridMultilevel"/>
    <w:tmpl w:val="5E8A6132"/>
    <w:lvl w:ilvl="0" w:tplc="04090001">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7C965BE"/>
    <w:multiLevelType w:val="hybridMultilevel"/>
    <w:tmpl w:val="DFB2310A"/>
    <w:lvl w:ilvl="0" w:tplc="EC5633BA">
      <w:start w:val="2"/>
      <w:numFmt w:val="decimal"/>
      <w:suff w:val="noth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8030EAA"/>
    <w:multiLevelType w:val="hybridMultilevel"/>
    <w:tmpl w:val="CF34BD7E"/>
    <w:lvl w:ilvl="0" w:tplc="04090001">
      <w:start w:val="1"/>
      <w:numFmt w:val="bullet"/>
      <w:lvlText w:val=""/>
      <w:lvlJc w:val="left"/>
      <w:pPr>
        <w:tabs>
          <w:tab w:val="num" w:pos="900"/>
        </w:tabs>
        <w:ind w:left="900" w:hanging="420"/>
      </w:pPr>
      <w:rPr>
        <w:rFonts w:ascii="Wingdings" w:hAnsi="Wingdings" w:hint="default"/>
      </w:rPr>
    </w:lvl>
    <w:lvl w:ilvl="1" w:tplc="A3A6A4CC">
      <w:start w:val="1"/>
      <w:numFmt w:val="bullet"/>
      <w:suff w:val="nothing"/>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15:restartNumberingAfterBreak="0">
    <w:nsid w:val="39385A0C"/>
    <w:multiLevelType w:val="hybridMultilevel"/>
    <w:tmpl w:val="8A36C53E"/>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 w15:restartNumberingAfterBreak="0">
    <w:nsid w:val="4F054212"/>
    <w:multiLevelType w:val="hybridMultilevel"/>
    <w:tmpl w:val="2B88700C"/>
    <w:lvl w:ilvl="0" w:tplc="AC863A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4150541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186527">
    <w:abstractNumId w:val="3"/>
  </w:num>
  <w:num w:numId="3" w16cid:durableId="1031733512">
    <w:abstractNumId w:val="2"/>
  </w:num>
  <w:num w:numId="4" w16cid:durableId="1806390645">
    <w:abstractNumId w:val="0"/>
  </w:num>
  <w:num w:numId="5" w16cid:durableId="834881509">
    <w:abstractNumId w:val="4"/>
  </w:num>
  <w:num w:numId="6" w16cid:durableId="157813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62"/>
    <w:rsid w:val="00002DA4"/>
    <w:rsid w:val="00002FDB"/>
    <w:rsid w:val="00015247"/>
    <w:rsid w:val="00016A65"/>
    <w:rsid w:val="00032508"/>
    <w:rsid w:val="00035DA8"/>
    <w:rsid w:val="0004428F"/>
    <w:rsid w:val="000516EC"/>
    <w:rsid w:val="00056FA0"/>
    <w:rsid w:val="00063FA9"/>
    <w:rsid w:val="00064702"/>
    <w:rsid w:val="00065FFE"/>
    <w:rsid w:val="00067855"/>
    <w:rsid w:val="00070645"/>
    <w:rsid w:val="00077FCD"/>
    <w:rsid w:val="000814B6"/>
    <w:rsid w:val="000833BE"/>
    <w:rsid w:val="000844E9"/>
    <w:rsid w:val="00084C3C"/>
    <w:rsid w:val="000850F1"/>
    <w:rsid w:val="00085B10"/>
    <w:rsid w:val="00093725"/>
    <w:rsid w:val="000950F4"/>
    <w:rsid w:val="00095F5C"/>
    <w:rsid w:val="00096359"/>
    <w:rsid w:val="000964CD"/>
    <w:rsid w:val="000975E3"/>
    <w:rsid w:val="000A0E53"/>
    <w:rsid w:val="000A1D1C"/>
    <w:rsid w:val="000A1F0A"/>
    <w:rsid w:val="000A5467"/>
    <w:rsid w:val="000A5C17"/>
    <w:rsid w:val="000B2686"/>
    <w:rsid w:val="000B7524"/>
    <w:rsid w:val="000C1496"/>
    <w:rsid w:val="000C7C0C"/>
    <w:rsid w:val="000D783C"/>
    <w:rsid w:val="000E3A7F"/>
    <w:rsid w:val="000E587F"/>
    <w:rsid w:val="000F094D"/>
    <w:rsid w:val="000F0CC4"/>
    <w:rsid w:val="000F4CC1"/>
    <w:rsid w:val="000F5466"/>
    <w:rsid w:val="001004EE"/>
    <w:rsid w:val="00102871"/>
    <w:rsid w:val="00111FC0"/>
    <w:rsid w:val="001256A8"/>
    <w:rsid w:val="00134005"/>
    <w:rsid w:val="001355E1"/>
    <w:rsid w:val="001409A5"/>
    <w:rsid w:val="001434D0"/>
    <w:rsid w:val="0014414E"/>
    <w:rsid w:val="0014609B"/>
    <w:rsid w:val="00146797"/>
    <w:rsid w:val="00147285"/>
    <w:rsid w:val="001472D0"/>
    <w:rsid w:val="00151FCF"/>
    <w:rsid w:val="001540F8"/>
    <w:rsid w:val="00155D40"/>
    <w:rsid w:val="001621BA"/>
    <w:rsid w:val="0016345F"/>
    <w:rsid w:val="00164EB7"/>
    <w:rsid w:val="0017070E"/>
    <w:rsid w:val="001740A8"/>
    <w:rsid w:val="00180D6D"/>
    <w:rsid w:val="00181741"/>
    <w:rsid w:val="00181FCF"/>
    <w:rsid w:val="00183BE5"/>
    <w:rsid w:val="00185F87"/>
    <w:rsid w:val="00186F16"/>
    <w:rsid w:val="00190C41"/>
    <w:rsid w:val="00196401"/>
    <w:rsid w:val="001971D2"/>
    <w:rsid w:val="0019787B"/>
    <w:rsid w:val="001B08E4"/>
    <w:rsid w:val="001C17B7"/>
    <w:rsid w:val="001C189C"/>
    <w:rsid w:val="001C5428"/>
    <w:rsid w:val="001C77BC"/>
    <w:rsid w:val="001D61A7"/>
    <w:rsid w:val="001E03C6"/>
    <w:rsid w:val="001E12F9"/>
    <w:rsid w:val="001E21C0"/>
    <w:rsid w:val="001E354D"/>
    <w:rsid w:val="001F1603"/>
    <w:rsid w:val="001F212B"/>
    <w:rsid w:val="00202A2C"/>
    <w:rsid w:val="00206652"/>
    <w:rsid w:val="002068EE"/>
    <w:rsid w:val="00207CF1"/>
    <w:rsid w:val="00212215"/>
    <w:rsid w:val="00214E87"/>
    <w:rsid w:val="00221644"/>
    <w:rsid w:val="002219FD"/>
    <w:rsid w:val="002229C3"/>
    <w:rsid w:val="0022451A"/>
    <w:rsid w:val="00224CF5"/>
    <w:rsid w:val="00225D98"/>
    <w:rsid w:val="00236A86"/>
    <w:rsid w:val="00236DB0"/>
    <w:rsid w:val="00247E21"/>
    <w:rsid w:val="00252C08"/>
    <w:rsid w:val="002553CE"/>
    <w:rsid w:val="0026052F"/>
    <w:rsid w:val="00262056"/>
    <w:rsid w:val="00263B70"/>
    <w:rsid w:val="002715A7"/>
    <w:rsid w:val="0027336E"/>
    <w:rsid w:val="0027646B"/>
    <w:rsid w:val="00276CA1"/>
    <w:rsid w:val="00276CED"/>
    <w:rsid w:val="00280D84"/>
    <w:rsid w:val="00281267"/>
    <w:rsid w:val="0028613A"/>
    <w:rsid w:val="002A2F8B"/>
    <w:rsid w:val="002A3BAB"/>
    <w:rsid w:val="002A408C"/>
    <w:rsid w:val="002A4349"/>
    <w:rsid w:val="002B1AF4"/>
    <w:rsid w:val="002B28C1"/>
    <w:rsid w:val="002C402E"/>
    <w:rsid w:val="002D3273"/>
    <w:rsid w:val="002E4BAD"/>
    <w:rsid w:val="002E56C7"/>
    <w:rsid w:val="002E64AA"/>
    <w:rsid w:val="002F3A20"/>
    <w:rsid w:val="002F722C"/>
    <w:rsid w:val="0030091E"/>
    <w:rsid w:val="0030206C"/>
    <w:rsid w:val="0030425F"/>
    <w:rsid w:val="0030449F"/>
    <w:rsid w:val="003206E1"/>
    <w:rsid w:val="00335D4E"/>
    <w:rsid w:val="00337374"/>
    <w:rsid w:val="003448C6"/>
    <w:rsid w:val="00347055"/>
    <w:rsid w:val="0035055A"/>
    <w:rsid w:val="0035183E"/>
    <w:rsid w:val="003541AD"/>
    <w:rsid w:val="00357B53"/>
    <w:rsid w:val="00365AD3"/>
    <w:rsid w:val="003662F0"/>
    <w:rsid w:val="003732DE"/>
    <w:rsid w:val="0037392F"/>
    <w:rsid w:val="00385010"/>
    <w:rsid w:val="00386CCB"/>
    <w:rsid w:val="00390FEB"/>
    <w:rsid w:val="00391812"/>
    <w:rsid w:val="0039386B"/>
    <w:rsid w:val="003947EF"/>
    <w:rsid w:val="003A1015"/>
    <w:rsid w:val="003B1070"/>
    <w:rsid w:val="003B31AA"/>
    <w:rsid w:val="003B5886"/>
    <w:rsid w:val="003B64F1"/>
    <w:rsid w:val="003C5D93"/>
    <w:rsid w:val="003C5D97"/>
    <w:rsid w:val="003C60F6"/>
    <w:rsid w:val="003D1C89"/>
    <w:rsid w:val="003D240D"/>
    <w:rsid w:val="003D58D2"/>
    <w:rsid w:val="003D6175"/>
    <w:rsid w:val="003E122B"/>
    <w:rsid w:val="003E7361"/>
    <w:rsid w:val="003E743E"/>
    <w:rsid w:val="003F31AB"/>
    <w:rsid w:val="003F4722"/>
    <w:rsid w:val="003F72FE"/>
    <w:rsid w:val="003F771A"/>
    <w:rsid w:val="00400206"/>
    <w:rsid w:val="0041172E"/>
    <w:rsid w:val="004137FF"/>
    <w:rsid w:val="00416146"/>
    <w:rsid w:val="0042309B"/>
    <w:rsid w:val="00423271"/>
    <w:rsid w:val="004235EC"/>
    <w:rsid w:val="00443AE5"/>
    <w:rsid w:val="00444C45"/>
    <w:rsid w:val="0044569A"/>
    <w:rsid w:val="004463CF"/>
    <w:rsid w:val="00446E4C"/>
    <w:rsid w:val="00450ADF"/>
    <w:rsid w:val="00456EE5"/>
    <w:rsid w:val="00462912"/>
    <w:rsid w:val="00465495"/>
    <w:rsid w:val="00466797"/>
    <w:rsid w:val="0047055F"/>
    <w:rsid w:val="00483109"/>
    <w:rsid w:val="00487B86"/>
    <w:rsid w:val="00496285"/>
    <w:rsid w:val="004A2C51"/>
    <w:rsid w:val="004B55C9"/>
    <w:rsid w:val="004B6E06"/>
    <w:rsid w:val="004B70BF"/>
    <w:rsid w:val="004C43FC"/>
    <w:rsid w:val="004C752C"/>
    <w:rsid w:val="004D61CF"/>
    <w:rsid w:val="004E095D"/>
    <w:rsid w:val="004F1A68"/>
    <w:rsid w:val="004F2BC0"/>
    <w:rsid w:val="004F6345"/>
    <w:rsid w:val="00506C61"/>
    <w:rsid w:val="00513483"/>
    <w:rsid w:val="00515A31"/>
    <w:rsid w:val="005303C2"/>
    <w:rsid w:val="00530E0F"/>
    <w:rsid w:val="005358A4"/>
    <w:rsid w:val="00535B3C"/>
    <w:rsid w:val="0053668C"/>
    <w:rsid w:val="005410CB"/>
    <w:rsid w:val="005411BC"/>
    <w:rsid w:val="005443F9"/>
    <w:rsid w:val="005445D1"/>
    <w:rsid w:val="00551632"/>
    <w:rsid w:val="005566F7"/>
    <w:rsid w:val="00565017"/>
    <w:rsid w:val="00577784"/>
    <w:rsid w:val="00582E52"/>
    <w:rsid w:val="00587C7E"/>
    <w:rsid w:val="0059329A"/>
    <w:rsid w:val="00593355"/>
    <w:rsid w:val="00596EE0"/>
    <w:rsid w:val="0059778A"/>
    <w:rsid w:val="005A30D9"/>
    <w:rsid w:val="005A58AE"/>
    <w:rsid w:val="005B1047"/>
    <w:rsid w:val="005B2EE9"/>
    <w:rsid w:val="005B3CEE"/>
    <w:rsid w:val="005C23CE"/>
    <w:rsid w:val="005C2E03"/>
    <w:rsid w:val="005C67E7"/>
    <w:rsid w:val="005C6F01"/>
    <w:rsid w:val="005D218F"/>
    <w:rsid w:val="005D4C81"/>
    <w:rsid w:val="005D5C53"/>
    <w:rsid w:val="005E0ECA"/>
    <w:rsid w:val="005E1E65"/>
    <w:rsid w:val="005E3E35"/>
    <w:rsid w:val="005E79D7"/>
    <w:rsid w:val="005F4D77"/>
    <w:rsid w:val="005F76F8"/>
    <w:rsid w:val="00601258"/>
    <w:rsid w:val="0060372E"/>
    <w:rsid w:val="006059D6"/>
    <w:rsid w:val="00607B82"/>
    <w:rsid w:val="00611ECC"/>
    <w:rsid w:val="0061203E"/>
    <w:rsid w:val="00614AE8"/>
    <w:rsid w:val="006358EE"/>
    <w:rsid w:val="00640315"/>
    <w:rsid w:val="00640EC8"/>
    <w:rsid w:val="00642BB5"/>
    <w:rsid w:val="00644012"/>
    <w:rsid w:val="006453D2"/>
    <w:rsid w:val="0065103F"/>
    <w:rsid w:val="0065232C"/>
    <w:rsid w:val="0065257C"/>
    <w:rsid w:val="00655BB9"/>
    <w:rsid w:val="00663CEB"/>
    <w:rsid w:val="006713A1"/>
    <w:rsid w:val="006748E7"/>
    <w:rsid w:val="00681088"/>
    <w:rsid w:val="006931B3"/>
    <w:rsid w:val="00697744"/>
    <w:rsid w:val="006A37DE"/>
    <w:rsid w:val="006C150D"/>
    <w:rsid w:val="006C69E5"/>
    <w:rsid w:val="006D2019"/>
    <w:rsid w:val="006D5137"/>
    <w:rsid w:val="006F1F4A"/>
    <w:rsid w:val="006F1FEF"/>
    <w:rsid w:val="006F227B"/>
    <w:rsid w:val="006F36A3"/>
    <w:rsid w:val="006F6781"/>
    <w:rsid w:val="00701B4A"/>
    <w:rsid w:val="00705745"/>
    <w:rsid w:val="00715CE2"/>
    <w:rsid w:val="0072107B"/>
    <w:rsid w:val="0072223E"/>
    <w:rsid w:val="0072278D"/>
    <w:rsid w:val="00722890"/>
    <w:rsid w:val="007245D3"/>
    <w:rsid w:val="00724B5D"/>
    <w:rsid w:val="00734C9D"/>
    <w:rsid w:val="007427D6"/>
    <w:rsid w:val="00750758"/>
    <w:rsid w:val="00750988"/>
    <w:rsid w:val="007510E0"/>
    <w:rsid w:val="00762B11"/>
    <w:rsid w:val="00766F64"/>
    <w:rsid w:val="00767305"/>
    <w:rsid w:val="00770DC6"/>
    <w:rsid w:val="00775E2B"/>
    <w:rsid w:val="007879BF"/>
    <w:rsid w:val="007912D9"/>
    <w:rsid w:val="007919BB"/>
    <w:rsid w:val="00793822"/>
    <w:rsid w:val="00793B60"/>
    <w:rsid w:val="00795351"/>
    <w:rsid w:val="007A110D"/>
    <w:rsid w:val="007A579E"/>
    <w:rsid w:val="007B159F"/>
    <w:rsid w:val="007B522D"/>
    <w:rsid w:val="007C058D"/>
    <w:rsid w:val="007D15EC"/>
    <w:rsid w:val="007D268C"/>
    <w:rsid w:val="007D46F1"/>
    <w:rsid w:val="007E075B"/>
    <w:rsid w:val="007E0B61"/>
    <w:rsid w:val="007E6E1B"/>
    <w:rsid w:val="007F099A"/>
    <w:rsid w:val="007F4781"/>
    <w:rsid w:val="007F5A4A"/>
    <w:rsid w:val="007F7E0C"/>
    <w:rsid w:val="0080450B"/>
    <w:rsid w:val="00804A10"/>
    <w:rsid w:val="008166B0"/>
    <w:rsid w:val="00822B9C"/>
    <w:rsid w:val="0082615A"/>
    <w:rsid w:val="00827FC3"/>
    <w:rsid w:val="00842518"/>
    <w:rsid w:val="0084261E"/>
    <w:rsid w:val="00842C4E"/>
    <w:rsid w:val="0085031F"/>
    <w:rsid w:val="00857790"/>
    <w:rsid w:val="00864369"/>
    <w:rsid w:val="00866EB3"/>
    <w:rsid w:val="00872615"/>
    <w:rsid w:val="00875771"/>
    <w:rsid w:val="008942FA"/>
    <w:rsid w:val="008960E1"/>
    <w:rsid w:val="008A353C"/>
    <w:rsid w:val="008A79B0"/>
    <w:rsid w:val="008B1D75"/>
    <w:rsid w:val="008B33E9"/>
    <w:rsid w:val="008B3709"/>
    <w:rsid w:val="008C190C"/>
    <w:rsid w:val="008C3029"/>
    <w:rsid w:val="008C3986"/>
    <w:rsid w:val="008C600B"/>
    <w:rsid w:val="008C7457"/>
    <w:rsid w:val="008C74C6"/>
    <w:rsid w:val="008D0545"/>
    <w:rsid w:val="008D171A"/>
    <w:rsid w:val="008D5965"/>
    <w:rsid w:val="008D7321"/>
    <w:rsid w:val="008E4E08"/>
    <w:rsid w:val="00902153"/>
    <w:rsid w:val="00903026"/>
    <w:rsid w:val="00913C24"/>
    <w:rsid w:val="0091498F"/>
    <w:rsid w:val="0092167A"/>
    <w:rsid w:val="00932ECF"/>
    <w:rsid w:val="00933350"/>
    <w:rsid w:val="00935280"/>
    <w:rsid w:val="00936D54"/>
    <w:rsid w:val="00940BA4"/>
    <w:rsid w:val="009437AF"/>
    <w:rsid w:val="00945770"/>
    <w:rsid w:val="00945D5C"/>
    <w:rsid w:val="00947592"/>
    <w:rsid w:val="00950BDF"/>
    <w:rsid w:val="00954262"/>
    <w:rsid w:val="009543CB"/>
    <w:rsid w:val="00956D92"/>
    <w:rsid w:val="0096164B"/>
    <w:rsid w:val="00963475"/>
    <w:rsid w:val="009649D6"/>
    <w:rsid w:val="009668AD"/>
    <w:rsid w:val="009706C3"/>
    <w:rsid w:val="0097093F"/>
    <w:rsid w:val="00972EE3"/>
    <w:rsid w:val="00980257"/>
    <w:rsid w:val="00984B48"/>
    <w:rsid w:val="00991A9E"/>
    <w:rsid w:val="00992F2A"/>
    <w:rsid w:val="00993F92"/>
    <w:rsid w:val="00994094"/>
    <w:rsid w:val="0099416A"/>
    <w:rsid w:val="009A008D"/>
    <w:rsid w:val="009C1691"/>
    <w:rsid w:val="009C6F3E"/>
    <w:rsid w:val="009D2421"/>
    <w:rsid w:val="009D2D0C"/>
    <w:rsid w:val="009D4E8D"/>
    <w:rsid w:val="009D5696"/>
    <w:rsid w:val="009D6725"/>
    <w:rsid w:val="009E70AE"/>
    <w:rsid w:val="009F0EB4"/>
    <w:rsid w:val="00A01BC6"/>
    <w:rsid w:val="00A032CD"/>
    <w:rsid w:val="00A03750"/>
    <w:rsid w:val="00A03BEE"/>
    <w:rsid w:val="00A10CB5"/>
    <w:rsid w:val="00A15CC4"/>
    <w:rsid w:val="00A21F96"/>
    <w:rsid w:val="00A23392"/>
    <w:rsid w:val="00A275C5"/>
    <w:rsid w:val="00A27841"/>
    <w:rsid w:val="00A36152"/>
    <w:rsid w:val="00A40F5C"/>
    <w:rsid w:val="00A40FB2"/>
    <w:rsid w:val="00A44636"/>
    <w:rsid w:val="00A4463D"/>
    <w:rsid w:val="00A461E5"/>
    <w:rsid w:val="00A46F23"/>
    <w:rsid w:val="00A471E4"/>
    <w:rsid w:val="00A51A64"/>
    <w:rsid w:val="00A5253E"/>
    <w:rsid w:val="00A55258"/>
    <w:rsid w:val="00A60B41"/>
    <w:rsid w:val="00A62DD0"/>
    <w:rsid w:val="00A65F8E"/>
    <w:rsid w:val="00A66989"/>
    <w:rsid w:val="00A76A95"/>
    <w:rsid w:val="00A77D35"/>
    <w:rsid w:val="00A82584"/>
    <w:rsid w:val="00A9145C"/>
    <w:rsid w:val="00A919D1"/>
    <w:rsid w:val="00A94F04"/>
    <w:rsid w:val="00A96641"/>
    <w:rsid w:val="00A9790E"/>
    <w:rsid w:val="00AA2447"/>
    <w:rsid w:val="00AA2CF7"/>
    <w:rsid w:val="00AA467B"/>
    <w:rsid w:val="00AB0EE7"/>
    <w:rsid w:val="00AB1703"/>
    <w:rsid w:val="00AB33E6"/>
    <w:rsid w:val="00AB35EE"/>
    <w:rsid w:val="00AB4F0D"/>
    <w:rsid w:val="00AB7551"/>
    <w:rsid w:val="00AC6DCE"/>
    <w:rsid w:val="00AD21D7"/>
    <w:rsid w:val="00AD25D6"/>
    <w:rsid w:val="00AD6ADC"/>
    <w:rsid w:val="00AD71EF"/>
    <w:rsid w:val="00AD783E"/>
    <w:rsid w:val="00AE531C"/>
    <w:rsid w:val="00AE697A"/>
    <w:rsid w:val="00AF6B1D"/>
    <w:rsid w:val="00AF7538"/>
    <w:rsid w:val="00B02274"/>
    <w:rsid w:val="00B04E4D"/>
    <w:rsid w:val="00B06B97"/>
    <w:rsid w:val="00B07CED"/>
    <w:rsid w:val="00B10307"/>
    <w:rsid w:val="00B11A6B"/>
    <w:rsid w:val="00B11EF1"/>
    <w:rsid w:val="00B12D7D"/>
    <w:rsid w:val="00B20761"/>
    <w:rsid w:val="00B209DA"/>
    <w:rsid w:val="00B25639"/>
    <w:rsid w:val="00B3345A"/>
    <w:rsid w:val="00B347B3"/>
    <w:rsid w:val="00B40316"/>
    <w:rsid w:val="00B40399"/>
    <w:rsid w:val="00B44607"/>
    <w:rsid w:val="00B46B7F"/>
    <w:rsid w:val="00B5079D"/>
    <w:rsid w:val="00B509E1"/>
    <w:rsid w:val="00B52D3D"/>
    <w:rsid w:val="00B54B32"/>
    <w:rsid w:val="00B5510C"/>
    <w:rsid w:val="00B63710"/>
    <w:rsid w:val="00B7482A"/>
    <w:rsid w:val="00B74D43"/>
    <w:rsid w:val="00B75A6D"/>
    <w:rsid w:val="00B76CF5"/>
    <w:rsid w:val="00B8172E"/>
    <w:rsid w:val="00B8378E"/>
    <w:rsid w:val="00B90B3F"/>
    <w:rsid w:val="00B92EC1"/>
    <w:rsid w:val="00B972E7"/>
    <w:rsid w:val="00BA5340"/>
    <w:rsid w:val="00BB050A"/>
    <w:rsid w:val="00BB3104"/>
    <w:rsid w:val="00BC33E9"/>
    <w:rsid w:val="00BC3D73"/>
    <w:rsid w:val="00BC603D"/>
    <w:rsid w:val="00BC7F73"/>
    <w:rsid w:val="00BE18E7"/>
    <w:rsid w:val="00BF3C24"/>
    <w:rsid w:val="00BF7327"/>
    <w:rsid w:val="00C00065"/>
    <w:rsid w:val="00C02E57"/>
    <w:rsid w:val="00C03422"/>
    <w:rsid w:val="00C07702"/>
    <w:rsid w:val="00C102E5"/>
    <w:rsid w:val="00C110CE"/>
    <w:rsid w:val="00C12024"/>
    <w:rsid w:val="00C13BDF"/>
    <w:rsid w:val="00C147A2"/>
    <w:rsid w:val="00C14F55"/>
    <w:rsid w:val="00C160B0"/>
    <w:rsid w:val="00C164AB"/>
    <w:rsid w:val="00C218D6"/>
    <w:rsid w:val="00C22166"/>
    <w:rsid w:val="00C244CF"/>
    <w:rsid w:val="00C270C6"/>
    <w:rsid w:val="00C31453"/>
    <w:rsid w:val="00C53A24"/>
    <w:rsid w:val="00C574DC"/>
    <w:rsid w:val="00C57AAC"/>
    <w:rsid w:val="00C61A75"/>
    <w:rsid w:val="00C62BA3"/>
    <w:rsid w:val="00C64EC4"/>
    <w:rsid w:val="00C6640F"/>
    <w:rsid w:val="00C67AE4"/>
    <w:rsid w:val="00C71F46"/>
    <w:rsid w:val="00C80AB7"/>
    <w:rsid w:val="00C8184D"/>
    <w:rsid w:val="00C84D7C"/>
    <w:rsid w:val="00C918CA"/>
    <w:rsid w:val="00C92A29"/>
    <w:rsid w:val="00C94C09"/>
    <w:rsid w:val="00CA43A2"/>
    <w:rsid w:val="00CA7A4B"/>
    <w:rsid w:val="00CB29E6"/>
    <w:rsid w:val="00CB55A3"/>
    <w:rsid w:val="00CB7D1E"/>
    <w:rsid w:val="00CC16D8"/>
    <w:rsid w:val="00CC1A96"/>
    <w:rsid w:val="00CD3980"/>
    <w:rsid w:val="00CD4E46"/>
    <w:rsid w:val="00CD711D"/>
    <w:rsid w:val="00CD7590"/>
    <w:rsid w:val="00CF0475"/>
    <w:rsid w:val="00D00F47"/>
    <w:rsid w:val="00D00FE1"/>
    <w:rsid w:val="00D019EC"/>
    <w:rsid w:val="00D045AC"/>
    <w:rsid w:val="00D049CE"/>
    <w:rsid w:val="00D103A0"/>
    <w:rsid w:val="00D11C13"/>
    <w:rsid w:val="00D11C41"/>
    <w:rsid w:val="00D1436D"/>
    <w:rsid w:val="00D33B6B"/>
    <w:rsid w:val="00D343BC"/>
    <w:rsid w:val="00D356B9"/>
    <w:rsid w:val="00D40310"/>
    <w:rsid w:val="00D42384"/>
    <w:rsid w:val="00D42DC0"/>
    <w:rsid w:val="00D52402"/>
    <w:rsid w:val="00D55C85"/>
    <w:rsid w:val="00D56876"/>
    <w:rsid w:val="00D577BE"/>
    <w:rsid w:val="00D63DC2"/>
    <w:rsid w:val="00D64CFF"/>
    <w:rsid w:val="00D653D1"/>
    <w:rsid w:val="00D67848"/>
    <w:rsid w:val="00D70306"/>
    <w:rsid w:val="00D70B78"/>
    <w:rsid w:val="00D7311E"/>
    <w:rsid w:val="00D7336A"/>
    <w:rsid w:val="00D741AC"/>
    <w:rsid w:val="00D77D73"/>
    <w:rsid w:val="00D803BF"/>
    <w:rsid w:val="00D80A84"/>
    <w:rsid w:val="00D93807"/>
    <w:rsid w:val="00DA1107"/>
    <w:rsid w:val="00DA192B"/>
    <w:rsid w:val="00DA1C0B"/>
    <w:rsid w:val="00DB5A75"/>
    <w:rsid w:val="00DB6204"/>
    <w:rsid w:val="00DB7936"/>
    <w:rsid w:val="00DC6DC7"/>
    <w:rsid w:val="00DD1313"/>
    <w:rsid w:val="00DD2E49"/>
    <w:rsid w:val="00DE3A73"/>
    <w:rsid w:val="00DE3BBC"/>
    <w:rsid w:val="00DF33F0"/>
    <w:rsid w:val="00DF7D61"/>
    <w:rsid w:val="00E003C4"/>
    <w:rsid w:val="00E10DE7"/>
    <w:rsid w:val="00E12EC4"/>
    <w:rsid w:val="00E15888"/>
    <w:rsid w:val="00E15D4F"/>
    <w:rsid w:val="00E31512"/>
    <w:rsid w:val="00E41363"/>
    <w:rsid w:val="00E44CBD"/>
    <w:rsid w:val="00E45052"/>
    <w:rsid w:val="00E45F09"/>
    <w:rsid w:val="00E55C41"/>
    <w:rsid w:val="00E617BF"/>
    <w:rsid w:val="00E63A77"/>
    <w:rsid w:val="00E7781A"/>
    <w:rsid w:val="00E8215D"/>
    <w:rsid w:val="00E826D4"/>
    <w:rsid w:val="00E9252B"/>
    <w:rsid w:val="00EB40F8"/>
    <w:rsid w:val="00EB42CC"/>
    <w:rsid w:val="00EB4C4B"/>
    <w:rsid w:val="00EB68A4"/>
    <w:rsid w:val="00EB73C8"/>
    <w:rsid w:val="00EC3C9E"/>
    <w:rsid w:val="00EC50AA"/>
    <w:rsid w:val="00EC543A"/>
    <w:rsid w:val="00ED44AB"/>
    <w:rsid w:val="00ED5401"/>
    <w:rsid w:val="00EE1341"/>
    <w:rsid w:val="00EE1696"/>
    <w:rsid w:val="00EE5A0A"/>
    <w:rsid w:val="00EF608C"/>
    <w:rsid w:val="00F0090D"/>
    <w:rsid w:val="00F01EEF"/>
    <w:rsid w:val="00F03339"/>
    <w:rsid w:val="00F041CE"/>
    <w:rsid w:val="00F16FC3"/>
    <w:rsid w:val="00F21E8C"/>
    <w:rsid w:val="00F24869"/>
    <w:rsid w:val="00F25615"/>
    <w:rsid w:val="00F337A1"/>
    <w:rsid w:val="00F35639"/>
    <w:rsid w:val="00F406B2"/>
    <w:rsid w:val="00F501BB"/>
    <w:rsid w:val="00F50AAA"/>
    <w:rsid w:val="00F52D7D"/>
    <w:rsid w:val="00F54118"/>
    <w:rsid w:val="00F6197C"/>
    <w:rsid w:val="00F61E65"/>
    <w:rsid w:val="00F635AD"/>
    <w:rsid w:val="00F63A7F"/>
    <w:rsid w:val="00F67E14"/>
    <w:rsid w:val="00F70087"/>
    <w:rsid w:val="00F7238E"/>
    <w:rsid w:val="00F82074"/>
    <w:rsid w:val="00F9238A"/>
    <w:rsid w:val="00F9334B"/>
    <w:rsid w:val="00FA03F6"/>
    <w:rsid w:val="00FA685C"/>
    <w:rsid w:val="00FC7E10"/>
    <w:rsid w:val="00FD01DD"/>
    <w:rsid w:val="00FD3851"/>
    <w:rsid w:val="00FD7F16"/>
    <w:rsid w:val="00FE0B47"/>
    <w:rsid w:val="00FE289C"/>
    <w:rsid w:val="00FE38CC"/>
    <w:rsid w:val="00FE5334"/>
    <w:rsid w:val="00FE5A35"/>
    <w:rsid w:val="00FF4FEC"/>
    <w:rsid w:val="00FF650C"/>
    <w:rsid w:val="00FF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4F7B4"/>
  <w15:docId w15:val="{2EEECDC9-2C68-4313-B7CC-E7DCCB1B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826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826D4"/>
    <w:rPr>
      <w:sz w:val="18"/>
      <w:szCs w:val="18"/>
    </w:rPr>
  </w:style>
  <w:style w:type="paragraph" w:styleId="a5">
    <w:name w:val="footer"/>
    <w:basedOn w:val="a"/>
    <w:link w:val="a6"/>
    <w:uiPriority w:val="99"/>
    <w:unhideWhenUsed/>
    <w:rsid w:val="00E826D4"/>
    <w:pPr>
      <w:tabs>
        <w:tab w:val="center" w:pos="4153"/>
        <w:tab w:val="right" w:pos="8306"/>
      </w:tabs>
      <w:snapToGrid w:val="0"/>
      <w:jc w:val="left"/>
    </w:pPr>
    <w:rPr>
      <w:sz w:val="18"/>
      <w:szCs w:val="18"/>
    </w:rPr>
  </w:style>
  <w:style w:type="character" w:customStyle="1" w:styleId="a6">
    <w:name w:val="页脚 字符"/>
    <w:basedOn w:val="a0"/>
    <w:link w:val="a5"/>
    <w:uiPriority w:val="99"/>
    <w:rsid w:val="00E826D4"/>
    <w:rPr>
      <w:sz w:val="18"/>
      <w:szCs w:val="18"/>
    </w:rPr>
  </w:style>
  <w:style w:type="character" w:customStyle="1" w:styleId="a7">
    <w:name w:val="普通(网站) 字符"/>
    <w:link w:val="a8"/>
    <w:rsid w:val="00E826D4"/>
    <w:rPr>
      <w:rFonts w:ascii="宋体" w:hAnsi="宋体"/>
      <w:color w:val="000000"/>
      <w:sz w:val="24"/>
      <w:szCs w:val="24"/>
    </w:rPr>
  </w:style>
  <w:style w:type="paragraph" w:styleId="a8">
    <w:name w:val="Normal (Web)"/>
    <w:basedOn w:val="a"/>
    <w:link w:val="a7"/>
    <w:unhideWhenUsed/>
    <w:rsid w:val="00E826D4"/>
    <w:pPr>
      <w:widowControl/>
      <w:spacing w:before="100" w:beforeAutospacing="1" w:after="100" w:afterAutospacing="1"/>
      <w:jc w:val="left"/>
    </w:pPr>
    <w:rPr>
      <w:rFonts w:ascii="宋体" w:hAnsi="宋体"/>
      <w:color w:val="000000"/>
      <w:sz w:val="24"/>
      <w:szCs w:val="24"/>
    </w:rPr>
  </w:style>
  <w:style w:type="table" w:styleId="a9">
    <w:name w:val="Table Grid"/>
    <w:basedOn w:val="a1"/>
    <w:uiPriority w:val="59"/>
    <w:qFormat/>
    <w:rsid w:val="0082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4609B"/>
    <w:rPr>
      <w:sz w:val="21"/>
      <w:szCs w:val="21"/>
    </w:rPr>
  </w:style>
  <w:style w:type="paragraph" w:styleId="ab">
    <w:name w:val="annotation text"/>
    <w:basedOn w:val="a"/>
    <w:link w:val="ac"/>
    <w:uiPriority w:val="99"/>
    <w:semiHidden/>
    <w:unhideWhenUsed/>
    <w:rsid w:val="0014609B"/>
    <w:pPr>
      <w:jc w:val="left"/>
    </w:pPr>
  </w:style>
  <w:style w:type="character" w:customStyle="1" w:styleId="ac">
    <w:name w:val="批注文字 字符"/>
    <w:basedOn w:val="a0"/>
    <w:link w:val="ab"/>
    <w:uiPriority w:val="99"/>
    <w:semiHidden/>
    <w:rsid w:val="0014609B"/>
  </w:style>
  <w:style w:type="paragraph" w:styleId="ad">
    <w:name w:val="annotation subject"/>
    <w:basedOn w:val="ab"/>
    <w:next w:val="ab"/>
    <w:link w:val="ae"/>
    <w:uiPriority w:val="99"/>
    <w:semiHidden/>
    <w:unhideWhenUsed/>
    <w:rsid w:val="0014609B"/>
    <w:rPr>
      <w:b/>
      <w:bCs/>
    </w:rPr>
  </w:style>
  <w:style w:type="character" w:customStyle="1" w:styleId="ae">
    <w:name w:val="批注主题 字符"/>
    <w:basedOn w:val="ac"/>
    <w:link w:val="ad"/>
    <w:uiPriority w:val="99"/>
    <w:semiHidden/>
    <w:rsid w:val="0014609B"/>
    <w:rPr>
      <w:b/>
      <w:bCs/>
    </w:rPr>
  </w:style>
  <w:style w:type="paragraph" w:styleId="af">
    <w:name w:val="Balloon Text"/>
    <w:basedOn w:val="a"/>
    <w:link w:val="af0"/>
    <w:uiPriority w:val="99"/>
    <w:semiHidden/>
    <w:unhideWhenUsed/>
    <w:rsid w:val="0014609B"/>
    <w:rPr>
      <w:sz w:val="18"/>
      <w:szCs w:val="18"/>
    </w:rPr>
  </w:style>
  <w:style w:type="character" w:customStyle="1" w:styleId="af0">
    <w:name w:val="批注框文本 字符"/>
    <w:basedOn w:val="a0"/>
    <w:link w:val="af"/>
    <w:uiPriority w:val="99"/>
    <w:semiHidden/>
    <w:rsid w:val="0014609B"/>
    <w:rPr>
      <w:sz w:val="18"/>
      <w:szCs w:val="18"/>
    </w:rPr>
  </w:style>
  <w:style w:type="character" w:customStyle="1" w:styleId="Char1">
    <w:name w:val="普通(网站) Char1"/>
    <w:rsid w:val="00724B5D"/>
    <w:rPr>
      <w:rFonts w:ascii="宋体" w:hAnsi="宋体"/>
      <w:color w:val="000000"/>
      <w:sz w:val="24"/>
      <w:szCs w:val="24"/>
      <w:lang w:bidi="ar-SA"/>
    </w:rPr>
  </w:style>
  <w:style w:type="paragraph" w:styleId="af1">
    <w:name w:val="List Paragraph"/>
    <w:basedOn w:val="a"/>
    <w:uiPriority w:val="34"/>
    <w:qFormat/>
    <w:rsid w:val="0065232C"/>
    <w:pPr>
      <w:ind w:firstLineChars="200" w:firstLine="420"/>
    </w:pPr>
  </w:style>
  <w:style w:type="character" w:customStyle="1" w:styleId="Char">
    <w:name w:val="批注文字 Char"/>
    <w:uiPriority w:val="99"/>
    <w:semiHidden/>
    <w:rsid w:val="0065232C"/>
    <w:rPr>
      <w:rFonts w:ascii="Times New Roman" w:eastAsia="方正仿宋简体" w:hAnsi="Times New Roman"/>
      <w:kern w:val="2"/>
      <w:sz w:val="32"/>
    </w:rPr>
  </w:style>
  <w:style w:type="paragraph" w:styleId="af2">
    <w:name w:val="Body Text Indent"/>
    <w:basedOn w:val="a"/>
    <w:link w:val="af3"/>
    <w:rsid w:val="000A1F0A"/>
    <w:pPr>
      <w:spacing w:before="156" w:line="500" w:lineRule="atLeast"/>
      <w:ind w:firstLineChars="225" w:firstLine="540"/>
    </w:pPr>
    <w:rPr>
      <w:rFonts w:ascii="Times New Roman" w:eastAsia="宋体" w:hAnsi="Times New Roman" w:cs="Times New Roman"/>
      <w:sz w:val="24"/>
      <w:szCs w:val="24"/>
    </w:rPr>
  </w:style>
  <w:style w:type="character" w:customStyle="1" w:styleId="af3">
    <w:name w:val="正文文本缩进 字符"/>
    <w:basedOn w:val="a0"/>
    <w:link w:val="af2"/>
    <w:rsid w:val="000A1F0A"/>
    <w:rPr>
      <w:rFonts w:ascii="Times New Roman" w:eastAsia="宋体" w:hAnsi="Times New Roman" w:cs="Times New Roman"/>
      <w:sz w:val="24"/>
      <w:szCs w:val="24"/>
    </w:rPr>
  </w:style>
  <w:style w:type="paragraph" w:customStyle="1" w:styleId="Normal0">
    <w:name w:val="Normal_0"/>
    <w:qFormat/>
    <w:rsid w:val="0065257C"/>
    <w:pPr>
      <w:spacing w:before="120" w:after="240"/>
      <w:jc w:val="both"/>
    </w:pPr>
    <w:rPr>
      <w:rFonts w:ascii="Calibri" w:eastAsia="Calibri" w:hAnsi="Calibri" w:cs="Times New Roman"/>
      <w:kern w:val="0"/>
      <w:sz w:val="22"/>
      <w:lang w:val="ru-RU" w:eastAsia="en-US"/>
    </w:rPr>
  </w:style>
  <w:style w:type="character" w:styleId="af4">
    <w:name w:val="Hyperlink"/>
    <w:basedOn w:val="a0"/>
    <w:uiPriority w:val="99"/>
    <w:unhideWhenUsed/>
    <w:rsid w:val="00FE289C"/>
    <w:rPr>
      <w:color w:val="0000FF" w:themeColor="hyperlink"/>
      <w:u w:val="single"/>
    </w:rPr>
  </w:style>
  <w:style w:type="character" w:styleId="af5">
    <w:name w:val="Unresolved Mention"/>
    <w:basedOn w:val="a0"/>
    <w:uiPriority w:val="99"/>
    <w:semiHidden/>
    <w:unhideWhenUsed/>
    <w:rsid w:val="00B209DA"/>
    <w:rPr>
      <w:color w:val="605E5C"/>
      <w:shd w:val="clear" w:color="auto" w:fill="E1DFDD"/>
    </w:rPr>
  </w:style>
  <w:style w:type="paragraph" w:styleId="af6">
    <w:name w:val="Revision"/>
    <w:hidden/>
    <w:uiPriority w:val="99"/>
    <w:semiHidden/>
    <w:rsid w:val="00A6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8941">
      <w:bodyDiv w:val="1"/>
      <w:marLeft w:val="0"/>
      <w:marRight w:val="0"/>
      <w:marTop w:val="0"/>
      <w:marBottom w:val="0"/>
      <w:divBdr>
        <w:top w:val="none" w:sz="0" w:space="0" w:color="auto"/>
        <w:left w:val="none" w:sz="0" w:space="0" w:color="auto"/>
        <w:bottom w:val="none" w:sz="0" w:space="0" w:color="auto"/>
        <w:right w:val="none" w:sz="0" w:space="0" w:color="auto"/>
      </w:divBdr>
    </w:div>
    <w:div w:id="1618945621">
      <w:bodyDiv w:val="1"/>
      <w:marLeft w:val="0"/>
      <w:marRight w:val="0"/>
      <w:marTop w:val="0"/>
      <w:marBottom w:val="0"/>
      <w:divBdr>
        <w:top w:val="none" w:sz="0" w:space="0" w:color="auto"/>
        <w:left w:val="none" w:sz="0" w:space="0" w:color="auto"/>
        <w:bottom w:val="none" w:sz="0" w:space="0" w:color="auto"/>
        <w:right w:val="none" w:sz="0" w:space="0" w:color="auto"/>
      </w:divBdr>
    </w:div>
    <w:div w:id="18219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sunzhao</dc:creator>
  <cp:keywords/>
  <dc:description/>
  <cp:lastModifiedBy>再强 罗</cp:lastModifiedBy>
  <cp:revision>422</cp:revision>
  <dcterms:created xsi:type="dcterms:W3CDTF">2020-01-05T15:19:00Z</dcterms:created>
  <dcterms:modified xsi:type="dcterms:W3CDTF">2025-03-31T08:21:00Z</dcterms:modified>
</cp:coreProperties>
</file>