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F74" w14:textId="7AD631E2" w:rsidR="00AC19BD" w:rsidRPr="00F01A27" w:rsidRDefault="00AC19BD" w:rsidP="00AC19BD">
      <w:pPr>
        <w:spacing w:line="560" w:lineRule="exact"/>
        <w:jc w:val="center"/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</w:pPr>
      <w:bookmarkStart w:id="0" w:name="OLE_LINK2"/>
      <w:r w:rsidRPr="00F01A27"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  <w:t>青岛港国际股份有限公司</w:t>
      </w:r>
      <w:bookmarkStart w:id="1" w:name="OLE_LINK3"/>
      <w:r w:rsidRPr="00F01A27"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  <w:t>投资者关系活动记录表</w:t>
      </w:r>
      <w:bookmarkEnd w:id="1"/>
    </w:p>
    <w:bookmarkEnd w:id="0"/>
    <w:p w14:paraId="73F8C0FB" w14:textId="77777777" w:rsidR="00193BFF" w:rsidRPr="00F01A27" w:rsidRDefault="00193BFF" w:rsidP="00AC19BD">
      <w:pPr>
        <w:spacing w:line="560" w:lineRule="exact"/>
        <w:jc w:val="center"/>
        <w:rPr>
          <w:rFonts w:ascii="Times New Roman" w:eastAsia="黑体" w:hAnsi="Times New Roman" w:cs="Times New Roman"/>
          <w:b/>
          <w:bCs/>
          <w:color w:val="FF0000"/>
          <w:sz w:val="32"/>
          <w:szCs w:val="32"/>
          <w14:ligatures w14:val="non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AC19BD" w:rsidRPr="00F01A27" w14:paraId="386BB79D" w14:textId="77777777" w:rsidTr="00467AFA">
        <w:tc>
          <w:tcPr>
            <w:tcW w:w="2518" w:type="dxa"/>
            <w:vAlign w:val="center"/>
          </w:tcPr>
          <w:p w14:paraId="5AB670AE" w14:textId="624D678D" w:rsidR="00AC19BD" w:rsidRPr="00F01A27" w:rsidRDefault="00AC19BD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004" w:type="dxa"/>
            <w:vAlign w:val="center"/>
          </w:tcPr>
          <w:p w14:paraId="1BDD7FAA" w14:textId="75111F48" w:rsidR="00AC19BD" w:rsidRPr="00F01A27" w:rsidRDefault="00AC19BD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F01A27"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23D361E8" w14:textId="7AB7EC24" w:rsidR="00AC19BD" w:rsidRPr="00F01A27" w:rsidRDefault="00AC19BD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746C32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261BF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1EFBC045" w14:textId="0B3B5C32" w:rsidR="00AC19BD" w:rsidRPr="00F01A27" w:rsidRDefault="00AC19BD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 w:rsidR="00746C32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01A27"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240D9722" w14:textId="171D8AD1" w:rsidR="00AC19BD" w:rsidRPr="00F01A27" w:rsidRDefault="00AC19BD" w:rsidP="00193BFF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A141FA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261BF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46C32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261BF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261BF6" w:rsidRPr="00F01A27">
              <w:rPr>
                <w:rFonts w:ascii="Segoe UI Symbol" w:eastAsia="宋体" w:hAnsi="Segoe UI Symbol" w:cs="Segoe UI Symbol"/>
                <w:sz w:val="24"/>
                <w:szCs w:val="24"/>
              </w:rPr>
              <w:t>☐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AC19BD" w:rsidRPr="00F01A27" w14:paraId="5E1F4B29" w14:textId="77777777" w:rsidTr="00467AFA">
        <w:tc>
          <w:tcPr>
            <w:tcW w:w="2518" w:type="dxa"/>
            <w:vAlign w:val="center"/>
          </w:tcPr>
          <w:p w14:paraId="176FC7B9" w14:textId="0348B5C5" w:rsidR="00AC19BD" w:rsidRPr="00F01A27" w:rsidRDefault="00AC19BD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6004" w:type="dxa"/>
            <w:vAlign w:val="center"/>
          </w:tcPr>
          <w:p w14:paraId="364DB4D6" w14:textId="1DF7431A" w:rsidR="00AC19BD" w:rsidRPr="00F01A27" w:rsidRDefault="00E84BD6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线上参与</w:t>
            </w:r>
            <w:r w:rsidR="006103B1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业绩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说明会的青岛港国际股份有限公司（以下简称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1233D9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全体投资者</w:t>
            </w:r>
          </w:p>
        </w:tc>
      </w:tr>
      <w:tr w:rsidR="00AC19BD" w:rsidRPr="00F01A27" w14:paraId="742EB5B2" w14:textId="77777777" w:rsidTr="00467AFA">
        <w:tc>
          <w:tcPr>
            <w:tcW w:w="2518" w:type="dxa"/>
            <w:vAlign w:val="center"/>
          </w:tcPr>
          <w:p w14:paraId="7193406E" w14:textId="6AB7E089" w:rsidR="00AC19BD" w:rsidRPr="00F01A27" w:rsidRDefault="00AC19BD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004" w:type="dxa"/>
            <w:vAlign w:val="center"/>
          </w:tcPr>
          <w:p w14:paraId="391BA250" w14:textId="438CD2AE" w:rsidR="00AC19BD" w:rsidRPr="00F01A27" w:rsidRDefault="00AC19BD" w:rsidP="00996F1A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1233D9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261BF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261BF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E84BD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日（星期二）</w:t>
            </w:r>
            <w:r w:rsidR="00E84BD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96F1A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E84BD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:00-1</w:t>
            </w:r>
            <w:r w:rsidR="00996F1A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E84BD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:00</w:t>
            </w:r>
          </w:p>
        </w:tc>
      </w:tr>
      <w:tr w:rsidR="00AC19BD" w:rsidRPr="00F01A27" w14:paraId="0AC9F4D5" w14:textId="77777777" w:rsidTr="00467AFA">
        <w:tc>
          <w:tcPr>
            <w:tcW w:w="2518" w:type="dxa"/>
            <w:vAlign w:val="center"/>
          </w:tcPr>
          <w:p w14:paraId="3EFD5750" w14:textId="6D0DCDED" w:rsidR="00AC19BD" w:rsidRPr="00F01A27" w:rsidRDefault="00AC19BD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地点及会议召开方式</w:t>
            </w:r>
          </w:p>
        </w:tc>
        <w:tc>
          <w:tcPr>
            <w:tcW w:w="6004" w:type="dxa"/>
            <w:vAlign w:val="center"/>
          </w:tcPr>
          <w:p w14:paraId="0C5061AD" w14:textId="17C54CF3" w:rsidR="00D36B91" w:rsidRPr="00F01A27" w:rsidRDefault="00D36B91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上海证券交易所上证路演中心（</w:t>
            </w:r>
            <w:hyperlink r:id="rId6" w:history="1">
              <w:r w:rsidRPr="00F01A27">
                <w:rPr>
                  <w:rStyle w:val="a9"/>
                  <w:rFonts w:ascii="Times New Roman" w:eastAsia="宋体" w:hAnsi="Times New Roman" w:cs="Times New Roman"/>
                  <w:sz w:val="24"/>
                  <w:szCs w:val="24"/>
                </w:rPr>
                <w:t>http://roadshow.sseinfo.com/</w:t>
              </w:r>
            </w:hyperlink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180B7666" w14:textId="589CA41A" w:rsidR="00AC19BD" w:rsidRPr="00F01A27" w:rsidRDefault="00AC19BD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网络文字互动</w:t>
            </w:r>
          </w:p>
        </w:tc>
      </w:tr>
      <w:tr w:rsidR="00AC19BD" w:rsidRPr="00F01A27" w14:paraId="4292B76E" w14:textId="77777777" w:rsidTr="00467AFA">
        <w:tc>
          <w:tcPr>
            <w:tcW w:w="2518" w:type="dxa"/>
            <w:vAlign w:val="center"/>
          </w:tcPr>
          <w:p w14:paraId="00C257B0" w14:textId="245E8030" w:rsidR="00AC19BD" w:rsidRPr="00F01A27" w:rsidRDefault="00AC19BD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接待人员姓名</w:t>
            </w:r>
          </w:p>
        </w:tc>
        <w:tc>
          <w:tcPr>
            <w:tcW w:w="6004" w:type="dxa"/>
            <w:vAlign w:val="center"/>
          </w:tcPr>
          <w:p w14:paraId="3AAAB947" w14:textId="6E0D765C" w:rsidR="00AC19BD" w:rsidRPr="00F01A27" w:rsidRDefault="00261BF6" w:rsidP="00E84BD6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董事长苏建光；</w:t>
            </w:r>
            <w:r w:rsidR="00D36B91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总经理张保华；独立董事李燕</w:t>
            </w:r>
            <w:r w:rsidR="00E84BD6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D36B91"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董事会秘书孙洪梅</w:t>
            </w: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AC19BD" w:rsidRPr="00F01A27" w14:paraId="3C088A87" w14:textId="77777777" w:rsidTr="00467AFA">
        <w:trPr>
          <w:trHeight w:val="3134"/>
        </w:trPr>
        <w:tc>
          <w:tcPr>
            <w:tcW w:w="2518" w:type="dxa"/>
            <w:vAlign w:val="center"/>
          </w:tcPr>
          <w:p w14:paraId="0C4043FA" w14:textId="77777777" w:rsidR="007A70F3" w:rsidRPr="00F01A27" w:rsidRDefault="00A141FA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</w:t>
            </w:r>
          </w:p>
          <w:p w14:paraId="760919AB" w14:textId="3BF39FA5" w:rsidR="00AC19BD" w:rsidRPr="00F01A27" w:rsidRDefault="00A141FA" w:rsidP="00AC19BD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</w:rPr>
              <w:t>主要内容</w:t>
            </w:r>
          </w:p>
        </w:tc>
        <w:tc>
          <w:tcPr>
            <w:tcW w:w="6004" w:type="dxa"/>
            <w:vAlign w:val="center"/>
          </w:tcPr>
          <w:p w14:paraId="12FA7A12" w14:textId="0A598841" w:rsidR="005F2D53" w:rsidRPr="00F01A27" w:rsidRDefault="00D927D1" w:rsidP="005F2D53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1</w:t>
            </w:r>
            <w:r w:rsidR="005F2D53" w:rsidRPr="00F01A2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、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张总您好，看了你们的年报，公司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2024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年业绩略超预期，作为股东非常满意，请介绍下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2024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年总体业务情况。</w:t>
            </w:r>
          </w:p>
          <w:p w14:paraId="2E29CCEC" w14:textId="136793FA" w:rsidR="005F2D53" w:rsidRPr="00F01A27" w:rsidRDefault="005F2D53" w:rsidP="005F2D53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bookmarkStart w:id="2" w:name="OLE_LINK1"/>
            <w:r w:rsidRPr="00F01A27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答：</w:t>
            </w:r>
            <w:bookmarkEnd w:id="2"/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2024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年，公司完成货物吞吐量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6.94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亿吨，同比增长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4.5%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；完成集装箱吞吐量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3217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万标准箱，同比增长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7.2%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。感谢您的关注！</w:t>
            </w:r>
          </w:p>
          <w:p w14:paraId="6B3893BC" w14:textId="35685739" w:rsidR="00D927D1" w:rsidRDefault="00D927D1" w:rsidP="00D927D1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、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董家口港区扩建项目预计</w:t>
            </w:r>
            <w:r w:rsidR="00B02C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何时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全面投产？</w:t>
            </w:r>
          </w:p>
          <w:p w14:paraId="748879A5" w14:textId="25E2C9F5" w:rsidR="00D927D1" w:rsidRPr="00655ADA" w:rsidRDefault="00D927D1" w:rsidP="00D927D1">
            <w:pPr>
              <w:spacing w:line="324" w:lineRule="auto"/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</w:pPr>
            <w:r w:rsidRPr="00F01A27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答：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尊敬的投资者，您好！董家口港区是青岛港未来重点投资发展的港区，目前已建成投产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29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个码头泊位。青岛港将结合生产需要，适度适时推进董家口港区投资建设。感谢您的关注！</w:t>
            </w:r>
          </w:p>
          <w:p w14:paraId="03D05AD0" w14:textId="1B84D003" w:rsidR="00D927D1" w:rsidRDefault="00D927D1" w:rsidP="00283291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、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董事长好，在国家大力推进海铁联运的背景下，请问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2024</w:t>
            </w:r>
            <w:r w:rsidR="00F65288" w:rsidRPr="00F6528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年青岛港在海铁联运方面的做法和成果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。</w:t>
            </w:r>
          </w:p>
          <w:p w14:paraId="36FBBCCC" w14:textId="069A7444" w:rsidR="00D927D1" w:rsidRDefault="00D927D1" w:rsidP="00283291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B7D95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答：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尊敬的投资者，您好！公司发挥陆海联动优势，大力开发腹地货源，新增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10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个内陆港，新增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6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条海铁联运班列，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2024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年海铁联运箱量完成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255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万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TEU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，同比增长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15.3%</w:t>
            </w:r>
            <w:r w:rsidR="00F65288" w:rsidRPr="00F65288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，连续十年保持中国沿海港口首位，内陆辐射服务能力持续增强。感谢您的关注！</w:t>
            </w:r>
          </w:p>
          <w:p w14:paraId="057DB53A" w14:textId="2C6A9F8E" w:rsidR="00D927D1" w:rsidRDefault="00D927D1" w:rsidP="00283291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lastRenderedPageBreak/>
              <w:t>4</w:t>
            </w:r>
            <w:r w:rsidR="005F2D53" w:rsidRPr="00F01A2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、</w:t>
            </w:r>
            <w:r w:rsidRPr="00D927D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公司未来是否有考虑提高分红比例？</w:t>
            </w:r>
          </w:p>
          <w:p w14:paraId="2B59765C" w14:textId="52AB5330" w:rsidR="00655ADA" w:rsidRDefault="00655ADA" w:rsidP="00283291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655AD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答：</w:t>
            </w:r>
            <w:r w:rsidR="00952022" w:rsidRPr="0095202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尊敬的投资者，您好！我公司已发布《青岛港国际股份有限公司</w:t>
            </w:r>
            <w:r w:rsidR="00952022" w:rsidRPr="0095202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2025-2027</w:t>
            </w:r>
            <w:r w:rsidR="00952022" w:rsidRPr="0095202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年三年股东分红回报规划》，承诺每年现金分红不低于当年可用于分配利润的</w:t>
            </w:r>
            <w:r w:rsidR="00952022" w:rsidRPr="0095202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40%</w:t>
            </w:r>
            <w:r w:rsidR="00952022" w:rsidRPr="0095202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。公司</w:t>
            </w:r>
            <w:r w:rsidR="00952022" w:rsidRPr="0095202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2025-2027</w:t>
            </w:r>
            <w:r w:rsidR="00952022" w:rsidRPr="0095202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年三年股东分红回报规划尚待公司</w:t>
            </w:r>
            <w:r w:rsidR="00952022" w:rsidRPr="0095202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2024</w:t>
            </w:r>
            <w:r w:rsidR="00952022" w:rsidRPr="0095202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年度股东大会审议批准。感谢您的关注！</w:t>
            </w:r>
          </w:p>
          <w:p w14:paraId="04B11747" w14:textId="03A6A30F" w:rsidR="00655ADA" w:rsidRDefault="00D927D1" w:rsidP="00283291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、</w:t>
            </w:r>
            <w:r w:rsidR="007A3393" w:rsidRPr="007A339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请问贵公司</w:t>
            </w:r>
            <w:r w:rsidR="007A3393" w:rsidRPr="007A339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2024</w:t>
            </w:r>
            <w:r w:rsidR="007A3393" w:rsidRPr="007A339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年在集装箱航线拓展方面有何成果？</w:t>
            </w:r>
          </w:p>
          <w:p w14:paraId="6DD30DCA" w14:textId="613C8FDB" w:rsidR="00D927D1" w:rsidRPr="007A3393" w:rsidRDefault="007A3393" w:rsidP="0028329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7A3393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答：</w:t>
            </w:r>
            <w:r w:rsidRPr="007A3393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</w:t>
            </w:r>
            <w:r w:rsidRPr="007A3393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2024</w:t>
            </w:r>
            <w:r w:rsidRPr="007A3393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年，公司持续携手船公司拓展航线网络，新增集装箱航线</w:t>
            </w:r>
            <w:r w:rsidRPr="007A3393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18</w:t>
            </w:r>
            <w:r w:rsidRPr="007A3393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条，航线总数及密度继续稳居中国北方港口首位。感谢您的关注！</w:t>
            </w:r>
          </w:p>
          <w:p w14:paraId="219612A1" w14:textId="37223138" w:rsidR="00D927D1" w:rsidRDefault="007A3393" w:rsidP="00283291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、</w:t>
            </w:r>
            <w:r w:rsidR="008867C0" w:rsidRPr="008867C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请问公司的资本（资金）配置原则和策略是怎样的？公司经营现金流充裕，除了用于自身业务发展的资本开支和山东港口的整合并购外，股票回购和分红方面是如何考虑的？</w:t>
            </w:r>
          </w:p>
          <w:p w14:paraId="49F793DA" w14:textId="5B0F61A7" w:rsidR="007A3393" w:rsidRPr="008867C0" w:rsidRDefault="008867C0" w:rsidP="0028329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答：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尊敬的投资者，您好！公司采取科学合理的资金配置策略，我公司已发布《青岛港国际股份有限公司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2025-2027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年三年股东分红回报规划》，承诺每年现金分红不低于当年可用于分配利润的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40%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，公司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2025-2027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年三年股东分红回报规划尚待公司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2024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年度股东大会审议批准。同时，公司已制定回购股票的一般性授权，尚待公司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2024</w:t>
            </w:r>
            <w:r w:rsidRPr="008867C0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年度股东大会审议批准，将根据需要择机适时进行股票回购。感谢您的关注！</w:t>
            </w:r>
          </w:p>
          <w:p w14:paraId="4302B52B" w14:textId="12C27347" w:rsidR="007A3393" w:rsidRDefault="008867C0" w:rsidP="00283291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、</w:t>
            </w:r>
            <w:r w:rsidR="00A758A1" w:rsidRPr="00A758A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董秘您好，请问在全球干散杂货运输需求结构调整的背景下，</w:t>
            </w:r>
            <w:r w:rsidR="00A758A1" w:rsidRPr="00A758A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2024</w:t>
            </w:r>
            <w:r w:rsidR="00A758A1" w:rsidRPr="00A758A1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年青岛港的干散杂货业务在市场开发方面采取了哪些具体措施？</w:t>
            </w:r>
          </w:p>
          <w:p w14:paraId="4FFB1416" w14:textId="05ADB591" w:rsidR="008867C0" w:rsidRPr="00A758A1" w:rsidRDefault="00A758A1" w:rsidP="0028329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758A1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答：</w:t>
            </w:r>
            <w:r w:rsidRPr="00A758A1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尊敬的投资者，您好！公司通过与铁路部门联合营销，全力开发干散杂货市场，新增客户</w:t>
            </w:r>
            <w:r w:rsidRPr="00A758A1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21</w:t>
            </w:r>
            <w:r w:rsidRPr="00A758A1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家，实现货源增量超</w:t>
            </w:r>
            <w:r w:rsidRPr="00A758A1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300</w:t>
            </w:r>
            <w:r w:rsidRPr="00A758A1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万吨。公司深耕腹地市场，重点发展南下进江、北上转水、江河联运和国际中转四条增量通道，铁矿石转水量同比增长</w:t>
            </w:r>
            <w:r w:rsidRPr="00A758A1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9%</w:t>
            </w:r>
            <w:r w:rsidRPr="00A758A1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，纸浆进口量保持全国沿海港口第一。感谢您的关注！</w:t>
            </w:r>
          </w:p>
          <w:p w14:paraId="6E37C1FA" w14:textId="7C7C0C50" w:rsidR="008867C0" w:rsidRDefault="00AF5E45" w:rsidP="00283291">
            <w:pPr>
              <w:spacing w:line="324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、</w:t>
            </w:r>
            <w:r w:rsidRPr="00AF5E4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请管理层介绍下</w:t>
            </w:r>
            <w:r w:rsidRPr="00AF5E4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2024</w:t>
            </w:r>
            <w:r w:rsidRPr="00AF5E4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年的主要财务表现。</w:t>
            </w:r>
          </w:p>
          <w:p w14:paraId="0039CA77" w14:textId="78681EEE" w:rsidR="00655ADA" w:rsidRPr="00AF5E45" w:rsidRDefault="00AF5E45" w:rsidP="00283291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lastRenderedPageBreak/>
              <w:t>答：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尊敬的投资者，您好！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2024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年，公司实现营业收入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189.4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亿元，同比增长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4.2%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；毛利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67.1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亿元，同比增长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3.7%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；利润总额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70.7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亿元，同比增长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4.1%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；归母净利润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52.3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亿元，同比增长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6.3%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；扣非归母净利润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50.8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亿元，同比增长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5.9%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；加权平均净资产收益率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12.65%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，总资产收益率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9.32%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，同比基本持平；基本每股收益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0.81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元，同比增长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6.6%</w:t>
            </w: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。感谢您的关注！</w:t>
            </w:r>
          </w:p>
          <w:p w14:paraId="42EF3AEF" w14:textId="2CC04A1B" w:rsidR="00AF5E45" w:rsidRDefault="00AF5E45" w:rsidP="00283291">
            <w:pPr>
              <w:spacing w:line="324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、</w:t>
            </w:r>
            <w:r w:rsidRPr="00AF5E4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公司集装箱业务收入增速显著，但散货和液体散货业务增速相对平缓，公司未来如何平衡不同货种的资源分配？</w:t>
            </w:r>
          </w:p>
          <w:p w14:paraId="0326687C" w14:textId="74D8C7D8" w:rsidR="00AF5E45" w:rsidRPr="00AF5E45" w:rsidRDefault="00AF5E45" w:rsidP="005F2D53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答：</w:t>
            </w:r>
            <w:r w:rsidRPr="00AF5E45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尊敬的投资者，您好！青岛港的货种综合性优势明显，港口功能齐全，可以更好地抵御经济波动的风险。未来公司将持续关注内外部形势变化，及时优化资源配置，提高资源使用效率。感谢您的关注！</w:t>
            </w:r>
          </w:p>
          <w:p w14:paraId="0576FDDC" w14:textId="6E928F1E" w:rsidR="00AF5E45" w:rsidRDefault="00AF5E45" w:rsidP="005F2D53">
            <w:pPr>
              <w:spacing w:line="324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、</w:t>
            </w:r>
            <w:r w:rsidRPr="00AF5E4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总经理好，去年青岛港的集装箱业绩特别好，请问是什么原因？</w:t>
            </w:r>
          </w:p>
          <w:p w14:paraId="27426AA0" w14:textId="47F7C5EA" w:rsidR="00AF5E45" w:rsidRPr="00AF5E45" w:rsidRDefault="00AF5E45" w:rsidP="005F2D53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F5E45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答：</w:t>
            </w:r>
            <w:r w:rsidRPr="00AF5E45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</w:t>
            </w:r>
            <w:r w:rsidRPr="00AF5E45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2024</w:t>
            </w:r>
            <w:r w:rsidRPr="00AF5E45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年，集装箱处理及配套服务板块实现利润总额</w:t>
            </w:r>
            <w:r w:rsidRPr="00AF5E45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23.9</w:t>
            </w:r>
            <w:r w:rsidRPr="00AF5E45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亿元，较上年同期增长</w:t>
            </w:r>
            <w:r w:rsidRPr="00AF5E45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26.5%</w:t>
            </w:r>
            <w:r w:rsidRPr="00AF5E45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，主要为出口重箱业务量增加，实现增收增效。感谢您的关注！</w:t>
            </w:r>
          </w:p>
          <w:p w14:paraId="5F8DFEF0" w14:textId="65DA83F5" w:rsidR="00AF5E45" w:rsidRDefault="001E19B4" w:rsidP="005F2D53">
            <w:pPr>
              <w:spacing w:line="324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、</w:t>
            </w:r>
            <w:r w:rsidRPr="001E19B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董秘好，请问</w:t>
            </w:r>
            <w:r w:rsidRPr="001E19B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2024</w:t>
            </w:r>
            <w:r w:rsidRPr="001E19B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年公司在物流板块有什么做法和成效</w:t>
            </w:r>
            <w:r w:rsidRPr="001E19B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?</w:t>
            </w:r>
          </w:p>
          <w:p w14:paraId="1E817EA7" w14:textId="25F3F6DD" w:rsidR="001E19B4" w:rsidRPr="001E19B4" w:rsidRDefault="001E19B4" w:rsidP="005F2D53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答：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尊敬的投资者，您好！公司聚焦建设依托港口的一流的供应链综合服务体系，形成体系完备的全程物流服务体系。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2024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年，场站业务操作箱量完成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439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万标准箱，同比增长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7.7%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；货运代理完成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4786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万吨，同比增长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6.6%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；整车代理完成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224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万方，同比增长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20.0%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；船舶代理完成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5475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艘次，同比增长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6.6%</w:t>
            </w:r>
            <w:r w:rsidRPr="001E19B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。感谢您的关注！</w:t>
            </w:r>
          </w:p>
          <w:p w14:paraId="22CF8933" w14:textId="56BDEDDC" w:rsidR="001E19B4" w:rsidRDefault="001E19B4" w:rsidP="005F2D53">
            <w:pPr>
              <w:spacing w:line="324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、</w:t>
            </w:r>
            <w:r w:rsidR="00E5560D" w:rsidRPr="00E556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当前港口运营成本普遍承压的背景下，青岛港是如何控制成本的？</w:t>
            </w:r>
          </w:p>
          <w:p w14:paraId="1845340B" w14:textId="3B473909" w:rsidR="00AF5E45" w:rsidRPr="00E5560D" w:rsidRDefault="00E5560D" w:rsidP="005F2D53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E5560D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答：</w:t>
            </w:r>
            <w:r w:rsidRPr="00E5560D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尊敬的投资者，您好！公司主要通过制定降本节支考核指标，加强优秀案例在内部单位推广，优化作业流</w:t>
            </w:r>
            <w:r w:rsidRPr="00E5560D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lastRenderedPageBreak/>
              <w:t>程，强化过程管控，实现降本增效。感谢您的关注！</w:t>
            </w:r>
          </w:p>
          <w:p w14:paraId="4F53CEA2" w14:textId="03A818B5" w:rsidR="001E19B4" w:rsidRDefault="00E5560D" w:rsidP="00DB293F">
            <w:pPr>
              <w:spacing w:line="324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、</w:t>
            </w:r>
            <w:r w:rsidR="006A2079" w:rsidRPr="006A207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14:ligatures w14:val="none"/>
              </w:rPr>
              <w:t>请问苏建光董事长如何看到美国发起的关税战的影响？公司的客户中有多少货物是发往美国的？占比多大？全球贸易受此影响会有多大？贵公司有做过各种情形的推演和应对预案吗？</w:t>
            </w:r>
          </w:p>
          <w:p w14:paraId="19C4C9FA" w14:textId="48476858" w:rsidR="001E19B4" w:rsidRPr="006A2079" w:rsidRDefault="00586A11" w:rsidP="00DB293F">
            <w:pPr>
              <w:spacing w:line="324" w:lineRule="auto"/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</w:pPr>
            <w:r w:rsidRPr="00586A11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答：</w:t>
            </w:r>
            <w:r w:rsidR="006A2079" w:rsidRPr="006A2079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尊敬的投资者，您好！青岛港货源结构综合，航线分布广泛，抗风险能力较强，美国方向的进出口货量约占青岛港总货物吞吐量的</w:t>
            </w:r>
            <w:r w:rsidR="006A2079" w:rsidRPr="006A2079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5%</w:t>
            </w:r>
            <w:r w:rsidR="006A2079" w:rsidRPr="006A2079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。我们将持续关注全球贸易局势变化，积极应对和化解不利因素。感谢您的关注！</w:t>
            </w:r>
          </w:p>
          <w:p w14:paraId="562A9E52" w14:textId="52635557" w:rsidR="006C77D4" w:rsidRPr="00F01A27" w:rsidRDefault="006C77D4" w:rsidP="000E0BB9">
            <w:pPr>
              <w:spacing w:line="324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8C9DD24" w14:textId="5350E504" w:rsidR="00EB4CEB" w:rsidRPr="00F01A27" w:rsidRDefault="00EB4CEB">
      <w:pPr>
        <w:rPr>
          <w:rFonts w:ascii="Times New Roman" w:hAnsi="Times New Roman" w:cs="Times New Roman"/>
        </w:rPr>
      </w:pPr>
    </w:p>
    <w:sectPr w:rsidR="00EB4CEB" w:rsidRPr="00F01A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3C6C" w14:textId="77777777" w:rsidR="008E4610" w:rsidRDefault="008E4610" w:rsidP="00AC19BD">
      <w:pPr>
        <w:rPr>
          <w:rFonts w:hint="eastAsia"/>
        </w:rPr>
      </w:pPr>
      <w:r>
        <w:separator/>
      </w:r>
    </w:p>
  </w:endnote>
  <w:endnote w:type="continuationSeparator" w:id="0">
    <w:p w14:paraId="60311312" w14:textId="77777777" w:rsidR="008E4610" w:rsidRDefault="008E4610" w:rsidP="00AC19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366851"/>
      <w:docPartObj>
        <w:docPartGallery w:val="Page Numbers (Bottom of Page)"/>
        <w:docPartUnique/>
      </w:docPartObj>
    </w:sdtPr>
    <w:sdtContent>
      <w:p w14:paraId="36C8625B" w14:textId="5D41C1CF" w:rsidR="009C2781" w:rsidRDefault="009C2781" w:rsidP="009C2781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855" w:rsidRPr="008C485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60F3" w14:textId="77777777" w:rsidR="008E4610" w:rsidRDefault="008E4610" w:rsidP="00AC19BD">
      <w:pPr>
        <w:rPr>
          <w:rFonts w:hint="eastAsia"/>
        </w:rPr>
      </w:pPr>
      <w:r>
        <w:separator/>
      </w:r>
    </w:p>
  </w:footnote>
  <w:footnote w:type="continuationSeparator" w:id="0">
    <w:p w14:paraId="01392434" w14:textId="77777777" w:rsidR="008E4610" w:rsidRDefault="008E4610" w:rsidP="00AC19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CA7"/>
    <w:rsid w:val="00000A1B"/>
    <w:rsid w:val="00001C4D"/>
    <w:rsid w:val="00004F1E"/>
    <w:rsid w:val="00006198"/>
    <w:rsid w:val="0001454C"/>
    <w:rsid w:val="000263BA"/>
    <w:rsid w:val="00033B8D"/>
    <w:rsid w:val="00044E91"/>
    <w:rsid w:val="000467FA"/>
    <w:rsid w:val="00047615"/>
    <w:rsid w:val="000476C7"/>
    <w:rsid w:val="000546CE"/>
    <w:rsid w:val="00061FA2"/>
    <w:rsid w:val="00066045"/>
    <w:rsid w:val="0007240C"/>
    <w:rsid w:val="00072765"/>
    <w:rsid w:val="00074003"/>
    <w:rsid w:val="0008089B"/>
    <w:rsid w:val="00084085"/>
    <w:rsid w:val="00094884"/>
    <w:rsid w:val="000A7FC5"/>
    <w:rsid w:val="000B0D37"/>
    <w:rsid w:val="000C474F"/>
    <w:rsid w:val="000C5BE8"/>
    <w:rsid w:val="000C5D72"/>
    <w:rsid w:val="000C6994"/>
    <w:rsid w:val="000D4259"/>
    <w:rsid w:val="000D52AC"/>
    <w:rsid w:val="000E0BB9"/>
    <w:rsid w:val="000E5662"/>
    <w:rsid w:val="000E610D"/>
    <w:rsid w:val="000F1ED3"/>
    <w:rsid w:val="000F6A17"/>
    <w:rsid w:val="0010075D"/>
    <w:rsid w:val="00104FC2"/>
    <w:rsid w:val="00111C21"/>
    <w:rsid w:val="001233D9"/>
    <w:rsid w:val="00123A7F"/>
    <w:rsid w:val="00124B10"/>
    <w:rsid w:val="001306BD"/>
    <w:rsid w:val="00130C06"/>
    <w:rsid w:val="00141B11"/>
    <w:rsid w:val="00142D63"/>
    <w:rsid w:val="00145CFB"/>
    <w:rsid w:val="00147452"/>
    <w:rsid w:val="001502FA"/>
    <w:rsid w:val="001511C5"/>
    <w:rsid w:val="00154404"/>
    <w:rsid w:val="00154E0C"/>
    <w:rsid w:val="001565FA"/>
    <w:rsid w:val="00156B4D"/>
    <w:rsid w:val="00160B0A"/>
    <w:rsid w:val="00161B00"/>
    <w:rsid w:val="00165849"/>
    <w:rsid w:val="00165C2F"/>
    <w:rsid w:val="00166D36"/>
    <w:rsid w:val="00170AA2"/>
    <w:rsid w:val="001715C5"/>
    <w:rsid w:val="00176562"/>
    <w:rsid w:val="001801C0"/>
    <w:rsid w:val="00183483"/>
    <w:rsid w:val="00183A84"/>
    <w:rsid w:val="001910A5"/>
    <w:rsid w:val="00191119"/>
    <w:rsid w:val="00193BFF"/>
    <w:rsid w:val="00194E48"/>
    <w:rsid w:val="00196629"/>
    <w:rsid w:val="001A25DB"/>
    <w:rsid w:val="001B082B"/>
    <w:rsid w:val="001C0094"/>
    <w:rsid w:val="001C555E"/>
    <w:rsid w:val="001D0167"/>
    <w:rsid w:val="001D38CB"/>
    <w:rsid w:val="001D501B"/>
    <w:rsid w:val="001E19B4"/>
    <w:rsid w:val="001E1E1B"/>
    <w:rsid w:val="001E647E"/>
    <w:rsid w:val="001E71A6"/>
    <w:rsid w:val="001F0FF5"/>
    <w:rsid w:val="001F53B4"/>
    <w:rsid w:val="002022F0"/>
    <w:rsid w:val="00202A38"/>
    <w:rsid w:val="002055D3"/>
    <w:rsid w:val="0021067C"/>
    <w:rsid w:val="00213A20"/>
    <w:rsid w:val="0021453E"/>
    <w:rsid w:val="002170AE"/>
    <w:rsid w:val="00222E99"/>
    <w:rsid w:val="00223203"/>
    <w:rsid w:val="002243F8"/>
    <w:rsid w:val="00225A19"/>
    <w:rsid w:val="002306EF"/>
    <w:rsid w:val="002326DE"/>
    <w:rsid w:val="0023346F"/>
    <w:rsid w:val="00233D6F"/>
    <w:rsid w:val="002401CB"/>
    <w:rsid w:val="002408C0"/>
    <w:rsid w:val="002419A7"/>
    <w:rsid w:val="00243C28"/>
    <w:rsid w:val="002443E2"/>
    <w:rsid w:val="00246383"/>
    <w:rsid w:val="00251D11"/>
    <w:rsid w:val="002524D0"/>
    <w:rsid w:val="00254442"/>
    <w:rsid w:val="00255A47"/>
    <w:rsid w:val="00261BF6"/>
    <w:rsid w:val="00262487"/>
    <w:rsid w:val="002625B3"/>
    <w:rsid w:val="0028103A"/>
    <w:rsid w:val="00281946"/>
    <w:rsid w:val="0028278C"/>
    <w:rsid w:val="00283291"/>
    <w:rsid w:val="00291787"/>
    <w:rsid w:val="00295A62"/>
    <w:rsid w:val="00296933"/>
    <w:rsid w:val="002A168C"/>
    <w:rsid w:val="002A2AB3"/>
    <w:rsid w:val="002A5F5D"/>
    <w:rsid w:val="002A6B1A"/>
    <w:rsid w:val="002B0E3B"/>
    <w:rsid w:val="002B1D05"/>
    <w:rsid w:val="002B23E2"/>
    <w:rsid w:val="002B4804"/>
    <w:rsid w:val="002B49F5"/>
    <w:rsid w:val="002B690F"/>
    <w:rsid w:val="002C1147"/>
    <w:rsid w:val="002C1B48"/>
    <w:rsid w:val="002C57DA"/>
    <w:rsid w:val="002C5F1B"/>
    <w:rsid w:val="002C5F87"/>
    <w:rsid w:val="002C6B43"/>
    <w:rsid w:val="002D0E5A"/>
    <w:rsid w:val="002D4771"/>
    <w:rsid w:val="002D681C"/>
    <w:rsid w:val="002E1732"/>
    <w:rsid w:val="002E48D2"/>
    <w:rsid w:val="002E55B5"/>
    <w:rsid w:val="002E752A"/>
    <w:rsid w:val="002F214C"/>
    <w:rsid w:val="002F552E"/>
    <w:rsid w:val="002F5C96"/>
    <w:rsid w:val="002F63E8"/>
    <w:rsid w:val="00301E1C"/>
    <w:rsid w:val="003030C6"/>
    <w:rsid w:val="0030575E"/>
    <w:rsid w:val="0031639F"/>
    <w:rsid w:val="0032421B"/>
    <w:rsid w:val="003331A9"/>
    <w:rsid w:val="003373E4"/>
    <w:rsid w:val="00340237"/>
    <w:rsid w:val="00342DE7"/>
    <w:rsid w:val="0034336A"/>
    <w:rsid w:val="00343691"/>
    <w:rsid w:val="003459D1"/>
    <w:rsid w:val="00346CA7"/>
    <w:rsid w:val="00351917"/>
    <w:rsid w:val="00353B46"/>
    <w:rsid w:val="00355770"/>
    <w:rsid w:val="00357E06"/>
    <w:rsid w:val="00360310"/>
    <w:rsid w:val="00360A03"/>
    <w:rsid w:val="00370873"/>
    <w:rsid w:val="003752A9"/>
    <w:rsid w:val="0037620B"/>
    <w:rsid w:val="00376E2F"/>
    <w:rsid w:val="003810CC"/>
    <w:rsid w:val="0038141B"/>
    <w:rsid w:val="00383498"/>
    <w:rsid w:val="0038399C"/>
    <w:rsid w:val="00387145"/>
    <w:rsid w:val="0039022F"/>
    <w:rsid w:val="00390408"/>
    <w:rsid w:val="003906EF"/>
    <w:rsid w:val="00391D38"/>
    <w:rsid w:val="003928E5"/>
    <w:rsid w:val="003A4948"/>
    <w:rsid w:val="003A7D76"/>
    <w:rsid w:val="003B1C4F"/>
    <w:rsid w:val="003B4204"/>
    <w:rsid w:val="003B61FB"/>
    <w:rsid w:val="003B7D88"/>
    <w:rsid w:val="003C2DBC"/>
    <w:rsid w:val="003D3066"/>
    <w:rsid w:val="003D42C8"/>
    <w:rsid w:val="003E2C29"/>
    <w:rsid w:val="003E2EBC"/>
    <w:rsid w:val="003F727B"/>
    <w:rsid w:val="003F76D9"/>
    <w:rsid w:val="003F7C8A"/>
    <w:rsid w:val="00404477"/>
    <w:rsid w:val="00404CF6"/>
    <w:rsid w:val="00407A26"/>
    <w:rsid w:val="00407AB5"/>
    <w:rsid w:val="004133F5"/>
    <w:rsid w:val="00417AFE"/>
    <w:rsid w:val="00421FAE"/>
    <w:rsid w:val="00422C33"/>
    <w:rsid w:val="00426E40"/>
    <w:rsid w:val="00430471"/>
    <w:rsid w:val="00431202"/>
    <w:rsid w:val="004321C7"/>
    <w:rsid w:val="0043406E"/>
    <w:rsid w:val="004368C5"/>
    <w:rsid w:val="00437353"/>
    <w:rsid w:val="00455E1B"/>
    <w:rsid w:val="004561EE"/>
    <w:rsid w:val="00460DC3"/>
    <w:rsid w:val="00462090"/>
    <w:rsid w:val="00465579"/>
    <w:rsid w:val="00467AFA"/>
    <w:rsid w:val="004723AF"/>
    <w:rsid w:val="0047517F"/>
    <w:rsid w:val="00475385"/>
    <w:rsid w:val="00481004"/>
    <w:rsid w:val="00484659"/>
    <w:rsid w:val="00487620"/>
    <w:rsid w:val="00491F56"/>
    <w:rsid w:val="00494FF7"/>
    <w:rsid w:val="00495AB9"/>
    <w:rsid w:val="00495B77"/>
    <w:rsid w:val="00496613"/>
    <w:rsid w:val="004971E1"/>
    <w:rsid w:val="004A030A"/>
    <w:rsid w:val="004A097B"/>
    <w:rsid w:val="004A5CF7"/>
    <w:rsid w:val="004A6ACB"/>
    <w:rsid w:val="004B23F8"/>
    <w:rsid w:val="004B3A07"/>
    <w:rsid w:val="004B3FA9"/>
    <w:rsid w:val="004B4BBB"/>
    <w:rsid w:val="004B586F"/>
    <w:rsid w:val="004B5C31"/>
    <w:rsid w:val="004C0E4F"/>
    <w:rsid w:val="004C5541"/>
    <w:rsid w:val="004C5E24"/>
    <w:rsid w:val="004D01D8"/>
    <w:rsid w:val="004D0F02"/>
    <w:rsid w:val="004D1B77"/>
    <w:rsid w:val="004D2A72"/>
    <w:rsid w:val="004D3D9C"/>
    <w:rsid w:val="004D3EA3"/>
    <w:rsid w:val="004D5507"/>
    <w:rsid w:val="004E61D6"/>
    <w:rsid w:val="004E655D"/>
    <w:rsid w:val="004E7BEC"/>
    <w:rsid w:val="004F174B"/>
    <w:rsid w:val="004F7745"/>
    <w:rsid w:val="004F7D97"/>
    <w:rsid w:val="00500711"/>
    <w:rsid w:val="0050415C"/>
    <w:rsid w:val="0051234F"/>
    <w:rsid w:val="0051624D"/>
    <w:rsid w:val="005215B5"/>
    <w:rsid w:val="0052259E"/>
    <w:rsid w:val="00523C6B"/>
    <w:rsid w:val="00525FC0"/>
    <w:rsid w:val="00527BFD"/>
    <w:rsid w:val="005330CD"/>
    <w:rsid w:val="00534DF1"/>
    <w:rsid w:val="00534F3A"/>
    <w:rsid w:val="00534F7A"/>
    <w:rsid w:val="0054031B"/>
    <w:rsid w:val="00540F78"/>
    <w:rsid w:val="00542A01"/>
    <w:rsid w:val="0054339A"/>
    <w:rsid w:val="0054515D"/>
    <w:rsid w:val="0054587D"/>
    <w:rsid w:val="0054600D"/>
    <w:rsid w:val="005466B3"/>
    <w:rsid w:val="005509D6"/>
    <w:rsid w:val="0055133B"/>
    <w:rsid w:val="00552E61"/>
    <w:rsid w:val="00555B73"/>
    <w:rsid w:val="00557264"/>
    <w:rsid w:val="0056088C"/>
    <w:rsid w:val="00561601"/>
    <w:rsid w:val="005626CA"/>
    <w:rsid w:val="0056424D"/>
    <w:rsid w:val="00565DEB"/>
    <w:rsid w:val="005771EC"/>
    <w:rsid w:val="00580E78"/>
    <w:rsid w:val="005815D3"/>
    <w:rsid w:val="005821A5"/>
    <w:rsid w:val="00583B47"/>
    <w:rsid w:val="00586A11"/>
    <w:rsid w:val="0058766B"/>
    <w:rsid w:val="00590A73"/>
    <w:rsid w:val="00591094"/>
    <w:rsid w:val="005A19B1"/>
    <w:rsid w:val="005A7AB8"/>
    <w:rsid w:val="005B3FC0"/>
    <w:rsid w:val="005B4199"/>
    <w:rsid w:val="005C3568"/>
    <w:rsid w:val="005C4229"/>
    <w:rsid w:val="005C7D06"/>
    <w:rsid w:val="005E117E"/>
    <w:rsid w:val="005E4520"/>
    <w:rsid w:val="005E7AAE"/>
    <w:rsid w:val="005F0CA2"/>
    <w:rsid w:val="005F2D53"/>
    <w:rsid w:val="005F64CE"/>
    <w:rsid w:val="005F7C84"/>
    <w:rsid w:val="00601869"/>
    <w:rsid w:val="00603618"/>
    <w:rsid w:val="0060624A"/>
    <w:rsid w:val="006103B1"/>
    <w:rsid w:val="006139A9"/>
    <w:rsid w:val="00613F4A"/>
    <w:rsid w:val="00620DCD"/>
    <w:rsid w:val="00621E77"/>
    <w:rsid w:val="00625623"/>
    <w:rsid w:val="00630651"/>
    <w:rsid w:val="00634994"/>
    <w:rsid w:val="006354FF"/>
    <w:rsid w:val="0064003F"/>
    <w:rsid w:val="00640DF1"/>
    <w:rsid w:val="00641F7C"/>
    <w:rsid w:val="0064330B"/>
    <w:rsid w:val="00650F3B"/>
    <w:rsid w:val="00651ADC"/>
    <w:rsid w:val="00655ADA"/>
    <w:rsid w:val="006571C4"/>
    <w:rsid w:val="00664DB0"/>
    <w:rsid w:val="00677495"/>
    <w:rsid w:val="0068513B"/>
    <w:rsid w:val="00686D3A"/>
    <w:rsid w:val="00687A72"/>
    <w:rsid w:val="00690988"/>
    <w:rsid w:val="00690E40"/>
    <w:rsid w:val="006935A2"/>
    <w:rsid w:val="006953EB"/>
    <w:rsid w:val="00695E8B"/>
    <w:rsid w:val="006965FB"/>
    <w:rsid w:val="006A1DBD"/>
    <w:rsid w:val="006A2079"/>
    <w:rsid w:val="006A4AE7"/>
    <w:rsid w:val="006A4BC3"/>
    <w:rsid w:val="006A4FCE"/>
    <w:rsid w:val="006A54FC"/>
    <w:rsid w:val="006A7196"/>
    <w:rsid w:val="006B4D16"/>
    <w:rsid w:val="006C7541"/>
    <w:rsid w:val="006C77D4"/>
    <w:rsid w:val="006C7EA7"/>
    <w:rsid w:val="006D02D7"/>
    <w:rsid w:val="006D10B6"/>
    <w:rsid w:val="006D356D"/>
    <w:rsid w:val="006D38B6"/>
    <w:rsid w:val="006D49B6"/>
    <w:rsid w:val="006E1F98"/>
    <w:rsid w:val="006E3441"/>
    <w:rsid w:val="006E3F55"/>
    <w:rsid w:val="006E70D1"/>
    <w:rsid w:val="006E7C3F"/>
    <w:rsid w:val="006F3947"/>
    <w:rsid w:val="006F67D1"/>
    <w:rsid w:val="007021E8"/>
    <w:rsid w:val="007049D0"/>
    <w:rsid w:val="0071192C"/>
    <w:rsid w:val="00711D9F"/>
    <w:rsid w:val="00714BEC"/>
    <w:rsid w:val="00717038"/>
    <w:rsid w:val="007207C3"/>
    <w:rsid w:val="00720C12"/>
    <w:rsid w:val="00722EA6"/>
    <w:rsid w:val="0072607B"/>
    <w:rsid w:val="00731D1E"/>
    <w:rsid w:val="00733F87"/>
    <w:rsid w:val="007348F5"/>
    <w:rsid w:val="00746031"/>
    <w:rsid w:val="00746C32"/>
    <w:rsid w:val="00751B9E"/>
    <w:rsid w:val="0075388D"/>
    <w:rsid w:val="00757ACF"/>
    <w:rsid w:val="00760548"/>
    <w:rsid w:val="00760D4B"/>
    <w:rsid w:val="00763608"/>
    <w:rsid w:val="007649AA"/>
    <w:rsid w:val="007671BA"/>
    <w:rsid w:val="007718CD"/>
    <w:rsid w:val="00775C4E"/>
    <w:rsid w:val="00780B6C"/>
    <w:rsid w:val="00781DF6"/>
    <w:rsid w:val="007858D9"/>
    <w:rsid w:val="00786575"/>
    <w:rsid w:val="00790545"/>
    <w:rsid w:val="007926E7"/>
    <w:rsid w:val="00793A88"/>
    <w:rsid w:val="00794980"/>
    <w:rsid w:val="007951CA"/>
    <w:rsid w:val="007A3393"/>
    <w:rsid w:val="007A3C2F"/>
    <w:rsid w:val="007A5529"/>
    <w:rsid w:val="007A6ADF"/>
    <w:rsid w:val="007A70F3"/>
    <w:rsid w:val="007C54B9"/>
    <w:rsid w:val="007C696D"/>
    <w:rsid w:val="007D22CA"/>
    <w:rsid w:val="007D3679"/>
    <w:rsid w:val="007D5090"/>
    <w:rsid w:val="007E6155"/>
    <w:rsid w:val="007E7DD9"/>
    <w:rsid w:val="00811C7C"/>
    <w:rsid w:val="00815F4E"/>
    <w:rsid w:val="00820F85"/>
    <w:rsid w:val="008214FF"/>
    <w:rsid w:val="00821ED1"/>
    <w:rsid w:val="00822346"/>
    <w:rsid w:val="00830AF3"/>
    <w:rsid w:val="0084740D"/>
    <w:rsid w:val="00853A16"/>
    <w:rsid w:val="00855DAC"/>
    <w:rsid w:val="00863209"/>
    <w:rsid w:val="00864EA4"/>
    <w:rsid w:val="00870269"/>
    <w:rsid w:val="00872C77"/>
    <w:rsid w:val="00873C56"/>
    <w:rsid w:val="0087522C"/>
    <w:rsid w:val="0088051C"/>
    <w:rsid w:val="008867C0"/>
    <w:rsid w:val="00890FF6"/>
    <w:rsid w:val="00892DF7"/>
    <w:rsid w:val="0089380B"/>
    <w:rsid w:val="00895EAA"/>
    <w:rsid w:val="008A315C"/>
    <w:rsid w:val="008A4C85"/>
    <w:rsid w:val="008A4F9C"/>
    <w:rsid w:val="008A71C9"/>
    <w:rsid w:val="008B583A"/>
    <w:rsid w:val="008C0443"/>
    <w:rsid w:val="008C2059"/>
    <w:rsid w:val="008C4855"/>
    <w:rsid w:val="008C66CC"/>
    <w:rsid w:val="008D3538"/>
    <w:rsid w:val="008D4E59"/>
    <w:rsid w:val="008D600A"/>
    <w:rsid w:val="008E0AC6"/>
    <w:rsid w:val="008E1818"/>
    <w:rsid w:val="008E4239"/>
    <w:rsid w:val="008E4610"/>
    <w:rsid w:val="008E66A8"/>
    <w:rsid w:val="008E6D4F"/>
    <w:rsid w:val="008E7544"/>
    <w:rsid w:val="008F4282"/>
    <w:rsid w:val="009061B5"/>
    <w:rsid w:val="0090692F"/>
    <w:rsid w:val="0091230B"/>
    <w:rsid w:val="00930503"/>
    <w:rsid w:val="00932068"/>
    <w:rsid w:val="0093681F"/>
    <w:rsid w:val="00943066"/>
    <w:rsid w:val="00943C7A"/>
    <w:rsid w:val="009468CA"/>
    <w:rsid w:val="0094759A"/>
    <w:rsid w:val="00947BA2"/>
    <w:rsid w:val="009511E1"/>
    <w:rsid w:val="00952022"/>
    <w:rsid w:val="00954B64"/>
    <w:rsid w:val="0096102B"/>
    <w:rsid w:val="009630D6"/>
    <w:rsid w:val="00964263"/>
    <w:rsid w:val="0096508C"/>
    <w:rsid w:val="009653EB"/>
    <w:rsid w:val="00971853"/>
    <w:rsid w:val="009736F2"/>
    <w:rsid w:val="00974122"/>
    <w:rsid w:val="0097431B"/>
    <w:rsid w:val="009806E9"/>
    <w:rsid w:val="0098528F"/>
    <w:rsid w:val="00990252"/>
    <w:rsid w:val="00994C9F"/>
    <w:rsid w:val="00996F1A"/>
    <w:rsid w:val="009A002D"/>
    <w:rsid w:val="009A0EE0"/>
    <w:rsid w:val="009A31BC"/>
    <w:rsid w:val="009A408D"/>
    <w:rsid w:val="009A4177"/>
    <w:rsid w:val="009A5FFB"/>
    <w:rsid w:val="009B1A8E"/>
    <w:rsid w:val="009B387A"/>
    <w:rsid w:val="009B58C1"/>
    <w:rsid w:val="009C2781"/>
    <w:rsid w:val="009C4FDA"/>
    <w:rsid w:val="009D41F8"/>
    <w:rsid w:val="009D4CE3"/>
    <w:rsid w:val="009E21A6"/>
    <w:rsid w:val="009E2DBE"/>
    <w:rsid w:val="009E57C7"/>
    <w:rsid w:val="009F53D1"/>
    <w:rsid w:val="009F6464"/>
    <w:rsid w:val="009F7468"/>
    <w:rsid w:val="009F7582"/>
    <w:rsid w:val="009F7913"/>
    <w:rsid w:val="00A05CF0"/>
    <w:rsid w:val="00A0752E"/>
    <w:rsid w:val="00A10764"/>
    <w:rsid w:val="00A141EA"/>
    <w:rsid w:val="00A141FA"/>
    <w:rsid w:val="00A2703D"/>
    <w:rsid w:val="00A31841"/>
    <w:rsid w:val="00A33AE3"/>
    <w:rsid w:val="00A35EA3"/>
    <w:rsid w:val="00A36816"/>
    <w:rsid w:val="00A406D0"/>
    <w:rsid w:val="00A4077B"/>
    <w:rsid w:val="00A409DF"/>
    <w:rsid w:val="00A43734"/>
    <w:rsid w:val="00A4649A"/>
    <w:rsid w:val="00A507FC"/>
    <w:rsid w:val="00A5474A"/>
    <w:rsid w:val="00A56801"/>
    <w:rsid w:val="00A6068B"/>
    <w:rsid w:val="00A60C8B"/>
    <w:rsid w:val="00A635C3"/>
    <w:rsid w:val="00A63A58"/>
    <w:rsid w:val="00A758A1"/>
    <w:rsid w:val="00A822C8"/>
    <w:rsid w:val="00A85A1C"/>
    <w:rsid w:val="00A86532"/>
    <w:rsid w:val="00A96146"/>
    <w:rsid w:val="00A97FAB"/>
    <w:rsid w:val="00AB1348"/>
    <w:rsid w:val="00AB1703"/>
    <w:rsid w:val="00AB23A0"/>
    <w:rsid w:val="00AC19BD"/>
    <w:rsid w:val="00AC5CE9"/>
    <w:rsid w:val="00AC68B7"/>
    <w:rsid w:val="00AC6C1C"/>
    <w:rsid w:val="00AD014C"/>
    <w:rsid w:val="00AE2CAF"/>
    <w:rsid w:val="00AF1F63"/>
    <w:rsid w:val="00AF2B9E"/>
    <w:rsid w:val="00AF4D87"/>
    <w:rsid w:val="00AF5E45"/>
    <w:rsid w:val="00AF6929"/>
    <w:rsid w:val="00B02C7C"/>
    <w:rsid w:val="00B03B78"/>
    <w:rsid w:val="00B06985"/>
    <w:rsid w:val="00B119BA"/>
    <w:rsid w:val="00B16241"/>
    <w:rsid w:val="00B16E52"/>
    <w:rsid w:val="00B23762"/>
    <w:rsid w:val="00B2528B"/>
    <w:rsid w:val="00B30B9B"/>
    <w:rsid w:val="00B31052"/>
    <w:rsid w:val="00B31704"/>
    <w:rsid w:val="00B35534"/>
    <w:rsid w:val="00B35BD4"/>
    <w:rsid w:val="00B3624D"/>
    <w:rsid w:val="00B36E7B"/>
    <w:rsid w:val="00B412BF"/>
    <w:rsid w:val="00B41D63"/>
    <w:rsid w:val="00B47A58"/>
    <w:rsid w:val="00B62926"/>
    <w:rsid w:val="00B62ED7"/>
    <w:rsid w:val="00B638AC"/>
    <w:rsid w:val="00B64375"/>
    <w:rsid w:val="00B65D6F"/>
    <w:rsid w:val="00B704DA"/>
    <w:rsid w:val="00B75625"/>
    <w:rsid w:val="00B8420B"/>
    <w:rsid w:val="00B95AB2"/>
    <w:rsid w:val="00B9652B"/>
    <w:rsid w:val="00B97275"/>
    <w:rsid w:val="00BA0804"/>
    <w:rsid w:val="00BB4172"/>
    <w:rsid w:val="00BB4D48"/>
    <w:rsid w:val="00BB7D95"/>
    <w:rsid w:val="00BC328C"/>
    <w:rsid w:val="00BC6A35"/>
    <w:rsid w:val="00BD0372"/>
    <w:rsid w:val="00BD1C64"/>
    <w:rsid w:val="00BD257B"/>
    <w:rsid w:val="00BD3130"/>
    <w:rsid w:val="00BD3293"/>
    <w:rsid w:val="00BD531B"/>
    <w:rsid w:val="00BE029A"/>
    <w:rsid w:val="00BE0403"/>
    <w:rsid w:val="00BE5402"/>
    <w:rsid w:val="00BE7AE1"/>
    <w:rsid w:val="00BE7B06"/>
    <w:rsid w:val="00BF08DF"/>
    <w:rsid w:val="00BF38EF"/>
    <w:rsid w:val="00BF6C3C"/>
    <w:rsid w:val="00BF6C66"/>
    <w:rsid w:val="00C02392"/>
    <w:rsid w:val="00C02542"/>
    <w:rsid w:val="00C04C91"/>
    <w:rsid w:val="00C07D48"/>
    <w:rsid w:val="00C1008B"/>
    <w:rsid w:val="00C165CC"/>
    <w:rsid w:val="00C23CB9"/>
    <w:rsid w:val="00C2764D"/>
    <w:rsid w:val="00C27EA5"/>
    <w:rsid w:val="00C36AD0"/>
    <w:rsid w:val="00C37723"/>
    <w:rsid w:val="00C378D1"/>
    <w:rsid w:val="00C417BD"/>
    <w:rsid w:val="00C42BEA"/>
    <w:rsid w:val="00C4311F"/>
    <w:rsid w:val="00C45313"/>
    <w:rsid w:val="00C45535"/>
    <w:rsid w:val="00C512D2"/>
    <w:rsid w:val="00C523D5"/>
    <w:rsid w:val="00C5240B"/>
    <w:rsid w:val="00C53C0B"/>
    <w:rsid w:val="00C53F81"/>
    <w:rsid w:val="00C6183F"/>
    <w:rsid w:val="00C627E9"/>
    <w:rsid w:val="00C66ECB"/>
    <w:rsid w:val="00C7067C"/>
    <w:rsid w:val="00C71A7B"/>
    <w:rsid w:val="00C72185"/>
    <w:rsid w:val="00C72565"/>
    <w:rsid w:val="00C7444B"/>
    <w:rsid w:val="00C74D14"/>
    <w:rsid w:val="00C7509C"/>
    <w:rsid w:val="00C750C9"/>
    <w:rsid w:val="00C7558F"/>
    <w:rsid w:val="00C77380"/>
    <w:rsid w:val="00C80A59"/>
    <w:rsid w:val="00C8274F"/>
    <w:rsid w:val="00C857A3"/>
    <w:rsid w:val="00C85D3E"/>
    <w:rsid w:val="00C868E5"/>
    <w:rsid w:val="00C86BEE"/>
    <w:rsid w:val="00C900EF"/>
    <w:rsid w:val="00C933C5"/>
    <w:rsid w:val="00C94471"/>
    <w:rsid w:val="00CA0922"/>
    <w:rsid w:val="00CA09B1"/>
    <w:rsid w:val="00CA1ADB"/>
    <w:rsid w:val="00CB13DD"/>
    <w:rsid w:val="00CD0202"/>
    <w:rsid w:val="00CD1D99"/>
    <w:rsid w:val="00CD3F7E"/>
    <w:rsid w:val="00CD4AAF"/>
    <w:rsid w:val="00CD4DF4"/>
    <w:rsid w:val="00CD60FF"/>
    <w:rsid w:val="00CE4623"/>
    <w:rsid w:val="00CE65F2"/>
    <w:rsid w:val="00CF38E5"/>
    <w:rsid w:val="00CF3D0A"/>
    <w:rsid w:val="00CF60FB"/>
    <w:rsid w:val="00D00066"/>
    <w:rsid w:val="00D00D80"/>
    <w:rsid w:val="00D0450F"/>
    <w:rsid w:val="00D07B3F"/>
    <w:rsid w:val="00D10961"/>
    <w:rsid w:val="00D13BE4"/>
    <w:rsid w:val="00D21803"/>
    <w:rsid w:val="00D31E3F"/>
    <w:rsid w:val="00D34265"/>
    <w:rsid w:val="00D36B91"/>
    <w:rsid w:val="00D37DFE"/>
    <w:rsid w:val="00D40B3B"/>
    <w:rsid w:val="00D47354"/>
    <w:rsid w:val="00D47DAE"/>
    <w:rsid w:val="00D50C50"/>
    <w:rsid w:val="00D52B23"/>
    <w:rsid w:val="00D53887"/>
    <w:rsid w:val="00D5515E"/>
    <w:rsid w:val="00D56251"/>
    <w:rsid w:val="00D61168"/>
    <w:rsid w:val="00D711B8"/>
    <w:rsid w:val="00D7704A"/>
    <w:rsid w:val="00D81E6B"/>
    <w:rsid w:val="00D8247E"/>
    <w:rsid w:val="00D92649"/>
    <w:rsid w:val="00D927D1"/>
    <w:rsid w:val="00D947D8"/>
    <w:rsid w:val="00DA5057"/>
    <w:rsid w:val="00DA5F98"/>
    <w:rsid w:val="00DA6D6C"/>
    <w:rsid w:val="00DB1B35"/>
    <w:rsid w:val="00DB293F"/>
    <w:rsid w:val="00DB52A0"/>
    <w:rsid w:val="00DC0ECC"/>
    <w:rsid w:val="00DC28A1"/>
    <w:rsid w:val="00DC4778"/>
    <w:rsid w:val="00DC56DE"/>
    <w:rsid w:val="00DD02B7"/>
    <w:rsid w:val="00DD1D0E"/>
    <w:rsid w:val="00DD3680"/>
    <w:rsid w:val="00DD4622"/>
    <w:rsid w:val="00DD46C1"/>
    <w:rsid w:val="00DE5B18"/>
    <w:rsid w:val="00DE739E"/>
    <w:rsid w:val="00DF1895"/>
    <w:rsid w:val="00DF455E"/>
    <w:rsid w:val="00E031A8"/>
    <w:rsid w:val="00E036C2"/>
    <w:rsid w:val="00E03966"/>
    <w:rsid w:val="00E03C8E"/>
    <w:rsid w:val="00E03E7F"/>
    <w:rsid w:val="00E041FC"/>
    <w:rsid w:val="00E07DAA"/>
    <w:rsid w:val="00E12793"/>
    <w:rsid w:val="00E159D8"/>
    <w:rsid w:val="00E2074D"/>
    <w:rsid w:val="00E37A0F"/>
    <w:rsid w:val="00E40D4B"/>
    <w:rsid w:val="00E41160"/>
    <w:rsid w:val="00E41D30"/>
    <w:rsid w:val="00E45726"/>
    <w:rsid w:val="00E51CA8"/>
    <w:rsid w:val="00E525D6"/>
    <w:rsid w:val="00E53BAC"/>
    <w:rsid w:val="00E54D92"/>
    <w:rsid w:val="00E5560D"/>
    <w:rsid w:val="00E572A2"/>
    <w:rsid w:val="00E73B0B"/>
    <w:rsid w:val="00E75792"/>
    <w:rsid w:val="00E82F98"/>
    <w:rsid w:val="00E83A22"/>
    <w:rsid w:val="00E84BD6"/>
    <w:rsid w:val="00E86767"/>
    <w:rsid w:val="00E906BE"/>
    <w:rsid w:val="00E9615C"/>
    <w:rsid w:val="00EA0841"/>
    <w:rsid w:val="00EB449C"/>
    <w:rsid w:val="00EB4CEB"/>
    <w:rsid w:val="00EC2A59"/>
    <w:rsid w:val="00EC30A8"/>
    <w:rsid w:val="00EC445C"/>
    <w:rsid w:val="00EC6F36"/>
    <w:rsid w:val="00EC7853"/>
    <w:rsid w:val="00EC7A8C"/>
    <w:rsid w:val="00ED1A0E"/>
    <w:rsid w:val="00ED1D3C"/>
    <w:rsid w:val="00ED26A0"/>
    <w:rsid w:val="00ED7FA2"/>
    <w:rsid w:val="00EE276B"/>
    <w:rsid w:val="00EE34FA"/>
    <w:rsid w:val="00EE3C1F"/>
    <w:rsid w:val="00EE4C84"/>
    <w:rsid w:val="00EE58D8"/>
    <w:rsid w:val="00EE662A"/>
    <w:rsid w:val="00EF0642"/>
    <w:rsid w:val="00F01A27"/>
    <w:rsid w:val="00F02562"/>
    <w:rsid w:val="00F04803"/>
    <w:rsid w:val="00F04A43"/>
    <w:rsid w:val="00F05F52"/>
    <w:rsid w:val="00F20310"/>
    <w:rsid w:val="00F21413"/>
    <w:rsid w:val="00F22DA3"/>
    <w:rsid w:val="00F24CB9"/>
    <w:rsid w:val="00F26ED4"/>
    <w:rsid w:val="00F26F74"/>
    <w:rsid w:val="00F310CE"/>
    <w:rsid w:val="00F36B51"/>
    <w:rsid w:val="00F40AE2"/>
    <w:rsid w:val="00F44187"/>
    <w:rsid w:val="00F5147A"/>
    <w:rsid w:val="00F6030D"/>
    <w:rsid w:val="00F61558"/>
    <w:rsid w:val="00F65288"/>
    <w:rsid w:val="00F75966"/>
    <w:rsid w:val="00F82B98"/>
    <w:rsid w:val="00F85760"/>
    <w:rsid w:val="00F96F10"/>
    <w:rsid w:val="00FA08AA"/>
    <w:rsid w:val="00FA3C33"/>
    <w:rsid w:val="00FA4AF8"/>
    <w:rsid w:val="00FA52D4"/>
    <w:rsid w:val="00FB0C9C"/>
    <w:rsid w:val="00FB769B"/>
    <w:rsid w:val="00FB7E84"/>
    <w:rsid w:val="00FC49CE"/>
    <w:rsid w:val="00FC6DD8"/>
    <w:rsid w:val="00FD790D"/>
    <w:rsid w:val="00FE183A"/>
    <w:rsid w:val="00FE3FAF"/>
    <w:rsid w:val="00FE5C63"/>
    <w:rsid w:val="00FE7F49"/>
    <w:rsid w:val="00FF505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E6FEE"/>
  <w15:chartTrackingRefBased/>
  <w15:docId w15:val="{3F016497-7653-465D-8AB5-9F5E23F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9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9B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C19BD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AC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19B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C19B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C19BD"/>
    <w:pPr>
      <w:ind w:firstLineChars="200" w:firstLine="420"/>
    </w:pPr>
  </w:style>
  <w:style w:type="paragraph" w:styleId="ab">
    <w:name w:val="Revision"/>
    <w:hidden/>
    <w:uiPriority w:val="99"/>
    <w:semiHidden/>
    <w:rsid w:val="00F85760"/>
  </w:style>
  <w:style w:type="character" w:styleId="ac">
    <w:name w:val="annotation reference"/>
    <w:basedOn w:val="a0"/>
    <w:uiPriority w:val="99"/>
    <w:semiHidden/>
    <w:unhideWhenUsed/>
    <w:rsid w:val="00C750C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750C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750C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750C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750C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96F1A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996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1154</Words>
  <Characters>1281</Characters>
  <Application>Microsoft Office Word</Application>
  <DocSecurity>0</DocSecurity>
  <Lines>67</Lines>
  <Paragraphs>48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du</dc:creator>
  <cp:keywords/>
  <dc:description/>
  <cp:lastModifiedBy>jr du</cp:lastModifiedBy>
  <cp:revision>373</cp:revision>
  <cp:lastPrinted>2025-04-08T06:16:00Z</cp:lastPrinted>
  <dcterms:created xsi:type="dcterms:W3CDTF">2024-12-16T23:50:00Z</dcterms:created>
  <dcterms:modified xsi:type="dcterms:W3CDTF">2025-04-08T09:00:00Z</dcterms:modified>
</cp:coreProperties>
</file>