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62" w:rsidRPr="00E65D62" w:rsidRDefault="00E65D62" w:rsidP="00E65D6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1</w:t>
      </w:r>
      <w:r>
        <w:rPr>
          <w:rFonts w:ascii="Arial" w:eastAsia="宋体" w:hAnsi="Arial" w:cs="Arial" w:hint="eastAsia"/>
          <w:kern w:val="0"/>
          <w:sz w:val="20"/>
          <w:szCs w:val="20"/>
        </w:rPr>
        <w:t>、</w:t>
      </w:r>
      <w:r w:rsidR="00F73744" w:rsidRPr="00F73744">
        <w:rPr>
          <w:rFonts w:ascii="Arial" w:eastAsia="宋体" w:hAnsi="Arial" w:cs="Arial" w:hint="eastAsia"/>
          <w:kern w:val="0"/>
          <w:sz w:val="20"/>
          <w:szCs w:val="20"/>
        </w:rPr>
        <w:t>请问公司未来的分红计划？</w:t>
      </w:r>
    </w:p>
    <w:p w:rsidR="00E65D62" w:rsidRPr="00E65D62" w:rsidRDefault="00600B7C" w:rsidP="00E65D6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答：</w:t>
      </w:r>
      <w:r w:rsidR="00034D62" w:rsidRPr="00034D62">
        <w:rPr>
          <w:rFonts w:ascii="Arial" w:eastAsia="宋体" w:hAnsi="Arial" w:cs="Arial" w:hint="eastAsia"/>
          <w:kern w:val="0"/>
          <w:sz w:val="20"/>
          <w:szCs w:val="20"/>
        </w:rPr>
        <w:t>尊敬投资者您好！公司董事会已经审议通过《未来三年股东分红回报规划》，待股东大会决议通过后生效，详见公司</w:t>
      </w:r>
      <w:r w:rsidR="00034D62" w:rsidRPr="00034D62">
        <w:rPr>
          <w:rFonts w:ascii="Arial" w:eastAsia="宋体" w:hAnsi="Arial" w:cs="Arial" w:hint="eastAsia"/>
          <w:kern w:val="0"/>
          <w:sz w:val="20"/>
          <w:szCs w:val="20"/>
        </w:rPr>
        <w:t>2025-008</w:t>
      </w:r>
      <w:r w:rsidR="00034D62" w:rsidRPr="00034D62">
        <w:rPr>
          <w:rFonts w:ascii="Arial" w:eastAsia="宋体" w:hAnsi="Arial" w:cs="Arial" w:hint="eastAsia"/>
          <w:kern w:val="0"/>
          <w:sz w:val="20"/>
          <w:szCs w:val="20"/>
        </w:rPr>
        <w:t>号公告。</w:t>
      </w:r>
    </w:p>
    <w:p w:rsidR="00B53355" w:rsidRDefault="00B53355"/>
    <w:p w:rsidR="00E65D62" w:rsidRPr="00E65D62" w:rsidRDefault="00E65D62" w:rsidP="00E65D6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2</w:t>
      </w:r>
      <w:r>
        <w:rPr>
          <w:rFonts w:ascii="Arial" w:eastAsia="宋体" w:hAnsi="Arial" w:cs="Arial" w:hint="eastAsia"/>
          <w:kern w:val="0"/>
          <w:sz w:val="20"/>
          <w:szCs w:val="20"/>
        </w:rPr>
        <w:t>、</w:t>
      </w:r>
      <w:r w:rsidR="00F73744" w:rsidRPr="00F73744">
        <w:rPr>
          <w:rFonts w:ascii="Arial" w:eastAsia="宋体" w:hAnsi="Arial" w:cs="Arial" w:hint="eastAsia"/>
          <w:kern w:val="0"/>
          <w:sz w:val="20"/>
          <w:szCs w:val="20"/>
        </w:rPr>
        <w:t>请问贵司</w:t>
      </w:r>
      <w:r w:rsidR="00F73744" w:rsidRPr="00F73744">
        <w:rPr>
          <w:rFonts w:ascii="Arial" w:eastAsia="宋体" w:hAnsi="Arial" w:cs="Arial" w:hint="eastAsia"/>
          <w:kern w:val="0"/>
          <w:sz w:val="20"/>
          <w:szCs w:val="20"/>
        </w:rPr>
        <w:t>2025</w:t>
      </w:r>
      <w:r w:rsidR="00F73744" w:rsidRPr="00F73744">
        <w:rPr>
          <w:rFonts w:ascii="Arial" w:eastAsia="宋体" w:hAnsi="Arial" w:cs="Arial" w:hint="eastAsia"/>
          <w:kern w:val="0"/>
          <w:sz w:val="20"/>
          <w:szCs w:val="20"/>
        </w:rPr>
        <w:t>年是否有新的业务方向</w:t>
      </w:r>
      <w:r w:rsidR="000933F2" w:rsidRPr="000933F2">
        <w:rPr>
          <w:rFonts w:ascii="Arial" w:eastAsia="宋体" w:hAnsi="Arial" w:cs="Arial" w:hint="eastAsia"/>
          <w:kern w:val="0"/>
          <w:sz w:val="20"/>
          <w:szCs w:val="20"/>
        </w:rPr>
        <w:t>？</w:t>
      </w:r>
    </w:p>
    <w:p w:rsidR="00524942" w:rsidRPr="00524942" w:rsidRDefault="00600B7C" w:rsidP="0052494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答：</w:t>
      </w:r>
      <w:r w:rsidR="004E69D0" w:rsidRPr="004E69D0">
        <w:rPr>
          <w:rFonts w:ascii="Arial" w:eastAsia="宋体" w:hAnsi="Arial" w:cs="Arial" w:hint="eastAsia"/>
          <w:kern w:val="0"/>
          <w:sz w:val="20"/>
          <w:szCs w:val="20"/>
        </w:rPr>
        <w:t>尊敬的投资者您好！公司</w:t>
      </w:r>
      <w:r w:rsidR="004E69D0" w:rsidRPr="004E69D0">
        <w:rPr>
          <w:rFonts w:ascii="Arial" w:eastAsia="宋体" w:hAnsi="Arial" w:cs="Arial" w:hint="eastAsia"/>
          <w:kern w:val="0"/>
          <w:sz w:val="20"/>
          <w:szCs w:val="20"/>
        </w:rPr>
        <w:t>2025</w:t>
      </w:r>
      <w:r w:rsidR="004E69D0" w:rsidRPr="004E69D0">
        <w:rPr>
          <w:rFonts w:ascii="Arial" w:eastAsia="宋体" w:hAnsi="Arial" w:cs="Arial" w:hint="eastAsia"/>
          <w:kern w:val="0"/>
          <w:sz w:val="20"/>
          <w:szCs w:val="20"/>
        </w:rPr>
        <w:t>年的经营规划依然立足于公司</w:t>
      </w:r>
      <w:proofErr w:type="gramStart"/>
      <w:r w:rsidR="004E69D0" w:rsidRPr="004E69D0">
        <w:rPr>
          <w:rFonts w:ascii="Arial" w:eastAsia="宋体" w:hAnsi="Arial" w:cs="Arial" w:hint="eastAsia"/>
          <w:kern w:val="0"/>
          <w:sz w:val="20"/>
          <w:szCs w:val="20"/>
        </w:rPr>
        <w:t>热管理</w:t>
      </w:r>
      <w:proofErr w:type="gramEnd"/>
      <w:r w:rsidR="004E69D0" w:rsidRPr="004E69D0">
        <w:rPr>
          <w:rFonts w:ascii="Arial" w:eastAsia="宋体" w:hAnsi="Arial" w:cs="Arial" w:hint="eastAsia"/>
          <w:kern w:val="0"/>
          <w:sz w:val="20"/>
          <w:szCs w:val="20"/>
        </w:rPr>
        <w:t>业务，紧跟</w:t>
      </w:r>
      <w:proofErr w:type="gramStart"/>
      <w:r w:rsidR="004E69D0" w:rsidRPr="004E69D0">
        <w:rPr>
          <w:rFonts w:ascii="Arial" w:eastAsia="宋体" w:hAnsi="Arial" w:cs="Arial" w:hint="eastAsia"/>
          <w:kern w:val="0"/>
          <w:sz w:val="20"/>
          <w:szCs w:val="20"/>
        </w:rPr>
        <w:t>国家双碳</w:t>
      </w:r>
      <w:proofErr w:type="gramEnd"/>
      <w:r w:rsidR="004E69D0" w:rsidRPr="004E69D0">
        <w:rPr>
          <w:rFonts w:ascii="Arial" w:eastAsia="宋体" w:hAnsi="Arial" w:cs="Arial" w:hint="eastAsia"/>
          <w:kern w:val="0"/>
          <w:sz w:val="20"/>
          <w:szCs w:val="20"/>
        </w:rPr>
        <w:t>战略，重点开拓电力、电子以及新能源等增量市场，加大新应用场景的研发投入。感谢您的关注！</w:t>
      </w:r>
    </w:p>
    <w:p w:rsidR="00E65D62" w:rsidRPr="00524942" w:rsidRDefault="00E65D62"/>
    <w:p w:rsidR="00E65D62" w:rsidRPr="00E65D62" w:rsidRDefault="00E65D62" w:rsidP="00E65D6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3</w:t>
      </w:r>
      <w:r>
        <w:rPr>
          <w:rFonts w:ascii="Arial" w:eastAsia="宋体" w:hAnsi="Arial" w:cs="Arial"/>
          <w:kern w:val="0"/>
          <w:sz w:val="20"/>
          <w:szCs w:val="20"/>
        </w:rPr>
        <w:t>、</w:t>
      </w:r>
      <w:r w:rsidR="005B39A3" w:rsidRPr="005B39A3">
        <w:rPr>
          <w:rFonts w:ascii="Arial" w:eastAsia="宋体" w:hAnsi="Arial" w:cs="Arial" w:hint="eastAsia"/>
          <w:kern w:val="0"/>
          <w:sz w:val="20"/>
          <w:szCs w:val="20"/>
        </w:rPr>
        <w:t>北美业务进展如何？主要输出产品是否会被美国当地政策影响</w:t>
      </w:r>
      <w:r w:rsidR="00187C94" w:rsidRPr="00187C94">
        <w:rPr>
          <w:rFonts w:ascii="Arial" w:eastAsia="宋体" w:hAnsi="Arial" w:cs="Arial" w:hint="eastAsia"/>
          <w:kern w:val="0"/>
          <w:sz w:val="20"/>
          <w:szCs w:val="20"/>
        </w:rPr>
        <w:t>？</w:t>
      </w:r>
    </w:p>
    <w:p w:rsidR="00524942" w:rsidRPr="00524942" w:rsidRDefault="00600B7C" w:rsidP="00524942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答：</w:t>
      </w:r>
      <w:r w:rsidR="005B39A3" w:rsidRPr="005B39A3">
        <w:rPr>
          <w:rFonts w:ascii="Arial" w:eastAsia="宋体" w:hAnsi="Arial" w:cs="Arial" w:hint="eastAsia"/>
          <w:kern w:val="0"/>
          <w:sz w:val="20"/>
          <w:szCs w:val="20"/>
        </w:rPr>
        <w:t>尊敬的投资者您好！公司</w:t>
      </w:r>
      <w:r w:rsidR="005B39A3" w:rsidRPr="005B39A3">
        <w:rPr>
          <w:rFonts w:ascii="Arial" w:eastAsia="宋体" w:hAnsi="Arial" w:cs="Arial" w:hint="eastAsia"/>
          <w:kern w:val="0"/>
          <w:sz w:val="20"/>
          <w:szCs w:val="20"/>
        </w:rPr>
        <w:t>2024</w:t>
      </w:r>
      <w:r w:rsidR="005B39A3" w:rsidRPr="005B39A3">
        <w:rPr>
          <w:rFonts w:ascii="Arial" w:eastAsia="宋体" w:hAnsi="Arial" w:cs="Arial" w:hint="eastAsia"/>
          <w:kern w:val="0"/>
          <w:sz w:val="20"/>
          <w:szCs w:val="20"/>
        </w:rPr>
        <w:t>年度出口到美国的金额约</w:t>
      </w:r>
      <w:r w:rsidR="005B39A3" w:rsidRPr="005B39A3">
        <w:rPr>
          <w:rFonts w:ascii="Arial" w:eastAsia="宋体" w:hAnsi="Arial" w:cs="Arial" w:hint="eastAsia"/>
          <w:kern w:val="0"/>
          <w:sz w:val="20"/>
          <w:szCs w:val="20"/>
        </w:rPr>
        <w:t>1. 3</w:t>
      </w:r>
      <w:r w:rsidR="005B39A3" w:rsidRPr="005B39A3">
        <w:rPr>
          <w:rFonts w:ascii="Arial" w:eastAsia="宋体" w:hAnsi="Arial" w:cs="Arial" w:hint="eastAsia"/>
          <w:kern w:val="0"/>
          <w:sz w:val="20"/>
          <w:szCs w:val="20"/>
        </w:rPr>
        <w:t>亿元人民币，占公司</w:t>
      </w:r>
      <w:r w:rsidR="005B39A3" w:rsidRPr="005B39A3">
        <w:rPr>
          <w:rFonts w:ascii="Arial" w:eastAsia="宋体" w:hAnsi="Arial" w:cs="Arial" w:hint="eastAsia"/>
          <w:kern w:val="0"/>
          <w:sz w:val="20"/>
          <w:szCs w:val="20"/>
        </w:rPr>
        <w:t>2024</w:t>
      </w:r>
      <w:r w:rsidR="005B39A3" w:rsidRPr="005B39A3">
        <w:rPr>
          <w:rFonts w:ascii="Arial" w:eastAsia="宋体" w:hAnsi="Arial" w:cs="Arial" w:hint="eastAsia"/>
          <w:kern w:val="0"/>
          <w:sz w:val="20"/>
          <w:szCs w:val="20"/>
        </w:rPr>
        <w:t>年度销售总额比例约</w:t>
      </w:r>
      <w:r w:rsidR="005B39A3" w:rsidRPr="005B39A3">
        <w:rPr>
          <w:rFonts w:ascii="Arial" w:eastAsia="宋体" w:hAnsi="Arial" w:cs="Arial" w:hint="eastAsia"/>
          <w:kern w:val="0"/>
          <w:sz w:val="20"/>
          <w:szCs w:val="20"/>
        </w:rPr>
        <w:t>1 8%</w:t>
      </w:r>
      <w:r w:rsidR="005B39A3" w:rsidRPr="005B39A3">
        <w:rPr>
          <w:rFonts w:ascii="Arial" w:eastAsia="宋体" w:hAnsi="Arial" w:cs="Arial" w:hint="eastAsia"/>
          <w:kern w:val="0"/>
          <w:sz w:val="20"/>
          <w:szCs w:val="20"/>
        </w:rPr>
        <w:t>，出口到美国的产品关税由客户承担。公司于加拿大设立的子公司宏盛北美有限公司已经投产，北美本土化业务正逐步开展。公司的北美客户为多年长期业务合作伙伴，目前与公司业务正常开展。公司将持续密切关注美国关税政策动态，并积极采取应对措施，保障公司稳健经营。</w:t>
      </w:r>
      <w:bookmarkStart w:id="0" w:name="_GoBack"/>
      <w:bookmarkEnd w:id="0"/>
      <w:r w:rsidR="005B39A3" w:rsidRPr="005B39A3">
        <w:rPr>
          <w:rFonts w:ascii="Arial" w:eastAsia="宋体" w:hAnsi="Arial" w:cs="Arial" w:hint="eastAsia"/>
          <w:kern w:val="0"/>
          <w:sz w:val="20"/>
          <w:szCs w:val="20"/>
        </w:rPr>
        <w:t>感谢您的关注！</w:t>
      </w:r>
    </w:p>
    <w:p w:rsidR="00E65D62" w:rsidRPr="00524942" w:rsidRDefault="00E65D62"/>
    <w:p w:rsidR="00E65D62" w:rsidRPr="000918C3" w:rsidRDefault="00E65D62"/>
    <w:sectPr w:rsidR="00E65D62" w:rsidRPr="00091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4F"/>
    <w:rsid w:val="00003074"/>
    <w:rsid w:val="000049BD"/>
    <w:rsid w:val="00005D96"/>
    <w:rsid w:val="00034D62"/>
    <w:rsid w:val="00063BBE"/>
    <w:rsid w:val="000918C3"/>
    <w:rsid w:val="000933F2"/>
    <w:rsid w:val="000E19C3"/>
    <w:rsid w:val="000E4732"/>
    <w:rsid w:val="000E7B26"/>
    <w:rsid w:val="00123574"/>
    <w:rsid w:val="0013399A"/>
    <w:rsid w:val="0014630D"/>
    <w:rsid w:val="00187C94"/>
    <w:rsid w:val="001F671E"/>
    <w:rsid w:val="00202833"/>
    <w:rsid w:val="00230CC4"/>
    <w:rsid w:val="00242884"/>
    <w:rsid w:val="0026758B"/>
    <w:rsid w:val="00274A8D"/>
    <w:rsid w:val="00290047"/>
    <w:rsid w:val="002A4798"/>
    <w:rsid w:val="002A6F44"/>
    <w:rsid w:val="002F43C5"/>
    <w:rsid w:val="0032184E"/>
    <w:rsid w:val="00346E6E"/>
    <w:rsid w:val="003509F9"/>
    <w:rsid w:val="00350A37"/>
    <w:rsid w:val="00362A13"/>
    <w:rsid w:val="00383D6B"/>
    <w:rsid w:val="00395DF3"/>
    <w:rsid w:val="003A28F8"/>
    <w:rsid w:val="003A3934"/>
    <w:rsid w:val="003B16E8"/>
    <w:rsid w:val="003C5264"/>
    <w:rsid w:val="003D74CC"/>
    <w:rsid w:val="003E5532"/>
    <w:rsid w:val="00424988"/>
    <w:rsid w:val="004271FA"/>
    <w:rsid w:val="00437C00"/>
    <w:rsid w:val="00441C69"/>
    <w:rsid w:val="00467EC4"/>
    <w:rsid w:val="004E2B87"/>
    <w:rsid w:val="004E46D8"/>
    <w:rsid w:val="004E69D0"/>
    <w:rsid w:val="004F7AC3"/>
    <w:rsid w:val="005049D1"/>
    <w:rsid w:val="00516D91"/>
    <w:rsid w:val="00520FF2"/>
    <w:rsid w:val="00524942"/>
    <w:rsid w:val="005411A0"/>
    <w:rsid w:val="00556FC3"/>
    <w:rsid w:val="00595C0F"/>
    <w:rsid w:val="005B39A3"/>
    <w:rsid w:val="005C7D4D"/>
    <w:rsid w:val="005E653A"/>
    <w:rsid w:val="00600B7C"/>
    <w:rsid w:val="00601218"/>
    <w:rsid w:val="00616DC8"/>
    <w:rsid w:val="006504E4"/>
    <w:rsid w:val="006750A3"/>
    <w:rsid w:val="00675AE6"/>
    <w:rsid w:val="006867F2"/>
    <w:rsid w:val="00693C1E"/>
    <w:rsid w:val="00707691"/>
    <w:rsid w:val="00734986"/>
    <w:rsid w:val="007438B3"/>
    <w:rsid w:val="00745EA8"/>
    <w:rsid w:val="00754575"/>
    <w:rsid w:val="00755B2B"/>
    <w:rsid w:val="0076684F"/>
    <w:rsid w:val="00766FF8"/>
    <w:rsid w:val="007840DA"/>
    <w:rsid w:val="007D7E2F"/>
    <w:rsid w:val="007F1B09"/>
    <w:rsid w:val="0087077B"/>
    <w:rsid w:val="0088105E"/>
    <w:rsid w:val="008A44A0"/>
    <w:rsid w:val="008B3744"/>
    <w:rsid w:val="008C0CDF"/>
    <w:rsid w:val="008F57E1"/>
    <w:rsid w:val="008F79A5"/>
    <w:rsid w:val="0092470E"/>
    <w:rsid w:val="00950C18"/>
    <w:rsid w:val="0096385B"/>
    <w:rsid w:val="00983C7A"/>
    <w:rsid w:val="009C1F4A"/>
    <w:rsid w:val="009D6A29"/>
    <w:rsid w:val="009F4197"/>
    <w:rsid w:val="00A05117"/>
    <w:rsid w:val="00A115B1"/>
    <w:rsid w:val="00A17B22"/>
    <w:rsid w:val="00A36A36"/>
    <w:rsid w:val="00A43CAC"/>
    <w:rsid w:val="00A52C12"/>
    <w:rsid w:val="00A804B7"/>
    <w:rsid w:val="00AA154E"/>
    <w:rsid w:val="00AC3C72"/>
    <w:rsid w:val="00AE20DB"/>
    <w:rsid w:val="00AE7356"/>
    <w:rsid w:val="00B00AE9"/>
    <w:rsid w:val="00B13E7B"/>
    <w:rsid w:val="00B4006C"/>
    <w:rsid w:val="00B53355"/>
    <w:rsid w:val="00B635A8"/>
    <w:rsid w:val="00B721DC"/>
    <w:rsid w:val="00BB3D98"/>
    <w:rsid w:val="00BD0E96"/>
    <w:rsid w:val="00BF02B7"/>
    <w:rsid w:val="00BF2747"/>
    <w:rsid w:val="00C01FD7"/>
    <w:rsid w:val="00C17B05"/>
    <w:rsid w:val="00C51988"/>
    <w:rsid w:val="00C63F12"/>
    <w:rsid w:val="00C72151"/>
    <w:rsid w:val="00C94E16"/>
    <w:rsid w:val="00CC069D"/>
    <w:rsid w:val="00CC3399"/>
    <w:rsid w:val="00CE2E4D"/>
    <w:rsid w:val="00CE5309"/>
    <w:rsid w:val="00D00A1B"/>
    <w:rsid w:val="00D527D1"/>
    <w:rsid w:val="00D53B69"/>
    <w:rsid w:val="00D566E5"/>
    <w:rsid w:val="00D63079"/>
    <w:rsid w:val="00D90089"/>
    <w:rsid w:val="00DA5EC1"/>
    <w:rsid w:val="00DA64D3"/>
    <w:rsid w:val="00DC748F"/>
    <w:rsid w:val="00DD66DA"/>
    <w:rsid w:val="00E103C0"/>
    <w:rsid w:val="00E157D9"/>
    <w:rsid w:val="00E3162D"/>
    <w:rsid w:val="00E4219E"/>
    <w:rsid w:val="00E65D62"/>
    <w:rsid w:val="00E754F0"/>
    <w:rsid w:val="00E778A1"/>
    <w:rsid w:val="00E915A5"/>
    <w:rsid w:val="00EE088D"/>
    <w:rsid w:val="00F12C5E"/>
    <w:rsid w:val="00F42E08"/>
    <w:rsid w:val="00F70F50"/>
    <w:rsid w:val="00F71B41"/>
    <w:rsid w:val="00F73744"/>
    <w:rsid w:val="00F82EF6"/>
    <w:rsid w:val="00F90223"/>
    <w:rsid w:val="00F908EF"/>
    <w:rsid w:val="00FB3B2E"/>
    <w:rsid w:val="00FD0EC9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D9307-AD3F-4201-80E1-AEA72277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yaoli@hs-exchanger.com</dc:creator>
  <cp:keywords/>
  <dc:description/>
  <cp:lastModifiedBy>DELL</cp:lastModifiedBy>
  <cp:revision>15</cp:revision>
  <dcterms:created xsi:type="dcterms:W3CDTF">2024-09-18T09:39:00Z</dcterms:created>
  <dcterms:modified xsi:type="dcterms:W3CDTF">2025-04-11T02:15:00Z</dcterms:modified>
</cp:coreProperties>
</file>