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62FC36" w14:textId="77777777" w:rsidR="007E620B" w:rsidRDefault="00E52C9D">
      <w:pPr>
        <w:adjustRightInd w:val="0"/>
        <w:snapToGrid w:val="0"/>
        <w:jc w:val="lef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证券代码：</w:t>
      </w:r>
      <w:r>
        <w:rPr>
          <w:rFonts w:eastAsia="仿宋"/>
          <w:sz w:val="24"/>
          <w:szCs w:val="24"/>
        </w:rPr>
        <w:t xml:space="preserve">603517         </w:t>
      </w:r>
      <w:r>
        <w:rPr>
          <w:rFonts w:eastAsia="仿宋" w:hint="eastAsia"/>
          <w:sz w:val="24"/>
          <w:szCs w:val="24"/>
        </w:rPr>
        <w:t xml:space="preserve">                         </w:t>
      </w:r>
      <w:r>
        <w:rPr>
          <w:rFonts w:eastAsia="仿宋"/>
          <w:sz w:val="24"/>
          <w:szCs w:val="24"/>
        </w:rPr>
        <w:t xml:space="preserve"> </w:t>
      </w:r>
      <w:r>
        <w:rPr>
          <w:rFonts w:eastAsia="仿宋"/>
          <w:sz w:val="24"/>
          <w:szCs w:val="24"/>
        </w:rPr>
        <w:t>证券简称：绝味食品</w:t>
      </w:r>
      <w:r>
        <w:rPr>
          <w:rFonts w:eastAsia="仿宋"/>
          <w:sz w:val="24"/>
          <w:szCs w:val="24"/>
        </w:rPr>
        <w:t xml:space="preserve"> </w:t>
      </w:r>
    </w:p>
    <w:p w14:paraId="2F582DA6" w14:textId="77777777" w:rsidR="007E620B" w:rsidRDefault="00E52C9D">
      <w:pPr>
        <w:snapToGrid w:val="0"/>
        <w:spacing w:beforeLines="50" w:before="156" w:line="360" w:lineRule="auto"/>
        <w:jc w:val="center"/>
        <w:rPr>
          <w:rFonts w:eastAsia="仿宋"/>
          <w:b/>
          <w:bCs/>
          <w:color w:val="FF0000"/>
          <w:sz w:val="32"/>
          <w:szCs w:val="32"/>
        </w:rPr>
      </w:pPr>
      <w:r>
        <w:rPr>
          <w:rFonts w:eastAsia="仿宋"/>
          <w:b/>
          <w:bCs/>
          <w:color w:val="FF0000"/>
          <w:sz w:val="32"/>
          <w:szCs w:val="32"/>
        </w:rPr>
        <w:t>绝味食品股份有限公司</w:t>
      </w:r>
    </w:p>
    <w:p w14:paraId="33832A15" w14:textId="77777777" w:rsidR="007E620B" w:rsidRDefault="00E52C9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"/>
          <w:color w:val="000000"/>
          <w:sz w:val="24"/>
          <w:szCs w:val="24"/>
        </w:rPr>
      </w:pPr>
      <w:r>
        <w:rPr>
          <w:rFonts w:eastAsia="仿宋" w:hint="eastAsia"/>
          <w:b/>
          <w:bCs/>
          <w:color w:val="FF0000"/>
          <w:sz w:val="30"/>
          <w:szCs w:val="30"/>
        </w:rPr>
        <w:t>投资者关系活动记录表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25"/>
        <w:gridCol w:w="6297"/>
      </w:tblGrid>
      <w:tr w:rsidR="007E620B" w14:paraId="53FF0C1E" w14:textId="77777777">
        <w:tc>
          <w:tcPr>
            <w:tcW w:w="2225" w:type="dxa"/>
            <w:vAlign w:val="center"/>
          </w:tcPr>
          <w:p w14:paraId="2961BF5D" w14:textId="77777777" w:rsidR="007E620B" w:rsidRDefault="00E52C9D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297" w:type="dxa"/>
            <w:vAlign w:val="center"/>
          </w:tcPr>
          <w:p w14:paraId="2C372A0C" w14:textId="77777777" w:rsidR="007E620B" w:rsidRDefault="00E52C9D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特定对象调研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业绩说明会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媒体采访</w:t>
            </w:r>
          </w:p>
          <w:p w14:paraId="4EA7C90D" w14:textId="77777777" w:rsidR="007E620B" w:rsidRDefault="00E52C9D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☑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新闻发布会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分析师会议</w:t>
            </w:r>
          </w:p>
          <w:p w14:paraId="2AAC0D22" w14:textId="77777777" w:rsidR="007E620B" w:rsidRDefault="00E52C9D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路演活动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7E620B" w14:paraId="45F494A0" w14:textId="77777777">
        <w:tc>
          <w:tcPr>
            <w:tcW w:w="2225" w:type="dxa"/>
            <w:vAlign w:val="center"/>
          </w:tcPr>
          <w:p w14:paraId="57694C6E" w14:textId="77777777" w:rsidR="007E620B" w:rsidRDefault="00E52C9D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297" w:type="dxa"/>
            <w:vAlign w:val="center"/>
          </w:tcPr>
          <w:p w14:paraId="0CE0914C" w14:textId="77777777" w:rsidR="007E620B" w:rsidRDefault="00E52C9D" w:rsidP="00E52C9D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宝盈基金、财通证券、大家资产、东方财富证券、东方红资管、东吴证券、富国基金、伟星投资、高毅资产、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工银瑞信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基金、光大证券、广发证券、国海证券、国联民生证券、国盛证券、国泰基金、国泰海通证券、和谐汇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资产、恒泰证券、宏利基金、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泓德基金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、湖南轻盐创业投资管理有限公司、华安基金、华宝基金、华创证券、华福证券、华泰自营、华夏基金、汇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丰晋信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、嘉实基金、建信养老、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泾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溪投资、景顺长城、开源证券、民生证券、诺安基金、鹏华基金、平安养老、前海人寿、人寿资产、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睿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郡资产、天风证券、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天弘基金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、万泰华瑞、信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达澳银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基金、信达证券、兴全基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金、兴业证券、银华基金、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永赢基金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、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远翼投资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、长江证券、招商证券、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浙商证券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、中金公司、中泰证券、中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泰资管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、中信证券、中邮基金、中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邮证券</w:t>
            </w:r>
            <w:proofErr w:type="gramEnd"/>
          </w:p>
        </w:tc>
      </w:tr>
      <w:tr w:rsidR="007E620B" w14:paraId="2FC7AD6E" w14:textId="77777777">
        <w:tc>
          <w:tcPr>
            <w:tcW w:w="2225" w:type="dxa"/>
            <w:vAlign w:val="center"/>
          </w:tcPr>
          <w:p w14:paraId="53B065E4" w14:textId="77777777" w:rsidR="007E620B" w:rsidRDefault="00E52C9D" w:rsidP="00E52C9D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297" w:type="dxa"/>
            <w:vAlign w:val="center"/>
          </w:tcPr>
          <w:p w14:paraId="314F0836" w14:textId="77777777" w:rsidR="007E620B" w:rsidRDefault="00E52C9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2025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4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7E620B" w14:paraId="0A289358" w14:textId="77777777">
        <w:tc>
          <w:tcPr>
            <w:tcW w:w="2225" w:type="dxa"/>
            <w:vAlign w:val="center"/>
          </w:tcPr>
          <w:p w14:paraId="16A28D5F" w14:textId="77777777" w:rsidR="007E620B" w:rsidRDefault="00E52C9D" w:rsidP="00E52C9D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297" w:type="dxa"/>
            <w:vAlign w:val="center"/>
          </w:tcPr>
          <w:p w14:paraId="3F56D075" w14:textId="77777777" w:rsidR="007E620B" w:rsidRDefault="00E52C9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长沙北辰国际会议中心</w:t>
            </w:r>
          </w:p>
        </w:tc>
      </w:tr>
      <w:tr w:rsidR="007E620B" w14:paraId="2B960052" w14:textId="77777777">
        <w:tc>
          <w:tcPr>
            <w:tcW w:w="2225" w:type="dxa"/>
            <w:vAlign w:val="center"/>
          </w:tcPr>
          <w:p w14:paraId="59F6CA7E" w14:textId="77777777" w:rsidR="007E620B" w:rsidRDefault="00E52C9D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  <w:szCs w:val="24"/>
              </w:rPr>
              <w:t>上市公司接待人员名单</w:t>
            </w:r>
          </w:p>
        </w:tc>
        <w:tc>
          <w:tcPr>
            <w:tcW w:w="6297" w:type="dxa"/>
            <w:vAlign w:val="center"/>
          </w:tcPr>
          <w:p w14:paraId="19458143" w14:textId="77777777" w:rsidR="007E620B" w:rsidRDefault="00E52C9D" w:rsidP="00E52C9D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绝味食品股份有限公司董事长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戴文军</w:t>
            </w:r>
          </w:p>
          <w:p w14:paraId="60CB46E4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绝味食品股份有限公司副总裁兼董事会秘书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廖凯</w:t>
            </w:r>
          </w:p>
          <w:p w14:paraId="089DF040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绝味食品股份有限公司首席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数智增长官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谌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鹏飞</w:t>
            </w:r>
          </w:p>
        </w:tc>
      </w:tr>
      <w:tr w:rsidR="007E620B" w14:paraId="77D794A7" w14:textId="77777777">
        <w:tc>
          <w:tcPr>
            <w:tcW w:w="8522" w:type="dxa"/>
            <w:gridSpan w:val="2"/>
          </w:tcPr>
          <w:p w14:paraId="362A37B0" w14:textId="77777777" w:rsidR="007E620B" w:rsidRDefault="00E52C9D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  <w:szCs w:val="24"/>
              </w:rPr>
              <w:t>投资者关系活动主要内容</w:t>
            </w:r>
          </w:p>
          <w:p w14:paraId="41B52903" w14:textId="2D46F9CB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《破局——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Change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》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戴文军</w:t>
            </w:r>
          </w:p>
          <w:p w14:paraId="5F54C05F" w14:textId="77777777" w:rsidR="007E620B" w:rsidRDefault="00E52C9D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发展历程与核心能力</w:t>
            </w:r>
          </w:p>
          <w:p w14:paraId="657D3760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2005-2015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年：通过十年发展成为行业领先品牌；</w:t>
            </w:r>
          </w:p>
          <w:p w14:paraId="44087A4F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2015-2025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年：秉承“深耕鸭脖主业，构建美食生态”的战略；</w:t>
            </w:r>
          </w:p>
          <w:p w14:paraId="25FDE0A8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、形成两大核心能力：“连锁渠道的开发和管控能力”及“冷链保鲜、日配到店的供应链能力”这两大核心能力。</w:t>
            </w:r>
          </w:p>
          <w:p w14:paraId="3BA43E4F" w14:textId="77777777" w:rsidR="007E620B" w:rsidRDefault="00E52C9D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变化与挑战</w:t>
            </w:r>
          </w:p>
          <w:p w14:paraId="286F52FA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sz w:val="24"/>
                <w:szCs w:val="24"/>
              </w:rPr>
              <w:t>、消费环境变化：从增量市场到存量市场的转换；</w:t>
            </w:r>
          </w:p>
          <w:p w14:paraId="0EF7C211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2</w:t>
            </w:r>
            <w:r>
              <w:rPr>
                <w:rFonts w:eastAsia="仿宋"/>
                <w:color w:val="000000"/>
                <w:sz w:val="24"/>
                <w:szCs w:val="24"/>
              </w:rPr>
              <w:t>、消费需求变化：以场景为主的一站式购齐需求的变化；在细分赛道里做出绝味独有的模式；</w:t>
            </w:r>
          </w:p>
          <w:p w14:paraId="0FAEBCA9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3</w:t>
            </w:r>
            <w:r>
              <w:rPr>
                <w:rFonts w:eastAsia="仿宋"/>
                <w:color w:val="000000"/>
                <w:sz w:val="24"/>
                <w:szCs w:val="24"/>
              </w:rPr>
              <w:t>、行业的变化：休闲卤味与餐桌</w:t>
            </w:r>
            <w:proofErr w:type="gramStart"/>
            <w:r>
              <w:rPr>
                <w:rFonts w:eastAsia="仿宋"/>
                <w:color w:val="000000"/>
                <w:sz w:val="24"/>
                <w:szCs w:val="24"/>
              </w:rPr>
              <w:t>卤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边界</w:t>
            </w:r>
            <w:r>
              <w:rPr>
                <w:rFonts w:eastAsia="仿宋"/>
                <w:color w:val="000000"/>
                <w:sz w:val="24"/>
                <w:szCs w:val="24"/>
              </w:rPr>
              <w:t>模糊、卤味和零食边界模糊；零食和餐桌的边界模糊。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同时</w:t>
            </w:r>
            <w:r>
              <w:rPr>
                <w:rFonts w:eastAsia="仿宋"/>
                <w:color w:val="000000"/>
                <w:sz w:val="24"/>
                <w:szCs w:val="24"/>
              </w:rPr>
              <w:t>，量贩、新型便利店崛起；</w:t>
            </w:r>
          </w:p>
          <w:p w14:paraId="2DC36063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4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、拥抱四个变化：商超便利店鲜食化、消费需求场景化、休闲产品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刚需化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、消费能力质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价化。</w:t>
            </w:r>
          </w:p>
          <w:p w14:paraId="18301467" w14:textId="77777777" w:rsidR="007E620B" w:rsidRDefault="00E52C9D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破局与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未来</w:t>
            </w:r>
          </w:p>
          <w:p w14:paraId="42F2A1AC" w14:textId="77777777" w:rsidR="007E620B" w:rsidRDefault="00E52C9D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政策环境变化加快行业集中；</w:t>
            </w:r>
          </w:p>
          <w:p w14:paraId="01FDD5BD" w14:textId="77777777" w:rsidR="007E620B" w:rsidRDefault="00E52C9D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技术革命加大分化；</w:t>
            </w:r>
          </w:p>
          <w:p w14:paraId="23A36BB9" w14:textId="77777777" w:rsidR="007E620B" w:rsidRDefault="00E52C9D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企业对行业变化的认知程度及变革决心，是企业转型升级成功的关键。</w:t>
            </w:r>
          </w:p>
          <w:p w14:paraId="58BF4618" w14:textId="77777777" w:rsidR="007E620B" w:rsidRDefault="00E52C9D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未来战略：聚焦卤味赛道，深耕细分需求。</w:t>
            </w:r>
          </w:p>
          <w:p w14:paraId="1F1264E4" w14:textId="77777777" w:rsidR="00E52C9D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</w:p>
          <w:p w14:paraId="71ADACB0" w14:textId="4A63718A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《变化——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Future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》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eastAsia="仿宋" w:hint="eastAsia"/>
                <w:color w:val="000000"/>
                <w:sz w:val="24"/>
                <w:szCs w:val="24"/>
              </w:rPr>
              <w:t>谌鹏飞</w:t>
            </w:r>
          </w:p>
          <w:p w14:paraId="58BF0D8B" w14:textId="77777777" w:rsidR="007E620B" w:rsidRDefault="00E52C9D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数智驱动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未来</w:t>
            </w:r>
          </w:p>
          <w:p w14:paraId="03C87A92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不变：以消费者价值为中心，卤制工艺为中心</w:t>
            </w:r>
          </w:p>
          <w:p w14:paraId="633AF83A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变：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数智驱动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>未来，以万变应不变</w:t>
            </w:r>
          </w:p>
          <w:p w14:paraId="2B14E116" w14:textId="77777777" w:rsidR="007E620B" w:rsidRDefault="00E52C9D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AI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智能体的发布与应用</w:t>
            </w:r>
          </w:p>
          <w:p w14:paraId="53B2DA15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1</w:t>
            </w:r>
            <w:r>
              <w:rPr>
                <w:rFonts w:eastAsia="仿宋"/>
                <w:color w:val="000000"/>
                <w:sz w:val="24"/>
                <w:szCs w:val="24"/>
              </w:rPr>
              <w:t>、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AI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点餐智能体</w:t>
            </w:r>
            <w:r>
              <w:rPr>
                <w:rFonts w:eastAsia="仿宋"/>
                <w:color w:val="000000"/>
                <w:sz w:val="24"/>
                <w:szCs w:val="24"/>
              </w:rPr>
              <w:t>；</w:t>
            </w:r>
          </w:p>
          <w:p w14:paraId="0D7DE7A0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2</w:t>
            </w:r>
            <w:r>
              <w:rPr>
                <w:rFonts w:eastAsia="仿宋"/>
                <w:color w:val="000000"/>
                <w:sz w:val="24"/>
                <w:szCs w:val="24"/>
              </w:rPr>
              <w:t>、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AI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店长智能体：绝智</w:t>
            </w:r>
            <w:r>
              <w:rPr>
                <w:rFonts w:eastAsia="仿宋"/>
                <w:color w:val="000000"/>
                <w:sz w:val="24"/>
                <w:szCs w:val="24"/>
              </w:rPr>
              <w:t>；</w:t>
            </w:r>
          </w:p>
          <w:p w14:paraId="1D48E1D4" w14:textId="77777777" w:rsidR="007E620B" w:rsidRDefault="00E52C9D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3</w:t>
            </w:r>
            <w:r>
              <w:rPr>
                <w:rFonts w:eastAsia="仿宋"/>
                <w:color w:val="000000"/>
                <w:sz w:val="24"/>
                <w:szCs w:val="24"/>
              </w:rPr>
              <w:t>、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AI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会员智能体：打造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AI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垂直场景应用模型。</w:t>
            </w:r>
          </w:p>
        </w:tc>
      </w:tr>
    </w:tbl>
    <w:p w14:paraId="4FCCD5A2" w14:textId="77777777" w:rsidR="007E620B" w:rsidRDefault="00E52C9D">
      <w:pPr>
        <w:adjustRightInd w:val="0"/>
        <w:snapToGrid w:val="0"/>
        <w:spacing w:line="360" w:lineRule="auto"/>
        <w:ind w:firstLineChars="200" w:firstLine="480"/>
        <w:jc w:val="right"/>
        <w:rPr>
          <w:rFonts w:eastAsia="仿宋"/>
          <w:color w:val="000000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lastRenderedPageBreak/>
        <w:t>绝味食品股份有限公司</w:t>
      </w:r>
    </w:p>
    <w:p w14:paraId="01538FE3" w14:textId="77777777" w:rsidR="007E620B" w:rsidRDefault="00E52C9D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eastAsia="仿宋"/>
          <w:color w:val="000000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董</w:t>
      </w:r>
      <w:r>
        <w:rPr>
          <w:rFonts w:eastAsia="仿宋" w:hint="eastAsia"/>
          <w:color w:val="000000"/>
          <w:sz w:val="24"/>
          <w:szCs w:val="24"/>
        </w:rPr>
        <w:t xml:space="preserve">   </w:t>
      </w:r>
      <w:r>
        <w:rPr>
          <w:rFonts w:eastAsia="仿宋"/>
          <w:color w:val="000000"/>
          <w:sz w:val="24"/>
          <w:szCs w:val="24"/>
        </w:rPr>
        <w:t>事</w:t>
      </w:r>
      <w:r>
        <w:rPr>
          <w:rFonts w:eastAsia="仿宋" w:hint="eastAsia"/>
          <w:color w:val="000000"/>
          <w:sz w:val="24"/>
          <w:szCs w:val="24"/>
        </w:rPr>
        <w:t xml:space="preserve">   </w:t>
      </w:r>
      <w:r>
        <w:rPr>
          <w:rFonts w:eastAsia="仿宋"/>
          <w:color w:val="000000"/>
          <w:sz w:val="24"/>
          <w:szCs w:val="24"/>
        </w:rPr>
        <w:t>会</w:t>
      </w:r>
      <w:r>
        <w:rPr>
          <w:rFonts w:eastAsia="仿宋" w:hint="eastAsia"/>
          <w:color w:val="000000"/>
          <w:sz w:val="24"/>
          <w:szCs w:val="24"/>
        </w:rPr>
        <w:t xml:space="preserve">  </w:t>
      </w:r>
    </w:p>
    <w:p w14:paraId="062F00C9" w14:textId="77777777" w:rsidR="007E620B" w:rsidRDefault="00E52C9D">
      <w:pPr>
        <w:adjustRightInd w:val="0"/>
        <w:snapToGrid w:val="0"/>
        <w:spacing w:line="360" w:lineRule="auto"/>
        <w:ind w:firstLineChars="200" w:firstLine="480"/>
        <w:jc w:val="right"/>
        <w:rPr>
          <w:rFonts w:eastAsia="仿宋"/>
          <w:color w:val="000000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2025</w:t>
      </w:r>
      <w:r>
        <w:rPr>
          <w:rFonts w:eastAsia="仿宋"/>
          <w:color w:val="000000"/>
          <w:sz w:val="24"/>
          <w:szCs w:val="24"/>
        </w:rPr>
        <w:t>年</w:t>
      </w:r>
      <w:r>
        <w:rPr>
          <w:rFonts w:eastAsia="仿宋" w:hint="eastAsia"/>
          <w:color w:val="000000"/>
          <w:sz w:val="24"/>
          <w:szCs w:val="24"/>
        </w:rPr>
        <w:t>4</w:t>
      </w:r>
      <w:r>
        <w:rPr>
          <w:rFonts w:eastAsia="仿宋"/>
          <w:color w:val="000000"/>
          <w:sz w:val="24"/>
          <w:szCs w:val="24"/>
        </w:rPr>
        <w:t>月</w:t>
      </w:r>
      <w:r>
        <w:rPr>
          <w:rFonts w:eastAsia="仿宋"/>
          <w:color w:val="000000"/>
          <w:sz w:val="24"/>
          <w:szCs w:val="24"/>
        </w:rPr>
        <w:t>1</w:t>
      </w:r>
      <w:r>
        <w:rPr>
          <w:rFonts w:eastAsia="仿宋" w:hint="eastAsia"/>
          <w:color w:val="000000"/>
          <w:sz w:val="24"/>
          <w:szCs w:val="24"/>
        </w:rPr>
        <w:t>8</w:t>
      </w:r>
      <w:r>
        <w:rPr>
          <w:rFonts w:eastAsia="仿宋"/>
          <w:color w:val="000000"/>
          <w:sz w:val="24"/>
          <w:szCs w:val="24"/>
        </w:rPr>
        <w:t>日</w:t>
      </w:r>
    </w:p>
    <w:sectPr w:rsidR="007E62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1555E0"/>
    <w:multiLevelType w:val="singleLevel"/>
    <w:tmpl w:val="DB1555E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09D1A27"/>
    <w:multiLevelType w:val="singleLevel"/>
    <w:tmpl w:val="409D1A2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8E9D43A"/>
    <w:multiLevelType w:val="singleLevel"/>
    <w:tmpl w:val="48E9D43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287"/>
    <w:rsid w:val="000329EF"/>
    <w:rsid w:val="00043719"/>
    <w:rsid w:val="00044666"/>
    <w:rsid w:val="00045CD7"/>
    <w:rsid w:val="00052052"/>
    <w:rsid w:val="000522CC"/>
    <w:rsid w:val="00062F4A"/>
    <w:rsid w:val="00066776"/>
    <w:rsid w:val="0007587B"/>
    <w:rsid w:val="0007630D"/>
    <w:rsid w:val="00077F6E"/>
    <w:rsid w:val="000845A9"/>
    <w:rsid w:val="000926E5"/>
    <w:rsid w:val="000A231F"/>
    <w:rsid w:val="000A4E01"/>
    <w:rsid w:val="000A5CE8"/>
    <w:rsid w:val="000A61D4"/>
    <w:rsid w:val="000B075C"/>
    <w:rsid w:val="000C4A99"/>
    <w:rsid w:val="000C4A9B"/>
    <w:rsid w:val="000C5EE0"/>
    <w:rsid w:val="000D1000"/>
    <w:rsid w:val="000D171B"/>
    <w:rsid w:val="000E1437"/>
    <w:rsid w:val="000E64F0"/>
    <w:rsid w:val="000E7C96"/>
    <w:rsid w:val="000F3817"/>
    <w:rsid w:val="000F40F4"/>
    <w:rsid w:val="000F5488"/>
    <w:rsid w:val="000F6C23"/>
    <w:rsid w:val="0010191C"/>
    <w:rsid w:val="00113879"/>
    <w:rsid w:val="001273FB"/>
    <w:rsid w:val="00130979"/>
    <w:rsid w:val="00152420"/>
    <w:rsid w:val="00155E47"/>
    <w:rsid w:val="00156C4E"/>
    <w:rsid w:val="00161B87"/>
    <w:rsid w:val="0016425D"/>
    <w:rsid w:val="001657D5"/>
    <w:rsid w:val="00172A27"/>
    <w:rsid w:val="001774A4"/>
    <w:rsid w:val="0018302F"/>
    <w:rsid w:val="00185153"/>
    <w:rsid w:val="001B0EA9"/>
    <w:rsid w:val="001C17EB"/>
    <w:rsid w:val="001C417C"/>
    <w:rsid w:val="001E4ECA"/>
    <w:rsid w:val="001E5EEA"/>
    <w:rsid w:val="002010F2"/>
    <w:rsid w:val="002146FD"/>
    <w:rsid w:val="0023378C"/>
    <w:rsid w:val="0023517A"/>
    <w:rsid w:val="00235732"/>
    <w:rsid w:val="00260D7A"/>
    <w:rsid w:val="00261257"/>
    <w:rsid w:val="002620E5"/>
    <w:rsid w:val="002620F3"/>
    <w:rsid w:val="002648FA"/>
    <w:rsid w:val="00266273"/>
    <w:rsid w:val="00271BB5"/>
    <w:rsid w:val="00272215"/>
    <w:rsid w:val="002753CC"/>
    <w:rsid w:val="00276549"/>
    <w:rsid w:val="00286652"/>
    <w:rsid w:val="002A15B6"/>
    <w:rsid w:val="002A4384"/>
    <w:rsid w:val="002A565F"/>
    <w:rsid w:val="002A569D"/>
    <w:rsid w:val="002C3C03"/>
    <w:rsid w:val="002C3C26"/>
    <w:rsid w:val="002C4153"/>
    <w:rsid w:val="002C6C25"/>
    <w:rsid w:val="002D065D"/>
    <w:rsid w:val="002D75A1"/>
    <w:rsid w:val="002E19EB"/>
    <w:rsid w:val="002E63E7"/>
    <w:rsid w:val="002F7F8B"/>
    <w:rsid w:val="00302CD6"/>
    <w:rsid w:val="00303D94"/>
    <w:rsid w:val="003070C1"/>
    <w:rsid w:val="00310141"/>
    <w:rsid w:val="003106CE"/>
    <w:rsid w:val="00334C23"/>
    <w:rsid w:val="003366D5"/>
    <w:rsid w:val="003437EE"/>
    <w:rsid w:val="00344743"/>
    <w:rsid w:val="0034505E"/>
    <w:rsid w:val="00361847"/>
    <w:rsid w:val="00371F3F"/>
    <w:rsid w:val="00384FE1"/>
    <w:rsid w:val="003862D8"/>
    <w:rsid w:val="00390DD6"/>
    <w:rsid w:val="00391347"/>
    <w:rsid w:val="003A35DB"/>
    <w:rsid w:val="003A4E06"/>
    <w:rsid w:val="003A5CB1"/>
    <w:rsid w:val="003C09D2"/>
    <w:rsid w:val="003C2641"/>
    <w:rsid w:val="003C5788"/>
    <w:rsid w:val="003D00F7"/>
    <w:rsid w:val="003D4C05"/>
    <w:rsid w:val="003D623F"/>
    <w:rsid w:val="003D7B6D"/>
    <w:rsid w:val="003E045A"/>
    <w:rsid w:val="003E1D63"/>
    <w:rsid w:val="00400C60"/>
    <w:rsid w:val="0040384E"/>
    <w:rsid w:val="004077C1"/>
    <w:rsid w:val="004137AA"/>
    <w:rsid w:val="004144B2"/>
    <w:rsid w:val="00414FF5"/>
    <w:rsid w:val="0041653D"/>
    <w:rsid w:val="00416F25"/>
    <w:rsid w:val="0042321F"/>
    <w:rsid w:val="004316CA"/>
    <w:rsid w:val="00434303"/>
    <w:rsid w:val="00443490"/>
    <w:rsid w:val="00447798"/>
    <w:rsid w:val="00451B24"/>
    <w:rsid w:val="0046626F"/>
    <w:rsid w:val="00467D8E"/>
    <w:rsid w:val="0047192B"/>
    <w:rsid w:val="00474DA2"/>
    <w:rsid w:val="00484613"/>
    <w:rsid w:val="004927ED"/>
    <w:rsid w:val="004A159A"/>
    <w:rsid w:val="004A4917"/>
    <w:rsid w:val="004A4F60"/>
    <w:rsid w:val="004A56B3"/>
    <w:rsid w:val="004A6D09"/>
    <w:rsid w:val="004B3826"/>
    <w:rsid w:val="004B4D4E"/>
    <w:rsid w:val="004B5390"/>
    <w:rsid w:val="004C7524"/>
    <w:rsid w:val="004D3449"/>
    <w:rsid w:val="004D798C"/>
    <w:rsid w:val="004E386E"/>
    <w:rsid w:val="004E564D"/>
    <w:rsid w:val="004E7A4B"/>
    <w:rsid w:val="004F288E"/>
    <w:rsid w:val="004F4731"/>
    <w:rsid w:val="004F5FD8"/>
    <w:rsid w:val="004F7D54"/>
    <w:rsid w:val="005007A2"/>
    <w:rsid w:val="00505E0F"/>
    <w:rsid w:val="005076CB"/>
    <w:rsid w:val="005129DC"/>
    <w:rsid w:val="00513140"/>
    <w:rsid w:val="0052232C"/>
    <w:rsid w:val="00541A22"/>
    <w:rsid w:val="005528D6"/>
    <w:rsid w:val="0055349B"/>
    <w:rsid w:val="0056229C"/>
    <w:rsid w:val="0056236C"/>
    <w:rsid w:val="00563DBC"/>
    <w:rsid w:val="005650CE"/>
    <w:rsid w:val="00571D04"/>
    <w:rsid w:val="005801FF"/>
    <w:rsid w:val="00595716"/>
    <w:rsid w:val="005A4F2E"/>
    <w:rsid w:val="005A4F53"/>
    <w:rsid w:val="005B2D26"/>
    <w:rsid w:val="005B4ED3"/>
    <w:rsid w:val="005D1CCE"/>
    <w:rsid w:val="005D2D42"/>
    <w:rsid w:val="005D37F3"/>
    <w:rsid w:val="005E50A3"/>
    <w:rsid w:val="005E50B9"/>
    <w:rsid w:val="005F106C"/>
    <w:rsid w:val="005F3718"/>
    <w:rsid w:val="005F4AB9"/>
    <w:rsid w:val="006159A0"/>
    <w:rsid w:val="00651969"/>
    <w:rsid w:val="00652667"/>
    <w:rsid w:val="0065369E"/>
    <w:rsid w:val="006565B5"/>
    <w:rsid w:val="006622BF"/>
    <w:rsid w:val="00665989"/>
    <w:rsid w:val="006857FB"/>
    <w:rsid w:val="006934D0"/>
    <w:rsid w:val="00694DB7"/>
    <w:rsid w:val="006B0BE7"/>
    <w:rsid w:val="006B244E"/>
    <w:rsid w:val="006C1ACF"/>
    <w:rsid w:val="006C62CB"/>
    <w:rsid w:val="006C74A5"/>
    <w:rsid w:val="006D08D8"/>
    <w:rsid w:val="006D6838"/>
    <w:rsid w:val="006E1B51"/>
    <w:rsid w:val="006E1F70"/>
    <w:rsid w:val="006E2F17"/>
    <w:rsid w:val="006F2622"/>
    <w:rsid w:val="006F2C7C"/>
    <w:rsid w:val="006F5DE7"/>
    <w:rsid w:val="006F7C15"/>
    <w:rsid w:val="0070319F"/>
    <w:rsid w:val="00714D68"/>
    <w:rsid w:val="00716D00"/>
    <w:rsid w:val="00730128"/>
    <w:rsid w:val="00732AFD"/>
    <w:rsid w:val="0073674D"/>
    <w:rsid w:val="00737167"/>
    <w:rsid w:val="00762358"/>
    <w:rsid w:val="00762760"/>
    <w:rsid w:val="0078103D"/>
    <w:rsid w:val="0078348D"/>
    <w:rsid w:val="00783602"/>
    <w:rsid w:val="00787E83"/>
    <w:rsid w:val="00791D60"/>
    <w:rsid w:val="00797BEF"/>
    <w:rsid w:val="007B0A69"/>
    <w:rsid w:val="007B0DE7"/>
    <w:rsid w:val="007B3566"/>
    <w:rsid w:val="007B462C"/>
    <w:rsid w:val="007C06F7"/>
    <w:rsid w:val="007C0882"/>
    <w:rsid w:val="007D0388"/>
    <w:rsid w:val="007D07F2"/>
    <w:rsid w:val="007D2F94"/>
    <w:rsid w:val="007D6218"/>
    <w:rsid w:val="007E620B"/>
    <w:rsid w:val="007F25D2"/>
    <w:rsid w:val="008038C1"/>
    <w:rsid w:val="00805484"/>
    <w:rsid w:val="00805EC7"/>
    <w:rsid w:val="00815480"/>
    <w:rsid w:val="008173D0"/>
    <w:rsid w:val="00825300"/>
    <w:rsid w:val="00825331"/>
    <w:rsid w:val="00831E3B"/>
    <w:rsid w:val="00834614"/>
    <w:rsid w:val="00840AF1"/>
    <w:rsid w:val="00843A6F"/>
    <w:rsid w:val="008503D9"/>
    <w:rsid w:val="00851679"/>
    <w:rsid w:val="00854CA5"/>
    <w:rsid w:val="00856CB1"/>
    <w:rsid w:val="008608BE"/>
    <w:rsid w:val="008720E6"/>
    <w:rsid w:val="00872816"/>
    <w:rsid w:val="00874AF5"/>
    <w:rsid w:val="0087526D"/>
    <w:rsid w:val="0087622C"/>
    <w:rsid w:val="0088121C"/>
    <w:rsid w:val="00887E74"/>
    <w:rsid w:val="00895FD3"/>
    <w:rsid w:val="008A0748"/>
    <w:rsid w:val="008B0F51"/>
    <w:rsid w:val="008B6C9C"/>
    <w:rsid w:val="008C203B"/>
    <w:rsid w:val="008C3F59"/>
    <w:rsid w:val="008C40E3"/>
    <w:rsid w:val="008D13FB"/>
    <w:rsid w:val="008D2C14"/>
    <w:rsid w:val="008D46E8"/>
    <w:rsid w:val="008D55A9"/>
    <w:rsid w:val="008E3630"/>
    <w:rsid w:val="008E3ED0"/>
    <w:rsid w:val="008E775B"/>
    <w:rsid w:val="008F1E3F"/>
    <w:rsid w:val="008F72BD"/>
    <w:rsid w:val="008F7968"/>
    <w:rsid w:val="00903413"/>
    <w:rsid w:val="0090368C"/>
    <w:rsid w:val="0090634C"/>
    <w:rsid w:val="00920BC2"/>
    <w:rsid w:val="00922B5B"/>
    <w:rsid w:val="00942C98"/>
    <w:rsid w:val="009451F1"/>
    <w:rsid w:val="00954562"/>
    <w:rsid w:val="00962C96"/>
    <w:rsid w:val="0096479D"/>
    <w:rsid w:val="0096622F"/>
    <w:rsid w:val="00967B4E"/>
    <w:rsid w:val="00970211"/>
    <w:rsid w:val="009A00C1"/>
    <w:rsid w:val="009A41B2"/>
    <w:rsid w:val="009B379D"/>
    <w:rsid w:val="009B42CD"/>
    <w:rsid w:val="009B4AF8"/>
    <w:rsid w:val="009B512F"/>
    <w:rsid w:val="009C3652"/>
    <w:rsid w:val="009C6D39"/>
    <w:rsid w:val="009D670E"/>
    <w:rsid w:val="009E77DE"/>
    <w:rsid w:val="009F2AE7"/>
    <w:rsid w:val="009F42E7"/>
    <w:rsid w:val="00A01A24"/>
    <w:rsid w:val="00A02E32"/>
    <w:rsid w:val="00A03B9C"/>
    <w:rsid w:val="00A04712"/>
    <w:rsid w:val="00A14ACE"/>
    <w:rsid w:val="00A221E6"/>
    <w:rsid w:val="00A2277D"/>
    <w:rsid w:val="00A22CB6"/>
    <w:rsid w:val="00A31200"/>
    <w:rsid w:val="00A37D72"/>
    <w:rsid w:val="00A4168C"/>
    <w:rsid w:val="00A47029"/>
    <w:rsid w:val="00A57E5B"/>
    <w:rsid w:val="00A6255F"/>
    <w:rsid w:val="00A633E9"/>
    <w:rsid w:val="00A73F47"/>
    <w:rsid w:val="00A75A82"/>
    <w:rsid w:val="00A93567"/>
    <w:rsid w:val="00A954D9"/>
    <w:rsid w:val="00A95E20"/>
    <w:rsid w:val="00A97C63"/>
    <w:rsid w:val="00AA26B0"/>
    <w:rsid w:val="00AA73D7"/>
    <w:rsid w:val="00AB2400"/>
    <w:rsid w:val="00AC00B1"/>
    <w:rsid w:val="00AC3FB2"/>
    <w:rsid w:val="00AC5B02"/>
    <w:rsid w:val="00AC6EB0"/>
    <w:rsid w:val="00AC7878"/>
    <w:rsid w:val="00AD6247"/>
    <w:rsid w:val="00AE1AA5"/>
    <w:rsid w:val="00AE2D83"/>
    <w:rsid w:val="00AE3684"/>
    <w:rsid w:val="00AE6379"/>
    <w:rsid w:val="00AE6537"/>
    <w:rsid w:val="00AF0EA9"/>
    <w:rsid w:val="00AF6216"/>
    <w:rsid w:val="00B00244"/>
    <w:rsid w:val="00B030F1"/>
    <w:rsid w:val="00B058CF"/>
    <w:rsid w:val="00B106A7"/>
    <w:rsid w:val="00B138AA"/>
    <w:rsid w:val="00B1569C"/>
    <w:rsid w:val="00B17D3B"/>
    <w:rsid w:val="00B3247A"/>
    <w:rsid w:val="00B326A0"/>
    <w:rsid w:val="00B3592F"/>
    <w:rsid w:val="00B35B64"/>
    <w:rsid w:val="00B36591"/>
    <w:rsid w:val="00B4482B"/>
    <w:rsid w:val="00B44992"/>
    <w:rsid w:val="00B449D9"/>
    <w:rsid w:val="00B51B3C"/>
    <w:rsid w:val="00B6222E"/>
    <w:rsid w:val="00B75DF6"/>
    <w:rsid w:val="00B82230"/>
    <w:rsid w:val="00B850A5"/>
    <w:rsid w:val="00B86E3C"/>
    <w:rsid w:val="00BA4FC7"/>
    <w:rsid w:val="00BA6690"/>
    <w:rsid w:val="00BB2647"/>
    <w:rsid w:val="00BB41A2"/>
    <w:rsid w:val="00BC1DA9"/>
    <w:rsid w:val="00BC3244"/>
    <w:rsid w:val="00BC4BD2"/>
    <w:rsid w:val="00BC54BE"/>
    <w:rsid w:val="00BD4836"/>
    <w:rsid w:val="00BE38A1"/>
    <w:rsid w:val="00BE4417"/>
    <w:rsid w:val="00BE491C"/>
    <w:rsid w:val="00BE7752"/>
    <w:rsid w:val="00BE78C0"/>
    <w:rsid w:val="00BF598A"/>
    <w:rsid w:val="00C01C65"/>
    <w:rsid w:val="00C03EAE"/>
    <w:rsid w:val="00C049C2"/>
    <w:rsid w:val="00C20068"/>
    <w:rsid w:val="00C20ED5"/>
    <w:rsid w:val="00C23811"/>
    <w:rsid w:val="00C265C5"/>
    <w:rsid w:val="00C316F6"/>
    <w:rsid w:val="00C3273C"/>
    <w:rsid w:val="00C42B5D"/>
    <w:rsid w:val="00C44F70"/>
    <w:rsid w:val="00C45366"/>
    <w:rsid w:val="00C51A81"/>
    <w:rsid w:val="00C5748B"/>
    <w:rsid w:val="00C607DA"/>
    <w:rsid w:val="00C61606"/>
    <w:rsid w:val="00C667CC"/>
    <w:rsid w:val="00C7277C"/>
    <w:rsid w:val="00C7305F"/>
    <w:rsid w:val="00C7512C"/>
    <w:rsid w:val="00C75E3D"/>
    <w:rsid w:val="00C90379"/>
    <w:rsid w:val="00C93A5F"/>
    <w:rsid w:val="00C97BED"/>
    <w:rsid w:val="00CB718A"/>
    <w:rsid w:val="00CC1FBD"/>
    <w:rsid w:val="00CC3BCA"/>
    <w:rsid w:val="00CC5C0E"/>
    <w:rsid w:val="00CC6D0D"/>
    <w:rsid w:val="00CC71DE"/>
    <w:rsid w:val="00CD192D"/>
    <w:rsid w:val="00CD248B"/>
    <w:rsid w:val="00CD258D"/>
    <w:rsid w:val="00CD3A3C"/>
    <w:rsid w:val="00CE2226"/>
    <w:rsid w:val="00CE4541"/>
    <w:rsid w:val="00CF2290"/>
    <w:rsid w:val="00CF3538"/>
    <w:rsid w:val="00CF42D0"/>
    <w:rsid w:val="00CF4EDA"/>
    <w:rsid w:val="00CF58AC"/>
    <w:rsid w:val="00CF7713"/>
    <w:rsid w:val="00D01911"/>
    <w:rsid w:val="00D10D9D"/>
    <w:rsid w:val="00D2416C"/>
    <w:rsid w:val="00D24F9C"/>
    <w:rsid w:val="00D3668E"/>
    <w:rsid w:val="00D408CC"/>
    <w:rsid w:val="00D419E7"/>
    <w:rsid w:val="00D51579"/>
    <w:rsid w:val="00D55F36"/>
    <w:rsid w:val="00D56234"/>
    <w:rsid w:val="00D5782D"/>
    <w:rsid w:val="00D578A8"/>
    <w:rsid w:val="00D57BA5"/>
    <w:rsid w:val="00D67496"/>
    <w:rsid w:val="00D7294D"/>
    <w:rsid w:val="00D84DE5"/>
    <w:rsid w:val="00D92B64"/>
    <w:rsid w:val="00D93E4D"/>
    <w:rsid w:val="00D944E6"/>
    <w:rsid w:val="00D9488E"/>
    <w:rsid w:val="00D95484"/>
    <w:rsid w:val="00DA0862"/>
    <w:rsid w:val="00DB467A"/>
    <w:rsid w:val="00DC1B5E"/>
    <w:rsid w:val="00DC3CC5"/>
    <w:rsid w:val="00DD5298"/>
    <w:rsid w:val="00DE42EC"/>
    <w:rsid w:val="00DE5293"/>
    <w:rsid w:val="00DE7C58"/>
    <w:rsid w:val="00DE7FDA"/>
    <w:rsid w:val="00DF5366"/>
    <w:rsid w:val="00E006F9"/>
    <w:rsid w:val="00E02C7C"/>
    <w:rsid w:val="00E10DBB"/>
    <w:rsid w:val="00E12355"/>
    <w:rsid w:val="00E12770"/>
    <w:rsid w:val="00E133B3"/>
    <w:rsid w:val="00E25F83"/>
    <w:rsid w:val="00E27DE6"/>
    <w:rsid w:val="00E30C77"/>
    <w:rsid w:val="00E4054B"/>
    <w:rsid w:val="00E4110D"/>
    <w:rsid w:val="00E4261B"/>
    <w:rsid w:val="00E445C1"/>
    <w:rsid w:val="00E44FCD"/>
    <w:rsid w:val="00E44FE6"/>
    <w:rsid w:val="00E45BE2"/>
    <w:rsid w:val="00E47656"/>
    <w:rsid w:val="00E52C9D"/>
    <w:rsid w:val="00E52D07"/>
    <w:rsid w:val="00E53E63"/>
    <w:rsid w:val="00E543FC"/>
    <w:rsid w:val="00E5640F"/>
    <w:rsid w:val="00E66A28"/>
    <w:rsid w:val="00E67BE1"/>
    <w:rsid w:val="00E82AD4"/>
    <w:rsid w:val="00E859AA"/>
    <w:rsid w:val="00E8706D"/>
    <w:rsid w:val="00E92122"/>
    <w:rsid w:val="00E92C4C"/>
    <w:rsid w:val="00E9685B"/>
    <w:rsid w:val="00EC346D"/>
    <w:rsid w:val="00ED1D6B"/>
    <w:rsid w:val="00ED4513"/>
    <w:rsid w:val="00ED7893"/>
    <w:rsid w:val="00EF15C3"/>
    <w:rsid w:val="00EF21EF"/>
    <w:rsid w:val="00F016DA"/>
    <w:rsid w:val="00F02A66"/>
    <w:rsid w:val="00F05529"/>
    <w:rsid w:val="00F104B0"/>
    <w:rsid w:val="00F14011"/>
    <w:rsid w:val="00F148B8"/>
    <w:rsid w:val="00F15B0D"/>
    <w:rsid w:val="00F33EC0"/>
    <w:rsid w:val="00F40DF3"/>
    <w:rsid w:val="00F4337F"/>
    <w:rsid w:val="00F43B70"/>
    <w:rsid w:val="00F44C0B"/>
    <w:rsid w:val="00F50E47"/>
    <w:rsid w:val="00F537E9"/>
    <w:rsid w:val="00F61398"/>
    <w:rsid w:val="00F83F93"/>
    <w:rsid w:val="00F85E83"/>
    <w:rsid w:val="00F8757E"/>
    <w:rsid w:val="00F927EA"/>
    <w:rsid w:val="00F92B3F"/>
    <w:rsid w:val="00F92CE0"/>
    <w:rsid w:val="00F94ABC"/>
    <w:rsid w:val="00FA09B1"/>
    <w:rsid w:val="00FA73B8"/>
    <w:rsid w:val="00FB47CA"/>
    <w:rsid w:val="00FB60EF"/>
    <w:rsid w:val="00FB7412"/>
    <w:rsid w:val="00FC5B2D"/>
    <w:rsid w:val="00FC6884"/>
    <w:rsid w:val="00FD17BD"/>
    <w:rsid w:val="00FE75DC"/>
    <w:rsid w:val="00FF0EF2"/>
    <w:rsid w:val="00FF1D99"/>
    <w:rsid w:val="00FF225F"/>
    <w:rsid w:val="038A2A20"/>
    <w:rsid w:val="041A2F36"/>
    <w:rsid w:val="04243DB5"/>
    <w:rsid w:val="067A5F0E"/>
    <w:rsid w:val="0CCC57C0"/>
    <w:rsid w:val="0CF44B74"/>
    <w:rsid w:val="0EA0672E"/>
    <w:rsid w:val="10D4309D"/>
    <w:rsid w:val="17F92556"/>
    <w:rsid w:val="18245ECC"/>
    <w:rsid w:val="1BE83F52"/>
    <w:rsid w:val="23DA5DE6"/>
    <w:rsid w:val="26FC7E22"/>
    <w:rsid w:val="29323FCF"/>
    <w:rsid w:val="2BFC093E"/>
    <w:rsid w:val="2CDA6E57"/>
    <w:rsid w:val="32F13711"/>
    <w:rsid w:val="33D02700"/>
    <w:rsid w:val="381C7B6A"/>
    <w:rsid w:val="3D122D92"/>
    <w:rsid w:val="4005231E"/>
    <w:rsid w:val="46D87B0C"/>
    <w:rsid w:val="48974F56"/>
    <w:rsid w:val="49267254"/>
    <w:rsid w:val="4A1C41B3"/>
    <w:rsid w:val="4FE8475A"/>
    <w:rsid w:val="537961D3"/>
    <w:rsid w:val="573568B4"/>
    <w:rsid w:val="596F4300"/>
    <w:rsid w:val="599B33CD"/>
    <w:rsid w:val="5BB406F0"/>
    <w:rsid w:val="5BF6686F"/>
    <w:rsid w:val="5DF272AD"/>
    <w:rsid w:val="5EC65C74"/>
    <w:rsid w:val="5F766ABE"/>
    <w:rsid w:val="613D2F35"/>
    <w:rsid w:val="632C4761"/>
    <w:rsid w:val="6535142B"/>
    <w:rsid w:val="66A3383B"/>
    <w:rsid w:val="67844B3C"/>
    <w:rsid w:val="683D7C14"/>
    <w:rsid w:val="69F64013"/>
    <w:rsid w:val="6A2F68C0"/>
    <w:rsid w:val="6E3878FF"/>
    <w:rsid w:val="76F61A9D"/>
    <w:rsid w:val="79766667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E7356"/>
  <w15:docId w15:val="{9386D6F3-4CA1-4094-815F-96553D34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kern w:val="2"/>
      <w:sz w:val="21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a">
    <w:name w:val="标题 字符"/>
    <w:link w:val="a9"/>
    <w:qFormat/>
    <w:locked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ac">
    <w:name w:val="批注主题 字符"/>
    <w:link w:val="ab"/>
    <w:qFormat/>
    <w:rPr>
      <w:b/>
      <w:bCs/>
      <w:kern w:val="2"/>
      <w:sz w:val="21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夏浪波</cp:lastModifiedBy>
  <cp:revision>147</cp:revision>
  <cp:lastPrinted>2023-02-09T09:40:00Z</cp:lastPrinted>
  <dcterms:created xsi:type="dcterms:W3CDTF">2019-04-02T07:03:00Z</dcterms:created>
  <dcterms:modified xsi:type="dcterms:W3CDTF">2025-04-17T09:18:00Z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ICV">
    <vt:lpwstr>77C7A427B2A6467A897A6FFD7D2E4671_13</vt:lpwstr>
  </property>
  <property fmtid="{D5CDD505-2E9C-101B-9397-08002B2CF9AE}" pid="4" name="KSOTemplateDocerSaveRecord">
    <vt:lpwstr>eyJoZGlkIjoiOGFkMzBlOTE5N2QxMTUxYjBjYzUxMmU0ZjU0ZGIyYWMiLCJ1c2VySWQiOiIxNDczODc4OTQxIn0=</vt:lpwstr>
  </property>
</Properties>
</file>