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6317" w14:textId="5F75230B" w:rsidR="00650493" w:rsidRDefault="00650493" w:rsidP="00650493">
      <w:pPr>
        <w:autoSpaceDE w:val="0"/>
        <w:autoSpaceDN w:val="0"/>
        <w:spacing w:after="0" w:line="240" w:lineRule="auto"/>
        <w:ind w:firstLineChars="100" w:firstLine="241"/>
        <w:outlineLvl w:val="0"/>
        <w:rPr>
          <w:rFonts w:ascii="宋体" w:eastAsia="宋体" w:hAnsi="宋体" w:cs="宋体" w:hint="eastAsia"/>
          <w:b/>
          <w:bCs/>
          <w:kern w:val="0"/>
          <w:sz w:val="24"/>
          <w:lang w:bidi="zh-CN"/>
          <w14:ligatures w14:val="none"/>
        </w:rPr>
      </w:pPr>
      <w:r w:rsidRPr="00650493">
        <w:rPr>
          <w:rFonts w:ascii="宋体" w:eastAsia="宋体" w:hAnsi="宋体" w:cs="宋体" w:hint="eastAsia"/>
          <w:b/>
          <w:bCs/>
          <w:kern w:val="0"/>
          <w:sz w:val="24"/>
          <w:lang w:bidi="zh-CN"/>
          <w14:ligatures w14:val="none"/>
        </w:rPr>
        <w:t>证券代码：</w:t>
      </w:r>
      <w:r w:rsidRPr="00B23784">
        <w:rPr>
          <w:rFonts w:ascii="宋体" w:eastAsia="宋体" w:hAnsi="宋体" w:cs="宋体" w:hint="eastAsia"/>
          <w:b/>
          <w:bCs/>
          <w:kern w:val="0"/>
          <w:sz w:val="24"/>
          <w:lang w:bidi="zh-CN"/>
          <w14:ligatures w14:val="none"/>
        </w:rPr>
        <w:t>605169</w:t>
      </w:r>
      <w:r w:rsidRPr="00650493">
        <w:rPr>
          <w:rFonts w:ascii="宋体" w:eastAsia="宋体" w:hAnsi="宋体" w:cs="宋体" w:hint="eastAsia"/>
          <w:b/>
          <w:bCs/>
          <w:kern w:val="0"/>
          <w:sz w:val="24"/>
          <w:lang w:bidi="zh-CN"/>
          <w14:ligatures w14:val="none"/>
        </w:rPr>
        <w:t xml:space="preserve">                       </w:t>
      </w:r>
      <w:r w:rsidR="00BA1CCF">
        <w:rPr>
          <w:rFonts w:ascii="宋体" w:eastAsia="宋体" w:hAnsi="宋体" w:cs="宋体" w:hint="eastAsia"/>
          <w:b/>
          <w:bCs/>
          <w:kern w:val="0"/>
          <w:sz w:val="24"/>
          <w:lang w:bidi="zh-CN"/>
          <w14:ligatures w14:val="none"/>
        </w:rPr>
        <w:t xml:space="preserve">  </w:t>
      </w:r>
      <w:r w:rsidRPr="00650493">
        <w:rPr>
          <w:rFonts w:ascii="宋体" w:eastAsia="宋体" w:hAnsi="宋体" w:cs="宋体" w:hint="eastAsia"/>
          <w:b/>
          <w:bCs/>
          <w:kern w:val="0"/>
          <w:sz w:val="24"/>
          <w:lang w:bidi="zh-CN"/>
          <w14:ligatures w14:val="none"/>
        </w:rPr>
        <w:t xml:space="preserve">        证券简称：</w:t>
      </w:r>
      <w:proofErr w:type="gramStart"/>
      <w:r w:rsidRPr="00B23784">
        <w:rPr>
          <w:rFonts w:ascii="宋体" w:eastAsia="宋体" w:hAnsi="宋体" w:cs="宋体" w:hint="eastAsia"/>
          <w:b/>
          <w:bCs/>
          <w:kern w:val="0"/>
          <w:sz w:val="24"/>
          <w:lang w:bidi="zh-CN"/>
          <w14:ligatures w14:val="none"/>
        </w:rPr>
        <w:t>洪通燃气</w:t>
      </w:r>
      <w:proofErr w:type="gramEnd"/>
    </w:p>
    <w:p w14:paraId="4F187F7B" w14:textId="77777777" w:rsidR="00B23784" w:rsidRPr="00650493" w:rsidRDefault="00B23784" w:rsidP="00650493">
      <w:pPr>
        <w:autoSpaceDE w:val="0"/>
        <w:autoSpaceDN w:val="0"/>
        <w:spacing w:after="0" w:line="240" w:lineRule="auto"/>
        <w:ind w:firstLineChars="100" w:firstLine="241"/>
        <w:outlineLvl w:val="0"/>
        <w:rPr>
          <w:rFonts w:ascii="宋体" w:eastAsia="宋体" w:hAnsi="宋体" w:cs="宋体" w:hint="eastAsia"/>
          <w:b/>
          <w:bCs/>
          <w:kern w:val="0"/>
          <w:sz w:val="24"/>
          <w:lang w:val="zh-CN" w:bidi="zh-CN"/>
          <w14:ligatures w14:val="none"/>
        </w:rPr>
      </w:pPr>
    </w:p>
    <w:p w14:paraId="2F9520A7" w14:textId="0CF35CD6" w:rsidR="00650493" w:rsidRPr="00650493" w:rsidRDefault="00650493" w:rsidP="00650493">
      <w:pPr>
        <w:autoSpaceDE w:val="0"/>
        <w:autoSpaceDN w:val="0"/>
        <w:spacing w:after="0" w:line="600" w:lineRule="exact"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  <w14:ligatures w14:val="none"/>
        </w:rPr>
      </w:pPr>
      <w:r w:rsidRPr="00B23784"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  <w14:ligatures w14:val="none"/>
        </w:rPr>
        <w:t>新疆洪通燃气</w:t>
      </w:r>
      <w:r w:rsidRPr="00650493"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  <w14:ligatures w14:val="none"/>
        </w:rPr>
        <w:t>股份有限公司</w:t>
      </w:r>
    </w:p>
    <w:p w14:paraId="07128275" w14:textId="77777777" w:rsidR="00650493" w:rsidRPr="00650493" w:rsidRDefault="00650493" w:rsidP="00650493">
      <w:pPr>
        <w:autoSpaceDE w:val="0"/>
        <w:autoSpaceDN w:val="0"/>
        <w:spacing w:after="0" w:line="600" w:lineRule="exact"/>
        <w:jc w:val="center"/>
        <w:rPr>
          <w:rFonts w:ascii="宋体" w:eastAsia="宋体" w:hAnsi="宋体" w:cs="宋体" w:hint="eastAsia"/>
          <w:kern w:val="0"/>
          <w:sz w:val="32"/>
          <w:szCs w:val="32"/>
          <w:lang w:val="zh-CN" w:bidi="zh-CN"/>
          <w14:ligatures w14:val="none"/>
        </w:rPr>
      </w:pPr>
      <w:r w:rsidRPr="00650493">
        <w:rPr>
          <w:rFonts w:ascii="宋体" w:eastAsia="宋体" w:hAnsi="宋体" w:cs="宋体" w:hint="eastAsia"/>
          <w:b/>
          <w:bCs/>
          <w:kern w:val="0"/>
          <w:sz w:val="32"/>
          <w:szCs w:val="32"/>
          <w:lang w:val="zh-CN" w:bidi="zh-CN"/>
          <w14:ligatures w14:val="none"/>
        </w:rPr>
        <w:t>投资者关系活动记录表</w:t>
      </w:r>
    </w:p>
    <w:p w14:paraId="6C238989" w14:textId="77777777" w:rsidR="00650493" w:rsidRPr="00650493" w:rsidRDefault="00650493" w:rsidP="00650493">
      <w:pPr>
        <w:autoSpaceDE w:val="0"/>
        <w:autoSpaceDN w:val="0"/>
        <w:spacing w:before="51" w:after="32" w:line="240" w:lineRule="auto"/>
        <w:ind w:right="619"/>
        <w:jc w:val="right"/>
        <w:rPr>
          <w:rFonts w:ascii="宋体" w:eastAsia="宋体" w:hAnsi="宋体" w:cs="宋体" w:hint="eastAsia"/>
          <w:kern w:val="0"/>
          <w:sz w:val="20"/>
          <w:szCs w:val="20"/>
          <w:lang w:val="zh-CN" w:bidi="zh-CN"/>
          <w14:ligatures w14:val="none"/>
        </w:rPr>
      </w:pPr>
    </w:p>
    <w:p w14:paraId="2A602E1A" w14:textId="5F5C972E" w:rsidR="00650493" w:rsidRPr="002F437D" w:rsidRDefault="00650493" w:rsidP="00650493">
      <w:pPr>
        <w:autoSpaceDE w:val="0"/>
        <w:autoSpaceDN w:val="0"/>
        <w:spacing w:before="51" w:after="32" w:line="240" w:lineRule="auto"/>
        <w:ind w:right="619"/>
        <w:jc w:val="right"/>
        <w:rPr>
          <w:rFonts w:ascii="宋体" w:eastAsia="宋体" w:hAnsi="宋体" w:cs="宋体" w:hint="eastAsia"/>
          <w:kern w:val="0"/>
          <w:sz w:val="24"/>
          <w:lang w:bidi="zh-CN"/>
          <w14:ligatures w14:val="none"/>
        </w:rPr>
      </w:pPr>
      <w:r w:rsidRPr="002F437D">
        <w:rPr>
          <w:rFonts w:ascii="宋体" w:eastAsia="宋体" w:hAnsi="宋体" w:cs="宋体" w:hint="eastAsia"/>
          <w:kern w:val="0"/>
          <w:sz w:val="24"/>
          <w:lang w:val="zh-CN" w:bidi="zh-CN"/>
          <w14:ligatures w14:val="none"/>
        </w:rPr>
        <w:t>编号：</w:t>
      </w:r>
      <w:r w:rsidRPr="002F437D">
        <w:rPr>
          <w:rFonts w:ascii="宋体" w:eastAsia="宋体" w:hAnsi="宋体" w:cs="宋体" w:hint="eastAsia"/>
          <w:kern w:val="0"/>
          <w:sz w:val="24"/>
          <w:lang w:bidi="zh-CN"/>
          <w14:ligatures w14:val="none"/>
        </w:rPr>
        <w:t>2025</w:t>
      </w:r>
      <w:r w:rsidRPr="002F437D">
        <w:rPr>
          <w:rFonts w:ascii="宋体" w:eastAsia="宋体" w:hAnsi="宋体" w:cs="宋体" w:hint="eastAsia"/>
          <w:kern w:val="0"/>
          <w:sz w:val="24"/>
          <w:lang w:val="zh-CN" w:bidi="zh-CN"/>
          <w14:ligatures w14:val="none"/>
        </w:rPr>
        <w:t>-</w:t>
      </w:r>
      <w:r w:rsidRPr="002F437D">
        <w:rPr>
          <w:rFonts w:ascii="宋体" w:eastAsia="宋体" w:hAnsi="宋体" w:cs="宋体" w:hint="eastAsia"/>
          <w:kern w:val="0"/>
          <w:sz w:val="24"/>
          <w:lang w:bidi="zh-CN"/>
          <w14:ligatures w14:val="none"/>
        </w:rPr>
        <w:t>0</w:t>
      </w:r>
      <w:r w:rsidR="00AF71AB" w:rsidRPr="002F437D">
        <w:rPr>
          <w:rFonts w:ascii="宋体" w:eastAsia="宋体" w:hAnsi="宋体" w:cs="宋体" w:hint="eastAsia"/>
          <w:kern w:val="0"/>
          <w:sz w:val="24"/>
          <w:lang w:bidi="zh-CN"/>
          <w14:ligatures w14:val="none"/>
        </w:rPr>
        <w:t>0</w:t>
      </w:r>
      <w:r w:rsidR="00175D7E">
        <w:rPr>
          <w:rFonts w:ascii="宋体" w:eastAsia="宋体" w:hAnsi="宋体" w:cs="宋体" w:hint="eastAsia"/>
          <w:kern w:val="0"/>
          <w:sz w:val="24"/>
          <w:lang w:bidi="zh-CN"/>
          <w14:ligatures w14:val="none"/>
        </w:rPr>
        <w:t>1</w:t>
      </w:r>
    </w:p>
    <w:tbl>
      <w:tblPr>
        <w:tblW w:w="9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414"/>
      </w:tblGrid>
      <w:tr w:rsidR="00650493" w:rsidRPr="00650493" w14:paraId="5D553D70" w14:textId="77777777" w:rsidTr="00A15668">
        <w:trPr>
          <w:trHeight w:val="797"/>
          <w:jc w:val="center"/>
        </w:trPr>
        <w:tc>
          <w:tcPr>
            <w:tcW w:w="1696" w:type="dxa"/>
            <w:vAlign w:val="center"/>
          </w:tcPr>
          <w:p w14:paraId="46D5737C" w14:textId="77777777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投资者关系活动类别</w:t>
            </w:r>
          </w:p>
        </w:tc>
        <w:tc>
          <w:tcPr>
            <w:tcW w:w="7414" w:type="dxa"/>
          </w:tcPr>
          <w:p w14:paraId="05BC464D" w14:textId="3354C085" w:rsidR="00650493" w:rsidRPr="00650493" w:rsidRDefault="00000000" w:rsidP="00650493">
            <w:pPr>
              <w:tabs>
                <w:tab w:val="left" w:pos="2418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1474707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23784">
                  <w:rPr>
                    <w:rFonts w:ascii="MS Gothic" w:eastAsia="MS Gothic" w:hAnsi="MS Gothic" w:cs="宋体" w:hint="eastAsia"/>
                    <w:kern w:val="0"/>
                    <w:sz w:val="24"/>
                    <w:lang w:val="zh-CN" w:bidi="zh-CN"/>
                    <w14:ligatures w14:val="none"/>
                  </w:rPr>
                  <w:t>☐</w:t>
                </w:r>
              </w:sdtContent>
            </w:sdt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特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定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对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象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调研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1474792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50493" w:rsidRPr="00650493">
                  <w:rPr>
                    <w:rFonts w:ascii="Segoe UI Symbol" w:eastAsia="宋体" w:hAnsi="Segoe UI Symbol" w:cs="Segoe UI Symbol"/>
                    <w:kern w:val="0"/>
                    <w:sz w:val="24"/>
                    <w:lang w:val="zh-CN" w:bidi="zh-CN"/>
                    <w14:ligatures w14:val="none"/>
                  </w:rPr>
                  <w:t>☐</w:t>
                </w:r>
              </w:sdtContent>
            </w:sdt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分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析</w:t>
            </w:r>
            <w:proofErr w:type="gramStart"/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师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会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议</w:t>
            </w:r>
            <w:proofErr w:type="gramEnd"/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 xml:space="preserve">   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147472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50493" w:rsidRPr="00650493">
                  <w:rPr>
                    <w:rFonts w:ascii="Segoe UI Symbol" w:eastAsia="宋体" w:hAnsi="Segoe UI Symbol" w:cs="Segoe UI Symbol"/>
                    <w:kern w:val="0"/>
                    <w:sz w:val="24"/>
                    <w:lang w:val="zh-CN" w:bidi="zh-CN"/>
                    <w14:ligatures w14:val="none"/>
                  </w:rPr>
                  <w:t>☐</w:t>
                </w:r>
              </w:sdtContent>
            </w:sdt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媒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体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采访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 xml:space="preserve">  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ab/>
            </w:r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147468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00CB">
                  <w:rPr>
                    <w:rFonts w:ascii="MS Gothic" w:eastAsia="MS Gothic" w:hAnsi="MS Gothic" w:cs="宋体" w:hint="eastAsia"/>
                    <w:kern w:val="0"/>
                    <w:sz w:val="24"/>
                    <w:lang w:val="zh-CN" w:bidi="zh-CN"/>
                    <w14:ligatures w14:val="none"/>
                  </w:rPr>
                  <w:t>☐</w:t>
                </w:r>
              </w:sdtContent>
            </w:sdt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业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绩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说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明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会</w:t>
            </w:r>
          </w:p>
          <w:p w14:paraId="22E19AD1" w14:textId="7355A266" w:rsidR="00650493" w:rsidRPr="00650493" w:rsidRDefault="00000000" w:rsidP="00650493">
            <w:pPr>
              <w:tabs>
                <w:tab w:val="left" w:pos="2418"/>
              </w:tabs>
              <w:autoSpaceDE w:val="0"/>
              <w:autoSpaceDN w:val="0"/>
              <w:spacing w:after="0" w:line="240" w:lineRule="auto"/>
              <w:ind w:left="107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147473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50493" w:rsidRPr="00650493">
                  <w:rPr>
                    <w:rFonts w:ascii="Segoe UI Symbol" w:eastAsia="宋体" w:hAnsi="Segoe UI Symbol" w:cs="Segoe UI Symbol"/>
                    <w:kern w:val="0"/>
                    <w:sz w:val="24"/>
                    <w:lang w:val="zh-CN" w:bidi="zh-CN"/>
                    <w14:ligatures w14:val="none"/>
                  </w:rPr>
                  <w:t>☐</w:t>
                </w:r>
              </w:sdtContent>
            </w:sdt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新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闻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发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布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会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 xml:space="preserve">    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1474740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50493" w:rsidRPr="00650493">
                  <w:rPr>
                    <w:rFonts w:ascii="Segoe UI Symbol" w:eastAsia="宋体" w:hAnsi="Segoe UI Symbol" w:cs="Segoe UI Symbol"/>
                    <w:kern w:val="0"/>
                    <w:sz w:val="24"/>
                    <w:lang w:val="zh-CN" w:bidi="zh-CN"/>
                    <w14:ligatures w14:val="none"/>
                  </w:rPr>
                  <w:t>☐</w:t>
                </w:r>
              </w:sdtContent>
            </w:sdt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路</w:t>
            </w:r>
            <w:r w:rsidR="00650493" w:rsidRPr="00650493">
              <w:rPr>
                <w:rFonts w:ascii="宋体" w:eastAsia="宋体" w:hAnsi="宋体" w:cs="宋体" w:hint="eastAsia"/>
                <w:spacing w:val="-3"/>
                <w:kern w:val="0"/>
                <w:sz w:val="24"/>
                <w:lang w:val="zh-CN" w:bidi="zh-CN"/>
                <w14:ligatures w14:val="none"/>
              </w:rPr>
              <w:t>演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活动</w:t>
            </w:r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 xml:space="preserve">     </w:t>
            </w:r>
            <w:bookmarkStart w:id="0" w:name="OLE_LINK2"/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1474829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50493" w:rsidRPr="00650493">
                  <w:rPr>
                    <w:rFonts w:ascii="Segoe UI Symbol" w:eastAsia="宋体" w:hAnsi="Segoe UI Symbol" w:cs="Segoe UI Symbol"/>
                    <w:kern w:val="0"/>
                    <w:sz w:val="24"/>
                    <w:lang w:val="zh-CN" w:bidi="zh-CN"/>
                    <w14:ligatures w14:val="none"/>
                  </w:rPr>
                  <w:t>☐</w:t>
                </w:r>
              </w:sdtContent>
            </w:sdt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现场参观</w:t>
            </w:r>
            <w:bookmarkEnd w:id="0"/>
            <w:r w:rsidR="00EE00CB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 xml:space="preserve">     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98821158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F14A3A">
                  <w:rPr>
                    <w:rFonts w:ascii="Wingdings 2" w:eastAsia="宋体" w:hAnsi="Wingdings 2" w:cs="宋体"/>
                    <w:kern w:val="0"/>
                    <w:sz w:val="24"/>
                    <w:lang w:val="zh-CN" w:bidi="zh-CN"/>
                    <w14:ligatures w14:val="none"/>
                  </w:rPr>
                  <w:t>R</w:t>
                </w:r>
              </w:sdtContent>
            </w:sdt>
            <w:r w:rsidR="00EE00CB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电话会议</w:t>
            </w:r>
          </w:p>
          <w:p w14:paraId="43FD0929" w14:textId="77777777" w:rsidR="00650493" w:rsidRPr="00650493" w:rsidRDefault="00000000" w:rsidP="00650493">
            <w:pPr>
              <w:autoSpaceDE w:val="0"/>
              <w:autoSpaceDN w:val="0"/>
              <w:spacing w:after="0" w:line="240" w:lineRule="auto"/>
              <w:ind w:left="107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24"/>
                  <w:lang w:val="zh-CN" w:bidi="zh-CN"/>
                  <w14:ligatures w14:val="none"/>
                </w:rPr>
                <w:id w:val="1474593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50493" w:rsidRPr="00650493">
                  <w:rPr>
                    <w:rFonts w:ascii="Segoe UI Symbol" w:eastAsia="宋体" w:hAnsi="Segoe UI Symbol" w:cs="Segoe UI Symbol"/>
                    <w:kern w:val="0"/>
                    <w:sz w:val="24"/>
                    <w:lang w:val="zh-CN" w:bidi="zh-CN"/>
                    <w14:ligatures w14:val="none"/>
                  </w:rPr>
                  <w:t>☐</w:t>
                </w:r>
              </w:sdtContent>
            </w:sdt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其他（</w:t>
            </w:r>
            <w:proofErr w:type="gramStart"/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请文字</w:t>
            </w:r>
            <w:proofErr w:type="gramEnd"/>
            <w:r w:rsidR="00650493"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说明其他活动内容）</w:t>
            </w:r>
          </w:p>
        </w:tc>
      </w:tr>
      <w:tr w:rsidR="00DE022A" w:rsidRPr="00650493" w14:paraId="531441C2" w14:textId="77777777" w:rsidTr="00DE022A">
        <w:trPr>
          <w:trHeight w:val="797"/>
          <w:jc w:val="center"/>
        </w:trPr>
        <w:tc>
          <w:tcPr>
            <w:tcW w:w="1696" w:type="dxa"/>
            <w:vAlign w:val="center"/>
          </w:tcPr>
          <w:p w14:paraId="50ECFE15" w14:textId="73EF0CDE" w:rsidR="00DE022A" w:rsidRPr="00650493" w:rsidRDefault="00DE022A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活动主题</w:t>
            </w:r>
          </w:p>
        </w:tc>
        <w:tc>
          <w:tcPr>
            <w:tcW w:w="7414" w:type="dxa"/>
            <w:vAlign w:val="center"/>
          </w:tcPr>
          <w:p w14:paraId="2EDC4372" w14:textId="786535B0" w:rsidR="00DE022A" w:rsidRDefault="00DE022A" w:rsidP="00650493">
            <w:pPr>
              <w:tabs>
                <w:tab w:val="left" w:pos="2418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洪通燃气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2024年度报告解读会</w:t>
            </w:r>
          </w:p>
        </w:tc>
      </w:tr>
      <w:tr w:rsidR="00650493" w:rsidRPr="00650493" w14:paraId="6743C5E9" w14:textId="77777777" w:rsidTr="00A15668">
        <w:trPr>
          <w:trHeight w:val="874"/>
          <w:jc w:val="center"/>
        </w:trPr>
        <w:tc>
          <w:tcPr>
            <w:tcW w:w="1696" w:type="dxa"/>
            <w:vAlign w:val="center"/>
          </w:tcPr>
          <w:p w14:paraId="54AC1D3D" w14:textId="0CF38A38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参与单位名称及人员姓名</w:t>
            </w:r>
          </w:p>
        </w:tc>
        <w:tc>
          <w:tcPr>
            <w:tcW w:w="7414" w:type="dxa"/>
            <w:vAlign w:val="center"/>
          </w:tcPr>
          <w:p w14:paraId="69EA942F" w14:textId="0708D1E6" w:rsidR="00650493" w:rsidRPr="00650493" w:rsidRDefault="00F14A3A" w:rsidP="00650493">
            <w:pPr>
              <w:autoSpaceDE w:val="0"/>
              <w:autoSpaceDN w:val="0"/>
              <w:spacing w:after="0" w:line="300" w:lineRule="exact"/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</w:pPr>
            <w:r w:rsidRPr="00DE022A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>山西证券</w:t>
            </w:r>
            <w:r w:rsidR="00007BFD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>：</w:t>
            </w:r>
            <w:proofErr w:type="gramStart"/>
            <w:r w:rsidRPr="00DE022A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>山证煤炭</w:t>
            </w:r>
            <w:proofErr w:type="gramEnd"/>
            <w:r w:rsidRPr="00DE022A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>公用团队负责人 胡博</w:t>
            </w:r>
            <w:r w:rsidR="00DE022A" w:rsidRPr="00DE022A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>（主持人）、</w:t>
            </w:r>
            <w:r w:rsidR="00007BFD" w:rsidRPr="007D7E80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刘贵军</w:t>
            </w:r>
            <w:r w:rsidR="00007BFD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（分析师）；</w:t>
            </w:r>
            <w:r w:rsidR="00DE022A" w:rsidRPr="00DE022A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>其他参会</w:t>
            </w:r>
            <w:r w:rsidR="007D7E80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>单位</w:t>
            </w:r>
            <w:r w:rsidR="00DE022A" w:rsidRPr="00DE022A">
              <w:rPr>
                <w:rFonts w:ascii="宋体" w:eastAsia="宋体" w:hAnsi="宋体" w:cs="宋体" w:hint="eastAsia"/>
                <w:kern w:val="0"/>
                <w:sz w:val="24"/>
                <w:lang w:bidi="zh-CN"/>
                <w14:ligatures w14:val="none"/>
              </w:rPr>
              <w:t>见附件</w:t>
            </w:r>
          </w:p>
        </w:tc>
      </w:tr>
      <w:tr w:rsidR="00650493" w:rsidRPr="00650493" w14:paraId="63B196A4" w14:textId="77777777" w:rsidTr="00A15668">
        <w:trPr>
          <w:trHeight w:val="558"/>
          <w:jc w:val="center"/>
        </w:trPr>
        <w:tc>
          <w:tcPr>
            <w:tcW w:w="1696" w:type="dxa"/>
            <w:vAlign w:val="center"/>
          </w:tcPr>
          <w:p w14:paraId="2E0C58A2" w14:textId="77777777" w:rsidR="00650493" w:rsidRPr="00650493" w:rsidRDefault="00650493" w:rsidP="00A15668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时间</w:t>
            </w:r>
          </w:p>
        </w:tc>
        <w:tc>
          <w:tcPr>
            <w:tcW w:w="7414" w:type="dxa"/>
            <w:vAlign w:val="center"/>
          </w:tcPr>
          <w:p w14:paraId="2AB1024A" w14:textId="2580BC37" w:rsidR="00650493" w:rsidRPr="00650493" w:rsidRDefault="00650493" w:rsidP="00650493">
            <w:pPr>
              <w:autoSpaceDE w:val="0"/>
              <w:autoSpaceDN w:val="0"/>
              <w:spacing w:after="0" w:line="300" w:lineRule="exact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2025年</w:t>
            </w:r>
            <w:r w:rsid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04</w:t>
            </w:r>
            <w:r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月</w:t>
            </w:r>
            <w:r w:rsid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24</w:t>
            </w:r>
            <w:r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日 1</w:t>
            </w:r>
            <w:r w:rsid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0</w:t>
            </w:r>
            <w:r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:</w:t>
            </w:r>
            <w:r w:rsid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0</w:t>
            </w:r>
            <w:r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0-1</w:t>
            </w:r>
            <w:r w:rsid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0</w:t>
            </w:r>
            <w:r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:</w:t>
            </w:r>
            <w:r w:rsid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2</w:t>
            </w:r>
            <w:r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0</w:t>
            </w:r>
          </w:p>
        </w:tc>
      </w:tr>
      <w:tr w:rsidR="00650493" w:rsidRPr="00650493" w14:paraId="049D22E0" w14:textId="77777777" w:rsidTr="00A15668">
        <w:trPr>
          <w:trHeight w:val="561"/>
          <w:jc w:val="center"/>
        </w:trPr>
        <w:tc>
          <w:tcPr>
            <w:tcW w:w="1696" w:type="dxa"/>
            <w:vAlign w:val="center"/>
          </w:tcPr>
          <w:p w14:paraId="2EECEF8A" w14:textId="77777777" w:rsidR="00650493" w:rsidRPr="00650493" w:rsidRDefault="00650493" w:rsidP="00A15668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地点</w:t>
            </w:r>
          </w:p>
        </w:tc>
        <w:tc>
          <w:tcPr>
            <w:tcW w:w="7414" w:type="dxa"/>
            <w:vAlign w:val="center"/>
          </w:tcPr>
          <w:p w14:paraId="52AE526E" w14:textId="6DEF950F" w:rsidR="00650493" w:rsidRPr="00650493" w:rsidRDefault="00F14A3A" w:rsidP="00650493">
            <w:pPr>
              <w:autoSpaceDE w:val="0"/>
              <w:autoSpaceDN w:val="0"/>
              <w:spacing w:after="0" w:line="300" w:lineRule="exact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7D7E80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进门财经平台</w:t>
            </w:r>
          </w:p>
        </w:tc>
      </w:tr>
      <w:tr w:rsidR="00650493" w:rsidRPr="00650493" w14:paraId="0746DAEC" w14:textId="77777777" w:rsidTr="00A15668">
        <w:trPr>
          <w:trHeight w:val="512"/>
          <w:jc w:val="center"/>
        </w:trPr>
        <w:tc>
          <w:tcPr>
            <w:tcW w:w="1696" w:type="dxa"/>
            <w:vAlign w:val="center"/>
          </w:tcPr>
          <w:p w14:paraId="1B4FA7D8" w14:textId="77777777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上市公司接待人员姓名</w:t>
            </w:r>
          </w:p>
        </w:tc>
        <w:tc>
          <w:tcPr>
            <w:tcW w:w="7414" w:type="dxa"/>
            <w:vAlign w:val="center"/>
          </w:tcPr>
          <w:p w14:paraId="59E6D359" w14:textId="79186B3A" w:rsidR="00650493" w:rsidRPr="00650493" w:rsidRDefault="00F14A3A" w:rsidP="00A15668">
            <w:pPr>
              <w:autoSpaceDE w:val="0"/>
              <w:autoSpaceDN w:val="0"/>
              <w:spacing w:after="0" w:line="300" w:lineRule="exact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董事、董事会秘书 秦明；证券事务代表 吴松</w:t>
            </w:r>
          </w:p>
        </w:tc>
      </w:tr>
      <w:tr w:rsidR="00650493" w:rsidRPr="00650493" w14:paraId="2B6A240D" w14:textId="77777777" w:rsidTr="007D7E80">
        <w:trPr>
          <w:trHeight w:val="416"/>
          <w:jc w:val="center"/>
        </w:trPr>
        <w:tc>
          <w:tcPr>
            <w:tcW w:w="1696" w:type="dxa"/>
            <w:vAlign w:val="center"/>
          </w:tcPr>
          <w:p w14:paraId="2FD68A10" w14:textId="42B91806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投资者关系</w:t>
            </w:r>
          </w:p>
          <w:p w14:paraId="1A362E2C" w14:textId="51DB6A02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活动主要</w:t>
            </w:r>
          </w:p>
          <w:p w14:paraId="384974EE" w14:textId="697EA1AC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内容介绍</w:t>
            </w:r>
          </w:p>
        </w:tc>
        <w:tc>
          <w:tcPr>
            <w:tcW w:w="7414" w:type="dxa"/>
          </w:tcPr>
          <w:p w14:paraId="4F2CED17" w14:textId="0E74ABDF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一、请介绍下公司基本情况：简单介绍下公司业务基本情况，包括战略规划，竞争优势等，还有简单讲一下公司的24年的业绩情况。</w:t>
            </w:r>
          </w:p>
          <w:p w14:paraId="09905C22" w14:textId="7777777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答：（一）公司业务基本情况</w:t>
            </w:r>
          </w:p>
          <w:p w14:paraId="022B307D" w14:textId="7777777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公司是一家专注清洁交通能源供应领域的天然气专业运营商。公司主营业务为LNG、CNG的生产、加工、储运和销售，以及居民用、商业用和工业用天然气的销售；其中公司经营的LNG产品主要应用于物流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重卡燃料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，CNG主要应用于家用轿车、出租车、城市公交车等燃料。公司的经营区域主要在新疆地区且分布范围较为广泛，主要包括巴州、哈密市、伊犁哈萨克自治州、乌鲁木齐及昌吉回族自治州等地区。</w:t>
            </w:r>
          </w:p>
          <w:p w14:paraId="4DEFDE5C" w14:textId="7777777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（二）公司发展战略</w:t>
            </w:r>
          </w:p>
          <w:p w14:paraId="06325D0C" w14:textId="7777777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公司紧抓“西部大开发”和“一带一路”战略机遇，以清洁交通能源供应为核心，积极布局天然气全产业链：择机拓展上游气源，中游完善LNG工厂及管网建设，下游扩大城市燃气特许经营权、加气站终端布局。同时向分布式能源、“互联网+能源”等综合服务转型，打造一体化能源运营商，推动绿色低碳发展。</w:t>
            </w:r>
          </w:p>
          <w:p w14:paraId="552855DF" w14:textId="7777777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（三）竞争优势</w:t>
            </w:r>
          </w:p>
          <w:p w14:paraId="077334EA" w14:textId="7777777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凭借“政策+资源+产业链”三维优势构建核心竞争力：1）政策端受益西部大开发及一带一路战略，叠加新疆城镇化率持续提升的区域红利；2）资源端依托新疆丰富稳定的气源及多条自建高压管道网络，形成“管网-液化天然气工厂/压缩天然气母站-运输-加气站终端”全链条布局；3）运营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端实现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LNG/CNG全产业链覆盖，拥有55万吨/年LNG产能及50座战略布局的加气站。相较同业，公司拥有的“生产-运输-分销终端”一体化模式强化成本优势，未来将重点把握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天然气重卡替</w:t>
            </w: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lastRenderedPageBreak/>
              <w:t>代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机遇，通过持续基建投入和市场拓展巩固区域优势地位。</w:t>
            </w:r>
          </w:p>
          <w:p w14:paraId="69C1B3DF" w14:textId="7777777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（四）2024年度经营业绩</w:t>
            </w:r>
          </w:p>
          <w:p w14:paraId="471E5B10" w14:textId="7777777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2024年公司实现营收达27.53亿元（同比+46.17%），净利润1.74亿元（同比+11.76%）。总资产25.92亿元（较年初+1.44%），净资产19.40亿元（较年初+7.03%），显示业务规模快速扩张的同时保持了良好的资产质量。</w:t>
            </w:r>
          </w:p>
          <w:p w14:paraId="7298419C" w14:textId="6DD6126E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二、问答环节</w:t>
            </w:r>
          </w:p>
          <w:p w14:paraId="561A04D7" w14:textId="41C07257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1、</w:t>
            </w: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根据公司2024年度经营计划，公司预算营业收入222,000万元，净利润19,000万元。根据公司2025年度经营计划，公司预算营业收入319,600万元，净利润20,000万元。请介绍一下公司2025年度预算的情况及相关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考量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。</w:t>
            </w:r>
          </w:p>
          <w:p w14:paraId="3F38A005" w14:textId="321560C8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答：公司2025年度预算展现稳健增长态势，计划实现营业收入31.96亿元（同比增长16.</w:t>
            </w:r>
            <w:r w:rsidR="000B2F4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1</w:t>
            </w: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%）、净利润2亿元（同比增长15.1%）。该预算基于公司现有55万吨LNG年产能和50座加气站的运营基础，结合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天然气重卡市场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快速发展的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行业机遇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制定。公司将持续发挥区域能源供应商优势，通过完善的基础设施网络和清洁能源解决方案把握市场机遇。预算目标考虑了产能释放、网络扩张和市场替代空间等积极因素，同时提示可能受能源价格波动等外部因素影响。该预算反映公司对清洁交通能源市场前景的乐观预期，但不构成对投资者的业绩承诺。</w:t>
            </w:r>
          </w:p>
          <w:p w14:paraId="7A5FB994" w14:textId="4A91218A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2、</w:t>
            </w: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请介绍一下，自上市以来，公司LNG/CNG产能的建设发展，加气站的投资布局情况？</w:t>
            </w:r>
          </w:p>
          <w:p w14:paraId="1C02281A" w14:textId="77777777" w:rsid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答：公司自2020年底上市以来实现产能跨越式发展：LNG产能从50万方/天（11万吨/年）提升至250万方/天（55万吨/年），增幅达400%；加气站数量从29座增至50座，增长72%。公司加气站网络科学布局于疆内高速公路及国省干道关键节点，形成显著的区位竞争优势，为持续扩张奠定坚实基础。</w:t>
            </w:r>
          </w:p>
          <w:p w14:paraId="751FEFF6" w14:textId="550663A3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3、</w:t>
            </w: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我们注意到，公司自2020年上市以来，持续进行现金分红回报投资者；请问，公司2024年40%的分红比例设定主要出于什么考虑及后未来分红规划？</w:t>
            </w:r>
          </w:p>
          <w:p w14:paraId="4DD4C3EA" w14:textId="77777777" w:rsid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答：公司高度重视股东回报，上市以来坚持现金分红政策，最近三年累计分红1.82亿元，占同期平均净利润的112.13%。2024年度拟实施每10股派2.5元（含税）的分红方案，预计派发现金红利6927.6万元，占当年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归母净利润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的40.02%。在符合监管要求的前提下，公司将持续通过现金分红回报投资者。未来将平衡好战略投资与股东回报的关系，在推进产业布局、完善公司治理的同时，保持分红政策的连续性和稳定性，为投资者创造长期价值。</w:t>
            </w:r>
          </w:p>
          <w:p w14:paraId="3CD30B60" w14:textId="470D3FB8" w:rsidR="00F14A3A" w:rsidRPr="00F14A3A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4、</w:t>
            </w: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请介绍一下公司所在的细分行业的发展现状及未来的发展趋势，产业的发展空间，并就公司未来的成长性给我们做出您的判断。</w:t>
            </w:r>
          </w:p>
          <w:p w14:paraId="291BD293" w14:textId="076842D6" w:rsidR="00650493" w:rsidRPr="00650493" w:rsidRDefault="00F14A3A" w:rsidP="00F14A3A">
            <w:pPr>
              <w:autoSpaceDE w:val="0"/>
              <w:autoSpaceDN w:val="0"/>
              <w:spacing w:after="0" w:line="300" w:lineRule="exact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答：在国家“双碳”战略推动下，天然气作为清洁化石能源，正加速替代煤炭、石油等高碳能源。尤其在交通能源领域，天然气凭借显著的经济性和环保优势，在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物流重卡市场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潜力大。当前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天然气重卡占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比仍较低，随着环保政策趋严、能源结构优化及近年国家和地方出台政策对新增购置或改装为LNG/CNG的货运车辆有专项补贴等鼓励措施，该细分行业将迎来持续增长期。公司作为区域天然气能源供应商，已布局完善的加气站网络和高压管道体系，有望受益于</w:t>
            </w:r>
            <w:proofErr w:type="gramStart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天然气重</w:t>
            </w:r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lastRenderedPageBreak/>
              <w:t>卡市场</w:t>
            </w:r>
            <w:proofErr w:type="gramEnd"/>
            <w:r w:rsidRPr="00F14A3A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扩容，未来发展空间可期。</w:t>
            </w:r>
          </w:p>
        </w:tc>
      </w:tr>
      <w:tr w:rsidR="00650493" w:rsidRPr="00650493" w14:paraId="70847058" w14:textId="77777777" w:rsidTr="00A15668">
        <w:trPr>
          <w:trHeight w:val="999"/>
          <w:jc w:val="center"/>
        </w:trPr>
        <w:tc>
          <w:tcPr>
            <w:tcW w:w="1696" w:type="dxa"/>
            <w:vAlign w:val="center"/>
          </w:tcPr>
          <w:p w14:paraId="21F5C79D" w14:textId="77777777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lastRenderedPageBreak/>
              <w:t>关于本次活动是否涉及应披露重大信息的说明</w:t>
            </w:r>
          </w:p>
        </w:tc>
        <w:tc>
          <w:tcPr>
            <w:tcW w:w="7414" w:type="dxa"/>
            <w:vAlign w:val="center"/>
          </w:tcPr>
          <w:p w14:paraId="6CF7910C" w14:textId="77777777" w:rsidR="00650493" w:rsidRPr="00650493" w:rsidRDefault="00650493" w:rsidP="00650493">
            <w:pPr>
              <w:autoSpaceDE w:val="0"/>
              <w:autoSpaceDN w:val="0"/>
              <w:spacing w:before="100" w:beforeAutospacing="1" w:after="0" w:line="360" w:lineRule="auto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本次活动不涉及未公开披露的重大信息。</w:t>
            </w:r>
          </w:p>
        </w:tc>
      </w:tr>
      <w:tr w:rsidR="00650493" w:rsidRPr="00650493" w14:paraId="02636CC5" w14:textId="77777777" w:rsidTr="00A15668">
        <w:trPr>
          <w:trHeight w:val="558"/>
          <w:jc w:val="center"/>
        </w:trPr>
        <w:tc>
          <w:tcPr>
            <w:tcW w:w="1696" w:type="dxa"/>
            <w:vAlign w:val="center"/>
          </w:tcPr>
          <w:p w14:paraId="23D6CAE5" w14:textId="77777777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附件清单</w:t>
            </w:r>
          </w:p>
          <w:p w14:paraId="02326E77" w14:textId="77777777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（如有）</w:t>
            </w:r>
          </w:p>
        </w:tc>
        <w:tc>
          <w:tcPr>
            <w:tcW w:w="7414" w:type="dxa"/>
            <w:vAlign w:val="center"/>
          </w:tcPr>
          <w:p w14:paraId="63C47257" w14:textId="4A341E57" w:rsidR="00650493" w:rsidRPr="00650493" w:rsidRDefault="00F14A3A" w:rsidP="00650493">
            <w:pPr>
              <w:autoSpaceDE w:val="0"/>
              <w:autoSpaceDN w:val="0"/>
              <w:spacing w:before="100" w:beforeAutospacing="1" w:after="0" w:line="360" w:lineRule="auto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参会机构/人员名单</w:t>
            </w:r>
          </w:p>
        </w:tc>
      </w:tr>
      <w:tr w:rsidR="00CB5BB1" w:rsidRPr="00650493" w14:paraId="7CD3319E" w14:textId="77777777" w:rsidTr="00A15668">
        <w:trPr>
          <w:trHeight w:val="558"/>
          <w:jc w:val="center"/>
        </w:trPr>
        <w:tc>
          <w:tcPr>
            <w:tcW w:w="1696" w:type="dxa"/>
            <w:vAlign w:val="center"/>
          </w:tcPr>
          <w:p w14:paraId="5DBDF07A" w14:textId="7FC747E8" w:rsidR="00CB5BB1" w:rsidRPr="00650493" w:rsidRDefault="00CB5BB1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AA1F96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参与活动人员签署</w:t>
            </w:r>
          </w:p>
        </w:tc>
        <w:tc>
          <w:tcPr>
            <w:tcW w:w="7414" w:type="dxa"/>
            <w:vAlign w:val="center"/>
          </w:tcPr>
          <w:p w14:paraId="5ABF6D5B" w14:textId="5300F728" w:rsidR="00CB5BB1" w:rsidRPr="00650493" w:rsidRDefault="007D7E80" w:rsidP="00650493">
            <w:pPr>
              <w:autoSpaceDE w:val="0"/>
              <w:autoSpaceDN w:val="0"/>
              <w:spacing w:before="100" w:beforeAutospacing="1" w:after="0" w:line="360" w:lineRule="auto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7D7E80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胡博</w:t>
            </w: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、</w:t>
            </w:r>
            <w:r w:rsidRPr="007D7E80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刘贵军</w:t>
            </w: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、</w:t>
            </w:r>
            <w:r w:rsidRPr="007D7E80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秦明</w:t>
            </w: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、</w:t>
            </w:r>
            <w:r w:rsidRPr="007D7E80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吴松</w:t>
            </w:r>
          </w:p>
        </w:tc>
      </w:tr>
      <w:tr w:rsidR="00650493" w:rsidRPr="00650493" w14:paraId="44A0D705" w14:textId="77777777" w:rsidTr="00A15668">
        <w:trPr>
          <w:trHeight w:val="558"/>
          <w:jc w:val="center"/>
        </w:trPr>
        <w:tc>
          <w:tcPr>
            <w:tcW w:w="1696" w:type="dxa"/>
            <w:vAlign w:val="center"/>
          </w:tcPr>
          <w:p w14:paraId="3B508108" w14:textId="77777777" w:rsidR="00650493" w:rsidRPr="00650493" w:rsidRDefault="00650493" w:rsidP="00A15668">
            <w:pPr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val="zh-CN" w:bidi="zh-CN"/>
                <w14:ligatures w14:val="none"/>
              </w:rPr>
              <w:t>日期</w:t>
            </w:r>
          </w:p>
        </w:tc>
        <w:tc>
          <w:tcPr>
            <w:tcW w:w="7414" w:type="dxa"/>
            <w:vAlign w:val="center"/>
          </w:tcPr>
          <w:p w14:paraId="1A72E3FB" w14:textId="3B1A19E4" w:rsidR="00650493" w:rsidRPr="00650493" w:rsidRDefault="00650493" w:rsidP="00650493">
            <w:pPr>
              <w:autoSpaceDE w:val="0"/>
              <w:autoSpaceDN w:val="0"/>
              <w:spacing w:before="100" w:beforeAutospacing="1" w:after="0" w:line="240" w:lineRule="auto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</w:pPr>
            <w:r w:rsidRPr="00650493">
              <w:rPr>
                <w:rFonts w:ascii="宋体" w:eastAsia="宋体" w:hAnsi="宋体" w:cs="宋体"/>
                <w:kern w:val="0"/>
                <w:sz w:val="24"/>
                <w:lang w:val="zh-CN" w:bidi="zh-CN"/>
                <w14:ligatures w14:val="none"/>
              </w:rPr>
              <w:t>2025年</w:t>
            </w:r>
            <w:r w:rsidR="00612122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04</w:t>
            </w:r>
            <w:r w:rsidRPr="00650493">
              <w:rPr>
                <w:rFonts w:ascii="宋体" w:eastAsia="宋体" w:hAnsi="宋体" w:cs="宋体"/>
                <w:kern w:val="0"/>
                <w:sz w:val="24"/>
                <w:lang w:val="zh-CN" w:bidi="zh-CN"/>
                <w14:ligatures w14:val="none"/>
              </w:rPr>
              <w:t>月</w:t>
            </w:r>
            <w:r w:rsidR="00612122">
              <w:rPr>
                <w:rFonts w:ascii="宋体" w:eastAsia="宋体" w:hAnsi="宋体" w:cs="宋体" w:hint="eastAsia"/>
                <w:kern w:val="0"/>
                <w:sz w:val="24"/>
                <w:lang w:val="zh-CN" w:bidi="zh-CN"/>
                <w14:ligatures w14:val="none"/>
              </w:rPr>
              <w:t>24</w:t>
            </w:r>
            <w:r w:rsidRPr="00650493">
              <w:rPr>
                <w:rFonts w:ascii="宋体" w:eastAsia="宋体" w:hAnsi="宋体" w:cs="宋体"/>
                <w:kern w:val="0"/>
                <w:sz w:val="24"/>
                <w:lang w:val="zh-CN" w:bidi="zh-CN"/>
                <w14:ligatures w14:val="none"/>
              </w:rPr>
              <w:t>日</w:t>
            </w:r>
          </w:p>
        </w:tc>
      </w:tr>
    </w:tbl>
    <w:p w14:paraId="6965B58D" w14:textId="77777777" w:rsidR="00650493" w:rsidRPr="00650493" w:rsidRDefault="00650493" w:rsidP="00650493">
      <w:pPr>
        <w:autoSpaceDE w:val="0"/>
        <w:autoSpaceDN w:val="0"/>
        <w:spacing w:before="51" w:after="32" w:line="240" w:lineRule="auto"/>
        <w:ind w:right="619"/>
        <w:jc w:val="right"/>
        <w:rPr>
          <w:rFonts w:ascii="宋体" w:eastAsia="宋体" w:hAnsi="宋体" w:cs="宋体" w:hint="eastAsia"/>
          <w:kern w:val="0"/>
          <w:sz w:val="20"/>
          <w:szCs w:val="20"/>
          <w:lang w:bidi="zh-CN"/>
          <w14:ligatures w14:val="none"/>
        </w:rPr>
      </w:pPr>
    </w:p>
    <w:p w14:paraId="7DF2E126" w14:textId="6D316A97" w:rsidR="00650493" w:rsidRPr="00F37B67" w:rsidRDefault="00F14A3A" w:rsidP="00650493">
      <w:pPr>
        <w:autoSpaceDE w:val="0"/>
        <w:autoSpaceDN w:val="0"/>
        <w:spacing w:after="0" w:line="300" w:lineRule="exact"/>
        <w:rPr>
          <w:rFonts w:ascii="宋体" w:eastAsia="宋体" w:hAnsi="宋体" w:cs="宋体" w:hint="eastAsia"/>
          <w:kern w:val="0"/>
          <w:sz w:val="24"/>
          <w:lang w:val="zh-CN" w:bidi="zh-CN"/>
          <w14:ligatures w14:val="none"/>
        </w:rPr>
      </w:pPr>
      <w:r w:rsidRPr="00F37B67">
        <w:rPr>
          <w:rFonts w:ascii="宋体" w:eastAsia="宋体" w:hAnsi="宋体" w:cs="宋体" w:hint="eastAsia"/>
          <w:kern w:val="0"/>
          <w:sz w:val="24"/>
          <w:lang w:val="zh-CN" w:bidi="zh-CN"/>
          <w14:ligatures w14:val="none"/>
        </w:rPr>
        <w:t>附件：</w:t>
      </w:r>
    </w:p>
    <w:tbl>
      <w:tblPr>
        <w:tblStyle w:val="af2"/>
        <w:tblW w:w="9146" w:type="dxa"/>
        <w:jc w:val="center"/>
        <w:tblLook w:val="04A0" w:firstRow="1" w:lastRow="0" w:firstColumn="1" w:lastColumn="0" w:noHBand="0" w:noVBand="1"/>
      </w:tblPr>
      <w:tblGrid>
        <w:gridCol w:w="4572"/>
        <w:gridCol w:w="4574"/>
      </w:tblGrid>
      <w:tr w:rsidR="001A6ED1" w14:paraId="6B5F9D58" w14:textId="77777777" w:rsidTr="00C6291C">
        <w:trPr>
          <w:trHeight w:val="271"/>
          <w:jc w:val="center"/>
        </w:trPr>
        <w:tc>
          <w:tcPr>
            <w:tcW w:w="4572" w:type="dxa"/>
          </w:tcPr>
          <w:p w14:paraId="66037301" w14:textId="3175A7DB" w:rsidR="001A6ED1" w:rsidRPr="00D14FE3" w:rsidRDefault="001A6ED1" w:rsidP="001A6ED1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14FE3">
              <w:rPr>
                <w:rFonts w:ascii="宋体" w:eastAsia="宋体" w:hAnsi="宋体" w:hint="eastAsia"/>
                <w:sz w:val="24"/>
              </w:rPr>
              <w:t>山西证券研究所</w:t>
            </w:r>
          </w:p>
        </w:tc>
        <w:tc>
          <w:tcPr>
            <w:tcW w:w="4574" w:type="dxa"/>
          </w:tcPr>
          <w:p w14:paraId="2D5FCAE0" w14:textId="01A8A15E" w:rsidR="001A6ED1" w:rsidRPr="00D14FE3" w:rsidRDefault="001A6ED1" w:rsidP="001A6ED1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14FE3">
              <w:rPr>
                <w:rFonts w:ascii="宋体" w:eastAsia="宋体" w:hAnsi="宋体" w:hint="eastAsia"/>
                <w:sz w:val="24"/>
              </w:rPr>
              <w:t>进门财经</w:t>
            </w:r>
          </w:p>
        </w:tc>
      </w:tr>
      <w:tr w:rsidR="001A6ED1" w14:paraId="574AEDC8" w14:textId="77777777" w:rsidTr="00C6291C">
        <w:trPr>
          <w:trHeight w:val="271"/>
          <w:jc w:val="center"/>
        </w:trPr>
        <w:tc>
          <w:tcPr>
            <w:tcW w:w="4572" w:type="dxa"/>
          </w:tcPr>
          <w:p w14:paraId="4E24198D" w14:textId="5ED952AF" w:rsidR="001A6ED1" w:rsidRPr="00D14FE3" w:rsidRDefault="001A6ED1" w:rsidP="001A6ED1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14FE3">
              <w:rPr>
                <w:rFonts w:ascii="宋体" w:eastAsia="宋体" w:hAnsi="宋体" w:hint="eastAsia"/>
                <w:sz w:val="24"/>
              </w:rPr>
              <w:t>华安基金管理有限公司</w:t>
            </w:r>
          </w:p>
        </w:tc>
        <w:tc>
          <w:tcPr>
            <w:tcW w:w="4574" w:type="dxa"/>
          </w:tcPr>
          <w:p w14:paraId="59F5154E" w14:textId="01DA8DB4" w:rsidR="001A6ED1" w:rsidRPr="00D14FE3" w:rsidRDefault="001A6ED1" w:rsidP="001A6ED1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14FE3">
              <w:rPr>
                <w:rFonts w:ascii="宋体" w:eastAsia="宋体" w:hAnsi="宋体" w:hint="eastAsia"/>
                <w:sz w:val="24"/>
              </w:rPr>
              <w:t>太平养老</w:t>
            </w:r>
          </w:p>
        </w:tc>
      </w:tr>
      <w:tr w:rsidR="003251C1" w14:paraId="6B1F3920" w14:textId="77777777" w:rsidTr="00C6291C">
        <w:trPr>
          <w:trHeight w:val="271"/>
          <w:jc w:val="center"/>
        </w:trPr>
        <w:tc>
          <w:tcPr>
            <w:tcW w:w="4572" w:type="dxa"/>
          </w:tcPr>
          <w:p w14:paraId="1869D527" w14:textId="63DB0F99" w:rsidR="003251C1" w:rsidRPr="00D14FE3" w:rsidRDefault="00140AD4" w:rsidP="001A6ED1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140AD4">
              <w:rPr>
                <w:rFonts w:ascii="宋体" w:eastAsia="宋体" w:hAnsi="宋体" w:hint="eastAsia"/>
                <w:sz w:val="24"/>
              </w:rPr>
              <w:t>国海富兰克林基金</w:t>
            </w:r>
          </w:p>
        </w:tc>
        <w:tc>
          <w:tcPr>
            <w:tcW w:w="4574" w:type="dxa"/>
          </w:tcPr>
          <w:p w14:paraId="2F22F509" w14:textId="65F2577E" w:rsidR="003251C1" w:rsidRPr="00D14FE3" w:rsidRDefault="00140AD4" w:rsidP="001A6ED1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251C1">
              <w:rPr>
                <w:rFonts w:ascii="宋体" w:eastAsia="宋体" w:hAnsi="宋体" w:hint="eastAsia"/>
                <w:sz w:val="24"/>
              </w:rPr>
              <w:t>万得3C分发</w:t>
            </w:r>
          </w:p>
        </w:tc>
      </w:tr>
    </w:tbl>
    <w:p w14:paraId="7C5D7311" w14:textId="77777777" w:rsidR="00367BDA" w:rsidRDefault="00367BDA">
      <w:pPr>
        <w:rPr>
          <w:rFonts w:hint="eastAsia"/>
        </w:rPr>
      </w:pPr>
    </w:p>
    <w:sectPr w:rsidR="00367BDA" w:rsidSect="00650493">
      <w:pgSz w:w="11910" w:h="16840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253F" w14:textId="77777777" w:rsidR="00E76580" w:rsidRDefault="00E76580" w:rsidP="0065049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CFE486" w14:textId="77777777" w:rsidR="00E76580" w:rsidRDefault="00E76580" w:rsidP="0065049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223F" w14:textId="77777777" w:rsidR="00E76580" w:rsidRDefault="00E76580" w:rsidP="0065049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B9EE2A" w14:textId="77777777" w:rsidR="00E76580" w:rsidRDefault="00E76580" w:rsidP="0065049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E5"/>
    <w:rsid w:val="000006CD"/>
    <w:rsid w:val="0000099A"/>
    <w:rsid w:val="00001D06"/>
    <w:rsid w:val="00002BB2"/>
    <w:rsid w:val="000035B8"/>
    <w:rsid w:val="00003F91"/>
    <w:rsid w:val="0000581D"/>
    <w:rsid w:val="0000599B"/>
    <w:rsid w:val="000060D1"/>
    <w:rsid w:val="000060D3"/>
    <w:rsid w:val="000064C4"/>
    <w:rsid w:val="000066F2"/>
    <w:rsid w:val="00007553"/>
    <w:rsid w:val="00007BFD"/>
    <w:rsid w:val="00007CF2"/>
    <w:rsid w:val="00010B14"/>
    <w:rsid w:val="00011C3D"/>
    <w:rsid w:val="00012FC8"/>
    <w:rsid w:val="00014297"/>
    <w:rsid w:val="000144EF"/>
    <w:rsid w:val="00014C17"/>
    <w:rsid w:val="0001692A"/>
    <w:rsid w:val="00016D90"/>
    <w:rsid w:val="0001776A"/>
    <w:rsid w:val="000202A9"/>
    <w:rsid w:val="0002058B"/>
    <w:rsid w:val="00020BBF"/>
    <w:rsid w:val="00020EA9"/>
    <w:rsid w:val="000215FC"/>
    <w:rsid w:val="00021C5B"/>
    <w:rsid w:val="00021D52"/>
    <w:rsid w:val="0002246A"/>
    <w:rsid w:val="00022C0E"/>
    <w:rsid w:val="00022E28"/>
    <w:rsid w:val="00023A40"/>
    <w:rsid w:val="0002425A"/>
    <w:rsid w:val="00024D72"/>
    <w:rsid w:val="0002566B"/>
    <w:rsid w:val="0002659E"/>
    <w:rsid w:val="00026A67"/>
    <w:rsid w:val="00031706"/>
    <w:rsid w:val="00031B22"/>
    <w:rsid w:val="00032083"/>
    <w:rsid w:val="00032DE2"/>
    <w:rsid w:val="00033534"/>
    <w:rsid w:val="00033540"/>
    <w:rsid w:val="000338C8"/>
    <w:rsid w:val="000339C5"/>
    <w:rsid w:val="00033BB7"/>
    <w:rsid w:val="00033EA0"/>
    <w:rsid w:val="000355FB"/>
    <w:rsid w:val="00035CF5"/>
    <w:rsid w:val="00035DFB"/>
    <w:rsid w:val="00036B22"/>
    <w:rsid w:val="00036F0A"/>
    <w:rsid w:val="00037830"/>
    <w:rsid w:val="00042CF2"/>
    <w:rsid w:val="00043E45"/>
    <w:rsid w:val="000448E0"/>
    <w:rsid w:val="00050BF9"/>
    <w:rsid w:val="0005160D"/>
    <w:rsid w:val="00053CA1"/>
    <w:rsid w:val="00055A14"/>
    <w:rsid w:val="00061B41"/>
    <w:rsid w:val="00061C28"/>
    <w:rsid w:val="00063C35"/>
    <w:rsid w:val="00064075"/>
    <w:rsid w:val="00064A9D"/>
    <w:rsid w:val="00064C0B"/>
    <w:rsid w:val="000668C9"/>
    <w:rsid w:val="000669B0"/>
    <w:rsid w:val="00067091"/>
    <w:rsid w:val="00071AA7"/>
    <w:rsid w:val="000728E2"/>
    <w:rsid w:val="00073C96"/>
    <w:rsid w:val="000742E3"/>
    <w:rsid w:val="00076102"/>
    <w:rsid w:val="00080E92"/>
    <w:rsid w:val="00081C84"/>
    <w:rsid w:val="000824B4"/>
    <w:rsid w:val="000835C7"/>
    <w:rsid w:val="000854EC"/>
    <w:rsid w:val="000877BD"/>
    <w:rsid w:val="00090D8C"/>
    <w:rsid w:val="0009160E"/>
    <w:rsid w:val="00091D8B"/>
    <w:rsid w:val="00091F85"/>
    <w:rsid w:val="000922BC"/>
    <w:rsid w:val="0009392B"/>
    <w:rsid w:val="00093E31"/>
    <w:rsid w:val="0009457F"/>
    <w:rsid w:val="000948B0"/>
    <w:rsid w:val="00094C19"/>
    <w:rsid w:val="00096646"/>
    <w:rsid w:val="00096F4D"/>
    <w:rsid w:val="000A08D5"/>
    <w:rsid w:val="000A225E"/>
    <w:rsid w:val="000A4FCD"/>
    <w:rsid w:val="000A5074"/>
    <w:rsid w:val="000A6030"/>
    <w:rsid w:val="000A616F"/>
    <w:rsid w:val="000A7605"/>
    <w:rsid w:val="000A769C"/>
    <w:rsid w:val="000A7F18"/>
    <w:rsid w:val="000A7F8A"/>
    <w:rsid w:val="000B037A"/>
    <w:rsid w:val="000B18EE"/>
    <w:rsid w:val="000B18F9"/>
    <w:rsid w:val="000B2517"/>
    <w:rsid w:val="000B2F4A"/>
    <w:rsid w:val="000B43FF"/>
    <w:rsid w:val="000B6362"/>
    <w:rsid w:val="000B718F"/>
    <w:rsid w:val="000C2622"/>
    <w:rsid w:val="000C4FB3"/>
    <w:rsid w:val="000C5C4C"/>
    <w:rsid w:val="000C66BF"/>
    <w:rsid w:val="000C6FDD"/>
    <w:rsid w:val="000D042F"/>
    <w:rsid w:val="000D05DD"/>
    <w:rsid w:val="000D1A33"/>
    <w:rsid w:val="000D2561"/>
    <w:rsid w:val="000D4D09"/>
    <w:rsid w:val="000D4DC5"/>
    <w:rsid w:val="000D5947"/>
    <w:rsid w:val="000D7B6F"/>
    <w:rsid w:val="000E031C"/>
    <w:rsid w:val="000E1323"/>
    <w:rsid w:val="000E1669"/>
    <w:rsid w:val="000E2174"/>
    <w:rsid w:val="000E31E6"/>
    <w:rsid w:val="000E3BA4"/>
    <w:rsid w:val="000E7650"/>
    <w:rsid w:val="000E7B50"/>
    <w:rsid w:val="000F0D63"/>
    <w:rsid w:val="000F122C"/>
    <w:rsid w:val="000F1B3E"/>
    <w:rsid w:val="000F3B28"/>
    <w:rsid w:val="000F634D"/>
    <w:rsid w:val="000F6873"/>
    <w:rsid w:val="00101AC0"/>
    <w:rsid w:val="0010230E"/>
    <w:rsid w:val="00102738"/>
    <w:rsid w:val="0010344A"/>
    <w:rsid w:val="001035DC"/>
    <w:rsid w:val="00103F63"/>
    <w:rsid w:val="00104374"/>
    <w:rsid w:val="00104B79"/>
    <w:rsid w:val="00104BF3"/>
    <w:rsid w:val="00105101"/>
    <w:rsid w:val="00105E54"/>
    <w:rsid w:val="00105E6C"/>
    <w:rsid w:val="00107D6D"/>
    <w:rsid w:val="00110AB7"/>
    <w:rsid w:val="001118DD"/>
    <w:rsid w:val="00112DA4"/>
    <w:rsid w:val="00113175"/>
    <w:rsid w:val="00114E0B"/>
    <w:rsid w:val="00116BD9"/>
    <w:rsid w:val="00116DCA"/>
    <w:rsid w:val="00117DD2"/>
    <w:rsid w:val="00120BD1"/>
    <w:rsid w:val="00121608"/>
    <w:rsid w:val="001223F7"/>
    <w:rsid w:val="00125566"/>
    <w:rsid w:val="00125753"/>
    <w:rsid w:val="00126E4E"/>
    <w:rsid w:val="00127AD5"/>
    <w:rsid w:val="001301D4"/>
    <w:rsid w:val="00130D8E"/>
    <w:rsid w:val="00132690"/>
    <w:rsid w:val="0013318B"/>
    <w:rsid w:val="00133D57"/>
    <w:rsid w:val="00135B89"/>
    <w:rsid w:val="0013678F"/>
    <w:rsid w:val="00136CEF"/>
    <w:rsid w:val="00137282"/>
    <w:rsid w:val="00137EBF"/>
    <w:rsid w:val="001400E4"/>
    <w:rsid w:val="001402D2"/>
    <w:rsid w:val="001402D9"/>
    <w:rsid w:val="00140AD4"/>
    <w:rsid w:val="001421C9"/>
    <w:rsid w:val="0014279F"/>
    <w:rsid w:val="00142FE5"/>
    <w:rsid w:val="001438B3"/>
    <w:rsid w:val="001441BA"/>
    <w:rsid w:val="001441C2"/>
    <w:rsid w:val="00145642"/>
    <w:rsid w:val="00150701"/>
    <w:rsid w:val="00151D5C"/>
    <w:rsid w:val="00152219"/>
    <w:rsid w:val="0015341E"/>
    <w:rsid w:val="0015360A"/>
    <w:rsid w:val="0015444D"/>
    <w:rsid w:val="00154745"/>
    <w:rsid w:val="0015475C"/>
    <w:rsid w:val="00155105"/>
    <w:rsid w:val="00155EAB"/>
    <w:rsid w:val="00156F3F"/>
    <w:rsid w:val="00157005"/>
    <w:rsid w:val="001574C0"/>
    <w:rsid w:val="0016080B"/>
    <w:rsid w:val="00161C54"/>
    <w:rsid w:val="00161FA7"/>
    <w:rsid w:val="00163C13"/>
    <w:rsid w:val="001709C7"/>
    <w:rsid w:val="00171572"/>
    <w:rsid w:val="00171B43"/>
    <w:rsid w:val="00172D60"/>
    <w:rsid w:val="00173ECE"/>
    <w:rsid w:val="00174239"/>
    <w:rsid w:val="00175D7E"/>
    <w:rsid w:val="001775B7"/>
    <w:rsid w:val="001802A0"/>
    <w:rsid w:val="00182A4A"/>
    <w:rsid w:val="00183393"/>
    <w:rsid w:val="00183A89"/>
    <w:rsid w:val="001862AC"/>
    <w:rsid w:val="00186DFB"/>
    <w:rsid w:val="001872CC"/>
    <w:rsid w:val="0018775A"/>
    <w:rsid w:val="00187AAC"/>
    <w:rsid w:val="00190208"/>
    <w:rsid w:val="00190D8E"/>
    <w:rsid w:val="00190E84"/>
    <w:rsid w:val="001930A2"/>
    <w:rsid w:val="0019488B"/>
    <w:rsid w:val="00194900"/>
    <w:rsid w:val="00195BCE"/>
    <w:rsid w:val="00195C9E"/>
    <w:rsid w:val="00196F37"/>
    <w:rsid w:val="00197841"/>
    <w:rsid w:val="00197AC4"/>
    <w:rsid w:val="001A0B4D"/>
    <w:rsid w:val="001A1553"/>
    <w:rsid w:val="001A1C0F"/>
    <w:rsid w:val="001A3590"/>
    <w:rsid w:val="001A3D72"/>
    <w:rsid w:val="001A3F5C"/>
    <w:rsid w:val="001A44B8"/>
    <w:rsid w:val="001A44FB"/>
    <w:rsid w:val="001A6C99"/>
    <w:rsid w:val="001A6ED1"/>
    <w:rsid w:val="001B1468"/>
    <w:rsid w:val="001B3993"/>
    <w:rsid w:val="001B420B"/>
    <w:rsid w:val="001B44FF"/>
    <w:rsid w:val="001B4927"/>
    <w:rsid w:val="001B6F05"/>
    <w:rsid w:val="001B746B"/>
    <w:rsid w:val="001B7C1C"/>
    <w:rsid w:val="001C00C3"/>
    <w:rsid w:val="001C2204"/>
    <w:rsid w:val="001C2477"/>
    <w:rsid w:val="001C41A9"/>
    <w:rsid w:val="001C4292"/>
    <w:rsid w:val="001C4B39"/>
    <w:rsid w:val="001C7B77"/>
    <w:rsid w:val="001D0FF1"/>
    <w:rsid w:val="001D1E0B"/>
    <w:rsid w:val="001D258A"/>
    <w:rsid w:val="001D3286"/>
    <w:rsid w:val="001D3E53"/>
    <w:rsid w:val="001D4678"/>
    <w:rsid w:val="001D7F53"/>
    <w:rsid w:val="001E0C86"/>
    <w:rsid w:val="001E1419"/>
    <w:rsid w:val="001E18DC"/>
    <w:rsid w:val="001E29B8"/>
    <w:rsid w:val="001E3AF6"/>
    <w:rsid w:val="001E6B3B"/>
    <w:rsid w:val="001E6FC3"/>
    <w:rsid w:val="001E76A8"/>
    <w:rsid w:val="001E79DB"/>
    <w:rsid w:val="001F04CE"/>
    <w:rsid w:val="001F1A0A"/>
    <w:rsid w:val="001F4BB8"/>
    <w:rsid w:val="001F50BE"/>
    <w:rsid w:val="001F6745"/>
    <w:rsid w:val="00200508"/>
    <w:rsid w:val="00200CC5"/>
    <w:rsid w:val="0020305F"/>
    <w:rsid w:val="00204061"/>
    <w:rsid w:val="00204330"/>
    <w:rsid w:val="0020442E"/>
    <w:rsid w:val="002047FC"/>
    <w:rsid w:val="00206ECB"/>
    <w:rsid w:val="002079FB"/>
    <w:rsid w:val="0021207F"/>
    <w:rsid w:val="00213D8E"/>
    <w:rsid w:val="002148F8"/>
    <w:rsid w:val="00214993"/>
    <w:rsid w:val="00215921"/>
    <w:rsid w:val="00217753"/>
    <w:rsid w:val="002204CB"/>
    <w:rsid w:val="002207A4"/>
    <w:rsid w:val="00221245"/>
    <w:rsid w:val="00221856"/>
    <w:rsid w:val="00221CF8"/>
    <w:rsid w:val="0022267B"/>
    <w:rsid w:val="00222B68"/>
    <w:rsid w:val="002248CE"/>
    <w:rsid w:val="002250EE"/>
    <w:rsid w:val="00226693"/>
    <w:rsid w:val="00226DEA"/>
    <w:rsid w:val="00227003"/>
    <w:rsid w:val="00227F75"/>
    <w:rsid w:val="002322E3"/>
    <w:rsid w:val="00233A5E"/>
    <w:rsid w:val="002340A5"/>
    <w:rsid w:val="00234754"/>
    <w:rsid w:val="0023503B"/>
    <w:rsid w:val="00235145"/>
    <w:rsid w:val="00235383"/>
    <w:rsid w:val="0023684C"/>
    <w:rsid w:val="00236BD1"/>
    <w:rsid w:val="0023729E"/>
    <w:rsid w:val="002423BB"/>
    <w:rsid w:val="00243A48"/>
    <w:rsid w:val="002443B6"/>
    <w:rsid w:val="00245BD5"/>
    <w:rsid w:val="00247380"/>
    <w:rsid w:val="00253192"/>
    <w:rsid w:val="00254EE3"/>
    <w:rsid w:val="002555FA"/>
    <w:rsid w:val="00256BB2"/>
    <w:rsid w:val="00256EE7"/>
    <w:rsid w:val="00260148"/>
    <w:rsid w:val="00260CD1"/>
    <w:rsid w:val="002610FA"/>
    <w:rsid w:val="002618B2"/>
    <w:rsid w:val="0026284B"/>
    <w:rsid w:val="0026332E"/>
    <w:rsid w:val="002633D4"/>
    <w:rsid w:val="00265496"/>
    <w:rsid w:val="002669DA"/>
    <w:rsid w:val="00267A69"/>
    <w:rsid w:val="00272072"/>
    <w:rsid w:val="00274176"/>
    <w:rsid w:val="00274D39"/>
    <w:rsid w:val="002750FA"/>
    <w:rsid w:val="00277108"/>
    <w:rsid w:val="00277AD8"/>
    <w:rsid w:val="00280241"/>
    <w:rsid w:val="00280312"/>
    <w:rsid w:val="00280EA3"/>
    <w:rsid w:val="0028219A"/>
    <w:rsid w:val="00284E97"/>
    <w:rsid w:val="00285067"/>
    <w:rsid w:val="00287D28"/>
    <w:rsid w:val="002905A5"/>
    <w:rsid w:val="00291827"/>
    <w:rsid w:val="002942B1"/>
    <w:rsid w:val="00294F03"/>
    <w:rsid w:val="00295F78"/>
    <w:rsid w:val="002961DA"/>
    <w:rsid w:val="00296B4D"/>
    <w:rsid w:val="002A2A28"/>
    <w:rsid w:val="002A33E6"/>
    <w:rsid w:val="002A3459"/>
    <w:rsid w:val="002A35EB"/>
    <w:rsid w:val="002A3CC7"/>
    <w:rsid w:val="002A459A"/>
    <w:rsid w:val="002A46DB"/>
    <w:rsid w:val="002A4AD3"/>
    <w:rsid w:val="002A5073"/>
    <w:rsid w:val="002A6267"/>
    <w:rsid w:val="002B0597"/>
    <w:rsid w:val="002B0857"/>
    <w:rsid w:val="002B0C2C"/>
    <w:rsid w:val="002B0E8A"/>
    <w:rsid w:val="002B213E"/>
    <w:rsid w:val="002B3FD4"/>
    <w:rsid w:val="002B5CCC"/>
    <w:rsid w:val="002B747B"/>
    <w:rsid w:val="002B768F"/>
    <w:rsid w:val="002C06BC"/>
    <w:rsid w:val="002C180E"/>
    <w:rsid w:val="002C29D0"/>
    <w:rsid w:val="002C2B1C"/>
    <w:rsid w:val="002C2E83"/>
    <w:rsid w:val="002C33B2"/>
    <w:rsid w:val="002C37CE"/>
    <w:rsid w:val="002C5173"/>
    <w:rsid w:val="002C6431"/>
    <w:rsid w:val="002C7ECA"/>
    <w:rsid w:val="002C7F67"/>
    <w:rsid w:val="002D005B"/>
    <w:rsid w:val="002D0263"/>
    <w:rsid w:val="002D04D4"/>
    <w:rsid w:val="002D16B8"/>
    <w:rsid w:val="002D321A"/>
    <w:rsid w:val="002D39F6"/>
    <w:rsid w:val="002D3B11"/>
    <w:rsid w:val="002D4867"/>
    <w:rsid w:val="002D669F"/>
    <w:rsid w:val="002D776A"/>
    <w:rsid w:val="002E0443"/>
    <w:rsid w:val="002E10BF"/>
    <w:rsid w:val="002E2A8B"/>
    <w:rsid w:val="002E3EBB"/>
    <w:rsid w:val="002E6E09"/>
    <w:rsid w:val="002E6F29"/>
    <w:rsid w:val="002F092B"/>
    <w:rsid w:val="002F1298"/>
    <w:rsid w:val="002F14C0"/>
    <w:rsid w:val="002F290B"/>
    <w:rsid w:val="002F2F5A"/>
    <w:rsid w:val="002F33C5"/>
    <w:rsid w:val="002F437D"/>
    <w:rsid w:val="002F4E3A"/>
    <w:rsid w:val="002F5353"/>
    <w:rsid w:val="002F5AE2"/>
    <w:rsid w:val="002F6A21"/>
    <w:rsid w:val="002F7BC5"/>
    <w:rsid w:val="00301729"/>
    <w:rsid w:val="00305861"/>
    <w:rsid w:val="00306FA3"/>
    <w:rsid w:val="00307C87"/>
    <w:rsid w:val="00307E59"/>
    <w:rsid w:val="00310047"/>
    <w:rsid w:val="00310BEA"/>
    <w:rsid w:val="00312799"/>
    <w:rsid w:val="00312E73"/>
    <w:rsid w:val="003141C5"/>
    <w:rsid w:val="0031435B"/>
    <w:rsid w:val="003144B0"/>
    <w:rsid w:val="00314AE3"/>
    <w:rsid w:val="00314F65"/>
    <w:rsid w:val="00315EFC"/>
    <w:rsid w:val="00315F75"/>
    <w:rsid w:val="003160AA"/>
    <w:rsid w:val="00316214"/>
    <w:rsid w:val="00316B71"/>
    <w:rsid w:val="00317DE4"/>
    <w:rsid w:val="00320CF5"/>
    <w:rsid w:val="00322098"/>
    <w:rsid w:val="00322FA1"/>
    <w:rsid w:val="00324199"/>
    <w:rsid w:val="003246B3"/>
    <w:rsid w:val="003251C1"/>
    <w:rsid w:val="00330AC8"/>
    <w:rsid w:val="0033174C"/>
    <w:rsid w:val="00331D69"/>
    <w:rsid w:val="00332CB9"/>
    <w:rsid w:val="00333035"/>
    <w:rsid w:val="0033546F"/>
    <w:rsid w:val="00335A32"/>
    <w:rsid w:val="00335DBD"/>
    <w:rsid w:val="00336E08"/>
    <w:rsid w:val="00337013"/>
    <w:rsid w:val="003375CD"/>
    <w:rsid w:val="00340B23"/>
    <w:rsid w:val="003411D9"/>
    <w:rsid w:val="0034339C"/>
    <w:rsid w:val="0034458F"/>
    <w:rsid w:val="003449EA"/>
    <w:rsid w:val="003461A0"/>
    <w:rsid w:val="003469F8"/>
    <w:rsid w:val="00346E3D"/>
    <w:rsid w:val="0034748B"/>
    <w:rsid w:val="00350EAC"/>
    <w:rsid w:val="003547A4"/>
    <w:rsid w:val="00354DCC"/>
    <w:rsid w:val="003552D2"/>
    <w:rsid w:val="0035595D"/>
    <w:rsid w:val="00355C74"/>
    <w:rsid w:val="00357564"/>
    <w:rsid w:val="00357A2F"/>
    <w:rsid w:val="003607F4"/>
    <w:rsid w:val="00362A37"/>
    <w:rsid w:val="00363EDE"/>
    <w:rsid w:val="003663B7"/>
    <w:rsid w:val="00367BDA"/>
    <w:rsid w:val="003701E3"/>
    <w:rsid w:val="00370E13"/>
    <w:rsid w:val="00371E76"/>
    <w:rsid w:val="0037289C"/>
    <w:rsid w:val="003744C6"/>
    <w:rsid w:val="00375B12"/>
    <w:rsid w:val="00375CE3"/>
    <w:rsid w:val="00376F18"/>
    <w:rsid w:val="003812B4"/>
    <w:rsid w:val="00381729"/>
    <w:rsid w:val="00383115"/>
    <w:rsid w:val="0038510A"/>
    <w:rsid w:val="00385F26"/>
    <w:rsid w:val="0038766D"/>
    <w:rsid w:val="00387C42"/>
    <w:rsid w:val="003903E1"/>
    <w:rsid w:val="00391982"/>
    <w:rsid w:val="00392C3D"/>
    <w:rsid w:val="00393FD6"/>
    <w:rsid w:val="00394047"/>
    <w:rsid w:val="00395730"/>
    <w:rsid w:val="00395DFC"/>
    <w:rsid w:val="003A2744"/>
    <w:rsid w:val="003A2B06"/>
    <w:rsid w:val="003A2ECD"/>
    <w:rsid w:val="003A5090"/>
    <w:rsid w:val="003A5337"/>
    <w:rsid w:val="003A67EE"/>
    <w:rsid w:val="003A6C03"/>
    <w:rsid w:val="003A7F34"/>
    <w:rsid w:val="003B0277"/>
    <w:rsid w:val="003B0282"/>
    <w:rsid w:val="003B2037"/>
    <w:rsid w:val="003B23AB"/>
    <w:rsid w:val="003B3030"/>
    <w:rsid w:val="003B35D0"/>
    <w:rsid w:val="003B6287"/>
    <w:rsid w:val="003B68B8"/>
    <w:rsid w:val="003B6EEC"/>
    <w:rsid w:val="003C0584"/>
    <w:rsid w:val="003C0A84"/>
    <w:rsid w:val="003C1484"/>
    <w:rsid w:val="003C1911"/>
    <w:rsid w:val="003C2C9A"/>
    <w:rsid w:val="003C55DE"/>
    <w:rsid w:val="003C580C"/>
    <w:rsid w:val="003C590D"/>
    <w:rsid w:val="003C5C99"/>
    <w:rsid w:val="003C5E0A"/>
    <w:rsid w:val="003D04B5"/>
    <w:rsid w:val="003D1029"/>
    <w:rsid w:val="003D332E"/>
    <w:rsid w:val="003D33C6"/>
    <w:rsid w:val="003D390B"/>
    <w:rsid w:val="003D58B9"/>
    <w:rsid w:val="003D5C63"/>
    <w:rsid w:val="003D5DB6"/>
    <w:rsid w:val="003D5F36"/>
    <w:rsid w:val="003D642B"/>
    <w:rsid w:val="003E16D8"/>
    <w:rsid w:val="003E4CBD"/>
    <w:rsid w:val="003E6FDB"/>
    <w:rsid w:val="003F075C"/>
    <w:rsid w:val="003F1CB6"/>
    <w:rsid w:val="003F3F18"/>
    <w:rsid w:val="003F4BCE"/>
    <w:rsid w:val="003F4D50"/>
    <w:rsid w:val="003F59AE"/>
    <w:rsid w:val="003F5B82"/>
    <w:rsid w:val="003F6799"/>
    <w:rsid w:val="003F6B68"/>
    <w:rsid w:val="00401613"/>
    <w:rsid w:val="004016A8"/>
    <w:rsid w:val="00403E54"/>
    <w:rsid w:val="00405A3A"/>
    <w:rsid w:val="00406329"/>
    <w:rsid w:val="00410C22"/>
    <w:rsid w:val="00411058"/>
    <w:rsid w:val="00411634"/>
    <w:rsid w:val="004131D6"/>
    <w:rsid w:val="004140A1"/>
    <w:rsid w:val="00414D36"/>
    <w:rsid w:val="004157B5"/>
    <w:rsid w:val="0041623B"/>
    <w:rsid w:val="004215B6"/>
    <w:rsid w:val="00423B52"/>
    <w:rsid w:val="00423BE3"/>
    <w:rsid w:val="0042538D"/>
    <w:rsid w:val="00425F86"/>
    <w:rsid w:val="00431626"/>
    <w:rsid w:val="0043233F"/>
    <w:rsid w:val="004323FB"/>
    <w:rsid w:val="00432E6A"/>
    <w:rsid w:val="00433B43"/>
    <w:rsid w:val="00434605"/>
    <w:rsid w:val="00434A73"/>
    <w:rsid w:val="00436F42"/>
    <w:rsid w:val="00437DFD"/>
    <w:rsid w:val="00437FCF"/>
    <w:rsid w:val="004424DC"/>
    <w:rsid w:val="0044566C"/>
    <w:rsid w:val="004461E4"/>
    <w:rsid w:val="00446E60"/>
    <w:rsid w:val="00450A92"/>
    <w:rsid w:val="00450C53"/>
    <w:rsid w:val="00451C36"/>
    <w:rsid w:val="004525E8"/>
    <w:rsid w:val="0045466D"/>
    <w:rsid w:val="0045543D"/>
    <w:rsid w:val="00455A73"/>
    <w:rsid w:val="00456A6F"/>
    <w:rsid w:val="00456DB3"/>
    <w:rsid w:val="00460D3F"/>
    <w:rsid w:val="00462362"/>
    <w:rsid w:val="00464270"/>
    <w:rsid w:val="0046492B"/>
    <w:rsid w:val="0046559E"/>
    <w:rsid w:val="004655F2"/>
    <w:rsid w:val="00465E82"/>
    <w:rsid w:val="00470979"/>
    <w:rsid w:val="00471FFD"/>
    <w:rsid w:val="00472389"/>
    <w:rsid w:val="004723E0"/>
    <w:rsid w:val="004733E8"/>
    <w:rsid w:val="004737F4"/>
    <w:rsid w:val="00473929"/>
    <w:rsid w:val="00473E0E"/>
    <w:rsid w:val="00475490"/>
    <w:rsid w:val="00475F93"/>
    <w:rsid w:val="00480769"/>
    <w:rsid w:val="00482F90"/>
    <w:rsid w:val="0048389E"/>
    <w:rsid w:val="00483E10"/>
    <w:rsid w:val="00484A67"/>
    <w:rsid w:val="00486AE5"/>
    <w:rsid w:val="00490BDE"/>
    <w:rsid w:val="00492B84"/>
    <w:rsid w:val="004931A3"/>
    <w:rsid w:val="00493211"/>
    <w:rsid w:val="00494414"/>
    <w:rsid w:val="0049547D"/>
    <w:rsid w:val="004A0623"/>
    <w:rsid w:val="004A13B1"/>
    <w:rsid w:val="004A2828"/>
    <w:rsid w:val="004A2A69"/>
    <w:rsid w:val="004A2AC5"/>
    <w:rsid w:val="004A2B30"/>
    <w:rsid w:val="004A3082"/>
    <w:rsid w:val="004A3272"/>
    <w:rsid w:val="004A3663"/>
    <w:rsid w:val="004A3971"/>
    <w:rsid w:val="004A3AB9"/>
    <w:rsid w:val="004A437B"/>
    <w:rsid w:val="004A5767"/>
    <w:rsid w:val="004A704B"/>
    <w:rsid w:val="004B0274"/>
    <w:rsid w:val="004B047E"/>
    <w:rsid w:val="004B0EDC"/>
    <w:rsid w:val="004B1822"/>
    <w:rsid w:val="004B20C6"/>
    <w:rsid w:val="004B2AF1"/>
    <w:rsid w:val="004B361D"/>
    <w:rsid w:val="004B3AF8"/>
    <w:rsid w:val="004B5535"/>
    <w:rsid w:val="004B74F7"/>
    <w:rsid w:val="004C0004"/>
    <w:rsid w:val="004C02B6"/>
    <w:rsid w:val="004C070D"/>
    <w:rsid w:val="004C0DA1"/>
    <w:rsid w:val="004C13D5"/>
    <w:rsid w:val="004C18F7"/>
    <w:rsid w:val="004C32F2"/>
    <w:rsid w:val="004C3C4C"/>
    <w:rsid w:val="004C577A"/>
    <w:rsid w:val="004C5B13"/>
    <w:rsid w:val="004C6610"/>
    <w:rsid w:val="004D4683"/>
    <w:rsid w:val="004D7495"/>
    <w:rsid w:val="004E04F7"/>
    <w:rsid w:val="004E0B6A"/>
    <w:rsid w:val="004E31A4"/>
    <w:rsid w:val="004E3770"/>
    <w:rsid w:val="004E488D"/>
    <w:rsid w:val="004E48F3"/>
    <w:rsid w:val="004E4C5A"/>
    <w:rsid w:val="004E6BA0"/>
    <w:rsid w:val="004E6DDD"/>
    <w:rsid w:val="004E6E21"/>
    <w:rsid w:val="004F0A8B"/>
    <w:rsid w:val="004F24F2"/>
    <w:rsid w:val="004F6C1D"/>
    <w:rsid w:val="00502277"/>
    <w:rsid w:val="00502666"/>
    <w:rsid w:val="00506B3D"/>
    <w:rsid w:val="005079F8"/>
    <w:rsid w:val="005107CD"/>
    <w:rsid w:val="005117F9"/>
    <w:rsid w:val="005125C4"/>
    <w:rsid w:val="0051292C"/>
    <w:rsid w:val="00513AB1"/>
    <w:rsid w:val="00514BC6"/>
    <w:rsid w:val="005170A9"/>
    <w:rsid w:val="005178EC"/>
    <w:rsid w:val="00521924"/>
    <w:rsid w:val="00522D5E"/>
    <w:rsid w:val="00523E00"/>
    <w:rsid w:val="00524ED6"/>
    <w:rsid w:val="0053132D"/>
    <w:rsid w:val="00531417"/>
    <w:rsid w:val="0053251A"/>
    <w:rsid w:val="00532A58"/>
    <w:rsid w:val="005339F9"/>
    <w:rsid w:val="00534232"/>
    <w:rsid w:val="00534409"/>
    <w:rsid w:val="00535D7F"/>
    <w:rsid w:val="005362FA"/>
    <w:rsid w:val="00536D15"/>
    <w:rsid w:val="00540A91"/>
    <w:rsid w:val="00541299"/>
    <w:rsid w:val="00541A52"/>
    <w:rsid w:val="00541DF9"/>
    <w:rsid w:val="00543C3C"/>
    <w:rsid w:val="0054589A"/>
    <w:rsid w:val="005458CF"/>
    <w:rsid w:val="0054593C"/>
    <w:rsid w:val="0054685D"/>
    <w:rsid w:val="00550FF8"/>
    <w:rsid w:val="005518D7"/>
    <w:rsid w:val="00552E7D"/>
    <w:rsid w:val="00555078"/>
    <w:rsid w:val="0055535F"/>
    <w:rsid w:val="00556F69"/>
    <w:rsid w:val="005574D5"/>
    <w:rsid w:val="005577A7"/>
    <w:rsid w:val="00560208"/>
    <w:rsid w:val="005605CC"/>
    <w:rsid w:val="00560AC9"/>
    <w:rsid w:val="00560E9A"/>
    <w:rsid w:val="0056163F"/>
    <w:rsid w:val="005621C4"/>
    <w:rsid w:val="005625FD"/>
    <w:rsid w:val="0056463E"/>
    <w:rsid w:val="0056707C"/>
    <w:rsid w:val="00567F71"/>
    <w:rsid w:val="00570154"/>
    <w:rsid w:val="0057176F"/>
    <w:rsid w:val="00572192"/>
    <w:rsid w:val="00573A95"/>
    <w:rsid w:val="00573DD2"/>
    <w:rsid w:val="00574C18"/>
    <w:rsid w:val="00575E0F"/>
    <w:rsid w:val="0057601A"/>
    <w:rsid w:val="00576326"/>
    <w:rsid w:val="00576A6D"/>
    <w:rsid w:val="00576E52"/>
    <w:rsid w:val="00580AC7"/>
    <w:rsid w:val="00582D8D"/>
    <w:rsid w:val="005848E2"/>
    <w:rsid w:val="00587035"/>
    <w:rsid w:val="005873CE"/>
    <w:rsid w:val="00587805"/>
    <w:rsid w:val="00587A5F"/>
    <w:rsid w:val="00587C27"/>
    <w:rsid w:val="00590D24"/>
    <w:rsid w:val="005923D5"/>
    <w:rsid w:val="005923F7"/>
    <w:rsid w:val="00593132"/>
    <w:rsid w:val="005951D1"/>
    <w:rsid w:val="0059672F"/>
    <w:rsid w:val="00596828"/>
    <w:rsid w:val="00596835"/>
    <w:rsid w:val="00597571"/>
    <w:rsid w:val="00597632"/>
    <w:rsid w:val="005A13C9"/>
    <w:rsid w:val="005A14D0"/>
    <w:rsid w:val="005A1AA2"/>
    <w:rsid w:val="005A33CC"/>
    <w:rsid w:val="005A37E2"/>
    <w:rsid w:val="005A487F"/>
    <w:rsid w:val="005A4B98"/>
    <w:rsid w:val="005A53A6"/>
    <w:rsid w:val="005A5CE6"/>
    <w:rsid w:val="005A641D"/>
    <w:rsid w:val="005A6AB8"/>
    <w:rsid w:val="005B1A62"/>
    <w:rsid w:val="005B1F07"/>
    <w:rsid w:val="005B26BC"/>
    <w:rsid w:val="005B2A2E"/>
    <w:rsid w:val="005B3240"/>
    <w:rsid w:val="005B5401"/>
    <w:rsid w:val="005C16B2"/>
    <w:rsid w:val="005C1A7F"/>
    <w:rsid w:val="005C33DD"/>
    <w:rsid w:val="005C3AA7"/>
    <w:rsid w:val="005C4466"/>
    <w:rsid w:val="005C6488"/>
    <w:rsid w:val="005C760F"/>
    <w:rsid w:val="005D2094"/>
    <w:rsid w:val="005D299F"/>
    <w:rsid w:val="005D2DB3"/>
    <w:rsid w:val="005D2E05"/>
    <w:rsid w:val="005D5576"/>
    <w:rsid w:val="005D5DF4"/>
    <w:rsid w:val="005E0C67"/>
    <w:rsid w:val="005E15E6"/>
    <w:rsid w:val="005E4B27"/>
    <w:rsid w:val="005E57AE"/>
    <w:rsid w:val="005E7817"/>
    <w:rsid w:val="005E7893"/>
    <w:rsid w:val="005F0635"/>
    <w:rsid w:val="005F09A2"/>
    <w:rsid w:val="005F174A"/>
    <w:rsid w:val="005F2BA5"/>
    <w:rsid w:val="005F2BAE"/>
    <w:rsid w:val="005F36E1"/>
    <w:rsid w:val="005F50AD"/>
    <w:rsid w:val="005F5C7D"/>
    <w:rsid w:val="00600427"/>
    <w:rsid w:val="006017B7"/>
    <w:rsid w:val="006018A8"/>
    <w:rsid w:val="00602377"/>
    <w:rsid w:val="0060264A"/>
    <w:rsid w:val="0060293D"/>
    <w:rsid w:val="00603663"/>
    <w:rsid w:val="00606414"/>
    <w:rsid w:val="00607F5A"/>
    <w:rsid w:val="0061094E"/>
    <w:rsid w:val="00612122"/>
    <w:rsid w:val="00612BD2"/>
    <w:rsid w:val="0061382B"/>
    <w:rsid w:val="00614230"/>
    <w:rsid w:val="006148A8"/>
    <w:rsid w:val="00615516"/>
    <w:rsid w:val="00615A1A"/>
    <w:rsid w:val="0061775A"/>
    <w:rsid w:val="006177F4"/>
    <w:rsid w:val="00617A16"/>
    <w:rsid w:val="00617AE3"/>
    <w:rsid w:val="006200C3"/>
    <w:rsid w:val="00621018"/>
    <w:rsid w:val="00622074"/>
    <w:rsid w:val="0062254E"/>
    <w:rsid w:val="00625812"/>
    <w:rsid w:val="00627B4F"/>
    <w:rsid w:val="00630E22"/>
    <w:rsid w:val="00630EE8"/>
    <w:rsid w:val="00632DE7"/>
    <w:rsid w:val="00633104"/>
    <w:rsid w:val="00633263"/>
    <w:rsid w:val="006347F9"/>
    <w:rsid w:val="006355E4"/>
    <w:rsid w:val="0063610E"/>
    <w:rsid w:val="00636440"/>
    <w:rsid w:val="00636B19"/>
    <w:rsid w:val="006403B0"/>
    <w:rsid w:val="006429EA"/>
    <w:rsid w:val="00645230"/>
    <w:rsid w:val="0064551B"/>
    <w:rsid w:val="00645F54"/>
    <w:rsid w:val="006469FE"/>
    <w:rsid w:val="00646DA8"/>
    <w:rsid w:val="006470EE"/>
    <w:rsid w:val="00647CF5"/>
    <w:rsid w:val="00647E88"/>
    <w:rsid w:val="0065004D"/>
    <w:rsid w:val="00650170"/>
    <w:rsid w:val="00650493"/>
    <w:rsid w:val="006509E4"/>
    <w:rsid w:val="00650D9F"/>
    <w:rsid w:val="006518C1"/>
    <w:rsid w:val="00653B92"/>
    <w:rsid w:val="00653C7C"/>
    <w:rsid w:val="006550C6"/>
    <w:rsid w:val="00655835"/>
    <w:rsid w:val="00656316"/>
    <w:rsid w:val="00656713"/>
    <w:rsid w:val="006572B3"/>
    <w:rsid w:val="00657B58"/>
    <w:rsid w:val="00660072"/>
    <w:rsid w:val="00660B79"/>
    <w:rsid w:val="006625E0"/>
    <w:rsid w:val="00664663"/>
    <w:rsid w:val="006654B1"/>
    <w:rsid w:val="00666928"/>
    <w:rsid w:val="00667DF5"/>
    <w:rsid w:val="006707C4"/>
    <w:rsid w:val="00670C9E"/>
    <w:rsid w:val="006715D4"/>
    <w:rsid w:val="006738D7"/>
    <w:rsid w:val="0067430C"/>
    <w:rsid w:val="00674887"/>
    <w:rsid w:val="00674C42"/>
    <w:rsid w:val="00675717"/>
    <w:rsid w:val="00676B9F"/>
    <w:rsid w:val="0068128C"/>
    <w:rsid w:val="006831BB"/>
    <w:rsid w:val="00683C1E"/>
    <w:rsid w:val="00683CF7"/>
    <w:rsid w:val="00683DEE"/>
    <w:rsid w:val="00683EE1"/>
    <w:rsid w:val="0068600B"/>
    <w:rsid w:val="006870C4"/>
    <w:rsid w:val="00687F5D"/>
    <w:rsid w:val="00690AC4"/>
    <w:rsid w:val="006911DD"/>
    <w:rsid w:val="0069233A"/>
    <w:rsid w:val="00692380"/>
    <w:rsid w:val="0069302A"/>
    <w:rsid w:val="00697676"/>
    <w:rsid w:val="006A1BD0"/>
    <w:rsid w:val="006A43AE"/>
    <w:rsid w:val="006A4488"/>
    <w:rsid w:val="006B08F6"/>
    <w:rsid w:val="006B2314"/>
    <w:rsid w:val="006B37A9"/>
    <w:rsid w:val="006B3A23"/>
    <w:rsid w:val="006B46D7"/>
    <w:rsid w:val="006B7459"/>
    <w:rsid w:val="006C0B11"/>
    <w:rsid w:val="006C129A"/>
    <w:rsid w:val="006C1AD8"/>
    <w:rsid w:val="006C31A5"/>
    <w:rsid w:val="006C5916"/>
    <w:rsid w:val="006C6142"/>
    <w:rsid w:val="006C6233"/>
    <w:rsid w:val="006C6A88"/>
    <w:rsid w:val="006D0960"/>
    <w:rsid w:val="006D2423"/>
    <w:rsid w:val="006D2F96"/>
    <w:rsid w:val="006D3013"/>
    <w:rsid w:val="006D37C4"/>
    <w:rsid w:val="006D39D8"/>
    <w:rsid w:val="006D4495"/>
    <w:rsid w:val="006D5751"/>
    <w:rsid w:val="006D6529"/>
    <w:rsid w:val="006D73A5"/>
    <w:rsid w:val="006D7777"/>
    <w:rsid w:val="006D7B4B"/>
    <w:rsid w:val="006E18B2"/>
    <w:rsid w:val="006E19B9"/>
    <w:rsid w:val="006E1B2F"/>
    <w:rsid w:val="006E1E09"/>
    <w:rsid w:val="006E1F65"/>
    <w:rsid w:val="006E4E1D"/>
    <w:rsid w:val="006E51F4"/>
    <w:rsid w:val="006E6079"/>
    <w:rsid w:val="006E6CAC"/>
    <w:rsid w:val="006E77CF"/>
    <w:rsid w:val="006F0BD3"/>
    <w:rsid w:val="006F6387"/>
    <w:rsid w:val="006F7957"/>
    <w:rsid w:val="006F79F5"/>
    <w:rsid w:val="006F7B80"/>
    <w:rsid w:val="007004F4"/>
    <w:rsid w:val="00700561"/>
    <w:rsid w:val="00701309"/>
    <w:rsid w:val="0070142A"/>
    <w:rsid w:val="0070327E"/>
    <w:rsid w:val="00703733"/>
    <w:rsid w:val="00703AE8"/>
    <w:rsid w:val="00705C8D"/>
    <w:rsid w:val="007100E5"/>
    <w:rsid w:val="007103B3"/>
    <w:rsid w:val="007104A6"/>
    <w:rsid w:val="00710F40"/>
    <w:rsid w:val="007119BC"/>
    <w:rsid w:val="007119FA"/>
    <w:rsid w:val="00711E87"/>
    <w:rsid w:val="007134C2"/>
    <w:rsid w:val="00713814"/>
    <w:rsid w:val="00713A55"/>
    <w:rsid w:val="0071656A"/>
    <w:rsid w:val="007166DB"/>
    <w:rsid w:val="00716951"/>
    <w:rsid w:val="007173BA"/>
    <w:rsid w:val="00720A45"/>
    <w:rsid w:val="00722B53"/>
    <w:rsid w:val="007233A1"/>
    <w:rsid w:val="00723B31"/>
    <w:rsid w:val="00723FBB"/>
    <w:rsid w:val="007245E7"/>
    <w:rsid w:val="007331BA"/>
    <w:rsid w:val="007337A0"/>
    <w:rsid w:val="00734790"/>
    <w:rsid w:val="0073485B"/>
    <w:rsid w:val="0073645D"/>
    <w:rsid w:val="007367D5"/>
    <w:rsid w:val="00736CEE"/>
    <w:rsid w:val="00737D66"/>
    <w:rsid w:val="00737ED9"/>
    <w:rsid w:val="0074084F"/>
    <w:rsid w:val="00740DED"/>
    <w:rsid w:val="00740E87"/>
    <w:rsid w:val="00742169"/>
    <w:rsid w:val="0074236E"/>
    <w:rsid w:val="00742463"/>
    <w:rsid w:val="00742811"/>
    <w:rsid w:val="0074344D"/>
    <w:rsid w:val="0074625D"/>
    <w:rsid w:val="00746CD5"/>
    <w:rsid w:val="0074734E"/>
    <w:rsid w:val="00751B91"/>
    <w:rsid w:val="00751FF8"/>
    <w:rsid w:val="007554A9"/>
    <w:rsid w:val="0075561A"/>
    <w:rsid w:val="00755A90"/>
    <w:rsid w:val="00755B41"/>
    <w:rsid w:val="00755FF3"/>
    <w:rsid w:val="00756525"/>
    <w:rsid w:val="0076017A"/>
    <w:rsid w:val="007613FE"/>
    <w:rsid w:val="00761ED1"/>
    <w:rsid w:val="0076340C"/>
    <w:rsid w:val="00764BE7"/>
    <w:rsid w:val="00765BE3"/>
    <w:rsid w:val="00767D84"/>
    <w:rsid w:val="007713DD"/>
    <w:rsid w:val="00771908"/>
    <w:rsid w:val="007734DB"/>
    <w:rsid w:val="00773809"/>
    <w:rsid w:val="007739BF"/>
    <w:rsid w:val="0077456E"/>
    <w:rsid w:val="00774FA0"/>
    <w:rsid w:val="00775282"/>
    <w:rsid w:val="007757EC"/>
    <w:rsid w:val="00776097"/>
    <w:rsid w:val="00783B80"/>
    <w:rsid w:val="00783BE1"/>
    <w:rsid w:val="00783E28"/>
    <w:rsid w:val="00785CA4"/>
    <w:rsid w:val="00786165"/>
    <w:rsid w:val="007863FD"/>
    <w:rsid w:val="00786405"/>
    <w:rsid w:val="00786CE7"/>
    <w:rsid w:val="00787076"/>
    <w:rsid w:val="007870EB"/>
    <w:rsid w:val="00792DD3"/>
    <w:rsid w:val="00793627"/>
    <w:rsid w:val="0079627B"/>
    <w:rsid w:val="007A04C1"/>
    <w:rsid w:val="007A17F5"/>
    <w:rsid w:val="007A1D15"/>
    <w:rsid w:val="007A4900"/>
    <w:rsid w:val="007A7FB3"/>
    <w:rsid w:val="007B1DA4"/>
    <w:rsid w:val="007B3A14"/>
    <w:rsid w:val="007B3E47"/>
    <w:rsid w:val="007B5E2E"/>
    <w:rsid w:val="007B6DCF"/>
    <w:rsid w:val="007B73EC"/>
    <w:rsid w:val="007B7AAF"/>
    <w:rsid w:val="007C0696"/>
    <w:rsid w:val="007C1114"/>
    <w:rsid w:val="007C1515"/>
    <w:rsid w:val="007C1734"/>
    <w:rsid w:val="007C1902"/>
    <w:rsid w:val="007C1A3D"/>
    <w:rsid w:val="007C31EF"/>
    <w:rsid w:val="007C3C6B"/>
    <w:rsid w:val="007C48A1"/>
    <w:rsid w:val="007C491E"/>
    <w:rsid w:val="007C4A6E"/>
    <w:rsid w:val="007C5ABD"/>
    <w:rsid w:val="007D11EF"/>
    <w:rsid w:val="007D162C"/>
    <w:rsid w:val="007D2813"/>
    <w:rsid w:val="007D2E85"/>
    <w:rsid w:val="007D3862"/>
    <w:rsid w:val="007D3D57"/>
    <w:rsid w:val="007D4651"/>
    <w:rsid w:val="007D503F"/>
    <w:rsid w:val="007D6920"/>
    <w:rsid w:val="007D6C20"/>
    <w:rsid w:val="007D7E80"/>
    <w:rsid w:val="007E09F0"/>
    <w:rsid w:val="007E13DF"/>
    <w:rsid w:val="007E1AE6"/>
    <w:rsid w:val="007E1B44"/>
    <w:rsid w:val="007E235A"/>
    <w:rsid w:val="007E2FEE"/>
    <w:rsid w:val="007E36B4"/>
    <w:rsid w:val="007E4FA4"/>
    <w:rsid w:val="007E5B49"/>
    <w:rsid w:val="007E681B"/>
    <w:rsid w:val="007E7B82"/>
    <w:rsid w:val="007F0648"/>
    <w:rsid w:val="007F0D58"/>
    <w:rsid w:val="007F1A20"/>
    <w:rsid w:val="007F3154"/>
    <w:rsid w:val="007F326D"/>
    <w:rsid w:val="007F4A50"/>
    <w:rsid w:val="007F4E11"/>
    <w:rsid w:val="007F5557"/>
    <w:rsid w:val="007F5A33"/>
    <w:rsid w:val="007F6E64"/>
    <w:rsid w:val="007F7580"/>
    <w:rsid w:val="00800923"/>
    <w:rsid w:val="00800A19"/>
    <w:rsid w:val="00800FAD"/>
    <w:rsid w:val="00801DBC"/>
    <w:rsid w:val="0080344A"/>
    <w:rsid w:val="00803C0E"/>
    <w:rsid w:val="00804D8D"/>
    <w:rsid w:val="00804ED3"/>
    <w:rsid w:val="0080628D"/>
    <w:rsid w:val="008111D3"/>
    <w:rsid w:val="008118E9"/>
    <w:rsid w:val="008126EE"/>
    <w:rsid w:val="008131C5"/>
    <w:rsid w:val="00814074"/>
    <w:rsid w:val="00814A53"/>
    <w:rsid w:val="008152BB"/>
    <w:rsid w:val="00815D13"/>
    <w:rsid w:val="0081680F"/>
    <w:rsid w:val="008170C3"/>
    <w:rsid w:val="00817B58"/>
    <w:rsid w:val="00817B83"/>
    <w:rsid w:val="00820778"/>
    <w:rsid w:val="00821518"/>
    <w:rsid w:val="00821905"/>
    <w:rsid w:val="00821B94"/>
    <w:rsid w:val="0082216F"/>
    <w:rsid w:val="00822332"/>
    <w:rsid w:val="00823A58"/>
    <w:rsid w:val="0082441C"/>
    <w:rsid w:val="008261DC"/>
    <w:rsid w:val="00826DAA"/>
    <w:rsid w:val="00830280"/>
    <w:rsid w:val="008318CF"/>
    <w:rsid w:val="008329FA"/>
    <w:rsid w:val="0083310C"/>
    <w:rsid w:val="0083321E"/>
    <w:rsid w:val="00834840"/>
    <w:rsid w:val="00834F31"/>
    <w:rsid w:val="008353FE"/>
    <w:rsid w:val="0083540D"/>
    <w:rsid w:val="0083755B"/>
    <w:rsid w:val="00840025"/>
    <w:rsid w:val="00840E3E"/>
    <w:rsid w:val="00841AFD"/>
    <w:rsid w:val="008437C0"/>
    <w:rsid w:val="00843C11"/>
    <w:rsid w:val="00843E4C"/>
    <w:rsid w:val="00844031"/>
    <w:rsid w:val="00844B1D"/>
    <w:rsid w:val="008457B7"/>
    <w:rsid w:val="00845F28"/>
    <w:rsid w:val="00850B43"/>
    <w:rsid w:val="008517C2"/>
    <w:rsid w:val="008520D1"/>
    <w:rsid w:val="008532DB"/>
    <w:rsid w:val="0085334D"/>
    <w:rsid w:val="00854B99"/>
    <w:rsid w:val="00854C48"/>
    <w:rsid w:val="00854E35"/>
    <w:rsid w:val="008555A3"/>
    <w:rsid w:val="00855C92"/>
    <w:rsid w:val="00856837"/>
    <w:rsid w:val="00856CBF"/>
    <w:rsid w:val="00857637"/>
    <w:rsid w:val="00857FC6"/>
    <w:rsid w:val="00860630"/>
    <w:rsid w:val="0086073A"/>
    <w:rsid w:val="008616F8"/>
    <w:rsid w:val="00862052"/>
    <w:rsid w:val="00862FF6"/>
    <w:rsid w:val="0086450F"/>
    <w:rsid w:val="008656CA"/>
    <w:rsid w:val="00870941"/>
    <w:rsid w:val="008719BD"/>
    <w:rsid w:val="00872E03"/>
    <w:rsid w:val="008739E4"/>
    <w:rsid w:val="00873BD0"/>
    <w:rsid w:val="00873E8A"/>
    <w:rsid w:val="008745B1"/>
    <w:rsid w:val="00875FAC"/>
    <w:rsid w:val="0087764B"/>
    <w:rsid w:val="0088161D"/>
    <w:rsid w:val="00883EB5"/>
    <w:rsid w:val="008853D9"/>
    <w:rsid w:val="00887E82"/>
    <w:rsid w:val="00890CA1"/>
    <w:rsid w:val="00890EC0"/>
    <w:rsid w:val="00890FFD"/>
    <w:rsid w:val="008929F0"/>
    <w:rsid w:val="00895BC8"/>
    <w:rsid w:val="00897F4B"/>
    <w:rsid w:val="008A1741"/>
    <w:rsid w:val="008A1F93"/>
    <w:rsid w:val="008A3779"/>
    <w:rsid w:val="008A4DB1"/>
    <w:rsid w:val="008A500D"/>
    <w:rsid w:val="008A5340"/>
    <w:rsid w:val="008A7510"/>
    <w:rsid w:val="008B163D"/>
    <w:rsid w:val="008B30A6"/>
    <w:rsid w:val="008B3B07"/>
    <w:rsid w:val="008B4350"/>
    <w:rsid w:val="008B5ED1"/>
    <w:rsid w:val="008B6382"/>
    <w:rsid w:val="008B6424"/>
    <w:rsid w:val="008B644F"/>
    <w:rsid w:val="008B7B68"/>
    <w:rsid w:val="008C29D1"/>
    <w:rsid w:val="008C40FB"/>
    <w:rsid w:val="008C4AC0"/>
    <w:rsid w:val="008C5F5F"/>
    <w:rsid w:val="008C6051"/>
    <w:rsid w:val="008D0EBC"/>
    <w:rsid w:val="008D1D20"/>
    <w:rsid w:val="008D21A8"/>
    <w:rsid w:val="008D47EC"/>
    <w:rsid w:val="008D4898"/>
    <w:rsid w:val="008D5407"/>
    <w:rsid w:val="008D54F8"/>
    <w:rsid w:val="008D5782"/>
    <w:rsid w:val="008D5BBC"/>
    <w:rsid w:val="008D7627"/>
    <w:rsid w:val="008E0486"/>
    <w:rsid w:val="008E053B"/>
    <w:rsid w:val="008E113F"/>
    <w:rsid w:val="008E1BB0"/>
    <w:rsid w:val="008E2716"/>
    <w:rsid w:val="008E3633"/>
    <w:rsid w:val="008E4086"/>
    <w:rsid w:val="008E42EB"/>
    <w:rsid w:val="008E50EE"/>
    <w:rsid w:val="008E6ABB"/>
    <w:rsid w:val="008E75F0"/>
    <w:rsid w:val="008F1B8D"/>
    <w:rsid w:val="008F27AA"/>
    <w:rsid w:val="008F2DD2"/>
    <w:rsid w:val="008F4E2E"/>
    <w:rsid w:val="008F5233"/>
    <w:rsid w:val="008F5FEF"/>
    <w:rsid w:val="008F73D1"/>
    <w:rsid w:val="00900603"/>
    <w:rsid w:val="00900DC3"/>
    <w:rsid w:val="0090131D"/>
    <w:rsid w:val="0090195D"/>
    <w:rsid w:val="00901BED"/>
    <w:rsid w:val="00903850"/>
    <w:rsid w:val="009053BE"/>
    <w:rsid w:val="0090745E"/>
    <w:rsid w:val="009074CA"/>
    <w:rsid w:val="00910B02"/>
    <w:rsid w:val="00910BFB"/>
    <w:rsid w:val="009114B0"/>
    <w:rsid w:val="00911D86"/>
    <w:rsid w:val="00914397"/>
    <w:rsid w:val="009166D3"/>
    <w:rsid w:val="00916AB6"/>
    <w:rsid w:val="00917AA5"/>
    <w:rsid w:val="00921136"/>
    <w:rsid w:val="00921B81"/>
    <w:rsid w:val="00922762"/>
    <w:rsid w:val="009241D0"/>
    <w:rsid w:val="00924D34"/>
    <w:rsid w:val="0092648B"/>
    <w:rsid w:val="00926F12"/>
    <w:rsid w:val="0093333C"/>
    <w:rsid w:val="00933A00"/>
    <w:rsid w:val="0093440A"/>
    <w:rsid w:val="00935083"/>
    <w:rsid w:val="0093699A"/>
    <w:rsid w:val="00942B22"/>
    <w:rsid w:val="00943161"/>
    <w:rsid w:val="00943426"/>
    <w:rsid w:val="0094365F"/>
    <w:rsid w:val="0094382C"/>
    <w:rsid w:val="00945668"/>
    <w:rsid w:val="00945943"/>
    <w:rsid w:val="009476B6"/>
    <w:rsid w:val="00947EC0"/>
    <w:rsid w:val="00950474"/>
    <w:rsid w:val="00950992"/>
    <w:rsid w:val="00951B0A"/>
    <w:rsid w:val="00951ED0"/>
    <w:rsid w:val="009528DB"/>
    <w:rsid w:val="00952B6C"/>
    <w:rsid w:val="00952C10"/>
    <w:rsid w:val="00952C79"/>
    <w:rsid w:val="00953A64"/>
    <w:rsid w:val="00953E17"/>
    <w:rsid w:val="00955028"/>
    <w:rsid w:val="00956E09"/>
    <w:rsid w:val="0095719F"/>
    <w:rsid w:val="00957609"/>
    <w:rsid w:val="0095762C"/>
    <w:rsid w:val="0095787E"/>
    <w:rsid w:val="00960293"/>
    <w:rsid w:val="00960E87"/>
    <w:rsid w:val="00961767"/>
    <w:rsid w:val="00962470"/>
    <w:rsid w:val="00962666"/>
    <w:rsid w:val="0096355A"/>
    <w:rsid w:val="009658A0"/>
    <w:rsid w:val="00970843"/>
    <w:rsid w:val="00970EB8"/>
    <w:rsid w:val="009746E7"/>
    <w:rsid w:val="0097481B"/>
    <w:rsid w:val="00975421"/>
    <w:rsid w:val="00976B0E"/>
    <w:rsid w:val="00977012"/>
    <w:rsid w:val="009773EA"/>
    <w:rsid w:val="00977588"/>
    <w:rsid w:val="00980431"/>
    <w:rsid w:val="00980599"/>
    <w:rsid w:val="00980F40"/>
    <w:rsid w:val="009832F3"/>
    <w:rsid w:val="00983BB8"/>
    <w:rsid w:val="00984946"/>
    <w:rsid w:val="00986FD8"/>
    <w:rsid w:val="00987D53"/>
    <w:rsid w:val="00990D78"/>
    <w:rsid w:val="0099119E"/>
    <w:rsid w:val="0099147C"/>
    <w:rsid w:val="00992CC0"/>
    <w:rsid w:val="0099483F"/>
    <w:rsid w:val="00995D45"/>
    <w:rsid w:val="00996345"/>
    <w:rsid w:val="0099651A"/>
    <w:rsid w:val="0099773C"/>
    <w:rsid w:val="009A04F2"/>
    <w:rsid w:val="009A09ED"/>
    <w:rsid w:val="009A1382"/>
    <w:rsid w:val="009A24E9"/>
    <w:rsid w:val="009A308D"/>
    <w:rsid w:val="009A4618"/>
    <w:rsid w:val="009A7391"/>
    <w:rsid w:val="009A778E"/>
    <w:rsid w:val="009A7C97"/>
    <w:rsid w:val="009B091F"/>
    <w:rsid w:val="009B1DEC"/>
    <w:rsid w:val="009B2D48"/>
    <w:rsid w:val="009B3294"/>
    <w:rsid w:val="009B3DC7"/>
    <w:rsid w:val="009B489E"/>
    <w:rsid w:val="009B5D4C"/>
    <w:rsid w:val="009B5FF2"/>
    <w:rsid w:val="009B74CC"/>
    <w:rsid w:val="009C1521"/>
    <w:rsid w:val="009C2357"/>
    <w:rsid w:val="009C2360"/>
    <w:rsid w:val="009C313F"/>
    <w:rsid w:val="009C32A7"/>
    <w:rsid w:val="009C3702"/>
    <w:rsid w:val="009C37F0"/>
    <w:rsid w:val="009C3B47"/>
    <w:rsid w:val="009C6E3B"/>
    <w:rsid w:val="009D11B3"/>
    <w:rsid w:val="009D184A"/>
    <w:rsid w:val="009D2520"/>
    <w:rsid w:val="009D3F61"/>
    <w:rsid w:val="009D453F"/>
    <w:rsid w:val="009D4E0F"/>
    <w:rsid w:val="009D74E1"/>
    <w:rsid w:val="009E0218"/>
    <w:rsid w:val="009E08BA"/>
    <w:rsid w:val="009E0DBB"/>
    <w:rsid w:val="009E0DF2"/>
    <w:rsid w:val="009E1CE7"/>
    <w:rsid w:val="009E26C2"/>
    <w:rsid w:val="009E26EB"/>
    <w:rsid w:val="009E5276"/>
    <w:rsid w:val="009E6F04"/>
    <w:rsid w:val="009E7389"/>
    <w:rsid w:val="009E780E"/>
    <w:rsid w:val="009F2AFC"/>
    <w:rsid w:val="009F317D"/>
    <w:rsid w:val="009F3A39"/>
    <w:rsid w:val="009F4032"/>
    <w:rsid w:val="009F4C44"/>
    <w:rsid w:val="009F58C2"/>
    <w:rsid w:val="009F596D"/>
    <w:rsid w:val="009F608B"/>
    <w:rsid w:val="009F6722"/>
    <w:rsid w:val="009F69FA"/>
    <w:rsid w:val="009F6D6B"/>
    <w:rsid w:val="009F709B"/>
    <w:rsid w:val="00A00364"/>
    <w:rsid w:val="00A01831"/>
    <w:rsid w:val="00A024A4"/>
    <w:rsid w:val="00A03092"/>
    <w:rsid w:val="00A051D3"/>
    <w:rsid w:val="00A053C7"/>
    <w:rsid w:val="00A05E73"/>
    <w:rsid w:val="00A067F4"/>
    <w:rsid w:val="00A13AE5"/>
    <w:rsid w:val="00A154AC"/>
    <w:rsid w:val="00A15668"/>
    <w:rsid w:val="00A156C3"/>
    <w:rsid w:val="00A1669E"/>
    <w:rsid w:val="00A17819"/>
    <w:rsid w:val="00A17A95"/>
    <w:rsid w:val="00A20D70"/>
    <w:rsid w:val="00A222DD"/>
    <w:rsid w:val="00A22A42"/>
    <w:rsid w:val="00A25055"/>
    <w:rsid w:val="00A32EC6"/>
    <w:rsid w:val="00A33C0E"/>
    <w:rsid w:val="00A344F1"/>
    <w:rsid w:val="00A36122"/>
    <w:rsid w:val="00A36164"/>
    <w:rsid w:val="00A4098A"/>
    <w:rsid w:val="00A4116B"/>
    <w:rsid w:val="00A44AAD"/>
    <w:rsid w:val="00A4524E"/>
    <w:rsid w:val="00A46793"/>
    <w:rsid w:val="00A47BBA"/>
    <w:rsid w:val="00A50971"/>
    <w:rsid w:val="00A51E64"/>
    <w:rsid w:val="00A6124B"/>
    <w:rsid w:val="00A626AD"/>
    <w:rsid w:val="00A642B5"/>
    <w:rsid w:val="00A65002"/>
    <w:rsid w:val="00A6515A"/>
    <w:rsid w:val="00A65E0F"/>
    <w:rsid w:val="00A6765F"/>
    <w:rsid w:val="00A67B01"/>
    <w:rsid w:val="00A70A60"/>
    <w:rsid w:val="00A70FF7"/>
    <w:rsid w:val="00A71055"/>
    <w:rsid w:val="00A746F0"/>
    <w:rsid w:val="00A7524B"/>
    <w:rsid w:val="00A77B80"/>
    <w:rsid w:val="00A81906"/>
    <w:rsid w:val="00A82559"/>
    <w:rsid w:val="00A8297B"/>
    <w:rsid w:val="00A830A5"/>
    <w:rsid w:val="00A835D7"/>
    <w:rsid w:val="00A8374B"/>
    <w:rsid w:val="00A83A48"/>
    <w:rsid w:val="00A85300"/>
    <w:rsid w:val="00A86889"/>
    <w:rsid w:val="00A873E1"/>
    <w:rsid w:val="00A91E8B"/>
    <w:rsid w:val="00A9340D"/>
    <w:rsid w:val="00A9483D"/>
    <w:rsid w:val="00A94D9A"/>
    <w:rsid w:val="00A95628"/>
    <w:rsid w:val="00A95C64"/>
    <w:rsid w:val="00A9606A"/>
    <w:rsid w:val="00A962D7"/>
    <w:rsid w:val="00A97E89"/>
    <w:rsid w:val="00AA0226"/>
    <w:rsid w:val="00AA1F96"/>
    <w:rsid w:val="00AA276A"/>
    <w:rsid w:val="00AA27DD"/>
    <w:rsid w:val="00AA3A86"/>
    <w:rsid w:val="00AA3FD6"/>
    <w:rsid w:val="00AA423D"/>
    <w:rsid w:val="00AA608D"/>
    <w:rsid w:val="00AA7399"/>
    <w:rsid w:val="00AA7E65"/>
    <w:rsid w:val="00AB0098"/>
    <w:rsid w:val="00AB124F"/>
    <w:rsid w:val="00AB25CA"/>
    <w:rsid w:val="00AB39B0"/>
    <w:rsid w:val="00AB39E2"/>
    <w:rsid w:val="00AB5342"/>
    <w:rsid w:val="00AB53ED"/>
    <w:rsid w:val="00AB5507"/>
    <w:rsid w:val="00AB5C30"/>
    <w:rsid w:val="00AB5CCC"/>
    <w:rsid w:val="00AB6247"/>
    <w:rsid w:val="00AC1860"/>
    <w:rsid w:val="00AC2634"/>
    <w:rsid w:val="00AC3A40"/>
    <w:rsid w:val="00AC3ACE"/>
    <w:rsid w:val="00AC46B0"/>
    <w:rsid w:val="00AC51C6"/>
    <w:rsid w:val="00AC62C7"/>
    <w:rsid w:val="00AC711A"/>
    <w:rsid w:val="00AC7245"/>
    <w:rsid w:val="00AD0C77"/>
    <w:rsid w:val="00AD0CC1"/>
    <w:rsid w:val="00AD221B"/>
    <w:rsid w:val="00AD2A7F"/>
    <w:rsid w:val="00AD3376"/>
    <w:rsid w:val="00AD58BE"/>
    <w:rsid w:val="00AD70A8"/>
    <w:rsid w:val="00AD7BB4"/>
    <w:rsid w:val="00AE1779"/>
    <w:rsid w:val="00AE2658"/>
    <w:rsid w:val="00AE5C35"/>
    <w:rsid w:val="00AE63DB"/>
    <w:rsid w:val="00AF2BC9"/>
    <w:rsid w:val="00AF2C99"/>
    <w:rsid w:val="00AF3423"/>
    <w:rsid w:val="00AF3AF3"/>
    <w:rsid w:val="00AF6B38"/>
    <w:rsid w:val="00AF6DC6"/>
    <w:rsid w:val="00AF71AB"/>
    <w:rsid w:val="00B0026F"/>
    <w:rsid w:val="00B00923"/>
    <w:rsid w:val="00B02465"/>
    <w:rsid w:val="00B03D9A"/>
    <w:rsid w:val="00B04069"/>
    <w:rsid w:val="00B04070"/>
    <w:rsid w:val="00B043E0"/>
    <w:rsid w:val="00B05E1E"/>
    <w:rsid w:val="00B05F1F"/>
    <w:rsid w:val="00B06A6E"/>
    <w:rsid w:val="00B07882"/>
    <w:rsid w:val="00B0793A"/>
    <w:rsid w:val="00B10803"/>
    <w:rsid w:val="00B11271"/>
    <w:rsid w:val="00B11640"/>
    <w:rsid w:val="00B1242E"/>
    <w:rsid w:val="00B14A8B"/>
    <w:rsid w:val="00B158CD"/>
    <w:rsid w:val="00B16605"/>
    <w:rsid w:val="00B17A92"/>
    <w:rsid w:val="00B20680"/>
    <w:rsid w:val="00B20F94"/>
    <w:rsid w:val="00B21580"/>
    <w:rsid w:val="00B22EE9"/>
    <w:rsid w:val="00B23784"/>
    <w:rsid w:val="00B24087"/>
    <w:rsid w:val="00B2577D"/>
    <w:rsid w:val="00B2598E"/>
    <w:rsid w:val="00B33A71"/>
    <w:rsid w:val="00B36046"/>
    <w:rsid w:val="00B3623F"/>
    <w:rsid w:val="00B36336"/>
    <w:rsid w:val="00B41F9E"/>
    <w:rsid w:val="00B42B2F"/>
    <w:rsid w:val="00B44A43"/>
    <w:rsid w:val="00B450B1"/>
    <w:rsid w:val="00B45409"/>
    <w:rsid w:val="00B456A9"/>
    <w:rsid w:val="00B45D8D"/>
    <w:rsid w:val="00B460B3"/>
    <w:rsid w:val="00B47451"/>
    <w:rsid w:val="00B476A4"/>
    <w:rsid w:val="00B477D6"/>
    <w:rsid w:val="00B50645"/>
    <w:rsid w:val="00B51FBE"/>
    <w:rsid w:val="00B539F5"/>
    <w:rsid w:val="00B565F7"/>
    <w:rsid w:val="00B56EF1"/>
    <w:rsid w:val="00B57E8D"/>
    <w:rsid w:val="00B60EA5"/>
    <w:rsid w:val="00B60FE2"/>
    <w:rsid w:val="00B6157A"/>
    <w:rsid w:val="00B6219C"/>
    <w:rsid w:val="00B650D2"/>
    <w:rsid w:val="00B654F7"/>
    <w:rsid w:val="00B65680"/>
    <w:rsid w:val="00B6723F"/>
    <w:rsid w:val="00B70561"/>
    <w:rsid w:val="00B70D2D"/>
    <w:rsid w:val="00B72986"/>
    <w:rsid w:val="00B729DE"/>
    <w:rsid w:val="00B7465A"/>
    <w:rsid w:val="00B75225"/>
    <w:rsid w:val="00B773A4"/>
    <w:rsid w:val="00B7760F"/>
    <w:rsid w:val="00B77BC3"/>
    <w:rsid w:val="00B77EEA"/>
    <w:rsid w:val="00B80F7B"/>
    <w:rsid w:val="00B813AF"/>
    <w:rsid w:val="00B813DC"/>
    <w:rsid w:val="00B820F4"/>
    <w:rsid w:val="00B8494C"/>
    <w:rsid w:val="00B84A11"/>
    <w:rsid w:val="00B84F64"/>
    <w:rsid w:val="00B85623"/>
    <w:rsid w:val="00B85911"/>
    <w:rsid w:val="00B85B18"/>
    <w:rsid w:val="00B87094"/>
    <w:rsid w:val="00B87504"/>
    <w:rsid w:val="00B87C91"/>
    <w:rsid w:val="00B91CA1"/>
    <w:rsid w:val="00B92166"/>
    <w:rsid w:val="00B93083"/>
    <w:rsid w:val="00B94004"/>
    <w:rsid w:val="00B94011"/>
    <w:rsid w:val="00B9497E"/>
    <w:rsid w:val="00B94B43"/>
    <w:rsid w:val="00B94FA7"/>
    <w:rsid w:val="00B958B8"/>
    <w:rsid w:val="00B95FE2"/>
    <w:rsid w:val="00B9775B"/>
    <w:rsid w:val="00B97803"/>
    <w:rsid w:val="00BA11DE"/>
    <w:rsid w:val="00BA1CCF"/>
    <w:rsid w:val="00BA29FF"/>
    <w:rsid w:val="00BA2C66"/>
    <w:rsid w:val="00BA2E58"/>
    <w:rsid w:val="00BA3B08"/>
    <w:rsid w:val="00BA4ACE"/>
    <w:rsid w:val="00BA5F09"/>
    <w:rsid w:val="00BA63CA"/>
    <w:rsid w:val="00BA6A30"/>
    <w:rsid w:val="00BA74B5"/>
    <w:rsid w:val="00BA7A62"/>
    <w:rsid w:val="00BB06D2"/>
    <w:rsid w:val="00BB072F"/>
    <w:rsid w:val="00BB1A40"/>
    <w:rsid w:val="00BB2ABE"/>
    <w:rsid w:val="00BB3A93"/>
    <w:rsid w:val="00BB425B"/>
    <w:rsid w:val="00BB5EDB"/>
    <w:rsid w:val="00BB66EA"/>
    <w:rsid w:val="00BB6C64"/>
    <w:rsid w:val="00BB741E"/>
    <w:rsid w:val="00BB7C70"/>
    <w:rsid w:val="00BC0C95"/>
    <w:rsid w:val="00BC0E78"/>
    <w:rsid w:val="00BC260E"/>
    <w:rsid w:val="00BC3507"/>
    <w:rsid w:val="00BC41BD"/>
    <w:rsid w:val="00BC4A83"/>
    <w:rsid w:val="00BC54D6"/>
    <w:rsid w:val="00BC59FD"/>
    <w:rsid w:val="00BC606C"/>
    <w:rsid w:val="00BC6E9B"/>
    <w:rsid w:val="00BD011F"/>
    <w:rsid w:val="00BD191B"/>
    <w:rsid w:val="00BD48EF"/>
    <w:rsid w:val="00BD5982"/>
    <w:rsid w:val="00BD7D32"/>
    <w:rsid w:val="00BE019A"/>
    <w:rsid w:val="00BE06F7"/>
    <w:rsid w:val="00BE1F54"/>
    <w:rsid w:val="00BE38D2"/>
    <w:rsid w:val="00BE4488"/>
    <w:rsid w:val="00BE5FC7"/>
    <w:rsid w:val="00BF0888"/>
    <w:rsid w:val="00BF2927"/>
    <w:rsid w:val="00BF336F"/>
    <w:rsid w:val="00BF42AD"/>
    <w:rsid w:val="00BF4A05"/>
    <w:rsid w:val="00BF4CE8"/>
    <w:rsid w:val="00BF5D7D"/>
    <w:rsid w:val="00C00710"/>
    <w:rsid w:val="00C00CA1"/>
    <w:rsid w:val="00C017B1"/>
    <w:rsid w:val="00C0434F"/>
    <w:rsid w:val="00C04A63"/>
    <w:rsid w:val="00C04B68"/>
    <w:rsid w:val="00C05881"/>
    <w:rsid w:val="00C07583"/>
    <w:rsid w:val="00C077FF"/>
    <w:rsid w:val="00C07E36"/>
    <w:rsid w:val="00C115FF"/>
    <w:rsid w:val="00C1213A"/>
    <w:rsid w:val="00C12599"/>
    <w:rsid w:val="00C13020"/>
    <w:rsid w:val="00C134B9"/>
    <w:rsid w:val="00C15728"/>
    <w:rsid w:val="00C15DAD"/>
    <w:rsid w:val="00C20372"/>
    <w:rsid w:val="00C20910"/>
    <w:rsid w:val="00C21D69"/>
    <w:rsid w:val="00C2468D"/>
    <w:rsid w:val="00C26EC7"/>
    <w:rsid w:val="00C274F7"/>
    <w:rsid w:val="00C30068"/>
    <w:rsid w:val="00C31210"/>
    <w:rsid w:val="00C318B1"/>
    <w:rsid w:val="00C33426"/>
    <w:rsid w:val="00C364E1"/>
    <w:rsid w:val="00C377D7"/>
    <w:rsid w:val="00C40143"/>
    <w:rsid w:val="00C40168"/>
    <w:rsid w:val="00C4077D"/>
    <w:rsid w:val="00C4228D"/>
    <w:rsid w:val="00C42738"/>
    <w:rsid w:val="00C4369E"/>
    <w:rsid w:val="00C4536A"/>
    <w:rsid w:val="00C4759F"/>
    <w:rsid w:val="00C51C71"/>
    <w:rsid w:val="00C52778"/>
    <w:rsid w:val="00C52AA1"/>
    <w:rsid w:val="00C53228"/>
    <w:rsid w:val="00C56066"/>
    <w:rsid w:val="00C56594"/>
    <w:rsid w:val="00C5695F"/>
    <w:rsid w:val="00C56F8B"/>
    <w:rsid w:val="00C57CEE"/>
    <w:rsid w:val="00C60467"/>
    <w:rsid w:val="00C6049C"/>
    <w:rsid w:val="00C61FD2"/>
    <w:rsid w:val="00C6212C"/>
    <w:rsid w:val="00C6291C"/>
    <w:rsid w:val="00C6337D"/>
    <w:rsid w:val="00C63D1E"/>
    <w:rsid w:val="00C655D1"/>
    <w:rsid w:val="00C658A4"/>
    <w:rsid w:val="00C6601C"/>
    <w:rsid w:val="00C67901"/>
    <w:rsid w:val="00C713C9"/>
    <w:rsid w:val="00C71CB7"/>
    <w:rsid w:val="00C73E21"/>
    <w:rsid w:val="00C745CD"/>
    <w:rsid w:val="00C75BCA"/>
    <w:rsid w:val="00C76997"/>
    <w:rsid w:val="00C800C6"/>
    <w:rsid w:val="00C8018E"/>
    <w:rsid w:val="00C8027D"/>
    <w:rsid w:val="00C83308"/>
    <w:rsid w:val="00C87EB9"/>
    <w:rsid w:val="00C90926"/>
    <w:rsid w:val="00C91684"/>
    <w:rsid w:val="00C928E9"/>
    <w:rsid w:val="00C94D43"/>
    <w:rsid w:val="00C94F13"/>
    <w:rsid w:val="00C95192"/>
    <w:rsid w:val="00C96B2D"/>
    <w:rsid w:val="00C97443"/>
    <w:rsid w:val="00CA1345"/>
    <w:rsid w:val="00CA212A"/>
    <w:rsid w:val="00CA2223"/>
    <w:rsid w:val="00CA25E9"/>
    <w:rsid w:val="00CA2768"/>
    <w:rsid w:val="00CA345A"/>
    <w:rsid w:val="00CA3DF8"/>
    <w:rsid w:val="00CA42DC"/>
    <w:rsid w:val="00CB02FE"/>
    <w:rsid w:val="00CB0EF5"/>
    <w:rsid w:val="00CB3765"/>
    <w:rsid w:val="00CB3EB4"/>
    <w:rsid w:val="00CB3F17"/>
    <w:rsid w:val="00CB4C0C"/>
    <w:rsid w:val="00CB5BB1"/>
    <w:rsid w:val="00CB5D5B"/>
    <w:rsid w:val="00CB7878"/>
    <w:rsid w:val="00CB7E32"/>
    <w:rsid w:val="00CC1182"/>
    <w:rsid w:val="00CC14E1"/>
    <w:rsid w:val="00CC1950"/>
    <w:rsid w:val="00CC1EA7"/>
    <w:rsid w:val="00CC25BF"/>
    <w:rsid w:val="00CC2F6E"/>
    <w:rsid w:val="00CC3CB8"/>
    <w:rsid w:val="00CC58BB"/>
    <w:rsid w:val="00CC5E9C"/>
    <w:rsid w:val="00CC6944"/>
    <w:rsid w:val="00CC7544"/>
    <w:rsid w:val="00CC75D3"/>
    <w:rsid w:val="00CD1DC4"/>
    <w:rsid w:val="00CD2DC5"/>
    <w:rsid w:val="00CD3D43"/>
    <w:rsid w:val="00CD4B09"/>
    <w:rsid w:val="00CD559B"/>
    <w:rsid w:val="00CD75B6"/>
    <w:rsid w:val="00CE0131"/>
    <w:rsid w:val="00CE3BD4"/>
    <w:rsid w:val="00CE43C6"/>
    <w:rsid w:val="00CE5A24"/>
    <w:rsid w:val="00CE5B5A"/>
    <w:rsid w:val="00CE68BC"/>
    <w:rsid w:val="00CE70D4"/>
    <w:rsid w:val="00CF0CE2"/>
    <w:rsid w:val="00CF318D"/>
    <w:rsid w:val="00CF409F"/>
    <w:rsid w:val="00CF4EB4"/>
    <w:rsid w:val="00CF4F2E"/>
    <w:rsid w:val="00CF6A93"/>
    <w:rsid w:val="00CF6CF9"/>
    <w:rsid w:val="00CF715F"/>
    <w:rsid w:val="00D01B61"/>
    <w:rsid w:val="00D01DBC"/>
    <w:rsid w:val="00D03591"/>
    <w:rsid w:val="00D050FE"/>
    <w:rsid w:val="00D072D4"/>
    <w:rsid w:val="00D106C7"/>
    <w:rsid w:val="00D10D0A"/>
    <w:rsid w:val="00D13933"/>
    <w:rsid w:val="00D13FF9"/>
    <w:rsid w:val="00D1481C"/>
    <w:rsid w:val="00D14FE3"/>
    <w:rsid w:val="00D21291"/>
    <w:rsid w:val="00D21D3A"/>
    <w:rsid w:val="00D24240"/>
    <w:rsid w:val="00D27DE7"/>
    <w:rsid w:val="00D30BAC"/>
    <w:rsid w:val="00D374E0"/>
    <w:rsid w:val="00D43B05"/>
    <w:rsid w:val="00D43D71"/>
    <w:rsid w:val="00D44E9B"/>
    <w:rsid w:val="00D45338"/>
    <w:rsid w:val="00D45FAC"/>
    <w:rsid w:val="00D46D29"/>
    <w:rsid w:val="00D46F39"/>
    <w:rsid w:val="00D509DE"/>
    <w:rsid w:val="00D52482"/>
    <w:rsid w:val="00D524AE"/>
    <w:rsid w:val="00D5275D"/>
    <w:rsid w:val="00D5321A"/>
    <w:rsid w:val="00D53526"/>
    <w:rsid w:val="00D539D4"/>
    <w:rsid w:val="00D541BE"/>
    <w:rsid w:val="00D54CA7"/>
    <w:rsid w:val="00D55215"/>
    <w:rsid w:val="00D57197"/>
    <w:rsid w:val="00D57215"/>
    <w:rsid w:val="00D6110A"/>
    <w:rsid w:val="00D6199D"/>
    <w:rsid w:val="00D61DC0"/>
    <w:rsid w:val="00D62AA5"/>
    <w:rsid w:val="00D634D9"/>
    <w:rsid w:val="00D638DD"/>
    <w:rsid w:val="00D7033A"/>
    <w:rsid w:val="00D71329"/>
    <w:rsid w:val="00D71746"/>
    <w:rsid w:val="00D72C76"/>
    <w:rsid w:val="00D745BB"/>
    <w:rsid w:val="00D745EB"/>
    <w:rsid w:val="00D77293"/>
    <w:rsid w:val="00D77311"/>
    <w:rsid w:val="00D802B8"/>
    <w:rsid w:val="00D8236D"/>
    <w:rsid w:val="00D8321E"/>
    <w:rsid w:val="00D84365"/>
    <w:rsid w:val="00D8490F"/>
    <w:rsid w:val="00D85640"/>
    <w:rsid w:val="00D86475"/>
    <w:rsid w:val="00D879DA"/>
    <w:rsid w:val="00D908C7"/>
    <w:rsid w:val="00D916E8"/>
    <w:rsid w:val="00D91BC7"/>
    <w:rsid w:val="00D926D6"/>
    <w:rsid w:val="00D93CA8"/>
    <w:rsid w:val="00D9533D"/>
    <w:rsid w:val="00D96979"/>
    <w:rsid w:val="00DA0095"/>
    <w:rsid w:val="00DA0C04"/>
    <w:rsid w:val="00DA1B7E"/>
    <w:rsid w:val="00DA238C"/>
    <w:rsid w:val="00DA3352"/>
    <w:rsid w:val="00DA3DE9"/>
    <w:rsid w:val="00DA580B"/>
    <w:rsid w:val="00DB01B0"/>
    <w:rsid w:val="00DB1DD1"/>
    <w:rsid w:val="00DB243B"/>
    <w:rsid w:val="00DB2E66"/>
    <w:rsid w:val="00DB3B64"/>
    <w:rsid w:val="00DB4E1A"/>
    <w:rsid w:val="00DB6104"/>
    <w:rsid w:val="00DB7A60"/>
    <w:rsid w:val="00DC1706"/>
    <w:rsid w:val="00DC2145"/>
    <w:rsid w:val="00DC4E12"/>
    <w:rsid w:val="00DC6333"/>
    <w:rsid w:val="00DC6357"/>
    <w:rsid w:val="00DD02D1"/>
    <w:rsid w:val="00DD03E2"/>
    <w:rsid w:val="00DD197B"/>
    <w:rsid w:val="00DD4C65"/>
    <w:rsid w:val="00DD5489"/>
    <w:rsid w:val="00DD6067"/>
    <w:rsid w:val="00DD66A9"/>
    <w:rsid w:val="00DD702F"/>
    <w:rsid w:val="00DE022A"/>
    <w:rsid w:val="00DE0985"/>
    <w:rsid w:val="00DE0E41"/>
    <w:rsid w:val="00DE2B8C"/>
    <w:rsid w:val="00DE39C5"/>
    <w:rsid w:val="00DE3AEC"/>
    <w:rsid w:val="00DE431B"/>
    <w:rsid w:val="00DE56AE"/>
    <w:rsid w:val="00DE5A04"/>
    <w:rsid w:val="00DE5E04"/>
    <w:rsid w:val="00DF2AD3"/>
    <w:rsid w:val="00DF33DB"/>
    <w:rsid w:val="00DF40F7"/>
    <w:rsid w:val="00DF419D"/>
    <w:rsid w:val="00DF4B6E"/>
    <w:rsid w:val="00DF59BD"/>
    <w:rsid w:val="00DF7F22"/>
    <w:rsid w:val="00E00241"/>
    <w:rsid w:val="00E004C2"/>
    <w:rsid w:val="00E017AD"/>
    <w:rsid w:val="00E02B8B"/>
    <w:rsid w:val="00E03024"/>
    <w:rsid w:val="00E031CA"/>
    <w:rsid w:val="00E04A91"/>
    <w:rsid w:val="00E06A70"/>
    <w:rsid w:val="00E11594"/>
    <w:rsid w:val="00E125C9"/>
    <w:rsid w:val="00E12762"/>
    <w:rsid w:val="00E1302E"/>
    <w:rsid w:val="00E1381A"/>
    <w:rsid w:val="00E139BB"/>
    <w:rsid w:val="00E13F49"/>
    <w:rsid w:val="00E14750"/>
    <w:rsid w:val="00E15967"/>
    <w:rsid w:val="00E15BD9"/>
    <w:rsid w:val="00E15E66"/>
    <w:rsid w:val="00E16A91"/>
    <w:rsid w:val="00E16FCC"/>
    <w:rsid w:val="00E1703E"/>
    <w:rsid w:val="00E1705D"/>
    <w:rsid w:val="00E211DA"/>
    <w:rsid w:val="00E213CF"/>
    <w:rsid w:val="00E21580"/>
    <w:rsid w:val="00E2161E"/>
    <w:rsid w:val="00E21775"/>
    <w:rsid w:val="00E2324F"/>
    <w:rsid w:val="00E257E5"/>
    <w:rsid w:val="00E25E6B"/>
    <w:rsid w:val="00E264F0"/>
    <w:rsid w:val="00E26E85"/>
    <w:rsid w:val="00E273FE"/>
    <w:rsid w:val="00E27E65"/>
    <w:rsid w:val="00E3017C"/>
    <w:rsid w:val="00E30906"/>
    <w:rsid w:val="00E30E0E"/>
    <w:rsid w:val="00E311F7"/>
    <w:rsid w:val="00E32A1C"/>
    <w:rsid w:val="00E33FCB"/>
    <w:rsid w:val="00E354A2"/>
    <w:rsid w:val="00E414FF"/>
    <w:rsid w:val="00E428FC"/>
    <w:rsid w:val="00E42969"/>
    <w:rsid w:val="00E42B58"/>
    <w:rsid w:val="00E437D6"/>
    <w:rsid w:val="00E43845"/>
    <w:rsid w:val="00E43CDE"/>
    <w:rsid w:val="00E453D3"/>
    <w:rsid w:val="00E459FF"/>
    <w:rsid w:val="00E46BB1"/>
    <w:rsid w:val="00E4702B"/>
    <w:rsid w:val="00E474C8"/>
    <w:rsid w:val="00E47906"/>
    <w:rsid w:val="00E47AB9"/>
    <w:rsid w:val="00E50C21"/>
    <w:rsid w:val="00E51532"/>
    <w:rsid w:val="00E5216F"/>
    <w:rsid w:val="00E5221B"/>
    <w:rsid w:val="00E522BD"/>
    <w:rsid w:val="00E526FD"/>
    <w:rsid w:val="00E52C02"/>
    <w:rsid w:val="00E53977"/>
    <w:rsid w:val="00E54218"/>
    <w:rsid w:val="00E5606E"/>
    <w:rsid w:val="00E573D4"/>
    <w:rsid w:val="00E57531"/>
    <w:rsid w:val="00E57DBE"/>
    <w:rsid w:val="00E57E6E"/>
    <w:rsid w:val="00E57FF1"/>
    <w:rsid w:val="00E606B8"/>
    <w:rsid w:val="00E6305C"/>
    <w:rsid w:val="00E63AAE"/>
    <w:rsid w:val="00E63E2F"/>
    <w:rsid w:val="00E65641"/>
    <w:rsid w:val="00E65DBC"/>
    <w:rsid w:val="00E66EDF"/>
    <w:rsid w:val="00E70060"/>
    <w:rsid w:val="00E71807"/>
    <w:rsid w:val="00E71A44"/>
    <w:rsid w:val="00E74A7C"/>
    <w:rsid w:val="00E75468"/>
    <w:rsid w:val="00E754D0"/>
    <w:rsid w:val="00E75533"/>
    <w:rsid w:val="00E76580"/>
    <w:rsid w:val="00E76691"/>
    <w:rsid w:val="00E76A9B"/>
    <w:rsid w:val="00E76C44"/>
    <w:rsid w:val="00E7747F"/>
    <w:rsid w:val="00E77CD7"/>
    <w:rsid w:val="00E77CF4"/>
    <w:rsid w:val="00E80897"/>
    <w:rsid w:val="00E80CF5"/>
    <w:rsid w:val="00E81581"/>
    <w:rsid w:val="00E82ED5"/>
    <w:rsid w:val="00E83B3A"/>
    <w:rsid w:val="00E87B55"/>
    <w:rsid w:val="00E9008A"/>
    <w:rsid w:val="00E92516"/>
    <w:rsid w:val="00E92629"/>
    <w:rsid w:val="00E927E7"/>
    <w:rsid w:val="00E92CCE"/>
    <w:rsid w:val="00E947AB"/>
    <w:rsid w:val="00E95BD8"/>
    <w:rsid w:val="00E964ED"/>
    <w:rsid w:val="00EA052F"/>
    <w:rsid w:val="00EA0637"/>
    <w:rsid w:val="00EA114F"/>
    <w:rsid w:val="00EA2A7D"/>
    <w:rsid w:val="00EA2AE8"/>
    <w:rsid w:val="00EA335E"/>
    <w:rsid w:val="00EA3FE8"/>
    <w:rsid w:val="00EB006E"/>
    <w:rsid w:val="00EB0B7D"/>
    <w:rsid w:val="00EB146E"/>
    <w:rsid w:val="00EB1B0C"/>
    <w:rsid w:val="00EB2196"/>
    <w:rsid w:val="00EB286C"/>
    <w:rsid w:val="00EB6DEB"/>
    <w:rsid w:val="00EC2EE0"/>
    <w:rsid w:val="00EC433E"/>
    <w:rsid w:val="00EC5C1C"/>
    <w:rsid w:val="00ED054D"/>
    <w:rsid w:val="00ED1595"/>
    <w:rsid w:val="00ED23AB"/>
    <w:rsid w:val="00ED46EF"/>
    <w:rsid w:val="00ED49CC"/>
    <w:rsid w:val="00ED54CD"/>
    <w:rsid w:val="00ED610F"/>
    <w:rsid w:val="00ED6D27"/>
    <w:rsid w:val="00ED7595"/>
    <w:rsid w:val="00ED79B6"/>
    <w:rsid w:val="00EE00CB"/>
    <w:rsid w:val="00EE0351"/>
    <w:rsid w:val="00EE0EC5"/>
    <w:rsid w:val="00EE6253"/>
    <w:rsid w:val="00EE6BB7"/>
    <w:rsid w:val="00EE79C2"/>
    <w:rsid w:val="00EE7E79"/>
    <w:rsid w:val="00EE7E90"/>
    <w:rsid w:val="00EF0617"/>
    <w:rsid w:val="00EF1300"/>
    <w:rsid w:val="00EF2C76"/>
    <w:rsid w:val="00EF3315"/>
    <w:rsid w:val="00EF35B3"/>
    <w:rsid w:val="00EF4684"/>
    <w:rsid w:val="00EF481C"/>
    <w:rsid w:val="00EF4FD2"/>
    <w:rsid w:val="00EF58C2"/>
    <w:rsid w:val="00EF5BE7"/>
    <w:rsid w:val="00EF7194"/>
    <w:rsid w:val="00EF78BD"/>
    <w:rsid w:val="00F009EF"/>
    <w:rsid w:val="00F01E95"/>
    <w:rsid w:val="00F02172"/>
    <w:rsid w:val="00F0254C"/>
    <w:rsid w:val="00F026FF"/>
    <w:rsid w:val="00F04B54"/>
    <w:rsid w:val="00F04D69"/>
    <w:rsid w:val="00F05463"/>
    <w:rsid w:val="00F06B84"/>
    <w:rsid w:val="00F11249"/>
    <w:rsid w:val="00F14A3A"/>
    <w:rsid w:val="00F14BB4"/>
    <w:rsid w:val="00F15B94"/>
    <w:rsid w:val="00F176DF"/>
    <w:rsid w:val="00F178CC"/>
    <w:rsid w:val="00F20AF8"/>
    <w:rsid w:val="00F211E1"/>
    <w:rsid w:val="00F21DDE"/>
    <w:rsid w:val="00F2296A"/>
    <w:rsid w:val="00F24B41"/>
    <w:rsid w:val="00F30BA4"/>
    <w:rsid w:val="00F30D86"/>
    <w:rsid w:val="00F314E2"/>
    <w:rsid w:val="00F31566"/>
    <w:rsid w:val="00F3325F"/>
    <w:rsid w:val="00F34089"/>
    <w:rsid w:val="00F3456A"/>
    <w:rsid w:val="00F34E2D"/>
    <w:rsid w:val="00F35488"/>
    <w:rsid w:val="00F35C24"/>
    <w:rsid w:val="00F377F3"/>
    <w:rsid w:val="00F37B67"/>
    <w:rsid w:val="00F41AEC"/>
    <w:rsid w:val="00F43DBE"/>
    <w:rsid w:val="00F443BA"/>
    <w:rsid w:val="00F44E67"/>
    <w:rsid w:val="00F461F8"/>
    <w:rsid w:val="00F46A75"/>
    <w:rsid w:val="00F46AFC"/>
    <w:rsid w:val="00F46C70"/>
    <w:rsid w:val="00F46CCA"/>
    <w:rsid w:val="00F50992"/>
    <w:rsid w:val="00F51A39"/>
    <w:rsid w:val="00F5314D"/>
    <w:rsid w:val="00F559EA"/>
    <w:rsid w:val="00F56942"/>
    <w:rsid w:val="00F572A5"/>
    <w:rsid w:val="00F573D3"/>
    <w:rsid w:val="00F5788C"/>
    <w:rsid w:val="00F57C80"/>
    <w:rsid w:val="00F57FB4"/>
    <w:rsid w:val="00F623F4"/>
    <w:rsid w:val="00F64905"/>
    <w:rsid w:val="00F64FA7"/>
    <w:rsid w:val="00F65172"/>
    <w:rsid w:val="00F653FB"/>
    <w:rsid w:val="00F66BBF"/>
    <w:rsid w:val="00F67272"/>
    <w:rsid w:val="00F67C21"/>
    <w:rsid w:val="00F70440"/>
    <w:rsid w:val="00F71803"/>
    <w:rsid w:val="00F71D57"/>
    <w:rsid w:val="00F724DE"/>
    <w:rsid w:val="00F728C6"/>
    <w:rsid w:val="00F73DBC"/>
    <w:rsid w:val="00F74DEF"/>
    <w:rsid w:val="00F765C4"/>
    <w:rsid w:val="00F812B0"/>
    <w:rsid w:val="00F837FE"/>
    <w:rsid w:val="00F839AA"/>
    <w:rsid w:val="00F85A86"/>
    <w:rsid w:val="00F86305"/>
    <w:rsid w:val="00F8680F"/>
    <w:rsid w:val="00F872D6"/>
    <w:rsid w:val="00F915AA"/>
    <w:rsid w:val="00F94B01"/>
    <w:rsid w:val="00F95713"/>
    <w:rsid w:val="00F95F75"/>
    <w:rsid w:val="00F966A8"/>
    <w:rsid w:val="00F96966"/>
    <w:rsid w:val="00FA08B0"/>
    <w:rsid w:val="00FA10E6"/>
    <w:rsid w:val="00FA25FA"/>
    <w:rsid w:val="00FA4F58"/>
    <w:rsid w:val="00FA6061"/>
    <w:rsid w:val="00FA654B"/>
    <w:rsid w:val="00FA757C"/>
    <w:rsid w:val="00FB02BE"/>
    <w:rsid w:val="00FB07DB"/>
    <w:rsid w:val="00FB098B"/>
    <w:rsid w:val="00FB0BC9"/>
    <w:rsid w:val="00FB1214"/>
    <w:rsid w:val="00FB12E8"/>
    <w:rsid w:val="00FB1F3C"/>
    <w:rsid w:val="00FB302D"/>
    <w:rsid w:val="00FB5773"/>
    <w:rsid w:val="00FB57B4"/>
    <w:rsid w:val="00FB7977"/>
    <w:rsid w:val="00FC1700"/>
    <w:rsid w:val="00FC1CA5"/>
    <w:rsid w:val="00FC3896"/>
    <w:rsid w:val="00FC573C"/>
    <w:rsid w:val="00FC6993"/>
    <w:rsid w:val="00FC7F6D"/>
    <w:rsid w:val="00FD06DF"/>
    <w:rsid w:val="00FD1F54"/>
    <w:rsid w:val="00FD2482"/>
    <w:rsid w:val="00FD3E7E"/>
    <w:rsid w:val="00FD605C"/>
    <w:rsid w:val="00FD6296"/>
    <w:rsid w:val="00FD67DA"/>
    <w:rsid w:val="00FD733D"/>
    <w:rsid w:val="00FD787D"/>
    <w:rsid w:val="00FE047F"/>
    <w:rsid w:val="00FE0776"/>
    <w:rsid w:val="00FE0ECE"/>
    <w:rsid w:val="00FE124A"/>
    <w:rsid w:val="00FE225B"/>
    <w:rsid w:val="00FE2AE8"/>
    <w:rsid w:val="00FE3425"/>
    <w:rsid w:val="00FE390D"/>
    <w:rsid w:val="00FE6DB5"/>
    <w:rsid w:val="00FE79FA"/>
    <w:rsid w:val="00FF05C3"/>
    <w:rsid w:val="00FF157A"/>
    <w:rsid w:val="00FF25FD"/>
    <w:rsid w:val="00FF5023"/>
    <w:rsid w:val="00FF5400"/>
    <w:rsid w:val="00FF57F7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77EB6"/>
  <w15:chartTrackingRefBased/>
  <w15:docId w15:val="{918B546A-7A2C-445E-A7C8-03A3024F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F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F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FE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F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F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FE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F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F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F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2F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049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504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04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50493"/>
    <w:rPr>
      <w:sz w:val="18"/>
      <w:szCs w:val="18"/>
    </w:rPr>
  </w:style>
  <w:style w:type="table" w:styleId="af2">
    <w:name w:val="Table Grid"/>
    <w:basedOn w:val="a1"/>
    <w:uiPriority w:val="39"/>
    <w:rsid w:val="00F1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松</dc:creator>
  <cp:keywords/>
  <dc:description/>
  <cp:lastModifiedBy>吴 松</cp:lastModifiedBy>
  <cp:revision>31</cp:revision>
  <dcterms:created xsi:type="dcterms:W3CDTF">2025-04-23T06:45:00Z</dcterms:created>
  <dcterms:modified xsi:type="dcterms:W3CDTF">2025-04-24T07:17:00Z</dcterms:modified>
</cp:coreProperties>
</file>