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8150" w14:textId="680E93FF" w:rsidR="00AF35D6" w:rsidRPr="00E2631F" w:rsidRDefault="00AF35D6" w:rsidP="00AF35D6">
      <w:pPr>
        <w:rPr>
          <w:rFonts w:ascii="宋体" w:hAnsi="宋体"/>
          <w:b/>
          <w:bCs/>
          <w:szCs w:val="24"/>
        </w:rPr>
      </w:pPr>
      <w:r w:rsidRPr="00E2631F">
        <w:rPr>
          <w:rFonts w:ascii="宋体" w:hAnsi="宋体" w:hint="eastAsia"/>
          <w:b/>
          <w:bCs/>
          <w:szCs w:val="24"/>
        </w:rPr>
        <w:t>证券简称：</w:t>
      </w:r>
      <w:r w:rsidR="00816C4E">
        <w:rPr>
          <w:rFonts w:ascii="宋体" w:hAnsi="宋体" w:hint="eastAsia"/>
          <w:b/>
          <w:bCs/>
          <w:szCs w:val="24"/>
        </w:rPr>
        <w:t>东安动力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 xml:space="preserve"> 证券代码：</w:t>
      </w:r>
      <w:r w:rsidR="00816C4E">
        <w:rPr>
          <w:rFonts w:ascii="宋体" w:hAnsi="宋体" w:hint="eastAsia"/>
          <w:b/>
          <w:bCs/>
          <w:szCs w:val="24"/>
        </w:rPr>
        <w:t>600178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 </w:t>
      </w:r>
      <w:r w:rsidRPr="00E2631F">
        <w:rPr>
          <w:rFonts w:ascii="宋体" w:hAnsi="宋体"/>
          <w:b/>
          <w:bCs/>
          <w:szCs w:val="24"/>
        </w:rPr>
        <w:t xml:space="preserve"> 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>编号：202</w:t>
      </w:r>
      <w:r w:rsidR="007F2660">
        <w:rPr>
          <w:rFonts w:ascii="宋体" w:hAnsi="宋体" w:hint="eastAsia"/>
          <w:b/>
          <w:bCs/>
          <w:szCs w:val="24"/>
        </w:rPr>
        <w:t>5</w:t>
      </w:r>
      <w:r w:rsidRPr="00E2631F">
        <w:rPr>
          <w:rFonts w:ascii="宋体" w:hAnsi="宋体" w:hint="eastAsia"/>
          <w:b/>
          <w:bCs/>
          <w:szCs w:val="24"/>
        </w:rPr>
        <w:t>-00</w:t>
      </w:r>
      <w:r w:rsidR="00B112F2">
        <w:rPr>
          <w:rFonts w:ascii="宋体" w:hAnsi="宋体" w:hint="eastAsia"/>
          <w:b/>
          <w:bCs/>
          <w:szCs w:val="24"/>
        </w:rPr>
        <w:t>6</w:t>
      </w:r>
    </w:p>
    <w:p w14:paraId="652BE066" w14:textId="77777777" w:rsidR="00AF35D6" w:rsidRPr="000562D4" w:rsidRDefault="00AF35D6" w:rsidP="00DC5E46">
      <w:pPr>
        <w:jc w:val="center"/>
        <w:rPr>
          <w:b/>
          <w:bCs/>
          <w:sz w:val="28"/>
          <w:szCs w:val="28"/>
        </w:rPr>
      </w:pPr>
    </w:p>
    <w:p w14:paraId="4E896900" w14:textId="57C07124" w:rsidR="00DC5E46" w:rsidRPr="00880942" w:rsidRDefault="00816C4E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哈尔滨东安汽车动力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1D3CBC58" w14:textId="00D93577" w:rsidR="00AF35D6" w:rsidRDefault="00DC5E46" w:rsidP="00AF35D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7BD36401" w14:textId="77777777" w:rsidR="00AF35D6" w:rsidRPr="00AF35D6" w:rsidRDefault="00AF35D6" w:rsidP="001E29DD">
      <w:pPr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a4"/>
        <w:tblW w:w="8931" w:type="dxa"/>
        <w:tblInd w:w="-176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DC5E46" w:rsidRPr="009F4679" w14:paraId="425DEA75" w14:textId="77777777" w:rsidTr="00F26AF6">
        <w:tc>
          <w:tcPr>
            <w:tcW w:w="2269" w:type="dxa"/>
            <w:vAlign w:val="center"/>
          </w:tcPr>
          <w:p w14:paraId="59CCC54C" w14:textId="6E2B3E95" w:rsidR="009F4679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62" w:type="dxa"/>
          </w:tcPr>
          <w:p w14:paraId="141B7BCD" w14:textId="6BA2DA35" w:rsidR="009F4679" w:rsidRPr="00E2631F" w:rsidRDefault="00816C4E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E2631F">
              <w:rPr>
                <w:rFonts w:ascii="宋体" w:hAnsi="宋体"/>
                <w:szCs w:val="24"/>
              </w:rPr>
              <w:t xml:space="preserve">   </w:t>
            </w:r>
            <w:r w:rsidR="00994579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75E03233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E2631F">
              <w:rPr>
                <w:rFonts w:ascii="宋体" w:hAnsi="宋体"/>
                <w:szCs w:val="24"/>
              </w:rPr>
              <w:t xml:space="preserve">       </w:t>
            </w:r>
            <w:r w:rsidR="00B03CF3">
              <w:rPr>
                <w:rFonts w:ascii="宋体" w:hAnsi="宋体"/>
                <w:kern w:val="0"/>
                <w:szCs w:val="24"/>
              </w:rPr>
              <w:sym w:font="Wingdings 2" w:char="F052"/>
            </w:r>
            <w:r w:rsidR="009F4679" w:rsidRPr="00E2631F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bookmarkStart w:id="0" w:name="OLE_LINK3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0"/>
            <w:r w:rsidR="009F4679" w:rsidRPr="00E2631F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E2631F">
              <w:rPr>
                <w:rFonts w:ascii="宋体" w:hAnsi="宋体"/>
                <w:szCs w:val="24"/>
              </w:rPr>
              <w:t xml:space="preserve">     </w:t>
            </w:r>
            <w:bookmarkStart w:id="1" w:name="OLE_LINK7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1"/>
            <w:r w:rsidR="009F4679" w:rsidRPr="00E2631F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19345526" w:rsidR="00DC5E46" w:rsidRPr="00E2631F" w:rsidRDefault="0020745C" w:rsidP="00816C4E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现场</w:t>
            </w:r>
            <w:r w:rsidR="00816C4E">
              <w:rPr>
                <w:rFonts w:ascii="宋体" w:hAnsi="宋体" w:hint="eastAsia"/>
                <w:szCs w:val="24"/>
              </w:rPr>
              <w:t>调研</w:t>
            </w:r>
            <w:r w:rsidR="003C7805" w:rsidRPr="00E2631F">
              <w:rPr>
                <w:rFonts w:ascii="宋体" w:hAnsi="宋体" w:hint="eastAsia"/>
                <w:szCs w:val="24"/>
              </w:rPr>
              <w:t xml:space="preserve">        </w:t>
            </w:r>
            <w:r w:rsidR="00B03CF3">
              <w:rPr>
                <w:rFonts w:ascii="宋体" w:hAnsi="宋体" w:hint="eastAsia"/>
                <w:kern w:val="0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其他（</w:t>
            </w:r>
            <w:r w:rsidR="00D410B7">
              <w:rPr>
                <w:rFonts w:ascii="宋体" w:hAnsi="宋体" w:hint="eastAsia"/>
                <w:szCs w:val="24"/>
                <w:u w:val="thick"/>
              </w:rPr>
              <w:t>电话会议</w:t>
            </w:r>
            <w:r w:rsidR="009F4679" w:rsidRPr="00E2631F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816C4E" w:rsidRPr="009F4679" w14:paraId="5D973E4C" w14:textId="77777777" w:rsidTr="00F26AF6">
        <w:tc>
          <w:tcPr>
            <w:tcW w:w="2269" w:type="dxa"/>
            <w:vAlign w:val="center"/>
          </w:tcPr>
          <w:p w14:paraId="52D39774" w14:textId="72B0E1D3" w:rsidR="00816C4E" w:rsidRPr="009F4679" w:rsidRDefault="00816C4E" w:rsidP="003E5D1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活动参与人</w:t>
            </w:r>
          </w:p>
        </w:tc>
        <w:tc>
          <w:tcPr>
            <w:tcW w:w="6662" w:type="dxa"/>
          </w:tcPr>
          <w:p w14:paraId="1A6631F5" w14:textId="23E87570" w:rsidR="00B04128" w:rsidRPr="00D55449" w:rsidRDefault="00B03CF3" w:rsidP="00D466C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cs="宋体" w:hint="eastAsia"/>
              </w:rPr>
              <w:t>投资者</w:t>
            </w:r>
          </w:p>
        </w:tc>
      </w:tr>
      <w:tr w:rsidR="003C7805" w:rsidRPr="009F4679" w14:paraId="51645570" w14:textId="77777777" w:rsidTr="00F26AF6">
        <w:trPr>
          <w:trHeight w:val="613"/>
        </w:trPr>
        <w:tc>
          <w:tcPr>
            <w:tcW w:w="2269" w:type="dxa"/>
            <w:vAlign w:val="center"/>
          </w:tcPr>
          <w:p w14:paraId="4F96A5A3" w14:textId="3D379DEE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662" w:type="dxa"/>
            <w:vAlign w:val="center"/>
          </w:tcPr>
          <w:p w14:paraId="615D3FC5" w14:textId="760DEF11" w:rsidR="00D55449" w:rsidRPr="00B04128" w:rsidRDefault="007F2660" w:rsidP="00BD4CE7">
            <w:pPr>
              <w:rPr>
                <w:rFonts w:ascii="宋体" w:hAnsi="宋体"/>
              </w:rPr>
            </w:pPr>
            <w:r w:rsidRPr="00D55449">
              <w:rPr>
                <w:rFonts w:ascii="宋体" w:hAnsi="宋体" w:hint="eastAsia"/>
              </w:rPr>
              <w:t>2025年</w:t>
            </w:r>
            <w:r w:rsidRPr="00D55449">
              <w:rPr>
                <w:rFonts w:ascii="宋体" w:hAnsi="宋体"/>
              </w:rPr>
              <w:t xml:space="preserve"> </w:t>
            </w:r>
            <w:r w:rsidR="00BD4CE7">
              <w:rPr>
                <w:rFonts w:ascii="宋体" w:hAnsi="宋体" w:hint="eastAsia"/>
              </w:rPr>
              <w:t>5</w:t>
            </w:r>
            <w:r w:rsidRPr="00D55449">
              <w:rPr>
                <w:rFonts w:ascii="宋体" w:hAnsi="宋体" w:hint="eastAsia"/>
              </w:rPr>
              <w:t>月</w:t>
            </w:r>
            <w:r w:rsidR="00BD4CE7">
              <w:rPr>
                <w:rFonts w:ascii="宋体" w:hAnsi="宋体" w:hint="eastAsia"/>
              </w:rPr>
              <w:t>21</w:t>
            </w:r>
            <w:r w:rsidRPr="00D55449">
              <w:rPr>
                <w:rFonts w:ascii="宋体" w:hAnsi="宋体" w:hint="eastAsia"/>
              </w:rPr>
              <w:t>日</w:t>
            </w:r>
            <w:r w:rsidRPr="00D55449">
              <w:rPr>
                <w:rFonts w:ascii="宋体" w:hAnsi="宋体"/>
              </w:rPr>
              <w:t xml:space="preserve"> </w:t>
            </w:r>
            <w:r w:rsidR="0020745C">
              <w:rPr>
                <w:rFonts w:ascii="宋体" w:hAnsi="宋体" w:hint="eastAsia"/>
              </w:rPr>
              <w:t>1</w:t>
            </w:r>
            <w:r w:rsidR="00B03CF3">
              <w:rPr>
                <w:rFonts w:ascii="宋体" w:hAnsi="宋体" w:hint="eastAsia"/>
              </w:rPr>
              <w:t>5</w:t>
            </w:r>
            <w:r w:rsidRPr="00D55449">
              <w:rPr>
                <w:rFonts w:ascii="宋体" w:hAnsi="宋体"/>
              </w:rPr>
              <w:t xml:space="preserve"> </w:t>
            </w:r>
            <w:r w:rsidRPr="00D55449">
              <w:rPr>
                <w:rFonts w:ascii="宋体" w:hAnsi="宋体" w:hint="eastAsia"/>
              </w:rPr>
              <w:t>时</w:t>
            </w:r>
          </w:p>
        </w:tc>
      </w:tr>
      <w:tr w:rsidR="003C7805" w:rsidRPr="009F4679" w14:paraId="15E4FF35" w14:textId="77777777" w:rsidTr="00F26AF6">
        <w:trPr>
          <w:trHeight w:val="668"/>
        </w:trPr>
        <w:tc>
          <w:tcPr>
            <w:tcW w:w="2269" w:type="dxa"/>
            <w:vAlign w:val="center"/>
          </w:tcPr>
          <w:p w14:paraId="3124768F" w14:textId="1FBA5EC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662" w:type="dxa"/>
            <w:vAlign w:val="center"/>
          </w:tcPr>
          <w:p w14:paraId="5454E6CC" w14:textId="77777777" w:rsidR="00B03CF3" w:rsidRDefault="00B03CF3" w:rsidP="00B03CF3">
            <w:pPr>
              <w:rPr>
                <w:rFonts w:ascii="宋体" w:hAnsi="宋体"/>
              </w:rPr>
            </w:pPr>
            <w:r w:rsidRPr="00AE4E91">
              <w:rPr>
                <w:rFonts w:ascii="宋体" w:hAnsi="宋体" w:hint="eastAsia"/>
              </w:rPr>
              <w:t>上海证券交易所</w:t>
            </w:r>
            <w:proofErr w:type="gramStart"/>
            <w:r w:rsidRPr="00AE4E91">
              <w:rPr>
                <w:rFonts w:ascii="宋体" w:hAnsi="宋体" w:hint="eastAsia"/>
              </w:rPr>
              <w:t>上证路演</w:t>
            </w:r>
            <w:proofErr w:type="gramEnd"/>
            <w:r w:rsidRPr="00AE4E91">
              <w:rPr>
                <w:rFonts w:ascii="宋体" w:hAnsi="宋体" w:hint="eastAsia"/>
              </w:rPr>
              <w:t>中心</w:t>
            </w:r>
          </w:p>
          <w:p w14:paraId="5EE51860" w14:textId="5827136C" w:rsidR="003C7805" w:rsidRPr="00E2631F" w:rsidRDefault="00B03CF3" w:rsidP="00B03CF3">
            <w:pPr>
              <w:rPr>
                <w:rFonts w:ascii="宋体" w:hAnsi="宋体"/>
                <w:szCs w:val="24"/>
              </w:rPr>
            </w:pPr>
            <w:r w:rsidRPr="00AE4E91">
              <w:rPr>
                <w:rFonts w:ascii="宋体" w:hAnsi="宋体" w:hint="eastAsia"/>
              </w:rPr>
              <w:t>（</w:t>
            </w:r>
            <w:r w:rsidRPr="00AE4E91">
              <w:rPr>
                <w:rFonts w:ascii="宋体" w:hAnsi="宋体"/>
              </w:rPr>
              <w:t>http:// roadshow.sseinfo.com/</w:t>
            </w:r>
            <w:r w:rsidRPr="00AE4E91">
              <w:rPr>
                <w:rFonts w:ascii="宋体" w:hAnsi="宋体" w:hint="eastAsia"/>
              </w:rPr>
              <w:t>）</w:t>
            </w:r>
          </w:p>
        </w:tc>
      </w:tr>
      <w:tr w:rsidR="003C7805" w:rsidRPr="009F4679" w14:paraId="3765D790" w14:textId="77777777" w:rsidTr="00F26AF6">
        <w:trPr>
          <w:trHeight w:val="989"/>
        </w:trPr>
        <w:tc>
          <w:tcPr>
            <w:tcW w:w="2269" w:type="dxa"/>
            <w:vAlign w:val="center"/>
          </w:tcPr>
          <w:p w14:paraId="0BE2A0E8" w14:textId="023B749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662" w:type="dxa"/>
            <w:vAlign w:val="center"/>
          </w:tcPr>
          <w:p w14:paraId="6B98C093" w14:textId="258418DC" w:rsidR="00B03CF3" w:rsidRDefault="00BD4CE7" w:rsidP="00B03CF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总经理</w:t>
            </w:r>
            <w:r w:rsidR="00B03CF3">
              <w:rPr>
                <w:rFonts w:ascii="宋体" w:hAnsi="宋体" w:hint="eastAsia"/>
                <w:szCs w:val="24"/>
              </w:rPr>
              <w:t>：</w:t>
            </w:r>
            <w:r>
              <w:rPr>
                <w:rFonts w:ascii="宋体" w:hAnsi="宋体" w:hint="eastAsia"/>
                <w:szCs w:val="24"/>
              </w:rPr>
              <w:t>靳松</w:t>
            </w:r>
            <w:r w:rsidR="00B03CF3">
              <w:rPr>
                <w:rFonts w:ascii="宋体" w:hAnsi="宋体" w:hint="eastAsia"/>
                <w:szCs w:val="24"/>
              </w:rPr>
              <w:t>先生</w:t>
            </w:r>
          </w:p>
          <w:p w14:paraId="5E20BB8A" w14:textId="77777777" w:rsidR="00B03CF3" w:rsidRDefault="00B03CF3" w:rsidP="00B03CF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总会计师：王向坤先生</w:t>
            </w:r>
          </w:p>
          <w:p w14:paraId="28C78BCE" w14:textId="49B8C1E7" w:rsidR="00B03CF3" w:rsidRDefault="00B03CF3" w:rsidP="00B03CF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独立董事：韩东平女士</w:t>
            </w:r>
          </w:p>
          <w:p w14:paraId="054EB441" w14:textId="0A4B1C2E" w:rsidR="00C1524A" w:rsidRPr="00E2631F" w:rsidRDefault="00B03CF3" w:rsidP="00B03CF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董事会秘书：王江华先生</w:t>
            </w:r>
          </w:p>
        </w:tc>
      </w:tr>
      <w:tr w:rsidR="003C7805" w:rsidRPr="009F4679" w14:paraId="1C6FB3BE" w14:textId="77777777" w:rsidTr="00F26AF6">
        <w:tc>
          <w:tcPr>
            <w:tcW w:w="2269" w:type="dxa"/>
            <w:vAlign w:val="center"/>
          </w:tcPr>
          <w:p w14:paraId="590B80C2" w14:textId="3890A50C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62" w:type="dxa"/>
            <w:vAlign w:val="center"/>
          </w:tcPr>
          <w:p w14:paraId="7583B10E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bookmarkStart w:id="2" w:name="OLE_LINK4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1、高管您好，请问您如何看待行业未来的发展前景？谢谢。</w:t>
            </w:r>
          </w:p>
          <w:p w14:paraId="582C6A69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bookmarkStart w:id="3" w:name="OLE_LINK2"/>
            <w:bookmarkStart w:id="4" w:name="OLE_LINK1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回复</w:t>
            </w:r>
            <w:bookmarkEnd w:id="3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：</w:t>
            </w:r>
            <w:bookmarkEnd w:id="4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投资者您好，2024年，</w:t>
            </w:r>
            <w:proofErr w:type="gramStart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我国插混车型</w:t>
            </w:r>
            <w:proofErr w:type="gramEnd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累计销售514.1万辆，同比增长83.3%，占新能源汽车销量比例为40%，较2023年提高10.4个百分点，成为带动新能源汽车增长的新动能。公司判断，未来5-10年，新能源是我国汽车行业的发展趋势，</w:t>
            </w:r>
            <w:proofErr w:type="gramStart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特别是插混车型</w:t>
            </w:r>
            <w:proofErr w:type="gramEnd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，可以解决</w:t>
            </w:r>
            <w:proofErr w:type="gramStart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纯电车型</w:t>
            </w:r>
            <w:proofErr w:type="gramEnd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的里程焦虑等问题，是我国汽车新能源的主要发展方向。我</w:t>
            </w:r>
            <w:bookmarkStart w:id="5" w:name="_GoBack"/>
            <w:bookmarkEnd w:id="5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公司</w:t>
            </w:r>
            <w:proofErr w:type="gramStart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的插混产品</w:t>
            </w:r>
            <w:proofErr w:type="gramEnd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（增程器、</w:t>
            </w:r>
            <w:proofErr w:type="gramStart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混动发动机及混动</w:t>
            </w:r>
            <w:proofErr w:type="gramEnd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专用变速器），主要布局于该方向，符合行业趋势，感谢您的关注。</w:t>
            </w:r>
          </w:p>
          <w:p w14:paraId="3AFB265F" w14:textId="2EF6DC2C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2、“目前已与80%以上优</w:t>
            </w:r>
            <w:r w:rsidR="0089697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质头部新势力客户建立了新市场项目合作”这是贵公司公众</w:t>
            </w:r>
            <w:proofErr w:type="gramStart"/>
            <w:r w:rsidR="0089697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号发布</w:t>
            </w:r>
            <w:proofErr w:type="gramEnd"/>
            <w:r w:rsidR="0089697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的资讯</w:t>
            </w: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中的原文，请问公司怎么定义的“优质头部新势力客户”？</w:t>
            </w:r>
          </w:p>
          <w:p w14:paraId="4FFBD763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回复：投资者您好，本公司公众号所说的优质头部新势力，主要指近年来新进入汽车行业的企业，其产品销量处于细分行业前列，且增速较高，企业被媒体广泛关注，本定义是我公司对汽车市场的理解，不代表行业判断，感谢您的关注。</w:t>
            </w:r>
          </w:p>
          <w:p w14:paraId="0B82D8BE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3、2025年一季度，公司营业收入变化不大，</w:t>
            </w:r>
            <w:proofErr w:type="gramStart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存货较期初</w:t>
            </w:r>
            <w:proofErr w:type="gramEnd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增加2.7亿元，后续是有增量订单吗？</w:t>
            </w:r>
          </w:p>
          <w:p w14:paraId="35C1BA74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回复：投资者您好，根据公司2025年经营计划，预计市场需求将增长，一季度提前增加存货储备，以满足未来销售需要。半年度，库存预计能够降低，感谢您的关注。</w:t>
            </w:r>
          </w:p>
          <w:p w14:paraId="641ACE47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lastRenderedPageBreak/>
              <w:t>4、全国新能源汽车占比接近50%，公司在新能源产品方面如何布局?</w:t>
            </w:r>
          </w:p>
          <w:p w14:paraId="73686756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回复：投资者您好，近年来，国内汽车行业加速新能源转型，公司作为国内最早开发</w:t>
            </w:r>
            <w:proofErr w:type="gramStart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增程器的</w:t>
            </w:r>
            <w:proofErr w:type="gramEnd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企业，与国内众多造车新势力建立了合作，2025年，将有多款匹配公司</w:t>
            </w:r>
            <w:proofErr w:type="gramStart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增程器的</w:t>
            </w:r>
            <w:proofErr w:type="gramEnd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车型上市。另外，公司基于AT技术开发</w:t>
            </w:r>
            <w:proofErr w:type="gramStart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的混动专用</w:t>
            </w:r>
            <w:proofErr w:type="gramEnd"/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变速器（DHT），搭载郑州日产Frontier Pro车型，预计年内上市。同时，公司也在开展甲醇、氢燃料等清洁能源发动机的研发，感谢您的关注。</w:t>
            </w:r>
          </w:p>
          <w:p w14:paraId="07513D84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5、高管您好，请问贵公司未来盈利增长的主要驱动因素有哪些？谢谢。</w:t>
            </w:r>
          </w:p>
          <w:p w14:paraId="52B19A63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回复：投资者您好，公司改善盈利能力主要基于以下方面：一是新产品和新市场的项目上量，今年1-4月销量上升，主要来自于新产品和新市场；二是全员价值创造活动，通过开展制造降本、采购降本等活动，发挥东安动力与东安汽发协同效应，改善公司的盈利能力，感谢您的关注。</w:t>
            </w:r>
          </w:p>
          <w:p w14:paraId="027CB2F7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6、公司有没有回购股票的计划</w:t>
            </w:r>
          </w:p>
          <w:p w14:paraId="04EA6FE5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回复：投资者您好，公司目前暂无回购股票的计划，后续情况，请关注公司公告，感谢您的关注。</w:t>
            </w:r>
          </w:p>
          <w:p w14:paraId="30D36695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7、公司一季度毛利率4.29%，比同期下降是什么原因？</w:t>
            </w:r>
          </w:p>
          <w:p w14:paraId="39132A0E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回复：投资者您好，公司产品毛利率下降，主要受到行业内卷，新能源转型等影响，也与公司生产线建设后折旧增加有关，另外，按照新会计准则，部分费用调整至生产成本，也降低了产品的毛利率。为改善产品的盈利能力，企业加大了市场开拓，公司前期部分定点客户开始陆续批量生产，1-4月份，销售整机20.33万台，同比增长36.14%。另外，公司持续开展全面价值创造活动，包括制造降本、供应商降价等工作，压减成本，也有利于改善盈利能力，感谢您的关注。</w:t>
            </w:r>
          </w:p>
          <w:p w14:paraId="2F413BAB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8、高管您好，能否请您介绍一下本期行业整体和行业内其他主要企业的业绩表现？谢谢。</w:t>
            </w:r>
          </w:p>
          <w:p w14:paraId="749AEE21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回复：投资者您好，一季度，我国汽车产销量分别为756.1和747万辆，同比增长14.5%和11.2%，保持了较快增长态势。汽油发动机行业，除我公司外，其他企业均未独立上市，公司不掌握其业绩数据。根据中国汽车工业协会的数据，一季度，汽车工业重点企业营业利润、利润总额分别较上年同期增长3.3%和4.1%，感谢您对公司及行业的关注。</w:t>
            </w:r>
          </w:p>
          <w:p w14:paraId="76AE4E1D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9、公司增程动力研究院已经竣工开始使用了吗？</w:t>
            </w:r>
          </w:p>
          <w:p w14:paraId="17F79E8E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回复：投资者您好，公司增程动力系统研究院建设项目已基本完成建设，正在办理竣工手续。该项目将提高公司研发的硬件水平，助力研发能力的提升，感谢您对公司的关注。</w:t>
            </w:r>
          </w:p>
          <w:p w14:paraId="118A7658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10、请问公司控股股东变更的进度如何</w:t>
            </w:r>
          </w:p>
          <w:p w14:paraId="07EACFC2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回复：投资者您好，2025年2月10日，公司刊登了控股股东变更的提示性公告，如有后续进展，公司将及时刊登进展公告，感谢您的关注。</w:t>
            </w:r>
          </w:p>
          <w:p w14:paraId="56310B62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t>11、高管您好。请问贵公司本期财务报告中，盈利表现如何？谢谢。</w:t>
            </w:r>
          </w:p>
          <w:p w14:paraId="328E9A80" w14:textId="77777777" w:rsidR="009E1803" w:rsidRPr="009E1803" w:rsidRDefault="009E1803" w:rsidP="009E1803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Cs w:val="28"/>
              </w:rPr>
            </w:pPr>
            <w:r w:rsidRPr="009E1803">
              <w:rPr>
                <w:rFonts w:ascii="宋体" w:hAnsi="宋体" w:cs="仿宋_GB2312" w:hint="eastAsia"/>
                <w:color w:val="000000"/>
                <w:kern w:val="0"/>
                <w:szCs w:val="28"/>
              </w:rPr>
              <w:lastRenderedPageBreak/>
              <w:t>回复：投资者您好，2025年1季度，公司实现归属于母公司股东的净利润373万元，较上年同期实现扭亏。公司将通过持续开展全员价值创造活动，改善盈利状况，感谢您对公司的关注。</w:t>
            </w:r>
            <w:bookmarkEnd w:id="2"/>
          </w:p>
          <w:p w14:paraId="29577D53" w14:textId="029DA9B2" w:rsidR="00816C4E" w:rsidRPr="009E1803" w:rsidRDefault="00816C4E" w:rsidP="006A3718">
            <w:pPr>
              <w:adjustRightInd w:val="0"/>
              <w:snapToGrid w:val="0"/>
              <w:ind w:firstLineChars="200" w:firstLine="480"/>
              <w:jc w:val="left"/>
              <w:rPr>
                <w:rFonts w:hAnsi="宋体" w:cs="仿宋_GB2312"/>
                <w:szCs w:val="28"/>
              </w:rPr>
            </w:pPr>
          </w:p>
        </w:tc>
      </w:tr>
      <w:tr w:rsidR="003C7805" w:rsidRPr="009F4679" w14:paraId="38874C97" w14:textId="77777777" w:rsidTr="00F26AF6">
        <w:trPr>
          <w:trHeight w:val="565"/>
        </w:trPr>
        <w:tc>
          <w:tcPr>
            <w:tcW w:w="2269" w:type="dxa"/>
            <w:vAlign w:val="center"/>
          </w:tcPr>
          <w:p w14:paraId="044F4AA8" w14:textId="1D82D6A3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662" w:type="dxa"/>
            <w:vAlign w:val="center"/>
          </w:tcPr>
          <w:p w14:paraId="70EFBF35" w14:textId="74BA19F1" w:rsidR="003C7805" w:rsidRPr="00E2631F" w:rsidRDefault="003C7805" w:rsidP="003E5D1D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/>
                <w:szCs w:val="24"/>
              </w:rPr>
              <w:t>无</w:t>
            </w:r>
          </w:p>
        </w:tc>
      </w:tr>
      <w:tr w:rsidR="003C7805" w:rsidRPr="009F4679" w14:paraId="457C3860" w14:textId="77777777" w:rsidTr="00F26AF6">
        <w:trPr>
          <w:trHeight w:val="559"/>
        </w:trPr>
        <w:tc>
          <w:tcPr>
            <w:tcW w:w="2269" w:type="dxa"/>
            <w:vAlign w:val="center"/>
          </w:tcPr>
          <w:p w14:paraId="39920BE8" w14:textId="14E79FAB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662" w:type="dxa"/>
            <w:vAlign w:val="center"/>
          </w:tcPr>
          <w:p w14:paraId="32DF8EF6" w14:textId="5E275D7A" w:rsidR="003C7805" w:rsidRPr="00E2631F" w:rsidRDefault="003C7805" w:rsidP="00BD4CE7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202</w:t>
            </w:r>
            <w:r w:rsidR="007F2660">
              <w:rPr>
                <w:rFonts w:ascii="宋体" w:hAnsi="宋体" w:hint="eastAsia"/>
                <w:szCs w:val="24"/>
              </w:rPr>
              <w:t>5</w:t>
            </w:r>
            <w:r w:rsidRPr="00E2631F">
              <w:rPr>
                <w:rFonts w:ascii="宋体" w:hAnsi="宋体" w:hint="eastAsia"/>
                <w:szCs w:val="24"/>
              </w:rPr>
              <w:t>年</w:t>
            </w:r>
            <w:r w:rsidR="00BD4CE7">
              <w:rPr>
                <w:rFonts w:ascii="宋体" w:hAnsi="宋体" w:hint="eastAsia"/>
                <w:szCs w:val="24"/>
              </w:rPr>
              <w:t>5</w:t>
            </w:r>
            <w:r w:rsidRPr="00E2631F">
              <w:rPr>
                <w:rFonts w:ascii="宋体" w:hAnsi="宋体" w:hint="eastAsia"/>
                <w:szCs w:val="24"/>
              </w:rPr>
              <w:t>月</w:t>
            </w:r>
            <w:r w:rsidR="00BD4CE7">
              <w:rPr>
                <w:rFonts w:ascii="宋体" w:hAnsi="宋体" w:hint="eastAsia"/>
                <w:szCs w:val="24"/>
              </w:rPr>
              <w:t>21</w:t>
            </w:r>
            <w:r w:rsidRPr="00E2631F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1D41890C" w:rsidR="003F3C92" w:rsidRPr="00DC5E46" w:rsidRDefault="003F3C92" w:rsidP="00B004BC">
      <w:pPr>
        <w:spacing w:line="360" w:lineRule="auto"/>
        <w:rPr>
          <w:sz w:val="28"/>
          <w:szCs w:val="28"/>
        </w:rPr>
      </w:pPr>
    </w:p>
    <w:sectPr w:rsidR="003F3C92" w:rsidRPr="00DC5E46" w:rsidSect="00B004B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0ED78" w14:textId="77777777" w:rsidR="00C510D0" w:rsidRDefault="00C510D0" w:rsidP="00E9000F">
      <w:r>
        <w:separator/>
      </w:r>
    </w:p>
  </w:endnote>
  <w:endnote w:type="continuationSeparator" w:id="0">
    <w:p w14:paraId="38D0C17A" w14:textId="77777777" w:rsidR="00C510D0" w:rsidRDefault="00C510D0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A2404" w14:textId="77777777" w:rsidR="00C510D0" w:rsidRDefault="00C510D0" w:rsidP="00E9000F">
      <w:r>
        <w:separator/>
      </w:r>
    </w:p>
  </w:footnote>
  <w:footnote w:type="continuationSeparator" w:id="0">
    <w:p w14:paraId="46E85F4B" w14:textId="77777777" w:rsidR="00C510D0" w:rsidRDefault="00C510D0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E5E8A92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>
    <w:nsid w:val="18DAD296"/>
    <w:multiLevelType w:val="singleLevel"/>
    <w:tmpl w:val="18DAD29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408E"/>
    <w:rsid w:val="00014AFA"/>
    <w:rsid w:val="000562D4"/>
    <w:rsid w:val="00067D9F"/>
    <w:rsid w:val="00071645"/>
    <w:rsid w:val="000744AF"/>
    <w:rsid w:val="00095027"/>
    <w:rsid w:val="000A4C2A"/>
    <w:rsid w:val="000B61FC"/>
    <w:rsid w:val="000C6E70"/>
    <w:rsid w:val="000D2872"/>
    <w:rsid w:val="000E1009"/>
    <w:rsid w:val="000E639D"/>
    <w:rsid w:val="00126C41"/>
    <w:rsid w:val="00150275"/>
    <w:rsid w:val="0015181E"/>
    <w:rsid w:val="001713BB"/>
    <w:rsid w:val="00171B17"/>
    <w:rsid w:val="001A446D"/>
    <w:rsid w:val="001C4585"/>
    <w:rsid w:val="001E188A"/>
    <w:rsid w:val="001E22B7"/>
    <w:rsid w:val="001E29DD"/>
    <w:rsid w:val="001F0F88"/>
    <w:rsid w:val="002026E5"/>
    <w:rsid w:val="0020500F"/>
    <w:rsid w:val="0020745C"/>
    <w:rsid w:val="002155B8"/>
    <w:rsid w:val="00224651"/>
    <w:rsid w:val="00240F9A"/>
    <w:rsid w:val="0025627D"/>
    <w:rsid w:val="00261C49"/>
    <w:rsid w:val="00264C11"/>
    <w:rsid w:val="00266137"/>
    <w:rsid w:val="0027392D"/>
    <w:rsid w:val="00291E87"/>
    <w:rsid w:val="002A0341"/>
    <w:rsid w:val="002B0E1F"/>
    <w:rsid w:val="002C718C"/>
    <w:rsid w:val="002D2C3E"/>
    <w:rsid w:val="002E556C"/>
    <w:rsid w:val="002F6388"/>
    <w:rsid w:val="003001A2"/>
    <w:rsid w:val="0036322F"/>
    <w:rsid w:val="003637DF"/>
    <w:rsid w:val="003836D4"/>
    <w:rsid w:val="003A341E"/>
    <w:rsid w:val="003A3A46"/>
    <w:rsid w:val="003B30C8"/>
    <w:rsid w:val="003C7805"/>
    <w:rsid w:val="003D24AB"/>
    <w:rsid w:val="003D2D27"/>
    <w:rsid w:val="003E5D1D"/>
    <w:rsid w:val="003E7C0B"/>
    <w:rsid w:val="003F03AE"/>
    <w:rsid w:val="003F3C92"/>
    <w:rsid w:val="003F77D9"/>
    <w:rsid w:val="00407E8D"/>
    <w:rsid w:val="00420BAC"/>
    <w:rsid w:val="00444DFA"/>
    <w:rsid w:val="004472CE"/>
    <w:rsid w:val="00453D3D"/>
    <w:rsid w:val="00464ADC"/>
    <w:rsid w:val="00473F14"/>
    <w:rsid w:val="004754E9"/>
    <w:rsid w:val="00490B9D"/>
    <w:rsid w:val="004B04AD"/>
    <w:rsid w:val="004C2680"/>
    <w:rsid w:val="004C3181"/>
    <w:rsid w:val="004C578B"/>
    <w:rsid w:val="004D2802"/>
    <w:rsid w:val="004D662F"/>
    <w:rsid w:val="004E40CA"/>
    <w:rsid w:val="004E783D"/>
    <w:rsid w:val="004F188F"/>
    <w:rsid w:val="004F4652"/>
    <w:rsid w:val="004F7F2D"/>
    <w:rsid w:val="0050717C"/>
    <w:rsid w:val="00513BB5"/>
    <w:rsid w:val="005158FD"/>
    <w:rsid w:val="00522333"/>
    <w:rsid w:val="0054410D"/>
    <w:rsid w:val="005A3136"/>
    <w:rsid w:val="005D097E"/>
    <w:rsid w:val="005D1A6B"/>
    <w:rsid w:val="005E3122"/>
    <w:rsid w:val="005F0BA5"/>
    <w:rsid w:val="005F38C6"/>
    <w:rsid w:val="00624F81"/>
    <w:rsid w:val="00630C6F"/>
    <w:rsid w:val="00634437"/>
    <w:rsid w:val="00644706"/>
    <w:rsid w:val="00647F00"/>
    <w:rsid w:val="006701BC"/>
    <w:rsid w:val="00671653"/>
    <w:rsid w:val="00690C05"/>
    <w:rsid w:val="00694060"/>
    <w:rsid w:val="006A3718"/>
    <w:rsid w:val="006C30EF"/>
    <w:rsid w:val="006F4992"/>
    <w:rsid w:val="00736ED3"/>
    <w:rsid w:val="00745314"/>
    <w:rsid w:val="00747CEE"/>
    <w:rsid w:val="007549D9"/>
    <w:rsid w:val="00773E29"/>
    <w:rsid w:val="00795F23"/>
    <w:rsid w:val="007C7BF2"/>
    <w:rsid w:val="007F2660"/>
    <w:rsid w:val="007F7B93"/>
    <w:rsid w:val="008059EB"/>
    <w:rsid w:val="00807E2D"/>
    <w:rsid w:val="00816C4E"/>
    <w:rsid w:val="008179A4"/>
    <w:rsid w:val="00824BE6"/>
    <w:rsid w:val="00837A9A"/>
    <w:rsid w:val="00844BE1"/>
    <w:rsid w:val="00851460"/>
    <w:rsid w:val="008620A0"/>
    <w:rsid w:val="0086519A"/>
    <w:rsid w:val="00865E44"/>
    <w:rsid w:val="008772BD"/>
    <w:rsid w:val="00880942"/>
    <w:rsid w:val="00896973"/>
    <w:rsid w:val="00897813"/>
    <w:rsid w:val="008C5589"/>
    <w:rsid w:val="008C7EC8"/>
    <w:rsid w:val="0090551B"/>
    <w:rsid w:val="00913B5A"/>
    <w:rsid w:val="0092062F"/>
    <w:rsid w:val="00920778"/>
    <w:rsid w:val="00954A29"/>
    <w:rsid w:val="00961C86"/>
    <w:rsid w:val="009630CD"/>
    <w:rsid w:val="0096489B"/>
    <w:rsid w:val="00975798"/>
    <w:rsid w:val="00994579"/>
    <w:rsid w:val="009A01BE"/>
    <w:rsid w:val="009D35EC"/>
    <w:rsid w:val="009E1803"/>
    <w:rsid w:val="009E501A"/>
    <w:rsid w:val="009F4679"/>
    <w:rsid w:val="009F54E6"/>
    <w:rsid w:val="009F556B"/>
    <w:rsid w:val="00A02CC9"/>
    <w:rsid w:val="00A17DCC"/>
    <w:rsid w:val="00A2185C"/>
    <w:rsid w:val="00A300B7"/>
    <w:rsid w:val="00A311CA"/>
    <w:rsid w:val="00A37A52"/>
    <w:rsid w:val="00A54946"/>
    <w:rsid w:val="00A702A0"/>
    <w:rsid w:val="00A81323"/>
    <w:rsid w:val="00A9196A"/>
    <w:rsid w:val="00AB6484"/>
    <w:rsid w:val="00AF2DA3"/>
    <w:rsid w:val="00AF35D6"/>
    <w:rsid w:val="00B004BC"/>
    <w:rsid w:val="00B03CF3"/>
    <w:rsid w:val="00B04128"/>
    <w:rsid w:val="00B112F2"/>
    <w:rsid w:val="00B15938"/>
    <w:rsid w:val="00B2190C"/>
    <w:rsid w:val="00B617C4"/>
    <w:rsid w:val="00B71EE6"/>
    <w:rsid w:val="00B76516"/>
    <w:rsid w:val="00B81C92"/>
    <w:rsid w:val="00B90E64"/>
    <w:rsid w:val="00B97E4D"/>
    <w:rsid w:val="00BB6556"/>
    <w:rsid w:val="00BD4CE7"/>
    <w:rsid w:val="00BD79D2"/>
    <w:rsid w:val="00BE17E5"/>
    <w:rsid w:val="00BE3D6D"/>
    <w:rsid w:val="00BE5FA4"/>
    <w:rsid w:val="00C01BC4"/>
    <w:rsid w:val="00C038B2"/>
    <w:rsid w:val="00C1524A"/>
    <w:rsid w:val="00C372DA"/>
    <w:rsid w:val="00C451D4"/>
    <w:rsid w:val="00C510D0"/>
    <w:rsid w:val="00C53F52"/>
    <w:rsid w:val="00C7418C"/>
    <w:rsid w:val="00C92630"/>
    <w:rsid w:val="00CA4A36"/>
    <w:rsid w:val="00CB5D11"/>
    <w:rsid w:val="00CD206B"/>
    <w:rsid w:val="00CD49BA"/>
    <w:rsid w:val="00D125CD"/>
    <w:rsid w:val="00D410B7"/>
    <w:rsid w:val="00D443CC"/>
    <w:rsid w:val="00D466CC"/>
    <w:rsid w:val="00D541D0"/>
    <w:rsid w:val="00D55449"/>
    <w:rsid w:val="00D636F8"/>
    <w:rsid w:val="00D63723"/>
    <w:rsid w:val="00D96C0C"/>
    <w:rsid w:val="00DB4BFC"/>
    <w:rsid w:val="00DC0644"/>
    <w:rsid w:val="00DC5E46"/>
    <w:rsid w:val="00DC6406"/>
    <w:rsid w:val="00DD3C3A"/>
    <w:rsid w:val="00DD4E1E"/>
    <w:rsid w:val="00DD7524"/>
    <w:rsid w:val="00DE2185"/>
    <w:rsid w:val="00E072B7"/>
    <w:rsid w:val="00E13E8C"/>
    <w:rsid w:val="00E14F28"/>
    <w:rsid w:val="00E24E29"/>
    <w:rsid w:val="00E2631F"/>
    <w:rsid w:val="00E35840"/>
    <w:rsid w:val="00E53B8E"/>
    <w:rsid w:val="00E545D3"/>
    <w:rsid w:val="00E57F87"/>
    <w:rsid w:val="00E9000F"/>
    <w:rsid w:val="00EC44E0"/>
    <w:rsid w:val="00EC738D"/>
    <w:rsid w:val="00ED218E"/>
    <w:rsid w:val="00EF13EC"/>
    <w:rsid w:val="00EF58D6"/>
    <w:rsid w:val="00F05060"/>
    <w:rsid w:val="00F166E2"/>
    <w:rsid w:val="00F168D2"/>
    <w:rsid w:val="00F22F6F"/>
    <w:rsid w:val="00F26AF6"/>
    <w:rsid w:val="00F358E3"/>
    <w:rsid w:val="00F80638"/>
    <w:rsid w:val="00F962CC"/>
    <w:rsid w:val="00F96425"/>
    <w:rsid w:val="00F966F4"/>
    <w:rsid w:val="00FB6291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semiHidden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  <w:style w:type="paragraph" w:customStyle="1" w:styleId="Default">
    <w:name w:val="Default"/>
    <w:rsid w:val="00F0506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semiHidden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  <w:style w:type="paragraph" w:customStyle="1" w:styleId="Default">
    <w:name w:val="Default"/>
    <w:rsid w:val="00F0506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2465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岳东超</cp:lastModifiedBy>
  <cp:revision>129</cp:revision>
  <cp:lastPrinted>2025-04-18T05:29:00Z</cp:lastPrinted>
  <dcterms:created xsi:type="dcterms:W3CDTF">2020-08-31T03:54:00Z</dcterms:created>
  <dcterms:modified xsi:type="dcterms:W3CDTF">2025-05-21T08:55:00Z</dcterms:modified>
</cp:coreProperties>
</file>