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989E">
      <w:pPr>
        <w:rPr>
          <w:rFonts w:ascii="华文宋体" w:hAnsi="华文宋体" w:eastAsia="华文宋体"/>
        </w:rPr>
      </w:pPr>
    </w:p>
    <w:p w14:paraId="0691989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069198A0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69198A1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0691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069198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069198A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69198A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69198A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069198A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9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069198A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0691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069198AB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069198AC">
            <w:pPr>
              <w:pStyle w:val="6"/>
              <w:spacing w:before="0" w:beforeAutospacing="0" w:after="0" w:afterAutospacing="0" w:line="300" w:lineRule="auto"/>
              <w:rPr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野村证券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烁石资本</w:t>
            </w:r>
          </w:p>
        </w:tc>
      </w:tr>
      <w:tr w14:paraId="069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069198AF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年5月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0691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69198B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69198B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691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069198B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69198B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069198B6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06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06919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0F484E2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公司奶茶业务今年的规划？</w:t>
            </w:r>
          </w:p>
          <w:p w14:paraId="0832DC5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答：今年，公司将秉持“稳中求进”的总基调，对于奶茶业务，提升经销商和渠道端的信心，加强终端客户服务质量。今年，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公司将会继续</w:t>
            </w:r>
            <w:r>
              <w:rPr>
                <w:rFonts w:hint="eastAsia" w:ascii="宋体" w:hAnsi="宋体" w:eastAsia="宋体" w:cs="宋体"/>
                <w:szCs w:val="21"/>
              </w:rPr>
              <w:t>推进落实“品类健康化、品牌年轻化、产品场景化、消费日常化”的“四化”战略</w:t>
            </w:r>
            <w:r>
              <w:rPr>
                <w:rFonts w:ascii="宋体" w:hAnsi="宋体" w:eastAsia="宋体" w:cs="宋体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在产品方面，公司将沿着健康化、年轻化的升级方向做更多的研究，以满足消费者的需求；同时，在品牌营销方面，公司将通过多种新的营销形式，围绕客户，加强与消费者的沟通，积极传递产品健康化、品牌年轻化的积极变化。</w:t>
            </w:r>
          </w:p>
          <w:p w14:paraId="0FF4DAD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公司今年即饮业务的销售渠道规划？</w:t>
            </w:r>
          </w:p>
          <w:p w14:paraId="75AE7BF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答：今年，对于即饮业务，Meco果茶将重点围绕原点人群和原点渠道做精进，提升原点人群对产品的接受度与消费频次。同时，深入挖掘礼品市场的成长潜力。</w:t>
            </w:r>
          </w:p>
          <w:p w14:paraId="0C16FEF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在零食量贩渠道方面，公司将积极把握零食量贩渠道带来的机遇，加强与零食量贩系统合作的同时，针对渠道的消费特点，推出定制款即饮产品，助力产品销售。</w:t>
            </w:r>
          </w:p>
          <w:p w14:paraId="701529D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此外，公司会加强餐饮市场的开拓，根据餐饮渠道特点，推出定制化杯装即饮产品，同时开拓更多专职做餐饮的经销商，积极探索餐饮渠道的市场机会。</w:t>
            </w:r>
          </w:p>
          <w:p w14:paraId="66FFAA7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公司如何提升即饮业务的产能利用率？</w:t>
            </w:r>
          </w:p>
          <w:p w14:paraId="4A58781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即饮杯装产能利用率的提升，关键在于销售规模的提升。未来，公司将会不断丰富即饮业务的产品矩阵，研发更具性价比的产品，积极探索即饮业务的渠道建设运营模式，并持续创新宣传形式，提升消费者的品牌认知，努力提升销售规模；同时积极寻找外部合作代工的机会，希望能够不断提升杯装即饮的产能利用率水平。</w:t>
            </w:r>
          </w:p>
          <w:p w14:paraId="17A8E53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公司今年的新品规划？</w:t>
            </w:r>
          </w:p>
          <w:p w14:paraId="32FB33A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公司的Meco果茶产品，每年都会推出新的口味，并结合当季热销水果推出季节限定款，目前，已推出“橙漫茉莉”、“桑葚茉莉”两款新口味。2、公司积极探索咖啡赛道，推出“鲜咖主义”手作厚乳拿铁及兰芳园无糖即饮黑咖啡产品，目前在线上进行试销；3、今年，公司将对餐饮渠道进行积极探索，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根据餐饮渠道的特点，尝试推出定制化杯装即饮产品。</w:t>
            </w:r>
          </w:p>
          <w:p w14:paraId="35CC642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即饮业务的盈亏平衡点？</w:t>
            </w:r>
          </w:p>
          <w:p w14:paraId="13309BC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的即饮业务，目前仍然处于投入阶段，在费用和资源的投放上，会根据外部消费环境、业务发展所需等因素进行动态调整。未来，当即饮业务模式更加成熟，费用投放更加平稳的时候，盈亏平衡点会逐渐清晰。</w:t>
            </w:r>
          </w:p>
          <w:p w14:paraId="3AE9116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公司后续是否有收并购计划？</w:t>
            </w:r>
          </w:p>
          <w:p w14:paraId="2FCEDB4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公司暂无明确的收并购项目。但针对收并购，公司始终保持开放的心态，期望寻找到与公司业务契合的标的，与公司现有的业务形成协同，达到相互赋能的效果。但考虑到并购存在的相关风险，公司对于具体并购标的选择等会非常慎重。</w:t>
            </w:r>
          </w:p>
          <w:p w14:paraId="4713F21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公司今年的分红规划？</w:t>
            </w:r>
          </w:p>
          <w:p w14:paraId="1DD242C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答：公司一直以来都非常重视投资者回报，公司将会综合考虑监管政策导向、业务发展规划以及对投资者的回报等因素，来确定今年的分红比例。</w:t>
            </w:r>
            <w:bookmarkStart w:id="0" w:name="_GoBack"/>
            <w:bookmarkEnd w:id="0"/>
          </w:p>
        </w:tc>
      </w:tr>
    </w:tbl>
    <w:p w14:paraId="069198D4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75C5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C71"/>
    <w:rsid w:val="000D6DFD"/>
    <w:rsid w:val="000D7BAF"/>
    <w:rsid w:val="000E1F58"/>
    <w:rsid w:val="000E4781"/>
    <w:rsid w:val="000E4F70"/>
    <w:rsid w:val="000E51F2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2801"/>
    <w:rsid w:val="0037592E"/>
    <w:rsid w:val="0037637B"/>
    <w:rsid w:val="0037766D"/>
    <w:rsid w:val="00380796"/>
    <w:rsid w:val="00380B9C"/>
    <w:rsid w:val="00380E3C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6A0A"/>
    <w:rsid w:val="00417C40"/>
    <w:rsid w:val="00417E27"/>
    <w:rsid w:val="00417F9B"/>
    <w:rsid w:val="004209F1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4DEE"/>
    <w:rsid w:val="004F7F87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2988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322CC"/>
    <w:rsid w:val="0083411B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3F29"/>
    <w:rsid w:val="008B593F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2A2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6FB0"/>
    <w:rsid w:val="00951682"/>
    <w:rsid w:val="00951B0F"/>
    <w:rsid w:val="0095548C"/>
    <w:rsid w:val="009556DB"/>
    <w:rsid w:val="00956102"/>
    <w:rsid w:val="00956EEF"/>
    <w:rsid w:val="0096027B"/>
    <w:rsid w:val="00960A25"/>
    <w:rsid w:val="00961149"/>
    <w:rsid w:val="00962A54"/>
    <w:rsid w:val="00963F99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279E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B78"/>
    <w:rsid w:val="00E82F8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535F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11ACE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2514</Words>
  <Characters>2547</Characters>
  <Lines>20</Lines>
  <Paragraphs>5</Paragraphs>
  <TotalTime>0</TotalTime>
  <ScaleCrop>false</ScaleCrop>
  <LinksUpToDate>false</LinksUpToDate>
  <CharactersWithSpaces>2625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2025-05-26T08:47:27Z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46895E465D114067B80EF9D2DFADF311_13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