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0166DB">
        <w:rPr>
          <w:b/>
          <w:sz w:val="28"/>
          <w:szCs w:val="28"/>
        </w:rPr>
        <w:t>5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3"/>
      <w:bookmarkStart w:id="1" w:name="OLE_LINK4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0166DB">
        <w:rPr>
          <w:sz w:val="24"/>
        </w:rPr>
        <w:t>5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D2108C">
        <w:rPr>
          <w:rFonts w:hint="eastAsia"/>
          <w:sz w:val="24"/>
        </w:rPr>
        <w:t>参加策略会、线上及现场接待、</w:t>
      </w:r>
      <w:r w:rsidR="00397FC6">
        <w:rPr>
          <w:rFonts w:hint="eastAsia"/>
          <w:sz w:val="24"/>
        </w:rPr>
        <w:t>举办电话会</w:t>
      </w:r>
      <w:r w:rsidR="00904555">
        <w:rPr>
          <w:rFonts w:hint="eastAsia"/>
          <w:sz w:val="24"/>
        </w:rPr>
        <w:t>等</w:t>
      </w:r>
      <w:r w:rsidR="001F4D91">
        <w:rPr>
          <w:rFonts w:hint="eastAsia"/>
          <w:sz w:val="24"/>
        </w:rPr>
        <w:t>多种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D65BA7">
        <w:rPr>
          <w:sz w:val="24"/>
        </w:rPr>
        <w:t>258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D65BA7">
        <w:rPr>
          <w:sz w:val="24"/>
        </w:rPr>
        <w:t>60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D65BA7">
        <w:rPr>
          <w:sz w:val="24"/>
        </w:rPr>
        <w:t>7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0"/>
      <w:bookmarkEnd w:id="1"/>
      <w:r w:rsidR="00904555">
        <w:rPr>
          <w:rFonts w:hint="eastAsia"/>
          <w:sz w:val="24"/>
        </w:rPr>
        <w:t>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470F76">
        <w:rPr>
          <w:sz w:val="24"/>
        </w:rPr>
        <w:t>5</w:t>
      </w:r>
      <w:bookmarkStart w:id="2" w:name="_GoBack"/>
      <w:bookmarkEnd w:id="2"/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904555" w:rsidRDefault="00D65BA7" w:rsidP="00D65BA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258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D65BA7" w:rsidP="00794F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D65BA7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98" w:rsidRDefault="00803698" w:rsidP="00C10EBC">
      <w:r>
        <w:separator/>
      </w:r>
    </w:p>
  </w:endnote>
  <w:endnote w:type="continuationSeparator" w:id="0">
    <w:p w:rsidR="00803698" w:rsidRDefault="00803698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98" w:rsidRDefault="00803698" w:rsidP="00C10EBC">
      <w:r>
        <w:separator/>
      </w:r>
    </w:p>
  </w:footnote>
  <w:footnote w:type="continuationSeparator" w:id="0">
    <w:p w:rsidR="00803698" w:rsidRDefault="00803698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6A4F"/>
    <w:rsid w:val="001858D0"/>
    <w:rsid w:val="00190144"/>
    <w:rsid w:val="001954C0"/>
    <w:rsid w:val="00195E68"/>
    <w:rsid w:val="001B3DF0"/>
    <w:rsid w:val="001B57C8"/>
    <w:rsid w:val="001B5EC2"/>
    <w:rsid w:val="001C1027"/>
    <w:rsid w:val="001C3E02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7A46"/>
    <w:rsid w:val="006D6DC3"/>
    <w:rsid w:val="006E5C07"/>
    <w:rsid w:val="006F1B7D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A0DB5"/>
    <w:rsid w:val="00BB60E2"/>
    <w:rsid w:val="00BC2275"/>
    <w:rsid w:val="00BD3DC6"/>
    <w:rsid w:val="00BD7733"/>
    <w:rsid w:val="00BE5699"/>
    <w:rsid w:val="00C03979"/>
    <w:rsid w:val="00C10EBC"/>
    <w:rsid w:val="00C22E6E"/>
    <w:rsid w:val="00C344B6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2DA5F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4</cp:revision>
  <dcterms:created xsi:type="dcterms:W3CDTF">2025-06-10T02:51:00Z</dcterms:created>
  <dcterms:modified xsi:type="dcterms:W3CDTF">2025-06-10T02:54:00Z</dcterms:modified>
</cp:coreProperties>
</file>