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989E">
      <w:pPr>
        <w:rPr>
          <w:rFonts w:ascii="华文宋体" w:hAnsi="华文宋体" w:eastAsia="华文宋体"/>
        </w:rPr>
      </w:pPr>
    </w:p>
    <w:p w14:paraId="0691989F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069198A0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69198A1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0691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069198A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069198A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69198A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069198A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069198A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691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069198A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0691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069198AB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7622C2C8">
            <w:pPr>
              <w:pStyle w:val="6"/>
              <w:spacing w:before="0" w:beforeAutospacing="0" w:after="0" w:afterAutospacing="0" w:line="30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开源证券、嘉实基金、诺安基金、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Alpines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翼虎投资</w:t>
            </w:r>
          </w:p>
        </w:tc>
      </w:tr>
      <w:tr w14:paraId="0691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069198AF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月2日</w:t>
            </w:r>
          </w:p>
        </w:tc>
      </w:tr>
      <w:tr w14:paraId="0691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069198B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69198B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691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069198B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69198B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069198B6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069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5" w:type="dxa"/>
            <w:vAlign w:val="center"/>
          </w:tcPr>
          <w:p w14:paraId="069198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5754B63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公司奶茶新品的表现情况？</w:t>
            </w:r>
          </w:p>
          <w:p w14:paraId="79B09684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答：公司推出的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 </w:t>
            </w:r>
          </w:p>
          <w:p w14:paraId="2D12F015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目前，两款新品在线上和线下的部分区域进行试销，原叶现泡轻乳茶线上销售占比较大，原叶现泡奶茶在线下部分区域进行销售。同时，在礼品市场旺季，公司对“原叶现泡”系列进行了小范围探测，该产品填补了礼品市场在对应价格带的产品空白，获得了较为积极的反馈。近期，原叶现泡轻乳茶根据市场趋势，研发推出多款新口味进行市场探测，包括“明前特级龙井”“新会陈皮月光白”等。同时，公司通过“内容营销”的方式对原叶现泡轻乳茶进行推广，在获得消费者良好反馈的同时，在品牌端获得较高声量。 </w:t>
            </w:r>
          </w:p>
          <w:p w14:paraId="70D3B5F7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未来，公司还将对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原叶现泡奶茶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产品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内容物与包装做进一步优化。当前两款新品处在探测阶段，还需要时间来观察。</w:t>
            </w:r>
          </w:p>
          <w:p w14:paraId="29F02DD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eco果茶今年的规划？</w:t>
            </w:r>
            <w:bookmarkStart w:id="0" w:name="_GoBack"/>
            <w:bookmarkEnd w:id="0"/>
          </w:p>
          <w:p w14:paraId="118D64B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答：Meco果茶是即饮业务的核心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1、渠道端：公司将会继续做深做透学校渠道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把握零食量贩和礼品渠道背后的市场机会，同时积极加大对餐饮渠道的探索；2、产品端：</w:t>
            </w:r>
            <w:r>
              <w:rPr>
                <w:rFonts w:hint="eastAsia" w:ascii="宋体" w:hAnsi="宋体" w:eastAsia="宋体" w:cs="宋体"/>
                <w:szCs w:val="21"/>
              </w:rPr>
              <w:t>公司将持续推出新口味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，目前已推出“橙</w:t>
            </w:r>
            <w:r>
              <w:rPr>
                <w:rFonts w:hint="eastAsia" w:ascii="宋体" w:hAnsi="宋体" w:eastAsia="宋体" w:cs="宋体"/>
                <w:szCs w:val="21"/>
              </w:rPr>
              <w:t>漫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茉莉”“桑葚茉莉”新口味；3、品牌端：公司将会围绕客户，开展“内容营销”，不断创新宣传形式，与消费者做沟通。</w:t>
            </w:r>
          </w:p>
          <w:p w14:paraId="5B816C2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公司与零食量贩渠道的合作情况？</w:t>
            </w:r>
          </w:p>
          <w:p w14:paraId="117F6F7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万家。</w:t>
            </w:r>
            <w:r>
              <w:rPr>
                <w:rFonts w:hint="eastAsia" w:ascii="宋体" w:hAnsi="宋体" w:eastAsia="宋体" w:cs="宋体"/>
                <w:szCs w:val="21"/>
              </w:rPr>
              <w:t>此外，还有一部分零食量贩门店通过经销商进行覆盖。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在现有的产品中，Meco果茶、奶茶类产品已经进入零食量贩渠道销售。为了更加贴合零食量贩渠道的产品特点，公司推出了零食量贩渠道定制化的产品。目前，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公司已与万辰系、很忙系、有鸣系分别推出了合作定制款产品，现处于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探测试销</w:t>
            </w:r>
            <w:r>
              <w:rPr>
                <w:rFonts w:hint="eastAsia" w:ascii="宋体" w:hAnsi="宋体" w:eastAsia="宋体" w:cs="宋体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，后续将持续观察产品的市场表现。</w:t>
            </w:r>
          </w:p>
          <w:p w14:paraId="653F288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公司销售团队的调整情况？</w:t>
            </w:r>
          </w:p>
          <w:p w14:paraId="11CDB55F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2024年，考虑到内外环境的变化，结合前期冲泡、即饮团队运行过程中总结的经验，公司将冲泡、即饮两个团队进行了重新调整。下沉市场以冲泡团队为主力，即饮作为辅助；在即饮机会大的核心城市，设立即饮专职团队。目前人员调整已经基本到位。</w:t>
            </w:r>
          </w:p>
          <w:p w14:paraId="6258C3E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即饮业务的渠道结构分布？</w:t>
            </w:r>
          </w:p>
          <w:p w14:paraId="254E36D3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答：从城市级别来看，即饮产品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一、二线城市的销量占比较大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 从渠道结构来看，即饮产品以校园及校园周边、CVS便利店系统等原点渠道为主，同时公司也在积极探索零食渠道的市场机会，目前由公司直营合作的零食量贩门店数量已经超过三万家，Meco果茶产品、兰芳园冻柠茶产品均已进入零食量贩渠道销售。</w:t>
            </w:r>
          </w:p>
          <w:p w14:paraId="20760C3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公司今年的成本端展望？</w:t>
            </w:r>
          </w:p>
          <w:p w14:paraId="1CDC784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575FF2D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公司今年的费用投放规划？</w:t>
            </w:r>
          </w:p>
          <w:p w14:paraId="531B81A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答：费用投放总体将以稳健为原则。即饮作为第二增长曲线已表现出较好的增长态势，公司今年会大力进行投入。同时，也会做好费用投放的精准管控，提高费效比，兼顾利润。</w:t>
            </w:r>
          </w:p>
        </w:tc>
      </w:tr>
    </w:tbl>
    <w:p w14:paraId="069198D4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75C5"/>
    <w:rsid w:val="000405AC"/>
    <w:rsid w:val="00040AD8"/>
    <w:rsid w:val="00042DFD"/>
    <w:rsid w:val="00047ABF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2D51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80E"/>
    <w:rsid w:val="000B6917"/>
    <w:rsid w:val="000C0241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C71"/>
    <w:rsid w:val="000D6DFD"/>
    <w:rsid w:val="000D7BAF"/>
    <w:rsid w:val="000E1F58"/>
    <w:rsid w:val="000E4781"/>
    <w:rsid w:val="000E4F70"/>
    <w:rsid w:val="000E51F2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564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27F"/>
    <w:rsid w:val="003123F6"/>
    <w:rsid w:val="003167CA"/>
    <w:rsid w:val="003228E5"/>
    <w:rsid w:val="00322E9F"/>
    <w:rsid w:val="0032341E"/>
    <w:rsid w:val="00325CE7"/>
    <w:rsid w:val="0032654F"/>
    <w:rsid w:val="00326BA5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2801"/>
    <w:rsid w:val="0037592E"/>
    <w:rsid w:val="0037637B"/>
    <w:rsid w:val="0037766D"/>
    <w:rsid w:val="00380796"/>
    <w:rsid w:val="00380B9C"/>
    <w:rsid w:val="00380E3C"/>
    <w:rsid w:val="00382D58"/>
    <w:rsid w:val="00383748"/>
    <w:rsid w:val="003859F5"/>
    <w:rsid w:val="00386721"/>
    <w:rsid w:val="00387188"/>
    <w:rsid w:val="003900B5"/>
    <w:rsid w:val="00391A30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6A0A"/>
    <w:rsid w:val="00417C40"/>
    <w:rsid w:val="00417E27"/>
    <w:rsid w:val="00417F9B"/>
    <w:rsid w:val="004209F1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70218"/>
    <w:rsid w:val="00470A79"/>
    <w:rsid w:val="00472C92"/>
    <w:rsid w:val="004736D4"/>
    <w:rsid w:val="00473BF4"/>
    <w:rsid w:val="00473F35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4DEE"/>
    <w:rsid w:val="004F7F87"/>
    <w:rsid w:val="0050025D"/>
    <w:rsid w:val="00500EDE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6578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6AA6"/>
    <w:rsid w:val="005A02F6"/>
    <w:rsid w:val="005A04C4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1DC1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4D9A"/>
    <w:rsid w:val="007C6622"/>
    <w:rsid w:val="007C705F"/>
    <w:rsid w:val="007D1438"/>
    <w:rsid w:val="007D2988"/>
    <w:rsid w:val="007D39BF"/>
    <w:rsid w:val="007D3CC7"/>
    <w:rsid w:val="007D3CF8"/>
    <w:rsid w:val="007D3FC9"/>
    <w:rsid w:val="007D407D"/>
    <w:rsid w:val="007D6719"/>
    <w:rsid w:val="007D79FA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322CC"/>
    <w:rsid w:val="0083411B"/>
    <w:rsid w:val="008404C6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B5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56D5"/>
    <w:rsid w:val="008A7F54"/>
    <w:rsid w:val="008B2107"/>
    <w:rsid w:val="008B3F29"/>
    <w:rsid w:val="008B593F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2A2"/>
    <w:rsid w:val="008E2384"/>
    <w:rsid w:val="008E2B90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8F7E56"/>
    <w:rsid w:val="00906066"/>
    <w:rsid w:val="009063AB"/>
    <w:rsid w:val="00906790"/>
    <w:rsid w:val="009068F5"/>
    <w:rsid w:val="00906914"/>
    <w:rsid w:val="00912CB4"/>
    <w:rsid w:val="009134EB"/>
    <w:rsid w:val="009146AD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6FB0"/>
    <w:rsid w:val="00951682"/>
    <w:rsid w:val="00951B0F"/>
    <w:rsid w:val="0095548C"/>
    <w:rsid w:val="009556DB"/>
    <w:rsid w:val="00956102"/>
    <w:rsid w:val="00956EEF"/>
    <w:rsid w:val="0096027B"/>
    <w:rsid w:val="00960A25"/>
    <w:rsid w:val="00961149"/>
    <w:rsid w:val="00962A54"/>
    <w:rsid w:val="00963F99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3B6A"/>
    <w:rsid w:val="00976B0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5E66"/>
    <w:rsid w:val="00B8763A"/>
    <w:rsid w:val="00B90F01"/>
    <w:rsid w:val="00B9139B"/>
    <w:rsid w:val="00B9206A"/>
    <w:rsid w:val="00B920CD"/>
    <w:rsid w:val="00B92128"/>
    <w:rsid w:val="00B94162"/>
    <w:rsid w:val="00B976F1"/>
    <w:rsid w:val="00BA18C2"/>
    <w:rsid w:val="00BA37EC"/>
    <w:rsid w:val="00BA3FDE"/>
    <w:rsid w:val="00BA40EE"/>
    <w:rsid w:val="00BA528F"/>
    <w:rsid w:val="00BA56E4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1323"/>
    <w:rsid w:val="00CC2929"/>
    <w:rsid w:val="00CC4F0F"/>
    <w:rsid w:val="00CC6A5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31E8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A7B35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040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092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B78"/>
    <w:rsid w:val="00E82F8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F69"/>
    <w:rsid w:val="00F44B0D"/>
    <w:rsid w:val="00F4752B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3BA6"/>
    <w:rsid w:val="00FE535F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00291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BD9712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1D6035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CB650D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1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1472</Words>
  <Characters>1502</Characters>
  <Lines>16</Lines>
  <Paragraphs>4</Paragraphs>
  <TotalTime>0</TotalTime>
  <ScaleCrop>false</ScaleCrop>
  <LinksUpToDate>false</LinksUpToDate>
  <CharactersWithSpaces>1583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2025-07-04T07:16:26Z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954CF6A973A14E35A759534BCCCE1694_13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