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D29" w14:textId="5F71858F" w:rsidR="00A07A5E" w:rsidRDefault="00000000">
      <w:pPr>
        <w:jc w:val="left"/>
        <w:rPr>
          <w:rFonts w:ascii="宋体" w:hAnsi="宋体"/>
          <w:sz w:val="24"/>
          <w:szCs w:val="24"/>
        </w:rPr>
      </w:pPr>
      <w:r>
        <w:rPr>
          <w:rFonts w:ascii="宋体" w:hAnsi="宋体" w:hint="eastAsia"/>
          <w:sz w:val="24"/>
          <w:szCs w:val="24"/>
        </w:rPr>
        <w:t>证券代码：</w:t>
      </w:r>
      <w:r>
        <w:rPr>
          <w:rFonts w:ascii="宋体" w:hAnsi="宋体"/>
          <w:sz w:val="24"/>
          <w:szCs w:val="24"/>
        </w:rPr>
        <w:t>600711</w:t>
      </w:r>
      <w:r>
        <w:rPr>
          <w:rFonts w:ascii="宋体" w:hAnsi="宋体" w:hint="eastAsia"/>
          <w:sz w:val="24"/>
          <w:szCs w:val="24"/>
        </w:rPr>
        <w:t xml:space="preserve">                      </w:t>
      </w:r>
      <w:r>
        <w:rPr>
          <w:rFonts w:ascii="宋体" w:hAnsi="宋体"/>
          <w:sz w:val="24"/>
          <w:szCs w:val="24"/>
        </w:rPr>
        <w:t xml:space="preserve">    </w:t>
      </w:r>
      <w:r w:rsidR="001F4D9B">
        <w:rPr>
          <w:rFonts w:ascii="宋体" w:hAnsi="宋体"/>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盛屯矿业</w:t>
      </w:r>
    </w:p>
    <w:p w14:paraId="62BAA4F9" w14:textId="77777777" w:rsidR="00A07A5E" w:rsidRDefault="00000000">
      <w:pPr>
        <w:jc w:val="center"/>
        <w:rPr>
          <w:rFonts w:ascii="黑体" w:eastAsia="黑体" w:hAnsi="黑体"/>
          <w:sz w:val="36"/>
          <w:szCs w:val="36"/>
        </w:rPr>
      </w:pPr>
      <w:proofErr w:type="gramStart"/>
      <w:r>
        <w:rPr>
          <w:rFonts w:ascii="黑体" w:eastAsia="黑体" w:hAnsi="黑体" w:hint="eastAsia"/>
          <w:sz w:val="36"/>
          <w:szCs w:val="36"/>
        </w:rPr>
        <w:t>盛屯矿业</w:t>
      </w:r>
      <w:proofErr w:type="gramEnd"/>
      <w:r>
        <w:rPr>
          <w:rFonts w:ascii="黑体" w:eastAsia="黑体" w:hAnsi="黑体" w:hint="eastAsia"/>
          <w:sz w:val="36"/>
          <w:szCs w:val="36"/>
        </w:rPr>
        <w:t>集团股份有限公司</w:t>
      </w:r>
    </w:p>
    <w:p w14:paraId="23309756" w14:textId="77777777" w:rsidR="00A07A5E" w:rsidRDefault="00000000">
      <w:pPr>
        <w:jc w:val="center"/>
        <w:rPr>
          <w:rFonts w:ascii="黑体" w:eastAsia="黑体" w:hAnsi="黑体"/>
          <w:sz w:val="36"/>
          <w:szCs w:val="36"/>
        </w:rPr>
      </w:pPr>
      <w:r>
        <w:rPr>
          <w:rFonts w:ascii="黑体" w:eastAsia="黑体" w:hAnsi="黑体" w:hint="eastAsia"/>
          <w:sz w:val="36"/>
          <w:szCs w:val="36"/>
        </w:rPr>
        <w:t>投资者关系活动记录表</w:t>
      </w:r>
    </w:p>
    <w:p w14:paraId="64354517" w14:textId="77777777" w:rsidR="00A07A5E" w:rsidRDefault="00A07A5E">
      <w:pPr>
        <w:jc w:val="center"/>
        <w:rPr>
          <w:rFonts w:ascii="黑体" w:eastAsia="黑体" w:hAnsi="黑体"/>
          <w:sz w:val="24"/>
          <w:szCs w:val="24"/>
        </w:rPr>
      </w:pPr>
    </w:p>
    <w:p w14:paraId="46F8827F" w14:textId="77777777" w:rsidR="00A07A5E" w:rsidRDefault="00000000">
      <w:pPr>
        <w:ind w:right="720"/>
        <w:jc w:val="right"/>
        <w:rPr>
          <w:rFonts w:ascii="黑体" w:eastAsia="黑体" w:hAnsi="黑体"/>
          <w:sz w:val="24"/>
          <w:szCs w:val="24"/>
        </w:rPr>
      </w:pPr>
      <w:r>
        <w:rPr>
          <w:rFonts w:ascii="黑体" w:eastAsia="黑体" w:hAnsi="黑体" w:hint="eastAsia"/>
          <w:sz w:val="24"/>
          <w:szCs w:val="24"/>
        </w:rPr>
        <w:t>编号：2025-002</w:t>
      </w:r>
    </w:p>
    <w:tbl>
      <w:tblPr>
        <w:tblStyle w:val="a4"/>
        <w:tblW w:w="8717" w:type="dxa"/>
        <w:tblLook w:val="04A0" w:firstRow="1" w:lastRow="0" w:firstColumn="1" w:lastColumn="0" w:noHBand="0" w:noVBand="1"/>
      </w:tblPr>
      <w:tblGrid>
        <w:gridCol w:w="1526"/>
        <w:gridCol w:w="7191"/>
      </w:tblGrid>
      <w:tr w:rsidR="00A07A5E" w14:paraId="50132B81" w14:textId="77777777" w:rsidTr="00014767">
        <w:trPr>
          <w:trHeight w:val="838"/>
        </w:trPr>
        <w:tc>
          <w:tcPr>
            <w:tcW w:w="1526" w:type="dxa"/>
            <w:vAlign w:val="center"/>
          </w:tcPr>
          <w:p w14:paraId="04BDA758" w14:textId="77777777" w:rsidR="00A07A5E" w:rsidRDefault="00000000" w:rsidP="00014767">
            <w:pPr>
              <w:jc w:val="center"/>
              <w:rPr>
                <w:sz w:val="24"/>
                <w:szCs w:val="24"/>
              </w:rPr>
            </w:pPr>
            <w:r>
              <w:rPr>
                <w:rFonts w:hint="eastAsia"/>
                <w:sz w:val="24"/>
                <w:szCs w:val="24"/>
              </w:rPr>
              <w:t>投资者关系活动类别</w:t>
            </w:r>
          </w:p>
        </w:tc>
        <w:tc>
          <w:tcPr>
            <w:tcW w:w="7191" w:type="dxa"/>
            <w:vAlign w:val="center"/>
          </w:tcPr>
          <w:p w14:paraId="2E8CB8F3" w14:textId="77777777" w:rsidR="00A07A5E" w:rsidRDefault="00000000" w:rsidP="00014767">
            <w:pPr>
              <w:spacing w:line="360" w:lineRule="auto"/>
              <w:jc w:val="center"/>
              <w:rPr>
                <w:sz w:val="24"/>
                <w:szCs w:val="24"/>
              </w:rPr>
            </w:pPr>
            <w:r>
              <w:rPr>
                <w:rFonts w:ascii="宋体" w:hAnsi="宋体" w:cs="宋体" w:hint="eastAsia"/>
                <w:sz w:val="24"/>
                <w:szCs w:val="24"/>
              </w:rPr>
              <w:t>业绩说明会</w:t>
            </w:r>
          </w:p>
        </w:tc>
      </w:tr>
      <w:tr w:rsidR="00A07A5E" w14:paraId="35BFD149" w14:textId="77777777" w:rsidTr="00014767">
        <w:trPr>
          <w:trHeight w:val="838"/>
        </w:trPr>
        <w:tc>
          <w:tcPr>
            <w:tcW w:w="1526" w:type="dxa"/>
            <w:vAlign w:val="center"/>
          </w:tcPr>
          <w:p w14:paraId="50DDB45A" w14:textId="77777777" w:rsidR="00A07A5E" w:rsidRDefault="00000000" w:rsidP="00014767">
            <w:pPr>
              <w:jc w:val="center"/>
              <w:rPr>
                <w:sz w:val="24"/>
                <w:szCs w:val="24"/>
              </w:rPr>
            </w:pPr>
            <w:r>
              <w:rPr>
                <w:rFonts w:hint="eastAsia"/>
                <w:sz w:val="24"/>
                <w:szCs w:val="24"/>
              </w:rPr>
              <w:t>活动主题</w:t>
            </w:r>
          </w:p>
        </w:tc>
        <w:tc>
          <w:tcPr>
            <w:tcW w:w="7191" w:type="dxa"/>
            <w:vAlign w:val="center"/>
          </w:tcPr>
          <w:p w14:paraId="6822F7EB" w14:textId="77777777" w:rsidR="00A07A5E" w:rsidRDefault="00000000" w:rsidP="00014767">
            <w:pPr>
              <w:jc w:val="center"/>
              <w:rPr>
                <w:sz w:val="24"/>
                <w:szCs w:val="24"/>
              </w:rPr>
            </w:pPr>
            <w:proofErr w:type="gramStart"/>
            <w:r>
              <w:rPr>
                <w:rFonts w:ascii="宋体" w:hAnsi="宋体" w:cs="宋体" w:hint="eastAsia"/>
                <w:bCs/>
                <w:iCs/>
                <w:color w:val="000000"/>
                <w:sz w:val="24"/>
                <w:lang w:val="en-GB"/>
              </w:rPr>
              <w:t>盛屯矿业</w:t>
            </w:r>
            <w:proofErr w:type="gramEnd"/>
            <w:r>
              <w:rPr>
                <w:rFonts w:ascii="宋体" w:hAnsi="宋体" w:cs="宋体" w:hint="eastAsia"/>
                <w:bCs/>
                <w:iCs/>
                <w:color w:val="000000"/>
                <w:sz w:val="24"/>
                <w:lang w:val="en-GB"/>
              </w:rPr>
              <w:t>2025年半年度业绩说明会</w:t>
            </w:r>
          </w:p>
        </w:tc>
      </w:tr>
      <w:tr w:rsidR="00A07A5E" w14:paraId="2852FDAF" w14:textId="77777777" w:rsidTr="00014767">
        <w:trPr>
          <w:trHeight w:val="799"/>
        </w:trPr>
        <w:tc>
          <w:tcPr>
            <w:tcW w:w="1526" w:type="dxa"/>
            <w:vAlign w:val="center"/>
          </w:tcPr>
          <w:p w14:paraId="1DDF3B34" w14:textId="77777777" w:rsidR="00A07A5E" w:rsidRDefault="00000000" w:rsidP="00014767">
            <w:pPr>
              <w:jc w:val="center"/>
              <w:rPr>
                <w:sz w:val="24"/>
                <w:szCs w:val="24"/>
              </w:rPr>
            </w:pPr>
            <w:r>
              <w:rPr>
                <w:rFonts w:hint="eastAsia"/>
                <w:sz w:val="24"/>
                <w:szCs w:val="24"/>
              </w:rPr>
              <w:t>时间</w:t>
            </w:r>
          </w:p>
        </w:tc>
        <w:tc>
          <w:tcPr>
            <w:tcW w:w="7191" w:type="dxa"/>
            <w:vAlign w:val="center"/>
          </w:tcPr>
          <w:p w14:paraId="058FA719" w14:textId="77777777" w:rsidR="00A07A5E" w:rsidRDefault="00000000" w:rsidP="00014767">
            <w:pPr>
              <w:jc w:val="center"/>
              <w:rPr>
                <w:sz w:val="24"/>
                <w:szCs w:val="24"/>
              </w:rPr>
            </w:pPr>
            <w:r>
              <w:rPr>
                <w:rFonts w:ascii="宋体" w:hAnsi="宋体" w:cs="宋体" w:hint="eastAsia"/>
                <w:bCs/>
                <w:iCs/>
                <w:color w:val="000000"/>
                <w:sz w:val="24"/>
              </w:rPr>
              <w:t>2025-08-22 - 15:00-16:00</w:t>
            </w:r>
          </w:p>
        </w:tc>
      </w:tr>
      <w:tr w:rsidR="00A07A5E" w14:paraId="137F5DD5" w14:textId="77777777" w:rsidTr="00014767">
        <w:trPr>
          <w:trHeight w:val="838"/>
        </w:trPr>
        <w:tc>
          <w:tcPr>
            <w:tcW w:w="1526" w:type="dxa"/>
            <w:vAlign w:val="center"/>
          </w:tcPr>
          <w:p w14:paraId="4631CEAA" w14:textId="77777777" w:rsidR="00A07A5E" w:rsidRDefault="00000000" w:rsidP="00014767">
            <w:pPr>
              <w:jc w:val="cente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vAlign w:val="center"/>
          </w:tcPr>
          <w:p w14:paraId="67707DDF" w14:textId="77777777" w:rsidR="00A07A5E" w:rsidRDefault="00000000" w:rsidP="00014767">
            <w:pPr>
              <w:jc w:val="center"/>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35469238" w14:textId="77777777" w:rsidR="00A07A5E" w:rsidRDefault="00000000" w:rsidP="00014767">
            <w:pPr>
              <w:jc w:val="center"/>
              <w:rPr>
                <w:sz w:val="24"/>
                <w:szCs w:val="24"/>
              </w:rPr>
            </w:pPr>
            <w:r>
              <w:rPr>
                <w:rFonts w:ascii="宋体" w:hAnsi="宋体" w:hint="eastAsia"/>
                <w:bCs/>
                <w:sz w:val="24"/>
              </w:rPr>
              <w:t>网络文字互动</w:t>
            </w:r>
          </w:p>
        </w:tc>
      </w:tr>
      <w:tr w:rsidR="00A07A5E" w14:paraId="10015F45" w14:textId="77777777" w:rsidTr="00014767">
        <w:trPr>
          <w:trHeight w:val="838"/>
        </w:trPr>
        <w:tc>
          <w:tcPr>
            <w:tcW w:w="1526" w:type="dxa"/>
            <w:vAlign w:val="center"/>
          </w:tcPr>
          <w:p w14:paraId="5935E145" w14:textId="77777777" w:rsidR="00A07A5E" w:rsidRDefault="00000000" w:rsidP="00014767">
            <w:pPr>
              <w:jc w:val="center"/>
              <w:rPr>
                <w:sz w:val="24"/>
                <w:szCs w:val="24"/>
              </w:rPr>
            </w:pPr>
            <w:r>
              <w:rPr>
                <w:rFonts w:hint="eastAsia"/>
                <w:sz w:val="24"/>
                <w:szCs w:val="24"/>
              </w:rPr>
              <w:t>参会人员</w:t>
            </w:r>
          </w:p>
        </w:tc>
        <w:tc>
          <w:tcPr>
            <w:tcW w:w="7191" w:type="dxa"/>
            <w:vAlign w:val="center"/>
          </w:tcPr>
          <w:p w14:paraId="06BE0699" w14:textId="532AC5BB" w:rsidR="00014767" w:rsidRDefault="00014767" w:rsidP="00014767">
            <w:pPr>
              <w:spacing w:line="360" w:lineRule="auto"/>
              <w:jc w:val="center"/>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 xml:space="preserve">   </w:t>
            </w:r>
            <w:r w:rsidR="00000000">
              <w:rPr>
                <w:rFonts w:ascii="宋体" w:hAnsi="宋体" w:cs="宋体" w:hint="eastAsia"/>
                <w:sz w:val="24"/>
                <w:szCs w:val="24"/>
              </w:rPr>
              <w:t>董事长：熊波</w:t>
            </w:r>
            <w:r>
              <w:rPr>
                <w:rFonts w:ascii="宋体" w:hAnsi="宋体" w:cs="宋体" w:hint="eastAsia"/>
                <w:sz w:val="24"/>
                <w:szCs w:val="24"/>
              </w:rPr>
              <w:t>；</w:t>
            </w:r>
            <w:r w:rsidR="00000000">
              <w:rPr>
                <w:rFonts w:ascii="宋体" w:hAnsi="宋体" w:cs="宋体" w:hint="eastAsia"/>
                <w:sz w:val="24"/>
                <w:szCs w:val="24"/>
              </w:rPr>
              <w:t>总经理：金鑫</w:t>
            </w:r>
            <w:r>
              <w:rPr>
                <w:rFonts w:ascii="宋体" w:hAnsi="宋体" w:cs="宋体" w:hint="eastAsia"/>
                <w:sz w:val="24"/>
                <w:szCs w:val="24"/>
              </w:rPr>
              <w:t>；</w:t>
            </w:r>
            <w:r w:rsidR="00000000">
              <w:rPr>
                <w:rFonts w:ascii="宋体" w:hAnsi="宋体" w:cs="宋体" w:hint="eastAsia"/>
                <w:sz w:val="24"/>
                <w:szCs w:val="24"/>
              </w:rPr>
              <w:t>董事会秘书：林举</w:t>
            </w:r>
            <w:r>
              <w:rPr>
                <w:rFonts w:ascii="宋体" w:hAnsi="宋体" w:cs="宋体" w:hint="eastAsia"/>
                <w:sz w:val="24"/>
                <w:szCs w:val="24"/>
              </w:rPr>
              <w:t>；</w:t>
            </w:r>
          </w:p>
          <w:p w14:paraId="69F7C36C" w14:textId="2D2F32D6" w:rsidR="00A07A5E" w:rsidRPr="00014767" w:rsidRDefault="00000000" w:rsidP="00014767">
            <w:pPr>
              <w:spacing w:line="360" w:lineRule="auto"/>
              <w:jc w:val="center"/>
              <w:rPr>
                <w:rFonts w:ascii="宋体" w:hAnsi="宋体" w:cs="宋体"/>
                <w:sz w:val="24"/>
                <w:szCs w:val="24"/>
              </w:rPr>
            </w:pPr>
            <w:r>
              <w:rPr>
                <w:rFonts w:ascii="宋体" w:hAnsi="宋体" w:cs="宋体" w:hint="eastAsia"/>
                <w:sz w:val="24"/>
                <w:szCs w:val="24"/>
              </w:rPr>
              <w:t>独立董事：涂连东</w:t>
            </w:r>
            <w:r w:rsidR="00014767">
              <w:rPr>
                <w:rFonts w:ascii="宋体" w:hAnsi="宋体" w:cs="宋体" w:hint="eastAsia"/>
                <w:sz w:val="24"/>
                <w:szCs w:val="24"/>
              </w:rPr>
              <w:t>；</w:t>
            </w:r>
            <w:r>
              <w:rPr>
                <w:rFonts w:ascii="宋体" w:hAnsi="宋体" w:cs="宋体" w:hint="eastAsia"/>
                <w:sz w:val="24"/>
                <w:szCs w:val="24"/>
              </w:rPr>
              <w:t>财务总监：周华林</w:t>
            </w:r>
          </w:p>
        </w:tc>
      </w:tr>
      <w:tr w:rsidR="00A07A5E" w14:paraId="06612121" w14:textId="77777777" w:rsidTr="00014767">
        <w:trPr>
          <w:trHeight w:val="557"/>
        </w:trPr>
        <w:tc>
          <w:tcPr>
            <w:tcW w:w="1526" w:type="dxa"/>
            <w:vAlign w:val="center"/>
          </w:tcPr>
          <w:p w14:paraId="4A1E98D8" w14:textId="77777777" w:rsidR="00A07A5E" w:rsidRDefault="00000000" w:rsidP="00014767">
            <w:pPr>
              <w:jc w:val="center"/>
              <w:rPr>
                <w:sz w:val="24"/>
                <w:szCs w:val="24"/>
              </w:rPr>
            </w:pPr>
            <w:r>
              <w:rPr>
                <w:rFonts w:hint="eastAsia"/>
                <w:sz w:val="24"/>
                <w:szCs w:val="24"/>
              </w:rPr>
              <w:t>投资者关系活动主要内容介绍</w:t>
            </w:r>
          </w:p>
        </w:tc>
        <w:tc>
          <w:tcPr>
            <w:tcW w:w="7191" w:type="dxa"/>
          </w:tcPr>
          <w:p w14:paraId="084A992A" w14:textId="7D8EA7EA" w:rsidR="001F4D9B" w:rsidRDefault="00000000" w:rsidP="001F4D9B">
            <w:pPr>
              <w:spacing w:line="360" w:lineRule="auto"/>
              <w:jc w:val="center"/>
              <w:rPr>
                <w:rFonts w:ascii="宋体" w:hAnsi="宋体" w:hint="eastAsia"/>
                <w:b/>
                <w:sz w:val="24"/>
              </w:rPr>
            </w:pPr>
            <w:r>
              <w:rPr>
                <w:rFonts w:ascii="宋体" w:hAnsi="宋体" w:hint="eastAsia"/>
                <w:b/>
                <w:sz w:val="24"/>
              </w:rPr>
              <w:t>投资者关系活动主要内容</w:t>
            </w:r>
          </w:p>
          <w:p w14:paraId="2D19FCCC" w14:textId="0F2CE170" w:rsidR="00A07A5E" w:rsidRDefault="00000000" w:rsidP="001F4D9B">
            <w:pPr>
              <w:spacing w:line="360" w:lineRule="auto"/>
              <w:ind w:firstLineChars="200" w:firstLine="480"/>
            </w:pPr>
            <w:r>
              <w:rPr>
                <w:rFonts w:ascii="宋体"/>
                <w:sz w:val="24"/>
              </w:rPr>
              <w:t>1、请问熊董事长，FTB项目勘探是上市公司主导的，还是盛</w:t>
            </w:r>
            <w:proofErr w:type="gramStart"/>
            <w:r>
              <w:rPr>
                <w:rFonts w:ascii="宋体"/>
                <w:sz w:val="24"/>
              </w:rPr>
              <w:t>屯集团主导</w:t>
            </w:r>
            <w:proofErr w:type="gramEnd"/>
            <w:r>
              <w:rPr>
                <w:rFonts w:ascii="宋体"/>
                <w:sz w:val="24"/>
              </w:rPr>
              <w:t>的？</w:t>
            </w:r>
          </w:p>
          <w:p w14:paraId="0F320C95" w14:textId="47D1503E" w:rsidR="00A07A5E" w:rsidRDefault="00000000" w:rsidP="001F4D9B">
            <w:pPr>
              <w:spacing w:line="360" w:lineRule="auto"/>
              <w:ind w:firstLineChars="200" w:firstLine="480"/>
              <w:rPr>
                <w:rFonts w:ascii="宋体"/>
                <w:sz w:val="24"/>
              </w:rPr>
            </w:pPr>
            <w:r>
              <w:rPr>
                <w:rFonts w:ascii="宋体"/>
                <w:sz w:val="24"/>
              </w:rPr>
              <w:t>答:您好，感谢您对公司的关注。相关事项由上市公司主导。</w:t>
            </w:r>
          </w:p>
          <w:p w14:paraId="314C9574" w14:textId="44002A19" w:rsidR="00A07A5E" w:rsidRDefault="00000000" w:rsidP="001F4D9B">
            <w:pPr>
              <w:spacing w:line="360" w:lineRule="auto"/>
              <w:ind w:firstLineChars="200" w:firstLine="480"/>
            </w:pPr>
            <w:r>
              <w:rPr>
                <w:rFonts w:ascii="宋体"/>
                <w:sz w:val="24"/>
              </w:rPr>
              <w:t>2、请问贵公司FTB项目进展如何，</w:t>
            </w:r>
            <w:proofErr w:type="gramStart"/>
            <w:r>
              <w:rPr>
                <w:rFonts w:ascii="宋体"/>
                <w:sz w:val="24"/>
              </w:rPr>
              <w:t>由探到</w:t>
            </w:r>
            <w:proofErr w:type="gramEnd"/>
            <w:r>
              <w:rPr>
                <w:rFonts w:ascii="宋体"/>
                <w:sz w:val="24"/>
              </w:rPr>
              <w:t>采的时间具体安排。谢谢。</w:t>
            </w:r>
          </w:p>
          <w:p w14:paraId="6A4E7803" w14:textId="555BD72C" w:rsidR="00A07A5E" w:rsidRDefault="00000000" w:rsidP="001F4D9B">
            <w:pPr>
              <w:spacing w:line="360" w:lineRule="auto"/>
              <w:ind w:firstLineChars="200" w:firstLine="480"/>
              <w:rPr>
                <w:rFonts w:ascii="宋体"/>
                <w:sz w:val="24"/>
              </w:rPr>
            </w:pPr>
            <w:r>
              <w:rPr>
                <w:rFonts w:ascii="宋体"/>
                <w:sz w:val="24"/>
              </w:rPr>
              <w:t>答:感谢您对公司的关注，公司重视资源开发和资源储备，目前FTB相关工作还在持续推进中，如有进一步勘探成果将及时公告进展情况。公司将认真考虑通过多种方式持续完善股东回报机制，积极回报广大投资者，谢谢。</w:t>
            </w:r>
          </w:p>
          <w:p w14:paraId="5793E36D" w14:textId="3F5AA7DF" w:rsidR="00A07A5E" w:rsidRDefault="00000000" w:rsidP="001F4D9B">
            <w:pPr>
              <w:spacing w:line="360" w:lineRule="auto"/>
              <w:ind w:firstLineChars="200" w:firstLine="480"/>
            </w:pPr>
            <w:r>
              <w:rPr>
                <w:rFonts w:ascii="宋体"/>
                <w:sz w:val="24"/>
              </w:rPr>
              <w:t>3、金总好，请问美国取消了对精炼铜的进口高关税导致纽约铜价大跌，对贵司有影响吗，影响大小如何。谢谢！</w:t>
            </w:r>
          </w:p>
          <w:p w14:paraId="6E8413DA" w14:textId="13E6FDA4" w:rsidR="00A07A5E" w:rsidRDefault="00000000" w:rsidP="001F4D9B">
            <w:pPr>
              <w:spacing w:line="360" w:lineRule="auto"/>
              <w:ind w:firstLineChars="200" w:firstLine="480"/>
              <w:rPr>
                <w:rFonts w:ascii="宋体"/>
                <w:sz w:val="24"/>
              </w:rPr>
            </w:pPr>
            <w:r>
              <w:rPr>
                <w:rFonts w:ascii="宋体"/>
                <w:sz w:val="24"/>
              </w:rPr>
              <w:t>答:您好，感谢您对公司的关注，公司无直接出口美国的产品。</w:t>
            </w:r>
          </w:p>
          <w:p w14:paraId="61F1EAF5" w14:textId="1F9D3813" w:rsidR="00A07A5E" w:rsidRDefault="00000000" w:rsidP="001F4D9B">
            <w:pPr>
              <w:spacing w:line="360" w:lineRule="auto"/>
              <w:ind w:firstLineChars="200" w:firstLine="480"/>
            </w:pPr>
            <w:r>
              <w:rPr>
                <w:rFonts w:ascii="宋体"/>
                <w:sz w:val="24"/>
              </w:rPr>
              <w:t>4、请问兄弟矿业是公司与哪个企业合资建设的？为什么公司今年只扩产兄弟矿业不扩产全资子公司？</w:t>
            </w:r>
          </w:p>
          <w:p w14:paraId="165176D3" w14:textId="6D7CECEB" w:rsidR="00A07A5E" w:rsidRDefault="00000000" w:rsidP="001F4D9B">
            <w:pPr>
              <w:spacing w:line="360" w:lineRule="auto"/>
              <w:ind w:firstLineChars="200" w:firstLine="480"/>
              <w:rPr>
                <w:rFonts w:ascii="宋体"/>
                <w:sz w:val="24"/>
              </w:rPr>
            </w:pPr>
            <w:r>
              <w:rPr>
                <w:rFonts w:ascii="宋体"/>
                <w:sz w:val="24"/>
              </w:rPr>
              <w:lastRenderedPageBreak/>
              <w:t>答:您好，兄弟矿业的其他股东有兄弟金属(香港)有限公司、HERSHEYINTERNATIONAL TRADING FZE等，公司扩产需要考虑多方面因素，保持合理节奏，感谢您的关注。</w:t>
            </w:r>
          </w:p>
          <w:p w14:paraId="798D7832" w14:textId="6C99E02A" w:rsidR="00A07A5E" w:rsidRDefault="00000000" w:rsidP="001F4D9B">
            <w:pPr>
              <w:spacing w:line="360" w:lineRule="auto"/>
              <w:ind w:firstLineChars="200" w:firstLine="480"/>
            </w:pPr>
            <w:r>
              <w:rPr>
                <w:rFonts w:ascii="宋体"/>
                <w:sz w:val="24"/>
              </w:rPr>
              <w:t>5、贵州盛屯何时能盈利</w:t>
            </w:r>
          </w:p>
          <w:p w14:paraId="24D7B4C3" w14:textId="0B7090D4" w:rsidR="00A07A5E" w:rsidRDefault="00000000" w:rsidP="001F4D9B">
            <w:pPr>
              <w:spacing w:line="360" w:lineRule="auto"/>
              <w:ind w:firstLineChars="200" w:firstLine="480"/>
              <w:rPr>
                <w:rFonts w:ascii="宋体"/>
                <w:sz w:val="24"/>
              </w:rPr>
            </w:pPr>
            <w:r>
              <w:rPr>
                <w:rFonts w:ascii="宋体"/>
                <w:sz w:val="24"/>
              </w:rPr>
              <w:t>答:您好，感谢您对公司的关注，公司将根据战略目标及生产经营计划推进公司的生产经营，具体经营情况请您关注公司发布的定期报告</w:t>
            </w:r>
            <w:r w:rsidR="00236445">
              <w:rPr>
                <w:rFonts w:ascii="宋体" w:hint="eastAsia"/>
                <w:sz w:val="24"/>
              </w:rPr>
              <w:t>。</w:t>
            </w:r>
          </w:p>
          <w:p w14:paraId="31CCF976" w14:textId="1B830788" w:rsidR="00A07A5E" w:rsidRDefault="00000000" w:rsidP="001F4D9B">
            <w:pPr>
              <w:spacing w:line="360" w:lineRule="auto"/>
              <w:ind w:firstLineChars="200" w:firstLine="480"/>
            </w:pPr>
            <w:r>
              <w:rPr>
                <w:rFonts w:ascii="宋体"/>
                <w:sz w:val="24"/>
              </w:rPr>
              <w:t>6、根据网上公布的盛屯卡隆威矿业招聘PPT，公司在卡隆威外围拥有5个采矿权，请问是否属实？</w:t>
            </w:r>
          </w:p>
          <w:p w14:paraId="42B159E9" w14:textId="0CC4B0F8" w:rsidR="00A07A5E" w:rsidRDefault="00000000" w:rsidP="001F4D9B">
            <w:pPr>
              <w:spacing w:line="360" w:lineRule="auto"/>
              <w:ind w:firstLineChars="200" w:firstLine="480"/>
              <w:rPr>
                <w:rFonts w:ascii="宋体"/>
                <w:sz w:val="24"/>
              </w:rPr>
            </w:pPr>
            <w:r>
              <w:rPr>
                <w:rFonts w:ascii="宋体"/>
                <w:sz w:val="24"/>
              </w:rPr>
              <w:t>答:您好，感谢您对公司的关注。公司近两年加大了在FTB潜力勘探区域开展勘探工作力度，目前相关工作还在持续推进中，如有勘探成果将及时公告进展情况。</w:t>
            </w:r>
          </w:p>
          <w:p w14:paraId="3F31A655" w14:textId="70C5D549" w:rsidR="00A07A5E" w:rsidRDefault="00000000" w:rsidP="001F4D9B">
            <w:pPr>
              <w:spacing w:line="360" w:lineRule="auto"/>
              <w:ind w:firstLineChars="200" w:firstLine="480"/>
            </w:pPr>
            <w:r>
              <w:rPr>
                <w:rFonts w:ascii="宋体"/>
                <w:sz w:val="24"/>
              </w:rPr>
              <w:t>7、请问贵公司贵州新能源项目什么时候能够盈利？谢谢！</w:t>
            </w:r>
          </w:p>
          <w:p w14:paraId="1A6C6A52" w14:textId="2DB17449" w:rsidR="00A07A5E" w:rsidRDefault="00000000" w:rsidP="001F4D9B">
            <w:pPr>
              <w:spacing w:line="360" w:lineRule="auto"/>
              <w:ind w:firstLineChars="200" w:firstLine="480"/>
              <w:rPr>
                <w:rFonts w:ascii="宋体"/>
                <w:sz w:val="24"/>
              </w:rPr>
            </w:pPr>
            <w:r>
              <w:rPr>
                <w:rFonts w:ascii="宋体"/>
                <w:sz w:val="24"/>
              </w:rPr>
              <w:t>答:您好，感谢您对公司的关注，公司将根据战略目标及生产经营计划推进公司的生产经营，具体经营情况请您关注公司发布的定期报告</w:t>
            </w:r>
            <w:r w:rsidR="00236445">
              <w:rPr>
                <w:rFonts w:ascii="宋体" w:hint="eastAsia"/>
                <w:sz w:val="24"/>
              </w:rPr>
              <w:t>。</w:t>
            </w:r>
          </w:p>
          <w:p w14:paraId="3780A314" w14:textId="0BC6D1AB" w:rsidR="00A07A5E" w:rsidRDefault="00000000" w:rsidP="001F4D9B">
            <w:pPr>
              <w:spacing w:line="360" w:lineRule="auto"/>
              <w:ind w:firstLineChars="200" w:firstLine="480"/>
            </w:pPr>
            <w:r>
              <w:rPr>
                <w:rFonts w:ascii="宋体"/>
                <w:sz w:val="24"/>
              </w:rPr>
              <w:t>8、</w:t>
            </w:r>
            <w:proofErr w:type="spellStart"/>
            <w:r>
              <w:rPr>
                <w:rFonts w:ascii="宋体"/>
                <w:sz w:val="24"/>
              </w:rPr>
              <w:t>ftb</w:t>
            </w:r>
            <w:proofErr w:type="spellEnd"/>
            <w:r>
              <w:rPr>
                <w:rFonts w:ascii="宋体"/>
                <w:sz w:val="24"/>
              </w:rPr>
              <w:t>项目目前有多少人员</w:t>
            </w:r>
          </w:p>
          <w:p w14:paraId="693F9F1A" w14:textId="656639A0" w:rsidR="00A07A5E" w:rsidRDefault="00000000" w:rsidP="001F4D9B">
            <w:pPr>
              <w:spacing w:line="360" w:lineRule="auto"/>
              <w:ind w:firstLineChars="200" w:firstLine="480"/>
              <w:rPr>
                <w:rFonts w:ascii="宋体"/>
                <w:sz w:val="24"/>
              </w:rPr>
            </w:pPr>
            <w:r>
              <w:rPr>
                <w:rFonts w:ascii="宋体"/>
                <w:sz w:val="24"/>
              </w:rPr>
              <w:t>答:您好，感谢您对公司的关注。公司近两年加大了在FTB潜力勘探区域开展勘探工作力度，目前相关工作还在持续推进中，如有勘探成果将及时公告进展情况。</w:t>
            </w:r>
          </w:p>
          <w:p w14:paraId="35399114" w14:textId="1DBDAB49" w:rsidR="00A07A5E" w:rsidRDefault="00000000" w:rsidP="001F4D9B">
            <w:pPr>
              <w:spacing w:line="360" w:lineRule="auto"/>
              <w:ind w:firstLineChars="200" w:firstLine="480"/>
            </w:pPr>
            <w:r>
              <w:rPr>
                <w:rFonts w:ascii="宋体"/>
                <w:sz w:val="24"/>
              </w:rPr>
              <w:t>9、请问贵公司FTB探矿项目的探矿权有时间限制吗，到哪一年结束？</w:t>
            </w:r>
          </w:p>
          <w:p w14:paraId="6F900839" w14:textId="1060C22D" w:rsidR="00A07A5E" w:rsidRDefault="00000000" w:rsidP="001F4D9B">
            <w:pPr>
              <w:spacing w:line="360" w:lineRule="auto"/>
              <w:ind w:firstLineChars="200" w:firstLine="480"/>
              <w:rPr>
                <w:rFonts w:ascii="宋体"/>
                <w:sz w:val="24"/>
              </w:rPr>
            </w:pPr>
            <w:r>
              <w:rPr>
                <w:rFonts w:ascii="宋体"/>
                <w:sz w:val="24"/>
              </w:rPr>
              <w:t>答:您好，感谢您对公司的关注。公司近两年加大了在FTB潜力勘探区域开展勘探工作力度，目前相关工作还在持续推进中，如有勘探成果将及时公告进展情况。</w:t>
            </w:r>
          </w:p>
          <w:p w14:paraId="0639A670" w14:textId="6B05E3BB" w:rsidR="00A07A5E" w:rsidRDefault="00000000" w:rsidP="001F4D9B">
            <w:pPr>
              <w:spacing w:line="360" w:lineRule="auto"/>
              <w:ind w:firstLineChars="200" w:firstLine="480"/>
            </w:pPr>
            <w:r>
              <w:rPr>
                <w:rFonts w:ascii="宋体"/>
                <w:sz w:val="24"/>
              </w:rPr>
              <w:t>10、上交所每10天给单位发送股东人数，请问8月</w:t>
            </w:r>
            <w:r>
              <w:rPr>
                <w:rFonts w:ascii="宋体" w:hint="eastAsia"/>
                <w:sz w:val="24"/>
              </w:rPr>
              <w:t>20日</w:t>
            </w:r>
            <w:r>
              <w:rPr>
                <w:rFonts w:ascii="宋体"/>
                <w:sz w:val="24"/>
              </w:rPr>
              <w:t>的股东人数多少？</w:t>
            </w:r>
          </w:p>
          <w:p w14:paraId="150C35D7" w14:textId="5BFE5D4A" w:rsidR="00A07A5E" w:rsidRDefault="00000000" w:rsidP="001F4D9B">
            <w:pPr>
              <w:spacing w:line="360" w:lineRule="auto"/>
              <w:ind w:firstLineChars="200" w:firstLine="480"/>
              <w:rPr>
                <w:rFonts w:ascii="宋体"/>
                <w:sz w:val="24"/>
              </w:rPr>
            </w:pPr>
            <w:r>
              <w:rPr>
                <w:rFonts w:ascii="宋体"/>
                <w:sz w:val="24"/>
              </w:rPr>
              <w:t>答:您好，感谢您对公司的关注。截至2025年7月底公司的在册股东户数为118,651户。</w:t>
            </w:r>
          </w:p>
          <w:p w14:paraId="7D832FE5" w14:textId="484DD080" w:rsidR="00A07A5E" w:rsidRDefault="00000000" w:rsidP="001F4D9B">
            <w:pPr>
              <w:spacing w:line="360" w:lineRule="auto"/>
              <w:ind w:firstLineChars="200" w:firstLine="480"/>
            </w:pPr>
            <w:r>
              <w:rPr>
                <w:rFonts w:ascii="宋体"/>
                <w:sz w:val="24"/>
              </w:rPr>
              <w:lastRenderedPageBreak/>
              <w:t>11、请问贵公司22年定向增发终止后，今年是否会再次定向增发，</w:t>
            </w:r>
            <w:proofErr w:type="spellStart"/>
            <w:r>
              <w:rPr>
                <w:rFonts w:ascii="宋体"/>
                <w:sz w:val="24"/>
              </w:rPr>
              <w:t>ftb</w:t>
            </w:r>
            <w:proofErr w:type="spellEnd"/>
            <w:r>
              <w:rPr>
                <w:rFonts w:ascii="宋体"/>
                <w:sz w:val="24"/>
              </w:rPr>
              <w:t>项目是否需要定向增发？</w:t>
            </w:r>
          </w:p>
          <w:p w14:paraId="5D6389FF" w14:textId="6C449890" w:rsidR="00A07A5E" w:rsidRDefault="00000000" w:rsidP="001F4D9B">
            <w:pPr>
              <w:spacing w:line="360" w:lineRule="auto"/>
              <w:ind w:firstLineChars="200" w:firstLine="480"/>
              <w:rPr>
                <w:rFonts w:ascii="宋体"/>
                <w:sz w:val="24"/>
              </w:rPr>
            </w:pPr>
            <w:r>
              <w:rPr>
                <w:rFonts w:ascii="宋体"/>
                <w:sz w:val="24"/>
              </w:rPr>
              <w:t>答:您好，公司暂无定增计划。</w:t>
            </w:r>
          </w:p>
          <w:p w14:paraId="6AF164E7" w14:textId="17F3D70E" w:rsidR="00A07A5E" w:rsidRDefault="00000000" w:rsidP="001F4D9B">
            <w:pPr>
              <w:spacing w:line="360" w:lineRule="auto"/>
              <w:ind w:firstLineChars="200" w:firstLine="480"/>
            </w:pPr>
            <w:r>
              <w:rPr>
                <w:rFonts w:ascii="宋体"/>
                <w:sz w:val="24"/>
              </w:rPr>
              <w:t>12、公司何时可以恢复融资融券和沪股通资格？</w:t>
            </w:r>
          </w:p>
          <w:p w14:paraId="79656F1E" w14:textId="008DE684" w:rsidR="00A07A5E" w:rsidRDefault="00000000" w:rsidP="001F4D9B">
            <w:pPr>
              <w:spacing w:line="360" w:lineRule="auto"/>
              <w:ind w:firstLineChars="200" w:firstLine="480"/>
              <w:rPr>
                <w:rFonts w:ascii="宋体"/>
                <w:sz w:val="24"/>
              </w:rPr>
            </w:pPr>
            <w:r>
              <w:rPr>
                <w:rFonts w:ascii="宋体"/>
                <w:sz w:val="24"/>
              </w:rPr>
              <w:t>答:您好，公司纳入两融和沪股通由证券交易所根据既定规则进行评估调整和确定。</w:t>
            </w:r>
          </w:p>
          <w:p w14:paraId="28CEB7E7" w14:textId="5ED112CB" w:rsidR="00A07A5E" w:rsidRDefault="00000000" w:rsidP="001F4D9B">
            <w:pPr>
              <w:spacing w:line="360" w:lineRule="auto"/>
              <w:ind w:firstLineChars="200" w:firstLine="480"/>
            </w:pPr>
            <w:r>
              <w:rPr>
                <w:rFonts w:ascii="宋体"/>
                <w:sz w:val="24"/>
              </w:rPr>
              <w:t>13、目前公司的股东中是否有公募基金</w:t>
            </w:r>
          </w:p>
          <w:p w14:paraId="6E451A77" w14:textId="15CAE279" w:rsidR="00A07A5E" w:rsidRDefault="00000000" w:rsidP="001F4D9B">
            <w:pPr>
              <w:spacing w:line="360" w:lineRule="auto"/>
              <w:ind w:firstLineChars="200" w:firstLine="480"/>
              <w:rPr>
                <w:rFonts w:ascii="宋体"/>
                <w:sz w:val="24"/>
              </w:rPr>
            </w:pPr>
            <w:r>
              <w:rPr>
                <w:rFonts w:ascii="宋体"/>
                <w:sz w:val="24"/>
              </w:rPr>
              <w:t>答:您好，公司重视与投资者的沟通交流，前十大股东情况请参见公司定期报告等公告文件。</w:t>
            </w:r>
          </w:p>
          <w:p w14:paraId="594736B4" w14:textId="235EEA0A" w:rsidR="00A07A5E" w:rsidRDefault="00000000" w:rsidP="001F4D9B">
            <w:pPr>
              <w:spacing w:line="360" w:lineRule="auto"/>
              <w:ind w:firstLineChars="200" w:firstLine="480"/>
            </w:pPr>
            <w:r>
              <w:rPr>
                <w:rFonts w:ascii="宋体"/>
                <w:sz w:val="24"/>
              </w:rPr>
              <w:t>14、去年公司被证监会处罚，公司的再融资申请是否会收到影响，三年内在市场上无法再融资？</w:t>
            </w:r>
          </w:p>
          <w:p w14:paraId="0B9C6D25" w14:textId="0B455050" w:rsidR="00A07A5E" w:rsidRDefault="00000000" w:rsidP="001F4D9B">
            <w:pPr>
              <w:spacing w:line="360" w:lineRule="auto"/>
              <w:ind w:firstLineChars="200" w:firstLine="480"/>
              <w:rPr>
                <w:rFonts w:ascii="宋体"/>
                <w:sz w:val="24"/>
              </w:rPr>
            </w:pPr>
            <w:r>
              <w:rPr>
                <w:rFonts w:ascii="宋体"/>
                <w:sz w:val="24"/>
              </w:rPr>
              <w:t>答:您好，公司暂无再融资计划。</w:t>
            </w:r>
          </w:p>
          <w:p w14:paraId="691C234D" w14:textId="7D26B5E5" w:rsidR="00A07A5E" w:rsidRDefault="00000000" w:rsidP="001F4D9B">
            <w:pPr>
              <w:spacing w:line="360" w:lineRule="auto"/>
              <w:ind w:firstLineChars="200" w:firstLine="480"/>
            </w:pPr>
            <w:r>
              <w:rPr>
                <w:rFonts w:ascii="宋体"/>
                <w:sz w:val="24"/>
              </w:rPr>
              <w:t>15、尊敬的金总经理，我在东方财富上看到一篇文章说贵公司在几年以后的年盈利会达到60亿左右 想知道有没有可能会成为现实。 谢谢</w:t>
            </w:r>
          </w:p>
          <w:p w14:paraId="41BA27BC" w14:textId="511D122B" w:rsidR="00A07A5E" w:rsidRDefault="00000000" w:rsidP="001F4D9B">
            <w:pPr>
              <w:spacing w:line="360" w:lineRule="auto"/>
              <w:ind w:firstLineChars="200" w:firstLine="480"/>
              <w:rPr>
                <w:rFonts w:ascii="宋体"/>
                <w:sz w:val="24"/>
              </w:rPr>
            </w:pPr>
            <w:r>
              <w:rPr>
                <w:rFonts w:ascii="宋体"/>
                <w:sz w:val="24"/>
              </w:rPr>
              <w:t>答:您好，感谢您对公司的关注。</w:t>
            </w:r>
          </w:p>
          <w:p w14:paraId="619848E1" w14:textId="634EDEC0" w:rsidR="00A07A5E" w:rsidRDefault="00000000" w:rsidP="001F4D9B">
            <w:pPr>
              <w:spacing w:line="360" w:lineRule="auto"/>
              <w:ind w:firstLineChars="200" w:firstLine="480"/>
            </w:pPr>
            <w:r>
              <w:rPr>
                <w:rFonts w:ascii="宋体"/>
                <w:sz w:val="24"/>
              </w:rPr>
              <w:t>16、请问贵州二期项目11月份能竣工投产吗</w:t>
            </w:r>
          </w:p>
          <w:p w14:paraId="13C045A3" w14:textId="63C45180" w:rsidR="00A07A5E" w:rsidRDefault="00000000" w:rsidP="001F4D9B">
            <w:pPr>
              <w:spacing w:line="360" w:lineRule="auto"/>
              <w:ind w:firstLineChars="200" w:firstLine="480"/>
              <w:rPr>
                <w:rFonts w:ascii="宋体"/>
                <w:sz w:val="24"/>
              </w:rPr>
            </w:pPr>
            <w:r>
              <w:rPr>
                <w:rFonts w:ascii="宋体"/>
                <w:sz w:val="24"/>
              </w:rPr>
              <w:t>答:您好，贵州二期项目建设处于正常推进中，请关注公司公告。</w:t>
            </w:r>
          </w:p>
          <w:p w14:paraId="0E7EBCD3" w14:textId="7D778EF6" w:rsidR="00A07A5E" w:rsidRDefault="00000000" w:rsidP="001F4D9B">
            <w:pPr>
              <w:spacing w:line="360" w:lineRule="auto"/>
              <w:ind w:firstLineChars="200" w:firstLine="480"/>
            </w:pPr>
            <w:r>
              <w:rPr>
                <w:rFonts w:ascii="宋体"/>
                <w:sz w:val="24"/>
              </w:rPr>
              <w:t>17、公司有无制定市值管理举措？</w:t>
            </w:r>
          </w:p>
          <w:p w14:paraId="268B6C9C" w14:textId="6EB4700C" w:rsidR="00A07A5E" w:rsidRDefault="00000000" w:rsidP="001F4D9B">
            <w:pPr>
              <w:spacing w:line="360" w:lineRule="auto"/>
              <w:ind w:firstLineChars="200" w:firstLine="480"/>
              <w:rPr>
                <w:rFonts w:ascii="宋体"/>
                <w:sz w:val="24"/>
              </w:rPr>
            </w:pPr>
            <w:r>
              <w:rPr>
                <w:rFonts w:ascii="宋体"/>
                <w:sz w:val="24"/>
              </w:rPr>
              <w:t>答:您好，公司通过加强内部生产经营管理，力争以良好经营业绩回报投资者，暂未制定市值管理制度。</w:t>
            </w:r>
          </w:p>
          <w:p w14:paraId="103D740E" w14:textId="1B3B5FCB" w:rsidR="00A07A5E" w:rsidRDefault="00000000" w:rsidP="001F4D9B">
            <w:pPr>
              <w:spacing w:line="360" w:lineRule="auto"/>
              <w:ind w:firstLineChars="200" w:firstLine="480"/>
            </w:pPr>
            <w:r>
              <w:rPr>
                <w:rFonts w:ascii="宋体"/>
                <w:sz w:val="24"/>
              </w:rPr>
              <w:t>18、请问公司在2024年存在受监管行政处罚的情形，目前是否具备增发股票的资质？按照《上市公司证券发行管理办法》第二章相关规定，公开发行证券的，公司现任董事、监事和高级管理人员具备任职资格，能够忠实和勤勉地履行职务，不存在违反公司法第一百四十七条、第一百四十八条规定的行为，且最近三十六个月内未受到过中国证监会的行政处罚、最近十二个月内未受到过证券交易所的公开谴责</w:t>
            </w:r>
          </w:p>
          <w:p w14:paraId="39D49C68" w14:textId="4FD6A3B8" w:rsidR="00A07A5E" w:rsidRDefault="00000000" w:rsidP="001F4D9B">
            <w:pPr>
              <w:spacing w:line="360" w:lineRule="auto"/>
              <w:ind w:firstLineChars="200" w:firstLine="480"/>
              <w:rPr>
                <w:rFonts w:ascii="宋体"/>
                <w:sz w:val="24"/>
              </w:rPr>
            </w:pPr>
            <w:r>
              <w:rPr>
                <w:rFonts w:ascii="宋体"/>
                <w:sz w:val="24"/>
              </w:rPr>
              <w:t>答:您好，公司目前暂无增发股票计划，资质方面需要参照相关</w:t>
            </w:r>
            <w:r>
              <w:rPr>
                <w:rFonts w:ascii="宋体"/>
                <w:sz w:val="24"/>
              </w:rPr>
              <w:lastRenderedPageBreak/>
              <w:t>法律法规并与监管部门进行充分沟通。</w:t>
            </w:r>
          </w:p>
          <w:p w14:paraId="12783C26" w14:textId="7853B3CA" w:rsidR="00A07A5E" w:rsidRDefault="00000000" w:rsidP="001F4D9B">
            <w:pPr>
              <w:spacing w:line="360" w:lineRule="auto"/>
              <w:ind w:firstLineChars="200" w:firstLine="480"/>
            </w:pPr>
            <w:r>
              <w:rPr>
                <w:rFonts w:ascii="宋体"/>
                <w:sz w:val="24"/>
              </w:rPr>
              <w:t>19、公司是否考虑进行市值管理，现在公司市值明显低于行内平均</w:t>
            </w:r>
          </w:p>
          <w:p w14:paraId="74AB1341" w14:textId="3E254671" w:rsidR="00A07A5E" w:rsidRDefault="00000000" w:rsidP="001F4D9B">
            <w:pPr>
              <w:spacing w:line="360" w:lineRule="auto"/>
              <w:ind w:firstLineChars="200" w:firstLine="480"/>
              <w:rPr>
                <w:rFonts w:ascii="宋体"/>
                <w:sz w:val="24"/>
              </w:rPr>
            </w:pPr>
            <w:r>
              <w:rPr>
                <w:rFonts w:ascii="宋体"/>
                <w:sz w:val="24"/>
              </w:rPr>
              <w:t>答:您好，感谢您对公司的关注。公司始终关注全体股东利益和资本市场表现，股票价格</w:t>
            </w:r>
            <w:proofErr w:type="gramStart"/>
            <w:r>
              <w:rPr>
                <w:rFonts w:ascii="宋体"/>
                <w:sz w:val="24"/>
              </w:rPr>
              <w:t>波动受</w:t>
            </w:r>
            <w:proofErr w:type="gramEnd"/>
            <w:r>
              <w:rPr>
                <w:rFonts w:ascii="宋体"/>
                <w:sz w:val="24"/>
              </w:rPr>
              <w:t>市场预期、经济环境、供需关系等因素影响。公司始终努力做好公司的生产经营工作，提升公司的业绩水平，维护全体股东的利益。</w:t>
            </w:r>
          </w:p>
          <w:p w14:paraId="19BFE254" w14:textId="370C32D8" w:rsidR="00A07A5E" w:rsidRDefault="00000000" w:rsidP="001F4D9B">
            <w:pPr>
              <w:spacing w:line="360" w:lineRule="auto"/>
              <w:ind w:firstLineChars="200" w:firstLine="480"/>
            </w:pPr>
            <w:r>
              <w:rPr>
                <w:rFonts w:ascii="宋体"/>
                <w:sz w:val="24"/>
              </w:rPr>
              <w:t>20、之前网上公布的信息是FTB项目处于初勘阶段，请问目前FTB项目探矿到了哪个阶段？</w:t>
            </w:r>
          </w:p>
          <w:p w14:paraId="5F829203" w14:textId="6A07617B" w:rsidR="00A07A5E" w:rsidRDefault="00000000" w:rsidP="001F4D9B">
            <w:pPr>
              <w:spacing w:line="360" w:lineRule="auto"/>
              <w:ind w:firstLineChars="200" w:firstLine="480"/>
              <w:rPr>
                <w:rFonts w:ascii="宋体"/>
                <w:sz w:val="24"/>
              </w:rPr>
            </w:pPr>
            <w:r>
              <w:rPr>
                <w:rFonts w:ascii="宋体"/>
                <w:sz w:val="24"/>
              </w:rPr>
              <w:t>答:您好，FTB目前仍处于探矿阶段，若有进一步进展，请关注公司公告。</w:t>
            </w:r>
          </w:p>
          <w:p w14:paraId="51A1719D" w14:textId="3833A3CB" w:rsidR="00A07A5E" w:rsidRDefault="00000000" w:rsidP="001F4D9B">
            <w:pPr>
              <w:spacing w:line="360" w:lineRule="auto"/>
              <w:ind w:firstLineChars="200" w:firstLine="480"/>
            </w:pPr>
            <w:r>
              <w:rPr>
                <w:rFonts w:ascii="宋体"/>
                <w:sz w:val="24"/>
              </w:rPr>
              <w:t>21、上半年银</w:t>
            </w:r>
            <w:proofErr w:type="gramStart"/>
            <w:r>
              <w:rPr>
                <w:rFonts w:ascii="宋体"/>
                <w:sz w:val="24"/>
              </w:rPr>
              <w:t>鑫</w:t>
            </w:r>
            <w:proofErr w:type="gramEnd"/>
            <w:r>
              <w:rPr>
                <w:rFonts w:ascii="宋体"/>
                <w:sz w:val="24"/>
              </w:rPr>
              <w:t>矿业营收26.68万，净利润-1675.78万，是因为什么，会一直亏损下去吗？</w:t>
            </w:r>
          </w:p>
          <w:p w14:paraId="1E71C19D" w14:textId="301F831B" w:rsidR="00A07A5E" w:rsidRDefault="00000000" w:rsidP="001F4D9B">
            <w:pPr>
              <w:spacing w:line="360" w:lineRule="auto"/>
              <w:ind w:firstLineChars="200" w:firstLine="480"/>
              <w:rPr>
                <w:rFonts w:ascii="宋体"/>
                <w:sz w:val="24"/>
              </w:rPr>
            </w:pPr>
            <w:r>
              <w:rPr>
                <w:rFonts w:ascii="宋体"/>
                <w:sz w:val="24"/>
              </w:rPr>
              <w:t>答:您好，感谢您对公司的关注。因上半年天气和技改缘故，截至2025年6月3</w:t>
            </w:r>
            <w:r>
              <w:rPr>
                <w:rFonts w:ascii="宋体" w:hint="eastAsia"/>
                <w:sz w:val="24"/>
              </w:rPr>
              <w:t>0</w:t>
            </w:r>
            <w:r>
              <w:rPr>
                <w:rFonts w:ascii="宋体"/>
                <w:sz w:val="24"/>
              </w:rPr>
              <w:t>日暂未开工投产。</w:t>
            </w:r>
          </w:p>
          <w:p w14:paraId="549336EB" w14:textId="43F56CEA" w:rsidR="00A07A5E" w:rsidRDefault="00000000" w:rsidP="001F4D9B">
            <w:pPr>
              <w:spacing w:line="360" w:lineRule="auto"/>
              <w:ind w:firstLineChars="200" w:firstLine="480"/>
            </w:pPr>
            <w:r>
              <w:rPr>
                <w:rFonts w:ascii="宋体"/>
                <w:sz w:val="24"/>
              </w:rPr>
              <w:t>22、三</w:t>
            </w:r>
            <w:proofErr w:type="gramStart"/>
            <w:r>
              <w:rPr>
                <w:rFonts w:ascii="宋体"/>
                <w:sz w:val="24"/>
              </w:rPr>
              <w:t>鑫</w:t>
            </w:r>
            <w:proofErr w:type="gramEnd"/>
            <w:r>
              <w:rPr>
                <w:rFonts w:ascii="宋体"/>
                <w:sz w:val="24"/>
              </w:rPr>
              <w:t>矿业生产延期是什么原因？</w:t>
            </w:r>
          </w:p>
          <w:p w14:paraId="18EBC966" w14:textId="39601923" w:rsidR="00A07A5E" w:rsidRDefault="00000000" w:rsidP="001F4D9B">
            <w:pPr>
              <w:spacing w:line="360" w:lineRule="auto"/>
              <w:ind w:firstLineChars="200" w:firstLine="480"/>
              <w:rPr>
                <w:rFonts w:ascii="宋体"/>
                <w:sz w:val="24"/>
              </w:rPr>
            </w:pPr>
            <w:r>
              <w:rPr>
                <w:rFonts w:ascii="宋体"/>
                <w:sz w:val="24"/>
              </w:rPr>
              <w:t>答:您好，感谢您对公司的关注，公司国内矿山大理三</w:t>
            </w:r>
            <w:proofErr w:type="gramStart"/>
            <w:r>
              <w:rPr>
                <w:rFonts w:ascii="宋体"/>
                <w:sz w:val="24"/>
              </w:rPr>
              <w:t>鑫</w:t>
            </w:r>
            <w:proofErr w:type="gramEnd"/>
            <w:r>
              <w:rPr>
                <w:rFonts w:ascii="宋体"/>
                <w:sz w:val="24"/>
              </w:rPr>
              <w:t>铜矿相关证照正在办理中，目前暂未投产，公司将积极推进</w:t>
            </w:r>
            <w:proofErr w:type="gramStart"/>
            <w:r>
              <w:rPr>
                <w:rFonts w:ascii="宋体"/>
                <w:sz w:val="24"/>
              </w:rPr>
              <w:t>相关投产</w:t>
            </w:r>
            <w:proofErr w:type="gramEnd"/>
            <w:r>
              <w:rPr>
                <w:rFonts w:ascii="宋体"/>
                <w:sz w:val="24"/>
              </w:rPr>
              <w:t>事项。</w:t>
            </w:r>
          </w:p>
          <w:p w14:paraId="42CEDBF6" w14:textId="3E6ADEF4" w:rsidR="00A07A5E" w:rsidRDefault="00000000" w:rsidP="001F4D9B">
            <w:pPr>
              <w:spacing w:line="360" w:lineRule="auto"/>
              <w:ind w:firstLineChars="200" w:firstLine="480"/>
            </w:pPr>
            <w:r>
              <w:rPr>
                <w:rFonts w:ascii="宋体"/>
                <w:sz w:val="24"/>
              </w:rPr>
              <w:t>23、请问目前公司的资金面支持FTB项目的实施吗，是否会</w:t>
            </w:r>
            <w:proofErr w:type="gramStart"/>
            <w:r>
              <w:rPr>
                <w:rFonts w:ascii="宋体"/>
                <w:sz w:val="24"/>
              </w:rPr>
              <w:t>进行定增募集</w:t>
            </w:r>
            <w:proofErr w:type="gramEnd"/>
            <w:r>
              <w:rPr>
                <w:rFonts w:ascii="宋体"/>
                <w:sz w:val="24"/>
              </w:rPr>
              <w:t>资金</w:t>
            </w:r>
          </w:p>
          <w:p w14:paraId="07D53532" w14:textId="24F8076A" w:rsidR="00A07A5E" w:rsidRDefault="00000000" w:rsidP="001F4D9B">
            <w:pPr>
              <w:spacing w:line="360" w:lineRule="auto"/>
              <w:ind w:firstLineChars="200" w:firstLine="480"/>
              <w:rPr>
                <w:rFonts w:ascii="宋体"/>
                <w:sz w:val="24"/>
              </w:rPr>
            </w:pPr>
            <w:r>
              <w:rPr>
                <w:rFonts w:ascii="宋体"/>
                <w:sz w:val="24"/>
              </w:rPr>
              <w:t>答:您好，感谢您对公司的关注。若有上述事项公司会依据相关规则要求及时履行信息披露义务，请关注公司公告。</w:t>
            </w:r>
          </w:p>
          <w:p w14:paraId="38D8CB01" w14:textId="14413FAE" w:rsidR="00A07A5E" w:rsidRDefault="00000000" w:rsidP="001F4D9B">
            <w:pPr>
              <w:spacing w:line="360" w:lineRule="auto"/>
              <w:ind w:firstLineChars="200" w:firstLine="480"/>
            </w:pPr>
            <w:r>
              <w:rPr>
                <w:rFonts w:ascii="宋体"/>
                <w:sz w:val="24"/>
              </w:rPr>
              <w:t>24、刚果金兄弟矿业的上游矿产是哪家单位，是兄弟矿业的股东吗？</w:t>
            </w:r>
          </w:p>
          <w:p w14:paraId="57B38EA0" w14:textId="2634BD78" w:rsidR="00A07A5E" w:rsidRDefault="00000000" w:rsidP="001F4D9B">
            <w:pPr>
              <w:spacing w:line="360" w:lineRule="auto"/>
              <w:ind w:firstLineChars="200" w:firstLine="480"/>
              <w:rPr>
                <w:rFonts w:ascii="宋体"/>
                <w:sz w:val="24"/>
              </w:rPr>
            </w:pPr>
            <w:r>
              <w:rPr>
                <w:rFonts w:ascii="宋体"/>
                <w:sz w:val="24"/>
              </w:rPr>
              <w:t>答:您好，铜钴矿为刚果（金）本地采购，不是股东方。</w:t>
            </w:r>
          </w:p>
          <w:p w14:paraId="0BEF2B21" w14:textId="50557477" w:rsidR="00A07A5E" w:rsidRDefault="00000000" w:rsidP="001F4D9B">
            <w:pPr>
              <w:spacing w:line="360" w:lineRule="auto"/>
              <w:ind w:firstLineChars="200" w:firstLine="480"/>
            </w:pPr>
            <w:r>
              <w:rPr>
                <w:rFonts w:ascii="宋体"/>
                <w:sz w:val="24"/>
              </w:rPr>
              <w:t>25、请问刚果金FTB铜钴矿目前勘探进展如何？何时可从探矿转为采矿？</w:t>
            </w:r>
          </w:p>
          <w:p w14:paraId="11CCFB21" w14:textId="7961EB31" w:rsidR="00A07A5E" w:rsidRDefault="00000000" w:rsidP="001F4D9B">
            <w:pPr>
              <w:spacing w:line="360" w:lineRule="auto"/>
              <w:ind w:firstLineChars="200" w:firstLine="480"/>
              <w:rPr>
                <w:rFonts w:ascii="宋体"/>
                <w:sz w:val="24"/>
              </w:rPr>
            </w:pPr>
            <w:r>
              <w:rPr>
                <w:rFonts w:ascii="宋体"/>
                <w:sz w:val="24"/>
              </w:rPr>
              <w:t>答:您好，感谢您对公司的关注，公司重视资源开发和资源储备，目前FTB相关工作还在持续推进中，如有进一步勘探成果将及时公</w:t>
            </w:r>
            <w:r>
              <w:rPr>
                <w:rFonts w:ascii="宋体"/>
                <w:sz w:val="24"/>
              </w:rPr>
              <w:lastRenderedPageBreak/>
              <w:t>告进展情况，谢谢。</w:t>
            </w:r>
          </w:p>
          <w:p w14:paraId="7ED8F5F0" w14:textId="3C88C192" w:rsidR="00A07A5E" w:rsidRDefault="00000000" w:rsidP="001F4D9B">
            <w:pPr>
              <w:spacing w:line="360" w:lineRule="auto"/>
              <w:ind w:firstLineChars="200" w:firstLine="480"/>
            </w:pPr>
            <w:r>
              <w:rPr>
                <w:rFonts w:ascii="宋体"/>
                <w:sz w:val="24"/>
              </w:rPr>
              <w:t>26、周总好，请问一下，刚果铜矿是从2024年5月达产的，我理解那2025年上半年应该同比2024年产量要高，业绩应该同比有较明显增长，但是为何业绩同比没有较大增长。</w:t>
            </w:r>
          </w:p>
          <w:p w14:paraId="0D001AAB" w14:textId="6576C0CC" w:rsidR="00A07A5E" w:rsidRDefault="00000000" w:rsidP="001F4D9B">
            <w:pPr>
              <w:spacing w:line="360" w:lineRule="auto"/>
              <w:ind w:firstLineChars="200" w:firstLine="480"/>
              <w:rPr>
                <w:rFonts w:ascii="宋体"/>
                <w:sz w:val="24"/>
              </w:rPr>
            </w:pPr>
            <w:r>
              <w:rPr>
                <w:rFonts w:ascii="宋体"/>
                <w:sz w:val="24"/>
              </w:rPr>
              <w:t>答:您好，感谢您对公司的关注。报告期内，公司刚果（金）铜</w:t>
            </w:r>
            <w:proofErr w:type="gramStart"/>
            <w:r>
              <w:rPr>
                <w:rFonts w:ascii="宋体"/>
                <w:sz w:val="24"/>
              </w:rPr>
              <w:t>钴板块</w:t>
            </w:r>
            <w:proofErr w:type="gramEnd"/>
            <w:r>
              <w:rPr>
                <w:rFonts w:ascii="宋体"/>
                <w:sz w:val="24"/>
              </w:rPr>
              <w:t>实现稳定产出，铜产量达到10.18万吨。公司整体营业收入138亿，本报告期比上年同期增加20.94%。</w:t>
            </w:r>
          </w:p>
          <w:p w14:paraId="76E55A24" w14:textId="17CF4C3F" w:rsidR="00A07A5E" w:rsidRDefault="00000000" w:rsidP="001F4D9B">
            <w:pPr>
              <w:spacing w:line="360" w:lineRule="auto"/>
              <w:ind w:firstLineChars="200" w:firstLine="480"/>
            </w:pPr>
            <w:r>
              <w:rPr>
                <w:rFonts w:ascii="宋体"/>
                <w:sz w:val="24"/>
              </w:rPr>
              <w:t>27、FTB项目什么时候有结果，现在到什么阶段了，你们预计有多少储量</w:t>
            </w:r>
          </w:p>
          <w:p w14:paraId="13FB70A3" w14:textId="06ACC337" w:rsidR="00A07A5E" w:rsidRDefault="00000000" w:rsidP="001F4D9B">
            <w:pPr>
              <w:spacing w:line="360" w:lineRule="auto"/>
              <w:ind w:firstLineChars="200" w:firstLine="480"/>
              <w:rPr>
                <w:rFonts w:ascii="宋体"/>
                <w:sz w:val="24"/>
              </w:rPr>
            </w:pPr>
            <w:r>
              <w:rPr>
                <w:rFonts w:ascii="宋体"/>
                <w:sz w:val="24"/>
              </w:rPr>
              <w:t>答:您好，感谢您对公司的关注，公司重视资源开发和资源储备，目前FTB相关工作还在持续推进中，如有进一步勘探成果将及时公告进展情况，谢谢。</w:t>
            </w:r>
          </w:p>
          <w:p w14:paraId="7C02E0E3" w14:textId="2CC9BC8B" w:rsidR="00A07A5E" w:rsidRDefault="00000000" w:rsidP="001F4D9B">
            <w:pPr>
              <w:spacing w:line="360" w:lineRule="auto"/>
              <w:ind w:firstLineChars="200" w:firstLine="480"/>
            </w:pPr>
            <w:r>
              <w:rPr>
                <w:rFonts w:ascii="宋体"/>
                <w:sz w:val="24"/>
              </w:rPr>
              <w:t>28、公司定向增发资格什么时候可以恢复？</w:t>
            </w:r>
          </w:p>
          <w:p w14:paraId="7EB733AA" w14:textId="5252F6BD" w:rsidR="00A07A5E" w:rsidRDefault="00000000" w:rsidP="001F4D9B">
            <w:pPr>
              <w:spacing w:line="360" w:lineRule="auto"/>
              <w:ind w:firstLineChars="200" w:firstLine="480"/>
              <w:rPr>
                <w:rFonts w:ascii="宋体"/>
                <w:sz w:val="24"/>
              </w:rPr>
            </w:pPr>
            <w:r>
              <w:rPr>
                <w:rFonts w:ascii="宋体"/>
                <w:sz w:val="24"/>
              </w:rPr>
              <w:t>答:您好，公司目前暂无定向增发计划。</w:t>
            </w:r>
          </w:p>
          <w:p w14:paraId="010ABC2F" w14:textId="53D08D1F" w:rsidR="00A07A5E" w:rsidRDefault="00000000" w:rsidP="001F4D9B">
            <w:pPr>
              <w:spacing w:line="360" w:lineRule="auto"/>
              <w:ind w:firstLineChars="200" w:firstLine="480"/>
            </w:pPr>
            <w:r>
              <w:rPr>
                <w:rFonts w:ascii="宋体"/>
                <w:sz w:val="24"/>
              </w:rPr>
              <w:t>29、今年</w:t>
            </w:r>
            <w:proofErr w:type="gramStart"/>
            <w:r>
              <w:rPr>
                <w:rFonts w:ascii="宋体"/>
                <w:sz w:val="24"/>
              </w:rPr>
              <w:t>锌</w:t>
            </w:r>
            <w:proofErr w:type="gramEnd"/>
            <w:r>
              <w:rPr>
                <w:rFonts w:ascii="宋体"/>
                <w:sz w:val="24"/>
              </w:rPr>
              <w:t>加工费和</w:t>
            </w:r>
            <w:proofErr w:type="gramStart"/>
            <w:r>
              <w:rPr>
                <w:rFonts w:ascii="宋体"/>
                <w:sz w:val="24"/>
              </w:rPr>
              <w:t>锗价格</w:t>
            </w:r>
            <w:proofErr w:type="gramEnd"/>
            <w:r>
              <w:rPr>
                <w:rFonts w:ascii="宋体"/>
                <w:sz w:val="24"/>
              </w:rPr>
              <w:t>比去年大幅增长，为什么盛屯锌锗上半年还是亏损？</w:t>
            </w:r>
          </w:p>
          <w:p w14:paraId="165D72FC" w14:textId="02C2BDA6" w:rsidR="00A07A5E" w:rsidRDefault="00000000" w:rsidP="001F4D9B">
            <w:pPr>
              <w:spacing w:line="360" w:lineRule="auto"/>
              <w:ind w:firstLineChars="200" w:firstLine="480"/>
              <w:rPr>
                <w:rFonts w:ascii="宋体"/>
                <w:sz w:val="24"/>
              </w:rPr>
            </w:pPr>
            <w:r>
              <w:rPr>
                <w:rFonts w:ascii="宋体"/>
                <w:sz w:val="24"/>
              </w:rPr>
              <w:t>答:您好，感谢您对公司的关注，锌加工费今年处于低位，5月开始回升，盛屯锌锗上半年亏损主要是</w:t>
            </w:r>
            <w:proofErr w:type="gramStart"/>
            <w:r>
              <w:rPr>
                <w:rFonts w:ascii="宋体"/>
                <w:sz w:val="24"/>
              </w:rPr>
              <w:t>受锌价格</w:t>
            </w:r>
            <w:proofErr w:type="gramEnd"/>
            <w:r>
              <w:rPr>
                <w:rFonts w:ascii="宋体"/>
                <w:sz w:val="24"/>
              </w:rPr>
              <w:t>下行影响。</w:t>
            </w:r>
          </w:p>
          <w:p w14:paraId="5A6F5A69" w14:textId="03F2458D" w:rsidR="00A07A5E" w:rsidRDefault="00000000" w:rsidP="001F4D9B">
            <w:pPr>
              <w:spacing w:line="360" w:lineRule="auto"/>
              <w:ind w:firstLineChars="200" w:firstLine="480"/>
            </w:pPr>
            <w:r>
              <w:rPr>
                <w:rFonts w:ascii="宋体"/>
                <w:sz w:val="24"/>
              </w:rPr>
              <w:t>30、FTB项目为何迟迟没有结果？</w:t>
            </w:r>
          </w:p>
          <w:p w14:paraId="008537F7" w14:textId="0062E734" w:rsidR="00A07A5E" w:rsidRDefault="00000000" w:rsidP="001F4D9B">
            <w:pPr>
              <w:spacing w:line="360" w:lineRule="auto"/>
              <w:ind w:firstLineChars="200" w:firstLine="480"/>
              <w:rPr>
                <w:rFonts w:ascii="宋体"/>
                <w:sz w:val="24"/>
              </w:rPr>
            </w:pPr>
            <w:r>
              <w:rPr>
                <w:rFonts w:ascii="宋体"/>
                <w:sz w:val="24"/>
              </w:rPr>
              <w:t>答:您好，感谢您对公司的关注，公司重视资源开发和资源储备，目前FTB相关工作还在持续推进中，如有进一步勘探成果将及时公告进展情况，谢谢。</w:t>
            </w:r>
          </w:p>
          <w:p w14:paraId="16BA61CE" w14:textId="6D4C6A1B" w:rsidR="00A07A5E" w:rsidRDefault="00000000" w:rsidP="001F4D9B">
            <w:pPr>
              <w:spacing w:line="360" w:lineRule="auto"/>
              <w:ind w:firstLineChars="200" w:firstLine="480"/>
            </w:pPr>
            <w:r>
              <w:rPr>
                <w:rFonts w:ascii="宋体"/>
                <w:sz w:val="24"/>
              </w:rPr>
              <w:t>31、公司有市值管理制度吗？2025年有没有计划回购股票？</w:t>
            </w:r>
          </w:p>
          <w:p w14:paraId="417B9291" w14:textId="278F6F8C" w:rsidR="00A07A5E" w:rsidRDefault="00000000" w:rsidP="001F4D9B">
            <w:pPr>
              <w:spacing w:line="360" w:lineRule="auto"/>
              <w:ind w:firstLineChars="200" w:firstLine="480"/>
              <w:rPr>
                <w:rFonts w:ascii="宋体"/>
                <w:sz w:val="24"/>
              </w:rPr>
            </w:pPr>
            <w:r>
              <w:rPr>
                <w:rFonts w:ascii="宋体"/>
                <w:sz w:val="24"/>
              </w:rPr>
              <w:t>答:您好，公司目前尚未制定市值管理制度，公司重视生产经营管理，重视投资者回报工作以及与投资者的沟通交流工作。若有上述事项公司会依据相关规则要求及时履行信息披露义务，请关注公司公告。</w:t>
            </w:r>
          </w:p>
          <w:p w14:paraId="4AE4325F" w14:textId="44B711D2" w:rsidR="00A07A5E" w:rsidRDefault="00000000" w:rsidP="001F4D9B">
            <w:pPr>
              <w:spacing w:line="360" w:lineRule="auto"/>
              <w:ind w:firstLineChars="200" w:firstLine="480"/>
            </w:pPr>
            <w:r>
              <w:rPr>
                <w:rFonts w:ascii="宋体"/>
                <w:sz w:val="24"/>
              </w:rPr>
              <w:t>32、现在股市火热，盛屯股价低迷，有什么提振的办法吗</w:t>
            </w:r>
          </w:p>
          <w:p w14:paraId="36534CCF" w14:textId="169BF427" w:rsidR="00A07A5E" w:rsidRDefault="00000000" w:rsidP="001F4D9B">
            <w:pPr>
              <w:spacing w:line="360" w:lineRule="auto"/>
              <w:ind w:firstLineChars="200" w:firstLine="480"/>
              <w:rPr>
                <w:rFonts w:ascii="宋体"/>
                <w:sz w:val="24"/>
              </w:rPr>
            </w:pPr>
            <w:r>
              <w:rPr>
                <w:rFonts w:ascii="宋体"/>
                <w:sz w:val="24"/>
              </w:rPr>
              <w:t>答:您好，感谢您对公司的关注。股票价格</w:t>
            </w:r>
            <w:proofErr w:type="gramStart"/>
            <w:r>
              <w:rPr>
                <w:rFonts w:ascii="宋体"/>
                <w:sz w:val="24"/>
              </w:rPr>
              <w:t>波动受</w:t>
            </w:r>
            <w:proofErr w:type="gramEnd"/>
            <w:r>
              <w:rPr>
                <w:rFonts w:ascii="宋体"/>
                <w:sz w:val="24"/>
              </w:rPr>
              <w:t>市场预期、经</w:t>
            </w:r>
            <w:r>
              <w:rPr>
                <w:rFonts w:ascii="宋体"/>
                <w:sz w:val="24"/>
              </w:rPr>
              <w:lastRenderedPageBreak/>
              <w:t>济环境、供需关系等因素影响。公司始终关注股价的走势，努力做好公司的生产经营工作，提升公司的业绩水平，维护全体股东的利益。</w:t>
            </w:r>
          </w:p>
          <w:p w14:paraId="1A840C78" w14:textId="77F24692" w:rsidR="00A07A5E" w:rsidRDefault="00000000" w:rsidP="001F4D9B">
            <w:pPr>
              <w:spacing w:line="360" w:lineRule="auto"/>
              <w:ind w:firstLineChars="200" w:firstLine="480"/>
            </w:pPr>
            <w:r>
              <w:rPr>
                <w:rFonts w:ascii="宋体"/>
                <w:sz w:val="24"/>
              </w:rPr>
              <w:t>33、公司有市值管理制度吗，今年有回购公司股票的计划吗</w:t>
            </w:r>
          </w:p>
          <w:p w14:paraId="143D28DA" w14:textId="248A370B" w:rsidR="00A07A5E" w:rsidRDefault="00000000" w:rsidP="001F4D9B">
            <w:pPr>
              <w:spacing w:line="360" w:lineRule="auto"/>
              <w:ind w:firstLineChars="200" w:firstLine="480"/>
              <w:rPr>
                <w:rFonts w:ascii="宋体"/>
                <w:sz w:val="24"/>
              </w:rPr>
            </w:pPr>
            <w:r>
              <w:rPr>
                <w:rFonts w:ascii="宋体"/>
                <w:sz w:val="24"/>
              </w:rPr>
              <w:t>答:您好，公司目前尚未制定市值管理制度，公司重视生产经营管理，重视投资者回报工作以及与投资者的沟通交流工作。若有上述事项公司会依据相关规则要求及时履行信息披露义务，请关注公司公告。</w:t>
            </w:r>
          </w:p>
          <w:p w14:paraId="2875BFEE" w14:textId="656E58F7" w:rsidR="00A07A5E" w:rsidRDefault="00000000" w:rsidP="001F4D9B">
            <w:pPr>
              <w:spacing w:line="360" w:lineRule="auto"/>
              <w:ind w:firstLineChars="200" w:firstLine="480"/>
            </w:pPr>
            <w:r>
              <w:rPr>
                <w:rFonts w:ascii="宋体"/>
                <w:sz w:val="24"/>
              </w:rPr>
              <w:t>34、1、上半年金矿产出后为什么不销售呢？2、针对套保问题，你们需要真心借鉴紫金矿业与洛阳</w:t>
            </w:r>
            <w:proofErr w:type="gramStart"/>
            <w:r>
              <w:rPr>
                <w:rFonts w:ascii="宋体"/>
                <w:sz w:val="24"/>
              </w:rPr>
              <w:t>钼</w:t>
            </w:r>
            <w:proofErr w:type="gramEnd"/>
            <w:r>
              <w:rPr>
                <w:rFonts w:ascii="宋体"/>
                <w:sz w:val="24"/>
              </w:rPr>
              <w:t>业优点，不知现在</w:t>
            </w:r>
            <w:proofErr w:type="gramStart"/>
            <w:r>
              <w:rPr>
                <w:rFonts w:ascii="宋体"/>
                <w:sz w:val="24"/>
              </w:rPr>
              <w:t>在</w:t>
            </w:r>
            <w:proofErr w:type="gramEnd"/>
            <w:r>
              <w:rPr>
                <w:rFonts w:ascii="宋体"/>
                <w:sz w:val="24"/>
              </w:rPr>
              <w:t>套保周期管理/</w:t>
            </w:r>
            <w:proofErr w:type="gramStart"/>
            <w:r>
              <w:rPr>
                <w:rFonts w:ascii="宋体"/>
                <w:sz w:val="24"/>
              </w:rPr>
              <w:t>基差风险</w:t>
            </w:r>
            <w:proofErr w:type="gramEnd"/>
            <w:r>
              <w:rPr>
                <w:rFonts w:ascii="宋体"/>
                <w:sz w:val="24"/>
              </w:rPr>
              <w:t>管理/套保工具（如从单一期货套保改为期权组合策略）方面有改善了吗？</w:t>
            </w:r>
          </w:p>
          <w:p w14:paraId="12F1174B" w14:textId="5557EFDE" w:rsidR="00A07A5E" w:rsidRDefault="00000000" w:rsidP="001F4D9B">
            <w:pPr>
              <w:spacing w:line="360" w:lineRule="auto"/>
              <w:ind w:firstLineChars="200" w:firstLine="480"/>
              <w:rPr>
                <w:rFonts w:ascii="宋体"/>
                <w:sz w:val="24"/>
              </w:rPr>
            </w:pPr>
            <w:r>
              <w:rPr>
                <w:rFonts w:ascii="宋体"/>
                <w:sz w:val="24"/>
              </w:rPr>
              <w:t>答:您好，感谢您对公司的关注。上半年金矿产出后正常销售。公司一直积极向行业内各个优秀企业学习，持续改善经营水平，提升业绩，回报投资者。</w:t>
            </w:r>
          </w:p>
          <w:p w14:paraId="43DA7353" w14:textId="14F13622" w:rsidR="00A07A5E" w:rsidRDefault="00000000" w:rsidP="001F4D9B">
            <w:pPr>
              <w:spacing w:line="360" w:lineRule="auto"/>
              <w:ind w:firstLineChars="200" w:firstLine="480"/>
            </w:pPr>
            <w:r>
              <w:rPr>
                <w:rFonts w:ascii="宋体"/>
                <w:sz w:val="24"/>
              </w:rPr>
              <w:t>35、公司刚果</w:t>
            </w:r>
            <w:proofErr w:type="gramStart"/>
            <w:r>
              <w:rPr>
                <w:rFonts w:ascii="宋体"/>
                <w:sz w:val="24"/>
              </w:rPr>
              <w:t>金建设</w:t>
            </w:r>
            <w:proofErr w:type="gramEnd"/>
            <w:r>
              <w:rPr>
                <w:rFonts w:ascii="宋体"/>
                <w:sz w:val="24"/>
              </w:rPr>
              <w:t>的火电厂是否已经建成投入使用</w:t>
            </w:r>
          </w:p>
          <w:p w14:paraId="6CD81078" w14:textId="04B66EA0" w:rsidR="00A07A5E" w:rsidRDefault="00000000" w:rsidP="001F4D9B">
            <w:pPr>
              <w:spacing w:line="360" w:lineRule="auto"/>
              <w:ind w:firstLineChars="200" w:firstLine="480"/>
              <w:rPr>
                <w:rFonts w:ascii="宋体"/>
                <w:sz w:val="24"/>
              </w:rPr>
            </w:pPr>
            <w:r>
              <w:rPr>
                <w:rFonts w:ascii="宋体"/>
                <w:sz w:val="24"/>
              </w:rPr>
              <w:t>答:您好，感谢您对公司的关注。公司有序推进各类电源建设，积极推动清洁低碳发展为在</w:t>
            </w:r>
            <w:proofErr w:type="gramStart"/>
            <w:r>
              <w:rPr>
                <w:rFonts w:ascii="宋体"/>
                <w:sz w:val="24"/>
              </w:rPr>
              <w:t>刚项目</w:t>
            </w:r>
            <w:proofErr w:type="gramEnd"/>
            <w:r>
              <w:rPr>
                <w:rFonts w:ascii="宋体"/>
                <w:sz w:val="24"/>
              </w:rPr>
              <w:t>提供电力保障，持续增强能源保障。</w:t>
            </w:r>
          </w:p>
          <w:p w14:paraId="695F632B" w14:textId="65BEB369" w:rsidR="00A07A5E" w:rsidRDefault="00000000" w:rsidP="001F4D9B">
            <w:pPr>
              <w:spacing w:line="360" w:lineRule="auto"/>
              <w:ind w:firstLineChars="200" w:firstLine="480"/>
            </w:pPr>
            <w:r>
              <w:rPr>
                <w:rFonts w:ascii="宋体"/>
                <w:sz w:val="24"/>
              </w:rPr>
              <w:t>36、请问公司在刚果金还缺电吗？</w:t>
            </w:r>
          </w:p>
          <w:p w14:paraId="0A4C4CAD" w14:textId="5FF5A154" w:rsidR="00A07A5E" w:rsidRDefault="00000000" w:rsidP="001F4D9B">
            <w:pPr>
              <w:spacing w:line="360" w:lineRule="auto"/>
              <w:ind w:firstLineChars="200" w:firstLine="480"/>
              <w:rPr>
                <w:rFonts w:ascii="宋体"/>
                <w:sz w:val="24"/>
              </w:rPr>
            </w:pPr>
            <w:r>
              <w:rPr>
                <w:rFonts w:ascii="宋体"/>
                <w:sz w:val="24"/>
              </w:rPr>
              <w:t>答:您好，感谢您对公司的关注。公司有序推进各类电源建设，积极推动清洁低碳发展为在</w:t>
            </w:r>
            <w:proofErr w:type="gramStart"/>
            <w:r>
              <w:rPr>
                <w:rFonts w:ascii="宋体"/>
                <w:sz w:val="24"/>
              </w:rPr>
              <w:t>刚项目</w:t>
            </w:r>
            <w:proofErr w:type="gramEnd"/>
            <w:r>
              <w:rPr>
                <w:rFonts w:ascii="宋体"/>
                <w:sz w:val="24"/>
              </w:rPr>
              <w:t>提供电力保障，持续增强能源保障。</w:t>
            </w:r>
          </w:p>
          <w:p w14:paraId="43807E56" w14:textId="6D3AF9B7" w:rsidR="00A07A5E" w:rsidRDefault="00000000" w:rsidP="001F4D9B">
            <w:pPr>
              <w:spacing w:line="360" w:lineRule="auto"/>
              <w:ind w:firstLineChars="200" w:firstLine="480"/>
            </w:pPr>
            <w:r>
              <w:rPr>
                <w:rFonts w:ascii="宋体"/>
                <w:sz w:val="24"/>
              </w:rPr>
              <w:t>37、刚果今年的铜矿，钴矿生产计划各是多少？</w:t>
            </w:r>
          </w:p>
          <w:p w14:paraId="561AD682" w14:textId="0A8AD865" w:rsidR="00A07A5E" w:rsidRDefault="00000000" w:rsidP="001F4D9B">
            <w:pPr>
              <w:spacing w:line="360" w:lineRule="auto"/>
              <w:ind w:firstLineChars="200" w:firstLine="480"/>
              <w:rPr>
                <w:rFonts w:ascii="宋体"/>
                <w:sz w:val="24"/>
              </w:rPr>
            </w:pPr>
            <w:r>
              <w:rPr>
                <w:rFonts w:ascii="宋体"/>
                <w:sz w:val="24"/>
              </w:rPr>
              <w:t>答:您好，公司铜钴矿采选和冶炼的产能和产量情况，在定期报告中予以披露，谢谢您的关注。</w:t>
            </w:r>
          </w:p>
          <w:p w14:paraId="10EF5B4E" w14:textId="0B9C585C" w:rsidR="00A07A5E" w:rsidRDefault="00000000" w:rsidP="001F4D9B">
            <w:pPr>
              <w:spacing w:line="360" w:lineRule="auto"/>
              <w:ind w:firstLineChars="200" w:firstLine="480"/>
            </w:pPr>
            <w:r>
              <w:rPr>
                <w:rFonts w:ascii="宋体"/>
                <w:sz w:val="24"/>
              </w:rPr>
              <w:t>38、请问为什么盛屯锌</w:t>
            </w:r>
            <w:proofErr w:type="gramStart"/>
            <w:r>
              <w:rPr>
                <w:rFonts w:ascii="宋体"/>
                <w:sz w:val="24"/>
              </w:rPr>
              <w:t>锗利润</w:t>
            </w:r>
            <w:proofErr w:type="gramEnd"/>
            <w:r>
              <w:rPr>
                <w:rFonts w:ascii="宋体"/>
                <w:sz w:val="24"/>
              </w:rPr>
              <w:t>一直不佳，公司利润是跟锌价相关</w:t>
            </w:r>
            <w:proofErr w:type="gramStart"/>
            <w:r>
              <w:rPr>
                <w:rFonts w:ascii="宋体"/>
                <w:sz w:val="24"/>
              </w:rPr>
              <w:t>还是跟锌冶炼</w:t>
            </w:r>
            <w:proofErr w:type="gramEnd"/>
            <w:r>
              <w:rPr>
                <w:rFonts w:ascii="宋体"/>
                <w:sz w:val="24"/>
              </w:rPr>
              <w:t>费相关？</w:t>
            </w:r>
          </w:p>
          <w:p w14:paraId="48F2F354" w14:textId="5F47F604" w:rsidR="00A07A5E" w:rsidRDefault="00000000" w:rsidP="001F4D9B">
            <w:pPr>
              <w:spacing w:line="360" w:lineRule="auto"/>
              <w:ind w:firstLineChars="200" w:firstLine="480"/>
              <w:rPr>
                <w:rFonts w:ascii="宋体"/>
                <w:sz w:val="24"/>
              </w:rPr>
            </w:pPr>
            <w:r>
              <w:rPr>
                <w:rFonts w:ascii="宋体"/>
                <w:sz w:val="24"/>
              </w:rPr>
              <w:t>答:您好，感谢您对公司的关注，锌加工费今年处于低位，5月</w:t>
            </w:r>
            <w:r>
              <w:rPr>
                <w:rFonts w:ascii="宋体"/>
                <w:sz w:val="24"/>
              </w:rPr>
              <w:lastRenderedPageBreak/>
              <w:t>开始回升，盛屯锌锗上半年亏损主要是</w:t>
            </w:r>
            <w:proofErr w:type="gramStart"/>
            <w:r>
              <w:rPr>
                <w:rFonts w:ascii="宋体"/>
                <w:sz w:val="24"/>
              </w:rPr>
              <w:t>受锌价格</w:t>
            </w:r>
            <w:proofErr w:type="gramEnd"/>
            <w:r>
              <w:rPr>
                <w:rFonts w:ascii="宋体"/>
                <w:sz w:val="24"/>
              </w:rPr>
              <w:t>下行影响。</w:t>
            </w:r>
          </w:p>
          <w:p w14:paraId="5C65C712" w14:textId="66B5D6FC" w:rsidR="00A07A5E" w:rsidRDefault="00000000" w:rsidP="001F4D9B">
            <w:pPr>
              <w:spacing w:line="360" w:lineRule="auto"/>
              <w:ind w:firstLineChars="200" w:firstLine="480"/>
            </w:pPr>
            <w:r>
              <w:rPr>
                <w:rFonts w:ascii="宋体"/>
                <w:sz w:val="24"/>
              </w:rPr>
              <w:t>39、尊敬的公司领导，我在东方财富网上看到有文章说公司几年后的业绩有可能会达到年盈利60亿。 我是准备长期持有贵公司股票的普通投资者。我希望公司在党和国家的领导下越来越欣欣向荣。  谢谢</w:t>
            </w:r>
          </w:p>
          <w:p w14:paraId="6D5AB19C" w14:textId="69057216" w:rsidR="00A07A5E" w:rsidRDefault="00000000" w:rsidP="001F4D9B">
            <w:pPr>
              <w:spacing w:line="360" w:lineRule="auto"/>
              <w:ind w:firstLineChars="200" w:firstLine="480"/>
              <w:rPr>
                <w:rFonts w:ascii="宋体"/>
                <w:sz w:val="24"/>
              </w:rPr>
            </w:pPr>
            <w:r>
              <w:rPr>
                <w:rFonts w:ascii="宋体"/>
                <w:sz w:val="24"/>
              </w:rPr>
              <w:t>答:您好，感谢您对公司的支持与关注。</w:t>
            </w:r>
          </w:p>
          <w:p w14:paraId="08F3268A" w14:textId="0DB11FF0" w:rsidR="00A07A5E" w:rsidRDefault="00000000" w:rsidP="001F4D9B">
            <w:pPr>
              <w:spacing w:line="360" w:lineRule="auto"/>
              <w:ind w:firstLineChars="200" w:firstLine="480"/>
            </w:pPr>
            <w:r>
              <w:rPr>
                <w:rFonts w:ascii="宋体"/>
                <w:sz w:val="24"/>
              </w:rPr>
              <w:t>40、请问董事长，市场一直传闻贵公司会增发，请给大家一个说法：是或者否。谢谢</w:t>
            </w:r>
          </w:p>
          <w:p w14:paraId="12FD2956" w14:textId="5F22E50B" w:rsidR="00A07A5E" w:rsidRDefault="00000000" w:rsidP="001F4D9B">
            <w:pPr>
              <w:spacing w:line="360" w:lineRule="auto"/>
              <w:ind w:firstLineChars="200" w:firstLine="480"/>
              <w:rPr>
                <w:rFonts w:ascii="宋体"/>
                <w:sz w:val="24"/>
              </w:rPr>
            </w:pPr>
            <w:r>
              <w:rPr>
                <w:rFonts w:ascii="宋体"/>
                <w:sz w:val="24"/>
              </w:rPr>
              <w:t>答:您好，感谢您对公司的关注。若有上述事项公司会依据相关规则要求及时履行信息披露义务，请关注公司公告。</w:t>
            </w:r>
          </w:p>
          <w:p w14:paraId="2B678B41" w14:textId="58B9D34D" w:rsidR="00A07A5E" w:rsidRDefault="00000000" w:rsidP="001F4D9B">
            <w:pPr>
              <w:spacing w:line="360" w:lineRule="auto"/>
              <w:ind w:firstLineChars="200" w:firstLine="480"/>
            </w:pPr>
            <w:r>
              <w:rPr>
                <w:rFonts w:ascii="宋体"/>
                <w:sz w:val="24"/>
              </w:rPr>
              <w:t>41、请问刚果</w:t>
            </w:r>
            <w:proofErr w:type="gramStart"/>
            <w:r>
              <w:rPr>
                <w:rFonts w:ascii="宋体"/>
                <w:sz w:val="24"/>
              </w:rPr>
              <w:t>金近期</w:t>
            </w:r>
            <w:proofErr w:type="gramEnd"/>
            <w:r>
              <w:rPr>
                <w:rFonts w:ascii="宋体"/>
                <w:sz w:val="24"/>
              </w:rPr>
              <w:t>的战事对盛屯生产有影响吗？</w:t>
            </w:r>
          </w:p>
          <w:p w14:paraId="15C9BC6F" w14:textId="6BEC17EC" w:rsidR="00A07A5E" w:rsidRDefault="00000000" w:rsidP="001F4D9B">
            <w:pPr>
              <w:spacing w:line="360" w:lineRule="auto"/>
              <w:ind w:firstLineChars="200" w:firstLine="480"/>
              <w:rPr>
                <w:rFonts w:ascii="宋体"/>
                <w:sz w:val="24"/>
              </w:rPr>
            </w:pPr>
            <w:r>
              <w:rPr>
                <w:rFonts w:ascii="宋体"/>
                <w:sz w:val="24"/>
              </w:rPr>
              <w:t>答:您好，感谢您对公司的关注，公司持续关注海外经营地可能面临的各种风险并积极应对，全力保障员工安全。目前公司在刚果(金)的在</w:t>
            </w:r>
            <w:proofErr w:type="gramStart"/>
            <w:r>
              <w:rPr>
                <w:rFonts w:ascii="宋体"/>
                <w:sz w:val="24"/>
              </w:rPr>
              <w:t>产项目</w:t>
            </w:r>
            <w:proofErr w:type="gramEnd"/>
            <w:r>
              <w:rPr>
                <w:rFonts w:ascii="宋体"/>
                <w:sz w:val="24"/>
              </w:rPr>
              <w:t>生产经营情况稳定，谢谢。</w:t>
            </w:r>
          </w:p>
          <w:p w14:paraId="30C1E42D" w14:textId="5B5EA89A" w:rsidR="00A07A5E" w:rsidRDefault="00000000" w:rsidP="001F4D9B">
            <w:pPr>
              <w:spacing w:line="360" w:lineRule="auto"/>
              <w:ind w:firstLineChars="200" w:firstLine="480"/>
            </w:pPr>
            <w:r>
              <w:rPr>
                <w:rFonts w:ascii="宋体"/>
                <w:sz w:val="24"/>
              </w:rPr>
              <w:t>42、请问盛屯矿业公司今年2025年和明年2026年是否有定向增发计划，如果有，请给予介绍相关情况，谢谢</w:t>
            </w:r>
          </w:p>
          <w:p w14:paraId="66065157" w14:textId="5976FD20" w:rsidR="00A07A5E" w:rsidRDefault="00000000" w:rsidP="001F4D9B">
            <w:pPr>
              <w:spacing w:line="360" w:lineRule="auto"/>
              <w:ind w:firstLineChars="200" w:firstLine="480"/>
              <w:rPr>
                <w:rFonts w:ascii="宋体"/>
                <w:sz w:val="24"/>
              </w:rPr>
            </w:pPr>
            <w:r>
              <w:rPr>
                <w:rFonts w:ascii="宋体"/>
                <w:sz w:val="24"/>
              </w:rPr>
              <w:t>答:您好，感谢您对公司的关注。若有上述事项公司会依据相关规则要求及时履行信息披露义务，请关注公司公告。</w:t>
            </w:r>
          </w:p>
          <w:p w14:paraId="118B3DF8" w14:textId="44D9A504" w:rsidR="00A07A5E" w:rsidRDefault="00000000" w:rsidP="001F4D9B">
            <w:pPr>
              <w:spacing w:line="360" w:lineRule="auto"/>
              <w:ind w:firstLineChars="200" w:firstLine="480"/>
            </w:pPr>
            <w:r>
              <w:rPr>
                <w:rFonts w:ascii="宋体"/>
                <w:sz w:val="24"/>
              </w:rPr>
              <w:t>43、多年来融资了十几个亿分红却很少，说明广大投资者确实是与公司站在一起的，真心</w:t>
            </w:r>
            <w:r>
              <w:rPr>
                <w:rFonts w:ascii="宋体" w:hint="eastAsia"/>
                <w:sz w:val="24"/>
              </w:rPr>
              <w:t>希望</w:t>
            </w:r>
            <w:r>
              <w:rPr>
                <w:rFonts w:ascii="宋体"/>
                <w:sz w:val="24"/>
              </w:rPr>
              <w:t>在支持公司好好发展的，如果还要后续增发，希望能和FTB</w:t>
            </w:r>
            <w:proofErr w:type="gramStart"/>
            <w:r>
              <w:rPr>
                <w:rFonts w:ascii="宋体"/>
                <w:sz w:val="24"/>
              </w:rPr>
              <w:t>探转采</w:t>
            </w:r>
            <w:proofErr w:type="gramEnd"/>
            <w:r>
              <w:rPr>
                <w:rFonts w:ascii="宋体"/>
                <w:sz w:val="24"/>
              </w:rPr>
              <w:t>绑在一起，而不是补充流动资金，希望</w:t>
            </w:r>
            <w:proofErr w:type="gramStart"/>
            <w:r>
              <w:rPr>
                <w:rFonts w:ascii="宋体"/>
                <w:sz w:val="24"/>
              </w:rPr>
              <w:t>贵司多考虑</w:t>
            </w:r>
            <w:proofErr w:type="gramEnd"/>
            <w:r>
              <w:rPr>
                <w:rFonts w:ascii="宋体"/>
                <w:sz w:val="24"/>
              </w:rPr>
              <w:t>盛屯的</w:t>
            </w:r>
            <w:proofErr w:type="gramStart"/>
            <w:r>
              <w:rPr>
                <w:rFonts w:ascii="宋体"/>
                <w:sz w:val="24"/>
              </w:rPr>
              <w:t>这些一直</w:t>
            </w:r>
            <w:proofErr w:type="gramEnd"/>
            <w:r>
              <w:rPr>
                <w:rFonts w:ascii="宋体"/>
                <w:sz w:val="24"/>
              </w:rPr>
              <w:t>在坚持的</w:t>
            </w:r>
            <w:proofErr w:type="gramStart"/>
            <w:r>
              <w:rPr>
                <w:rFonts w:ascii="宋体"/>
                <w:sz w:val="24"/>
              </w:rPr>
              <w:t>死忠粉</w:t>
            </w:r>
            <w:proofErr w:type="gramEnd"/>
            <w:r>
              <w:rPr>
                <w:rFonts w:ascii="宋体"/>
                <w:sz w:val="24"/>
              </w:rPr>
              <w:t>，多一点给市场希望，少一点黑天鹅，全面逆转市场包括机构对贵司的不良印象与估值降额。</w:t>
            </w:r>
          </w:p>
          <w:p w14:paraId="7A95A118" w14:textId="6C9C75F9" w:rsidR="00A07A5E" w:rsidRDefault="00000000" w:rsidP="001F4D9B">
            <w:pPr>
              <w:spacing w:line="360" w:lineRule="auto"/>
              <w:ind w:firstLineChars="200" w:firstLine="480"/>
              <w:rPr>
                <w:rFonts w:ascii="宋体"/>
                <w:sz w:val="24"/>
              </w:rPr>
            </w:pPr>
            <w:r>
              <w:rPr>
                <w:rFonts w:ascii="宋体"/>
                <w:sz w:val="24"/>
              </w:rPr>
              <w:t>答:感谢您对公司的宝贵建议。</w:t>
            </w:r>
          </w:p>
          <w:p w14:paraId="767ED337" w14:textId="4966C466" w:rsidR="00A07A5E" w:rsidRDefault="00000000" w:rsidP="001F4D9B">
            <w:pPr>
              <w:spacing w:line="360" w:lineRule="auto"/>
              <w:ind w:firstLineChars="200" w:firstLine="480"/>
            </w:pPr>
            <w:r>
              <w:rPr>
                <w:rFonts w:ascii="宋体"/>
                <w:sz w:val="24"/>
              </w:rPr>
              <w:t>44、请问下刚果金FTB探矿进展如何，达到什么标准会公告？大理三</w:t>
            </w:r>
            <w:proofErr w:type="gramStart"/>
            <w:r>
              <w:rPr>
                <w:rFonts w:ascii="宋体"/>
                <w:sz w:val="24"/>
              </w:rPr>
              <w:t>鑫</w:t>
            </w:r>
            <w:proofErr w:type="gramEnd"/>
            <w:r>
              <w:rPr>
                <w:rFonts w:ascii="宋体"/>
                <w:sz w:val="24"/>
              </w:rPr>
              <w:t>铜矿今年能投产吗？公司有没有增发股价计划？</w:t>
            </w:r>
          </w:p>
          <w:p w14:paraId="46ED20D7" w14:textId="7140AF6A" w:rsidR="00A07A5E" w:rsidRDefault="00000000" w:rsidP="001F4D9B">
            <w:pPr>
              <w:spacing w:line="360" w:lineRule="auto"/>
              <w:ind w:firstLineChars="200" w:firstLine="480"/>
              <w:rPr>
                <w:rFonts w:ascii="宋体"/>
                <w:sz w:val="24"/>
              </w:rPr>
            </w:pPr>
            <w:r>
              <w:rPr>
                <w:rFonts w:ascii="宋体"/>
                <w:sz w:val="24"/>
              </w:rPr>
              <w:t>答:您好，感谢您对公司的关注。公司重视资源开发和资源储备，若有上述事项公司会依据相关规则要求及时履行信息披露义务，请</w:t>
            </w:r>
            <w:r>
              <w:rPr>
                <w:rFonts w:ascii="宋体"/>
                <w:sz w:val="24"/>
              </w:rPr>
              <w:lastRenderedPageBreak/>
              <w:t>关注公司公告。</w:t>
            </w:r>
          </w:p>
          <w:p w14:paraId="4EF81D98" w14:textId="59965783" w:rsidR="00A07A5E" w:rsidRDefault="00000000" w:rsidP="001F4D9B">
            <w:pPr>
              <w:spacing w:line="360" w:lineRule="auto"/>
              <w:ind w:firstLineChars="200" w:firstLine="480"/>
            </w:pPr>
            <w:r>
              <w:rPr>
                <w:rFonts w:ascii="宋体"/>
                <w:sz w:val="24"/>
              </w:rPr>
              <w:t>45、董事长，您好，有些问题想咨询一下： 1.请问公司今年是否有</w:t>
            </w:r>
            <w:proofErr w:type="gramStart"/>
            <w:r>
              <w:rPr>
                <w:rFonts w:ascii="宋体"/>
                <w:sz w:val="24"/>
              </w:rPr>
              <w:t>定增计划</w:t>
            </w:r>
            <w:proofErr w:type="gramEnd"/>
            <w:r>
              <w:rPr>
                <w:rFonts w:ascii="宋体"/>
                <w:sz w:val="24"/>
              </w:rPr>
              <w:t xml:space="preserve"> 2.请问刚果新矿区的勘探进度如何，如不方便请问什么时候可以公布 谢谢</w:t>
            </w:r>
          </w:p>
          <w:p w14:paraId="43B46D8B" w14:textId="77A82CE7" w:rsidR="00A07A5E" w:rsidRDefault="00000000" w:rsidP="001F4D9B">
            <w:pPr>
              <w:spacing w:line="360" w:lineRule="auto"/>
              <w:ind w:firstLineChars="200" w:firstLine="480"/>
              <w:rPr>
                <w:rFonts w:ascii="宋体"/>
                <w:sz w:val="24"/>
              </w:rPr>
            </w:pPr>
            <w:r>
              <w:rPr>
                <w:rFonts w:ascii="宋体"/>
                <w:sz w:val="24"/>
              </w:rPr>
              <w:t>答:您好，感谢您对公司的关注。公司重视资源开发和资源储备，若有上述事项公司会依据相关规则要求及时履行信息披露义务，请关注公司公告。</w:t>
            </w:r>
          </w:p>
          <w:p w14:paraId="5500D82E" w14:textId="09CFA4D7" w:rsidR="00A07A5E" w:rsidRDefault="00000000" w:rsidP="001F4D9B">
            <w:pPr>
              <w:spacing w:line="360" w:lineRule="auto"/>
              <w:ind w:firstLineChars="200" w:firstLine="480"/>
            </w:pPr>
            <w:r>
              <w:rPr>
                <w:rFonts w:ascii="宋体"/>
                <w:sz w:val="24"/>
              </w:rPr>
              <w:t>46、上半年公司金矿已经开采出来了，为何未形成销售？</w:t>
            </w:r>
          </w:p>
          <w:p w14:paraId="728E69D9" w14:textId="7DF37696" w:rsidR="00A07A5E" w:rsidRDefault="00000000" w:rsidP="001F4D9B">
            <w:pPr>
              <w:spacing w:line="360" w:lineRule="auto"/>
              <w:ind w:firstLineChars="200" w:firstLine="480"/>
              <w:rPr>
                <w:rFonts w:ascii="宋体"/>
                <w:sz w:val="24"/>
              </w:rPr>
            </w:pPr>
            <w:r>
              <w:rPr>
                <w:rFonts w:ascii="宋体"/>
                <w:sz w:val="24"/>
              </w:rPr>
              <w:t>答:您好，感谢您对公司的关注。上半年金矿产出后正常销售。</w:t>
            </w:r>
          </w:p>
          <w:p w14:paraId="6158CA9E" w14:textId="00195853" w:rsidR="00A07A5E" w:rsidRDefault="00000000" w:rsidP="001F4D9B">
            <w:pPr>
              <w:spacing w:line="360" w:lineRule="auto"/>
              <w:ind w:firstLineChars="200" w:firstLine="480"/>
            </w:pPr>
            <w:r>
              <w:rPr>
                <w:rFonts w:ascii="宋体"/>
                <w:sz w:val="24"/>
              </w:rPr>
              <w:t>47、有新闻报道，公司下属公司宏盛国际，购买了印尼镍矿公司，具体情况请说一下。</w:t>
            </w:r>
          </w:p>
          <w:p w14:paraId="080A292A" w14:textId="675E1721" w:rsidR="00A07A5E" w:rsidRDefault="00000000" w:rsidP="001F4D9B">
            <w:pPr>
              <w:spacing w:line="360" w:lineRule="auto"/>
              <w:ind w:firstLineChars="200" w:firstLine="480"/>
              <w:rPr>
                <w:rFonts w:ascii="宋体"/>
                <w:sz w:val="24"/>
              </w:rPr>
            </w:pPr>
            <w:r>
              <w:rPr>
                <w:rFonts w:ascii="宋体"/>
                <w:sz w:val="24"/>
              </w:rPr>
              <w:t>答:您好，感谢您对公司的关注。公司于2024年8月披露相关公告，为进一步扩大公司业务规模，增加并稳定原料自给能力，并且跟国内以镍为核心的多元产品生产项目产生一体化协同效应，提高公司在友山镍业印尼有限公司权益份额，提升归属于上市公司股东的权益和盈利水平，增强上市公司核心竞争力，公司全资子公司宏</w:t>
            </w:r>
            <w:proofErr w:type="gramStart"/>
            <w:r>
              <w:rPr>
                <w:rFonts w:ascii="宋体"/>
                <w:sz w:val="24"/>
              </w:rPr>
              <w:t>盛国际</w:t>
            </w:r>
            <w:proofErr w:type="gramEnd"/>
            <w:r>
              <w:rPr>
                <w:rFonts w:ascii="宋体"/>
                <w:sz w:val="24"/>
              </w:rPr>
              <w:t>通过现金方式收购华友控股香港持有的华玮镍业45%的股权，以间接获得华玮镍业持有的友山镍业的29.25%股权。本次交易的对价为162,819,811.12 美元。本次交易完成后，公司全资子公司宏</w:t>
            </w:r>
            <w:proofErr w:type="gramStart"/>
            <w:r>
              <w:rPr>
                <w:rFonts w:ascii="宋体"/>
                <w:sz w:val="24"/>
              </w:rPr>
              <w:t>盛国际</w:t>
            </w:r>
            <w:proofErr w:type="gramEnd"/>
            <w:r>
              <w:rPr>
                <w:rFonts w:ascii="宋体"/>
                <w:sz w:val="24"/>
              </w:rPr>
              <w:t>将持有华玮镍业100%股权,间接持有友山镍业65%股权。友山镍业作为公司重要的并表非全资子公司，持续实现稳定生产经营。本次收购有利于实现公司整体资源的有效配置，符合公司生产经营发展的需要和整体长远发展战略规划。</w:t>
            </w:r>
          </w:p>
          <w:p w14:paraId="16EAE990" w14:textId="58EE0D66" w:rsidR="00A07A5E" w:rsidRDefault="00000000" w:rsidP="001F4D9B">
            <w:pPr>
              <w:spacing w:line="360" w:lineRule="auto"/>
              <w:ind w:firstLineChars="200" w:firstLine="480"/>
            </w:pPr>
            <w:r>
              <w:rPr>
                <w:rFonts w:ascii="宋体"/>
                <w:sz w:val="24"/>
              </w:rPr>
              <w:t>48、请问刚果目前的出口政策对铜矿出口有无影响？</w:t>
            </w:r>
          </w:p>
          <w:p w14:paraId="474D9719" w14:textId="3F84DA65" w:rsidR="00A07A5E" w:rsidRDefault="00000000" w:rsidP="001F4D9B">
            <w:pPr>
              <w:spacing w:line="360" w:lineRule="auto"/>
              <w:ind w:firstLineChars="200" w:firstLine="480"/>
              <w:rPr>
                <w:rFonts w:ascii="宋体"/>
                <w:sz w:val="24"/>
              </w:rPr>
            </w:pPr>
            <w:r>
              <w:rPr>
                <w:rFonts w:ascii="宋体"/>
                <w:sz w:val="24"/>
              </w:rPr>
              <w:t>答:您好，感谢您对公司的关注。目前刚果（金）出口政策对铜矿出口暂无影响。公司始终高度关注刚果金的形势并做相应部署，公司在</w:t>
            </w:r>
            <w:proofErr w:type="gramStart"/>
            <w:r>
              <w:rPr>
                <w:rFonts w:ascii="宋体"/>
                <w:sz w:val="24"/>
              </w:rPr>
              <w:t>刚公司</w:t>
            </w:r>
            <w:proofErr w:type="gramEnd"/>
            <w:r>
              <w:rPr>
                <w:rFonts w:ascii="宋体"/>
                <w:sz w:val="24"/>
              </w:rPr>
              <w:t>严格遵守当地的法律法规，将根据政策及市场环境的变化及时调整经营策略，努力实现公司利益最大化。</w:t>
            </w:r>
          </w:p>
          <w:p w14:paraId="3DDA24C0" w14:textId="66BB3473" w:rsidR="00A07A5E" w:rsidRDefault="00000000" w:rsidP="001F4D9B">
            <w:pPr>
              <w:spacing w:line="360" w:lineRule="auto"/>
              <w:ind w:firstLineChars="200" w:firstLine="480"/>
            </w:pPr>
            <w:r>
              <w:rPr>
                <w:rFonts w:ascii="宋体"/>
                <w:sz w:val="24"/>
              </w:rPr>
              <w:t>49、请问近期有无机构投资者到公司调研？</w:t>
            </w:r>
          </w:p>
          <w:p w14:paraId="0F3B9856" w14:textId="36D7FEDD" w:rsidR="00A07A5E" w:rsidRDefault="00000000" w:rsidP="001F4D9B">
            <w:pPr>
              <w:spacing w:line="360" w:lineRule="auto"/>
              <w:ind w:firstLineChars="200" w:firstLine="480"/>
              <w:rPr>
                <w:rFonts w:ascii="宋体"/>
                <w:sz w:val="24"/>
              </w:rPr>
            </w:pPr>
            <w:r>
              <w:rPr>
                <w:rFonts w:ascii="宋体"/>
                <w:sz w:val="24"/>
              </w:rPr>
              <w:lastRenderedPageBreak/>
              <w:t>答:您好，公司定期举办业绩说明会等活动，交流记录通过E互动、投资者关系活动记录表等公开方式披露，相关信息请关注公司公告。</w:t>
            </w:r>
          </w:p>
          <w:p w14:paraId="3D749F39" w14:textId="17592B05" w:rsidR="00A07A5E" w:rsidRDefault="00000000" w:rsidP="001F4D9B">
            <w:pPr>
              <w:spacing w:line="360" w:lineRule="auto"/>
              <w:ind w:firstLineChars="200" w:firstLine="480"/>
            </w:pPr>
            <w:r>
              <w:rPr>
                <w:rFonts w:ascii="宋体"/>
                <w:sz w:val="24"/>
              </w:rPr>
              <w:t>50、埃玛矿业和</w:t>
            </w:r>
            <w:proofErr w:type="gramStart"/>
            <w:r>
              <w:rPr>
                <w:rFonts w:ascii="宋体"/>
                <w:sz w:val="24"/>
              </w:rPr>
              <w:t>恒源鑫</w:t>
            </w:r>
            <w:proofErr w:type="gramEnd"/>
            <w:r>
              <w:rPr>
                <w:rFonts w:ascii="宋体"/>
                <w:sz w:val="24"/>
              </w:rPr>
              <w:t>茂的铅锌矿什么时候投产</w:t>
            </w:r>
          </w:p>
          <w:p w14:paraId="012C9850" w14:textId="52D42446" w:rsidR="00A07A5E" w:rsidRDefault="00000000" w:rsidP="001F4D9B">
            <w:pPr>
              <w:spacing w:line="360" w:lineRule="auto"/>
              <w:ind w:firstLineChars="200" w:firstLine="480"/>
              <w:rPr>
                <w:rFonts w:ascii="宋体"/>
                <w:sz w:val="24"/>
              </w:rPr>
            </w:pPr>
            <w:r>
              <w:rPr>
                <w:rFonts w:ascii="宋体"/>
                <w:sz w:val="24"/>
              </w:rPr>
              <w:t>答:感谢您对公司的关注，埃玛矿业按年度生产计划，已正常投产；</w:t>
            </w:r>
            <w:proofErr w:type="gramStart"/>
            <w:r>
              <w:rPr>
                <w:rFonts w:ascii="宋体"/>
                <w:sz w:val="24"/>
              </w:rPr>
              <w:t>目前恒源鑫</w:t>
            </w:r>
            <w:proofErr w:type="gramEnd"/>
            <w:r>
              <w:rPr>
                <w:rFonts w:ascii="宋体"/>
                <w:sz w:val="24"/>
              </w:rPr>
              <w:t>茂铅锌矿</w:t>
            </w:r>
            <w:proofErr w:type="gramStart"/>
            <w:r>
              <w:rPr>
                <w:rFonts w:ascii="宋体"/>
                <w:sz w:val="24"/>
              </w:rPr>
              <w:t>采矿证</w:t>
            </w:r>
            <w:proofErr w:type="gramEnd"/>
            <w:r>
              <w:rPr>
                <w:rFonts w:ascii="宋体"/>
                <w:sz w:val="24"/>
              </w:rPr>
              <w:t>正在办理中，相关手续已经提交相关主管部门，正在办理中。恒源</w:t>
            </w:r>
            <w:proofErr w:type="gramStart"/>
            <w:r>
              <w:rPr>
                <w:rFonts w:ascii="宋体"/>
                <w:sz w:val="24"/>
              </w:rPr>
              <w:t>鑫</w:t>
            </w:r>
            <w:proofErr w:type="gramEnd"/>
            <w:r>
              <w:rPr>
                <w:rFonts w:ascii="宋体"/>
                <w:sz w:val="24"/>
              </w:rPr>
              <w:t>茂</w:t>
            </w:r>
            <w:proofErr w:type="gramStart"/>
            <w:r>
              <w:rPr>
                <w:rFonts w:ascii="宋体"/>
                <w:sz w:val="24"/>
              </w:rPr>
              <w:t>采矿证</w:t>
            </w:r>
            <w:proofErr w:type="gramEnd"/>
            <w:r>
              <w:rPr>
                <w:rFonts w:ascii="宋体"/>
                <w:sz w:val="24"/>
              </w:rPr>
              <w:t>从批复至生产预计需要2-3年时间。</w:t>
            </w:r>
          </w:p>
          <w:p w14:paraId="0821A722" w14:textId="2F8079E2" w:rsidR="00A07A5E" w:rsidRDefault="00000000" w:rsidP="001F4D9B">
            <w:pPr>
              <w:spacing w:line="360" w:lineRule="auto"/>
              <w:ind w:firstLineChars="200" w:firstLine="480"/>
            </w:pPr>
            <w:r>
              <w:rPr>
                <w:rFonts w:ascii="宋体"/>
                <w:sz w:val="24"/>
              </w:rPr>
              <w:t>51、公司目前在非洲的铜钴矿项目资源是否面临枯竭，后续几年如何应对？</w:t>
            </w:r>
          </w:p>
          <w:p w14:paraId="6F6DDBAC" w14:textId="6ED08E84" w:rsidR="00A07A5E" w:rsidRDefault="00000000" w:rsidP="001F4D9B">
            <w:pPr>
              <w:spacing w:line="360" w:lineRule="auto"/>
              <w:ind w:firstLineChars="200" w:firstLine="480"/>
              <w:rPr>
                <w:rFonts w:ascii="宋体"/>
                <w:sz w:val="24"/>
              </w:rPr>
            </w:pPr>
            <w:r>
              <w:rPr>
                <w:rFonts w:ascii="宋体"/>
                <w:sz w:val="24"/>
              </w:rPr>
              <w:t>答:您好，公司重视资源储备，将持续通过多种方式增加资源储备，请您关注公司公告。</w:t>
            </w:r>
          </w:p>
          <w:p w14:paraId="3FFD3E29" w14:textId="51F85FBA" w:rsidR="00A07A5E" w:rsidRDefault="00000000" w:rsidP="001F4D9B">
            <w:pPr>
              <w:spacing w:line="360" w:lineRule="auto"/>
              <w:ind w:firstLineChars="200" w:firstLine="480"/>
            </w:pPr>
            <w:r>
              <w:rPr>
                <w:rFonts w:ascii="宋体"/>
                <w:sz w:val="24"/>
              </w:rPr>
              <w:t>52、请问公司的金属锗和金属</w:t>
            </w:r>
            <w:proofErr w:type="gramStart"/>
            <w:r>
              <w:rPr>
                <w:rFonts w:ascii="宋体"/>
                <w:sz w:val="24"/>
              </w:rPr>
              <w:t>钼</w:t>
            </w:r>
            <w:proofErr w:type="gramEnd"/>
            <w:r>
              <w:rPr>
                <w:rFonts w:ascii="宋体"/>
                <w:sz w:val="24"/>
              </w:rPr>
              <w:t>上半年产量是多少？</w:t>
            </w:r>
          </w:p>
          <w:p w14:paraId="2D5FB4F0" w14:textId="407D537D" w:rsidR="00A07A5E" w:rsidRDefault="00000000" w:rsidP="001F4D9B">
            <w:pPr>
              <w:spacing w:line="360" w:lineRule="auto"/>
              <w:ind w:firstLineChars="200" w:firstLine="480"/>
              <w:rPr>
                <w:rFonts w:ascii="宋体"/>
                <w:sz w:val="24"/>
              </w:rPr>
            </w:pPr>
            <w:r>
              <w:rPr>
                <w:rFonts w:ascii="宋体"/>
                <w:sz w:val="24"/>
              </w:rPr>
              <w:t>答:您好，2025年上半年高纯二氧化锗实现金属产出量8326.82公斤。公司没有生产金属</w:t>
            </w:r>
            <w:proofErr w:type="gramStart"/>
            <w:r>
              <w:rPr>
                <w:rFonts w:ascii="宋体"/>
                <w:sz w:val="24"/>
              </w:rPr>
              <w:t>钼</w:t>
            </w:r>
            <w:proofErr w:type="gramEnd"/>
            <w:r>
              <w:rPr>
                <w:rFonts w:ascii="宋体"/>
                <w:sz w:val="24"/>
              </w:rPr>
              <w:t>。</w:t>
            </w:r>
          </w:p>
          <w:p w14:paraId="52AA0E4A" w14:textId="22F8B1FC" w:rsidR="00A07A5E" w:rsidRDefault="00000000" w:rsidP="001F4D9B">
            <w:pPr>
              <w:spacing w:line="360" w:lineRule="auto"/>
              <w:ind w:firstLineChars="200" w:firstLine="480"/>
            </w:pPr>
            <w:r>
              <w:rPr>
                <w:rFonts w:ascii="宋体"/>
                <w:sz w:val="24"/>
              </w:rPr>
              <w:t>53、请问贵公司华金矿业今年生产计划是采金多少吨？</w:t>
            </w:r>
          </w:p>
          <w:p w14:paraId="2C16174A" w14:textId="39D0E6A4" w:rsidR="00A07A5E" w:rsidRDefault="00000000" w:rsidP="001F4D9B">
            <w:pPr>
              <w:spacing w:line="360" w:lineRule="auto"/>
              <w:ind w:firstLineChars="200" w:firstLine="480"/>
              <w:rPr>
                <w:rFonts w:ascii="宋体"/>
                <w:sz w:val="24"/>
              </w:rPr>
            </w:pPr>
            <w:r>
              <w:rPr>
                <w:rFonts w:ascii="宋体"/>
                <w:sz w:val="24"/>
              </w:rPr>
              <w:t>答:感谢您对公司的关注，公司将按照经营规划尽快推进，2025年度的盈利情况以实际情况为准，届时请关注公司的定期报告，谢谢。</w:t>
            </w:r>
          </w:p>
          <w:p w14:paraId="27DB136E" w14:textId="1E2CF01B" w:rsidR="00A07A5E" w:rsidRDefault="00000000" w:rsidP="001F4D9B">
            <w:pPr>
              <w:spacing w:line="360" w:lineRule="auto"/>
              <w:ind w:firstLineChars="200" w:firstLine="480"/>
            </w:pPr>
            <w:r>
              <w:rPr>
                <w:rFonts w:ascii="宋体"/>
                <w:sz w:val="24"/>
              </w:rPr>
              <w:t>54、请介绍</w:t>
            </w:r>
            <w:r>
              <w:rPr>
                <w:rFonts w:ascii="宋体" w:hint="eastAsia"/>
                <w:sz w:val="24"/>
              </w:rPr>
              <w:t>下</w:t>
            </w:r>
            <w:r>
              <w:rPr>
                <w:rFonts w:ascii="宋体"/>
                <w:sz w:val="24"/>
              </w:rPr>
              <w:t>刚果</w:t>
            </w:r>
            <w:proofErr w:type="spellStart"/>
            <w:r>
              <w:rPr>
                <w:rFonts w:ascii="宋体"/>
                <w:sz w:val="24"/>
              </w:rPr>
              <w:t>ftb</w:t>
            </w:r>
            <w:proofErr w:type="spellEnd"/>
            <w:r>
              <w:rPr>
                <w:rFonts w:ascii="宋体"/>
                <w:sz w:val="24"/>
              </w:rPr>
              <w:t>铜钴矿的储量</w:t>
            </w:r>
          </w:p>
          <w:p w14:paraId="7F634034" w14:textId="3D03FD12" w:rsidR="00A07A5E" w:rsidRDefault="00000000" w:rsidP="001F4D9B">
            <w:pPr>
              <w:spacing w:line="360" w:lineRule="auto"/>
              <w:ind w:firstLineChars="200" w:firstLine="480"/>
              <w:rPr>
                <w:rFonts w:ascii="宋体"/>
                <w:sz w:val="24"/>
              </w:rPr>
            </w:pPr>
            <w:r>
              <w:rPr>
                <w:rFonts w:ascii="宋体"/>
                <w:sz w:val="24"/>
              </w:rPr>
              <w:t>答:感谢您对公司的关注，公司重视资源开发和资源储备，目前FTB相关工作还在持续推进中，如有进一步勘探成果将及时公告进展情况。公司将认真考虑通过多种方式持续完善股东回报机制，积极回报广大投资者，谢谢。</w:t>
            </w:r>
          </w:p>
          <w:p w14:paraId="5E6EFAFE" w14:textId="5D107D65" w:rsidR="00A07A5E" w:rsidRDefault="00000000" w:rsidP="001F4D9B">
            <w:pPr>
              <w:spacing w:line="360" w:lineRule="auto"/>
              <w:ind w:firstLineChars="200" w:firstLine="480"/>
            </w:pPr>
            <w:r>
              <w:rPr>
                <w:rFonts w:ascii="宋体"/>
                <w:sz w:val="24"/>
              </w:rPr>
              <w:t>55、刚果</w:t>
            </w:r>
            <w:proofErr w:type="gramStart"/>
            <w:r>
              <w:rPr>
                <w:rFonts w:ascii="宋体"/>
                <w:sz w:val="24"/>
              </w:rPr>
              <w:t>钴</w:t>
            </w:r>
            <w:proofErr w:type="gramEnd"/>
            <w:r>
              <w:rPr>
                <w:rFonts w:ascii="宋体"/>
                <w:sz w:val="24"/>
              </w:rPr>
              <w:t>出口什么时候可以解禁，目前公司在刚果的库存</w:t>
            </w:r>
            <w:proofErr w:type="gramStart"/>
            <w:r>
              <w:rPr>
                <w:rFonts w:ascii="宋体"/>
                <w:sz w:val="24"/>
              </w:rPr>
              <w:t>钴</w:t>
            </w:r>
            <w:proofErr w:type="gramEnd"/>
            <w:r>
              <w:rPr>
                <w:rFonts w:ascii="宋体"/>
                <w:sz w:val="24"/>
              </w:rPr>
              <w:t>还有多少万吨</w:t>
            </w:r>
          </w:p>
          <w:p w14:paraId="5E5D2132" w14:textId="1E369556" w:rsidR="00A07A5E" w:rsidRDefault="00000000" w:rsidP="001F4D9B">
            <w:pPr>
              <w:spacing w:line="360" w:lineRule="auto"/>
              <w:ind w:firstLineChars="200" w:firstLine="480"/>
              <w:rPr>
                <w:rFonts w:ascii="宋体"/>
                <w:sz w:val="24"/>
              </w:rPr>
            </w:pPr>
            <w:r>
              <w:rPr>
                <w:rFonts w:ascii="宋体"/>
                <w:sz w:val="24"/>
              </w:rPr>
              <w:t>答:您好，刚果</w:t>
            </w:r>
            <w:proofErr w:type="gramStart"/>
            <w:r>
              <w:rPr>
                <w:rFonts w:ascii="宋体"/>
                <w:sz w:val="24"/>
              </w:rPr>
              <w:t>钴</w:t>
            </w:r>
            <w:proofErr w:type="gramEnd"/>
            <w:r>
              <w:rPr>
                <w:rFonts w:ascii="宋体"/>
                <w:sz w:val="24"/>
              </w:rPr>
              <w:t>出口解禁时间为刚果金政府部门决定，目前公司正常进行排产和生产。</w:t>
            </w:r>
          </w:p>
          <w:p w14:paraId="1D0213CF" w14:textId="2F0BD431" w:rsidR="00A07A5E" w:rsidRDefault="00000000" w:rsidP="001F4D9B">
            <w:pPr>
              <w:spacing w:line="360" w:lineRule="auto"/>
              <w:ind w:firstLineChars="200" w:firstLine="480"/>
            </w:pPr>
            <w:r>
              <w:rPr>
                <w:rFonts w:ascii="宋体"/>
                <w:sz w:val="24"/>
              </w:rPr>
              <w:t>56、华金矿业今年黄金的生产计划是多少？</w:t>
            </w:r>
          </w:p>
          <w:p w14:paraId="67B59715" w14:textId="73D82E5E" w:rsidR="00A07A5E" w:rsidRDefault="00000000" w:rsidP="001F4D9B">
            <w:pPr>
              <w:spacing w:line="360" w:lineRule="auto"/>
              <w:ind w:firstLineChars="200" w:firstLine="480"/>
              <w:rPr>
                <w:rFonts w:ascii="宋体"/>
                <w:sz w:val="24"/>
              </w:rPr>
            </w:pPr>
            <w:r>
              <w:rPr>
                <w:rFonts w:ascii="宋体"/>
                <w:sz w:val="24"/>
              </w:rPr>
              <w:lastRenderedPageBreak/>
              <w:t>答:您好，华金矿业已经稳定产出，具体产量请参考公司定期报告。</w:t>
            </w:r>
          </w:p>
          <w:p w14:paraId="2F886A0E" w14:textId="4777D2CB" w:rsidR="00A07A5E" w:rsidRDefault="00000000" w:rsidP="001F4D9B">
            <w:pPr>
              <w:spacing w:line="360" w:lineRule="auto"/>
              <w:ind w:firstLineChars="200" w:firstLine="480"/>
            </w:pPr>
            <w:r>
              <w:rPr>
                <w:rFonts w:ascii="宋体"/>
                <w:sz w:val="24"/>
              </w:rPr>
              <w:t>57、公司</w:t>
            </w:r>
            <w:r>
              <w:rPr>
                <w:rFonts w:ascii="宋体" w:hint="eastAsia"/>
                <w:sz w:val="24"/>
              </w:rPr>
              <w:t>除了</w:t>
            </w:r>
            <w:r>
              <w:rPr>
                <w:rFonts w:ascii="宋体"/>
                <w:sz w:val="24"/>
              </w:rPr>
              <w:t>铜矿，钴矿以外还有什么矿？</w:t>
            </w:r>
          </w:p>
          <w:p w14:paraId="6CB1E398" w14:textId="5ADE9F52" w:rsidR="00A07A5E" w:rsidRDefault="00000000" w:rsidP="001F4D9B">
            <w:pPr>
              <w:spacing w:line="360" w:lineRule="auto"/>
              <w:ind w:firstLineChars="200" w:firstLine="480"/>
              <w:rPr>
                <w:rFonts w:ascii="宋体"/>
                <w:sz w:val="24"/>
              </w:rPr>
            </w:pPr>
            <w:r>
              <w:rPr>
                <w:rFonts w:ascii="宋体"/>
                <w:sz w:val="24"/>
              </w:rPr>
              <w:t>答:您好，公司除了刚果（金）卡隆威铜钴矿，在国内主要还有华金矿业的金矿、埃玛矿业和</w:t>
            </w:r>
            <w:proofErr w:type="gramStart"/>
            <w:r>
              <w:rPr>
                <w:rFonts w:ascii="宋体"/>
                <w:sz w:val="24"/>
              </w:rPr>
              <w:t>恒源鑫</w:t>
            </w:r>
            <w:proofErr w:type="gramEnd"/>
            <w:r>
              <w:rPr>
                <w:rFonts w:ascii="宋体"/>
                <w:sz w:val="24"/>
              </w:rPr>
              <w:t>茂的铅锌矿、银</w:t>
            </w:r>
            <w:proofErr w:type="gramStart"/>
            <w:r>
              <w:rPr>
                <w:rFonts w:ascii="宋体"/>
                <w:sz w:val="24"/>
              </w:rPr>
              <w:t>鑫</w:t>
            </w:r>
            <w:proofErr w:type="gramEnd"/>
            <w:r>
              <w:rPr>
                <w:rFonts w:ascii="宋体"/>
                <w:sz w:val="24"/>
              </w:rPr>
              <w:t>矿业的铜多金属矿、大理三</w:t>
            </w:r>
            <w:proofErr w:type="gramStart"/>
            <w:r>
              <w:rPr>
                <w:rFonts w:ascii="宋体"/>
                <w:sz w:val="24"/>
              </w:rPr>
              <w:t>鑫</w:t>
            </w:r>
            <w:proofErr w:type="gramEnd"/>
            <w:r>
              <w:rPr>
                <w:rFonts w:ascii="宋体"/>
                <w:sz w:val="24"/>
              </w:rPr>
              <w:t>的铜矿等，具体可以参见公司定期报告。</w:t>
            </w:r>
          </w:p>
          <w:p w14:paraId="7647C709" w14:textId="77777777" w:rsidR="00A07A5E" w:rsidRDefault="00A07A5E">
            <w:pPr>
              <w:pStyle w:val="Style6"/>
              <w:spacing w:line="460" w:lineRule="exact"/>
              <w:ind w:firstLineChars="0" w:firstLine="0"/>
              <w:rPr>
                <w:rFonts w:ascii="宋体" w:hAnsi="宋体"/>
                <w:sz w:val="24"/>
                <w:szCs w:val="24"/>
              </w:rPr>
            </w:pPr>
          </w:p>
        </w:tc>
      </w:tr>
    </w:tbl>
    <w:p w14:paraId="5D39F414" w14:textId="77777777" w:rsidR="00A07A5E" w:rsidRDefault="00A07A5E"/>
    <w:p w14:paraId="386E7C4B" w14:textId="77777777" w:rsidR="00A07A5E" w:rsidRDefault="00A07A5E"/>
    <w:sectPr w:rsidR="00A07A5E">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1318" w14:textId="77777777" w:rsidR="00CD6307" w:rsidRDefault="00CD6307">
      <w:r>
        <w:separator/>
      </w:r>
    </w:p>
  </w:endnote>
  <w:endnote w:type="continuationSeparator" w:id="0">
    <w:p w14:paraId="55CB1C7E" w14:textId="77777777" w:rsidR="00CD6307" w:rsidRDefault="00CD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0EFD" w14:textId="77777777" w:rsidR="00CD6307" w:rsidRDefault="00CD6307">
      <w:r>
        <w:separator/>
      </w:r>
    </w:p>
  </w:footnote>
  <w:footnote w:type="continuationSeparator" w:id="0">
    <w:p w14:paraId="1E788982" w14:textId="77777777" w:rsidR="00CD6307" w:rsidRDefault="00CD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AEA8" w14:textId="77777777" w:rsidR="00A07A5E" w:rsidRDefault="00000000">
    <w:pPr>
      <w:pStyle w:val="a3"/>
      <w:tabs>
        <w:tab w:val="clear" w:pos="4153"/>
      </w:tabs>
      <w:jc w:val="right"/>
    </w:pPr>
    <w:r>
      <w:rPr>
        <w:rFonts w:hint="eastAsia"/>
      </w:rPr>
      <w:t>盛屯矿业集团股份有限公司投资者关系活动记录表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3NTlhNGJhZTk1YmZkMTc2MTM0MTg2MGI3NTFmMTEifQ=="/>
  </w:docVars>
  <w:rsids>
    <w:rsidRoot w:val="00A07A5E"/>
    <w:rsid w:val="00014767"/>
    <w:rsid w:val="001F4D9B"/>
    <w:rsid w:val="00236445"/>
    <w:rsid w:val="004F0F4A"/>
    <w:rsid w:val="00920CAE"/>
    <w:rsid w:val="00A07A5E"/>
    <w:rsid w:val="00A4094C"/>
    <w:rsid w:val="00CD6307"/>
    <w:rsid w:val="00D50716"/>
    <w:rsid w:val="00E717D5"/>
    <w:rsid w:val="00F742EA"/>
    <w:rsid w:val="0DFC0A30"/>
    <w:rsid w:val="1CB2496B"/>
    <w:rsid w:val="53963F2F"/>
    <w:rsid w:val="61B42C51"/>
    <w:rsid w:val="670E1BEF"/>
    <w:rsid w:val="6E70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BAB60"/>
  <w15:docId w15:val="{68A43F1F-F0E0-4010-9FCE-50694C4C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3873</TotalTime>
  <Pages>10</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2023-06-30T02:03:00Z</dcterms:created>
  <dcterms:modified xsi:type="dcterms:W3CDTF">2025-08-25T01:42:00Z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2B997AA54073451CBC055C915D76A744_13</vt:lpwstr>
  </property>
  <property fmtid="{D5CDD505-2E9C-101B-9397-08002B2CF9AE}" pid="4" name="KSOTemplateDocerSaveRecord">
    <vt:lpwstr>eyJoZGlkIjoiZjRlZGNkNjFlNzZjYzJiNDMzYWZhZGE1NDkzYjc2ZTQiLCJ1c2VySWQiOiI1OTk0MDYxMTYifQ==</vt:lpwstr>
  </property>
</Properties>
</file>