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649CD" w14:textId="190AEB9B" w:rsidR="00955318" w:rsidRPr="00955318" w:rsidRDefault="00955318" w:rsidP="00955318">
      <w:pPr>
        <w:spacing w:line="360" w:lineRule="auto"/>
        <w:jc w:val="center"/>
        <w:rPr>
          <w:rFonts w:ascii="宋体" w:eastAsia="宋体" w:hAnsi="宋体" w:hint="eastAsia"/>
          <w:b/>
          <w:sz w:val="24"/>
          <w:szCs w:val="24"/>
        </w:rPr>
      </w:pPr>
      <w:r w:rsidRPr="00955318">
        <w:rPr>
          <w:rFonts w:ascii="宋体" w:eastAsia="宋体" w:hAnsi="宋体" w:hint="eastAsia"/>
          <w:b/>
          <w:sz w:val="24"/>
          <w:szCs w:val="24"/>
        </w:rPr>
        <w:t>青岛海容商用冷链股份有限公司</w:t>
      </w:r>
    </w:p>
    <w:p w14:paraId="52FD4B36" w14:textId="5787B840" w:rsidR="00955318" w:rsidRPr="00955318" w:rsidRDefault="00DD523A" w:rsidP="009642D5">
      <w:pPr>
        <w:spacing w:line="360" w:lineRule="auto"/>
        <w:jc w:val="center"/>
        <w:rPr>
          <w:rFonts w:ascii="宋体" w:eastAsia="宋体" w:hAnsi="宋体" w:hint="eastAsia"/>
          <w:b/>
          <w:sz w:val="24"/>
          <w:szCs w:val="24"/>
        </w:rPr>
      </w:pPr>
      <w:bookmarkStart w:id="0" w:name="OLE_LINK111"/>
      <w:bookmarkStart w:id="1" w:name="OLE_LINK112"/>
      <w:r w:rsidRPr="00DD523A">
        <w:rPr>
          <w:rFonts w:ascii="宋体" w:eastAsia="宋体" w:hAnsi="宋体" w:hint="eastAsia"/>
          <w:b/>
          <w:sz w:val="24"/>
          <w:szCs w:val="24"/>
        </w:rPr>
        <w:t>202</w:t>
      </w:r>
      <w:r w:rsidR="00DF2BE8">
        <w:rPr>
          <w:rFonts w:ascii="宋体" w:eastAsia="宋体" w:hAnsi="宋体"/>
          <w:b/>
          <w:sz w:val="24"/>
          <w:szCs w:val="24"/>
        </w:rPr>
        <w:t>5</w:t>
      </w:r>
      <w:r w:rsidRPr="00DD523A">
        <w:rPr>
          <w:rFonts w:ascii="宋体" w:eastAsia="宋体" w:hAnsi="宋体" w:hint="eastAsia"/>
          <w:b/>
          <w:sz w:val="24"/>
          <w:szCs w:val="24"/>
        </w:rPr>
        <w:t>年</w:t>
      </w:r>
      <w:r w:rsidR="009642D5">
        <w:rPr>
          <w:rFonts w:ascii="宋体" w:eastAsia="宋体" w:hAnsi="宋体" w:hint="eastAsia"/>
          <w:b/>
          <w:sz w:val="24"/>
          <w:szCs w:val="24"/>
        </w:rPr>
        <w:t>半</w:t>
      </w:r>
      <w:r w:rsidR="00DF2BE8">
        <w:rPr>
          <w:rFonts w:ascii="宋体" w:eastAsia="宋体" w:hAnsi="宋体" w:hint="eastAsia"/>
          <w:b/>
          <w:sz w:val="24"/>
          <w:szCs w:val="24"/>
        </w:rPr>
        <w:t>年度</w:t>
      </w:r>
      <w:r w:rsidRPr="00DD523A">
        <w:rPr>
          <w:rFonts w:ascii="宋体" w:eastAsia="宋体" w:hAnsi="宋体" w:hint="eastAsia"/>
          <w:b/>
          <w:sz w:val="24"/>
          <w:szCs w:val="24"/>
        </w:rPr>
        <w:t>业绩说明会</w:t>
      </w:r>
      <w:r w:rsidR="00955318" w:rsidRPr="00955318">
        <w:rPr>
          <w:rFonts w:ascii="宋体" w:eastAsia="宋体" w:hAnsi="宋体" w:hint="eastAsia"/>
          <w:b/>
          <w:sz w:val="24"/>
          <w:szCs w:val="24"/>
        </w:rPr>
        <w:t>活动</w:t>
      </w:r>
      <w:bookmarkEnd w:id="0"/>
      <w:bookmarkEnd w:id="1"/>
      <w:r w:rsidR="00955318" w:rsidRPr="00955318">
        <w:rPr>
          <w:rFonts w:ascii="宋体" w:eastAsia="宋体" w:hAnsi="宋体" w:hint="eastAsia"/>
          <w:b/>
          <w:sz w:val="24"/>
          <w:szCs w:val="24"/>
        </w:rPr>
        <w:t>记录</w:t>
      </w:r>
    </w:p>
    <w:p w14:paraId="7B85835D" w14:textId="4C0D8749" w:rsidR="00955318" w:rsidRDefault="00955318" w:rsidP="00955318">
      <w:pPr>
        <w:spacing w:line="360" w:lineRule="auto"/>
        <w:jc w:val="center"/>
        <w:rPr>
          <w:rFonts w:ascii="宋体" w:eastAsia="宋体" w:hAnsi="宋体" w:hint="eastAsia"/>
          <w:b/>
        </w:rPr>
      </w:pPr>
    </w:p>
    <w:p w14:paraId="303ECC1F" w14:textId="3A7AAE89" w:rsidR="00304EDE" w:rsidRPr="00DA23FE" w:rsidRDefault="00955318" w:rsidP="00705F37">
      <w:pPr>
        <w:spacing w:line="360" w:lineRule="auto"/>
        <w:ind w:firstLineChars="200" w:firstLine="420"/>
        <w:jc w:val="left"/>
        <w:rPr>
          <w:rFonts w:ascii="宋体" w:eastAsia="宋体" w:hAnsi="宋体" w:hint="eastAsia"/>
          <w:bCs/>
        </w:rPr>
      </w:pPr>
      <w:r w:rsidRPr="00DA23FE">
        <w:rPr>
          <w:rFonts w:ascii="宋体" w:eastAsia="宋体" w:hAnsi="宋体" w:hint="eastAsia"/>
          <w:bCs/>
        </w:rPr>
        <w:t>2</w:t>
      </w:r>
      <w:r w:rsidRPr="00DA23FE">
        <w:rPr>
          <w:rFonts w:ascii="宋体" w:eastAsia="宋体" w:hAnsi="宋体"/>
          <w:bCs/>
        </w:rPr>
        <w:t>02</w:t>
      </w:r>
      <w:r w:rsidR="00DF2BE8">
        <w:rPr>
          <w:rFonts w:ascii="宋体" w:eastAsia="宋体" w:hAnsi="宋体"/>
          <w:bCs/>
        </w:rPr>
        <w:t>5</w:t>
      </w:r>
      <w:r w:rsidRPr="00DA23FE">
        <w:rPr>
          <w:rFonts w:ascii="宋体" w:eastAsia="宋体" w:hAnsi="宋体" w:hint="eastAsia"/>
          <w:bCs/>
        </w:rPr>
        <w:t>年</w:t>
      </w:r>
      <w:r w:rsidR="009642D5">
        <w:rPr>
          <w:rFonts w:ascii="宋体" w:eastAsia="宋体" w:hAnsi="宋体" w:hint="eastAsia"/>
          <w:bCs/>
        </w:rPr>
        <w:t>9</w:t>
      </w:r>
      <w:r w:rsidRPr="00DA23FE">
        <w:rPr>
          <w:rFonts w:ascii="宋体" w:eastAsia="宋体" w:hAnsi="宋体" w:hint="eastAsia"/>
          <w:bCs/>
        </w:rPr>
        <w:t>月</w:t>
      </w:r>
      <w:r w:rsidR="009642D5">
        <w:rPr>
          <w:rFonts w:ascii="宋体" w:eastAsia="宋体" w:hAnsi="宋体" w:hint="eastAsia"/>
          <w:bCs/>
        </w:rPr>
        <w:t>3</w:t>
      </w:r>
      <w:r w:rsidRPr="00DA23FE">
        <w:rPr>
          <w:rFonts w:ascii="宋体" w:eastAsia="宋体" w:hAnsi="宋体" w:hint="eastAsia"/>
          <w:bCs/>
        </w:rPr>
        <w:t>日，青岛海容商用冷链股份有限公司通过</w:t>
      </w:r>
      <w:r w:rsidR="002C62C5">
        <w:rPr>
          <w:rFonts w:ascii="宋体" w:eastAsia="宋体" w:hAnsi="宋体" w:hint="eastAsia"/>
          <w:bCs/>
        </w:rPr>
        <w:t>“</w:t>
      </w:r>
      <w:r w:rsidR="009642D5">
        <w:rPr>
          <w:rFonts w:ascii="宋体" w:eastAsia="宋体" w:hAnsi="宋体" w:hint="eastAsia"/>
          <w:bCs/>
        </w:rPr>
        <w:t>上证路演中心</w:t>
      </w:r>
      <w:r w:rsidR="002C62C5">
        <w:rPr>
          <w:rFonts w:ascii="宋体" w:eastAsia="宋体" w:hAnsi="宋体" w:hint="eastAsia"/>
          <w:bCs/>
        </w:rPr>
        <w:t>”</w:t>
      </w:r>
      <w:r w:rsidR="00DF2BE8" w:rsidRPr="00DF2BE8">
        <w:rPr>
          <w:rFonts w:ascii="宋体" w:eastAsia="宋体" w:hAnsi="宋体" w:hint="eastAsia"/>
          <w:bCs/>
        </w:rPr>
        <w:t>网站</w:t>
      </w:r>
      <w:r w:rsidR="009C6036">
        <w:rPr>
          <w:rFonts w:ascii="宋体" w:eastAsia="宋体" w:hAnsi="宋体" w:hint="eastAsia"/>
          <w:bCs/>
        </w:rPr>
        <w:t>举办</w:t>
      </w:r>
      <w:r w:rsidRPr="00DA23FE">
        <w:rPr>
          <w:rFonts w:ascii="宋体" w:eastAsia="宋体" w:hAnsi="宋体" w:hint="eastAsia"/>
          <w:bCs/>
        </w:rPr>
        <w:t>了</w:t>
      </w:r>
      <w:r w:rsidR="00705F37" w:rsidRPr="00705F37">
        <w:rPr>
          <w:rFonts w:ascii="宋体" w:eastAsia="宋体" w:hAnsi="宋体"/>
          <w:bCs/>
        </w:rPr>
        <w:t>2025年</w:t>
      </w:r>
      <w:r w:rsidR="009642D5">
        <w:rPr>
          <w:rFonts w:ascii="宋体" w:eastAsia="宋体" w:hAnsi="宋体" w:hint="eastAsia"/>
          <w:bCs/>
        </w:rPr>
        <w:t>半</w:t>
      </w:r>
      <w:r w:rsidR="00705F37" w:rsidRPr="00705F37">
        <w:rPr>
          <w:rFonts w:ascii="宋体" w:eastAsia="宋体" w:hAnsi="宋体"/>
          <w:bCs/>
        </w:rPr>
        <w:t>年度业绩说明会活动</w:t>
      </w:r>
      <w:r w:rsidR="00CD1D4A" w:rsidRPr="00DA23FE">
        <w:rPr>
          <w:rFonts w:ascii="宋体" w:eastAsia="宋体" w:hAnsi="宋体" w:hint="eastAsia"/>
          <w:bCs/>
        </w:rPr>
        <w:t>，</w:t>
      </w:r>
      <w:r w:rsidR="00304EDE" w:rsidRPr="00DA23FE">
        <w:rPr>
          <w:rFonts w:ascii="宋体" w:eastAsia="宋体" w:hAnsi="宋体" w:hint="eastAsia"/>
          <w:bCs/>
        </w:rPr>
        <w:t>本次活动</w:t>
      </w:r>
      <w:r w:rsidR="002F53CF">
        <w:rPr>
          <w:rFonts w:ascii="宋体" w:eastAsia="宋体" w:hAnsi="宋体" w:hint="eastAsia"/>
          <w:bCs/>
        </w:rPr>
        <w:t>为</w:t>
      </w:r>
      <w:r w:rsidR="00304EDE" w:rsidRPr="00DA23FE">
        <w:rPr>
          <w:rFonts w:ascii="宋体" w:eastAsia="宋体" w:hAnsi="宋体" w:hint="eastAsia"/>
          <w:bCs/>
        </w:rPr>
        <w:t>网络文字互动</w:t>
      </w:r>
      <w:r w:rsidR="002F53CF">
        <w:rPr>
          <w:rFonts w:ascii="宋体" w:eastAsia="宋体" w:hAnsi="宋体" w:hint="eastAsia"/>
          <w:bCs/>
        </w:rPr>
        <w:t>形式</w:t>
      </w:r>
      <w:r w:rsidR="00CD1D4A" w:rsidRPr="00DA23FE">
        <w:rPr>
          <w:rFonts w:ascii="宋体" w:eastAsia="宋体" w:hAnsi="宋体" w:hint="eastAsia"/>
          <w:bCs/>
        </w:rPr>
        <w:t>，</w:t>
      </w:r>
      <w:r w:rsidR="00304EDE" w:rsidRPr="00DA23FE">
        <w:rPr>
          <w:rFonts w:ascii="宋体" w:eastAsia="宋体" w:hAnsi="宋体" w:hint="eastAsia"/>
          <w:bCs/>
        </w:rPr>
        <w:t>活动具体内容欢迎各位投资者回访活动页面进行了解。</w:t>
      </w:r>
    </w:p>
    <w:p w14:paraId="5A7C5B25" w14:textId="49E52454" w:rsidR="00154F1B" w:rsidRDefault="00304EDE" w:rsidP="002F53CF">
      <w:pPr>
        <w:spacing w:line="360" w:lineRule="auto"/>
        <w:ind w:firstLineChars="200" w:firstLine="420"/>
        <w:jc w:val="left"/>
        <w:rPr>
          <w:rFonts w:ascii="宋体" w:eastAsia="宋体" w:hAnsi="宋体" w:hint="eastAsia"/>
          <w:bCs/>
        </w:rPr>
      </w:pPr>
      <w:r w:rsidRPr="00DA23FE">
        <w:rPr>
          <w:rFonts w:ascii="宋体" w:eastAsia="宋体" w:hAnsi="宋体" w:hint="eastAsia"/>
          <w:bCs/>
        </w:rPr>
        <w:t>活动页面网址：</w:t>
      </w:r>
      <w:r w:rsidR="009642D5" w:rsidRPr="009642D5">
        <w:rPr>
          <w:rFonts w:hint="eastAsia"/>
        </w:rPr>
        <w:t>https://roadshow.sseinfo.com/activityDetails/35023</w:t>
      </w:r>
    </w:p>
    <w:p w14:paraId="25F30BA4" w14:textId="77777777" w:rsidR="00B348A2" w:rsidRPr="00315FD4" w:rsidRDefault="00B348A2" w:rsidP="002F53CF">
      <w:pPr>
        <w:spacing w:line="360" w:lineRule="auto"/>
        <w:ind w:firstLineChars="200" w:firstLine="420"/>
        <w:jc w:val="left"/>
        <w:rPr>
          <w:rFonts w:ascii="宋体" w:eastAsia="宋体" w:hAnsi="宋体" w:hint="eastAsia"/>
        </w:rPr>
      </w:pPr>
      <w:r w:rsidRPr="00315FD4">
        <w:rPr>
          <w:rFonts w:ascii="宋体" w:eastAsia="宋体" w:hAnsi="宋体" w:hint="eastAsia"/>
        </w:rPr>
        <w:t>参加人员：</w:t>
      </w:r>
    </w:p>
    <w:p w14:paraId="73803171" w14:textId="77777777" w:rsidR="00B348A2" w:rsidRPr="00315FD4" w:rsidRDefault="00B348A2" w:rsidP="002F53CF">
      <w:pPr>
        <w:spacing w:line="360" w:lineRule="auto"/>
        <w:ind w:firstLineChars="200" w:firstLine="420"/>
        <w:jc w:val="left"/>
        <w:rPr>
          <w:rFonts w:ascii="宋体" w:eastAsia="宋体" w:hAnsi="宋体" w:hint="eastAsia"/>
        </w:rPr>
      </w:pPr>
      <w:r w:rsidRPr="00315FD4">
        <w:rPr>
          <w:rFonts w:ascii="宋体" w:eastAsia="宋体" w:hAnsi="宋体" w:hint="eastAsia"/>
        </w:rPr>
        <w:t>董事长</w:t>
      </w:r>
      <w:r w:rsidRPr="00315FD4">
        <w:rPr>
          <w:rFonts w:ascii="宋体" w:eastAsia="宋体" w:hAnsi="宋体"/>
        </w:rPr>
        <w:t>/总经理：邵伟先生</w:t>
      </w:r>
    </w:p>
    <w:p w14:paraId="45728755" w14:textId="77777777" w:rsidR="00B348A2" w:rsidRPr="00315FD4" w:rsidRDefault="00B348A2" w:rsidP="002F53CF">
      <w:pPr>
        <w:spacing w:line="360" w:lineRule="auto"/>
        <w:ind w:firstLineChars="200" w:firstLine="420"/>
        <w:jc w:val="left"/>
        <w:rPr>
          <w:rFonts w:ascii="宋体" w:eastAsia="宋体" w:hAnsi="宋体" w:hint="eastAsia"/>
        </w:rPr>
      </w:pPr>
      <w:r w:rsidRPr="00315FD4">
        <w:rPr>
          <w:rFonts w:ascii="宋体" w:eastAsia="宋体" w:hAnsi="宋体"/>
        </w:rPr>
        <w:t>董事/副总经理/董事会秘书：赵定勇先生</w:t>
      </w:r>
    </w:p>
    <w:p w14:paraId="0B8B95D3" w14:textId="77777777" w:rsidR="00B348A2" w:rsidRPr="00315FD4" w:rsidRDefault="00B348A2" w:rsidP="002F53CF">
      <w:pPr>
        <w:spacing w:line="360" w:lineRule="auto"/>
        <w:ind w:firstLineChars="200" w:firstLine="420"/>
        <w:jc w:val="left"/>
        <w:rPr>
          <w:rFonts w:ascii="宋体" w:eastAsia="宋体" w:hAnsi="宋体" w:hint="eastAsia"/>
        </w:rPr>
      </w:pPr>
      <w:r w:rsidRPr="00315FD4">
        <w:rPr>
          <w:rFonts w:ascii="宋体" w:eastAsia="宋体" w:hAnsi="宋体"/>
        </w:rPr>
        <w:t>董事/财务总监：王彦荣先生</w:t>
      </w:r>
    </w:p>
    <w:p w14:paraId="29D23346" w14:textId="443C4256" w:rsidR="00B348A2" w:rsidRPr="00315FD4" w:rsidRDefault="00B348A2" w:rsidP="002F53CF">
      <w:pPr>
        <w:spacing w:line="360" w:lineRule="auto"/>
        <w:ind w:firstLineChars="200" w:firstLine="420"/>
        <w:jc w:val="left"/>
        <w:rPr>
          <w:rFonts w:ascii="宋体" w:eastAsia="宋体" w:hAnsi="宋体" w:hint="eastAsia"/>
        </w:rPr>
      </w:pPr>
      <w:r w:rsidRPr="00315FD4">
        <w:rPr>
          <w:rFonts w:ascii="宋体" w:eastAsia="宋体" w:hAnsi="宋体"/>
        </w:rPr>
        <w:t>独立董事：</w:t>
      </w:r>
      <w:r w:rsidR="009642D5">
        <w:rPr>
          <w:rFonts w:ascii="宋体" w:eastAsia="宋体" w:hAnsi="宋体" w:hint="eastAsia"/>
        </w:rPr>
        <w:t>王辉</w:t>
      </w:r>
      <w:r w:rsidRPr="00315FD4">
        <w:rPr>
          <w:rFonts w:ascii="宋体" w:eastAsia="宋体" w:hAnsi="宋体"/>
        </w:rPr>
        <w:t>先生</w:t>
      </w:r>
    </w:p>
    <w:p w14:paraId="59054F45" w14:textId="7FEBC1D3" w:rsidR="00DA23FE" w:rsidRPr="00DA23FE" w:rsidRDefault="00DA23FE" w:rsidP="00A87A52">
      <w:pPr>
        <w:spacing w:line="360" w:lineRule="auto"/>
        <w:ind w:firstLineChars="200" w:firstLine="420"/>
        <w:jc w:val="left"/>
        <w:rPr>
          <w:rFonts w:ascii="宋体" w:eastAsia="宋体" w:hAnsi="宋体" w:hint="eastAsia"/>
          <w:bCs/>
        </w:rPr>
      </w:pPr>
      <w:r w:rsidRPr="00DA23FE">
        <w:rPr>
          <w:rFonts w:ascii="宋体" w:eastAsia="宋体" w:hAnsi="宋体" w:hint="eastAsia"/>
          <w:bCs/>
        </w:rPr>
        <w:t>本次活动网络文字互动内容如下：</w:t>
      </w:r>
    </w:p>
    <w:p w14:paraId="7260E854" w14:textId="0F46A505" w:rsidR="006D4524" w:rsidRPr="00302903" w:rsidRDefault="006D4524" w:rsidP="0059149E">
      <w:pPr>
        <w:spacing w:line="360" w:lineRule="auto"/>
        <w:ind w:firstLineChars="200" w:firstLine="422"/>
        <w:rPr>
          <w:rFonts w:ascii="宋体" w:eastAsia="宋体" w:hAnsi="宋体" w:hint="eastAsia"/>
          <w:b/>
          <w:bCs/>
        </w:rPr>
      </w:pPr>
      <w:r w:rsidRPr="00302903">
        <w:rPr>
          <w:rFonts w:ascii="宋体" w:eastAsia="宋体" w:hAnsi="宋体"/>
          <w:b/>
          <w:bCs/>
        </w:rPr>
        <w:t>1</w:t>
      </w:r>
      <w:r w:rsidRPr="00302903">
        <w:rPr>
          <w:rFonts w:ascii="宋体" w:eastAsia="宋体" w:hAnsi="宋体" w:hint="eastAsia"/>
          <w:b/>
          <w:bCs/>
        </w:rPr>
        <w:t>、</w:t>
      </w:r>
      <w:r w:rsidR="00317E0E" w:rsidRPr="00317E0E">
        <w:rPr>
          <w:rFonts w:ascii="宋体" w:eastAsia="宋体" w:hAnsi="宋体" w:hint="eastAsia"/>
          <w:b/>
          <w:bCs/>
        </w:rPr>
        <w:t>冷藏柜业务进展情况？</w:t>
      </w:r>
    </w:p>
    <w:p w14:paraId="0B4E2BA6" w14:textId="7703BCE1" w:rsidR="00302903" w:rsidRPr="00302903" w:rsidRDefault="00302903" w:rsidP="0059149E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答：</w:t>
      </w:r>
      <w:r w:rsidR="00317E0E" w:rsidRPr="00317E0E">
        <w:rPr>
          <w:rFonts w:ascii="宋体" w:eastAsia="宋体" w:hAnsi="宋体" w:hint="eastAsia"/>
        </w:rPr>
        <w:t>您好！经过多年的客户积累、技术沉淀、产品验证，公司商用冷藏展示柜领域客户群体不断扩大，下游头部品牌商客户对公司产品认可度不断提高，2025年上半年公司业务量实现较快增长。感谢您的关注与支持</w:t>
      </w:r>
      <w:r w:rsidR="005A4BA7" w:rsidRPr="005A4BA7">
        <w:rPr>
          <w:rFonts w:ascii="宋体" w:eastAsia="宋体" w:hAnsi="宋体" w:hint="eastAsia"/>
        </w:rPr>
        <w:t>！</w:t>
      </w:r>
    </w:p>
    <w:p w14:paraId="751ACFC6" w14:textId="2CB0A214" w:rsidR="006D4524" w:rsidRPr="00302903" w:rsidRDefault="006D4524" w:rsidP="006D4524">
      <w:pPr>
        <w:spacing w:line="360" w:lineRule="auto"/>
        <w:ind w:firstLineChars="200" w:firstLine="422"/>
        <w:rPr>
          <w:rFonts w:ascii="宋体" w:eastAsia="宋体" w:hAnsi="宋体" w:hint="eastAsia"/>
          <w:b/>
          <w:bCs/>
        </w:rPr>
      </w:pPr>
      <w:r w:rsidRPr="00302903">
        <w:rPr>
          <w:rFonts w:ascii="宋体" w:eastAsia="宋体" w:hAnsi="宋体" w:hint="eastAsia"/>
          <w:b/>
          <w:bCs/>
        </w:rPr>
        <w:t>2、</w:t>
      </w:r>
      <w:r w:rsidR="00D033F7" w:rsidRPr="00D033F7">
        <w:rPr>
          <w:rFonts w:ascii="宋体" w:eastAsia="宋体" w:hAnsi="宋体" w:hint="eastAsia"/>
          <w:b/>
          <w:bCs/>
        </w:rPr>
        <w:t>请问公司商超柜竞争优势是什么</w:t>
      </w:r>
      <w:r w:rsidR="00D033F7">
        <w:rPr>
          <w:rFonts w:ascii="宋体" w:eastAsia="宋体" w:hAnsi="宋体" w:hint="eastAsia"/>
          <w:b/>
          <w:bCs/>
        </w:rPr>
        <w:t>？</w:t>
      </w:r>
    </w:p>
    <w:p w14:paraId="7141980A" w14:textId="3BB2EC9E" w:rsidR="00734863" w:rsidRDefault="00154F1B" w:rsidP="00154F1B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/>
        </w:rPr>
        <w:t>答：</w:t>
      </w:r>
      <w:r w:rsidR="00D033F7" w:rsidRPr="00D033F7">
        <w:rPr>
          <w:rFonts w:ascii="宋体" w:eastAsia="宋体" w:hAnsi="宋体" w:hint="eastAsia"/>
        </w:rPr>
        <w:t>您好！公司商超展示柜主要面向连锁便利店、社区超市和部分商业超市等，公司凭借丰富的产品矩阵，能够为客户提供一站式解决方案，通过差异化、定制化产品，帮助客户优化店面形象、提升空间使用效率。感谢您的关注与支持！</w:t>
      </w:r>
    </w:p>
    <w:p w14:paraId="3BE9E7AC" w14:textId="782183A6" w:rsidR="00154F1B" w:rsidRPr="00154F1B" w:rsidRDefault="00154F1B" w:rsidP="00154F1B">
      <w:pPr>
        <w:spacing w:line="360" w:lineRule="auto"/>
        <w:ind w:firstLineChars="200" w:firstLine="422"/>
        <w:rPr>
          <w:rFonts w:ascii="宋体" w:eastAsia="宋体" w:hAnsi="宋体" w:hint="eastAsia"/>
          <w:b/>
        </w:rPr>
      </w:pPr>
      <w:r w:rsidRPr="00154F1B">
        <w:rPr>
          <w:rFonts w:ascii="宋体" w:eastAsia="宋体" w:hAnsi="宋体" w:hint="eastAsia"/>
          <w:b/>
        </w:rPr>
        <w:t>3、</w:t>
      </w:r>
      <w:r w:rsidR="00FA3A46" w:rsidRPr="00FA3A46">
        <w:rPr>
          <w:rFonts w:ascii="宋体" w:eastAsia="宋体" w:hAnsi="宋体" w:hint="eastAsia"/>
          <w:b/>
        </w:rPr>
        <w:t>请问智能柜发展趋势如何？</w:t>
      </w:r>
    </w:p>
    <w:p w14:paraId="503DDB86" w14:textId="54DA0019" w:rsidR="00154F1B" w:rsidRDefault="00154F1B" w:rsidP="00154F1B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/>
        </w:rPr>
        <w:t>答：</w:t>
      </w:r>
      <w:r w:rsidR="00FA3A46" w:rsidRPr="00FA3A46">
        <w:rPr>
          <w:rFonts w:ascii="宋体" w:eastAsia="宋体" w:hAnsi="宋体" w:hint="eastAsia"/>
        </w:rPr>
        <w:t>您好！公司智能售货柜业务，凭借前瞻性布局，目前在产品和技术方面均处于行业领先地位；智能售货柜能够为客户提供数据采集、数据分析、消费者习惯画像、软件升级等长期增值服务，食品饮料行业零售渠道智能化升级的趋势越发明确，未来有望延续当前良好的发展趋势。感谢您的关注与支持！</w:t>
      </w:r>
    </w:p>
    <w:p w14:paraId="07164500" w14:textId="0217A996" w:rsidR="00154F1B" w:rsidRPr="00154F1B" w:rsidRDefault="00154F1B" w:rsidP="00154F1B">
      <w:pPr>
        <w:spacing w:line="360" w:lineRule="auto"/>
        <w:ind w:firstLineChars="200" w:firstLine="422"/>
        <w:rPr>
          <w:rFonts w:ascii="宋体" w:eastAsia="宋体" w:hAnsi="宋体" w:hint="eastAsia"/>
          <w:b/>
        </w:rPr>
      </w:pPr>
      <w:r w:rsidRPr="00154F1B">
        <w:rPr>
          <w:rFonts w:ascii="宋体" w:eastAsia="宋体" w:hAnsi="宋体" w:hint="eastAsia"/>
          <w:b/>
        </w:rPr>
        <w:t>4、</w:t>
      </w:r>
      <w:r w:rsidR="00FA3A46" w:rsidRPr="00FA3A46">
        <w:rPr>
          <w:rFonts w:ascii="宋体" w:eastAsia="宋体" w:hAnsi="宋体" w:hint="eastAsia"/>
          <w:b/>
        </w:rPr>
        <w:t>公司出口业务情况？</w:t>
      </w:r>
    </w:p>
    <w:p w14:paraId="72C35BDE" w14:textId="6B662983" w:rsidR="00154F1B" w:rsidRDefault="00154F1B" w:rsidP="00154F1B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/>
        </w:rPr>
        <w:t>答：</w:t>
      </w:r>
      <w:r w:rsidR="00FA3A46" w:rsidRPr="00FA3A46">
        <w:rPr>
          <w:rFonts w:ascii="宋体" w:eastAsia="宋体" w:hAnsi="宋体" w:hint="eastAsia"/>
        </w:rPr>
        <w:t>您好！2025年上半年，除北美地区受关税政策及客户2024年提前备货的影响业务量有所下降外，其他地区出口业务均有一定增长。感谢您的关注与支持！</w:t>
      </w:r>
    </w:p>
    <w:p w14:paraId="3D620CB1" w14:textId="66651AB3" w:rsidR="00154F1B" w:rsidRPr="00154F1B" w:rsidRDefault="00154F1B" w:rsidP="00154F1B">
      <w:pPr>
        <w:spacing w:line="360" w:lineRule="auto"/>
        <w:ind w:firstLineChars="200" w:firstLine="422"/>
        <w:rPr>
          <w:rFonts w:ascii="宋体" w:eastAsia="宋体" w:hAnsi="宋体" w:hint="eastAsia"/>
          <w:b/>
        </w:rPr>
      </w:pPr>
      <w:r w:rsidRPr="00154F1B">
        <w:rPr>
          <w:rFonts w:ascii="宋体" w:eastAsia="宋体" w:hAnsi="宋体" w:hint="eastAsia"/>
          <w:b/>
        </w:rPr>
        <w:t>5、</w:t>
      </w:r>
      <w:r w:rsidR="00FA3A46" w:rsidRPr="00FA3A46">
        <w:rPr>
          <w:rFonts w:ascii="宋体" w:eastAsia="宋体" w:hAnsi="宋体" w:hint="eastAsia"/>
          <w:b/>
        </w:rPr>
        <w:t>请问印尼工厂当前进度？</w:t>
      </w:r>
    </w:p>
    <w:p w14:paraId="64876BBC" w14:textId="07B5BAF7" w:rsidR="00154F1B" w:rsidRDefault="00154F1B" w:rsidP="00154F1B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/>
        </w:rPr>
        <w:lastRenderedPageBreak/>
        <w:t>答：</w:t>
      </w:r>
      <w:r w:rsidR="00FA3A46" w:rsidRPr="00FA3A46">
        <w:rPr>
          <w:rFonts w:ascii="宋体" w:eastAsia="宋体" w:hAnsi="宋体" w:hint="eastAsia"/>
        </w:rPr>
        <w:t>您好！目前印尼工厂的各项建设工作均按计划进行，预计2025年第四季度，工厂的部分生产线进行试生产。感谢您的关注与支持！</w:t>
      </w:r>
    </w:p>
    <w:p w14:paraId="67D52024" w14:textId="6A5F709C" w:rsidR="00354A86" w:rsidRPr="0085416F" w:rsidRDefault="00354A86" w:rsidP="001C5554">
      <w:pPr>
        <w:spacing w:line="360" w:lineRule="auto"/>
        <w:ind w:firstLineChars="200" w:firstLine="420"/>
        <w:rPr>
          <w:rFonts w:ascii="宋体" w:eastAsia="宋体" w:hAnsi="宋体" w:hint="eastAsia"/>
        </w:rPr>
      </w:pPr>
    </w:p>
    <w:sectPr w:rsidR="00354A86" w:rsidRPr="008541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3FE62" w14:textId="77777777" w:rsidR="00465D7D" w:rsidRDefault="00465D7D" w:rsidP="00A87A52">
      <w:pPr>
        <w:rPr>
          <w:rFonts w:hint="eastAsia"/>
        </w:rPr>
      </w:pPr>
      <w:r>
        <w:separator/>
      </w:r>
    </w:p>
  </w:endnote>
  <w:endnote w:type="continuationSeparator" w:id="0">
    <w:p w14:paraId="0808C546" w14:textId="77777777" w:rsidR="00465D7D" w:rsidRDefault="00465D7D" w:rsidP="00A87A5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3ED54" w14:textId="77777777" w:rsidR="00465D7D" w:rsidRDefault="00465D7D" w:rsidP="00A87A52">
      <w:pPr>
        <w:rPr>
          <w:rFonts w:hint="eastAsia"/>
        </w:rPr>
      </w:pPr>
      <w:r>
        <w:separator/>
      </w:r>
    </w:p>
  </w:footnote>
  <w:footnote w:type="continuationSeparator" w:id="0">
    <w:p w14:paraId="0225FDAC" w14:textId="77777777" w:rsidR="00465D7D" w:rsidRDefault="00465D7D" w:rsidP="00A87A5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81A"/>
    <w:rsid w:val="00006326"/>
    <w:rsid w:val="00021B7E"/>
    <w:rsid w:val="00030B63"/>
    <w:rsid w:val="00034DF5"/>
    <w:rsid w:val="00035818"/>
    <w:rsid w:val="00045003"/>
    <w:rsid w:val="00066BDC"/>
    <w:rsid w:val="00081C58"/>
    <w:rsid w:val="0009741D"/>
    <w:rsid w:val="000B5156"/>
    <w:rsid w:val="000C7405"/>
    <w:rsid w:val="000D5C57"/>
    <w:rsid w:val="000E1BA6"/>
    <w:rsid w:val="000F551C"/>
    <w:rsid w:val="001025F6"/>
    <w:rsid w:val="00144B8D"/>
    <w:rsid w:val="001540E4"/>
    <w:rsid w:val="00154F1B"/>
    <w:rsid w:val="0018694A"/>
    <w:rsid w:val="001913A5"/>
    <w:rsid w:val="001A01C2"/>
    <w:rsid w:val="001B6C10"/>
    <w:rsid w:val="001C2C37"/>
    <w:rsid w:val="001C5554"/>
    <w:rsid w:val="001E5535"/>
    <w:rsid w:val="001F5709"/>
    <w:rsid w:val="00262F27"/>
    <w:rsid w:val="002717F4"/>
    <w:rsid w:val="002842B2"/>
    <w:rsid w:val="0028579D"/>
    <w:rsid w:val="002A364C"/>
    <w:rsid w:val="002A510D"/>
    <w:rsid w:val="002B2FD1"/>
    <w:rsid w:val="002C0678"/>
    <w:rsid w:val="002C2992"/>
    <w:rsid w:val="002C2E31"/>
    <w:rsid w:val="002C562E"/>
    <w:rsid w:val="002C62C5"/>
    <w:rsid w:val="002F53CF"/>
    <w:rsid w:val="00301451"/>
    <w:rsid w:val="00301AED"/>
    <w:rsid w:val="00302903"/>
    <w:rsid w:val="00304EDE"/>
    <w:rsid w:val="00306645"/>
    <w:rsid w:val="003125AC"/>
    <w:rsid w:val="00313B1F"/>
    <w:rsid w:val="0031401C"/>
    <w:rsid w:val="00315FD4"/>
    <w:rsid w:val="00317E0E"/>
    <w:rsid w:val="0032480B"/>
    <w:rsid w:val="00326FAE"/>
    <w:rsid w:val="00354A86"/>
    <w:rsid w:val="00361AEF"/>
    <w:rsid w:val="00363012"/>
    <w:rsid w:val="003757C4"/>
    <w:rsid w:val="00375C6A"/>
    <w:rsid w:val="003A32EB"/>
    <w:rsid w:val="003C3992"/>
    <w:rsid w:val="003F29B7"/>
    <w:rsid w:val="00402FA3"/>
    <w:rsid w:val="004123BC"/>
    <w:rsid w:val="004146B7"/>
    <w:rsid w:val="004238AB"/>
    <w:rsid w:val="0042673E"/>
    <w:rsid w:val="00441057"/>
    <w:rsid w:val="0044675D"/>
    <w:rsid w:val="00446895"/>
    <w:rsid w:val="00465D7D"/>
    <w:rsid w:val="004C1F94"/>
    <w:rsid w:val="004C6BCD"/>
    <w:rsid w:val="004C7993"/>
    <w:rsid w:val="004F1C4E"/>
    <w:rsid w:val="004F2EAC"/>
    <w:rsid w:val="00521B97"/>
    <w:rsid w:val="00534315"/>
    <w:rsid w:val="00554B33"/>
    <w:rsid w:val="00562F59"/>
    <w:rsid w:val="00583C85"/>
    <w:rsid w:val="0059149E"/>
    <w:rsid w:val="0059412D"/>
    <w:rsid w:val="005A1777"/>
    <w:rsid w:val="005A4BA7"/>
    <w:rsid w:val="005A4E7E"/>
    <w:rsid w:val="005B0D8F"/>
    <w:rsid w:val="005C17CD"/>
    <w:rsid w:val="005E4A49"/>
    <w:rsid w:val="005E76E0"/>
    <w:rsid w:val="005F5B5C"/>
    <w:rsid w:val="005F61E5"/>
    <w:rsid w:val="006028BB"/>
    <w:rsid w:val="00605BF3"/>
    <w:rsid w:val="006067CB"/>
    <w:rsid w:val="0064079A"/>
    <w:rsid w:val="00654EED"/>
    <w:rsid w:val="00672FE0"/>
    <w:rsid w:val="00673D8D"/>
    <w:rsid w:val="00674489"/>
    <w:rsid w:val="00674745"/>
    <w:rsid w:val="006879A4"/>
    <w:rsid w:val="006A0899"/>
    <w:rsid w:val="006A6338"/>
    <w:rsid w:val="006B6DAD"/>
    <w:rsid w:val="006C25AE"/>
    <w:rsid w:val="006D4524"/>
    <w:rsid w:val="006E11DB"/>
    <w:rsid w:val="006F28A9"/>
    <w:rsid w:val="006F6003"/>
    <w:rsid w:val="00705F37"/>
    <w:rsid w:val="007115B6"/>
    <w:rsid w:val="00730446"/>
    <w:rsid w:val="007339BE"/>
    <w:rsid w:val="00734863"/>
    <w:rsid w:val="00766B06"/>
    <w:rsid w:val="00782FE6"/>
    <w:rsid w:val="007938D3"/>
    <w:rsid w:val="007C2FA9"/>
    <w:rsid w:val="007E22DF"/>
    <w:rsid w:val="007E527E"/>
    <w:rsid w:val="00816009"/>
    <w:rsid w:val="008342D5"/>
    <w:rsid w:val="0085416F"/>
    <w:rsid w:val="00861C8A"/>
    <w:rsid w:val="00864F8D"/>
    <w:rsid w:val="00871F43"/>
    <w:rsid w:val="00875059"/>
    <w:rsid w:val="00893018"/>
    <w:rsid w:val="008D715A"/>
    <w:rsid w:val="008F381A"/>
    <w:rsid w:val="00901F0A"/>
    <w:rsid w:val="00911B6D"/>
    <w:rsid w:val="00913769"/>
    <w:rsid w:val="009378F0"/>
    <w:rsid w:val="0094657D"/>
    <w:rsid w:val="00951679"/>
    <w:rsid w:val="00955318"/>
    <w:rsid w:val="009642D5"/>
    <w:rsid w:val="00971F83"/>
    <w:rsid w:val="00981427"/>
    <w:rsid w:val="009A0049"/>
    <w:rsid w:val="009A116C"/>
    <w:rsid w:val="009B1FA6"/>
    <w:rsid w:val="009C4828"/>
    <w:rsid w:val="009C6036"/>
    <w:rsid w:val="009D531E"/>
    <w:rsid w:val="009D795B"/>
    <w:rsid w:val="009E0118"/>
    <w:rsid w:val="00A4595B"/>
    <w:rsid w:val="00A7004C"/>
    <w:rsid w:val="00A87A52"/>
    <w:rsid w:val="00A966FB"/>
    <w:rsid w:val="00AA6E9B"/>
    <w:rsid w:val="00AB6036"/>
    <w:rsid w:val="00AB7C16"/>
    <w:rsid w:val="00AC4DBF"/>
    <w:rsid w:val="00B05E07"/>
    <w:rsid w:val="00B067DB"/>
    <w:rsid w:val="00B16FD4"/>
    <w:rsid w:val="00B338BA"/>
    <w:rsid w:val="00B348A2"/>
    <w:rsid w:val="00B52BE2"/>
    <w:rsid w:val="00B5715C"/>
    <w:rsid w:val="00B7011B"/>
    <w:rsid w:val="00B81ED4"/>
    <w:rsid w:val="00B920CA"/>
    <w:rsid w:val="00BA3E5C"/>
    <w:rsid w:val="00BC1F8B"/>
    <w:rsid w:val="00BD2120"/>
    <w:rsid w:val="00BE281E"/>
    <w:rsid w:val="00C074BD"/>
    <w:rsid w:val="00C230B2"/>
    <w:rsid w:val="00C25A75"/>
    <w:rsid w:val="00C25B2D"/>
    <w:rsid w:val="00C67BD5"/>
    <w:rsid w:val="00C71C78"/>
    <w:rsid w:val="00C7438F"/>
    <w:rsid w:val="00C81F10"/>
    <w:rsid w:val="00CB4F18"/>
    <w:rsid w:val="00CC37C3"/>
    <w:rsid w:val="00CD1D4A"/>
    <w:rsid w:val="00D033F7"/>
    <w:rsid w:val="00D03F62"/>
    <w:rsid w:val="00D174E2"/>
    <w:rsid w:val="00D35622"/>
    <w:rsid w:val="00D52DBB"/>
    <w:rsid w:val="00D60689"/>
    <w:rsid w:val="00D67859"/>
    <w:rsid w:val="00DA2343"/>
    <w:rsid w:val="00DA23FE"/>
    <w:rsid w:val="00DB1B3E"/>
    <w:rsid w:val="00DB3551"/>
    <w:rsid w:val="00DD523A"/>
    <w:rsid w:val="00DE4821"/>
    <w:rsid w:val="00DE4E9A"/>
    <w:rsid w:val="00DF2AD2"/>
    <w:rsid w:val="00DF2BE8"/>
    <w:rsid w:val="00E019E5"/>
    <w:rsid w:val="00E12C3C"/>
    <w:rsid w:val="00E156D8"/>
    <w:rsid w:val="00E31A73"/>
    <w:rsid w:val="00E37B81"/>
    <w:rsid w:val="00E56B9D"/>
    <w:rsid w:val="00E57F22"/>
    <w:rsid w:val="00E93424"/>
    <w:rsid w:val="00EB15D1"/>
    <w:rsid w:val="00EB1690"/>
    <w:rsid w:val="00EB1F25"/>
    <w:rsid w:val="00EB3C6C"/>
    <w:rsid w:val="00EE234B"/>
    <w:rsid w:val="00F036AE"/>
    <w:rsid w:val="00F037EA"/>
    <w:rsid w:val="00F04D61"/>
    <w:rsid w:val="00F25112"/>
    <w:rsid w:val="00F35011"/>
    <w:rsid w:val="00F41ABD"/>
    <w:rsid w:val="00F55CF5"/>
    <w:rsid w:val="00F741CF"/>
    <w:rsid w:val="00F81E9F"/>
    <w:rsid w:val="00FA3A46"/>
    <w:rsid w:val="00FB400E"/>
    <w:rsid w:val="00FD4418"/>
    <w:rsid w:val="00FE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7D0B1C"/>
  <w15:chartTrackingRefBased/>
  <w15:docId w15:val="{6E3C1410-F1D3-41A9-90F0-8B0F8B65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7A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7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7A52"/>
    <w:rPr>
      <w:sz w:val="18"/>
      <w:szCs w:val="18"/>
    </w:rPr>
  </w:style>
  <w:style w:type="character" w:styleId="a7">
    <w:name w:val="Hyperlink"/>
    <w:basedOn w:val="a0"/>
    <w:uiPriority w:val="99"/>
    <w:unhideWhenUsed/>
    <w:rsid w:val="00A87A52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A87A52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154F1B"/>
    <w:rPr>
      <w:color w:val="954F72" w:themeColor="followedHyperlink"/>
      <w:u w:val="single"/>
    </w:rPr>
  </w:style>
  <w:style w:type="paragraph" w:styleId="a9">
    <w:name w:val="Revision"/>
    <w:hidden/>
    <w:uiPriority w:val="99"/>
    <w:semiHidden/>
    <w:rsid w:val="00EB1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640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1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64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330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45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87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7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335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1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3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93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33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153237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42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2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8080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37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97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56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11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1336957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619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9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3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8692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6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86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5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8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28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1336810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65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4871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2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49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17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39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00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161893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201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6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863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2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53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1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9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665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40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140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9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398</Words>
  <Characters>414</Characters>
  <Application>Microsoft Office Word</Application>
  <DocSecurity>0</DocSecurity>
  <Lines>14</Lines>
  <Paragraphs>13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15004110869@163.com</dc:creator>
  <cp:keywords/>
  <dc:description/>
  <cp:lastModifiedBy>MENG LI</cp:lastModifiedBy>
  <cp:revision>6</cp:revision>
  <dcterms:created xsi:type="dcterms:W3CDTF">2025-09-03T03:10:00Z</dcterms:created>
  <dcterms:modified xsi:type="dcterms:W3CDTF">2025-09-03T03:15:00Z</dcterms:modified>
</cp:coreProperties>
</file>