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F74" w14:textId="77777777" w:rsidR="00C871BC" w:rsidRDefault="00D55831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  <w:bookmarkStart w:id="0" w:name="OLE_LINK2"/>
      <w:r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青岛港国际股份有限公司</w:t>
      </w:r>
      <w:bookmarkStart w:id="1" w:name="OLE_LINK3"/>
      <w:r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投资者关系活动记录表</w:t>
      </w:r>
      <w:bookmarkEnd w:id="1"/>
    </w:p>
    <w:bookmarkEnd w:id="0"/>
    <w:p w14:paraId="73F8C0FB" w14:textId="77777777" w:rsidR="00C871BC" w:rsidRDefault="00C871BC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C871BC" w14:paraId="386BB79D" w14:textId="77777777">
        <w:tc>
          <w:tcPr>
            <w:tcW w:w="2518" w:type="dxa"/>
            <w:vAlign w:val="center"/>
          </w:tcPr>
          <w:p w14:paraId="5AB670AE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004" w:type="dxa"/>
            <w:vAlign w:val="center"/>
          </w:tcPr>
          <w:p w14:paraId="1BDD7FAA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23D361E8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1EFBC045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240D9722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C871BC" w14:paraId="5E1F4B29" w14:textId="77777777">
        <w:tc>
          <w:tcPr>
            <w:tcW w:w="2518" w:type="dxa"/>
            <w:vAlign w:val="center"/>
          </w:tcPr>
          <w:p w14:paraId="176FC7B9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6004" w:type="dxa"/>
            <w:vAlign w:val="center"/>
          </w:tcPr>
          <w:p w14:paraId="364DB4D6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线上参与业绩说明会的青岛港国际股份有限公司（以下简称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）全体投资者</w:t>
            </w:r>
          </w:p>
        </w:tc>
      </w:tr>
      <w:tr w:rsidR="00C871BC" w14:paraId="742EB5B2" w14:textId="77777777">
        <w:tc>
          <w:tcPr>
            <w:tcW w:w="2518" w:type="dxa"/>
            <w:vAlign w:val="center"/>
          </w:tcPr>
          <w:p w14:paraId="7193406E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04" w:type="dxa"/>
            <w:vAlign w:val="center"/>
          </w:tcPr>
          <w:p w14:paraId="391BA250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日（星期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:00</w:t>
            </w:r>
          </w:p>
        </w:tc>
      </w:tr>
      <w:tr w:rsidR="00C871BC" w14:paraId="0AC9F4D5" w14:textId="77777777">
        <w:tc>
          <w:tcPr>
            <w:tcW w:w="2518" w:type="dxa"/>
            <w:vAlign w:val="center"/>
          </w:tcPr>
          <w:p w14:paraId="3EFD5750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地点及会议召开方式</w:t>
            </w:r>
          </w:p>
        </w:tc>
        <w:tc>
          <w:tcPr>
            <w:tcW w:w="6004" w:type="dxa"/>
            <w:vAlign w:val="center"/>
          </w:tcPr>
          <w:p w14:paraId="0C5061AD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上海证券交易所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上证路演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中心（</w:t>
            </w:r>
            <w:hyperlink r:id="rId6" w:history="1">
              <w:r>
                <w:rPr>
                  <w:rStyle w:val="af"/>
                  <w:rFonts w:ascii="Times New Roman" w:eastAsia="宋体" w:hAnsi="Times New Roman" w:cs="Times New Roman"/>
                  <w:sz w:val="24"/>
                  <w:szCs w:val="24"/>
                </w:rPr>
                <w:t>http://roadshow.sseinfo.com/</w:t>
              </w:r>
            </w:hyperlink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180B7666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网络文字互动</w:t>
            </w:r>
          </w:p>
        </w:tc>
      </w:tr>
      <w:tr w:rsidR="00C871BC" w14:paraId="4292B76E" w14:textId="77777777">
        <w:tc>
          <w:tcPr>
            <w:tcW w:w="2518" w:type="dxa"/>
            <w:vAlign w:val="center"/>
          </w:tcPr>
          <w:p w14:paraId="00C257B0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接待人员姓名</w:t>
            </w:r>
          </w:p>
        </w:tc>
        <w:tc>
          <w:tcPr>
            <w:tcW w:w="6004" w:type="dxa"/>
            <w:vAlign w:val="center"/>
          </w:tcPr>
          <w:p w14:paraId="3AAAB947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董事长苏建光；总经理张保华；独立董事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蒋敏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；董事会秘书孙洪梅。</w:t>
            </w:r>
          </w:p>
        </w:tc>
      </w:tr>
      <w:tr w:rsidR="00C871BC" w14:paraId="3C088A87" w14:textId="77777777">
        <w:trPr>
          <w:trHeight w:val="3134"/>
        </w:trPr>
        <w:tc>
          <w:tcPr>
            <w:tcW w:w="2518" w:type="dxa"/>
            <w:vAlign w:val="center"/>
          </w:tcPr>
          <w:p w14:paraId="0C4043FA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</w:t>
            </w:r>
          </w:p>
          <w:p w14:paraId="760919AB" w14:textId="77777777" w:rsidR="00C871BC" w:rsidRDefault="00D5583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主要内容</w:t>
            </w:r>
          </w:p>
        </w:tc>
        <w:tc>
          <w:tcPr>
            <w:tcW w:w="6004" w:type="dxa"/>
            <w:vAlign w:val="center"/>
          </w:tcPr>
          <w:p w14:paraId="4E9FAC07" w14:textId="2DEB0F52" w:rsidR="00C871BC" w:rsidRDefault="00D55831">
            <w:pPr>
              <w:spacing w:line="324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、</w:t>
            </w:r>
            <w:r w:rsidR="00AF7842" w:rsidRPr="00AF784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张总您好，请简要介绍一下公司上半年业绩情况，谢谢！</w:t>
            </w:r>
          </w:p>
          <w:p w14:paraId="2D41B496" w14:textId="776467E9" w:rsidR="00C871BC" w:rsidRDefault="00D55831">
            <w:pPr>
              <w:spacing w:line="324" w:lineRule="auto"/>
              <w:rPr>
                <w:rFonts w:ascii="Times New Roman" w:eastAsia="宋体" w:hAnsi="Times New Roman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宋体" w:hAnsi="Times New Roman" w:hint="eastAsia"/>
                <w:sz w:val="24"/>
                <w:szCs w:val="24"/>
              </w:rPr>
              <w:t>答：</w:t>
            </w:r>
            <w:bookmarkEnd w:id="2"/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尊敬的投资者，您好！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年上半年，公司完成货物吞吐量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3.6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亿吨、同比增长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2.0%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；完成集装箱吞吐量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1703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万标准箱、同比增长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7.6%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。实现营业收入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94.3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亿元、同比增长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4.0%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proofErr w:type="gramStart"/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归母净利润</w:t>
            </w:r>
            <w:proofErr w:type="gramEnd"/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28.4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亿元、同比增长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7.6%</w:t>
            </w:r>
            <w:r w:rsidR="00AF7842" w:rsidRPr="00AF7842">
              <w:rPr>
                <w:rFonts w:ascii="Times New Roman" w:eastAsia="宋体" w:hAnsi="Times New Roman" w:hint="eastAsia"/>
                <w:sz w:val="24"/>
                <w:szCs w:val="24"/>
              </w:rPr>
              <w:t>。感谢您的关注！</w:t>
            </w:r>
          </w:p>
          <w:p w14:paraId="695091BA" w14:textId="52676928" w:rsidR="00AF7842" w:rsidRPr="00AF7842" w:rsidRDefault="00AF7842">
            <w:pPr>
              <w:spacing w:line="324" w:lineRule="auto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AF7842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2</w:t>
            </w:r>
            <w:r w:rsidRPr="00AF7842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、你好，想了解一下咱们公司集装箱业务上半年情况如何？主要有哪些亮点？</w:t>
            </w:r>
          </w:p>
          <w:p w14:paraId="70DFFE49" w14:textId="77777777" w:rsidR="00C871BC" w:rsidRDefault="00AF784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年上半年，公司坚持陆海联动，全力提速“东北亚国际航运枢纽中心”建设，完成集装箱吞吐量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1703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万标准箱、同比增长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7.6%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。公司携手船公司拓展航线网络，新增集装箱航线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条，协调船公司增加加班船，实现集装箱中转增量，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年上半年，国际中转箱量同比增长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10.5%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，有力保障货物运输畅通。上半年板块利润总额实现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16.2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49.9%</w:t>
            </w:r>
            <w:r w:rsidR="000056E6" w:rsidRPr="000056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。感谢您的关注！</w:t>
            </w:r>
          </w:p>
          <w:p w14:paraId="20C154B6" w14:textId="77777777" w:rsidR="000056E6" w:rsidRPr="002C63AF" w:rsidRDefault="000056E6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2C63A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2C63A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2C63A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恭喜公司业绩再上新台阶！我们也关注到公司近期</w:t>
            </w:r>
            <w:r w:rsidRPr="002C63A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在资本市场表现亮眼。想请问公司是否是沪港通标的？</w:t>
            </w:r>
          </w:p>
          <w:p w14:paraId="0ADF59AC" w14:textId="77777777" w:rsidR="000056E6" w:rsidRDefault="000056E6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8C2FC2" w:rsidRPr="008C2F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尊敬的投资者，您好！青岛港股票属于沪港通标的。感谢您的关注！</w:t>
            </w:r>
          </w:p>
          <w:p w14:paraId="30608321" w14:textId="77777777" w:rsidR="008C2FC2" w:rsidRPr="008C2FC2" w:rsidRDefault="008C2FC2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C2FC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Pr="008C2FC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、董事长，您好！想请教一下，青岛港在港口行业中是什么地位？相比国内其他主要港口，我们的核心优势有哪些？谢谢！</w:t>
            </w:r>
          </w:p>
          <w:p w14:paraId="334BE8D7" w14:textId="77777777" w:rsidR="008C2FC2" w:rsidRDefault="008C2FC2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8C2F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我公司是青岛港口的主要经营者。青岛港口是世界第四大沿海港口，西太平洋重要的国际贸易枢纽，我国北方最大的外贸口岸。公司依托青岛港优越的地理位置、领先的码头设施、发达的集疏运网络、一流的服务和效率、良好的外部环境、高效的经营管理，创新引领、转型升级，持续增强核心竞争力。感谢您的关注！</w:t>
            </w:r>
          </w:p>
          <w:p w14:paraId="6583F29F" w14:textId="77777777" w:rsidR="000E44F2" w:rsidRPr="00D8214E" w:rsidRDefault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、董事长好！海铁联运是国家重点推进的运输模式。想了解青岛港上半年海铁联运的情况，能否请您分享？</w:t>
            </w:r>
          </w:p>
          <w:p w14:paraId="16BA0125" w14:textId="77777777" w:rsidR="00306D0D" w:rsidRDefault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尊敬的投资者，您好！公司发挥陆海联动优势，</w:t>
            </w:r>
            <w:proofErr w:type="gramStart"/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加大陆</w:t>
            </w:r>
            <w:proofErr w:type="gramEnd"/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向市场拓展，新增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个内陆港，新开通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条海铁联运班列，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年上半年海铁联运箱量完成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万标准箱，同比增长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15.1%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，连续十年保持中国沿海港口首位，内陆辐射服务能力持续增强。感谢您的关注！</w:t>
            </w:r>
          </w:p>
          <w:p w14:paraId="72DB7B94" w14:textId="77777777" w:rsidR="00306D0D" w:rsidRPr="00D8214E" w:rsidRDefault="00306D0D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、液体散货业务对青岛港营</w:t>
            </w:r>
            <w:proofErr w:type="gramStart"/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收贡献</w:t>
            </w:r>
            <w:proofErr w:type="gramEnd"/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较高，但长期看面临下行压力。目前我看到的包括：</w:t>
            </w:r>
          </w:p>
          <w:p w14:paraId="6920BFBE" w14:textId="71AF7888" w:rsidR="00306D0D" w:rsidRPr="00D8214E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  <w:r w:rsidR="00306D0D"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在我国能源结构发生变化</w:t>
            </w:r>
          </w:p>
          <w:p w14:paraId="2868DA48" w14:textId="2BC6E46C" w:rsidR="00306D0D" w:rsidRPr="00D8214E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  <w:r w:rsidR="00306D0D"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山东省</w:t>
            </w:r>
            <w:proofErr w:type="gramStart"/>
            <w:r w:rsidR="00306D0D"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地炼去</w:t>
            </w:r>
            <w:proofErr w:type="gramEnd"/>
            <w:r w:rsidR="00306D0D"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产能</w:t>
            </w:r>
          </w:p>
          <w:p w14:paraId="598AB21A" w14:textId="74A869CC" w:rsidR="00306D0D" w:rsidRPr="00D8214E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  <w:proofErr w:type="gramStart"/>
            <w:r w:rsidR="00306D0D"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裕龙岛</w:t>
            </w:r>
            <w:proofErr w:type="gramEnd"/>
            <w:r w:rsidR="00306D0D"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炼化一体项目中烟台港的同业竞争</w:t>
            </w:r>
          </w:p>
          <w:p w14:paraId="36759075" w14:textId="77777777" w:rsidR="00306D0D" w:rsidRPr="00D8214E" w:rsidRDefault="00306D0D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我想了解在当前大背景下，公司将如何应对上述挑战，并对于液体散货业务的长期增长目标有何预期？</w:t>
            </w:r>
          </w:p>
          <w:p w14:paraId="071FB1C7" w14:textId="77777777" w:rsidR="00306D0D" w:rsidRDefault="00306D0D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针对液体散货市场现状，我们将发挥山东港口一体化改革的平台优势，巩固省内客户市场份额，加强省外市场开发力度，创新增值服务，拓展新兴业态，提升服务质量，尽可能减弱不利影响。感谢您的关注！</w:t>
            </w:r>
          </w:p>
          <w:p w14:paraId="28825FA8" w14:textId="77777777" w:rsidR="00306D0D" w:rsidRPr="00D8214E" w:rsidRDefault="00306D0D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、公司集装箱业务的较快增长是否可持续？公司对于</w:t>
            </w:r>
            <w:r w:rsidRPr="00D821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集装箱业务的长期增长目标有何预期？</w:t>
            </w:r>
          </w:p>
          <w:p w14:paraId="5E3DFD0A" w14:textId="77777777" w:rsidR="00306D0D" w:rsidRDefault="00306D0D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06D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尊敬的投资者，您好！依托核心竞争优势，我们将持续强化与船公司合作，加大航线开发力度，提升腹地服务辐射能力，推动集装箱业务稳健发展。感谢您的关注！</w:t>
            </w:r>
          </w:p>
          <w:p w14:paraId="470D3BF9" w14:textId="77777777" w:rsidR="00306D0D" w:rsidRPr="00C0104E" w:rsidRDefault="001020A4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8</w:t>
            </w:r>
            <w:r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C0104E"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公司干散货业务除了装卸，还提供哪些特色服务？这些服务实际效果怎么样？</w:t>
            </w:r>
          </w:p>
          <w:p w14:paraId="315EAC89" w14:textId="77777777" w:rsidR="00C0104E" w:rsidRDefault="00C0104E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尊敬的投资者，您好！公司大力发展混配、筛分等增值服务，积极争揽国际矿山货源，同比增加约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600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万吨。感谢您的关注！</w:t>
            </w:r>
          </w:p>
          <w:p w14:paraId="5EEC5CF5" w14:textId="77777777" w:rsidR="00C0104E" w:rsidRPr="00C0104E" w:rsidRDefault="00C0104E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9</w:t>
            </w:r>
            <w:r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proofErr w:type="gramStart"/>
            <w:r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董秘您好</w:t>
            </w:r>
            <w:proofErr w:type="gramEnd"/>
            <w:r w:rsidRPr="00C0104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，面对全球干散货市场变化，你们公司如何开拓干散货的新客户？具体取得哪些成果？</w:t>
            </w:r>
          </w:p>
          <w:p w14:paraId="190C69B0" w14:textId="77777777" w:rsidR="00C0104E" w:rsidRDefault="00C0104E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年上半年，公司加大精准营销，做大干散货客户群，开发新客户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家，货源</w:t>
            </w:r>
            <w:proofErr w:type="gramStart"/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增量超</w:t>
            </w:r>
            <w:proofErr w:type="gramEnd"/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110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万吨；以钢厂、铝厂等终端客户个性化</w:t>
            </w:r>
            <w:proofErr w:type="gramStart"/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用矿需求</w:t>
            </w:r>
            <w:proofErr w:type="gramEnd"/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为导向，积极争揽贸易商货源，实现货源增量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630</w:t>
            </w:r>
            <w:r w:rsidRPr="00C0104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万吨。感谢您的关注！</w:t>
            </w:r>
          </w:p>
          <w:p w14:paraId="0C0F5C4D" w14:textId="77777777" w:rsidR="00C0104E" w:rsidRPr="003A4282" w:rsidRDefault="00C0104E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10</w:t>
            </w:r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3A4282"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公司领导，您好，电视上常看到青岛港的宣传，青岛港的集装箱中转业务上半年实际做得怎么样？增长明显吗？</w:t>
            </w:r>
          </w:p>
          <w:p w14:paraId="35F68E35" w14:textId="77777777" w:rsidR="003A4282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A42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Pr="003A42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A42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年上半年，公司协调船公司增加加班船，实现集装箱中转增量，国际中转箱量同比增长</w:t>
            </w:r>
            <w:r w:rsidRPr="003A42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10.5%</w:t>
            </w:r>
            <w:r w:rsidRPr="003A42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，有力保障货物运输畅通。感谢您的关注！</w:t>
            </w:r>
          </w:p>
          <w:p w14:paraId="7CC74F67" w14:textId="77777777" w:rsidR="003A4282" w:rsidRPr="003A4282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11</w:t>
            </w:r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、请管理</w:t>
            </w:r>
            <w:proofErr w:type="gramStart"/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层介绍</w:t>
            </w:r>
            <w:proofErr w:type="gramEnd"/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下</w:t>
            </w:r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3A42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年上半年的主要财务表现。</w:t>
            </w:r>
          </w:p>
          <w:p w14:paraId="2EB269B8" w14:textId="77777777" w:rsidR="003A4282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尊敬的投资者，您好！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年上半年，公司实现营业收入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94.3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4.0%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；毛利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37.1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9.8%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；利润总额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39.2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9.2%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proofErr w:type="gramStart"/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归母净利润</w:t>
            </w:r>
            <w:proofErr w:type="gramEnd"/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28.4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7.6%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；经营活动现金流量净额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27.6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亿元，同比增长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60.7%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；基本每股收益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0.44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元，同比增长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7.3%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；加权平均净资产收益率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6.47%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，总资产收益率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4.85%</w:t>
            </w:r>
            <w:r w:rsidRPr="003A4282">
              <w:rPr>
                <w:rFonts w:ascii="Times New Roman" w:eastAsia="宋体" w:hAnsi="Times New Roman" w:cs="Times New Roman"/>
                <w:sz w:val="24"/>
                <w:szCs w:val="24"/>
              </w:rPr>
              <w:t>。感谢您的关注！</w:t>
            </w:r>
          </w:p>
          <w:p w14:paraId="6CD27C99" w14:textId="77777777" w:rsidR="003A4282" w:rsidRPr="00382D35" w:rsidRDefault="003A4282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382D3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12</w:t>
            </w:r>
            <w:r w:rsidRPr="00382D3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382D35" w:rsidRPr="00382D3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集装箱航线对你们公司业务影响比较大，请介绍一</w:t>
            </w:r>
            <w:r w:rsidR="00382D35" w:rsidRPr="00382D3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下上半年青岛港在集装箱航线方面的具体成果。</w:t>
            </w:r>
          </w:p>
          <w:p w14:paraId="0B9CD0B2" w14:textId="77777777" w:rsidR="00382D35" w:rsidRDefault="00382D35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382D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Pr="00382D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382D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年上半年，公司持续推进海向市场拓展，携手船公司拓展航线网络，新增集装箱航线</w:t>
            </w:r>
            <w:r w:rsidRPr="00382D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Pr="00382D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条，航线总数及密度继续稳居中国北方港口首位。感谢您的关注！</w:t>
            </w:r>
          </w:p>
          <w:p w14:paraId="048E529D" w14:textId="77777777" w:rsidR="00C702AD" w:rsidRPr="00F61619" w:rsidRDefault="00C702AD" w:rsidP="00306D0D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6161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13</w:t>
            </w:r>
            <w:r w:rsidRPr="00F6161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F61619" w:rsidRPr="00F6161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总经理好！今年不少港口压力很大，青岛港的集装箱业务表现非常亮眼，是什么原因？</w:t>
            </w:r>
          </w:p>
          <w:p w14:paraId="562A9E52" w14:textId="2435A5D1" w:rsidR="00F61619" w:rsidRDefault="00F61619" w:rsidP="00306D0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年上半年，集装箱处理及配套服务板块实现利润总额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16.2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亿元，较去年同期增长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49.9%</w:t>
            </w:r>
            <w:r w:rsidR="00FD46A5" w:rsidRPr="00FD46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，主要为集装箱业务量增长及商务政策优化。感谢您的关注！</w:t>
            </w:r>
          </w:p>
        </w:tc>
      </w:tr>
    </w:tbl>
    <w:p w14:paraId="78C9DD24" w14:textId="77777777" w:rsidR="00C871BC" w:rsidRDefault="00C871BC">
      <w:pPr>
        <w:rPr>
          <w:rFonts w:ascii="Times New Roman" w:hAnsi="Times New Roman" w:cs="Times New Roman"/>
        </w:rPr>
      </w:pPr>
    </w:p>
    <w:sectPr w:rsidR="00C871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5EB3" w14:textId="77777777" w:rsidR="00D55831" w:rsidRDefault="00D55831">
      <w:pPr>
        <w:rPr>
          <w:rFonts w:hint="eastAsia"/>
        </w:rPr>
      </w:pPr>
      <w:r>
        <w:separator/>
      </w:r>
    </w:p>
  </w:endnote>
  <w:endnote w:type="continuationSeparator" w:id="0">
    <w:p w14:paraId="6081248D" w14:textId="77777777" w:rsidR="00D55831" w:rsidRDefault="00D558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366851"/>
      <w:docPartObj>
        <w:docPartGallery w:val="AutoText"/>
      </w:docPartObj>
    </w:sdtPr>
    <w:sdtEndPr/>
    <w:sdtContent>
      <w:p w14:paraId="36C8625B" w14:textId="77777777" w:rsidR="00C871BC" w:rsidRDefault="00D55831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4F78" w14:textId="77777777" w:rsidR="00D55831" w:rsidRDefault="00D55831">
      <w:pPr>
        <w:rPr>
          <w:rFonts w:hint="eastAsia"/>
        </w:rPr>
      </w:pPr>
      <w:r>
        <w:separator/>
      </w:r>
    </w:p>
  </w:footnote>
  <w:footnote w:type="continuationSeparator" w:id="0">
    <w:p w14:paraId="61D3858C" w14:textId="77777777" w:rsidR="00D55831" w:rsidRDefault="00D558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A1B"/>
    <w:rsid w:val="00001C4D"/>
    <w:rsid w:val="00004F1E"/>
    <w:rsid w:val="000056E6"/>
    <w:rsid w:val="00006198"/>
    <w:rsid w:val="0001454C"/>
    <w:rsid w:val="000263BA"/>
    <w:rsid w:val="00033B8D"/>
    <w:rsid w:val="00044E91"/>
    <w:rsid w:val="000467FA"/>
    <w:rsid w:val="00047615"/>
    <w:rsid w:val="000476C7"/>
    <w:rsid w:val="000546CE"/>
    <w:rsid w:val="00061FA2"/>
    <w:rsid w:val="00066045"/>
    <w:rsid w:val="0007240C"/>
    <w:rsid w:val="00072765"/>
    <w:rsid w:val="00074003"/>
    <w:rsid w:val="00080069"/>
    <w:rsid w:val="0008089B"/>
    <w:rsid w:val="0008402E"/>
    <w:rsid w:val="00084085"/>
    <w:rsid w:val="00087756"/>
    <w:rsid w:val="00094884"/>
    <w:rsid w:val="000A1A5E"/>
    <w:rsid w:val="000A7FC5"/>
    <w:rsid w:val="000B0D37"/>
    <w:rsid w:val="000C474F"/>
    <w:rsid w:val="000C5BE8"/>
    <w:rsid w:val="000C5D72"/>
    <w:rsid w:val="000C6994"/>
    <w:rsid w:val="000D4259"/>
    <w:rsid w:val="000D52AC"/>
    <w:rsid w:val="000E0BB9"/>
    <w:rsid w:val="000E44F2"/>
    <w:rsid w:val="000E5662"/>
    <w:rsid w:val="000E610D"/>
    <w:rsid w:val="000F1ED3"/>
    <w:rsid w:val="000F6A17"/>
    <w:rsid w:val="0010075D"/>
    <w:rsid w:val="001020A4"/>
    <w:rsid w:val="00104FC2"/>
    <w:rsid w:val="00110BF6"/>
    <w:rsid w:val="00111C21"/>
    <w:rsid w:val="00114079"/>
    <w:rsid w:val="00120AE1"/>
    <w:rsid w:val="001233D9"/>
    <w:rsid w:val="00123A7F"/>
    <w:rsid w:val="00124B10"/>
    <w:rsid w:val="001306BD"/>
    <w:rsid w:val="00130C06"/>
    <w:rsid w:val="00141B11"/>
    <w:rsid w:val="00142D63"/>
    <w:rsid w:val="00145CFB"/>
    <w:rsid w:val="00147452"/>
    <w:rsid w:val="001502FA"/>
    <w:rsid w:val="001511C5"/>
    <w:rsid w:val="00154404"/>
    <w:rsid w:val="00154E0C"/>
    <w:rsid w:val="001565FA"/>
    <w:rsid w:val="00156B4D"/>
    <w:rsid w:val="00160B0A"/>
    <w:rsid w:val="00161B00"/>
    <w:rsid w:val="00165849"/>
    <w:rsid w:val="00165C2F"/>
    <w:rsid w:val="00166D36"/>
    <w:rsid w:val="00170AA2"/>
    <w:rsid w:val="001715C5"/>
    <w:rsid w:val="00172A27"/>
    <w:rsid w:val="00175B4B"/>
    <w:rsid w:val="00176562"/>
    <w:rsid w:val="001801C0"/>
    <w:rsid w:val="00183483"/>
    <w:rsid w:val="00183A84"/>
    <w:rsid w:val="00184B40"/>
    <w:rsid w:val="001910A5"/>
    <w:rsid w:val="00191119"/>
    <w:rsid w:val="00193BFF"/>
    <w:rsid w:val="00194E48"/>
    <w:rsid w:val="00196629"/>
    <w:rsid w:val="001A25DB"/>
    <w:rsid w:val="001A2925"/>
    <w:rsid w:val="001A64EF"/>
    <w:rsid w:val="001B082B"/>
    <w:rsid w:val="001C0094"/>
    <w:rsid w:val="001C555E"/>
    <w:rsid w:val="001C77D2"/>
    <w:rsid w:val="001D0167"/>
    <w:rsid w:val="001D38CB"/>
    <w:rsid w:val="001D501B"/>
    <w:rsid w:val="001E19B4"/>
    <w:rsid w:val="001E1E1B"/>
    <w:rsid w:val="001E647E"/>
    <w:rsid w:val="001E71A6"/>
    <w:rsid w:val="001F0FF5"/>
    <w:rsid w:val="001F53B4"/>
    <w:rsid w:val="002022F0"/>
    <w:rsid w:val="00202A38"/>
    <w:rsid w:val="002055D3"/>
    <w:rsid w:val="0021067C"/>
    <w:rsid w:val="00213A20"/>
    <w:rsid w:val="0021453E"/>
    <w:rsid w:val="002170AE"/>
    <w:rsid w:val="00222E99"/>
    <w:rsid w:val="00223203"/>
    <w:rsid w:val="002243F8"/>
    <w:rsid w:val="00225A19"/>
    <w:rsid w:val="002306EF"/>
    <w:rsid w:val="002326DE"/>
    <w:rsid w:val="0023346F"/>
    <w:rsid w:val="00233D6F"/>
    <w:rsid w:val="002401CB"/>
    <w:rsid w:val="002408C0"/>
    <w:rsid w:val="002419A7"/>
    <w:rsid w:val="00243C28"/>
    <w:rsid w:val="002443E2"/>
    <w:rsid w:val="00246383"/>
    <w:rsid w:val="00251D11"/>
    <w:rsid w:val="002524D0"/>
    <w:rsid w:val="00254442"/>
    <w:rsid w:val="00255A47"/>
    <w:rsid w:val="00261BF6"/>
    <w:rsid w:val="00262487"/>
    <w:rsid w:val="002625B3"/>
    <w:rsid w:val="00270299"/>
    <w:rsid w:val="00272F11"/>
    <w:rsid w:val="0028103A"/>
    <w:rsid w:val="00281946"/>
    <w:rsid w:val="0028278C"/>
    <w:rsid w:val="00283291"/>
    <w:rsid w:val="00291787"/>
    <w:rsid w:val="00295A62"/>
    <w:rsid w:val="00296933"/>
    <w:rsid w:val="002A168C"/>
    <w:rsid w:val="002A2AB3"/>
    <w:rsid w:val="002A5F5D"/>
    <w:rsid w:val="002A6B1A"/>
    <w:rsid w:val="002B04FE"/>
    <w:rsid w:val="002B0E3B"/>
    <w:rsid w:val="002B1D05"/>
    <w:rsid w:val="002B23E2"/>
    <w:rsid w:val="002B4804"/>
    <w:rsid w:val="002B49F5"/>
    <w:rsid w:val="002B690F"/>
    <w:rsid w:val="002C1147"/>
    <w:rsid w:val="002C1B48"/>
    <w:rsid w:val="002C57DA"/>
    <w:rsid w:val="002C5F1B"/>
    <w:rsid w:val="002C5F87"/>
    <w:rsid w:val="002C63AF"/>
    <w:rsid w:val="002C6B43"/>
    <w:rsid w:val="002D0E5A"/>
    <w:rsid w:val="002D4771"/>
    <w:rsid w:val="002D681C"/>
    <w:rsid w:val="002E1732"/>
    <w:rsid w:val="002E48D2"/>
    <w:rsid w:val="002E55B5"/>
    <w:rsid w:val="002E752A"/>
    <w:rsid w:val="002F214C"/>
    <w:rsid w:val="002F2C8A"/>
    <w:rsid w:val="002F552E"/>
    <w:rsid w:val="002F5C96"/>
    <w:rsid w:val="002F63E8"/>
    <w:rsid w:val="00301E1C"/>
    <w:rsid w:val="003030C6"/>
    <w:rsid w:val="0030575E"/>
    <w:rsid w:val="00306D0D"/>
    <w:rsid w:val="003078A4"/>
    <w:rsid w:val="0031639F"/>
    <w:rsid w:val="0032421B"/>
    <w:rsid w:val="0033216E"/>
    <w:rsid w:val="003331A9"/>
    <w:rsid w:val="003373E4"/>
    <w:rsid w:val="00340237"/>
    <w:rsid w:val="00342DE7"/>
    <w:rsid w:val="0034319F"/>
    <w:rsid w:val="0034336A"/>
    <w:rsid w:val="00343691"/>
    <w:rsid w:val="003459D1"/>
    <w:rsid w:val="00346CA7"/>
    <w:rsid w:val="00351917"/>
    <w:rsid w:val="00353B46"/>
    <w:rsid w:val="00355770"/>
    <w:rsid w:val="00357E06"/>
    <w:rsid w:val="00360310"/>
    <w:rsid w:val="00360A03"/>
    <w:rsid w:val="00370873"/>
    <w:rsid w:val="003752A9"/>
    <w:rsid w:val="0037620B"/>
    <w:rsid w:val="00376E2F"/>
    <w:rsid w:val="003810CC"/>
    <w:rsid w:val="0038141B"/>
    <w:rsid w:val="00382D35"/>
    <w:rsid w:val="00383498"/>
    <w:rsid w:val="0038399C"/>
    <w:rsid w:val="00387145"/>
    <w:rsid w:val="0039022F"/>
    <w:rsid w:val="00390408"/>
    <w:rsid w:val="003906EF"/>
    <w:rsid w:val="00391D38"/>
    <w:rsid w:val="003928E5"/>
    <w:rsid w:val="003A4282"/>
    <w:rsid w:val="003A4948"/>
    <w:rsid w:val="003A7D76"/>
    <w:rsid w:val="003B1C4F"/>
    <w:rsid w:val="003B4204"/>
    <w:rsid w:val="003B61FB"/>
    <w:rsid w:val="003B6648"/>
    <w:rsid w:val="003B7D88"/>
    <w:rsid w:val="003C2DBC"/>
    <w:rsid w:val="003D3066"/>
    <w:rsid w:val="003D42C8"/>
    <w:rsid w:val="003E2C29"/>
    <w:rsid w:val="003E2EBC"/>
    <w:rsid w:val="003F727B"/>
    <w:rsid w:val="003F76D9"/>
    <w:rsid w:val="003F7C8A"/>
    <w:rsid w:val="00404477"/>
    <w:rsid w:val="00404CF6"/>
    <w:rsid w:val="00407A26"/>
    <w:rsid w:val="00407AB5"/>
    <w:rsid w:val="004133F5"/>
    <w:rsid w:val="00417AFE"/>
    <w:rsid w:val="00421FAE"/>
    <w:rsid w:val="00422C33"/>
    <w:rsid w:val="00426E40"/>
    <w:rsid w:val="00430471"/>
    <w:rsid w:val="00431202"/>
    <w:rsid w:val="004321C7"/>
    <w:rsid w:val="0043406E"/>
    <w:rsid w:val="004368C5"/>
    <w:rsid w:val="004370AC"/>
    <w:rsid w:val="00437353"/>
    <w:rsid w:val="004523A4"/>
    <w:rsid w:val="00455E1B"/>
    <w:rsid w:val="004561EE"/>
    <w:rsid w:val="00460DC3"/>
    <w:rsid w:val="00462090"/>
    <w:rsid w:val="004640CA"/>
    <w:rsid w:val="00465579"/>
    <w:rsid w:val="00467AFA"/>
    <w:rsid w:val="004723AF"/>
    <w:rsid w:val="0047517F"/>
    <w:rsid w:val="00475385"/>
    <w:rsid w:val="00481004"/>
    <w:rsid w:val="00484659"/>
    <w:rsid w:val="00487620"/>
    <w:rsid w:val="00491F56"/>
    <w:rsid w:val="00494FF7"/>
    <w:rsid w:val="00495AB9"/>
    <w:rsid w:val="00495B77"/>
    <w:rsid w:val="00496613"/>
    <w:rsid w:val="004971E1"/>
    <w:rsid w:val="004A030A"/>
    <w:rsid w:val="004A097B"/>
    <w:rsid w:val="004A22D4"/>
    <w:rsid w:val="004A5CF7"/>
    <w:rsid w:val="004A6ACB"/>
    <w:rsid w:val="004B0FFF"/>
    <w:rsid w:val="004B23F8"/>
    <w:rsid w:val="004B2BE1"/>
    <w:rsid w:val="004B3A07"/>
    <w:rsid w:val="004B3FA9"/>
    <w:rsid w:val="004B4BBB"/>
    <w:rsid w:val="004B586F"/>
    <w:rsid w:val="004B5C31"/>
    <w:rsid w:val="004C0E4F"/>
    <w:rsid w:val="004C5541"/>
    <w:rsid w:val="004C5E24"/>
    <w:rsid w:val="004D01D8"/>
    <w:rsid w:val="004D0F02"/>
    <w:rsid w:val="004D1B77"/>
    <w:rsid w:val="004D2A72"/>
    <w:rsid w:val="004D3D9C"/>
    <w:rsid w:val="004D3EA3"/>
    <w:rsid w:val="004D5507"/>
    <w:rsid w:val="004E61D6"/>
    <w:rsid w:val="004E655D"/>
    <w:rsid w:val="004E7BEC"/>
    <w:rsid w:val="004F174B"/>
    <w:rsid w:val="004F35B7"/>
    <w:rsid w:val="004F5A53"/>
    <w:rsid w:val="004F7745"/>
    <w:rsid w:val="004F7D97"/>
    <w:rsid w:val="00500711"/>
    <w:rsid w:val="00501A00"/>
    <w:rsid w:val="0050415C"/>
    <w:rsid w:val="0051234F"/>
    <w:rsid w:val="0051624D"/>
    <w:rsid w:val="005215B5"/>
    <w:rsid w:val="0052259E"/>
    <w:rsid w:val="00523C6B"/>
    <w:rsid w:val="00525FC0"/>
    <w:rsid w:val="00527BFD"/>
    <w:rsid w:val="005330CD"/>
    <w:rsid w:val="005341F9"/>
    <w:rsid w:val="00534DF1"/>
    <w:rsid w:val="00534F3A"/>
    <w:rsid w:val="00534F7A"/>
    <w:rsid w:val="0054031B"/>
    <w:rsid w:val="00540F78"/>
    <w:rsid w:val="00542A01"/>
    <w:rsid w:val="0054339A"/>
    <w:rsid w:val="0054515D"/>
    <w:rsid w:val="0054587D"/>
    <w:rsid w:val="0054600D"/>
    <w:rsid w:val="005466B3"/>
    <w:rsid w:val="005509D6"/>
    <w:rsid w:val="0055133B"/>
    <w:rsid w:val="00552E61"/>
    <w:rsid w:val="00555B73"/>
    <w:rsid w:val="00557264"/>
    <w:rsid w:val="0056088C"/>
    <w:rsid w:val="00561601"/>
    <w:rsid w:val="005626CA"/>
    <w:rsid w:val="0056424D"/>
    <w:rsid w:val="00565DEB"/>
    <w:rsid w:val="0057531D"/>
    <w:rsid w:val="005771EC"/>
    <w:rsid w:val="00580E78"/>
    <w:rsid w:val="005815D3"/>
    <w:rsid w:val="005821A5"/>
    <w:rsid w:val="00583B47"/>
    <w:rsid w:val="00586A11"/>
    <w:rsid w:val="0058766B"/>
    <w:rsid w:val="0058771F"/>
    <w:rsid w:val="00590A73"/>
    <w:rsid w:val="00591094"/>
    <w:rsid w:val="005A19B1"/>
    <w:rsid w:val="005A1BFC"/>
    <w:rsid w:val="005A7AB8"/>
    <w:rsid w:val="005B2595"/>
    <w:rsid w:val="005B3FC0"/>
    <w:rsid w:val="005B4199"/>
    <w:rsid w:val="005B7698"/>
    <w:rsid w:val="005C30C6"/>
    <w:rsid w:val="005C3568"/>
    <w:rsid w:val="005C4229"/>
    <w:rsid w:val="005C452E"/>
    <w:rsid w:val="005C7D06"/>
    <w:rsid w:val="005D2AC6"/>
    <w:rsid w:val="005D4F63"/>
    <w:rsid w:val="005E117E"/>
    <w:rsid w:val="005E4520"/>
    <w:rsid w:val="005E7AAE"/>
    <w:rsid w:val="005F0CA2"/>
    <w:rsid w:val="005F2D53"/>
    <w:rsid w:val="005F64CE"/>
    <w:rsid w:val="005F7C84"/>
    <w:rsid w:val="00601869"/>
    <w:rsid w:val="00603618"/>
    <w:rsid w:val="0060624A"/>
    <w:rsid w:val="006103B1"/>
    <w:rsid w:val="006139A9"/>
    <w:rsid w:val="00613F4A"/>
    <w:rsid w:val="00613FC4"/>
    <w:rsid w:val="00620DCD"/>
    <w:rsid w:val="00621E77"/>
    <w:rsid w:val="00625623"/>
    <w:rsid w:val="00630651"/>
    <w:rsid w:val="00634994"/>
    <w:rsid w:val="006354FF"/>
    <w:rsid w:val="0064003F"/>
    <w:rsid w:val="00640DF1"/>
    <w:rsid w:val="00641F7C"/>
    <w:rsid w:val="0064330B"/>
    <w:rsid w:val="00644427"/>
    <w:rsid w:val="00647BBD"/>
    <w:rsid w:val="00650F3B"/>
    <w:rsid w:val="00651ADC"/>
    <w:rsid w:val="00655ADA"/>
    <w:rsid w:val="006571C4"/>
    <w:rsid w:val="00664DB0"/>
    <w:rsid w:val="00677495"/>
    <w:rsid w:val="0068513B"/>
    <w:rsid w:val="00686D3A"/>
    <w:rsid w:val="00687A72"/>
    <w:rsid w:val="00690988"/>
    <w:rsid w:val="00690E40"/>
    <w:rsid w:val="006935A2"/>
    <w:rsid w:val="00694612"/>
    <w:rsid w:val="006953EB"/>
    <w:rsid w:val="00695E8B"/>
    <w:rsid w:val="006965FB"/>
    <w:rsid w:val="006A1DBD"/>
    <w:rsid w:val="006A2079"/>
    <w:rsid w:val="006A4AE7"/>
    <w:rsid w:val="006A4BC3"/>
    <w:rsid w:val="006A4FCE"/>
    <w:rsid w:val="006A54FC"/>
    <w:rsid w:val="006A7196"/>
    <w:rsid w:val="006B4D16"/>
    <w:rsid w:val="006B54CF"/>
    <w:rsid w:val="006C7541"/>
    <w:rsid w:val="006C77D4"/>
    <w:rsid w:val="006C7EA7"/>
    <w:rsid w:val="006D02D7"/>
    <w:rsid w:val="006D10B6"/>
    <w:rsid w:val="006D356D"/>
    <w:rsid w:val="006D38B6"/>
    <w:rsid w:val="006D49B6"/>
    <w:rsid w:val="006E1F98"/>
    <w:rsid w:val="006E3441"/>
    <w:rsid w:val="006E3F55"/>
    <w:rsid w:val="006E70D1"/>
    <w:rsid w:val="006E7C3F"/>
    <w:rsid w:val="006F3947"/>
    <w:rsid w:val="006F67D1"/>
    <w:rsid w:val="007021E8"/>
    <w:rsid w:val="007049D0"/>
    <w:rsid w:val="0071192C"/>
    <w:rsid w:val="00711D9F"/>
    <w:rsid w:val="00713851"/>
    <w:rsid w:val="00714BEC"/>
    <w:rsid w:val="00717038"/>
    <w:rsid w:val="007207C3"/>
    <w:rsid w:val="00720C12"/>
    <w:rsid w:val="00722EA6"/>
    <w:rsid w:val="0072607B"/>
    <w:rsid w:val="007268B6"/>
    <w:rsid w:val="00731D1E"/>
    <w:rsid w:val="0073206B"/>
    <w:rsid w:val="00733F87"/>
    <w:rsid w:val="007348F5"/>
    <w:rsid w:val="00734B83"/>
    <w:rsid w:val="00740E6C"/>
    <w:rsid w:val="00746031"/>
    <w:rsid w:val="00746C32"/>
    <w:rsid w:val="00751B9E"/>
    <w:rsid w:val="0075388D"/>
    <w:rsid w:val="00757ACF"/>
    <w:rsid w:val="00760548"/>
    <w:rsid w:val="00760D4B"/>
    <w:rsid w:val="00763608"/>
    <w:rsid w:val="007649AA"/>
    <w:rsid w:val="007671BA"/>
    <w:rsid w:val="007718CD"/>
    <w:rsid w:val="00775C4E"/>
    <w:rsid w:val="00780B6C"/>
    <w:rsid w:val="00781DF6"/>
    <w:rsid w:val="007858D9"/>
    <w:rsid w:val="00786575"/>
    <w:rsid w:val="00790545"/>
    <w:rsid w:val="00791CCC"/>
    <w:rsid w:val="007926E7"/>
    <w:rsid w:val="00793A88"/>
    <w:rsid w:val="00794980"/>
    <w:rsid w:val="007951CA"/>
    <w:rsid w:val="007A3393"/>
    <w:rsid w:val="007A3C2F"/>
    <w:rsid w:val="007A5529"/>
    <w:rsid w:val="007A6ADF"/>
    <w:rsid w:val="007A70F3"/>
    <w:rsid w:val="007C54B9"/>
    <w:rsid w:val="007C696D"/>
    <w:rsid w:val="007D22CA"/>
    <w:rsid w:val="007D3679"/>
    <w:rsid w:val="007D5090"/>
    <w:rsid w:val="007D5EBB"/>
    <w:rsid w:val="007E6155"/>
    <w:rsid w:val="007E7DD9"/>
    <w:rsid w:val="00811C7C"/>
    <w:rsid w:val="00815F4E"/>
    <w:rsid w:val="00820F85"/>
    <w:rsid w:val="008214FF"/>
    <w:rsid w:val="00821ED1"/>
    <w:rsid w:val="00822346"/>
    <w:rsid w:val="00830AF3"/>
    <w:rsid w:val="008402FF"/>
    <w:rsid w:val="008438E5"/>
    <w:rsid w:val="0084740D"/>
    <w:rsid w:val="00853A16"/>
    <w:rsid w:val="00855A10"/>
    <w:rsid w:val="00855DAC"/>
    <w:rsid w:val="00863209"/>
    <w:rsid w:val="00864EA4"/>
    <w:rsid w:val="008665A8"/>
    <w:rsid w:val="00870269"/>
    <w:rsid w:val="00872C77"/>
    <w:rsid w:val="00873752"/>
    <w:rsid w:val="00873C56"/>
    <w:rsid w:val="0087522C"/>
    <w:rsid w:val="00877D14"/>
    <w:rsid w:val="0088051C"/>
    <w:rsid w:val="00884E27"/>
    <w:rsid w:val="008867C0"/>
    <w:rsid w:val="00890526"/>
    <w:rsid w:val="00890FF6"/>
    <w:rsid w:val="00892DF7"/>
    <w:rsid w:val="0089380B"/>
    <w:rsid w:val="00895EAA"/>
    <w:rsid w:val="008A315C"/>
    <w:rsid w:val="008A4C85"/>
    <w:rsid w:val="008A4F9C"/>
    <w:rsid w:val="008A71C9"/>
    <w:rsid w:val="008B583A"/>
    <w:rsid w:val="008C0443"/>
    <w:rsid w:val="008C2059"/>
    <w:rsid w:val="008C2FC2"/>
    <w:rsid w:val="008C337B"/>
    <w:rsid w:val="008C4855"/>
    <w:rsid w:val="008C66CC"/>
    <w:rsid w:val="008D3538"/>
    <w:rsid w:val="008D4E59"/>
    <w:rsid w:val="008D600A"/>
    <w:rsid w:val="008E0AC6"/>
    <w:rsid w:val="008E1818"/>
    <w:rsid w:val="008E4239"/>
    <w:rsid w:val="008E4610"/>
    <w:rsid w:val="008E66A8"/>
    <w:rsid w:val="008E6D4F"/>
    <w:rsid w:val="008E7544"/>
    <w:rsid w:val="008E7E64"/>
    <w:rsid w:val="008F0B62"/>
    <w:rsid w:val="008F4282"/>
    <w:rsid w:val="009061B5"/>
    <w:rsid w:val="0090692F"/>
    <w:rsid w:val="0091230B"/>
    <w:rsid w:val="00921C7E"/>
    <w:rsid w:val="00930503"/>
    <w:rsid w:val="00932068"/>
    <w:rsid w:val="009328E6"/>
    <w:rsid w:val="0093681F"/>
    <w:rsid w:val="00940DB0"/>
    <w:rsid w:val="00943066"/>
    <w:rsid w:val="00943C7A"/>
    <w:rsid w:val="009468CA"/>
    <w:rsid w:val="0094759A"/>
    <w:rsid w:val="00947BA2"/>
    <w:rsid w:val="009511E1"/>
    <w:rsid w:val="00952022"/>
    <w:rsid w:val="00954B64"/>
    <w:rsid w:val="0096102B"/>
    <w:rsid w:val="009630D6"/>
    <w:rsid w:val="00964263"/>
    <w:rsid w:val="0096508C"/>
    <w:rsid w:val="009653EB"/>
    <w:rsid w:val="00971853"/>
    <w:rsid w:val="009736F2"/>
    <w:rsid w:val="00974122"/>
    <w:rsid w:val="0097431B"/>
    <w:rsid w:val="009806E9"/>
    <w:rsid w:val="0098528F"/>
    <w:rsid w:val="00990252"/>
    <w:rsid w:val="00994C9F"/>
    <w:rsid w:val="00996F1A"/>
    <w:rsid w:val="009A002D"/>
    <w:rsid w:val="009A0EE0"/>
    <w:rsid w:val="009A31BC"/>
    <w:rsid w:val="009A3FE3"/>
    <w:rsid w:val="009A408D"/>
    <w:rsid w:val="009A4177"/>
    <w:rsid w:val="009A5FFB"/>
    <w:rsid w:val="009B1A8E"/>
    <w:rsid w:val="009B387A"/>
    <w:rsid w:val="009B58C1"/>
    <w:rsid w:val="009C2781"/>
    <w:rsid w:val="009C4FDA"/>
    <w:rsid w:val="009D3B2B"/>
    <w:rsid w:val="009D41F8"/>
    <w:rsid w:val="009D4CE3"/>
    <w:rsid w:val="009E21A6"/>
    <w:rsid w:val="009E2DBE"/>
    <w:rsid w:val="009E57C7"/>
    <w:rsid w:val="009F53D1"/>
    <w:rsid w:val="009F6464"/>
    <w:rsid w:val="009F7468"/>
    <w:rsid w:val="009F7582"/>
    <w:rsid w:val="009F7913"/>
    <w:rsid w:val="00A05CF0"/>
    <w:rsid w:val="00A0752E"/>
    <w:rsid w:val="00A10764"/>
    <w:rsid w:val="00A141EA"/>
    <w:rsid w:val="00A141FA"/>
    <w:rsid w:val="00A20945"/>
    <w:rsid w:val="00A2703D"/>
    <w:rsid w:val="00A31841"/>
    <w:rsid w:val="00A33206"/>
    <w:rsid w:val="00A33AE3"/>
    <w:rsid w:val="00A35EA3"/>
    <w:rsid w:val="00A36816"/>
    <w:rsid w:val="00A406D0"/>
    <w:rsid w:val="00A4077B"/>
    <w:rsid w:val="00A409DF"/>
    <w:rsid w:val="00A43734"/>
    <w:rsid w:val="00A4649A"/>
    <w:rsid w:val="00A46B98"/>
    <w:rsid w:val="00A507FC"/>
    <w:rsid w:val="00A5474A"/>
    <w:rsid w:val="00A56801"/>
    <w:rsid w:val="00A6068B"/>
    <w:rsid w:val="00A60C8B"/>
    <w:rsid w:val="00A622D7"/>
    <w:rsid w:val="00A635C3"/>
    <w:rsid w:val="00A63A58"/>
    <w:rsid w:val="00A758A1"/>
    <w:rsid w:val="00A822C8"/>
    <w:rsid w:val="00A85A1C"/>
    <w:rsid w:val="00A86532"/>
    <w:rsid w:val="00A9206F"/>
    <w:rsid w:val="00A96146"/>
    <w:rsid w:val="00A97FAB"/>
    <w:rsid w:val="00AA0926"/>
    <w:rsid w:val="00AB1348"/>
    <w:rsid w:val="00AB1703"/>
    <w:rsid w:val="00AB23A0"/>
    <w:rsid w:val="00AC19BD"/>
    <w:rsid w:val="00AC5CE9"/>
    <w:rsid w:val="00AC68B7"/>
    <w:rsid w:val="00AC6C1C"/>
    <w:rsid w:val="00AD014C"/>
    <w:rsid w:val="00AE2CAF"/>
    <w:rsid w:val="00AE6227"/>
    <w:rsid w:val="00AF1F63"/>
    <w:rsid w:val="00AF2B9E"/>
    <w:rsid w:val="00AF4D87"/>
    <w:rsid w:val="00AF5E45"/>
    <w:rsid w:val="00AF6929"/>
    <w:rsid w:val="00AF7842"/>
    <w:rsid w:val="00B02C7C"/>
    <w:rsid w:val="00B03B78"/>
    <w:rsid w:val="00B06985"/>
    <w:rsid w:val="00B119BA"/>
    <w:rsid w:val="00B16241"/>
    <w:rsid w:val="00B16E52"/>
    <w:rsid w:val="00B23762"/>
    <w:rsid w:val="00B2528B"/>
    <w:rsid w:val="00B30B9B"/>
    <w:rsid w:val="00B31052"/>
    <w:rsid w:val="00B31704"/>
    <w:rsid w:val="00B35534"/>
    <w:rsid w:val="00B35BD4"/>
    <w:rsid w:val="00B3624D"/>
    <w:rsid w:val="00B36E7B"/>
    <w:rsid w:val="00B412BF"/>
    <w:rsid w:val="00B41D63"/>
    <w:rsid w:val="00B42889"/>
    <w:rsid w:val="00B47A58"/>
    <w:rsid w:val="00B62926"/>
    <w:rsid w:val="00B62ED7"/>
    <w:rsid w:val="00B638AC"/>
    <w:rsid w:val="00B64375"/>
    <w:rsid w:val="00B65D6F"/>
    <w:rsid w:val="00B704DA"/>
    <w:rsid w:val="00B75625"/>
    <w:rsid w:val="00B80372"/>
    <w:rsid w:val="00B815D8"/>
    <w:rsid w:val="00B8420B"/>
    <w:rsid w:val="00B95AB2"/>
    <w:rsid w:val="00B9652B"/>
    <w:rsid w:val="00B97275"/>
    <w:rsid w:val="00BA0804"/>
    <w:rsid w:val="00BB4172"/>
    <w:rsid w:val="00BB4D48"/>
    <w:rsid w:val="00BB7D95"/>
    <w:rsid w:val="00BC328C"/>
    <w:rsid w:val="00BC3F2D"/>
    <w:rsid w:val="00BC6A35"/>
    <w:rsid w:val="00BD0372"/>
    <w:rsid w:val="00BD1C64"/>
    <w:rsid w:val="00BD257B"/>
    <w:rsid w:val="00BD3130"/>
    <w:rsid w:val="00BD3293"/>
    <w:rsid w:val="00BD531B"/>
    <w:rsid w:val="00BE029A"/>
    <w:rsid w:val="00BE0403"/>
    <w:rsid w:val="00BE464A"/>
    <w:rsid w:val="00BE5402"/>
    <w:rsid w:val="00BE7AE1"/>
    <w:rsid w:val="00BE7B06"/>
    <w:rsid w:val="00BF08DF"/>
    <w:rsid w:val="00BF38EF"/>
    <w:rsid w:val="00BF5557"/>
    <w:rsid w:val="00BF6C3C"/>
    <w:rsid w:val="00BF6C66"/>
    <w:rsid w:val="00C0104E"/>
    <w:rsid w:val="00C01D01"/>
    <w:rsid w:val="00C02392"/>
    <w:rsid w:val="00C02542"/>
    <w:rsid w:val="00C04C91"/>
    <w:rsid w:val="00C06988"/>
    <w:rsid w:val="00C07D48"/>
    <w:rsid w:val="00C1008B"/>
    <w:rsid w:val="00C165CC"/>
    <w:rsid w:val="00C23CB9"/>
    <w:rsid w:val="00C2764D"/>
    <w:rsid w:val="00C27EA5"/>
    <w:rsid w:val="00C36AD0"/>
    <w:rsid w:val="00C37723"/>
    <w:rsid w:val="00C378D1"/>
    <w:rsid w:val="00C417BD"/>
    <w:rsid w:val="00C42BEA"/>
    <w:rsid w:val="00C4311F"/>
    <w:rsid w:val="00C447FE"/>
    <w:rsid w:val="00C45313"/>
    <w:rsid w:val="00C45535"/>
    <w:rsid w:val="00C512D2"/>
    <w:rsid w:val="00C523D5"/>
    <w:rsid w:val="00C5240B"/>
    <w:rsid w:val="00C53C0B"/>
    <w:rsid w:val="00C53F81"/>
    <w:rsid w:val="00C6183F"/>
    <w:rsid w:val="00C627E9"/>
    <w:rsid w:val="00C66ECB"/>
    <w:rsid w:val="00C702AD"/>
    <w:rsid w:val="00C7067C"/>
    <w:rsid w:val="00C71A7B"/>
    <w:rsid w:val="00C72185"/>
    <w:rsid w:val="00C72565"/>
    <w:rsid w:val="00C7444B"/>
    <w:rsid w:val="00C74D14"/>
    <w:rsid w:val="00C7509C"/>
    <w:rsid w:val="00C750C9"/>
    <w:rsid w:val="00C7558F"/>
    <w:rsid w:val="00C77380"/>
    <w:rsid w:val="00C80A59"/>
    <w:rsid w:val="00C8274F"/>
    <w:rsid w:val="00C857A3"/>
    <w:rsid w:val="00C85D3E"/>
    <w:rsid w:val="00C868E5"/>
    <w:rsid w:val="00C86BEE"/>
    <w:rsid w:val="00C871BC"/>
    <w:rsid w:val="00C900EF"/>
    <w:rsid w:val="00C90530"/>
    <w:rsid w:val="00C913A4"/>
    <w:rsid w:val="00C933C5"/>
    <w:rsid w:val="00C94471"/>
    <w:rsid w:val="00CA0922"/>
    <w:rsid w:val="00CA09B1"/>
    <w:rsid w:val="00CA1ADB"/>
    <w:rsid w:val="00CB13DD"/>
    <w:rsid w:val="00CD0202"/>
    <w:rsid w:val="00CD1D99"/>
    <w:rsid w:val="00CD3F7E"/>
    <w:rsid w:val="00CD44D7"/>
    <w:rsid w:val="00CD4AAF"/>
    <w:rsid w:val="00CD4DF4"/>
    <w:rsid w:val="00CD60FF"/>
    <w:rsid w:val="00CE206F"/>
    <w:rsid w:val="00CE4623"/>
    <w:rsid w:val="00CE65F2"/>
    <w:rsid w:val="00CF227F"/>
    <w:rsid w:val="00CF38E5"/>
    <w:rsid w:val="00CF3D0A"/>
    <w:rsid w:val="00CF60FB"/>
    <w:rsid w:val="00D00066"/>
    <w:rsid w:val="00D00D80"/>
    <w:rsid w:val="00D035DA"/>
    <w:rsid w:val="00D0450F"/>
    <w:rsid w:val="00D07B3F"/>
    <w:rsid w:val="00D10961"/>
    <w:rsid w:val="00D13BE4"/>
    <w:rsid w:val="00D177B6"/>
    <w:rsid w:val="00D21803"/>
    <w:rsid w:val="00D31E3F"/>
    <w:rsid w:val="00D34265"/>
    <w:rsid w:val="00D36B91"/>
    <w:rsid w:val="00D37DFE"/>
    <w:rsid w:val="00D40B3B"/>
    <w:rsid w:val="00D4491D"/>
    <w:rsid w:val="00D46808"/>
    <w:rsid w:val="00D47354"/>
    <w:rsid w:val="00D47DAE"/>
    <w:rsid w:val="00D50C50"/>
    <w:rsid w:val="00D52B23"/>
    <w:rsid w:val="00D53887"/>
    <w:rsid w:val="00D5515E"/>
    <w:rsid w:val="00D55831"/>
    <w:rsid w:val="00D56251"/>
    <w:rsid w:val="00D61168"/>
    <w:rsid w:val="00D62FAE"/>
    <w:rsid w:val="00D711B8"/>
    <w:rsid w:val="00D7704A"/>
    <w:rsid w:val="00D81E6B"/>
    <w:rsid w:val="00D8214E"/>
    <w:rsid w:val="00D8247E"/>
    <w:rsid w:val="00D92649"/>
    <w:rsid w:val="00D927D1"/>
    <w:rsid w:val="00D947D8"/>
    <w:rsid w:val="00DA5057"/>
    <w:rsid w:val="00DA5F98"/>
    <w:rsid w:val="00DA6D6C"/>
    <w:rsid w:val="00DB1B35"/>
    <w:rsid w:val="00DB293F"/>
    <w:rsid w:val="00DB365B"/>
    <w:rsid w:val="00DB52A0"/>
    <w:rsid w:val="00DB7573"/>
    <w:rsid w:val="00DC0ECC"/>
    <w:rsid w:val="00DC28A1"/>
    <w:rsid w:val="00DC4778"/>
    <w:rsid w:val="00DC56DE"/>
    <w:rsid w:val="00DD02B7"/>
    <w:rsid w:val="00DD1D0E"/>
    <w:rsid w:val="00DD3680"/>
    <w:rsid w:val="00DD4622"/>
    <w:rsid w:val="00DD46C1"/>
    <w:rsid w:val="00DE5B18"/>
    <w:rsid w:val="00DE739E"/>
    <w:rsid w:val="00DF1895"/>
    <w:rsid w:val="00DF455E"/>
    <w:rsid w:val="00E031A8"/>
    <w:rsid w:val="00E036C2"/>
    <w:rsid w:val="00E03966"/>
    <w:rsid w:val="00E03C8E"/>
    <w:rsid w:val="00E03E7F"/>
    <w:rsid w:val="00E041FC"/>
    <w:rsid w:val="00E07DAA"/>
    <w:rsid w:val="00E116BF"/>
    <w:rsid w:val="00E12793"/>
    <w:rsid w:val="00E159D8"/>
    <w:rsid w:val="00E2074D"/>
    <w:rsid w:val="00E37A0F"/>
    <w:rsid w:val="00E40D4B"/>
    <w:rsid w:val="00E41160"/>
    <w:rsid w:val="00E41C6F"/>
    <w:rsid w:val="00E41D30"/>
    <w:rsid w:val="00E45726"/>
    <w:rsid w:val="00E51CA8"/>
    <w:rsid w:val="00E525D6"/>
    <w:rsid w:val="00E53BAC"/>
    <w:rsid w:val="00E53CFD"/>
    <w:rsid w:val="00E54D92"/>
    <w:rsid w:val="00E5560D"/>
    <w:rsid w:val="00E572A2"/>
    <w:rsid w:val="00E5790C"/>
    <w:rsid w:val="00E64978"/>
    <w:rsid w:val="00E73B0B"/>
    <w:rsid w:val="00E75792"/>
    <w:rsid w:val="00E82F98"/>
    <w:rsid w:val="00E83A22"/>
    <w:rsid w:val="00E84BD6"/>
    <w:rsid w:val="00E86760"/>
    <w:rsid w:val="00E86767"/>
    <w:rsid w:val="00E906BE"/>
    <w:rsid w:val="00E9615C"/>
    <w:rsid w:val="00EA0841"/>
    <w:rsid w:val="00EA368A"/>
    <w:rsid w:val="00EB449C"/>
    <w:rsid w:val="00EB47A6"/>
    <w:rsid w:val="00EB4CEB"/>
    <w:rsid w:val="00EC2A59"/>
    <w:rsid w:val="00EC30A8"/>
    <w:rsid w:val="00EC445C"/>
    <w:rsid w:val="00EC6F36"/>
    <w:rsid w:val="00EC7853"/>
    <w:rsid w:val="00EC7A8C"/>
    <w:rsid w:val="00ED1A0E"/>
    <w:rsid w:val="00ED1D3C"/>
    <w:rsid w:val="00ED26A0"/>
    <w:rsid w:val="00ED45C4"/>
    <w:rsid w:val="00ED5B9E"/>
    <w:rsid w:val="00ED7FA2"/>
    <w:rsid w:val="00EE276B"/>
    <w:rsid w:val="00EE34FA"/>
    <w:rsid w:val="00EE3C1F"/>
    <w:rsid w:val="00EE4C84"/>
    <w:rsid w:val="00EE58D8"/>
    <w:rsid w:val="00EE662A"/>
    <w:rsid w:val="00EF0642"/>
    <w:rsid w:val="00EF7855"/>
    <w:rsid w:val="00F01A27"/>
    <w:rsid w:val="00F02562"/>
    <w:rsid w:val="00F04803"/>
    <w:rsid w:val="00F04A43"/>
    <w:rsid w:val="00F054E6"/>
    <w:rsid w:val="00F05F52"/>
    <w:rsid w:val="00F062BD"/>
    <w:rsid w:val="00F20310"/>
    <w:rsid w:val="00F21413"/>
    <w:rsid w:val="00F21FE2"/>
    <w:rsid w:val="00F22DA3"/>
    <w:rsid w:val="00F24CB9"/>
    <w:rsid w:val="00F26ED4"/>
    <w:rsid w:val="00F26F74"/>
    <w:rsid w:val="00F310CE"/>
    <w:rsid w:val="00F36B51"/>
    <w:rsid w:val="00F36C46"/>
    <w:rsid w:val="00F40AE2"/>
    <w:rsid w:val="00F44187"/>
    <w:rsid w:val="00F5147A"/>
    <w:rsid w:val="00F6030D"/>
    <w:rsid w:val="00F61558"/>
    <w:rsid w:val="00F61619"/>
    <w:rsid w:val="00F65288"/>
    <w:rsid w:val="00F75966"/>
    <w:rsid w:val="00F82B98"/>
    <w:rsid w:val="00F85760"/>
    <w:rsid w:val="00F96F10"/>
    <w:rsid w:val="00FA08AA"/>
    <w:rsid w:val="00FA3C33"/>
    <w:rsid w:val="00FA4AF8"/>
    <w:rsid w:val="00FA52D4"/>
    <w:rsid w:val="00FB0C9C"/>
    <w:rsid w:val="00FB769B"/>
    <w:rsid w:val="00FB7E84"/>
    <w:rsid w:val="00FC49CE"/>
    <w:rsid w:val="00FC6DD8"/>
    <w:rsid w:val="00FD46A5"/>
    <w:rsid w:val="00FD790D"/>
    <w:rsid w:val="00FE183A"/>
    <w:rsid w:val="00FE3FAF"/>
    <w:rsid w:val="00FE5C63"/>
    <w:rsid w:val="00FE7F49"/>
    <w:rsid w:val="00FF5052"/>
    <w:rsid w:val="00FF7EEF"/>
    <w:rsid w:val="5F92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353F9"/>
  <w15:docId w15:val="{5E366846-02D1-4296-841D-0F7DDB3C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 du</dc:creator>
  <cp:lastModifiedBy>20</cp:lastModifiedBy>
  <cp:revision>494</cp:revision>
  <cp:lastPrinted>2025-04-08T06:16:00Z</cp:lastPrinted>
  <dcterms:created xsi:type="dcterms:W3CDTF">2024-12-16T23:50:00Z</dcterms:created>
  <dcterms:modified xsi:type="dcterms:W3CDTF">2025-09-05T08:18:00Z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eyJoZGlkIjoiZmNkMGRmM2RiZjRlYjIyMmZjOGJjZGRhMzhkNTMwYzUifQ==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404A5D3CAFB1452D9000974A67F50831_12</vt:lpwstr>
  </property>
</Properties>
</file>