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35FD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证券简称：养元饮品</w:t>
      </w:r>
      <w:r>
        <w:rPr>
          <w:color w:val="000000"/>
          <w:sz w:val="24"/>
        </w:rPr>
        <w:t xml:space="preserve">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color w:val="000000"/>
          <w:sz w:val="24"/>
        </w:rPr>
        <w:t xml:space="preserve">       证券代码：603156</w:t>
      </w:r>
    </w:p>
    <w:p w14:paraId="65E10060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A844568">
      <w:pPr>
        <w:spacing w:before="156" w:beforeLines="50" w:after="156" w:afterLines="50" w:line="400" w:lineRule="exact"/>
        <w:jc w:val="right"/>
        <w:rPr>
          <w:rFonts w:hint="default" w:ascii="宋体" w:hAnsi="宋体" w:eastAsia="宋体"/>
          <w:b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iCs/>
          <w:color w:val="000000"/>
          <w:sz w:val="24"/>
          <w:szCs w:val="24"/>
          <w:lang w:val="en-US" w:eastAsia="zh-CN"/>
        </w:rPr>
        <w:t>编号：20250915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B5C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81CE">
            <w:pPr>
              <w:spacing w:line="420" w:lineRule="exact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B0370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分析师会议</w:t>
            </w:r>
          </w:p>
          <w:p w14:paraId="4B3B151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媒体采访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业绩说明会</w:t>
            </w:r>
          </w:p>
          <w:p w14:paraId="64F0834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新闻发布会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路演活动</w:t>
            </w:r>
          </w:p>
          <w:p w14:paraId="19CA0463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现场参观</w:t>
            </w:r>
          </w:p>
          <w:p w14:paraId="69DD0E92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7792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F16F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1CDE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6706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06BF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27B2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周一</w:t>
            </w:r>
            <w:bookmarkStart w:id="0" w:name="_GoBack"/>
            <w:bookmarkEnd w:id="0"/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）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00</w:t>
            </w:r>
            <w:r>
              <w:rPr>
                <w:bCs/>
                <w:iCs/>
                <w:color w:val="000000"/>
                <w:sz w:val="24"/>
              </w:rPr>
              <w:t>~17:00</w:t>
            </w:r>
          </w:p>
        </w:tc>
      </w:tr>
      <w:tr w14:paraId="4D33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AEC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069B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34E0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FC6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EFC5">
            <w:pPr>
              <w:spacing w:line="420" w:lineRule="exac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董事长姚奎章先生</w:t>
            </w:r>
          </w:p>
          <w:p w14:paraId="0EF4F286">
            <w:pPr>
              <w:spacing w:line="420" w:lineRule="exac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2.总经理范召林先生</w:t>
            </w:r>
          </w:p>
          <w:p w14:paraId="4C547E3B">
            <w:pPr>
              <w:spacing w:line="420" w:lineRule="exac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3.</w:t>
            </w:r>
            <w:r>
              <w:rPr>
                <w:rFonts w:hint="default"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兼</w:t>
            </w:r>
            <w:r>
              <w:rPr>
                <w:rFonts w:hint="default" w:ascii="宋体" w:hAnsi="宋体"/>
                <w:bCs/>
                <w:sz w:val="24"/>
              </w:rPr>
              <w:t>财务总监马永利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先生</w:t>
            </w:r>
          </w:p>
        </w:tc>
      </w:tr>
      <w:tr w14:paraId="79DC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B68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B74510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9CBD9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0F1FB98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公司就投资者在本次说明会中提出的问题进行了回复：</w:t>
            </w:r>
          </w:p>
          <w:p w14:paraId="65B6BF9D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请问养元公司有没有打算收购天丝红牛这个品牌？</w:t>
            </w:r>
          </w:p>
          <w:p w14:paraId="5C53C62A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答：尊敬的投资者您好，公司暂无相关计划，感谢您的关注。</w:t>
            </w:r>
          </w:p>
        </w:tc>
      </w:tr>
      <w:tr w14:paraId="702D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ADF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CCFFD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3738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97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598A7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15</w:t>
            </w:r>
          </w:p>
        </w:tc>
      </w:tr>
    </w:tbl>
    <w:p w14:paraId="5BD36D4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997A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D3193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M2IwZTk3MWY1ODYyNDE5NzgxM2IzZjY1YzE3Mz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B68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1D2710"/>
    <w:rsid w:val="02693733"/>
    <w:rsid w:val="0341645D"/>
    <w:rsid w:val="041E22FB"/>
    <w:rsid w:val="05467D5B"/>
    <w:rsid w:val="05FE0636"/>
    <w:rsid w:val="06112117"/>
    <w:rsid w:val="0A8E01DA"/>
    <w:rsid w:val="0D662D48"/>
    <w:rsid w:val="103510F8"/>
    <w:rsid w:val="15671D54"/>
    <w:rsid w:val="15AE34DE"/>
    <w:rsid w:val="17B40B54"/>
    <w:rsid w:val="18D56FD4"/>
    <w:rsid w:val="19E020D4"/>
    <w:rsid w:val="1B2418A5"/>
    <w:rsid w:val="1B3A5191"/>
    <w:rsid w:val="1C6012AB"/>
    <w:rsid w:val="1F9C4CF0"/>
    <w:rsid w:val="1FBFC074"/>
    <w:rsid w:val="1FC658C9"/>
    <w:rsid w:val="203476BB"/>
    <w:rsid w:val="20651585"/>
    <w:rsid w:val="21BA76AF"/>
    <w:rsid w:val="23F46EA8"/>
    <w:rsid w:val="261A4BC0"/>
    <w:rsid w:val="28BB61E6"/>
    <w:rsid w:val="297D524A"/>
    <w:rsid w:val="2C1300E8"/>
    <w:rsid w:val="2C46226B"/>
    <w:rsid w:val="2DCA0C7A"/>
    <w:rsid w:val="2E374561"/>
    <w:rsid w:val="2E965ECC"/>
    <w:rsid w:val="2F7215C9"/>
    <w:rsid w:val="3231094A"/>
    <w:rsid w:val="32951856"/>
    <w:rsid w:val="34825E0A"/>
    <w:rsid w:val="35C14E7D"/>
    <w:rsid w:val="368C4D1E"/>
    <w:rsid w:val="36F6663C"/>
    <w:rsid w:val="36FB9E1F"/>
    <w:rsid w:val="379E73FF"/>
    <w:rsid w:val="38AC16A8"/>
    <w:rsid w:val="3A296D28"/>
    <w:rsid w:val="3A8521B0"/>
    <w:rsid w:val="3BFA3B96"/>
    <w:rsid w:val="3C4D6CFE"/>
    <w:rsid w:val="3CEF3472"/>
    <w:rsid w:val="3D053A7C"/>
    <w:rsid w:val="3E3C34CE"/>
    <w:rsid w:val="3E66679D"/>
    <w:rsid w:val="3EB07A18"/>
    <w:rsid w:val="3EFF16E9"/>
    <w:rsid w:val="3F2C3FF4"/>
    <w:rsid w:val="408178BE"/>
    <w:rsid w:val="411424E0"/>
    <w:rsid w:val="4315253F"/>
    <w:rsid w:val="43C04259"/>
    <w:rsid w:val="47CD5197"/>
    <w:rsid w:val="48515B0A"/>
    <w:rsid w:val="4B887D52"/>
    <w:rsid w:val="4B983D0E"/>
    <w:rsid w:val="4E5C7274"/>
    <w:rsid w:val="4FE614EB"/>
    <w:rsid w:val="501C4F0D"/>
    <w:rsid w:val="507064F1"/>
    <w:rsid w:val="51E101BC"/>
    <w:rsid w:val="5334431C"/>
    <w:rsid w:val="53D17DBD"/>
    <w:rsid w:val="54813591"/>
    <w:rsid w:val="54AF6350"/>
    <w:rsid w:val="55872E29"/>
    <w:rsid w:val="55BB0D24"/>
    <w:rsid w:val="589870FB"/>
    <w:rsid w:val="596976EA"/>
    <w:rsid w:val="5C963E6B"/>
    <w:rsid w:val="5DA54794"/>
    <w:rsid w:val="5EB629D1"/>
    <w:rsid w:val="600D03CE"/>
    <w:rsid w:val="601C6864"/>
    <w:rsid w:val="610E6ED8"/>
    <w:rsid w:val="617A474A"/>
    <w:rsid w:val="62B31701"/>
    <w:rsid w:val="64634A61"/>
    <w:rsid w:val="64FE5585"/>
    <w:rsid w:val="666303EE"/>
    <w:rsid w:val="67185FD7"/>
    <w:rsid w:val="67FC76A6"/>
    <w:rsid w:val="68DE1DDE"/>
    <w:rsid w:val="698C2CAC"/>
    <w:rsid w:val="6A8342DB"/>
    <w:rsid w:val="6BF60DA8"/>
    <w:rsid w:val="6C3F5DB4"/>
    <w:rsid w:val="6CCF6101"/>
    <w:rsid w:val="6D1014FE"/>
    <w:rsid w:val="6E492699"/>
    <w:rsid w:val="708244C1"/>
    <w:rsid w:val="70A478E9"/>
    <w:rsid w:val="70C12FFB"/>
    <w:rsid w:val="734B1D07"/>
    <w:rsid w:val="73BC23E0"/>
    <w:rsid w:val="73E13BF4"/>
    <w:rsid w:val="74E4399C"/>
    <w:rsid w:val="76404C02"/>
    <w:rsid w:val="764346F2"/>
    <w:rsid w:val="76CF41DF"/>
    <w:rsid w:val="77CF73AC"/>
    <w:rsid w:val="78FF0116"/>
    <w:rsid w:val="7A1E525A"/>
    <w:rsid w:val="7AD95625"/>
    <w:rsid w:val="7CBC0D5A"/>
    <w:rsid w:val="7D250FF6"/>
    <w:rsid w:val="7DEB2D7B"/>
    <w:rsid w:val="7E0E4617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322</Words>
  <Characters>377</Characters>
  <Lines>60</Lines>
  <Paragraphs>17</Paragraphs>
  <TotalTime>1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WPS_1659443016</cp:lastModifiedBy>
  <cp:lastPrinted>2014-02-21T05:34:00Z</cp:lastPrinted>
  <dcterms:modified xsi:type="dcterms:W3CDTF">2025-09-15T09:03:03Z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0905E9E51AA6455FB523B0E073470CA0_13</vt:lpwstr>
  </property>
  <property fmtid="{D5CDD505-2E9C-101B-9397-08002B2CF9AE}" pid="4" name="KSOTemplateDocerSaveRecord">
    <vt:lpwstr>eyJoZGlkIjoiZThiM2IwZTk3MWY1ODYyNDE5NzgxM2IzZjY1YzE3MzMiLCJ1c2VySWQiOiIxMzk2NTQ4NTk0In0=</vt:lpwstr>
  </property>
</Properties>
</file>