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AA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Cs/>
          <w:iCs/>
          <w:sz w:val="24"/>
        </w:rPr>
      </w:pPr>
      <w:r>
        <w:rPr>
          <w:rFonts w:hint="default" w:ascii="Times New Roman" w:hAnsi="Times New Roman" w:cs="Times New Roman"/>
          <w:bCs/>
          <w:iCs/>
          <w:sz w:val="24"/>
        </w:rPr>
        <w:t xml:space="preserve">证券代码：600612 </w:t>
      </w:r>
      <w:r>
        <w:rPr>
          <w:rFonts w:hint="default" w:ascii="Times New Roman" w:hAnsi="Times New Roman" w:cs="Times New Roman"/>
          <w:bCs/>
          <w:iCs/>
          <w:sz w:val="24"/>
          <w:lang w:val="en-US" w:eastAsia="zh-CN"/>
        </w:rPr>
        <w:t xml:space="preserve">            </w:t>
      </w:r>
      <w:r>
        <w:rPr>
          <w:rFonts w:hint="eastAsia" w:cs="Times New Roman"/>
          <w:bCs/>
          <w:iCs/>
          <w:sz w:val="24"/>
          <w:lang w:val="en-US" w:eastAsia="zh-CN"/>
        </w:rPr>
        <w:t xml:space="preserve">            </w:t>
      </w:r>
      <w:r>
        <w:rPr>
          <w:rFonts w:hint="default" w:ascii="Times New Roman" w:hAnsi="Times New Roman" w:cs="Times New Roman"/>
          <w:bCs/>
          <w:iCs/>
          <w:sz w:val="24"/>
          <w:lang w:val="en-US" w:eastAsia="zh-CN"/>
        </w:rPr>
        <w:t xml:space="preserve">  </w:t>
      </w:r>
      <w:r>
        <w:rPr>
          <w:rFonts w:hint="default" w:ascii="Times New Roman" w:hAnsi="Times New Roman" w:cs="Times New Roman"/>
          <w:bCs/>
          <w:iCs/>
          <w:sz w:val="24"/>
        </w:rPr>
        <w:t xml:space="preserve">                    证券简称：老凤祥</w:t>
      </w:r>
    </w:p>
    <w:p w14:paraId="1465192D">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rPr>
          <w:rFonts w:hint="default" w:ascii="Times New Roman" w:hAnsi="Times New Roman" w:cs="Times New Roman"/>
          <w:bCs/>
          <w:iCs/>
          <w:sz w:val="24"/>
        </w:rPr>
      </w:pPr>
      <w:r>
        <w:rPr>
          <w:rFonts w:hint="default" w:ascii="Times New Roman" w:hAnsi="Times New Roman" w:cs="Times New Roman"/>
          <w:bCs/>
          <w:iCs/>
          <w:sz w:val="24"/>
        </w:rPr>
        <w:t>900905</w:t>
      </w:r>
      <w:r>
        <w:rPr>
          <w:rFonts w:hint="default" w:ascii="Times New Roman" w:hAnsi="Times New Roman" w:cs="Times New Roman"/>
          <w:bCs/>
          <w:iCs/>
          <w:sz w:val="24"/>
          <w:lang w:val="en-US" w:eastAsia="zh-CN"/>
        </w:rPr>
        <w:t xml:space="preserve">               </w:t>
      </w:r>
      <w:r>
        <w:rPr>
          <w:rFonts w:hint="eastAsia" w:cs="Times New Roman"/>
          <w:bCs/>
          <w:iCs/>
          <w:sz w:val="24"/>
          <w:lang w:val="en-US" w:eastAsia="zh-CN"/>
        </w:rPr>
        <w:t xml:space="preserve">          </w:t>
      </w:r>
      <w:r>
        <w:rPr>
          <w:rFonts w:hint="default" w:ascii="Times New Roman" w:hAnsi="Times New Roman" w:cs="Times New Roman"/>
          <w:bCs/>
          <w:iCs/>
          <w:sz w:val="24"/>
          <w:lang w:val="en-US" w:eastAsia="zh-CN"/>
        </w:rPr>
        <w:t xml:space="preserve">                                </w:t>
      </w:r>
      <w:r>
        <w:rPr>
          <w:rFonts w:hint="default" w:ascii="Times New Roman" w:hAnsi="Times New Roman" w:cs="Times New Roman"/>
          <w:bCs/>
          <w:iCs/>
          <w:sz w:val="24"/>
        </w:rPr>
        <w:t>老凤祥B</w:t>
      </w:r>
    </w:p>
    <w:p w14:paraId="71490AC6">
      <w:pPr>
        <w:spacing w:before="156" w:beforeLines="50" w:after="156" w:afterLines="50" w:line="400" w:lineRule="exact"/>
        <w:jc w:val="center"/>
        <w:rPr>
          <w:rFonts w:hint="eastAsia" w:ascii="宋体" w:hAnsi="宋体"/>
          <w:bCs/>
          <w:iCs/>
          <w:sz w:val="24"/>
        </w:rPr>
      </w:pPr>
    </w:p>
    <w:p w14:paraId="1D05B149">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老凤祥股份有限公司</w:t>
      </w:r>
    </w:p>
    <w:p w14:paraId="745D8476">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投资者关系活动记录表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909"/>
      </w:tblGrid>
      <w:tr w14:paraId="59EA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44D35356">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投资者关系活动类别</w:t>
            </w:r>
          </w:p>
          <w:p w14:paraId="687C8EE3">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p>
        </w:tc>
        <w:tc>
          <w:tcPr>
            <w:tcW w:w="7909" w:type="dxa"/>
            <w:noWrap w:val="0"/>
            <w:vAlign w:val="top"/>
          </w:tcPr>
          <w:p w14:paraId="0B8E8E25">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 xml:space="preserve">特定对象调研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分析师会议</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媒体采访</w:t>
            </w:r>
          </w:p>
          <w:p w14:paraId="0882FEAA">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rPr>
            </w:pPr>
            <w:r>
              <w:rPr>
                <w:rFonts w:hint="default" w:ascii="Times New Roman" w:hAnsi="Times New Roman" w:eastAsia="宋体" w:cs="Times New Roman"/>
                <w:bCs/>
                <w:iCs/>
                <w:kern w:val="0"/>
                <w:sz w:val="24"/>
                <w:szCs w:val="24"/>
                <w:lang w:eastAsia="zh-CN"/>
              </w:rPr>
              <w:t>☑</w:t>
            </w:r>
            <w:r>
              <w:rPr>
                <w:rFonts w:hint="default" w:ascii="Times New Roman" w:hAnsi="Times New Roman" w:eastAsia="宋体" w:cs="Times New Roman"/>
                <w:kern w:val="0"/>
                <w:sz w:val="24"/>
                <w:szCs w:val="24"/>
              </w:rPr>
              <w:t>业绩说明会</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 xml:space="preserve">新闻发布会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路演活动</w:t>
            </w:r>
          </w:p>
          <w:p w14:paraId="46C53ADB">
            <w:pPr>
              <w:keepNext w:val="0"/>
              <w:keepLines w:val="0"/>
              <w:pageBreakBefore w:val="0"/>
              <w:tabs>
                <w:tab w:val="left" w:pos="3045"/>
                <w:tab w:val="center" w:pos="3199"/>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rPr>
            </w:pPr>
            <w:r>
              <w:rPr>
                <w:rFonts w:hint="eastAsia" w:ascii="Times New Roman" w:hAnsi="Times New Roman" w:eastAsia="宋体" w:cs="Times New Roman"/>
                <w:bCs/>
                <w:iCs/>
                <w:kern w:val="0"/>
                <w:sz w:val="24"/>
                <w:szCs w:val="24"/>
                <w:lang w:eastAsia="zh-CN"/>
              </w:rPr>
              <w:t>□</w:t>
            </w:r>
            <w:r>
              <w:rPr>
                <w:rFonts w:hint="default" w:ascii="Times New Roman" w:hAnsi="Times New Roman" w:eastAsia="宋体" w:cs="Times New Roman"/>
                <w:kern w:val="0"/>
                <w:sz w:val="24"/>
                <w:szCs w:val="24"/>
              </w:rPr>
              <w:t>现场参观</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其他 （</w:t>
            </w:r>
            <w:r>
              <w:rPr>
                <w:rFonts w:hint="default" w:ascii="Times New Roman" w:hAnsi="Times New Roman" w:eastAsia="宋体" w:cs="Times New Roman"/>
                <w:kern w:val="0"/>
                <w:sz w:val="24"/>
                <w:szCs w:val="24"/>
                <w:u w:val="single"/>
              </w:rPr>
              <w:t>请文字说明其他活动内容）</w:t>
            </w:r>
          </w:p>
        </w:tc>
      </w:tr>
      <w:tr w14:paraId="6BFF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2AED77D8">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参与单位名称及人员姓名</w:t>
            </w:r>
          </w:p>
        </w:tc>
        <w:tc>
          <w:tcPr>
            <w:tcW w:w="7909" w:type="dxa"/>
            <w:noWrap w:val="0"/>
            <w:vAlign w:val="top"/>
          </w:tcPr>
          <w:p w14:paraId="720AB7A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lang w:val="en-US"/>
              </w:rPr>
            </w:pPr>
            <w:r>
              <w:rPr>
                <w:rFonts w:hint="eastAsia" w:ascii="Times New Roman" w:hAnsi="Times New Roman" w:eastAsia="宋体" w:cs="Times New Roman"/>
                <w:color w:val="000000"/>
                <w:kern w:val="0"/>
                <w:sz w:val="24"/>
                <w:szCs w:val="24"/>
                <w:lang w:val="en-US" w:eastAsia="zh-CN" w:bidi="ar"/>
              </w:rPr>
              <w:t>投资者网上提问</w:t>
            </w:r>
          </w:p>
        </w:tc>
      </w:tr>
      <w:tr w14:paraId="79C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1D4D0D6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时间</w:t>
            </w:r>
          </w:p>
        </w:tc>
        <w:tc>
          <w:tcPr>
            <w:tcW w:w="7909" w:type="dxa"/>
            <w:noWrap w:val="0"/>
            <w:vAlign w:val="top"/>
          </w:tcPr>
          <w:p w14:paraId="3C82F26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Cs/>
                <w:iCs/>
                <w:kern w:val="0"/>
                <w:sz w:val="24"/>
                <w:szCs w:val="24"/>
                <w:lang w:val="en-US" w:eastAsia="zh-CN"/>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9</w:t>
            </w:r>
            <w:r>
              <w:rPr>
                <w:bCs/>
                <w:iCs/>
                <w:color w:val="000000"/>
                <w:sz w:val="24"/>
              </w:rPr>
              <w:t>月1</w:t>
            </w:r>
            <w:r>
              <w:rPr>
                <w:rFonts w:hint="eastAsia"/>
                <w:bCs/>
                <w:iCs/>
                <w:color w:val="000000"/>
                <w:sz w:val="24"/>
                <w:lang w:val="en-US" w:eastAsia="zh-CN"/>
              </w:rPr>
              <w:t>9</w:t>
            </w:r>
            <w:r>
              <w:rPr>
                <w:bCs/>
                <w:iCs/>
                <w:color w:val="000000"/>
                <w:sz w:val="24"/>
              </w:rPr>
              <w:t>日</w:t>
            </w:r>
            <w:r>
              <w:rPr>
                <w:rFonts w:hint="eastAsia"/>
                <w:bCs/>
                <w:iCs/>
                <w:color w:val="000000"/>
                <w:sz w:val="24"/>
                <w:lang w:eastAsia="zh-CN"/>
              </w:rPr>
              <w:t>（</w:t>
            </w:r>
            <w:r>
              <w:rPr>
                <w:bCs/>
                <w:iCs/>
                <w:color w:val="000000"/>
                <w:sz w:val="24"/>
              </w:rPr>
              <w:t>周</w:t>
            </w:r>
            <w:r>
              <w:rPr>
                <w:rFonts w:hint="eastAsia"/>
                <w:bCs/>
                <w:iCs/>
                <w:color w:val="000000"/>
                <w:sz w:val="24"/>
                <w:lang w:val="en-US" w:eastAsia="zh-CN"/>
              </w:rPr>
              <w:t>五）</w:t>
            </w:r>
            <w:r>
              <w:rPr>
                <w:bCs/>
                <w:iCs/>
                <w:color w:val="000000"/>
                <w:sz w:val="24"/>
              </w:rPr>
              <w:t>下午1</w:t>
            </w:r>
            <w:r>
              <w:rPr>
                <w:rFonts w:hint="eastAsia"/>
                <w:bCs/>
                <w:iCs/>
                <w:color w:val="000000"/>
                <w:sz w:val="24"/>
                <w:lang w:val="en-US" w:eastAsia="zh-CN"/>
              </w:rPr>
              <w:t>5</w:t>
            </w:r>
            <w:r>
              <w:rPr>
                <w:bCs/>
                <w:iCs/>
                <w:color w:val="000000"/>
                <w:sz w:val="24"/>
              </w:rPr>
              <w:t>:00~1</w:t>
            </w:r>
            <w:r>
              <w:rPr>
                <w:rFonts w:hint="eastAsia"/>
                <w:bCs/>
                <w:iCs/>
                <w:color w:val="000000"/>
                <w:sz w:val="24"/>
                <w:lang w:val="en-US" w:eastAsia="zh-CN"/>
              </w:rPr>
              <w:t>7</w:t>
            </w:r>
            <w:r>
              <w:rPr>
                <w:bCs/>
                <w:iCs/>
                <w:color w:val="000000"/>
                <w:sz w:val="24"/>
              </w:rPr>
              <w:t>:</w:t>
            </w:r>
            <w:r>
              <w:rPr>
                <w:rFonts w:hint="eastAsia"/>
                <w:bCs/>
                <w:iCs/>
                <w:color w:val="000000"/>
                <w:sz w:val="24"/>
                <w:lang w:val="en-US" w:eastAsia="zh-CN"/>
              </w:rPr>
              <w:t>0</w:t>
            </w:r>
            <w:r>
              <w:rPr>
                <w:bCs/>
                <w:iCs/>
                <w:color w:val="000000"/>
                <w:sz w:val="24"/>
              </w:rPr>
              <w:t>0</w:t>
            </w:r>
          </w:p>
        </w:tc>
      </w:tr>
      <w:tr w14:paraId="5B5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32564FA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地点</w:t>
            </w:r>
          </w:p>
        </w:tc>
        <w:tc>
          <w:tcPr>
            <w:tcW w:w="7909" w:type="dxa"/>
            <w:noWrap w:val="0"/>
            <w:vAlign w:val="top"/>
          </w:tcPr>
          <w:p w14:paraId="15EAFA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iCs/>
                <w:kern w:val="0"/>
                <w:sz w:val="24"/>
                <w:szCs w:val="24"/>
                <w:lang w:eastAsia="zh-CN"/>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.p5w.net）采用网络远程的方式</w:t>
            </w:r>
            <w:r>
              <w:rPr>
                <w:rFonts w:hint="default" w:ascii="Times New Roman" w:hAnsi="Times New Roman" w:cs="Times New Roman"/>
                <w:sz w:val="24"/>
              </w:rPr>
              <w:t>召开2025年上海</w:t>
            </w:r>
            <w:r>
              <w:rPr>
                <w:rFonts w:hint="eastAsia" w:ascii="宋体" w:hAnsi="宋体"/>
                <w:sz w:val="24"/>
              </w:rPr>
              <w:t>辖区上市公司集体接待日暨中报业绩说明会</w:t>
            </w:r>
            <w:r>
              <w:rPr>
                <w:rFonts w:hint="eastAsia" w:ascii="宋体" w:hAnsi="宋体"/>
                <w:sz w:val="24"/>
                <w:lang w:eastAsia="zh-CN"/>
              </w:rPr>
              <w:t>。</w:t>
            </w:r>
          </w:p>
        </w:tc>
      </w:tr>
      <w:tr w14:paraId="5EF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62EFA7FA">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上市公司接待人员姓名</w:t>
            </w:r>
          </w:p>
        </w:tc>
        <w:tc>
          <w:tcPr>
            <w:tcW w:w="7909" w:type="dxa"/>
            <w:noWrap w:val="0"/>
            <w:vAlign w:val="top"/>
          </w:tcPr>
          <w:p w14:paraId="276991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党委书记、董事长</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杨奕；副董事长、总经理</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黄骅；独立董事</w:t>
            </w:r>
            <w:r>
              <w:rPr>
                <w:rFonts w:hint="eastAsia" w:eastAsia="宋体" w:cs="Times New Roman"/>
                <w:color w:val="000000"/>
                <w:kern w:val="0"/>
                <w:sz w:val="24"/>
                <w:szCs w:val="24"/>
                <w:lang w:val="en-US" w:eastAsia="zh-CN" w:bidi="ar"/>
              </w:rPr>
              <w:t>：张其秀</w:t>
            </w:r>
            <w:r>
              <w:rPr>
                <w:rFonts w:hint="default" w:ascii="Times New Roman" w:hAnsi="Times New Roman" w:eastAsia="宋体" w:cs="Times New Roman"/>
                <w:color w:val="000000"/>
                <w:kern w:val="0"/>
                <w:sz w:val="24"/>
                <w:szCs w:val="24"/>
                <w:lang w:val="en-US" w:eastAsia="zh-CN" w:bidi="ar"/>
              </w:rPr>
              <w:t>；财务总监</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凌晓静；董事会秘书</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邱建敏</w:t>
            </w:r>
          </w:p>
        </w:tc>
      </w:tr>
      <w:tr w14:paraId="4896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94" w:type="dxa"/>
            <w:noWrap w:val="0"/>
            <w:vAlign w:val="center"/>
          </w:tcPr>
          <w:p w14:paraId="2F36FB36">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投资者关系活动主要内容介绍</w:t>
            </w:r>
          </w:p>
          <w:p w14:paraId="148F141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p>
        </w:tc>
        <w:tc>
          <w:tcPr>
            <w:tcW w:w="7909" w:type="dxa"/>
            <w:noWrap w:val="0"/>
            <w:vAlign w:val="top"/>
          </w:tcPr>
          <w:p w14:paraId="13BBA5F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w:t>
            </w:r>
            <w:r>
              <w:rPr>
                <w:rFonts w:hint="eastAsia" w:ascii="Times New Roman" w:hAnsi="Times New Roman" w:eastAsia="宋体" w:cs="Times New Roman"/>
                <w:b/>
                <w:bCs/>
                <w:color w:val="000000"/>
                <w:sz w:val="24"/>
                <w:szCs w:val="24"/>
                <w:lang w:val="en-US" w:eastAsia="zh-CN"/>
              </w:rPr>
              <w:t>.问：问题1：面对黄金价格波动，公司在原材料套期保值方面有哪些策略？问题2：面对黄金价格波动，2025年黄金储备规模及周转效率如何规划？问题3：如何应对周大福、周生生等品牌的竞争？问题4：是否有推出高端子品牌或跨界联名的计划？</w:t>
            </w:r>
          </w:p>
          <w:p w14:paraId="623A78AA">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黄金价格波动存在较大的不确定性，一直以来公司始终贯彻长期稳健的经营策略，结合公司的生产计划、生产周期、资金实际情况等综合因素来考虑黄金原料的采购。公司采用上海黄金交易所提供的交易工具、商业银行的黄金租赁和远期等相关业务，降低已购原材料受金价波动影响的风险。</w:t>
            </w:r>
          </w:p>
          <w:p w14:paraId="5E7F6CE2">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175"/>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批发业务为公司的主要经营模式之一，公司历来在全年组织召开四次大型订货会，在订货会期间完成黄金原材料的集中采购和成品黄金珠宝首饰的批发销售。除订货会外，公司日常经营过程中按照生产计划、产品结构及实际销售情况进行黄金原材料的采购和饰品销售，保持合理的库存量，相比订货会期间库存减少，不存在大量储备黄金原材料的情形。</w:t>
            </w:r>
          </w:p>
          <w:p w14:paraId="20CE3FA2">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175"/>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公司坚决贯彻“提质增效、稳中求进”的高质量发展方针，务实推进各项经营策略，调整优化市场布局，努力保持行业领先地位。在受行业整体环境影响的情况下，公司不断推出、实施激励政策和振兴市场新举措，赋能经销商，努力保持市场渠道稳定。同时继续加强和优化渠道建设，成立区域子公司，开设区域直营店，以“藏宝金”“凤祥喜事”以及时尚新品为主题，持续加强公司原创产品的研发、焕新，努力拓展市场增量，提升市场占有率。此外，为适应消费需求和消费习惯的变化，抓牢新消费群体，公司组建成立电商部，通过线上线下结合、会员商城、私域引流等方式融合转型发展，电商业务与线下业务形成互补，推进线上线下融合转型发展。IP联名方面，公司近年来不断加强与知名IP的联名跨界合作，连续推出了车载香薰、机动战士“高达”、星穹铁道、蛋仔派对、圣斗士星矢、阿童木等黄金系列产品，以“引领新时尚、定义新潮流”的理念，将产品主题元素与精湛的黄金工艺相结合，推动“老凤祥”品牌的年轻化时尚化。谢谢。</w:t>
            </w:r>
          </w:p>
          <w:p w14:paraId="1515E5EC">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2.问：尊敬的董秘您好！老凤祥于近日宣布成立两公司，请问是要走奢侈品路线吗？老凤祥的毛利率只有不到10%，和奢侈品70-80%以上的毛利率差距太大，即便是老铺黄金走高端路线毛利率有30-40%，其现金流也并不乐观。老凤祥三四线城市有大量门店，这和高端路线奢侈品路线形象冲突。公司准备怎样解决这一冲突呢？另外，经营路线改变是否需要大量资本投入？会影响以后的分红吗？感谢回复！</w:t>
            </w:r>
          </w:p>
          <w:p w14:paraId="309ACFF3">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近期经公司董事会审议批准，公司下属控股子公司拟投资成立黄金精炼子公司和设立老凤祥奢品销售有限公司（暂名）。成立黄金精炼子公司是为了进一步完善公司黄金产业链，拓展公司黄金业务，取得日后向上海黄金交易所递金的业务资质，实现公司黄金产业链闭环。成立奢品销售公司旨</w:t>
            </w:r>
            <w:r>
              <w:rPr>
                <w:rFonts w:hint="eastAsia" w:cs="Times New Roman"/>
                <w:b w:val="0"/>
                <w:bCs w:val="0"/>
                <w:color w:val="000000"/>
                <w:sz w:val="24"/>
                <w:szCs w:val="24"/>
                <w:lang w:val="en-US" w:eastAsia="zh-CN"/>
              </w:rPr>
              <w:t>在</w:t>
            </w:r>
            <w:r>
              <w:rPr>
                <w:rFonts w:hint="eastAsia" w:ascii="Times New Roman" w:hAnsi="Times New Roman" w:eastAsia="宋体" w:cs="Times New Roman"/>
                <w:b w:val="0"/>
                <w:bCs w:val="0"/>
                <w:color w:val="000000"/>
                <w:sz w:val="24"/>
                <w:szCs w:val="24"/>
                <w:lang w:val="en-US" w:eastAsia="zh-CN"/>
              </w:rPr>
              <w:t>整合现有资源，经营拓展高端奢品研发、设计、生产、销售等业务，提升“老凤祥”品牌价值，有序扩大“老凤祥”品牌在奢品市场的占有率，日后将根据情况探索与国际知名奢侈品牌合作，进一步提升公司品牌的营运能力和市场竞争力。奢品销售公司的经营定位是进入新产品的开发经营领域，丰富公司的产品体系，逐步开拓与形成公司品牌高端产品市场，打造公司奢品业务体系和产业链，与现有业务有一定区别，</w:t>
            </w:r>
            <w:r>
              <w:rPr>
                <w:rFonts w:hint="eastAsia" w:cs="Times New Roman"/>
                <w:b w:val="0"/>
                <w:bCs w:val="0"/>
                <w:color w:val="000000"/>
                <w:sz w:val="24"/>
                <w:szCs w:val="24"/>
                <w:lang w:val="en-US" w:eastAsia="zh-CN"/>
              </w:rPr>
              <w:t>是</w:t>
            </w:r>
            <w:r>
              <w:rPr>
                <w:rFonts w:hint="eastAsia" w:ascii="Times New Roman" w:hAnsi="Times New Roman" w:eastAsia="宋体" w:cs="Times New Roman"/>
                <w:b w:val="0"/>
                <w:bCs w:val="0"/>
                <w:color w:val="000000"/>
                <w:sz w:val="24"/>
                <w:szCs w:val="24"/>
                <w:lang w:val="en-US" w:eastAsia="zh-CN"/>
              </w:rPr>
              <w:t>对现有业务进行补充。有关业务计划也在进一步完善中，后期也会根据市场实际情况进行调整。</w:t>
            </w:r>
          </w:p>
          <w:p w14:paraId="758F0128">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175"/>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另外有关分红情况如下：公司上市以来（1992-2025）,累计现金分红24次，累计现金分红总额达到84.28亿元,占上市以来累计实现净利润192.32亿元（截至2024年度）的43.82%。公司一直积极回报股东，提高分红比例。2025年，为积极响应上海证券交易所《关于开展沪市公司“提质增效重回报”专项行动的倡议》，公司制定了《2025年度“提质增效重回报”专项行动方案》。增加分红频次，实施2025年中期分红是本次专项行动方案内容之一。公司《2025年半年度利润分配方案》已通过董事会审议，合计派发现金红利172,628,862.12元（含税），占合并报表2025年半年度归属于公司所有者的净利润的比例为14.15%。相关利润分配实施公告已经披露。公司始终高度重视投资者回报，将保持利润分配政策的连续性和稳定性，力争为投资者提供持续、稳定的现金分红，致力为股东带来长期、稳定、多频次、可持续的价值回报。谢谢。</w:t>
            </w:r>
          </w:p>
          <w:p w14:paraId="268CBD4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3.问：我在小红书上发现一些线下的水贝商家，直接抄袭售卖老凤祥的“凤舞九天”凤戒同款，基本一模一样，改都没有改。希望老凤祥对自己的重点珠宝款式进行原创外观设计申请，并适时维权</w:t>
            </w:r>
          </w:p>
          <w:p w14:paraId="51CDA2FC">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关注和提醒。公司将继续积极开展商标保护工作，打击侵权行为，处理商标纠纷、诉讼等各项相关事务，持之以恒地加强知识产权管理，继续推进品牌维权工作。我们也将探索与创新在新形势下的市场监管、打击冒牌与侵权、加强知识产权保护的新技术、新方式运用，形成完善的保护制度与工作机制。切实维护“老凤祥”品牌的市场美誉度与合法权益。谢谢。</w:t>
            </w:r>
          </w:p>
          <w:p w14:paraId="52FA7960">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.问：请问上半年，计入当期损益的政府补助3.51亿，为什么会获得这么多的补助？</w:t>
            </w:r>
          </w:p>
          <w:p w14:paraId="02B1D152">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答：感谢你的提问。公司计入当期损益的政府补助主要为</w:t>
            </w:r>
            <w:r>
              <w:rPr>
                <w:rFonts w:hint="eastAsia" w:cs="Times New Roman"/>
                <w:b w:val="0"/>
                <w:bCs w:val="0"/>
                <w:color w:val="000000"/>
                <w:sz w:val="24"/>
                <w:szCs w:val="24"/>
                <w:lang w:val="en-US" w:eastAsia="zh-CN"/>
              </w:rPr>
              <w:t>当期收到的</w:t>
            </w:r>
            <w:r>
              <w:rPr>
                <w:rFonts w:hint="eastAsia" w:ascii="Times New Roman" w:hAnsi="Times New Roman" w:eastAsia="宋体" w:cs="Times New Roman"/>
                <w:b w:val="0"/>
                <w:bCs w:val="0"/>
                <w:color w:val="000000"/>
                <w:sz w:val="24"/>
                <w:szCs w:val="24"/>
                <w:lang w:val="en-US" w:eastAsia="zh-CN"/>
              </w:rPr>
              <w:t>文化、品牌建设发展扶持资金，详细情况请参考公司《2025年半年度报告》中第八节财务报告/十一、政府补助/3.计入当期损益的政府补助中的内容。谢谢。</w:t>
            </w:r>
          </w:p>
          <w:p w14:paraId="1171E7AA">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5</w:t>
            </w:r>
            <w:r>
              <w:rPr>
                <w:rFonts w:hint="eastAsia" w:ascii="Times New Roman" w:hAnsi="Times New Roman" w:eastAsia="宋体" w:cs="Times New Roman"/>
                <w:b/>
                <w:bCs/>
                <w:color w:val="000000"/>
                <w:sz w:val="24"/>
                <w:szCs w:val="24"/>
                <w:lang w:val="en-US" w:eastAsia="zh-CN"/>
              </w:rPr>
              <w:t>.问：中国第一铅笔2024年和2025年上半年经营状况如何，未来发展态势如何？</w:t>
            </w:r>
          </w:p>
          <w:p w14:paraId="71B66A8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近年来，中国第一铅笔的业务处于转型发展中，努力将中铅业务拓展至大文教用品，实现文教用品产业与文教文创产业并行发展。在做精做实铅笔主业的同时，以具有创新性、实用性的大文教产品和优质文创产品为切入点，实施“品效合一”的产品开发策略，</w:t>
            </w:r>
            <w:r>
              <w:rPr>
                <w:rFonts w:hint="eastAsia" w:cs="Times New Roman"/>
                <w:b w:val="0"/>
                <w:bCs w:val="0"/>
                <w:color w:val="000000"/>
                <w:sz w:val="24"/>
                <w:szCs w:val="24"/>
                <w:lang w:val="en-US" w:eastAsia="zh-CN"/>
              </w:rPr>
              <w:t>努力</w:t>
            </w:r>
            <w:r>
              <w:rPr>
                <w:rFonts w:hint="eastAsia" w:ascii="Times New Roman" w:hAnsi="Times New Roman" w:eastAsia="宋体" w:cs="Times New Roman"/>
                <w:b w:val="0"/>
                <w:bCs w:val="0"/>
                <w:color w:val="000000"/>
                <w:sz w:val="24"/>
                <w:szCs w:val="24"/>
                <w:lang w:val="en-US" w:eastAsia="zh-CN"/>
              </w:rPr>
              <w:t>开辟大文教新品类、新渠道、新营销，扩大“中华牌”影响力。谢谢。</w:t>
            </w:r>
          </w:p>
          <w:p w14:paraId="0560C831">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6</w:t>
            </w:r>
            <w:r>
              <w:rPr>
                <w:rFonts w:hint="eastAsia" w:ascii="Times New Roman" w:hAnsi="Times New Roman" w:eastAsia="宋体" w:cs="Times New Roman"/>
                <w:b/>
                <w:bCs/>
                <w:color w:val="000000"/>
                <w:sz w:val="24"/>
                <w:szCs w:val="24"/>
                <w:lang w:val="en-US" w:eastAsia="zh-CN"/>
              </w:rPr>
              <w:t>.问：根据2025上半年年报，归属于上市公司股东的扣除非经常性损益的净利润下降了27，请问公司经营状况何时能够好转？</w:t>
            </w:r>
          </w:p>
          <w:p w14:paraId="6A647D5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公司将继续优化渠道建设，成立区域子公司，开设区域直营店，因地制宜制定市场拓展策略，努力拓展市场增量。上半年香港旺角第六分店和澳洲悉尼二店开业，8月公司组建的东北公司已经开始运营，并与东三省的经销商研究探讨市场形势，鼓励支持经销商更好地开拓市场。同时，公司将继续密切关注消费者消费习惯和偏好的变化，牢牢把握国潮新品增长点，深挖品牌文化内涵，不断延伸和丰富原创设计精品。加强营销推广，精准定位目标客群，让“老凤祥”品牌文化和内涵深入人心。谢谢。</w:t>
            </w:r>
          </w:p>
          <w:p w14:paraId="2C462B66">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7</w:t>
            </w:r>
            <w:r>
              <w:rPr>
                <w:rFonts w:hint="eastAsia" w:ascii="Times New Roman" w:hAnsi="Times New Roman" w:eastAsia="宋体" w:cs="Times New Roman"/>
                <w:b/>
                <w:bCs/>
                <w:color w:val="000000"/>
                <w:sz w:val="24"/>
                <w:szCs w:val="24"/>
                <w:lang w:val="en-US" w:eastAsia="zh-CN"/>
              </w:rPr>
              <w:t>.问：您好，从半年报看，上半年产生了2亿多的印花税，比去年同期大幅度增长。请问具体原因。谢谢！</w:t>
            </w:r>
          </w:p>
          <w:p w14:paraId="442A42E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答：感谢你的提问。经公司自查并与税务部门沟通确认对相关税费进行了缴纳，该些税费为正常生产经营中产生。本次缴纳为单次事项，不会对公司未来生产经营产生重大影响。谢谢。</w:t>
            </w:r>
          </w:p>
          <w:p w14:paraId="0C065E70">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8.问：高金价抑制黄金首饰消费，这是行业普遍遇到的问题，未来预期黄金价格将继续上涨，请问公司如何应对？目前看来，公司的应对高金价抑制黄金首饰消费的对策是否有效？</w:t>
            </w:r>
          </w:p>
          <w:p w14:paraId="256948B3">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提问。近年来，黄金价格的上涨与波动对行业产生了一定的影响。公司在调整和整合过程中实施“提质增效、稳中求进”的经营策略。简要概括主要有以下几点：一是拓展渠道，努力提升市场占有率；二是开拓线上业务，加大与平台的合作，提高新媒体时代的营销能力，加快推进线上线下融合发展；三是深挖品牌文化内涵，不断延伸和丰富原创设计精品；四是不断加强与知名IP联名跨界合作，以“引领新时尚、定义新潮流”的理念，将产品主题元素与精湛的黄金工艺相结合，推动“老凤祥”品牌的年轻化时尚化。谢谢。</w:t>
            </w:r>
          </w:p>
          <w:p w14:paraId="38A0BCC0">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bookmarkStart w:id="0" w:name="_GoBack"/>
            <w:bookmarkEnd w:id="0"/>
            <w:r>
              <w:rPr>
                <w:rFonts w:hint="eastAsia" w:ascii="Times New Roman" w:hAnsi="Times New Roman" w:eastAsia="宋体" w:cs="Times New Roman"/>
                <w:b/>
                <w:bCs/>
                <w:color w:val="000000"/>
                <w:sz w:val="24"/>
                <w:szCs w:val="24"/>
                <w:lang w:val="en-US" w:eastAsia="zh-CN"/>
              </w:rPr>
              <w:t>9.问：公司是否做市值管理？</w:t>
            </w:r>
          </w:p>
          <w:p w14:paraId="7A02B53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val="0"/>
                <w:bCs w:val="0"/>
                <w:color w:val="000000"/>
                <w:sz w:val="24"/>
                <w:szCs w:val="24"/>
                <w:lang w:val="en-US" w:eastAsia="zh-CN"/>
              </w:rPr>
              <w:t>答：感谢你的提问。公司年初制定了《2025年度“提质增效重回报”专项行动方案》，并经过了董事会审议和披露。公司将根据中国证监会《上市公司监管指引第10号——市值管理》的要求和《行动方案》的具体内容，依法合规开展市值管理工作。公司的市值管理将严格按照监管要求，切实提高合规意识，准确把握市值管理定义，全面理解市值管理的深刻内涵，认识该项工作的长期性、系统性，努力推动公司投资价值合理反映公司质量。谢谢。</w:t>
            </w:r>
          </w:p>
        </w:tc>
      </w:tr>
    </w:tbl>
    <w:p w14:paraId="5320869F"/>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YTMzYjcwYjJlZmFhMTk5MzcxYjQxMTgzN2NjN2MifQ=="/>
  </w:docVars>
  <w:rsids>
    <w:rsidRoot w:val="0016238F"/>
    <w:rsid w:val="00000785"/>
    <w:rsid w:val="000007AD"/>
    <w:rsid w:val="00000DE7"/>
    <w:rsid w:val="00000E70"/>
    <w:rsid w:val="0000115C"/>
    <w:rsid w:val="000018C0"/>
    <w:rsid w:val="00002199"/>
    <w:rsid w:val="00002B3A"/>
    <w:rsid w:val="00002B9E"/>
    <w:rsid w:val="00002C76"/>
    <w:rsid w:val="00002D2C"/>
    <w:rsid w:val="00003111"/>
    <w:rsid w:val="000033CC"/>
    <w:rsid w:val="000034FD"/>
    <w:rsid w:val="00003ED2"/>
    <w:rsid w:val="00003F0C"/>
    <w:rsid w:val="000044B2"/>
    <w:rsid w:val="000053C9"/>
    <w:rsid w:val="00005532"/>
    <w:rsid w:val="000060F3"/>
    <w:rsid w:val="000064D1"/>
    <w:rsid w:val="000066DA"/>
    <w:rsid w:val="000076BD"/>
    <w:rsid w:val="00007D29"/>
    <w:rsid w:val="00010474"/>
    <w:rsid w:val="000108DC"/>
    <w:rsid w:val="00010940"/>
    <w:rsid w:val="00010975"/>
    <w:rsid w:val="00010EC3"/>
    <w:rsid w:val="00011379"/>
    <w:rsid w:val="00011556"/>
    <w:rsid w:val="00011720"/>
    <w:rsid w:val="0001193A"/>
    <w:rsid w:val="00011E82"/>
    <w:rsid w:val="000124FA"/>
    <w:rsid w:val="000129B6"/>
    <w:rsid w:val="00012BD9"/>
    <w:rsid w:val="0001307C"/>
    <w:rsid w:val="000134F1"/>
    <w:rsid w:val="00013D61"/>
    <w:rsid w:val="0001438B"/>
    <w:rsid w:val="00014422"/>
    <w:rsid w:val="000146BB"/>
    <w:rsid w:val="00014890"/>
    <w:rsid w:val="00014991"/>
    <w:rsid w:val="00014E62"/>
    <w:rsid w:val="00015C1A"/>
    <w:rsid w:val="00015CFA"/>
    <w:rsid w:val="00015F37"/>
    <w:rsid w:val="00016147"/>
    <w:rsid w:val="00016513"/>
    <w:rsid w:val="00016D2F"/>
    <w:rsid w:val="00016D58"/>
    <w:rsid w:val="000170C1"/>
    <w:rsid w:val="00017783"/>
    <w:rsid w:val="000178E6"/>
    <w:rsid w:val="00017E80"/>
    <w:rsid w:val="00020201"/>
    <w:rsid w:val="0002024F"/>
    <w:rsid w:val="000207F7"/>
    <w:rsid w:val="00020E68"/>
    <w:rsid w:val="000211F7"/>
    <w:rsid w:val="000215A4"/>
    <w:rsid w:val="00021CF8"/>
    <w:rsid w:val="00022247"/>
    <w:rsid w:val="000222FD"/>
    <w:rsid w:val="0002428A"/>
    <w:rsid w:val="000245E4"/>
    <w:rsid w:val="00024A4D"/>
    <w:rsid w:val="00024F20"/>
    <w:rsid w:val="00025242"/>
    <w:rsid w:val="00025461"/>
    <w:rsid w:val="00025473"/>
    <w:rsid w:val="00025650"/>
    <w:rsid w:val="0002585E"/>
    <w:rsid w:val="00026225"/>
    <w:rsid w:val="00026380"/>
    <w:rsid w:val="00026574"/>
    <w:rsid w:val="000270BF"/>
    <w:rsid w:val="000277B5"/>
    <w:rsid w:val="00027D34"/>
    <w:rsid w:val="000300E7"/>
    <w:rsid w:val="00030504"/>
    <w:rsid w:val="00030825"/>
    <w:rsid w:val="00031227"/>
    <w:rsid w:val="00031A27"/>
    <w:rsid w:val="0003210F"/>
    <w:rsid w:val="00032596"/>
    <w:rsid w:val="000329E5"/>
    <w:rsid w:val="00032A70"/>
    <w:rsid w:val="00032E6E"/>
    <w:rsid w:val="0003309B"/>
    <w:rsid w:val="000336BB"/>
    <w:rsid w:val="00033F93"/>
    <w:rsid w:val="00033FAD"/>
    <w:rsid w:val="000349C2"/>
    <w:rsid w:val="000349F6"/>
    <w:rsid w:val="00034A86"/>
    <w:rsid w:val="000354C6"/>
    <w:rsid w:val="00035641"/>
    <w:rsid w:val="000363C4"/>
    <w:rsid w:val="00036491"/>
    <w:rsid w:val="000364B2"/>
    <w:rsid w:val="000369F5"/>
    <w:rsid w:val="00037CC9"/>
    <w:rsid w:val="00037D07"/>
    <w:rsid w:val="00040BA5"/>
    <w:rsid w:val="00040EA4"/>
    <w:rsid w:val="00041207"/>
    <w:rsid w:val="000413D6"/>
    <w:rsid w:val="000413FF"/>
    <w:rsid w:val="00041746"/>
    <w:rsid w:val="00041A00"/>
    <w:rsid w:val="00041CCF"/>
    <w:rsid w:val="00041D09"/>
    <w:rsid w:val="00042F16"/>
    <w:rsid w:val="000431D3"/>
    <w:rsid w:val="0004327B"/>
    <w:rsid w:val="00044474"/>
    <w:rsid w:val="00044700"/>
    <w:rsid w:val="00044CD7"/>
    <w:rsid w:val="0004551A"/>
    <w:rsid w:val="00045710"/>
    <w:rsid w:val="00045C62"/>
    <w:rsid w:val="00045CAD"/>
    <w:rsid w:val="00045F05"/>
    <w:rsid w:val="00045FF3"/>
    <w:rsid w:val="00046068"/>
    <w:rsid w:val="00046491"/>
    <w:rsid w:val="00046C4C"/>
    <w:rsid w:val="00046FD0"/>
    <w:rsid w:val="000470F1"/>
    <w:rsid w:val="00047681"/>
    <w:rsid w:val="00047C59"/>
    <w:rsid w:val="000500B4"/>
    <w:rsid w:val="00051ED1"/>
    <w:rsid w:val="00051F8C"/>
    <w:rsid w:val="0005208B"/>
    <w:rsid w:val="000522EE"/>
    <w:rsid w:val="000523E6"/>
    <w:rsid w:val="00052707"/>
    <w:rsid w:val="00052BBB"/>
    <w:rsid w:val="00053283"/>
    <w:rsid w:val="0005339D"/>
    <w:rsid w:val="0005385B"/>
    <w:rsid w:val="0005395D"/>
    <w:rsid w:val="0005402B"/>
    <w:rsid w:val="00054E2E"/>
    <w:rsid w:val="00054F66"/>
    <w:rsid w:val="00055096"/>
    <w:rsid w:val="00055800"/>
    <w:rsid w:val="00055A4C"/>
    <w:rsid w:val="000560A9"/>
    <w:rsid w:val="00056133"/>
    <w:rsid w:val="00056287"/>
    <w:rsid w:val="000562AD"/>
    <w:rsid w:val="00056980"/>
    <w:rsid w:val="00056A47"/>
    <w:rsid w:val="0005731B"/>
    <w:rsid w:val="00057D84"/>
    <w:rsid w:val="00060332"/>
    <w:rsid w:val="00060577"/>
    <w:rsid w:val="00060B89"/>
    <w:rsid w:val="00060C86"/>
    <w:rsid w:val="00060D10"/>
    <w:rsid w:val="00061094"/>
    <w:rsid w:val="000617C5"/>
    <w:rsid w:val="00061923"/>
    <w:rsid w:val="00061C9F"/>
    <w:rsid w:val="00062441"/>
    <w:rsid w:val="000629E1"/>
    <w:rsid w:val="00062D74"/>
    <w:rsid w:val="00062DC5"/>
    <w:rsid w:val="00062FB4"/>
    <w:rsid w:val="0006349C"/>
    <w:rsid w:val="00063631"/>
    <w:rsid w:val="00065477"/>
    <w:rsid w:val="0006566B"/>
    <w:rsid w:val="00065A42"/>
    <w:rsid w:val="00066380"/>
    <w:rsid w:val="00066CDB"/>
    <w:rsid w:val="00067268"/>
    <w:rsid w:val="00067E78"/>
    <w:rsid w:val="000706AE"/>
    <w:rsid w:val="0007171D"/>
    <w:rsid w:val="000719CA"/>
    <w:rsid w:val="00071F5D"/>
    <w:rsid w:val="000724FE"/>
    <w:rsid w:val="000725CC"/>
    <w:rsid w:val="00072BB2"/>
    <w:rsid w:val="00072F72"/>
    <w:rsid w:val="0007336B"/>
    <w:rsid w:val="00073579"/>
    <w:rsid w:val="0007368C"/>
    <w:rsid w:val="0007375E"/>
    <w:rsid w:val="000738A4"/>
    <w:rsid w:val="00074A97"/>
    <w:rsid w:val="00074D1D"/>
    <w:rsid w:val="00074D97"/>
    <w:rsid w:val="00074E17"/>
    <w:rsid w:val="00075D21"/>
    <w:rsid w:val="00075E63"/>
    <w:rsid w:val="00075F33"/>
    <w:rsid w:val="00075FBF"/>
    <w:rsid w:val="00076979"/>
    <w:rsid w:val="000773AE"/>
    <w:rsid w:val="00077B6A"/>
    <w:rsid w:val="00077E83"/>
    <w:rsid w:val="00077F6E"/>
    <w:rsid w:val="000800D4"/>
    <w:rsid w:val="00080398"/>
    <w:rsid w:val="00080650"/>
    <w:rsid w:val="000808E5"/>
    <w:rsid w:val="00080DC4"/>
    <w:rsid w:val="00081034"/>
    <w:rsid w:val="000817F7"/>
    <w:rsid w:val="00081DCA"/>
    <w:rsid w:val="00082705"/>
    <w:rsid w:val="00082B6F"/>
    <w:rsid w:val="00082C6C"/>
    <w:rsid w:val="00082D84"/>
    <w:rsid w:val="00082EBC"/>
    <w:rsid w:val="0008313D"/>
    <w:rsid w:val="0008356C"/>
    <w:rsid w:val="00083979"/>
    <w:rsid w:val="00083E88"/>
    <w:rsid w:val="00083EA1"/>
    <w:rsid w:val="0008456F"/>
    <w:rsid w:val="00084C94"/>
    <w:rsid w:val="00084ED4"/>
    <w:rsid w:val="00084F40"/>
    <w:rsid w:val="00085011"/>
    <w:rsid w:val="00085189"/>
    <w:rsid w:val="000858B5"/>
    <w:rsid w:val="00085A31"/>
    <w:rsid w:val="000861E5"/>
    <w:rsid w:val="00086674"/>
    <w:rsid w:val="00086D6B"/>
    <w:rsid w:val="00087127"/>
    <w:rsid w:val="000872F0"/>
    <w:rsid w:val="00087508"/>
    <w:rsid w:val="00087746"/>
    <w:rsid w:val="00087D25"/>
    <w:rsid w:val="000900F7"/>
    <w:rsid w:val="00090363"/>
    <w:rsid w:val="00090654"/>
    <w:rsid w:val="00090781"/>
    <w:rsid w:val="00090D05"/>
    <w:rsid w:val="00090EBA"/>
    <w:rsid w:val="00091375"/>
    <w:rsid w:val="000913A7"/>
    <w:rsid w:val="000917A2"/>
    <w:rsid w:val="0009189B"/>
    <w:rsid w:val="00091CEB"/>
    <w:rsid w:val="00092D07"/>
    <w:rsid w:val="00092D49"/>
    <w:rsid w:val="000938CC"/>
    <w:rsid w:val="00093ADF"/>
    <w:rsid w:val="00093C00"/>
    <w:rsid w:val="00094017"/>
    <w:rsid w:val="00095128"/>
    <w:rsid w:val="00095367"/>
    <w:rsid w:val="0009536C"/>
    <w:rsid w:val="000955B0"/>
    <w:rsid w:val="000965F7"/>
    <w:rsid w:val="00096C5A"/>
    <w:rsid w:val="00096FF9"/>
    <w:rsid w:val="00097042"/>
    <w:rsid w:val="0009788F"/>
    <w:rsid w:val="000979BC"/>
    <w:rsid w:val="000A0047"/>
    <w:rsid w:val="000A00E3"/>
    <w:rsid w:val="000A01D9"/>
    <w:rsid w:val="000A042F"/>
    <w:rsid w:val="000A04E5"/>
    <w:rsid w:val="000A082C"/>
    <w:rsid w:val="000A085B"/>
    <w:rsid w:val="000A0973"/>
    <w:rsid w:val="000A109E"/>
    <w:rsid w:val="000A1B0F"/>
    <w:rsid w:val="000A20FE"/>
    <w:rsid w:val="000A210B"/>
    <w:rsid w:val="000A2926"/>
    <w:rsid w:val="000A2F2B"/>
    <w:rsid w:val="000A31D6"/>
    <w:rsid w:val="000A3485"/>
    <w:rsid w:val="000A3FFF"/>
    <w:rsid w:val="000A429E"/>
    <w:rsid w:val="000A4717"/>
    <w:rsid w:val="000A4814"/>
    <w:rsid w:val="000A54A2"/>
    <w:rsid w:val="000A56AB"/>
    <w:rsid w:val="000A5977"/>
    <w:rsid w:val="000A5A02"/>
    <w:rsid w:val="000A5BAD"/>
    <w:rsid w:val="000A5F99"/>
    <w:rsid w:val="000A5FA5"/>
    <w:rsid w:val="000A635C"/>
    <w:rsid w:val="000A63DB"/>
    <w:rsid w:val="000A6D4E"/>
    <w:rsid w:val="000A7157"/>
    <w:rsid w:val="000B0039"/>
    <w:rsid w:val="000B0750"/>
    <w:rsid w:val="000B0F63"/>
    <w:rsid w:val="000B15FB"/>
    <w:rsid w:val="000B185F"/>
    <w:rsid w:val="000B1BDF"/>
    <w:rsid w:val="000B1C1E"/>
    <w:rsid w:val="000B1F6F"/>
    <w:rsid w:val="000B1F97"/>
    <w:rsid w:val="000B2342"/>
    <w:rsid w:val="000B3313"/>
    <w:rsid w:val="000B33AE"/>
    <w:rsid w:val="000B343F"/>
    <w:rsid w:val="000B3441"/>
    <w:rsid w:val="000B3EC9"/>
    <w:rsid w:val="000B3F98"/>
    <w:rsid w:val="000B4024"/>
    <w:rsid w:val="000B47D3"/>
    <w:rsid w:val="000B49B5"/>
    <w:rsid w:val="000B4F4A"/>
    <w:rsid w:val="000B513A"/>
    <w:rsid w:val="000B647C"/>
    <w:rsid w:val="000B6499"/>
    <w:rsid w:val="000B652A"/>
    <w:rsid w:val="000B69C3"/>
    <w:rsid w:val="000B7073"/>
    <w:rsid w:val="000B7323"/>
    <w:rsid w:val="000B79D6"/>
    <w:rsid w:val="000B7A51"/>
    <w:rsid w:val="000B7D2F"/>
    <w:rsid w:val="000C0216"/>
    <w:rsid w:val="000C0940"/>
    <w:rsid w:val="000C0D51"/>
    <w:rsid w:val="000C0E67"/>
    <w:rsid w:val="000C20E8"/>
    <w:rsid w:val="000C21DD"/>
    <w:rsid w:val="000C280A"/>
    <w:rsid w:val="000C2C6D"/>
    <w:rsid w:val="000C33F6"/>
    <w:rsid w:val="000C3622"/>
    <w:rsid w:val="000C46CB"/>
    <w:rsid w:val="000C4E94"/>
    <w:rsid w:val="000C5527"/>
    <w:rsid w:val="000C600F"/>
    <w:rsid w:val="000C6118"/>
    <w:rsid w:val="000C6159"/>
    <w:rsid w:val="000C61D9"/>
    <w:rsid w:val="000C63E4"/>
    <w:rsid w:val="000C6BAF"/>
    <w:rsid w:val="000C6FB9"/>
    <w:rsid w:val="000C6FFE"/>
    <w:rsid w:val="000C7161"/>
    <w:rsid w:val="000D0533"/>
    <w:rsid w:val="000D068A"/>
    <w:rsid w:val="000D06DC"/>
    <w:rsid w:val="000D09FE"/>
    <w:rsid w:val="000D0C76"/>
    <w:rsid w:val="000D0E74"/>
    <w:rsid w:val="000D0F7D"/>
    <w:rsid w:val="000D104D"/>
    <w:rsid w:val="000D1741"/>
    <w:rsid w:val="000D17D8"/>
    <w:rsid w:val="000D1866"/>
    <w:rsid w:val="000D197B"/>
    <w:rsid w:val="000D1CDE"/>
    <w:rsid w:val="000D26D9"/>
    <w:rsid w:val="000D2DDD"/>
    <w:rsid w:val="000D30CA"/>
    <w:rsid w:val="000D33A9"/>
    <w:rsid w:val="000D3DBE"/>
    <w:rsid w:val="000D4107"/>
    <w:rsid w:val="000D438C"/>
    <w:rsid w:val="000D457B"/>
    <w:rsid w:val="000D4744"/>
    <w:rsid w:val="000D4A3A"/>
    <w:rsid w:val="000D5B53"/>
    <w:rsid w:val="000D5E57"/>
    <w:rsid w:val="000D6058"/>
    <w:rsid w:val="000D60F9"/>
    <w:rsid w:val="000D6757"/>
    <w:rsid w:val="000D6FFB"/>
    <w:rsid w:val="000D7252"/>
    <w:rsid w:val="000D725F"/>
    <w:rsid w:val="000D7535"/>
    <w:rsid w:val="000D7825"/>
    <w:rsid w:val="000D7928"/>
    <w:rsid w:val="000D7A03"/>
    <w:rsid w:val="000D7C56"/>
    <w:rsid w:val="000D7C67"/>
    <w:rsid w:val="000D7C91"/>
    <w:rsid w:val="000D7F28"/>
    <w:rsid w:val="000E08D6"/>
    <w:rsid w:val="000E09CA"/>
    <w:rsid w:val="000E0D23"/>
    <w:rsid w:val="000E208A"/>
    <w:rsid w:val="000E23A2"/>
    <w:rsid w:val="000E2788"/>
    <w:rsid w:val="000E2878"/>
    <w:rsid w:val="000E3F23"/>
    <w:rsid w:val="000E4126"/>
    <w:rsid w:val="000E4439"/>
    <w:rsid w:val="000E4C7C"/>
    <w:rsid w:val="000E4D2D"/>
    <w:rsid w:val="000E502A"/>
    <w:rsid w:val="000E550D"/>
    <w:rsid w:val="000E5B5A"/>
    <w:rsid w:val="000E5D2B"/>
    <w:rsid w:val="000E5F96"/>
    <w:rsid w:val="000E632C"/>
    <w:rsid w:val="000E66C6"/>
    <w:rsid w:val="000E6AF9"/>
    <w:rsid w:val="000E7221"/>
    <w:rsid w:val="000E7356"/>
    <w:rsid w:val="000E765D"/>
    <w:rsid w:val="000E78E4"/>
    <w:rsid w:val="000F0E26"/>
    <w:rsid w:val="000F1340"/>
    <w:rsid w:val="000F1435"/>
    <w:rsid w:val="000F1C95"/>
    <w:rsid w:val="000F2525"/>
    <w:rsid w:val="000F273A"/>
    <w:rsid w:val="000F30DF"/>
    <w:rsid w:val="000F32AC"/>
    <w:rsid w:val="000F35B5"/>
    <w:rsid w:val="000F3769"/>
    <w:rsid w:val="000F37B7"/>
    <w:rsid w:val="000F380C"/>
    <w:rsid w:val="000F3D95"/>
    <w:rsid w:val="000F46AF"/>
    <w:rsid w:val="000F58B6"/>
    <w:rsid w:val="000F67DC"/>
    <w:rsid w:val="000F73EC"/>
    <w:rsid w:val="00100F7E"/>
    <w:rsid w:val="0010100E"/>
    <w:rsid w:val="00101186"/>
    <w:rsid w:val="00101328"/>
    <w:rsid w:val="00101F89"/>
    <w:rsid w:val="0010280E"/>
    <w:rsid w:val="00102C3E"/>
    <w:rsid w:val="00102D68"/>
    <w:rsid w:val="00103454"/>
    <w:rsid w:val="001035EC"/>
    <w:rsid w:val="00103CE5"/>
    <w:rsid w:val="00103DD2"/>
    <w:rsid w:val="00103E66"/>
    <w:rsid w:val="00103F9D"/>
    <w:rsid w:val="001045FA"/>
    <w:rsid w:val="00104CFD"/>
    <w:rsid w:val="001052BE"/>
    <w:rsid w:val="00105304"/>
    <w:rsid w:val="00105580"/>
    <w:rsid w:val="001059C9"/>
    <w:rsid w:val="00105D67"/>
    <w:rsid w:val="0010654F"/>
    <w:rsid w:val="0010662F"/>
    <w:rsid w:val="00106B8D"/>
    <w:rsid w:val="00107137"/>
    <w:rsid w:val="00107D45"/>
    <w:rsid w:val="00107DC9"/>
    <w:rsid w:val="00107DF2"/>
    <w:rsid w:val="001100E3"/>
    <w:rsid w:val="0011029A"/>
    <w:rsid w:val="0011044F"/>
    <w:rsid w:val="001105FC"/>
    <w:rsid w:val="001108E3"/>
    <w:rsid w:val="00110B07"/>
    <w:rsid w:val="00110B6A"/>
    <w:rsid w:val="00110E1F"/>
    <w:rsid w:val="00111479"/>
    <w:rsid w:val="0011179E"/>
    <w:rsid w:val="00111C05"/>
    <w:rsid w:val="00112F50"/>
    <w:rsid w:val="00113A8E"/>
    <w:rsid w:val="00113BC4"/>
    <w:rsid w:val="00113CF6"/>
    <w:rsid w:val="00113F78"/>
    <w:rsid w:val="00114CFA"/>
    <w:rsid w:val="00114E97"/>
    <w:rsid w:val="0011587F"/>
    <w:rsid w:val="00116003"/>
    <w:rsid w:val="00116305"/>
    <w:rsid w:val="0011655E"/>
    <w:rsid w:val="00116571"/>
    <w:rsid w:val="00116D98"/>
    <w:rsid w:val="00117256"/>
    <w:rsid w:val="001202BA"/>
    <w:rsid w:val="00120572"/>
    <w:rsid w:val="001205D4"/>
    <w:rsid w:val="0012086F"/>
    <w:rsid w:val="001208BC"/>
    <w:rsid w:val="001208E3"/>
    <w:rsid w:val="00120C90"/>
    <w:rsid w:val="001211C5"/>
    <w:rsid w:val="00121EF0"/>
    <w:rsid w:val="00121FC2"/>
    <w:rsid w:val="00122301"/>
    <w:rsid w:val="00122C33"/>
    <w:rsid w:val="0012327C"/>
    <w:rsid w:val="001233FB"/>
    <w:rsid w:val="001237D1"/>
    <w:rsid w:val="001238FC"/>
    <w:rsid w:val="00124572"/>
    <w:rsid w:val="0012479A"/>
    <w:rsid w:val="0012480F"/>
    <w:rsid w:val="001248A0"/>
    <w:rsid w:val="0012508C"/>
    <w:rsid w:val="001251AF"/>
    <w:rsid w:val="0012557B"/>
    <w:rsid w:val="00125687"/>
    <w:rsid w:val="00125F1F"/>
    <w:rsid w:val="00125FE7"/>
    <w:rsid w:val="001260FF"/>
    <w:rsid w:val="001267A9"/>
    <w:rsid w:val="001267DE"/>
    <w:rsid w:val="001268E5"/>
    <w:rsid w:val="00127880"/>
    <w:rsid w:val="00127964"/>
    <w:rsid w:val="00127F7D"/>
    <w:rsid w:val="00127FD6"/>
    <w:rsid w:val="001304F4"/>
    <w:rsid w:val="00130AB9"/>
    <w:rsid w:val="00130B7D"/>
    <w:rsid w:val="00130BD0"/>
    <w:rsid w:val="00130BE3"/>
    <w:rsid w:val="00131755"/>
    <w:rsid w:val="00131A3E"/>
    <w:rsid w:val="00132E09"/>
    <w:rsid w:val="00133A5C"/>
    <w:rsid w:val="00133EAC"/>
    <w:rsid w:val="00134F29"/>
    <w:rsid w:val="001352DC"/>
    <w:rsid w:val="001355F0"/>
    <w:rsid w:val="0013562C"/>
    <w:rsid w:val="00135A69"/>
    <w:rsid w:val="00135B4F"/>
    <w:rsid w:val="00135DE2"/>
    <w:rsid w:val="00135DF5"/>
    <w:rsid w:val="0013634B"/>
    <w:rsid w:val="00136815"/>
    <w:rsid w:val="00137250"/>
    <w:rsid w:val="00137331"/>
    <w:rsid w:val="001376A7"/>
    <w:rsid w:val="00137D6D"/>
    <w:rsid w:val="00140311"/>
    <w:rsid w:val="001413E1"/>
    <w:rsid w:val="00141418"/>
    <w:rsid w:val="0014148D"/>
    <w:rsid w:val="00141648"/>
    <w:rsid w:val="00141904"/>
    <w:rsid w:val="00141BDE"/>
    <w:rsid w:val="00141EA3"/>
    <w:rsid w:val="00141FA2"/>
    <w:rsid w:val="00142224"/>
    <w:rsid w:val="00142509"/>
    <w:rsid w:val="00142900"/>
    <w:rsid w:val="00142A24"/>
    <w:rsid w:val="0014370A"/>
    <w:rsid w:val="00143951"/>
    <w:rsid w:val="001441C5"/>
    <w:rsid w:val="001452B1"/>
    <w:rsid w:val="001457AC"/>
    <w:rsid w:val="00145C05"/>
    <w:rsid w:val="00145E14"/>
    <w:rsid w:val="0014642C"/>
    <w:rsid w:val="00146841"/>
    <w:rsid w:val="00146CCB"/>
    <w:rsid w:val="001471E8"/>
    <w:rsid w:val="001473F4"/>
    <w:rsid w:val="00147D21"/>
    <w:rsid w:val="001505DA"/>
    <w:rsid w:val="00150688"/>
    <w:rsid w:val="00151563"/>
    <w:rsid w:val="00151595"/>
    <w:rsid w:val="001515A5"/>
    <w:rsid w:val="00151AD7"/>
    <w:rsid w:val="00151C98"/>
    <w:rsid w:val="00152004"/>
    <w:rsid w:val="001521FC"/>
    <w:rsid w:val="00152381"/>
    <w:rsid w:val="001525E4"/>
    <w:rsid w:val="00152777"/>
    <w:rsid w:val="00152A27"/>
    <w:rsid w:val="00152AEB"/>
    <w:rsid w:val="00152E87"/>
    <w:rsid w:val="00152FFE"/>
    <w:rsid w:val="0015351F"/>
    <w:rsid w:val="00153996"/>
    <w:rsid w:val="001543E2"/>
    <w:rsid w:val="00154D28"/>
    <w:rsid w:val="0015552B"/>
    <w:rsid w:val="0015592D"/>
    <w:rsid w:val="00155EBD"/>
    <w:rsid w:val="00155FF5"/>
    <w:rsid w:val="001561A7"/>
    <w:rsid w:val="00156C61"/>
    <w:rsid w:val="00156D9A"/>
    <w:rsid w:val="00157944"/>
    <w:rsid w:val="0016000C"/>
    <w:rsid w:val="00160BC0"/>
    <w:rsid w:val="00160F46"/>
    <w:rsid w:val="00161125"/>
    <w:rsid w:val="00161189"/>
    <w:rsid w:val="001611DE"/>
    <w:rsid w:val="00161259"/>
    <w:rsid w:val="001619AD"/>
    <w:rsid w:val="0016238F"/>
    <w:rsid w:val="001628AE"/>
    <w:rsid w:val="00162B75"/>
    <w:rsid w:val="00162E90"/>
    <w:rsid w:val="00163639"/>
    <w:rsid w:val="00164763"/>
    <w:rsid w:val="00164862"/>
    <w:rsid w:val="00164BDA"/>
    <w:rsid w:val="001656DF"/>
    <w:rsid w:val="001661D4"/>
    <w:rsid w:val="00166471"/>
    <w:rsid w:val="00166F78"/>
    <w:rsid w:val="00167345"/>
    <w:rsid w:val="00170203"/>
    <w:rsid w:val="00170739"/>
    <w:rsid w:val="00170D75"/>
    <w:rsid w:val="00170E96"/>
    <w:rsid w:val="00171D77"/>
    <w:rsid w:val="00171E56"/>
    <w:rsid w:val="001721CA"/>
    <w:rsid w:val="0017276E"/>
    <w:rsid w:val="001727FD"/>
    <w:rsid w:val="001729ED"/>
    <w:rsid w:val="00172BA3"/>
    <w:rsid w:val="001733A9"/>
    <w:rsid w:val="00173978"/>
    <w:rsid w:val="00173C63"/>
    <w:rsid w:val="0017487C"/>
    <w:rsid w:val="001749AB"/>
    <w:rsid w:val="001757BD"/>
    <w:rsid w:val="00175C3A"/>
    <w:rsid w:val="00177BFC"/>
    <w:rsid w:val="00177F95"/>
    <w:rsid w:val="00177FFE"/>
    <w:rsid w:val="001804DD"/>
    <w:rsid w:val="00180673"/>
    <w:rsid w:val="001808B1"/>
    <w:rsid w:val="00180A8C"/>
    <w:rsid w:val="001811A0"/>
    <w:rsid w:val="0018153E"/>
    <w:rsid w:val="00181829"/>
    <w:rsid w:val="0018246E"/>
    <w:rsid w:val="00182B74"/>
    <w:rsid w:val="00182CAB"/>
    <w:rsid w:val="00182E35"/>
    <w:rsid w:val="00183396"/>
    <w:rsid w:val="001836F2"/>
    <w:rsid w:val="00183805"/>
    <w:rsid w:val="001846DA"/>
    <w:rsid w:val="001847DE"/>
    <w:rsid w:val="0018493F"/>
    <w:rsid w:val="00185067"/>
    <w:rsid w:val="001857B8"/>
    <w:rsid w:val="00185AF2"/>
    <w:rsid w:val="00185C0A"/>
    <w:rsid w:val="00185DB1"/>
    <w:rsid w:val="00186723"/>
    <w:rsid w:val="00186D4F"/>
    <w:rsid w:val="001870EE"/>
    <w:rsid w:val="001870F2"/>
    <w:rsid w:val="00187486"/>
    <w:rsid w:val="00187B2D"/>
    <w:rsid w:val="00187B45"/>
    <w:rsid w:val="00190674"/>
    <w:rsid w:val="00190B67"/>
    <w:rsid w:val="00190E90"/>
    <w:rsid w:val="0019115F"/>
    <w:rsid w:val="00192248"/>
    <w:rsid w:val="0019231D"/>
    <w:rsid w:val="00192500"/>
    <w:rsid w:val="00192A3A"/>
    <w:rsid w:val="001935A6"/>
    <w:rsid w:val="001935B4"/>
    <w:rsid w:val="00193829"/>
    <w:rsid w:val="00193D7A"/>
    <w:rsid w:val="00193FBB"/>
    <w:rsid w:val="00194D49"/>
    <w:rsid w:val="00195040"/>
    <w:rsid w:val="001950BA"/>
    <w:rsid w:val="001951E1"/>
    <w:rsid w:val="00195BDA"/>
    <w:rsid w:val="00195D89"/>
    <w:rsid w:val="001968F5"/>
    <w:rsid w:val="001969C4"/>
    <w:rsid w:val="00196C31"/>
    <w:rsid w:val="00196F28"/>
    <w:rsid w:val="00197B5E"/>
    <w:rsid w:val="00197BCA"/>
    <w:rsid w:val="00197C2E"/>
    <w:rsid w:val="00197CE6"/>
    <w:rsid w:val="00197DBE"/>
    <w:rsid w:val="001A00E1"/>
    <w:rsid w:val="001A0495"/>
    <w:rsid w:val="001A0B60"/>
    <w:rsid w:val="001A0E28"/>
    <w:rsid w:val="001A14BE"/>
    <w:rsid w:val="001A1D0D"/>
    <w:rsid w:val="001A2048"/>
    <w:rsid w:val="001A28A5"/>
    <w:rsid w:val="001A28A8"/>
    <w:rsid w:val="001A3239"/>
    <w:rsid w:val="001A35D3"/>
    <w:rsid w:val="001A3CC2"/>
    <w:rsid w:val="001A3D5C"/>
    <w:rsid w:val="001A3EBB"/>
    <w:rsid w:val="001A473A"/>
    <w:rsid w:val="001A48CD"/>
    <w:rsid w:val="001A4CA3"/>
    <w:rsid w:val="001A4CE3"/>
    <w:rsid w:val="001A4DD8"/>
    <w:rsid w:val="001A4F32"/>
    <w:rsid w:val="001A5241"/>
    <w:rsid w:val="001A539E"/>
    <w:rsid w:val="001A5456"/>
    <w:rsid w:val="001A576E"/>
    <w:rsid w:val="001A590F"/>
    <w:rsid w:val="001A5A50"/>
    <w:rsid w:val="001A5D92"/>
    <w:rsid w:val="001A608F"/>
    <w:rsid w:val="001A62CC"/>
    <w:rsid w:val="001A632A"/>
    <w:rsid w:val="001A6490"/>
    <w:rsid w:val="001A64CB"/>
    <w:rsid w:val="001A6787"/>
    <w:rsid w:val="001A69CC"/>
    <w:rsid w:val="001A6D48"/>
    <w:rsid w:val="001A6EC2"/>
    <w:rsid w:val="001A6ED0"/>
    <w:rsid w:val="001A7666"/>
    <w:rsid w:val="001A7AED"/>
    <w:rsid w:val="001A7B37"/>
    <w:rsid w:val="001A7BF1"/>
    <w:rsid w:val="001A7E48"/>
    <w:rsid w:val="001A7E4C"/>
    <w:rsid w:val="001A7E8B"/>
    <w:rsid w:val="001B02B9"/>
    <w:rsid w:val="001B0762"/>
    <w:rsid w:val="001B14BA"/>
    <w:rsid w:val="001B14BB"/>
    <w:rsid w:val="001B1793"/>
    <w:rsid w:val="001B1CE6"/>
    <w:rsid w:val="001B1D32"/>
    <w:rsid w:val="001B212A"/>
    <w:rsid w:val="001B26D2"/>
    <w:rsid w:val="001B2926"/>
    <w:rsid w:val="001B2AF6"/>
    <w:rsid w:val="001B2F0B"/>
    <w:rsid w:val="001B2F3A"/>
    <w:rsid w:val="001B2F63"/>
    <w:rsid w:val="001B3585"/>
    <w:rsid w:val="001B39D3"/>
    <w:rsid w:val="001B3D24"/>
    <w:rsid w:val="001B4661"/>
    <w:rsid w:val="001B46C8"/>
    <w:rsid w:val="001B4B72"/>
    <w:rsid w:val="001B5327"/>
    <w:rsid w:val="001B56EF"/>
    <w:rsid w:val="001B58C1"/>
    <w:rsid w:val="001B5913"/>
    <w:rsid w:val="001B60B7"/>
    <w:rsid w:val="001B6465"/>
    <w:rsid w:val="001B69DB"/>
    <w:rsid w:val="001B6DE2"/>
    <w:rsid w:val="001B702F"/>
    <w:rsid w:val="001B7188"/>
    <w:rsid w:val="001B72AF"/>
    <w:rsid w:val="001B7384"/>
    <w:rsid w:val="001B7422"/>
    <w:rsid w:val="001B74BA"/>
    <w:rsid w:val="001B7939"/>
    <w:rsid w:val="001B7C5C"/>
    <w:rsid w:val="001C0CC7"/>
    <w:rsid w:val="001C0F5F"/>
    <w:rsid w:val="001C1347"/>
    <w:rsid w:val="001C14CB"/>
    <w:rsid w:val="001C17C5"/>
    <w:rsid w:val="001C2170"/>
    <w:rsid w:val="001C26E9"/>
    <w:rsid w:val="001C2D1A"/>
    <w:rsid w:val="001C3148"/>
    <w:rsid w:val="001C341C"/>
    <w:rsid w:val="001C3480"/>
    <w:rsid w:val="001C35A1"/>
    <w:rsid w:val="001C3DF0"/>
    <w:rsid w:val="001C40A5"/>
    <w:rsid w:val="001C445A"/>
    <w:rsid w:val="001C51D1"/>
    <w:rsid w:val="001C5996"/>
    <w:rsid w:val="001C5F68"/>
    <w:rsid w:val="001C6487"/>
    <w:rsid w:val="001C7E21"/>
    <w:rsid w:val="001C7FF3"/>
    <w:rsid w:val="001D0030"/>
    <w:rsid w:val="001D00B5"/>
    <w:rsid w:val="001D0410"/>
    <w:rsid w:val="001D0E4C"/>
    <w:rsid w:val="001D11BC"/>
    <w:rsid w:val="001D131C"/>
    <w:rsid w:val="001D1BEB"/>
    <w:rsid w:val="001D282E"/>
    <w:rsid w:val="001D35E7"/>
    <w:rsid w:val="001D3E32"/>
    <w:rsid w:val="001D52EE"/>
    <w:rsid w:val="001D5C75"/>
    <w:rsid w:val="001D6062"/>
    <w:rsid w:val="001D6187"/>
    <w:rsid w:val="001D62FE"/>
    <w:rsid w:val="001D63D2"/>
    <w:rsid w:val="001D6DD9"/>
    <w:rsid w:val="001D6F75"/>
    <w:rsid w:val="001D774E"/>
    <w:rsid w:val="001D77A2"/>
    <w:rsid w:val="001D7EB3"/>
    <w:rsid w:val="001E015E"/>
    <w:rsid w:val="001E0260"/>
    <w:rsid w:val="001E040E"/>
    <w:rsid w:val="001E0933"/>
    <w:rsid w:val="001E0BF0"/>
    <w:rsid w:val="001E0D35"/>
    <w:rsid w:val="001E120B"/>
    <w:rsid w:val="001E13A4"/>
    <w:rsid w:val="001E15B1"/>
    <w:rsid w:val="001E1970"/>
    <w:rsid w:val="001E1ABC"/>
    <w:rsid w:val="001E1ED9"/>
    <w:rsid w:val="001E220E"/>
    <w:rsid w:val="001E23E3"/>
    <w:rsid w:val="001E2784"/>
    <w:rsid w:val="001E28C4"/>
    <w:rsid w:val="001E2A72"/>
    <w:rsid w:val="001E337C"/>
    <w:rsid w:val="001E3624"/>
    <w:rsid w:val="001E3BC1"/>
    <w:rsid w:val="001E404F"/>
    <w:rsid w:val="001E40AA"/>
    <w:rsid w:val="001E5135"/>
    <w:rsid w:val="001E546A"/>
    <w:rsid w:val="001E703E"/>
    <w:rsid w:val="001E74C7"/>
    <w:rsid w:val="001E7D83"/>
    <w:rsid w:val="001F002E"/>
    <w:rsid w:val="001F0692"/>
    <w:rsid w:val="001F0A57"/>
    <w:rsid w:val="001F0CC4"/>
    <w:rsid w:val="001F169F"/>
    <w:rsid w:val="001F1C6D"/>
    <w:rsid w:val="001F1DA9"/>
    <w:rsid w:val="001F20A8"/>
    <w:rsid w:val="001F2902"/>
    <w:rsid w:val="001F2A8C"/>
    <w:rsid w:val="001F2AB8"/>
    <w:rsid w:val="001F2CDB"/>
    <w:rsid w:val="001F2CF0"/>
    <w:rsid w:val="001F3073"/>
    <w:rsid w:val="001F30E4"/>
    <w:rsid w:val="001F3185"/>
    <w:rsid w:val="001F3509"/>
    <w:rsid w:val="001F455A"/>
    <w:rsid w:val="001F4585"/>
    <w:rsid w:val="001F4608"/>
    <w:rsid w:val="001F53CA"/>
    <w:rsid w:val="001F5EC4"/>
    <w:rsid w:val="001F5FEE"/>
    <w:rsid w:val="001F67C7"/>
    <w:rsid w:val="001F6B6A"/>
    <w:rsid w:val="001F6FE5"/>
    <w:rsid w:val="001F7131"/>
    <w:rsid w:val="001F72A3"/>
    <w:rsid w:val="001F7694"/>
    <w:rsid w:val="001F7F2B"/>
    <w:rsid w:val="002001C2"/>
    <w:rsid w:val="00200A4A"/>
    <w:rsid w:val="00200F4C"/>
    <w:rsid w:val="00200F65"/>
    <w:rsid w:val="002018B7"/>
    <w:rsid w:val="00202213"/>
    <w:rsid w:val="002028F3"/>
    <w:rsid w:val="00203732"/>
    <w:rsid w:val="00203A20"/>
    <w:rsid w:val="00203AB4"/>
    <w:rsid w:val="002048A4"/>
    <w:rsid w:val="00204C9A"/>
    <w:rsid w:val="00204EB3"/>
    <w:rsid w:val="002055A9"/>
    <w:rsid w:val="0020568A"/>
    <w:rsid w:val="002059CC"/>
    <w:rsid w:val="00206010"/>
    <w:rsid w:val="00206CC0"/>
    <w:rsid w:val="0020766D"/>
    <w:rsid w:val="00207B60"/>
    <w:rsid w:val="00210003"/>
    <w:rsid w:val="002101D7"/>
    <w:rsid w:val="0021020B"/>
    <w:rsid w:val="0021029A"/>
    <w:rsid w:val="00210431"/>
    <w:rsid w:val="00210A14"/>
    <w:rsid w:val="00210B47"/>
    <w:rsid w:val="00210C4E"/>
    <w:rsid w:val="002110FD"/>
    <w:rsid w:val="00211356"/>
    <w:rsid w:val="0021145B"/>
    <w:rsid w:val="00211A48"/>
    <w:rsid w:val="00211F6A"/>
    <w:rsid w:val="002120D5"/>
    <w:rsid w:val="00212F43"/>
    <w:rsid w:val="00212F78"/>
    <w:rsid w:val="002130FB"/>
    <w:rsid w:val="002133A5"/>
    <w:rsid w:val="002133BA"/>
    <w:rsid w:val="0021349A"/>
    <w:rsid w:val="002139BD"/>
    <w:rsid w:val="00213C62"/>
    <w:rsid w:val="002140FA"/>
    <w:rsid w:val="00214CEE"/>
    <w:rsid w:val="00214FA7"/>
    <w:rsid w:val="0021521C"/>
    <w:rsid w:val="00215292"/>
    <w:rsid w:val="00215C3D"/>
    <w:rsid w:val="00215F2B"/>
    <w:rsid w:val="002163C5"/>
    <w:rsid w:val="002163DC"/>
    <w:rsid w:val="0021642B"/>
    <w:rsid w:val="002165E3"/>
    <w:rsid w:val="00216701"/>
    <w:rsid w:val="00216794"/>
    <w:rsid w:val="00217049"/>
    <w:rsid w:val="00217300"/>
    <w:rsid w:val="00220165"/>
    <w:rsid w:val="002202D5"/>
    <w:rsid w:val="0022038A"/>
    <w:rsid w:val="002205B3"/>
    <w:rsid w:val="00220AE6"/>
    <w:rsid w:val="00220C2C"/>
    <w:rsid w:val="00221293"/>
    <w:rsid w:val="0022157E"/>
    <w:rsid w:val="00221FAD"/>
    <w:rsid w:val="00222095"/>
    <w:rsid w:val="0022228B"/>
    <w:rsid w:val="00222E33"/>
    <w:rsid w:val="00223127"/>
    <w:rsid w:val="00223271"/>
    <w:rsid w:val="0022377F"/>
    <w:rsid w:val="00223A40"/>
    <w:rsid w:val="00223A73"/>
    <w:rsid w:val="00226A57"/>
    <w:rsid w:val="00226C1F"/>
    <w:rsid w:val="00226F6B"/>
    <w:rsid w:val="00227238"/>
    <w:rsid w:val="00227326"/>
    <w:rsid w:val="00227800"/>
    <w:rsid w:val="00227DD4"/>
    <w:rsid w:val="00227F91"/>
    <w:rsid w:val="00227FC5"/>
    <w:rsid w:val="00230520"/>
    <w:rsid w:val="0023122E"/>
    <w:rsid w:val="00231876"/>
    <w:rsid w:val="00231B40"/>
    <w:rsid w:val="00231E41"/>
    <w:rsid w:val="00231ED0"/>
    <w:rsid w:val="00233149"/>
    <w:rsid w:val="00233D04"/>
    <w:rsid w:val="00233D43"/>
    <w:rsid w:val="00233FBE"/>
    <w:rsid w:val="00234121"/>
    <w:rsid w:val="00234125"/>
    <w:rsid w:val="002343C1"/>
    <w:rsid w:val="00234503"/>
    <w:rsid w:val="00234EFA"/>
    <w:rsid w:val="00235161"/>
    <w:rsid w:val="00235233"/>
    <w:rsid w:val="0023549C"/>
    <w:rsid w:val="00235858"/>
    <w:rsid w:val="00235B9A"/>
    <w:rsid w:val="00235C7B"/>
    <w:rsid w:val="002363DB"/>
    <w:rsid w:val="00236857"/>
    <w:rsid w:val="00236C3D"/>
    <w:rsid w:val="00236C63"/>
    <w:rsid w:val="002374CA"/>
    <w:rsid w:val="0023757E"/>
    <w:rsid w:val="00240072"/>
    <w:rsid w:val="0024067A"/>
    <w:rsid w:val="0024088D"/>
    <w:rsid w:val="00240AD8"/>
    <w:rsid w:val="00240D59"/>
    <w:rsid w:val="00240EC0"/>
    <w:rsid w:val="002410E0"/>
    <w:rsid w:val="00241A40"/>
    <w:rsid w:val="00241F7D"/>
    <w:rsid w:val="00242155"/>
    <w:rsid w:val="0024217E"/>
    <w:rsid w:val="002425EA"/>
    <w:rsid w:val="00242F79"/>
    <w:rsid w:val="00242FC7"/>
    <w:rsid w:val="00243011"/>
    <w:rsid w:val="0024381C"/>
    <w:rsid w:val="00244168"/>
    <w:rsid w:val="00244753"/>
    <w:rsid w:val="00244D69"/>
    <w:rsid w:val="002457B8"/>
    <w:rsid w:val="00245949"/>
    <w:rsid w:val="0024601A"/>
    <w:rsid w:val="00246329"/>
    <w:rsid w:val="0024658A"/>
    <w:rsid w:val="002466BC"/>
    <w:rsid w:val="002468D6"/>
    <w:rsid w:val="00246BB9"/>
    <w:rsid w:val="002476B5"/>
    <w:rsid w:val="002479AA"/>
    <w:rsid w:val="00247DC9"/>
    <w:rsid w:val="0025012C"/>
    <w:rsid w:val="0025061F"/>
    <w:rsid w:val="00250E88"/>
    <w:rsid w:val="00250E89"/>
    <w:rsid w:val="0025149E"/>
    <w:rsid w:val="0025155F"/>
    <w:rsid w:val="00251CA9"/>
    <w:rsid w:val="00251E8E"/>
    <w:rsid w:val="0025296B"/>
    <w:rsid w:val="00252F9E"/>
    <w:rsid w:val="002536A9"/>
    <w:rsid w:val="00253D1D"/>
    <w:rsid w:val="00254658"/>
    <w:rsid w:val="00254809"/>
    <w:rsid w:val="00254C88"/>
    <w:rsid w:val="002558E2"/>
    <w:rsid w:val="00255961"/>
    <w:rsid w:val="00255E9E"/>
    <w:rsid w:val="00255F1F"/>
    <w:rsid w:val="002575CA"/>
    <w:rsid w:val="002600D5"/>
    <w:rsid w:val="0026150D"/>
    <w:rsid w:val="002615AE"/>
    <w:rsid w:val="00261B5D"/>
    <w:rsid w:val="00261FE3"/>
    <w:rsid w:val="002623DA"/>
    <w:rsid w:val="00262629"/>
    <w:rsid w:val="0026302B"/>
    <w:rsid w:val="0026334E"/>
    <w:rsid w:val="0026455C"/>
    <w:rsid w:val="0026480F"/>
    <w:rsid w:val="002648C1"/>
    <w:rsid w:val="002656BB"/>
    <w:rsid w:val="00266177"/>
    <w:rsid w:val="00266547"/>
    <w:rsid w:val="002668AD"/>
    <w:rsid w:val="00266A81"/>
    <w:rsid w:val="00266EB4"/>
    <w:rsid w:val="00266F1A"/>
    <w:rsid w:val="00267128"/>
    <w:rsid w:val="00267255"/>
    <w:rsid w:val="002677E7"/>
    <w:rsid w:val="00267A42"/>
    <w:rsid w:val="00267A87"/>
    <w:rsid w:val="00267DA8"/>
    <w:rsid w:val="00267DC5"/>
    <w:rsid w:val="002700F9"/>
    <w:rsid w:val="0027018D"/>
    <w:rsid w:val="00270C4F"/>
    <w:rsid w:val="00270D76"/>
    <w:rsid w:val="002712B8"/>
    <w:rsid w:val="002714C6"/>
    <w:rsid w:val="002716A4"/>
    <w:rsid w:val="00271DAE"/>
    <w:rsid w:val="00272261"/>
    <w:rsid w:val="002729DD"/>
    <w:rsid w:val="00272FFD"/>
    <w:rsid w:val="002730B8"/>
    <w:rsid w:val="00273996"/>
    <w:rsid w:val="00273C3D"/>
    <w:rsid w:val="00273CBB"/>
    <w:rsid w:val="0027413C"/>
    <w:rsid w:val="00274492"/>
    <w:rsid w:val="002749E7"/>
    <w:rsid w:val="00274B22"/>
    <w:rsid w:val="002752D0"/>
    <w:rsid w:val="00275726"/>
    <w:rsid w:val="00275D86"/>
    <w:rsid w:val="00276119"/>
    <w:rsid w:val="0027646D"/>
    <w:rsid w:val="00276A6D"/>
    <w:rsid w:val="00276A71"/>
    <w:rsid w:val="00276CD0"/>
    <w:rsid w:val="00276F19"/>
    <w:rsid w:val="002778AB"/>
    <w:rsid w:val="002802A7"/>
    <w:rsid w:val="002804AB"/>
    <w:rsid w:val="00280768"/>
    <w:rsid w:val="002808AC"/>
    <w:rsid w:val="00280D75"/>
    <w:rsid w:val="00281869"/>
    <w:rsid w:val="00281912"/>
    <w:rsid w:val="00282276"/>
    <w:rsid w:val="002825E9"/>
    <w:rsid w:val="002827D7"/>
    <w:rsid w:val="002838D1"/>
    <w:rsid w:val="002841FD"/>
    <w:rsid w:val="00284F4F"/>
    <w:rsid w:val="0028510B"/>
    <w:rsid w:val="00285172"/>
    <w:rsid w:val="002853C2"/>
    <w:rsid w:val="00286314"/>
    <w:rsid w:val="00286E09"/>
    <w:rsid w:val="00286FCA"/>
    <w:rsid w:val="00287719"/>
    <w:rsid w:val="002877F2"/>
    <w:rsid w:val="00287C0F"/>
    <w:rsid w:val="00290B79"/>
    <w:rsid w:val="002911CC"/>
    <w:rsid w:val="002916F2"/>
    <w:rsid w:val="002917FB"/>
    <w:rsid w:val="002918F4"/>
    <w:rsid w:val="00291A75"/>
    <w:rsid w:val="002928E1"/>
    <w:rsid w:val="00292A96"/>
    <w:rsid w:val="002937E3"/>
    <w:rsid w:val="00293C43"/>
    <w:rsid w:val="00294213"/>
    <w:rsid w:val="002946A0"/>
    <w:rsid w:val="00294749"/>
    <w:rsid w:val="002949A5"/>
    <w:rsid w:val="002949A7"/>
    <w:rsid w:val="00295123"/>
    <w:rsid w:val="00295438"/>
    <w:rsid w:val="00296313"/>
    <w:rsid w:val="00296457"/>
    <w:rsid w:val="00296484"/>
    <w:rsid w:val="00296501"/>
    <w:rsid w:val="0029663C"/>
    <w:rsid w:val="002969AE"/>
    <w:rsid w:val="00296AAD"/>
    <w:rsid w:val="00296C02"/>
    <w:rsid w:val="00296FE6"/>
    <w:rsid w:val="002970C6"/>
    <w:rsid w:val="00297EE4"/>
    <w:rsid w:val="002A0569"/>
    <w:rsid w:val="002A05CC"/>
    <w:rsid w:val="002A08B8"/>
    <w:rsid w:val="002A1163"/>
    <w:rsid w:val="002A143E"/>
    <w:rsid w:val="002A18FF"/>
    <w:rsid w:val="002A1A13"/>
    <w:rsid w:val="002A1F24"/>
    <w:rsid w:val="002A21D4"/>
    <w:rsid w:val="002A21FB"/>
    <w:rsid w:val="002A2ED3"/>
    <w:rsid w:val="002A320E"/>
    <w:rsid w:val="002A35CE"/>
    <w:rsid w:val="002A3DE0"/>
    <w:rsid w:val="002A41D2"/>
    <w:rsid w:val="002A4C09"/>
    <w:rsid w:val="002A4FA7"/>
    <w:rsid w:val="002A5B23"/>
    <w:rsid w:val="002A5DE5"/>
    <w:rsid w:val="002A643F"/>
    <w:rsid w:val="002A6899"/>
    <w:rsid w:val="002A6BEF"/>
    <w:rsid w:val="002A6D2E"/>
    <w:rsid w:val="002A6ED5"/>
    <w:rsid w:val="002A71D5"/>
    <w:rsid w:val="002A7CE8"/>
    <w:rsid w:val="002B05CF"/>
    <w:rsid w:val="002B0798"/>
    <w:rsid w:val="002B07C5"/>
    <w:rsid w:val="002B090E"/>
    <w:rsid w:val="002B0962"/>
    <w:rsid w:val="002B0D3C"/>
    <w:rsid w:val="002B120D"/>
    <w:rsid w:val="002B13DD"/>
    <w:rsid w:val="002B16CC"/>
    <w:rsid w:val="002B1FDF"/>
    <w:rsid w:val="002B229E"/>
    <w:rsid w:val="002B238A"/>
    <w:rsid w:val="002B2553"/>
    <w:rsid w:val="002B2725"/>
    <w:rsid w:val="002B2CBD"/>
    <w:rsid w:val="002B2EF8"/>
    <w:rsid w:val="002B334E"/>
    <w:rsid w:val="002B383E"/>
    <w:rsid w:val="002B3959"/>
    <w:rsid w:val="002B44C1"/>
    <w:rsid w:val="002B46EF"/>
    <w:rsid w:val="002B498F"/>
    <w:rsid w:val="002B5022"/>
    <w:rsid w:val="002B535F"/>
    <w:rsid w:val="002B59F4"/>
    <w:rsid w:val="002B66D2"/>
    <w:rsid w:val="002B6BAC"/>
    <w:rsid w:val="002B7457"/>
    <w:rsid w:val="002B79C3"/>
    <w:rsid w:val="002C02E0"/>
    <w:rsid w:val="002C05FA"/>
    <w:rsid w:val="002C05FE"/>
    <w:rsid w:val="002C0A30"/>
    <w:rsid w:val="002C13E2"/>
    <w:rsid w:val="002C1697"/>
    <w:rsid w:val="002C23C2"/>
    <w:rsid w:val="002C372E"/>
    <w:rsid w:val="002C3E69"/>
    <w:rsid w:val="002C4664"/>
    <w:rsid w:val="002C4EAE"/>
    <w:rsid w:val="002C548A"/>
    <w:rsid w:val="002C5949"/>
    <w:rsid w:val="002C5BD5"/>
    <w:rsid w:val="002C6277"/>
    <w:rsid w:val="002C6499"/>
    <w:rsid w:val="002C64C0"/>
    <w:rsid w:val="002C696E"/>
    <w:rsid w:val="002C6BE1"/>
    <w:rsid w:val="002C74B1"/>
    <w:rsid w:val="002C76EE"/>
    <w:rsid w:val="002C7AC0"/>
    <w:rsid w:val="002D0036"/>
    <w:rsid w:val="002D0606"/>
    <w:rsid w:val="002D06F8"/>
    <w:rsid w:val="002D0891"/>
    <w:rsid w:val="002D09CD"/>
    <w:rsid w:val="002D0AAF"/>
    <w:rsid w:val="002D0B33"/>
    <w:rsid w:val="002D0BFE"/>
    <w:rsid w:val="002D15BD"/>
    <w:rsid w:val="002D16F3"/>
    <w:rsid w:val="002D1B90"/>
    <w:rsid w:val="002D233A"/>
    <w:rsid w:val="002D255C"/>
    <w:rsid w:val="002D286B"/>
    <w:rsid w:val="002D294F"/>
    <w:rsid w:val="002D2A9E"/>
    <w:rsid w:val="002D2D64"/>
    <w:rsid w:val="002D3041"/>
    <w:rsid w:val="002D376E"/>
    <w:rsid w:val="002D3931"/>
    <w:rsid w:val="002D39B7"/>
    <w:rsid w:val="002D3CEA"/>
    <w:rsid w:val="002D44C4"/>
    <w:rsid w:val="002D4B17"/>
    <w:rsid w:val="002D4B4C"/>
    <w:rsid w:val="002D4E37"/>
    <w:rsid w:val="002D5259"/>
    <w:rsid w:val="002D55FC"/>
    <w:rsid w:val="002D5656"/>
    <w:rsid w:val="002D597B"/>
    <w:rsid w:val="002D5A46"/>
    <w:rsid w:val="002D5B58"/>
    <w:rsid w:val="002D5EA6"/>
    <w:rsid w:val="002D625F"/>
    <w:rsid w:val="002D64EB"/>
    <w:rsid w:val="002D6650"/>
    <w:rsid w:val="002D694B"/>
    <w:rsid w:val="002D7A83"/>
    <w:rsid w:val="002D7EC7"/>
    <w:rsid w:val="002E015B"/>
    <w:rsid w:val="002E02E0"/>
    <w:rsid w:val="002E0491"/>
    <w:rsid w:val="002E04D1"/>
    <w:rsid w:val="002E0676"/>
    <w:rsid w:val="002E06E6"/>
    <w:rsid w:val="002E093B"/>
    <w:rsid w:val="002E0C0C"/>
    <w:rsid w:val="002E0EE8"/>
    <w:rsid w:val="002E125B"/>
    <w:rsid w:val="002E19D0"/>
    <w:rsid w:val="002E1C4D"/>
    <w:rsid w:val="002E2572"/>
    <w:rsid w:val="002E2A2D"/>
    <w:rsid w:val="002E2B80"/>
    <w:rsid w:val="002E36D5"/>
    <w:rsid w:val="002E3DE8"/>
    <w:rsid w:val="002E4883"/>
    <w:rsid w:val="002E4B23"/>
    <w:rsid w:val="002E5092"/>
    <w:rsid w:val="002E50B7"/>
    <w:rsid w:val="002E6208"/>
    <w:rsid w:val="002E6287"/>
    <w:rsid w:val="002E62B0"/>
    <w:rsid w:val="002E65BD"/>
    <w:rsid w:val="002E6BFC"/>
    <w:rsid w:val="002E6F84"/>
    <w:rsid w:val="002E7259"/>
    <w:rsid w:val="002E7306"/>
    <w:rsid w:val="002E793E"/>
    <w:rsid w:val="002E7EE9"/>
    <w:rsid w:val="002F0B92"/>
    <w:rsid w:val="002F1241"/>
    <w:rsid w:val="002F1518"/>
    <w:rsid w:val="002F1565"/>
    <w:rsid w:val="002F161F"/>
    <w:rsid w:val="002F18D5"/>
    <w:rsid w:val="002F1971"/>
    <w:rsid w:val="002F1C42"/>
    <w:rsid w:val="002F1D44"/>
    <w:rsid w:val="002F1E79"/>
    <w:rsid w:val="002F274D"/>
    <w:rsid w:val="002F34A3"/>
    <w:rsid w:val="002F3765"/>
    <w:rsid w:val="002F39B2"/>
    <w:rsid w:val="002F3A7D"/>
    <w:rsid w:val="002F4606"/>
    <w:rsid w:val="002F46BD"/>
    <w:rsid w:val="002F4823"/>
    <w:rsid w:val="002F4FF5"/>
    <w:rsid w:val="002F514C"/>
    <w:rsid w:val="002F5A58"/>
    <w:rsid w:val="002F621C"/>
    <w:rsid w:val="002F6580"/>
    <w:rsid w:val="002F684C"/>
    <w:rsid w:val="002F7423"/>
    <w:rsid w:val="002F7437"/>
    <w:rsid w:val="002F7BEA"/>
    <w:rsid w:val="002F7D7E"/>
    <w:rsid w:val="002F7DE4"/>
    <w:rsid w:val="002F7DF7"/>
    <w:rsid w:val="002F7E4F"/>
    <w:rsid w:val="002F7E95"/>
    <w:rsid w:val="00300085"/>
    <w:rsid w:val="00300209"/>
    <w:rsid w:val="00300228"/>
    <w:rsid w:val="003003DE"/>
    <w:rsid w:val="00300896"/>
    <w:rsid w:val="00300D2A"/>
    <w:rsid w:val="00300D93"/>
    <w:rsid w:val="00300E8A"/>
    <w:rsid w:val="00300F1F"/>
    <w:rsid w:val="00300FA7"/>
    <w:rsid w:val="00301328"/>
    <w:rsid w:val="00301A18"/>
    <w:rsid w:val="00301BDB"/>
    <w:rsid w:val="00301FA0"/>
    <w:rsid w:val="00302346"/>
    <w:rsid w:val="0030314E"/>
    <w:rsid w:val="00303246"/>
    <w:rsid w:val="003035BD"/>
    <w:rsid w:val="00303ADC"/>
    <w:rsid w:val="003043A3"/>
    <w:rsid w:val="003044AB"/>
    <w:rsid w:val="00304EF8"/>
    <w:rsid w:val="0030536C"/>
    <w:rsid w:val="00305525"/>
    <w:rsid w:val="00305BA4"/>
    <w:rsid w:val="00305BEF"/>
    <w:rsid w:val="00306347"/>
    <w:rsid w:val="00306486"/>
    <w:rsid w:val="003068D9"/>
    <w:rsid w:val="00306D23"/>
    <w:rsid w:val="003101FC"/>
    <w:rsid w:val="00310621"/>
    <w:rsid w:val="00310984"/>
    <w:rsid w:val="0031101C"/>
    <w:rsid w:val="003119A6"/>
    <w:rsid w:val="003121A6"/>
    <w:rsid w:val="0031271D"/>
    <w:rsid w:val="0031282C"/>
    <w:rsid w:val="00312918"/>
    <w:rsid w:val="00313610"/>
    <w:rsid w:val="00313DFC"/>
    <w:rsid w:val="00314039"/>
    <w:rsid w:val="0031459B"/>
    <w:rsid w:val="00314F03"/>
    <w:rsid w:val="003159D3"/>
    <w:rsid w:val="00315EDD"/>
    <w:rsid w:val="0031606E"/>
    <w:rsid w:val="003168C4"/>
    <w:rsid w:val="00316C7A"/>
    <w:rsid w:val="0031732B"/>
    <w:rsid w:val="003177BC"/>
    <w:rsid w:val="00317820"/>
    <w:rsid w:val="00317D20"/>
    <w:rsid w:val="00317F3C"/>
    <w:rsid w:val="00320D3A"/>
    <w:rsid w:val="003218D2"/>
    <w:rsid w:val="00321BC8"/>
    <w:rsid w:val="00321F2F"/>
    <w:rsid w:val="00322459"/>
    <w:rsid w:val="00322525"/>
    <w:rsid w:val="00322556"/>
    <w:rsid w:val="00322837"/>
    <w:rsid w:val="00322B71"/>
    <w:rsid w:val="00323565"/>
    <w:rsid w:val="003235F3"/>
    <w:rsid w:val="00323693"/>
    <w:rsid w:val="00323F4B"/>
    <w:rsid w:val="00323F90"/>
    <w:rsid w:val="003246E5"/>
    <w:rsid w:val="00325201"/>
    <w:rsid w:val="0032524A"/>
    <w:rsid w:val="00325720"/>
    <w:rsid w:val="00325834"/>
    <w:rsid w:val="003258F3"/>
    <w:rsid w:val="003260CC"/>
    <w:rsid w:val="003260F7"/>
    <w:rsid w:val="00326155"/>
    <w:rsid w:val="00326652"/>
    <w:rsid w:val="003267FF"/>
    <w:rsid w:val="00326F4E"/>
    <w:rsid w:val="0032744F"/>
    <w:rsid w:val="0032796F"/>
    <w:rsid w:val="00327BF1"/>
    <w:rsid w:val="003312A7"/>
    <w:rsid w:val="00331527"/>
    <w:rsid w:val="00331F9E"/>
    <w:rsid w:val="003324CB"/>
    <w:rsid w:val="003327F2"/>
    <w:rsid w:val="00332EDC"/>
    <w:rsid w:val="00332F72"/>
    <w:rsid w:val="003340FB"/>
    <w:rsid w:val="0033427E"/>
    <w:rsid w:val="00334506"/>
    <w:rsid w:val="00334C25"/>
    <w:rsid w:val="00334F3C"/>
    <w:rsid w:val="00335327"/>
    <w:rsid w:val="003353E7"/>
    <w:rsid w:val="003354EE"/>
    <w:rsid w:val="003356DD"/>
    <w:rsid w:val="003362F1"/>
    <w:rsid w:val="003365BF"/>
    <w:rsid w:val="003365F2"/>
    <w:rsid w:val="00340653"/>
    <w:rsid w:val="00340D6A"/>
    <w:rsid w:val="003414C2"/>
    <w:rsid w:val="00343049"/>
    <w:rsid w:val="0034309F"/>
    <w:rsid w:val="003434A8"/>
    <w:rsid w:val="0034350B"/>
    <w:rsid w:val="00343DC2"/>
    <w:rsid w:val="00343ED2"/>
    <w:rsid w:val="00344085"/>
    <w:rsid w:val="0034412F"/>
    <w:rsid w:val="00344988"/>
    <w:rsid w:val="00344B12"/>
    <w:rsid w:val="00344B6C"/>
    <w:rsid w:val="00344E1D"/>
    <w:rsid w:val="00344FEE"/>
    <w:rsid w:val="003451F6"/>
    <w:rsid w:val="003454B8"/>
    <w:rsid w:val="00345C68"/>
    <w:rsid w:val="00345E3E"/>
    <w:rsid w:val="003460DF"/>
    <w:rsid w:val="0034615B"/>
    <w:rsid w:val="0034654D"/>
    <w:rsid w:val="003467F5"/>
    <w:rsid w:val="00346A55"/>
    <w:rsid w:val="00346C09"/>
    <w:rsid w:val="00346F6B"/>
    <w:rsid w:val="00347257"/>
    <w:rsid w:val="00347802"/>
    <w:rsid w:val="003478B5"/>
    <w:rsid w:val="00347CE8"/>
    <w:rsid w:val="00347E46"/>
    <w:rsid w:val="00350204"/>
    <w:rsid w:val="00350413"/>
    <w:rsid w:val="0035079A"/>
    <w:rsid w:val="003507A5"/>
    <w:rsid w:val="00350910"/>
    <w:rsid w:val="00350BF1"/>
    <w:rsid w:val="00351347"/>
    <w:rsid w:val="00351E02"/>
    <w:rsid w:val="00351EFA"/>
    <w:rsid w:val="003523FB"/>
    <w:rsid w:val="003524BB"/>
    <w:rsid w:val="003524C5"/>
    <w:rsid w:val="00352556"/>
    <w:rsid w:val="00352A5A"/>
    <w:rsid w:val="00352E30"/>
    <w:rsid w:val="003537BC"/>
    <w:rsid w:val="00353F32"/>
    <w:rsid w:val="00354024"/>
    <w:rsid w:val="0035489B"/>
    <w:rsid w:val="00354BC2"/>
    <w:rsid w:val="003551D1"/>
    <w:rsid w:val="003551D3"/>
    <w:rsid w:val="00355241"/>
    <w:rsid w:val="003558C9"/>
    <w:rsid w:val="00355B50"/>
    <w:rsid w:val="00355F2C"/>
    <w:rsid w:val="00356501"/>
    <w:rsid w:val="00356752"/>
    <w:rsid w:val="00356A3F"/>
    <w:rsid w:val="00356D2F"/>
    <w:rsid w:val="003572C2"/>
    <w:rsid w:val="0035774C"/>
    <w:rsid w:val="0035774D"/>
    <w:rsid w:val="00360042"/>
    <w:rsid w:val="0036016E"/>
    <w:rsid w:val="003604E5"/>
    <w:rsid w:val="003606E8"/>
    <w:rsid w:val="003607F4"/>
    <w:rsid w:val="0036081D"/>
    <w:rsid w:val="003609BF"/>
    <w:rsid w:val="003609C7"/>
    <w:rsid w:val="00360AEB"/>
    <w:rsid w:val="00360B70"/>
    <w:rsid w:val="00360D71"/>
    <w:rsid w:val="0036102F"/>
    <w:rsid w:val="0036114C"/>
    <w:rsid w:val="00361AB5"/>
    <w:rsid w:val="00361AD0"/>
    <w:rsid w:val="00361C43"/>
    <w:rsid w:val="003623F9"/>
    <w:rsid w:val="003624CA"/>
    <w:rsid w:val="00363068"/>
    <w:rsid w:val="00363219"/>
    <w:rsid w:val="00363407"/>
    <w:rsid w:val="003639DE"/>
    <w:rsid w:val="00363CA3"/>
    <w:rsid w:val="00364D87"/>
    <w:rsid w:val="003652BD"/>
    <w:rsid w:val="003656ED"/>
    <w:rsid w:val="0036586D"/>
    <w:rsid w:val="00365DBE"/>
    <w:rsid w:val="00365F51"/>
    <w:rsid w:val="003665BC"/>
    <w:rsid w:val="00366D20"/>
    <w:rsid w:val="00367FEA"/>
    <w:rsid w:val="00370369"/>
    <w:rsid w:val="00370473"/>
    <w:rsid w:val="00370B84"/>
    <w:rsid w:val="00370CB7"/>
    <w:rsid w:val="00370DCB"/>
    <w:rsid w:val="00370EBA"/>
    <w:rsid w:val="003711C1"/>
    <w:rsid w:val="00371CFC"/>
    <w:rsid w:val="00372C38"/>
    <w:rsid w:val="00372E85"/>
    <w:rsid w:val="00372FAF"/>
    <w:rsid w:val="0037394B"/>
    <w:rsid w:val="00373C66"/>
    <w:rsid w:val="003741A2"/>
    <w:rsid w:val="003742F3"/>
    <w:rsid w:val="0037439D"/>
    <w:rsid w:val="003744F1"/>
    <w:rsid w:val="00374CB2"/>
    <w:rsid w:val="00374D82"/>
    <w:rsid w:val="0037535E"/>
    <w:rsid w:val="0037616A"/>
    <w:rsid w:val="003763E8"/>
    <w:rsid w:val="00376562"/>
    <w:rsid w:val="00376775"/>
    <w:rsid w:val="00376DA3"/>
    <w:rsid w:val="00376E7C"/>
    <w:rsid w:val="003774EE"/>
    <w:rsid w:val="0037769B"/>
    <w:rsid w:val="003779DF"/>
    <w:rsid w:val="00380356"/>
    <w:rsid w:val="00380360"/>
    <w:rsid w:val="003806E4"/>
    <w:rsid w:val="003809BC"/>
    <w:rsid w:val="00380BC8"/>
    <w:rsid w:val="00380DF5"/>
    <w:rsid w:val="00381335"/>
    <w:rsid w:val="00381774"/>
    <w:rsid w:val="00381ADF"/>
    <w:rsid w:val="00381B64"/>
    <w:rsid w:val="00381CD7"/>
    <w:rsid w:val="00381D5F"/>
    <w:rsid w:val="003822BB"/>
    <w:rsid w:val="00382D9A"/>
    <w:rsid w:val="00383D04"/>
    <w:rsid w:val="003840C6"/>
    <w:rsid w:val="003841A0"/>
    <w:rsid w:val="00384856"/>
    <w:rsid w:val="00385267"/>
    <w:rsid w:val="003852DC"/>
    <w:rsid w:val="00385332"/>
    <w:rsid w:val="00385424"/>
    <w:rsid w:val="00385A73"/>
    <w:rsid w:val="00385B45"/>
    <w:rsid w:val="00385E72"/>
    <w:rsid w:val="00385FB2"/>
    <w:rsid w:val="00386184"/>
    <w:rsid w:val="00386250"/>
    <w:rsid w:val="003864B7"/>
    <w:rsid w:val="0038653C"/>
    <w:rsid w:val="0038661B"/>
    <w:rsid w:val="0038669D"/>
    <w:rsid w:val="00387153"/>
    <w:rsid w:val="003872A3"/>
    <w:rsid w:val="003873B6"/>
    <w:rsid w:val="003878CE"/>
    <w:rsid w:val="00387C0C"/>
    <w:rsid w:val="003901F0"/>
    <w:rsid w:val="00390D09"/>
    <w:rsid w:val="00390DB1"/>
    <w:rsid w:val="00390E47"/>
    <w:rsid w:val="00391414"/>
    <w:rsid w:val="00391AC3"/>
    <w:rsid w:val="00391AD6"/>
    <w:rsid w:val="0039268E"/>
    <w:rsid w:val="003939D5"/>
    <w:rsid w:val="003942C6"/>
    <w:rsid w:val="0039436F"/>
    <w:rsid w:val="003946C8"/>
    <w:rsid w:val="0039497C"/>
    <w:rsid w:val="00394C27"/>
    <w:rsid w:val="00395019"/>
    <w:rsid w:val="0039513E"/>
    <w:rsid w:val="003955AA"/>
    <w:rsid w:val="003956F9"/>
    <w:rsid w:val="00395A65"/>
    <w:rsid w:val="00395BDB"/>
    <w:rsid w:val="00395CAF"/>
    <w:rsid w:val="0039686B"/>
    <w:rsid w:val="00396D01"/>
    <w:rsid w:val="003970A4"/>
    <w:rsid w:val="00397466"/>
    <w:rsid w:val="003978E7"/>
    <w:rsid w:val="00397976"/>
    <w:rsid w:val="00397A78"/>
    <w:rsid w:val="003A05C7"/>
    <w:rsid w:val="003A05E4"/>
    <w:rsid w:val="003A0863"/>
    <w:rsid w:val="003A09EF"/>
    <w:rsid w:val="003A14E2"/>
    <w:rsid w:val="003A1566"/>
    <w:rsid w:val="003A1617"/>
    <w:rsid w:val="003A1DEF"/>
    <w:rsid w:val="003A2040"/>
    <w:rsid w:val="003A22A0"/>
    <w:rsid w:val="003A24A0"/>
    <w:rsid w:val="003A27D9"/>
    <w:rsid w:val="003A2FD2"/>
    <w:rsid w:val="003A30C4"/>
    <w:rsid w:val="003A3111"/>
    <w:rsid w:val="003A3A89"/>
    <w:rsid w:val="003A41A8"/>
    <w:rsid w:val="003A4485"/>
    <w:rsid w:val="003A4523"/>
    <w:rsid w:val="003A4886"/>
    <w:rsid w:val="003A4CDE"/>
    <w:rsid w:val="003A4D7D"/>
    <w:rsid w:val="003A5487"/>
    <w:rsid w:val="003A5F73"/>
    <w:rsid w:val="003A626F"/>
    <w:rsid w:val="003A68FB"/>
    <w:rsid w:val="003A6B2A"/>
    <w:rsid w:val="003A6D10"/>
    <w:rsid w:val="003A6DD8"/>
    <w:rsid w:val="003A70A4"/>
    <w:rsid w:val="003A7144"/>
    <w:rsid w:val="003A7426"/>
    <w:rsid w:val="003A749C"/>
    <w:rsid w:val="003A78A7"/>
    <w:rsid w:val="003A79C3"/>
    <w:rsid w:val="003A7AB6"/>
    <w:rsid w:val="003B0A08"/>
    <w:rsid w:val="003B0A1F"/>
    <w:rsid w:val="003B0DFC"/>
    <w:rsid w:val="003B0E17"/>
    <w:rsid w:val="003B1316"/>
    <w:rsid w:val="003B14AB"/>
    <w:rsid w:val="003B192F"/>
    <w:rsid w:val="003B1A9F"/>
    <w:rsid w:val="003B28BA"/>
    <w:rsid w:val="003B2D45"/>
    <w:rsid w:val="003B3655"/>
    <w:rsid w:val="003B3888"/>
    <w:rsid w:val="003B3A6C"/>
    <w:rsid w:val="003B3D8F"/>
    <w:rsid w:val="003B3E7A"/>
    <w:rsid w:val="003B41FF"/>
    <w:rsid w:val="003B4B2B"/>
    <w:rsid w:val="003B6350"/>
    <w:rsid w:val="003B67B1"/>
    <w:rsid w:val="003B7452"/>
    <w:rsid w:val="003B7520"/>
    <w:rsid w:val="003B75F2"/>
    <w:rsid w:val="003B76E5"/>
    <w:rsid w:val="003B7C4C"/>
    <w:rsid w:val="003B7DFA"/>
    <w:rsid w:val="003C03D3"/>
    <w:rsid w:val="003C1075"/>
    <w:rsid w:val="003C1150"/>
    <w:rsid w:val="003C1AC3"/>
    <w:rsid w:val="003C1F5B"/>
    <w:rsid w:val="003C2120"/>
    <w:rsid w:val="003C25CF"/>
    <w:rsid w:val="003C27E5"/>
    <w:rsid w:val="003C285D"/>
    <w:rsid w:val="003C2EC3"/>
    <w:rsid w:val="003C2FFA"/>
    <w:rsid w:val="003C422B"/>
    <w:rsid w:val="003C4869"/>
    <w:rsid w:val="003C5184"/>
    <w:rsid w:val="003C58CE"/>
    <w:rsid w:val="003C60B6"/>
    <w:rsid w:val="003C60D5"/>
    <w:rsid w:val="003C6107"/>
    <w:rsid w:val="003C62A1"/>
    <w:rsid w:val="003C65E2"/>
    <w:rsid w:val="003C68A5"/>
    <w:rsid w:val="003C68EC"/>
    <w:rsid w:val="003C77BB"/>
    <w:rsid w:val="003C7C7E"/>
    <w:rsid w:val="003D01FD"/>
    <w:rsid w:val="003D02AB"/>
    <w:rsid w:val="003D0BBA"/>
    <w:rsid w:val="003D120F"/>
    <w:rsid w:val="003D1783"/>
    <w:rsid w:val="003D17F2"/>
    <w:rsid w:val="003D19DD"/>
    <w:rsid w:val="003D1D48"/>
    <w:rsid w:val="003D2095"/>
    <w:rsid w:val="003D2150"/>
    <w:rsid w:val="003D252F"/>
    <w:rsid w:val="003D2EF8"/>
    <w:rsid w:val="003D34C7"/>
    <w:rsid w:val="003D3651"/>
    <w:rsid w:val="003D369D"/>
    <w:rsid w:val="003D3A44"/>
    <w:rsid w:val="003D3C92"/>
    <w:rsid w:val="003D5118"/>
    <w:rsid w:val="003D5509"/>
    <w:rsid w:val="003D56BD"/>
    <w:rsid w:val="003D5B1D"/>
    <w:rsid w:val="003D626B"/>
    <w:rsid w:val="003D6526"/>
    <w:rsid w:val="003D6558"/>
    <w:rsid w:val="003D6618"/>
    <w:rsid w:val="003D6EC1"/>
    <w:rsid w:val="003D7137"/>
    <w:rsid w:val="003D7F84"/>
    <w:rsid w:val="003E012E"/>
    <w:rsid w:val="003E0582"/>
    <w:rsid w:val="003E076A"/>
    <w:rsid w:val="003E0E84"/>
    <w:rsid w:val="003E14F2"/>
    <w:rsid w:val="003E171B"/>
    <w:rsid w:val="003E1F76"/>
    <w:rsid w:val="003E21B7"/>
    <w:rsid w:val="003E24C3"/>
    <w:rsid w:val="003E2614"/>
    <w:rsid w:val="003E264E"/>
    <w:rsid w:val="003E286D"/>
    <w:rsid w:val="003E34EF"/>
    <w:rsid w:val="003E3B8C"/>
    <w:rsid w:val="003E3ED1"/>
    <w:rsid w:val="003E41BF"/>
    <w:rsid w:val="003E4B2A"/>
    <w:rsid w:val="003E4DD9"/>
    <w:rsid w:val="003E533B"/>
    <w:rsid w:val="003E5951"/>
    <w:rsid w:val="003E5C0B"/>
    <w:rsid w:val="003E5EC6"/>
    <w:rsid w:val="003E66C9"/>
    <w:rsid w:val="003E6A1A"/>
    <w:rsid w:val="003E6B95"/>
    <w:rsid w:val="003E73BF"/>
    <w:rsid w:val="003E74F2"/>
    <w:rsid w:val="003E7D3E"/>
    <w:rsid w:val="003E7EA2"/>
    <w:rsid w:val="003F02FF"/>
    <w:rsid w:val="003F0C7B"/>
    <w:rsid w:val="003F0D9D"/>
    <w:rsid w:val="003F11B7"/>
    <w:rsid w:val="003F1551"/>
    <w:rsid w:val="003F176F"/>
    <w:rsid w:val="003F18C6"/>
    <w:rsid w:val="003F1BB8"/>
    <w:rsid w:val="003F2693"/>
    <w:rsid w:val="003F27B3"/>
    <w:rsid w:val="003F2A88"/>
    <w:rsid w:val="003F3E35"/>
    <w:rsid w:val="003F42C2"/>
    <w:rsid w:val="003F4792"/>
    <w:rsid w:val="003F48FD"/>
    <w:rsid w:val="003F4A99"/>
    <w:rsid w:val="003F4DB9"/>
    <w:rsid w:val="003F4E89"/>
    <w:rsid w:val="003F5B53"/>
    <w:rsid w:val="003F5D8A"/>
    <w:rsid w:val="003F5EF5"/>
    <w:rsid w:val="003F6312"/>
    <w:rsid w:val="003F6562"/>
    <w:rsid w:val="003F66FD"/>
    <w:rsid w:val="003F6EA1"/>
    <w:rsid w:val="003F7986"/>
    <w:rsid w:val="004004E4"/>
    <w:rsid w:val="00400C88"/>
    <w:rsid w:val="00402596"/>
    <w:rsid w:val="00402597"/>
    <w:rsid w:val="00402799"/>
    <w:rsid w:val="004027D5"/>
    <w:rsid w:val="004027FA"/>
    <w:rsid w:val="0040331B"/>
    <w:rsid w:val="00404CFC"/>
    <w:rsid w:val="00404D4E"/>
    <w:rsid w:val="00405700"/>
    <w:rsid w:val="00406646"/>
    <w:rsid w:val="00406D72"/>
    <w:rsid w:val="00406DFC"/>
    <w:rsid w:val="00407898"/>
    <w:rsid w:val="00407C94"/>
    <w:rsid w:val="00410238"/>
    <w:rsid w:val="00410743"/>
    <w:rsid w:val="00410999"/>
    <w:rsid w:val="00410B10"/>
    <w:rsid w:val="00410CD2"/>
    <w:rsid w:val="00410D7F"/>
    <w:rsid w:val="0041162C"/>
    <w:rsid w:val="004117CF"/>
    <w:rsid w:val="00412352"/>
    <w:rsid w:val="00412C57"/>
    <w:rsid w:val="00412ED8"/>
    <w:rsid w:val="00413189"/>
    <w:rsid w:val="00413F45"/>
    <w:rsid w:val="00413FFA"/>
    <w:rsid w:val="00414636"/>
    <w:rsid w:val="00414773"/>
    <w:rsid w:val="00414C3C"/>
    <w:rsid w:val="00414EBD"/>
    <w:rsid w:val="00415A58"/>
    <w:rsid w:val="00415CE0"/>
    <w:rsid w:val="00415D6B"/>
    <w:rsid w:val="00415E89"/>
    <w:rsid w:val="00415F4D"/>
    <w:rsid w:val="004160A2"/>
    <w:rsid w:val="004164A7"/>
    <w:rsid w:val="00416C48"/>
    <w:rsid w:val="00416FF9"/>
    <w:rsid w:val="00417284"/>
    <w:rsid w:val="0041728A"/>
    <w:rsid w:val="004174AB"/>
    <w:rsid w:val="00417829"/>
    <w:rsid w:val="00417876"/>
    <w:rsid w:val="00417A2C"/>
    <w:rsid w:val="00417BA4"/>
    <w:rsid w:val="00420C1F"/>
    <w:rsid w:val="00421031"/>
    <w:rsid w:val="0042104C"/>
    <w:rsid w:val="004216AA"/>
    <w:rsid w:val="00421D4E"/>
    <w:rsid w:val="00421DB7"/>
    <w:rsid w:val="00422041"/>
    <w:rsid w:val="004235DD"/>
    <w:rsid w:val="00423CBB"/>
    <w:rsid w:val="004242B7"/>
    <w:rsid w:val="0042434E"/>
    <w:rsid w:val="004243A6"/>
    <w:rsid w:val="00425235"/>
    <w:rsid w:val="004252D8"/>
    <w:rsid w:val="004257EB"/>
    <w:rsid w:val="00425AF3"/>
    <w:rsid w:val="00425C4D"/>
    <w:rsid w:val="00425E93"/>
    <w:rsid w:val="004265E7"/>
    <w:rsid w:val="0042672F"/>
    <w:rsid w:val="004267A9"/>
    <w:rsid w:val="004273F4"/>
    <w:rsid w:val="00427442"/>
    <w:rsid w:val="00427C62"/>
    <w:rsid w:val="00430041"/>
    <w:rsid w:val="0043048F"/>
    <w:rsid w:val="004309DC"/>
    <w:rsid w:val="00430C7B"/>
    <w:rsid w:val="00431016"/>
    <w:rsid w:val="00431614"/>
    <w:rsid w:val="004317B7"/>
    <w:rsid w:val="00431857"/>
    <w:rsid w:val="00431B5E"/>
    <w:rsid w:val="00431D21"/>
    <w:rsid w:val="00431DCA"/>
    <w:rsid w:val="00431E46"/>
    <w:rsid w:val="00431FA8"/>
    <w:rsid w:val="004329CD"/>
    <w:rsid w:val="00432E82"/>
    <w:rsid w:val="00432F8D"/>
    <w:rsid w:val="00433367"/>
    <w:rsid w:val="004334CB"/>
    <w:rsid w:val="00433522"/>
    <w:rsid w:val="00433834"/>
    <w:rsid w:val="00433C31"/>
    <w:rsid w:val="004351DE"/>
    <w:rsid w:val="0043525E"/>
    <w:rsid w:val="0043566C"/>
    <w:rsid w:val="004356B6"/>
    <w:rsid w:val="00435EA4"/>
    <w:rsid w:val="00436172"/>
    <w:rsid w:val="004362E6"/>
    <w:rsid w:val="004363D7"/>
    <w:rsid w:val="00436A14"/>
    <w:rsid w:val="00436A87"/>
    <w:rsid w:val="00436DF7"/>
    <w:rsid w:val="00436F48"/>
    <w:rsid w:val="004372BA"/>
    <w:rsid w:val="00437441"/>
    <w:rsid w:val="0043744A"/>
    <w:rsid w:val="00437923"/>
    <w:rsid w:val="00437EAB"/>
    <w:rsid w:val="00437FDA"/>
    <w:rsid w:val="004402D9"/>
    <w:rsid w:val="00440DB1"/>
    <w:rsid w:val="00440DB9"/>
    <w:rsid w:val="004411AD"/>
    <w:rsid w:val="00441225"/>
    <w:rsid w:val="00441B1C"/>
    <w:rsid w:val="00441B9C"/>
    <w:rsid w:val="00442349"/>
    <w:rsid w:val="0044251F"/>
    <w:rsid w:val="00442A83"/>
    <w:rsid w:val="00442CB4"/>
    <w:rsid w:val="00444291"/>
    <w:rsid w:val="004444A1"/>
    <w:rsid w:val="0044477E"/>
    <w:rsid w:val="004447A9"/>
    <w:rsid w:val="0044487F"/>
    <w:rsid w:val="004448E7"/>
    <w:rsid w:val="00444F3B"/>
    <w:rsid w:val="00445340"/>
    <w:rsid w:val="00445524"/>
    <w:rsid w:val="00445573"/>
    <w:rsid w:val="00445631"/>
    <w:rsid w:val="00445700"/>
    <w:rsid w:val="00445861"/>
    <w:rsid w:val="00445878"/>
    <w:rsid w:val="00445A90"/>
    <w:rsid w:val="00445CC1"/>
    <w:rsid w:val="004462A4"/>
    <w:rsid w:val="0044706A"/>
    <w:rsid w:val="004471F4"/>
    <w:rsid w:val="004503BF"/>
    <w:rsid w:val="00450AF9"/>
    <w:rsid w:val="00450BF3"/>
    <w:rsid w:val="0045161D"/>
    <w:rsid w:val="004516B4"/>
    <w:rsid w:val="00451FEA"/>
    <w:rsid w:val="00452419"/>
    <w:rsid w:val="00452565"/>
    <w:rsid w:val="00453B73"/>
    <w:rsid w:val="00454067"/>
    <w:rsid w:val="004542F4"/>
    <w:rsid w:val="0045438E"/>
    <w:rsid w:val="00454428"/>
    <w:rsid w:val="00454F37"/>
    <w:rsid w:val="00455032"/>
    <w:rsid w:val="0045521F"/>
    <w:rsid w:val="00455D1E"/>
    <w:rsid w:val="00455E96"/>
    <w:rsid w:val="00455EDE"/>
    <w:rsid w:val="00455FE4"/>
    <w:rsid w:val="0045641C"/>
    <w:rsid w:val="004566CE"/>
    <w:rsid w:val="004567EA"/>
    <w:rsid w:val="00456C7D"/>
    <w:rsid w:val="00456EF3"/>
    <w:rsid w:val="0045703F"/>
    <w:rsid w:val="004572C2"/>
    <w:rsid w:val="00457401"/>
    <w:rsid w:val="0045746C"/>
    <w:rsid w:val="00457498"/>
    <w:rsid w:val="004602B2"/>
    <w:rsid w:val="004604F4"/>
    <w:rsid w:val="00460677"/>
    <w:rsid w:val="00460CDA"/>
    <w:rsid w:val="00461745"/>
    <w:rsid w:val="004619D7"/>
    <w:rsid w:val="00461DA3"/>
    <w:rsid w:val="0046296F"/>
    <w:rsid w:val="004630DF"/>
    <w:rsid w:val="00463498"/>
    <w:rsid w:val="00463B58"/>
    <w:rsid w:val="00464403"/>
    <w:rsid w:val="0046446D"/>
    <w:rsid w:val="00464E0F"/>
    <w:rsid w:val="00465022"/>
    <w:rsid w:val="004654B0"/>
    <w:rsid w:val="004655E4"/>
    <w:rsid w:val="004659F4"/>
    <w:rsid w:val="00465DE3"/>
    <w:rsid w:val="00466597"/>
    <w:rsid w:val="0046694A"/>
    <w:rsid w:val="00466B46"/>
    <w:rsid w:val="00467332"/>
    <w:rsid w:val="00467C4C"/>
    <w:rsid w:val="00467C55"/>
    <w:rsid w:val="00470210"/>
    <w:rsid w:val="004704BE"/>
    <w:rsid w:val="004709BF"/>
    <w:rsid w:val="00470DC1"/>
    <w:rsid w:val="00470EDA"/>
    <w:rsid w:val="00471472"/>
    <w:rsid w:val="00471AA9"/>
    <w:rsid w:val="00471C8D"/>
    <w:rsid w:val="00471F39"/>
    <w:rsid w:val="00471F66"/>
    <w:rsid w:val="004721AB"/>
    <w:rsid w:val="0047245C"/>
    <w:rsid w:val="00472A8F"/>
    <w:rsid w:val="004734F3"/>
    <w:rsid w:val="0047356D"/>
    <w:rsid w:val="00473CC7"/>
    <w:rsid w:val="00473FDF"/>
    <w:rsid w:val="00473FF8"/>
    <w:rsid w:val="00475AD8"/>
    <w:rsid w:val="00475BBD"/>
    <w:rsid w:val="00475D02"/>
    <w:rsid w:val="0047617E"/>
    <w:rsid w:val="004761F7"/>
    <w:rsid w:val="004768A5"/>
    <w:rsid w:val="004769AF"/>
    <w:rsid w:val="00476A34"/>
    <w:rsid w:val="00476A4F"/>
    <w:rsid w:val="00476D14"/>
    <w:rsid w:val="00476FE8"/>
    <w:rsid w:val="0047783A"/>
    <w:rsid w:val="00477AC2"/>
    <w:rsid w:val="00477CDB"/>
    <w:rsid w:val="00480321"/>
    <w:rsid w:val="00480A6C"/>
    <w:rsid w:val="00480F17"/>
    <w:rsid w:val="00481232"/>
    <w:rsid w:val="0048185B"/>
    <w:rsid w:val="004818F9"/>
    <w:rsid w:val="0048203C"/>
    <w:rsid w:val="004824E6"/>
    <w:rsid w:val="00482F13"/>
    <w:rsid w:val="0048307A"/>
    <w:rsid w:val="004830F3"/>
    <w:rsid w:val="00483324"/>
    <w:rsid w:val="004835CA"/>
    <w:rsid w:val="00483E63"/>
    <w:rsid w:val="004841F6"/>
    <w:rsid w:val="0048462A"/>
    <w:rsid w:val="00484B16"/>
    <w:rsid w:val="00484E3A"/>
    <w:rsid w:val="004850FA"/>
    <w:rsid w:val="00485332"/>
    <w:rsid w:val="00485428"/>
    <w:rsid w:val="004857C4"/>
    <w:rsid w:val="00486265"/>
    <w:rsid w:val="00486A5B"/>
    <w:rsid w:val="004909F5"/>
    <w:rsid w:val="00490F6D"/>
    <w:rsid w:val="004916F4"/>
    <w:rsid w:val="0049237D"/>
    <w:rsid w:val="00492607"/>
    <w:rsid w:val="004926EB"/>
    <w:rsid w:val="00492F55"/>
    <w:rsid w:val="004933E1"/>
    <w:rsid w:val="00493AA2"/>
    <w:rsid w:val="00493CEC"/>
    <w:rsid w:val="0049414D"/>
    <w:rsid w:val="00494193"/>
    <w:rsid w:val="0049425E"/>
    <w:rsid w:val="00494EC1"/>
    <w:rsid w:val="004953B1"/>
    <w:rsid w:val="00495593"/>
    <w:rsid w:val="004955E8"/>
    <w:rsid w:val="00495B85"/>
    <w:rsid w:val="00496341"/>
    <w:rsid w:val="004966B0"/>
    <w:rsid w:val="004968E7"/>
    <w:rsid w:val="0049722C"/>
    <w:rsid w:val="00497439"/>
    <w:rsid w:val="004979A5"/>
    <w:rsid w:val="004979BD"/>
    <w:rsid w:val="004A00D1"/>
    <w:rsid w:val="004A07F0"/>
    <w:rsid w:val="004A091E"/>
    <w:rsid w:val="004A0AA6"/>
    <w:rsid w:val="004A0CD4"/>
    <w:rsid w:val="004A159C"/>
    <w:rsid w:val="004A1E32"/>
    <w:rsid w:val="004A21D1"/>
    <w:rsid w:val="004A2330"/>
    <w:rsid w:val="004A23A3"/>
    <w:rsid w:val="004A3506"/>
    <w:rsid w:val="004A3997"/>
    <w:rsid w:val="004A3F46"/>
    <w:rsid w:val="004A40E8"/>
    <w:rsid w:val="004A4212"/>
    <w:rsid w:val="004A490E"/>
    <w:rsid w:val="004A4B4C"/>
    <w:rsid w:val="004A5C10"/>
    <w:rsid w:val="004A5C76"/>
    <w:rsid w:val="004A6108"/>
    <w:rsid w:val="004A61BC"/>
    <w:rsid w:val="004A62D2"/>
    <w:rsid w:val="004A6319"/>
    <w:rsid w:val="004A6C5C"/>
    <w:rsid w:val="004A6F0C"/>
    <w:rsid w:val="004A6F0D"/>
    <w:rsid w:val="004A7154"/>
    <w:rsid w:val="004A7F39"/>
    <w:rsid w:val="004B0549"/>
    <w:rsid w:val="004B0943"/>
    <w:rsid w:val="004B1238"/>
    <w:rsid w:val="004B19B0"/>
    <w:rsid w:val="004B1FB0"/>
    <w:rsid w:val="004B241A"/>
    <w:rsid w:val="004B248B"/>
    <w:rsid w:val="004B2D4A"/>
    <w:rsid w:val="004B2D66"/>
    <w:rsid w:val="004B2D7B"/>
    <w:rsid w:val="004B3B64"/>
    <w:rsid w:val="004B3C56"/>
    <w:rsid w:val="004B4282"/>
    <w:rsid w:val="004B4B68"/>
    <w:rsid w:val="004B4C10"/>
    <w:rsid w:val="004B4F09"/>
    <w:rsid w:val="004B5046"/>
    <w:rsid w:val="004B519F"/>
    <w:rsid w:val="004B51CF"/>
    <w:rsid w:val="004B525D"/>
    <w:rsid w:val="004B5486"/>
    <w:rsid w:val="004B565E"/>
    <w:rsid w:val="004B5BA6"/>
    <w:rsid w:val="004B6043"/>
    <w:rsid w:val="004B63C7"/>
    <w:rsid w:val="004B63DA"/>
    <w:rsid w:val="004B699F"/>
    <w:rsid w:val="004B6E77"/>
    <w:rsid w:val="004B71BC"/>
    <w:rsid w:val="004B74AF"/>
    <w:rsid w:val="004C0020"/>
    <w:rsid w:val="004C0CBB"/>
    <w:rsid w:val="004C0FFB"/>
    <w:rsid w:val="004C1778"/>
    <w:rsid w:val="004C1795"/>
    <w:rsid w:val="004C17FA"/>
    <w:rsid w:val="004C1825"/>
    <w:rsid w:val="004C18F4"/>
    <w:rsid w:val="004C217A"/>
    <w:rsid w:val="004C21BB"/>
    <w:rsid w:val="004C2935"/>
    <w:rsid w:val="004C2C70"/>
    <w:rsid w:val="004C3554"/>
    <w:rsid w:val="004C3B02"/>
    <w:rsid w:val="004C3BDB"/>
    <w:rsid w:val="004C3E6F"/>
    <w:rsid w:val="004C49FE"/>
    <w:rsid w:val="004C4E33"/>
    <w:rsid w:val="004C4F97"/>
    <w:rsid w:val="004C4FE9"/>
    <w:rsid w:val="004C55E2"/>
    <w:rsid w:val="004C6EF3"/>
    <w:rsid w:val="004C72E3"/>
    <w:rsid w:val="004C76A0"/>
    <w:rsid w:val="004C76B0"/>
    <w:rsid w:val="004C76EC"/>
    <w:rsid w:val="004C7804"/>
    <w:rsid w:val="004C7AFA"/>
    <w:rsid w:val="004C7F39"/>
    <w:rsid w:val="004D0116"/>
    <w:rsid w:val="004D0160"/>
    <w:rsid w:val="004D055A"/>
    <w:rsid w:val="004D0AAC"/>
    <w:rsid w:val="004D0AAE"/>
    <w:rsid w:val="004D0ADE"/>
    <w:rsid w:val="004D0C36"/>
    <w:rsid w:val="004D0C4A"/>
    <w:rsid w:val="004D0C5A"/>
    <w:rsid w:val="004D131E"/>
    <w:rsid w:val="004D140E"/>
    <w:rsid w:val="004D1927"/>
    <w:rsid w:val="004D1954"/>
    <w:rsid w:val="004D1E29"/>
    <w:rsid w:val="004D1F28"/>
    <w:rsid w:val="004D2045"/>
    <w:rsid w:val="004D20C3"/>
    <w:rsid w:val="004D215D"/>
    <w:rsid w:val="004D2310"/>
    <w:rsid w:val="004D27CE"/>
    <w:rsid w:val="004D2CC7"/>
    <w:rsid w:val="004D2D6F"/>
    <w:rsid w:val="004D2EB9"/>
    <w:rsid w:val="004D2F12"/>
    <w:rsid w:val="004D2F36"/>
    <w:rsid w:val="004D304C"/>
    <w:rsid w:val="004D326D"/>
    <w:rsid w:val="004D3355"/>
    <w:rsid w:val="004D3B13"/>
    <w:rsid w:val="004D4045"/>
    <w:rsid w:val="004D51E7"/>
    <w:rsid w:val="004D578C"/>
    <w:rsid w:val="004D5FA2"/>
    <w:rsid w:val="004D60A1"/>
    <w:rsid w:val="004D6719"/>
    <w:rsid w:val="004D6914"/>
    <w:rsid w:val="004D6966"/>
    <w:rsid w:val="004D744A"/>
    <w:rsid w:val="004E1465"/>
    <w:rsid w:val="004E1C52"/>
    <w:rsid w:val="004E250A"/>
    <w:rsid w:val="004E298C"/>
    <w:rsid w:val="004E3353"/>
    <w:rsid w:val="004E3566"/>
    <w:rsid w:val="004E3691"/>
    <w:rsid w:val="004E36DE"/>
    <w:rsid w:val="004E3759"/>
    <w:rsid w:val="004E3CBE"/>
    <w:rsid w:val="004E3F64"/>
    <w:rsid w:val="004E3F99"/>
    <w:rsid w:val="004E41D2"/>
    <w:rsid w:val="004E43A2"/>
    <w:rsid w:val="004E4842"/>
    <w:rsid w:val="004E49E5"/>
    <w:rsid w:val="004E49F8"/>
    <w:rsid w:val="004E4E2B"/>
    <w:rsid w:val="004E4EB5"/>
    <w:rsid w:val="004E4F53"/>
    <w:rsid w:val="004E5061"/>
    <w:rsid w:val="004E50B9"/>
    <w:rsid w:val="004E5670"/>
    <w:rsid w:val="004E57D4"/>
    <w:rsid w:val="004E5F69"/>
    <w:rsid w:val="004E62EA"/>
    <w:rsid w:val="004E63AD"/>
    <w:rsid w:val="004E6461"/>
    <w:rsid w:val="004E651C"/>
    <w:rsid w:val="004E6736"/>
    <w:rsid w:val="004E6878"/>
    <w:rsid w:val="004E6A8B"/>
    <w:rsid w:val="004E6CF3"/>
    <w:rsid w:val="004E6F75"/>
    <w:rsid w:val="004E7113"/>
    <w:rsid w:val="004E7810"/>
    <w:rsid w:val="004E7962"/>
    <w:rsid w:val="004F00DC"/>
    <w:rsid w:val="004F0517"/>
    <w:rsid w:val="004F059F"/>
    <w:rsid w:val="004F0605"/>
    <w:rsid w:val="004F0F0B"/>
    <w:rsid w:val="004F1CD7"/>
    <w:rsid w:val="004F1D00"/>
    <w:rsid w:val="004F1EA9"/>
    <w:rsid w:val="004F20A6"/>
    <w:rsid w:val="004F2127"/>
    <w:rsid w:val="004F2530"/>
    <w:rsid w:val="004F2661"/>
    <w:rsid w:val="004F2803"/>
    <w:rsid w:val="004F29A8"/>
    <w:rsid w:val="004F2AF5"/>
    <w:rsid w:val="004F2BAA"/>
    <w:rsid w:val="004F2F58"/>
    <w:rsid w:val="004F34C7"/>
    <w:rsid w:val="004F354D"/>
    <w:rsid w:val="004F37BA"/>
    <w:rsid w:val="004F3ADD"/>
    <w:rsid w:val="004F3B7D"/>
    <w:rsid w:val="004F44CE"/>
    <w:rsid w:val="004F4D35"/>
    <w:rsid w:val="004F53CF"/>
    <w:rsid w:val="004F5904"/>
    <w:rsid w:val="004F596C"/>
    <w:rsid w:val="004F5E19"/>
    <w:rsid w:val="004F5F6A"/>
    <w:rsid w:val="004F6764"/>
    <w:rsid w:val="004F6ED4"/>
    <w:rsid w:val="004F738D"/>
    <w:rsid w:val="004F774A"/>
    <w:rsid w:val="004F7D7E"/>
    <w:rsid w:val="005007CC"/>
    <w:rsid w:val="0050080D"/>
    <w:rsid w:val="005009D4"/>
    <w:rsid w:val="00500A5F"/>
    <w:rsid w:val="00500F25"/>
    <w:rsid w:val="00500FF1"/>
    <w:rsid w:val="005013A2"/>
    <w:rsid w:val="00501618"/>
    <w:rsid w:val="00501A81"/>
    <w:rsid w:val="00501BFF"/>
    <w:rsid w:val="00502BD2"/>
    <w:rsid w:val="00502D2A"/>
    <w:rsid w:val="00502EC0"/>
    <w:rsid w:val="00503030"/>
    <w:rsid w:val="005031E9"/>
    <w:rsid w:val="0050352F"/>
    <w:rsid w:val="00504073"/>
    <w:rsid w:val="005048BC"/>
    <w:rsid w:val="00504AE8"/>
    <w:rsid w:val="00504B17"/>
    <w:rsid w:val="00504B7B"/>
    <w:rsid w:val="00505B4D"/>
    <w:rsid w:val="005061C2"/>
    <w:rsid w:val="00506EBB"/>
    <w:rsid w:val="00506F29"/>
    <w:rsid w:val="005073FC"/>
    <w:rsid w:val="005076CF"/>
    <w:rsid w:val="00507923"/>
    <w:rsid w:val="005079F7"/>
    <w:rsid w:val="00507A69"/>
    <w:rsid w:val="00507DA5"/>
    <w:rsid w:val="00507EB0"/>
    <w:rsid w:val="00510378"/>
    <w:rsid w:val="00510621"/>
    <w:rsid w:val="00510629"/>
    <w:rsid w:val="00512601"/>
    <w:rsid w:val="00512A8B"/>
    <w:rsid w:val="005131DC"/>
    <w:rsid w:val="00513297"/>
    <w:rsid w:val="00513583"/>
    <w:rsid w:val="00513A40"/>
    <w:rsid w:val="00513CA1"/>
    <w:rsid w:val="00513F2A"/>
    <w:rsid w:val="005143B4"/>
    <w:rsid w:val="0051488B"/>
    <w:rsid w:val="00514911"/>
    <w:rsid w:val="00514C2F"/>
    <w:rsid w:val="00514DDD"/>
    <w:rsid w:val="00515249"/>
    <w:rsid w:val="005152DD"/>
    <w:rsid w:val="00515523"/>
    <w:rsid w:val="0051576F"/>
    <w:rsid w:val="005165E4"/>
    <w:rsid w:val="005166BE"/>
    <w:rsid w:val="00516C05"/>
    <w:rsid w:val="0051722B"/>
    <w:rsid w:val="00517782"/>
    <w:rsid w:val="005178E0"/>
    <w:rsid w:val="00517BBF"/>
    <w:rsid w:val="00520028"/>
    <w:rsid w:val="00520602"/>
    <w:rsid w:val="00520764"/>
    <w:rsid w:val="00520B70"/>
    <w:rsid w:val="00520CB2"/>
    <w:rsid w:val="00520D53"/>
    <w:rsid w:val="005211B4"/>
    <w:rsid w:val="005216C5"/>
    <w:rsid w:val="00521BD1"/>
    <w:rsid w:val="00521C2E"/>
    <w:rsid w:val="00522576"/>
    <w:rsid w:val="00522928"/>
    <w:rsid w:val="00522CC5"/>
    <w:rsid w:val="005236B0"/>
    <w:rsid w:val="00523A8E"/>
    <w:rsid w:val="00523E0B"/>
    <w:rsid w:val="00523E6B"/>
    <w:rsid w:val="00523FAA"/>
    <w:rsid w:val="00524554"/>
    <w:rsid w:val="005247DD"/>
    <w:rsid w:val="005258E4"/>
    <w:rsid w:val="00525BF1"/>
    <w:rsid w:val="00525C47"/>
    <w:rsid w:val="00525DBA"/>
    <w:rsid w:val="00525DF8"/>
    <w:rsid w:val="00526822"/>
    <w:rsid w:val="005268EB"/>
    <w:rsid w:val="00526E22"/>
    <w:rsid w:val="00526ED4"/>
    <w:rsid w:val="00527672"/>
    <w:rsid w:val="0053004B"/>
    <w:rsid w:val="00530B54"/>
    <w:rsid w:val="00530FF7"/>
    <w:rsid w:val="005311E4"/>
    <w:rsid w:val="005325CF"/>
    <w:rsid w:val="00532784"/>
    <w:rsid w:val="005329D0"/>
    <w:rsid w:val="00532E59"/>
    <w:rsid w:val="00533137"/>
    <w:rsid w:val="00533667"/>
    <w:rsid w:val="0053491B"/>
    <w:rsid w:val="0053498C"/>
    <w:rsid w:val="00534B06"/>
    <w:rsid w:val="005353D3"/>
    <w:rsid w:val="005354AC"/>
    <w:rsid w:val="0053554D"/>
    <w:rsid w:val="00535851"/>
    <w:rsid w:val="00535D79"/>
    <w:rsid w:val="00536648"/>
    <w:rsid w:val="00536A47"/>
    <w:rsid w:val="00536BF5"/>
    <w:rsid w:val="00536F4B"/>
    <w:rsid w:val="00537494"/>
    <w:rsid w:val="005379DC"/>
    <w:rsid w:val="00537F92"/>
    <w:rsid w:val="00540364"/>
    <w:rsid w:val="00540527"/>
    <w:rsid w:val="00540686"/>
    <w:rsid w:val="005406DA"/>
    <w:rsid w:val="00540F93"/>
    <w:rsid w:val="005410C8"/>
    <w:rsid w:val="00541A1A"/>
    <w:rsid w:val="00541F8D"/>
    <w:rsid w:val="00541FA8"/>
    <w:rsid w:val="005429CD"/>
    <w:rsid w:val="00542A53"/>
    <w:rsid w:val="00542DAE"/>
    <w:rsid w:val="00543216"/>
    <w:rsid w:val="00543701"/>
    <w:rsid w:val="00544D25"/>
    <w:rsid w:val="00544DD1"/>
    <w:rsid w:val="00544E64"/>
    <w:rsid w:val="005450CD"/>
    <w:rsid w:val="00545101"/>
    <w:rsid w:val="005456F5"/>
    <w:rsid w:val="00545C37"/>
    <w:rsid w:val="00545D57"/>
    <w:rsid w:val="00545D70"/>
    <w:rsid w:val="0054603F"/>
    <w:rsid w:val="005468F1"/>
    <w:rsid w:val="00547765"/>
    <w:rsid w:val="00547958"/>
    <w:rsid w:val="00550118"/>
    <w:rsid w:val="00550417"/>
    <w:rsid w:val="0055079B"/>
    <w:rsid w:val="005509CC"/>
    <w:rsid w:val="00550AF3"/>
    <w:rsid w:val="00550EAD"/>
    <w:rsid w:val="005512EB"/>
    <w:rsid w:val="005516F1"/>
    <w:rsid w:val="0055196C"/>
    <w:rsid w:val="00551AA6"/>
    <w:rsid w:val="00551B94"/>
    <w:rsid w:val="005527B4"/>
    <w:rsid w:val="005527EB"/>
    <w:rsid w:val="005533A3"/>
    <w:rsid w:val="005533A5"/>
    <w:rsid w:val="00553D3A"/>
    <w:rsid w:val="00554241"/>
    <w:rsid w:val="005545A5"/>
    <w:rsid w:val="00554735"/>
    <w:rsid w:val="00554C25"/>
    <w:rsid w:val="00554C87"/>
    <w:rsid w:val="00555611"/>
    <w:rsid w:val="00555CFA"/>
    <w:rsid w:val="00556271"/>
    <w:rsid w:val="0055685A"/>
    <w:rsid w:val="00556E77"/>
    <w:rsid w:val="00557383"/>
    <w:rsid w:val="00557542"/>
    <w:rsid w:val="00560B29"/>
    <w:rsid w:val="00560D9E"/>
    <w:rsid w:val="005612FD"/>
    <w:rsid w:val="00561F37"/>
    <w:rsid w:val="00561FD6"/>
    <w:rsid w:val="0056291E"/>
    <w:rsid w:val="005629D1"/>
    <w:rsid w:val="00562DB9"/>
    <w:rsid w:val="005631F4"/>
    <w:rsid w:val="005637FD"/>
    <w:rsid w:val="0056389A"/>
    <w:rsid w:val="005641AB"/>
    <w:rsid w:val="005649A0"/>
    <w:rsid w:val="00564AFD"/>
    <w:rsid w:val="00564C06"/>
    <w:rsid w:val="00565067"/>
    <w:rsid w:val="00565E69"/>
    <w:rsid w:val="00565F87"/>
    <w:rsid w:val="0056632C"/>
    <w:rsid w:val="0056650D"/>
    <w:rsid w:val="00566FA7"/>
    <w:rsid w:val="005676A3"/>
    <w:rsid w:val="005677E4"/>
    <w:rsid w:val="00567BD2"/>
    <w:rsid w:val="00567DC8"/>
    <w:rsid w:val="00567DF3"/>
    <w:rsid w:val="00567FB1"/>
    <w:rsid w:val="005708E7"/>
    <w:rsid w:val="0057138E"/>
    <w:rsid w:val="00571C82"/>
    <w:rsid w:val="00571E54"/>
    <w:rsid w:val="005729DD"/>
    <w:rsid w:val="00573158"/>
    <w:rsid w:val="00573487"/>
    <w:rsid w:val="00573F7F"/>
    <w:rsid w:val="00574206"/>
    <w:rsid w:val="0057442A"/>
    <w:rsid w:val="00574876"/>
    <w:rsid w:val="00574B79"/>
    <w:rsid w:val="00574C36"/>
    <w:rsid w:val="00575280"/>
    <w:rsid w:val="005755DA"/>
    <w:rsid w:val="0057630D"/>
    <w:rsid w:val="005764B7"/>
    <w:rsid w:val="0057676E"/>
    <w:rsid w:val="0057684C"/>
    <w:rsid w:val="00576BC6"/>
    <w:rsid w:val="00576C89"/>
    <w:rsid w:val="00577267"/>
    <w:rsid w:val="0057765A"/>
    <w:rsid w:val="00577A94"/>
    <w:rsid w:val="00577DCE"/>
    <w:rsid w:val="00580089"/>
    <w:rsid w:val="005801F6"/>
    <w:rsid w:val="00580450"/>
    <w:rsid w:val="00580607"/>
    <w:rsid w:val="00580739"/>
    <w:rsid w:val="00580B88"/>
    <w:rsid w:val="00580EC6"/>
    <w:rsid w:val="0058103E"/>
    <w:rsid w:val="00581CBA"/>
    <w:rsid w:val="00581E3A"/>
    <w:rsid w:val="00581ED2"/>
    <w:rsid w:val="00582D17"/>
    <w:rsid w:val="00583018"/>
    <w:rsid w:val="00583584"/>
    <w:rsid w:val="00583D4E"/>
    <w:rsid w:val="00583E70"/>
    <w:rsid w:val="00583E90"/>
    <w:rsid w:val="00583F88"/>
    <w:rsid w:val="00584CBD"/>
    <w:rsid w:val="00585376"/>
    <w:rsid w:val="00585876"/>
    <w:rsid w:val="00585999"/>
    <w:rsid w:val="00585B20"/>
    <w:rsid w:val="00585FF8"/>
    <w:rsid w:val="00586CC1"/>
    <w:rsid w:val="00586FEE"/>
    <w:rsid w:val="005872AA"/>
    <w:rsid w:val="005908F7"/>
    <w:rsid w:val="00590A8F"/>
    <w:rsid w:val="0059126B"/>
    <w:rsid w:val="00591394"/>
    <w:rsid w:val="005914CB"/>
    <w:rsid w:val="005916FE"/>
    <w:rsid w:val="0059184B"/>
    <w:rsid w:val="00591F11"/>
    <w:rsid w:val="00592293"/>
    <w:rsid w:val="005935BC"/>
    <w:rsid w:val="00593B59"/>
    <w:rsid w:val="00593D81"/>
    <w:rsid w:val="00593DB1"/>
    <w:rsid w:val="005941FA"/>
    <w:rsid w:val="005942DF"/>
    <w:rsid w:val="005945F1"/>
    <w:rsid w:val="0059571B"/>
    <w:rsid w:val="00595F01"/>
    <w:rsid w:val="0059697B"/>
    <w:rsid w:val="00596B77"/>
    <w:rsid w:val="00596FB8"/>
    <w:rsid w:val="00597412"/>
    <w:rsid w:val="0059742A"/>
    <w:rsid w:val="005978E0"/>
    <w:rsid w:val="00597B2C"/>
    <w:rsid w:val="005A0A3E"/>
    <w:rsid w:val="005A1101"/>
    <w:rsid w:val="005A1292"/>
    <w:rsid w:val="005A1364"/>
    <w:rsid w:val="005A1417"/>
    <w:rsid w:val="005A1886"/>
    <w:rsid w:val="005A2390"/>
    <w:rsid w:val="005A2532"/>
    <w:rsid w:val="005A2670"/>
    <w:rsid w:val="005A2907"/>
    <w:rsid w:val="005A2F79"/>
    <w:rsid w:val="005A3054"/>
    <w:rsid w:val="005A323A"/>
    <w:rsid w:val="005A3AAD"/>
    <w:rsid w:val="005A3B68"/>
    <w:rsid w:val="005A41BF"/>
    <w:rsid w:val="005A50C5"/>
    <w:rsid w:val="005A5154"/>
    <w:rsid w:val="005A525F"/>
    <w:rsid w:val="005A55E1"/>
    <w:rsid w:val="005A56DA"/>
    <w:rsid w:val="005A63E3"/>
    <w:rsid w:val="005A6BD5"/>
    <w:rsid w:val="005A7152"/>
    <w:rsid w:val="005A759C"/>
    <w:rsid w:val="005A75AB"/>
    <w:rsid w:val="005A768D"/>
    <w:rsid w:val="005A79B7"/>
    <w:rsid w:val="005A7B8D"/>
    <w:rsid w:val="005A7E9B"/>
    <w:rsid w:val="005B0251"/>
    <w:rsid w:val="005B05B9"/>
    <w:rsid w:val="005B1561"/>
    <w:rsid w:val="005B1663"/>
    <w:rsid w:val="005B26FF"/>
    <w:rsid w:val="005B2A53"/>
    <w:rsid w:val="005B358E"/>
    <w:rsid w:val="005B37CA"/>
    <w:rsid w:val="005B38F0"/>
    <w:rsid w:val="005B3EE0"/>
    <w:rsid w:val="005B4463"/>
    <w:rsid w:val="005B4634"/>
    <w:rsid w:val="005B4B91"/>
    <w:rsid w:val="005B509A"/>
    <w:rsid w:val="005B519E"/>
    <w:rsid w:val="005B54AC"/>
    <w:rsid w:val="005B5BCE"/>
    <w:rsid w:val="005B60A9"/>
    <w:rsid w:val="005B6D2A"/>
    <w:rsid w:val="005B71A8"/>
    <w:rsid w:val="005B749F"/>
    <w:rsid w:val="005B7EA3"/>
    <w:rsid w:val="005C0179"/>
    <w:rsid w:val="005C03D5"/>
    <w:rsid w:val="005C03DC"/>
    <w:rsid w:val="005C0867"/>
    <w:rsid w:val="005C091B"/>
    <w:rsid w:val="005C0CB3"/>
    <w:rsid w:val="005C0F99"/>
    <w:rsid w:val="005C116A"/>
    <w:rsid w:val="005C132F"/>
    <w:rsid w:val="005C16A5"/>
    <w:rsid w:val="005C18A8"/>
    <w:rsid w:val="005C1B29"/>
    <w:rsid w:val="005C223C"/>
    <w:rsid w:val="005C24F5"/>
    <w:rsid w:val="005C2701"/>
    <w:rsid w:val="005C4784"/>
    <w:rsid w:val="005C48A1"/>
    <w:rsid w:val="005C4B98"/>
    <w:rsid w:val="005C4F12"/>
    <w:rsid w:val="005C5297"/>
    <w:rsid w:val="005C5412"/>
    <w:rsid w:val="005C6CC0"/>
    <w:rsid w:val="005C70A2"/>
    <w:rsid w:val="005C7370"/>
    <w:rsid w:val="005C7603"/>
    <w:rsid w:val="005C7A33"/>
    <w:rsid w:val="005C7D35"/>
    <w:rsid w:val="005D064D"/>
    <w:rsid w:val="005D096C"/>
    <w:rsid w:val="005D0AD1"/>
    <w:rsid w:val="005D0C1E"/>
    <w:rsid w:val="005D0C8F"/>
    <w:rsid w:val="005D1504"/>
    <w:rsid w:val="005D1B6D"/>
    <w:rsid w:val="005D1D54"/>
    <w:rsid w:val="005D1EAA"/>
    <w:rsid w:val="005D3126"/>
    <w:rsid w:val="005D3826"/>
    <w:rsid w:val="005D3999"/>
    <w:rsid w:val="005D3E97"/>
    <w:rsid w:val="005D420C"/>
    <w:rsid w:val="005D4324"/>
    <w:rsid w:val="005D435D"/>
    <w:rsid w:val="005D4B25"/>
    <w:rsid w:val="005D5855"/>
    <w:rsid w:val="005D5D53"/>
    <w:rsid w:val="005D5E0B"/>
    <w:rsid w:val="005D6D29"/>
    <w:rsid w:val="005D6E69"/>
    <w:rsid w:val="005D6EA6"/>
    <w:rsid w:val="005D76A5"/>
    <w:rsid w:val="005D79CB"/>
    <w:rsid w:val="005E0045"/>
    <w:rsid w:val="005E1090"/>
    <w:rsid w:val="005E1596"/>
    <w:rsid w:val="005E17F5"/>
    <w:rsid w:val="005E1B04"/>
    <w:rsid w:val="005E20F9"/>
    <w:rsid w:val="005E221E"/>
    <w:rsid w:val="005E25EF"/>
    <w:rsid w:val="005E2A5F"/>
    <w:rsid w:val="005E2F4B"/>
    <w:rsid w:val="005E3C9D"/>
    <w:rsid w:val="005E4023"/>
    <w:rsid w:val="005E4332"/>
    <w:rsid w:val="005E4694"/>
    <w:rsid w:val="005E48C1"/>
    <w:rsid w:val="005E4A56"/>
    <w:rsid w:val="005E4BE2"/>
    <w:rsid w:val="005E4DD6"/>
    <w:rsid w:val="005E5127"/>
    <w:rsid w:val="005E5156"/>
    <w:rsid w:val="005E51DD"/>
    <w:rsid w:val="005E54E1"/>
    <w:rsid w:val="005E54F9"/>
    <w:rsid w:val="005E56D1"/>
    <w:rsid w:val="005E56D9"/>
    <w:rsid w:val="005E56F3"/>
    <w:rsid w:val="005E5B60"/>
    <w:rsid w:val="005E62D6"/>
    <w:rsid w:val="005E6CBC"/>
    <w:rsid w:val="005E6D2D"/>
    <w:rsid w:val="005E6D3B"/>
    <w:rsid w:val="005E6DD9"/>
    <w:rsid w:val="005E70BF"/>
    <w:rsid w:val="005E7CDE"/>
    <w:rsid w:val="005E7EBE"/>
    <w:rsid w:val="005F0118"/>
    <w:rsid w:val="005F026F"/>
    <w:rsid w:val="005F0387"/>
    <w:rsid w:val="005F04F5"/>
    <w:rsid w:val="005F0D1A"/>
    <w:rsid w:val="005F1741"/>
    <w:rsid w:val="005F207A"/>
    <w:rsid w:val="005F2900"/>
    <w:rsid w:val="005F2C84"/>
    <w:rsid w:val="005F2D02"/>
    <w:rsid w:val="005F30BC"/>
    <w:rsid w:val="005F3CCE"/>
    <w:rsid w:val="005F3D3B"/>
    <w:rsid w:val="005F43B6"/>
    <w:rsid w:val="005F448B"/>
    <w:rsid w:val="005F44A0"/>
    <w:rsid w:val="005F4681"/>
    <w:rsid w:val="005F4A4F"/>
    <w:rsid w:val="005F4C99"/>
    <w:rsid w:val="005F4D3C"/>
    <w:rsid w:val="005F5453"/>
    <w:rsid w:val="005F549F"/>
    <w:rsid w:val="005F5547"/>
    <w:rsid w:val="005F5B03"/>
    <w:rsid w:val="005F5F0D"/>
    <w:rsid w:val="005F68A4"/>
    <w:rsid w:val="005F6E98"/>
    <w:rsid w:val="005F7336"/>
    <w:rsid w:val="005F7507"/>
    <w:rsid w:val="005F758E"/>
    <w:rsid w:val="005F77A1"/>
    <w:rsid w:val="00600F4E"/>
    <w:rsid w:val="00600F80"/>
    <w:rsid w:val="00601C41"/>
    <w:rsid w:val="00601D92"/>
    <w:rsid w:val="00601EA6"/>
    <w:rsid w:val="00602300"/>
    <w:rsid w:val="0060245D"/>
    <w:rsid w:val="00602F3E"/>
    <w:rsid w:val="0060330C"/>
    <w:rsid w:val="006035C9"/>
    <w:rsid w:val="006036E4"/>
    <w:rsid w:val="00603CFF"/>
    <w:rsid w:val="0060402F"/>
    <w:rsid w:val="0060477F"/>
    <w:rsid w:val="00604F9D"/>
    <w:rsid w:val="00605389"/>
    <w:rsid w:val="006055CB"/>
    <w:rsid w:val="0060622C"/>
    <w:rsid w:val="00606414"/>
    <w:rsid w:val="0060645F"/>
    <w:rsid w:val="0060697A"/>
    <w:rsid w:val="0060700A"/>
    <w:rsid w:val="00607792"/>
    <w:rsid w:val="006079E4"/>
    <w:rsid w:val="00607C9D"/>
    <w:rsid w:val="00610256"/>
    <w:rsid w:val="006109F5"/>
    <w:rsid w:val="00610B6F"/>
    <w:rsid w:val="00610D3A"/>
    <w:rsid w:val="00610DE4"/>
    <w:rsid w:val="00610E30"/>
    <w:rsid w:val="00611383"/>
    <w:rsid w:val="00611C7D"/>
    <w:rsid w:val="00611D6D"/>
    <w:rsid w:val="00611E56"/>
    <w:rsid w:val="00613905"/>
    <w:rsid w:val="00613C7B"/>
    <w:rsid w:val="006141DA"/>
    <w:rsid w:val="0061436B"/>
    <w:rsid w:val="00614400"/>
    <w:rsid w:val="0061452C"/>
    <w:rsid w:val="00614569"/>
    <w:rsid w:val="00615953"/>
    <w:rsid w:val="006159DA"/>
    <w:rsid w:val="006160A9"/>
    <w:rsid w:val="00616424"/>
    <w:rsid w:val="006164B3"/>
    <w:rsid w:val="00616B37"/>
    <w:rsid w:val="006173B6"/>
    <w:rsid w:val="00617609"/>
    <w:rsid w:val="00617CC1"/>
    <w:rsid w:val="006200AE"/>
    <w:rsid w:val="006202E8"/>
    <w:rsid w:val="006204F0"/>
    <w:rsid w:val="006205DB"/>
    <w:rsid w:val="006211F5"/>
    <w:rsid w:val="006213E4"/>
    <w:rsid w:val="00621902"/>
    <w:rsid w:val="00621CF4"/>
    <w:rsid w:val="0062223A"/>
    <w:rsid w:val="00622345"/>
    <w:rsid w:val="00622A27"/>
    <w:rsid w:val="00622C34"/>
    <w:rsid w:val="00622E29"/>
    <w:rsid w:val="00623551"/>
    <w:rsid w:val="0062374B"/>
    <w:rsid w:val="00623964"/>
    <w:rsid w:val="00623A3D"/>
    <w:rsid w:val="0062424A"/>
    <w:rsid w:val="0062431D"/>
    <w:rsid w:val="006249D6"/>
    <w:rsid w:val="00625362"/>
    <w:rsid w:val="006255EF"/>
    <w:rsid w:val="00625B98"/>
    <w:rsid w:val="0062608C"/>
    <w:rsid w:val="006260AE"/>
    <w:rsid w:val="006264FE"/>
    <w:rsid w:val="00626B39"/>
    <w:rsid w:val="006275A0"/>
    <w:rsid w:val="00627B92"/>
    <w:rsid w:val="00627BCE"/>
    <w:rsid w:val="00627C1E"/>
    <w:rsid w:val="00627DA8"/>
    <w:rsid w:val="00627E98"/>
    <w:rsid w:val="00627FE3"/>
    <w:rsid w:val="00630A51"/>
    <w:rsid w:val="00630E13"/>
    <w:rsid w:val="0063127C"/>
    <w:rsid w:val="006312C9"/>
    <w:rsid w:val="006316CB"/>
    <w:rsid w:val="006317B2"/>
    <w:rsid w:val="00631F12"/>
    <w:rsid w:val="00632008"/>
    <w:rsid w:val="00632063"/>
    <w:rsid w:val="0063253A"/>
    <w:rsid w:val="00632C66"/>
    <w:rsid w:val="0063333A"/>
    <w:rsid w:val="00633439"/>
    <w:rsid w:val="00633694"/>
    <w:rsid w:val="006338EF"/>
    <w:rsid w:val="00633EFA"/>
    <w:rsid w:val="00634085"/>
    <w:rsid w:val="006344D0"/>
    <w:rsid w:val="00634B2E"/>
    <w:rsid w:val="00634F52"/>
    <w:rsid w:val="006354AE"/>
    <w:rsid w:val="0063554B"/>
    <w:rsid w:val="0063598C"/>
    <w:rsid w:val="00635BA9"/>
    <w:rsid w:val="00636347"/>
    <w:rsid w:val="00636677"/>
    <w:rsid w:val="006368E0"/>
    <w:rsid w:val="00636B3B"/>
    <w:rsid w:val="00636B81"/>
    <w:rsid w:val="00636F88"/>
    <w:rsid w:val="0063718E"/>
    <w:rsid w:val="00637588"/>
    <w:rsid w:val="00640922"/>
    <w:rsid w:val="0064107A"/>
    <w:rsid w:val="006411B8"/>
    <w:rsid w:val="00641A58"/>
    <w:rsid w:val="00641BCE"/>
    <w:rsid w:val="00642097"/>
    <w:rsid w:val="0064269D"/>
    <w:rsid w:val="006434DB"/>
    <w:rsid w:val="006438B4"/>
    <w:rsid w:val="00643BFF"/>
    <w:rsid w:val="00643CE7"/>
    <w:rsid w:val="00644AED"/>
    <w:rsid w:val="00644FC0"/>
    <w:rsid w:val="006451C3"/>
    <w:rsid w:val="006459A3"/>
    <w:rsid w:val="00645AB3"/>
    <w:rsid w:val="00646E00"/>
    <w:rsid w:val="00647711"/>
    <w:rsid w:val="0064787D"/>
    <w:rsid w:val="00647BE2"/>
    <w:rsid w:val="006504E0"/>
    <w:rsid w:val="00650819"/>
    <w:rsid w:val="00651E54"/>
    <w:rsid w:val="00651E79"/>
    <w:rsid w:val="00651F56"/>
    <w:rsid w:val="0065252C"/>
    <w:rsid w:val="00652581"/>
    <w:rsid w:val="006526BD"/>
    <w:rsid w:val="006531E9"/>
    <w:rsid w:val="00653673"/>
    <w:rsid w:val="00653974"/>
    <w:rsid w:val="00653ECD"/>
    <w:rsid w:val="0065413B"/>
    <w:rsid w:val="006546B4"/>
    <w:rsid w:val="006548D0"/>
    <w:rsid w:val="00654969"/>
    <w:rsid w:val="00654B29"/>
    <w:rsid w:val="00654DF9"/>
    <w:rsid w:val="006550BE"/>
    <w:rsid w:val="00655117"/>
    <w:rsid w:val="00655125"/>
    <w:rsid w:val="0065525A"/>
    <w:rsid w:val="00655473"/>
    <w:rsid w:val="00655814"/>
    <w:rsid w:val="006568D8"/>
    <w:rsid w:val="00656B2B"/>
    <w:rsid w:val="006577AA"/>
    <w:rsid w:val="006579B8"/>
    <w:rsid w:val="00657D08"/>
    <w:rsid w:val="006600D8"/>
    <w:rsid w:val="00660294"/>
    <w:rsid w:val="00660CF6"/>
    <w:rsid w:val="0066108B"/>
    <w:rsid w:val="0066152E"/>
    <w:rsid w:val="006618AD"/>
    <w:rsid w:val="00661A55"/>
    <w:rsid w:val="00661FCA"/>
    <w:rsid w:val="006628A0"/>
    <w:rsid w:val="006629C0"/>
    <w:rsid w:val="006629D7"/>
    <w:rsid w:val="00662BBE"/>
    <w:rsid w:val="00662EC4"/>
    <w:rsid w:val="00663745"/>
    <w:rsid w:val="0066416D"/>
    <w:rsid w:val="00664532"/>
    <w:rsid w:val="006646FA"/>
    <w:rsid w:val="00664C0B"/>
    <w:rsid w:val="006650C6"/>
    <w:rsid w:val="006652EC"/>
    <w:rsid w:val="00665B02"/>
    <w:rsid w:val="0066630A"/>
    <w:rsid w:val="00666348"/>
    <w:rsid w:val="00667195"/>
    <w:rsid w:val="006671EE"/>
    <w:rsid w:val="006671FF"/>
    <w:rsid w:val="006673B8"/>
    <w:rsid w:val="0066798B"/>
    <w:rsid w:val="006679B5"/>
    <w:rsid w:val="00667CE6"/>
    <w:rsid w:val="00670289"/>
    <w:rsid w:val="006709D0"/>
    <w:rsid w:val="00670A10"/>
    <w:rsid w:val="006711C5"/>
    <w:rsid w:val="00671217"/>
    <w:rsid w:val="006715CD"/>
    <w:rsid w:val="00671940"/>
    <w:rsid w:val="00671A73"/>
    <w:rsid w:val="006723D6"/>
    <w:rsid w:val="00672479"/>
    <w:rsid w:val="0067322B"/>
    <w:rsid w:val="00673728"/>
    <w:rsid w:val="00673AEB"/>
    <w:rsid w:val="00673E7D"/>
    <w:rsid w:val="0067446F"/>
    <w:rsid w:val="00674479"/>
    <w:rsid w:val="0067472A"/>
    <w:rsid w:val="00674A86"/>
    <w:rsid w:val="00674AC2"/>
    <w:rsid w:val="00674CB5"/>
    <w:rsid w:val="00674F0A"/>
    <w:rsid w:val="00675655"/>
    <w:rsid w:val="006756C4"/>
    <w:rsid w:val="006756EA"/>
    <w:rsid w:val="00675ADE"/>
    <w:rsid w:val="00675B39"/>
    <w:rsid w:val="00676174"/>
    <w:rsid w:val="006763FC"/>
    <w:rsid w:val="0067740E"/>
    <w:rsid w:val="00677AB0"/>
    <w:rsid w:val="00680522"/>
    <w:rsid w:val="00680578"/>
    <w:rsid w:val="00680880"/>
    <w:rsid w:val="00680ED9"/>
    <w:rsid w:val="00681339"/>
    <w:rsid w:val="0068146E"/>
    <w:rsid w:val="00681900"/>
    <w:rsid w:val="00681CDA"/>
    <w:rsid w:val="00682024"/>
    <w:rsid w:val="006824ED"/>
    <w:rsid w:val="0068254D"/>
    <w:rsid w:val="006825FF"/>
    <w:rsid w:val="00682720"/>
    <w:rsid w:val="006829AA"/>
    <w:rsid w:val="00682DB9"/>
    <w:rsid w:val="00683743"/>
    <w:rsid w:val="006837ED"/>
    <w:rsid w:val="006838AB"/>
    <w:rsid w:val="00684316"/>
    <w:rsid w:val="006843DB"/>
    <w:rsid w:val="006843FC"/>
    <w:rsid w:val="0068491B"/>
    <w:rsid w:val="00684B87"/>
    <w:rsid w:val="006852F9"/>
    <w:rsid w:val="00685978"/>
    <w:rsid w:val="00685C46"/>
    <w:rsid w:val="006860DD"/>
    <w:rsid w:val="00686152"/>
    <w:rsid w:val="00687926"/>
    <w:rsid w:val="00690257"/>
    <w:rsid w:val="00690830"/>
    <w:rsid w:val="00690A04"/>
    <w:rsid w:val="00690BE4"/>
    <w:rsid w:val="00690CBA"/>
    <w:rsid w:val="00690E74"/>
    <w:rsid w:val="00691F73"/>
    <w:rsid w:val="0069223E"/>
    <w:rsid w:val="006925FA"/>
    <w:rsid w:val="006933F4"/>
    <w:rsid w:val="006940C8"/>
    <w:rsid w:val="00694354"/>
    <w:rsid w:val="006944F6"/>
    <w:rsid w:val="006952DA"/>
    <w:rsid w:val="00695585"/>
    <w:rsid w:val="006958C3"/>
    <w:rsid w:val="00695DDA"/>
    <w:rsid w:val="00695E09"/>
    <w:rsid w:val="00695FDE"/>
    <w:rsid w:val="006964EB"/>
    <w:rsid w:val="0069650E"/>
    <w:rsid w:val="00696572"/>
    <w:rsid w:val="00696729"/>
    <w:rsid w:val="00696AA9"/>
    <w:rsid w:val="00696AD8"/>
    <w:rsid w:val="00696CD5"/>
    <w:rsid w:val="00696E32"/>
    <w:rsid w:val="0069745B"/>
    <w:rsid w:val="0069759F"/>
    <w:rsid w:val="006978D6"/>
    <w:rsid w:val="00697ED8"/>
    <w:rsid w:val="006A0669"/>
    <w:rsid w:val="006A07E6"/>
    <w:rsid w:val="006A0CB0"/>
    <w:rsid w:val="006A1317"/>
    <w:rsid w:val="006A1541"/>
    <w:rsid w:val="006A17F4"/>
    <w:rsid w:val="006A18FD"/>
    <w:rsid w:val="006A19FE"/>
    <w:rsid w:val="006A1A6F"/>
    <w:rsid w:val="006A1D8C"/>
    <w:rsid w:val="006A1E50"/>
    <w:rsid w:val="006A1F80"/>
    <w:rsid w:val="006A2451"/>
    <w:rsid w:val="006A2AD5"/>
    <w:rsid w:val="006A2AE2"/>
    <w:rsid w:val="006A2F1F"/>
    <w:rsid w:val="006A30E5"/>
    <w:rsid w:val="006A31B5"/>
    <w:rsid w:val="006A3806"/>
    <w:rsid w:val="006A3A6A"/>
    <w:rsid w:val="006A3AFD"/>
    <w:rsid w:val="006A3C2F"/>
    <w:rsid w:val="006A3EB5"/>
    <w:rsid w:val="006A426A"/>
    <w:rsid w:val="006A43A4"/>
    <w:rsid w:val="006A4447"/>
    <w:rsid w:val="006A47DA"/>
    <w:rsid w:val="006A4F24"/>
    <w:rsid w:val="006A5BF9"/>
    <w:rsid w:val="006A607E"/>
    <w:rsid w:val="006A6488"/>
    <w:rsid w:val="006A678B"/>
    <w:rsid w:val="006A6E00"/>
    <w:rsid w:val="006A73AC"/>
    <w:rsid w:val="006A7C9F"/>
    <w:rsid w:val="006B00D5"/>
    <w:rsid w:val="006B0B88"/>
    <w:rsid w:val="006B1775"/>
    <w:rsid w:val="006B190F"/>
    <w:rsid w:val="006B1AFD"/>
    <w:rsid w:val="006B1B73"/>
    <w:rsid w:val="006B21C0"/>
    <w:rsid w:val="006B2552"/>
    <w:rsid w:val="006B263C"/>
    <w:rsid w:val="006B2692"/>
    <w:rsid w:val="006B2956"/>
    <w:rsid w:val="006B3F88"/>
    <w:rsid w:val="006B3FA2"/>
    <w:rsid w:val="006B4009"/>
    <w:rsid w:val="006B401F"/>
    <w:rsid w:val="006B44A1"/>
    <w:rsid w:val="006B467F"/>
    <w:rsid w:val="006B5205"/>
    <w:rsid w:val="006B55FB"/>
    <w:rsid w:val="006B5AA4"/>
    <w:rsid w:val="006B6102"/>
    <w:rsid w:val="006B684B"/>
    <w:rsid w:val="006B716B"/>
    <w:rsid w:val="006B72B8"/>
    <w:rsid w:val="006B7D33"/>
    <w:rsid w:val="006B7DB1"/>
    <w:rsid w:val="006B7F65"/>
    <w:rsid w:val="006C09CD"/>
    <w:rsid w:val="006C1177"/>
    <w:rsid w:val="006C11CF"/>
    <w:rsid w:val="006C12EF"/>
    <w:rsid w:val="006C16BC"/>
    <w:rsid w:val="006C1D2A"/>
    <w:rsid w:val="006C1E3C"/>
    <w:rsid w:val="006C265E"/>
    <w:rsid w:val="006C2D43"/>
    <w:rsid w:val="006C2F10"/>
    <w:rsid w:val="006C35DF"/>
    <w:rsid w:val="006C3C55"/>
    <w:rsid w:val="006C3E2C"/>
    <w:rsid w:val="006C45C4"/>
    <w:rsid w:val="006C5212"/>
    <w:rsid w:val="006C57FC"/>
    <w:rsid w:val="006C5BF7"/>
    <w:rsid w:val="006C5DC7"/>
    <w:rsid w:val="006C6020"/>
    <w:rsid w:val="006C64F1"/>
    <w:rsid w:val="006C650D"/>
    <w:rsid w:val="006C6DD1"/>
    <w:rsid w:val="006C6E5C"/>
    <w:rsid w:val="006C7630"/>
    <w:rsid w:val="006C764F"/>
    <w:rsid w:val="006C766B"/>
    <w:rsid w:val="006C76F2"/>
    <w:rsid w:val="006C7C87"/>
    <w:rsid w:val="006D00A7"/>
    <w:rsid w:val="006D0C43"/>
    <w:rsid w:val="006D0E14"/>
    <w:rsid w:val="006D0EA5"/>
    <w:rsid w:val="006D0F04"/>
    <w:rsid w:val="006D15C2"/>
    <w:rsid w:val="006D1B34"/>
    <w:rsid w:val="006D2021"/>
    <w:rsid w:val="006D2717"/>
    <w:rsid w:val="006D298E"/>
    <w:rsid w:val="006D2AD2"/>
    <w:rsid w:val="006D2E73"/>
    <w:rsid w:val="006D3957"/>
    <w:rsid w:val="006D3B50"/>
    <w:rsid w:val="006D3D42"/>
    <w:rsid w:val="006D3DA9"/>
    <w:rsid w:val="006D43E3"/>
    <w:rsid w:val="006D4447"/>
    <w:rsid w:val="006D47A7"/>
    <w:rsid w:val="006D49C0"/>
    <w:rsid w:val="006D4CB8"/>
    <w:rsid w:val="006D53B2"/>
    <w:rsid w:val="006D5C0E"/>
    <w:rsid w:val="006D5D44"/>
    <w:rsid w:val="006D648C"/>
    <w:rsid w:val="006D6544"/>
    <w:rsid w:val="006D6670"/>
    <w:rsid w:val="006D6734"/>
    <w:rsid w:val="006D6A62"/>
    <w:rsid w:val="006D77DF"/>
    <w:rsid w:val="006D792F"/>
    <w:rsid w:val="006D7E54"/>
    <w:rsid w:val="006D7FC8"/>
    <w:rsid w:val="006E0319"/>
    <w:rsid w:val="006E07B1"/>
    <w:rsid w:val="006E09DB"/>
    <w:rsid w:val="006E15C0"/>
    <w:rsid w:val="006E1D26"/>
    <w:rsid w:val="006E20C4"/>
    <w:rsid w:val="006E351A"/>
    <w:rsid w:val="006E3790"/>
    <w:rsid w:val="006E3A8B"/>
    <w:rsid w:val="006E4445"/>
    <w:rsid w:val="006E4CCC"/>
    <w:rsid w:val="006E4F03"/>
    <w:rsid w:val="006E52CF"/>
    <w:rsid w:val="006E55E2"/>
    <w:rsid w:val="006E5745"/>
    <w:rsid w:val="006E5C6B"/>
    <w:rsid w:val="006E6250"/>
    <w:rsid w:val="006E6259"/>
    <w:rsid w:val="006E628B"/>
    <w:rsid w:val="006E65B7"/>
    <w:rsid w:val="006E6B1C"/>
    <w:rsid w:val="006E6E2F"/>
    <w:rsid w:val="006E6F4B"/>
    <w:rsid w:val="006E7486"/>
    <w:rsid w:val="006E7A49"/>
    <w:rsid w:val="006F0301"/>
    <w:rsid w:val="006F0992"/>
    <w:rsid w:val="006F1229"/>
    <w:rsid w:val="006F1E04"/>
    <w:rsid w:val="006F2132"/>
    <w:rsid w:val="006F216E"/>
    <w:rsid w:val="006F21FE"/>
    <w:rsid w:val="006F222E"/>
    <w:rsid w:val="006F25FD"/>
    <w:rsid w:val="006F297B"/>
    <w:rsid w:val="006F2987"/>
    <w:rsid w:val="006F2AD0"/>
    <w:rsid w:val="006F2CE1"/>
    <w:rsid w:val="006F2EBD"/>
    <w:rsid w:val="006F2FF1"/>
    <w:rsid w:val="006F335C"/>
    <w:rsid w:val="006F35C6"/>
    <w:rsid w:val="006F4222"/>
    <w:rsid w:val="006F44CE"/>
    <w:rsid w:val="006F4949"/>
    <w:rsid w:val="006F4ACE"/>
    <w:rsid w:val="006F4C3A"/>
    <w:rsid w:val="006F552B"/>
    <w:rsid w:val="006F5880"/>
    <w:rsid w:val="006F58E3"/>
    <w:rsid w:val="006F5932"/>
    <w:rsid w:val="006F5AA6"/>
    <w:rsid w:val="006F5C0C"/>
    <w:rsid w:val="006F60AE"/>
    <w:rsid w:val="006F6163"/>
    <w:rsid w:val="006F65A6"/>
    <w:rsid w:val="006F6D2B"/>
    <w:rsid w:val="006F7070"/>
    <w:rsid w:val="006F7218"/>
    <w:rsid w:val="006F7583"/>
    <w:rsid w:val="006F75B6"/>
    <w:rsid w:val="006F7B2F"/>
    <w:rsid w:val="006F7E46"/>
    <w:rsid w:val="007002FB"/>
    <w:rsid w:val="00700594"/>
    <w:rsid w:val="0070059F"/>
    <w:rsid w:val="00700FE1"/>
    <w:rsid w:val="00701522"/>
    <w:rsid w:val="00701705"/>
    <w:rsid w:val="00702315"/>
    <w:rsid w:val="00702358"/>
    <w:rsid w:val="007033AD"/>
    <w:rsid w:val="00703673"/>
    <w:rsid w:val="0070386B"/>
    <w:rsid w:val="0070392F"/>
    <w:rsid w:val="00703B5E"/>
    <w:rsid w:val="007045E7"/>
    <w:rsid w:val="00704D9B"/>
    <w:rsid w:val="00704E5D"/>
    <w:rsid w:val="00705036"/>
    <w:rsid w:val="00705400"/>
    <w:rsid w:val="00705B13"/>
    <w:rsid w:val="00705DF5"/>
    <w:rsid w:val="007064E9"/>
    <w:rsid w:val="0070656E"/>
    <w:rsid w:val="00706886"/>
    <w:rsid w:val="00706DEC"/>
    <w:rsid w:val="00707207"/>
    <w:rsid w:val="0070731A"/>
    <w:rsid w:val="007075B5"/>
    <w:rsid w:val="00707755"/>
    <w:rsid w:val="00707B5B"/>
    <w:rsid w:val="00707EDD"/>
    <w:rsid w:val="0071040C"/>
    <w:rsid w:val="0071052E"/>
    <w:rsid w:val="0071084F"/>
    <w:rsid w:val="00710AB2"/>
    <w:rsid w:val="00711B88"/>
    <w:rsid w:val="0071268C"/>
    <w:rsid w:val="00712BCD"/>
    <w:rsid w:val="00713297"/>
    <w:rsid w:val="007133AB"/>
    <w:rsid w:val="007146FA"/>
    <w:rsid w:val="007147E9"/>
    <w:rsid w:val="00714B2D"/>
    <w:rsid w:val="0071537D"/>
    <w:rsid w:val="007158AD"/>
    <w:rsid w:val="007159C5"/>
    <w:rsid w:val="00715CA4"/>
    <w:rsid w:val="00716BF0"/>
    <w:rsid w:val="00717228"/>
    <w:rsid w:val="00717451"/>
    <w:rsid w:val="00717898"/>
    <w:rsid w:val="00717A29"/>
    <w:rsid w:val="00717D9A"/>
    <w:rsid w:val="0072096C"/>
    <w:rsid w:val="00720E97"/>
    <w:rsid w:val="00720EE0"/>
    <w:rsid w:val="007211C0"/>
    <w:rsid w:val="0072246B"/>
    <w:rsid w:val="00722662"/>
    <w:rsid w:val="00722E0E"/>
    <w:rsid w:val="0072330C"/>
    <w:rsid w:val="0072368A"/>
    <w:rsid w:val="00723945"/>
    <w:rsid w:val="007252DE"/>
    <w:rsid w:val="00725436"/>
    <w:rsid w:val="00725B7B"/>
    <w:rsid w:val="0072608E"/>
    <w:rsid w:val="0072624C"/>
    <w:rsid w:val="0072634B"/>
    <w:rsid w:val="007263A4"/>
    <w:rsid w:val="00726598"/>
    <w:rsid w:val="00726885"/>
    <w:rsid w:val="00726F2A"/>
    <w:rsid w:val="0072711B"/>
    <w:rsid w:val="00727250"/>
    <w:rsid w:val="007272EB"/>
    <w:rsid w:val="00727628"/>
    <w:rsid w:val="007278CB"/>
    <w:rsid w:val="007278E8"/>
    <w:rsid w:val="00727ADA"/>
    <w:rsid w:val="00727FD1"/>
    <w:rsid w:val="007301F3"/>
    <w:rsid w:val="00730218"/>
    <w:rsid w:val="007304BD"/>
    <w:rsid w:val="007305E1"/>
    <w:rsid w:val="007312F2"/>
    <w:rsid w:val="007313D5"/>
    <w:rsid w:val="007314D8"/>
    <w:rsid w:val="007317E3"/>
    <w:rsid w:val="0073197A"/>
    <w:rsid w:val="00731BAB"/>
    <w:rsid w:val="00731D38"/>
    <w:rsid w:val="007321C3"/>
    <w:rsid w:val="00732461"/>
    <w:rsid w:val="0073254A"/>
    <w:rsid w:val="007327D0"/>
    <w:rsid w:val="00732BDC"/>
    <w:rsid w:val="007331C5"/>
    <w:rsid w:val="00733527"/>
    <w:rsid w:val="007336AF"/>
    <w:rsid w:val="00733D25"/>
    <w:rsid w:val="00733D5D"/>
    <w:rsid w:val="00734832"/>
    <w:rsid w:val="007349B7"/>
    <w:rsid w:val="00734C28"/>
    <w:rsid w:val="00735D56"/>
    <w:rsid w:val="00735E5C"/>
    <w:rsid w:val="0073600B"/>
    <w:rsid w:val="007361AA"/>
    <w:rsid w:val="007363D5"/>
    <w:rsid w:val="00736AD9"/>
    <w:rsid w:val="00736C8B"/>
    <w:rsid w:val="00737281"/>
    <w:rsid w:val="00737345"/>
    <w:rsid w:val="00737350"/>
    <w:rsid w:val="00737B0E"/>
    <w:rsid w:val="00737D73"/>
    <w:rsid w:val="00737FAC"/>
    <w:rsid w:val="00737FC1"/>
    <w:rsid w:val="00740097"/>
    <w:rsid w:val="007401A4"/>
    <w:rsid w:val="00740382"/>
    <w:rsid w:val="00740A2E"/>
    <w:rsid w:val="00740D20"/>
    <w:rsid w:val="007412DF"/>
    <w:rsid w:val="00741892"/>
    <w:rsid w:val="00741918"/>
    <w:rsid w:val="00741BA0"/>
    <w:rsid w:val="00741D1F"/>
    <w:rsid w:val="007445DB"/>
    <w:rsid w:val="00744A8E"/>
    <w:rsid w:val="00745060"/>
    <w:rsid w:val="007453AF"/>
    <w:rsid w:val="0074606C"/>
    <w:rsid w:val="00746510"/>
    <w:rsid w:val="00746E96"/>
    <w:rsid w:val="00747113"/>
    <w:rsid w:val="0074773B"/>
    <w:rsid w:val="00747B32"/>
    <w:rsid w:val="00747D47"/>
    <w:rsid w:val="00747F23"/>
    <w:rsid w:val="0075013C"/>
    <w:rsid w:val="0075063B"/>
    <w:rsid w:val="00750B50"/>
    <w:rsid w:val="00750D90"/>
    <w:rsid w:val="00750E50"/>
    <w:rsid w:val="00750F36"/>
    <w:rsid w:val="0075117A"/>
    <w:rsid w:val="00751515"/>
    <w:rsid w:val="00751658"/>
    <w:rsid w:val="007519B8"/>
    <w:rsid w:val="00752AAF"/>
    <w:rsid w:val="00752C3E"/>
    <w:rsid w:val="00752D31"/>
    <w:rsid w:val="007530A2"/>
    <w:rsid w:val="00753239"/>
    <w:rsid w:val="00753380"/>
    <w:rsid w:val="007537F6"/>
    <w:rsid w:val="00753C7E"/>
    <w:rsid w:val="00753D0C"/>
    <w:rsid w:val="00753D57"/>
    <w:rsid w:val="00753E06"/>
    <w:rsid w:val="00754077"/>
    <w:rsid w:val="00754458"/>
    <w:rsid w:val="00754574"/>
    <w:rsid w:val="007551A3"/>
    <w:rsid w:val="00755224"/>
    <w:rsid w:val="00755CDC"/>
    <w:rsid w:val="00756232"/>
    <w:rsid w:val="00756315"/>
    <w:rsid w:val="00756432"/>
    <w:rsid w:val="00756754"/>
    <w:rsid w:val="007567E9"/>
    <w:rsid w:val="00756B0C"/>
    <w:rsid w:val="00756FAA"/>
    <w:rsid w:val="007576FA"/>
    <w:rsid w:val="00761557"/>
    <w:rsid w:val="00761668"/>
    <w:rsid w:val="007617D5"/>
    <w:rsid w:val="00761981"/>
    <w:rsid w:val="00761D96"/>
    <w:rsid w:val="00761FA4"/>
    <w:rsid w:val="00762182"/>
    <w:rsid w:val="00762897"/>
    <w:rsid w:val="00762DCF"/>
    <w:rsid w:val="00762E17"/>
    <w:rsid w:val="0076440B"/>
    <w:rsid w:val="0076452A"/>
    <w:rsid w:val="007648FB"/>
    <w:rsid w:val="007649AD"/>
    <w:rsid w:val="00764E09"/>
    <w:rsid w:val="00765312"/>
    <w:rsid w:val="00765572"/>
    <w:rsid w:val="00765903"/>
    <w:rsid w:val="0076664D"/>
    <w:rsid w:val="00766B68"/>
    <w:rsid w:val="00766E09"/>
    <w:rsid w:val="00767413"/>
    <w:rsid w:val="0076799E"/>
    <w:rsid w:val="007679B8"/>
    <w:rsid w:val="00770679"/>
    <w:rsid w:val="0077081E"/>
    <w:rsid w:val="00770ACE"/>
    <w:rsid w:val="00770AF3"/>
    <w:rsid w:val="00770BBF"/>
    <w:rsid w:val="00770BCE"/>
    <w:rsid w:val="00770DC4"/>
    <w:rsid w:val="00770F64"/>
    <w:rsid w:val="007710C3"/>
    <w:rsid w:val="007711BF"/>
    <w:rsid w:val="007713EF"/>
    <w:rsid w:val="00771735"/>
    <w:rsid w:val="00772A2C"/>
    <w:rsid w:val="00772E60"/>
    <w:rsid w:val="007735BD"/>
    <w:rsid w:val="007737E6"/>
    <w:rsid w:val="007738B2"/>
    <w:rsid w:val="00773C40"/>
    <w:rsid w:val="00773E76"/>
    <w:rsid w:val="00774127"/>
    <w:rsid w:val="00774DCB"/>
    <w:rsid w:val="00774F5A"/>
    <w:rsid w:val="00775751"/>
    <w:rsid w:val="00775A76"/>
    <w:rsid w:val="00775AEA"/>
    <w:rsid w:val="00776007"/>
    <w:rsid w:val="007763DF"/>
    <w:rsid w:val="007768B0"/>
    <w:rsid w:val="00776F56"/>
    <w:rsid w:val="00777587"/>
    <w:rsid w:val="0077787B"/>
    <w:rsid w:val="00777CA7"/>
    <w:rsid w:val="00777EF9"/>
    <w:rsid w:val="007802C1"/>
    <w:rsid w:val="0078030C"/>
    <w:rsid w:val="00780508"/>
    <w:rsid w:val="00780629"/>
    <w:rsid w:val="00780973"/>
    <w:rsid w:val="00780D8D"/>
    <w:rsid w:val="00781003"/>
    <w:rsid w:val="0078117C"/>
    <w:rsid w:val="00781BC0"/>
    <w:rsid w:val="00782385"/>
    <w:rsid w:val="007828AF"/>
    <w:rsid w:val="007829BD"/>
    <w:rsid w:val="0078308A"/>
    <w:rsid w:val="007833AB"/>
    <w:rsid w:val="0078350E"/>
    <w:rsid w:val="00783E66"/>
    <w:rsid w:val="007843F3"/>
    <w:rsid w:val="0078451D"/>
    <w:rsid w:val="00784716"/>
    <w:rsid w:val="00784D27"/>
    <w:rsid w:val="00784E27"/>
    <w:rsid w:val="0078503D"/>
    <w:rsid w:val="0078516B"/>
    <w:rsid w:val="007872C0"/>
    <w:rsid w:val="0078731A"/>
    <w:rsid w:val="0078734B"/>
    <w:rsid w:val="00787818"/>
    <w:rsid w:val="00787B50"/>
    <w:rsid w:val="00787BEE"/>
    <w:rsid w:val="00787FD7"/>
    <w:rsid w:val="00790054"/>
    <w:rsid w:val="007900C8"/>
    <w:rsid w:val="00790CF6"/>
    <w:rsid w:val="00790E88"/>
    <w:rsid w:val="00791212"/>
    <w:rsid w:val="00791471"/>
    <w:rsid w:val="007914FC"/>
    <w:rsid w:val="0079151D"/>
    <w:rsid w:val="0079185E"/>
    <w:rsid w:val="00792250"/>
    <w:rsid w:val="00792C05"/>
    <w:rsid w:val="00792DC6"/>
    <w:rsid w:val="00793CE2"/>
    <w:rsid w:val="007942E9"/>
    <w:rsid w:val="007951CC"/>
    <w:rsid w:val="0079534F"/>
    <w:rsid w:val="007954A8"/>
    <w:rsid w:val="0079566F"/>
    <w:rsid w:val="00795D0B"/>
    <w:rsid w:val="00796266"/>
    <w:rsid w:val="007963C2"/>
    <w:rsid w:val="007967AE"/>
    <w:rsid w:val="0079695C"/>
    <w:rsid w:val="00796B8C"/>
    <w:rsid w:val="00796D4B"/>
    <w:rsid w:val="00797141"/>
    <w:rsid w:val="0079785F"/>
    <w:rsid w:val="007A0635"/>
    <w:rsid w:val="007A07FF"/>
    <w:rsid w:val="007A1483"/>
    <w:rsid w:val="007A1D75"/>
    <w:rsid w:val="007A1DCD"/>
    <w:rsid w:val="007A257D"/>
    <w:rsid w:val="007A2AAD"/>
    <w:rsid w:val="007A30B4"/>
    <w:rsid w:val="007A3C63"/>
    <w:rsid w:val="007A3D6C"/>
    <w:rsid w:val="007A3D88"/>
    <w:rsid w:val="007A3F1B"/>
    <w:rsid w:val="007A446A"/>
    <w:rsid w:val="007A4508"/>
    <w:rsid w:val="007A4702"/>
    <w:rsid w:val="007A4E75"/>
    <w:rsid w:val="007A4E90"/>
    <w:rsid w:val="007A4FB3"/>
    <w:rsid w:val="007A550F"/>
    <w:rsid w:val="007A551E"/>
    <w:rsid w:val="007A5ECE"/>
    <w:rsid w:val="007A60DE"/>
    <w:rsid w:val="007A63C8"/>
    <w:rsid w:val="007A64F4"/>
    <w:rsid w:val="007A6CFD"/>
    <w:rsid w:val="007A7535"/>
    <w:rsid w:val="007A7A6E"/>
    <w:rsid w:val="007A7A9A"/>
    <w:rsid w:val="007A7EDD"/>
    <w:rsid w:val="007B00F0"/>
    <w:rsid w:val="007B061F"/>
    <w:rsid w:val="007B0F8D"/>
    <w:rsid w:val="007B302D"/>
    <w:rsid w:val="007B31BB"/>
    <w:rsid w:val="007B35BC"/>
    <w:rsid w:val="007B38D2"/>
    <w:rsid w:val="007B3DE1"/>
    <w:rsid w:val="007B46F9"/>
    <w:rsid w:val="007B4B17"/>
    <w:rsid w:val="007B4B46"/>
    <w:rsid w:val="007B4E4A"/>
    <w:rsid w:val="007B576D"/>
    <w:rsid w:val="007B5DE7"/>
    <w:rsid w:val="007B6264"/>
    <w:rsid w:val="007B6471"/>
    <w:rsid w:val="007B666C"/>
    <w:rsid w:val="007B6775"/>
    <w:rsid w:val="007B6BE5"/>
    <w:rsid w:val="007B6E7C"/>
    <w:rsid w:val="007B6E8E"/>
    <w:rsid w:val="007B70AE"/>
    <w:rsid w:val="007B72A8"/>
    <w:rsid w:val="007B76AB"/>
    <w:rsid w:val="007B7810"/>
    <w:rsid w:val="007B7CD3"/>
    <w:rsid w:val="007B7ECE"/>
    <w:rsid w:val="007C017B"/>
    <w:rsid w:val="007C0492"/>
    <w:rsid w:val="007C068E"/>
    <w:rsid w:val="007C0717"/>
    <w:rsid w:val="007C073D"/>
    <w:rsid w:val="007C093C"/>
    <w:rsid w:val="007C0C1D"/>
    <w:rsid w:val="007C0E0F"/>
    <w:rsid w:val="007C0E5C"/>
    <w:rsid w:val="007C0F74"/>
    <w:rsid w:val="007C1791"/>
    <w:rsid w:val="007C198A"/>
    <w:rsid w:val="007C19C6"/>
    <w:rsid w:val="007C220C"/>
    <w:rsid w:val="007C2822"/>
    <w:rsid w:val="007C2A92"/>
    <w:rsid w:val="007C2AF3"/>
    <w:rsid w:val="007C2F88"/>
    <w:rsid w:val="007C346D"/>
    <w:rsid w:val="007C3773"/>
    <w:rsid w:val="007C3D85"/>
    <w:rsid w:val="007C442A"/>
    <w:rsid w:val="007C4530"/>
    <w:rsid w:val="007C4E8A"/>
    <w:rsid w:val="007C5257"/>
    <w:rsid w:val="007C598C"/>
    <w:rsid w:val="007C59FF"/>
    <w:rsid w:val="007C5E4F"/>
    <w:rsid w:val="007C5E93"/>
    <w:rsid w:val="007C6837"/>
    <w:rsid w:val="007C69D6"/>
    <w:rsid w:val="007C6A10"/>
    <w:rsid w:val="007C753D"/>
    <w:rsid w:val="007C7554"/>
    <w:rsid w:val="007C7837"/>
    <w:rsid w:val="007C7B8C"/>
    <w:rsid w:val="007D0004"/>
    <w:rsid w:val="007D080F"/>
    <w:rsid w:val="007D0B15"/>
    <w:rsid w:val="007D0DA3"/>
    <w:rsid w:val="007D1535"/>
    <w:rsid w:val="007D15D9"/>
    <w:rsid w:val="007D16DF"/>
    <w:rsid w:val="007D1F18"/>
    <w:rsid w:val="007D22CD"/>
    <w:rsid w:val="007D2575"/>
    <w:rsid w:val="007D2FA2"/>
    <w:rsid w:val="007D326F"/>
    <w:rsid w:val="007D3723"/>
    <w:rsid w:val="007D3C1F"/>
    <w:rsid w:val="007D3DF9"/>
    <w:rsid w:val="007D42DA"/>
    <w:rsid w:val="007D4A5C"/>
    <w:rsid w:val="007D4BDC"/>
    <w:rsid w:val="007D4D0A"/>
    <w:rsid w:val="007D59C8"/>
    <w:rsid w:val="007D5B45"/>
    <w:rsid w:val="007D65B2"/>
    <w:rsid w:val="007D6C55"/>
    <w:rsid w:val="007D6CC5"/>
    <w:rsid w:val="007D7048"/>
    <w:rsid w:val="007D722B"/>
    <w:rsid w:val="007D72FB"/>
    <w:rsid w:val="007D73A0"/>
    <w:rsid w:val="007D7549"/>
    <w:rsid w:val="007D75E0"/>
    <w:rsid w:val="007D7D8E"/>
    <w:rsid w:val="007E18B7"/>
    <w:rsid w:val="007E1B1C"/>
    <w:rsid w:val="007E1DC9"/>
    <w:rsid w:val="007E1F51"/>
    <w:rsid w:val="007E263B"/>
    <w:rsid w:val="007E2ED8"/>
    <w:rsid w:val="007E3BD6"/>
    <w:rsid w:val="007E4C99"/>
    <w:rsid w:val="007E4D59"/>
    <w:rsid w:val="007E4FD6"/>
    <w:rsid w:val="007E5435"/>
    <w:rsid w:val="007E5F1B"/>
    <w:rsid w:val="007E64BF"/>
    <w:rsid w:val="007E6C8E"/>
    <w:rsid w:val="007E72C2"/>
    <w:rsid w:val="007E73B8"/>
    <w:rsid w:val="007E7535"/>
    <w:rsid w:val="007E76D1"/>
    <w:rsid w:val="007E771A"/>
    <w:rsid w:val="007E7A0A"/>
    <w:rsid w:val="007E7B9F"/>
    <w:rsid w:val="007E7F39"/>
    <w:rsid w:val="007F05AF"/>
    <w:rsid w:val="007F0AC7"/>
    <w:rsid w:val="007F105F"/>
    <w:rsid w:val="007F10A4"/>
    <w:rsid w:val="007F1331"/>
    <w:rsid w:val="007F1335"/>
    <w:rsid w:val="007F17C6"/>
    <w:rsid w:val="007F1A64"/>
    <w:rsid w:val="007F1C89"/>
    <w:rsid w:val="007F24E1"/>
    <w:rsid w:val="007F2501"/>
    <w:rsid w:val="007F25B9"/>
    <w:rsid w:val="007F2AB5"/>
    <w:rsid w:val="007F3A98"/>
    <w:rsid w:val="007F3EE5"/>
    <w:rsid w:val="007F44E5"/>
    <w:rsid w:val="007F4571"/>
    <w:rsid w:val="007F458F"/>
    <w:rsid w:val="007F4C7E"/>
    <w:rsid w:val="007F57B6"/>
    <w:rsid w:val="007F62E7"/>
    <w:rsid w:val="007F700F"/>
    <w:rsid w:val="007F783B"/>
    <w:rsid w:val="007F7F92"/>
    <w:rsid w:val="007F7FED"/>
    <w:rsid w:val="008003D4"/>
    <w:rsid w:val="0080053B"/>
    <w:rsid w:val="008006FD"/>
    <w:rsid w:val="008008BC"/>
    <w:rsid w:val="00800D07"/>
    <w:rsid w:val="00800D81"/>
    <w:rsid w:val="00801053"/>
    <w:rsid w:val="00801349"/>
    <w:rsid w:val="0080158D"/>
    <w:rsid w:val="0080161D"/>
    <w:rsid w:val="00801DDA"/>
    <w:rsid w:val="00801F30"/>
    <w:rsid w:val="00802333"/>
    <w:rsid w:val="00802AC6"/>
    <w:rsid w:val="00802FA7"/>
    <w:rsid w:val="008032D2"/>
    <w:rsid w:val="008036DA"/>
    <w:rsid w:val="0080385E"/>
    <w:rsid w:val="00803E8E"/>
    <w:rsid w:val="00804167"/>
    <w:rsid w:val="00804C37"/>
    <w:rsid w:val="00804E8C"/>
    <w:rsid w:val="0080557E"/>
    <w:rsid w:val="008055C7"/>
    <w:rsid w:val="008056D4"/>
    <w:rsid w:val="00805752"/>
    <w:rsid w:val="008059BE"/>
    <w:rsid w:val="00805E04"/>
    <w:rsid w:val="0080620E"/>
    <w:rsid w:val="0080645E"/>
    <w:rsid w:val="008068B9"/>
    <w:rsid w:val="008068C3"/>
    <w:rsid w:val="008068DA"/>
    <w:rsid w:val="00806940"/>
    <w:rsid w:val="00806CDE"/>
    <w:rsid w:val="00806E07"/>
    <w:rsid w:val="00807C54"/>
    <w:rsid w:val="00807DCD"/>
    <w:rsid w:val="00807E12"/>
    <w:rsid w:val="00807F1C"/>
    <w:rsid w:val="008101DF"/>
    <w:rsid w:val="0081023C"/>
    <w:rsid w:val="00811491"/>
    <w:rsid w:val="008117F9"/>
    <w:rsid w:val="0081180D"/>
    <w:rsid w:val="008119B0"/>
    <w:rsid w:val="008119B6"/>
    <w:rsid w:val="00812774"/>
    <w:rsid w:val="00812844"/>
    <w:rsid w:val="008128B4"/>
    <w:rsid w:val="00812D47"/>
    <w:rsid w:val="00812DF5"/>
    <w:rsid w:val="008130D9"/>
    <w:rsid w:val="00813172"/>
    <w:rsid w:val="00813403"/>
    <w:rsid w:val="008134A6"/>
    <w:rsid w:val="00813718"/>
    <w:rsid w:val="00813ADC"/>
    <w:rsid w:val="00813B64"/>
    <w:rsid w:val="00814C55"/>
    <w:rsid w:val="00815288"/>
    <w:rsid w:val="00815DE4"/>
    <w:rsid w:val="00815FEB"/>
    <w:rsid w:val="0081620D"/>
    <w:rsid w:val="00816939"/>
    <w:rsid w:val="00816C64"/>
    <w:rsid w:val="00816F35"/>
    <w:rsid w:val="00817159"/>
    <w:rsid w:val="008173B5"/>
    <w:rsid w:val="00817533"/>
    <w:rsid w:val="00817D9C"/>
    <w:rsid w:val="00817F1D"/>
    <w:rsid w:val="008201C0"/>
    <w:rsid w:val="00820D45"/>
    <w:rsid w:val="008210ED"/>
    <w:rsid w:val="008213AA"/>
    <w:rsid w:val="008216FE"/>
    <w:rsid w:val="00821F25"/>
    <w:rsid w:val="0082219F"/>
    <w:rsid w:val="008222AA"/>
    <w:rsid w:val="00822531"/>
    <w:rsid w:val="00822619"/>
    <w:rsid w:val="00822BAF"/>
    <w:rsid w:val="008234F5"/>
    <w:rsid w:val="00824508"/>
    <w:rsid w:val="008247FD"/>
    <w:rsid w:val="00824C08"/>
    <w:rsid w:val="00825B26"/>
    <w:rsid w:val="008261E1"/>
    <w:rsid w:val="008267D3"/>
    <w:rsid w:val="00826988"/>
    <w:rsid w:val="00826B04"/>
    <w:rsid w:val="008275E7"/>
    <w:rsid w:val="008276B7"/>
    <w:rsid w:val="00827F01"/>
    <w:rsid w:val="00830EEC"/>
    <w:rsid w:val="0083134D"/>
    <w:rsid w:val="00831B88"/>
    <w:rsid w:val="00831ED3"/>
    <w:rsid w:val="00832028"/>
    <w:rsid w:val="00832332"/>
    <w:rsid w:val="00832673"/>
    <w:rsid w:val="008333E0"/>
    <w:rsid w:val="008334B9"/>
    <w:rsid w:val="00833806"/>
    <w:rsid w:val="00833849"/>
    <w:rsid w:val="008341B4"/>
    <w:rsid w:val="00834297"/>
    <w:rsid w:val="0083434E"/>
    <w:rsid w:val="0083546A"/>
    <w:rsid w:val="00835494"/>
    <w:rsid w:val="00835D05"/>
    <w:rsid w:val="0083630D"/>
    <w:rsid w:val="00836A1A"/>
    <w:rsid w:val="008377DE"/>
    <w:rsid w:val="00837D01"/>
    <w:rsid w:val="00840050"/>
    <w:rsid w:val="008402A3"/>
    <w:rsid w:val="00840B0D"/>
    <w:rsid w:val="00840C09"/>
    <w:rsid w:val="00840D0D"/>
    <w:rsid w:val="008416D0"/>
    <w:rsid w:val="00841989"/>
    <w:rsid w:val="00841CEA"/>
    <w:rsid w:val="00842133"/>
    <w:rsid w:val="0084214A"/>
    <w:rsid w:val="008425D6"/>
    <w:rsid w:val="0084261E"/>
    <w:rsid w:val="008426CA"/>
    <w:rsid w:val="008427FD"/>
    <w:rsid w:val="00842AD4"/>
    <w:rsid w:val="00842D8B"/>
    <w:rsid w:val="00843B2C"/>
    <w:rsid w:val="00843BC8"/>
    <w:rsid w:val="0084465B"/>
    <w:rsid w:val="00844742"/>
    <w:rsid w:val="00844746"/>
    <w:rsid w:val="00844B85"/>
    <w:rsid w:val="00844ED4"/>
    <w:rsid w:val="008456E9"/>
    <w:rsid w:val="00845CA8"/>
    <w:rsid w:val="0084616D"/>
    <w:rsid w:val="00846DC2"/>
    <w:rsid w:val="00846EAD"/>
    <w:rsid w:val="00846F6B"/>
    <w:rsid w:val="008472C7"/>
    <w:rsid w:val="00847BAD"/>
    <w:rsid w:val="00847F3C"/>
    <w:rsid w:val="00850B86"/>
    <w:rsid w:val="00850C73"/>
    <w:rsid w:val="00850CE7"/>
    <w:rsid w:val="008510CC"/>
    <w:rsid w:val="008512EF"/>
    <w:rsid w:val="0085147D"/>
    <w:rsid w:val="00851CFE"/>
    <w:rsid w:val="00851D35"/>
    <w:rsid w:val="00851E7A"/>
    <w:rsid w:val="0085248C"/>
    <w:rsid w:val="008524A7"/>
    <w:rsid w:val="008529F0"/>
    <w:rsid w:val="00852D14"/>
    <w:rsid w:val="00852D69"/>
    <w:rsid w:val="00852FFF"/>
    <w:rsid w:val="0085343C"/>
    <w:rsid w:val="00854014"/>
    <w:rsid w:val="008540EA"/>
    <w:rsid w:val="00854255"/>
    <w:rsid w:val="00854321"/>
    <w:rsid w:val="008544CF"/>
    <w:rsid w:val="008547B9"/>
    <w:rsid w:val="0085480F"/>
    <w:rsid w:val="008548C4"/>
    <w:rsid w:val="00854A00"/>
    <w:rsid w:val="008550F2"/>
    <w:rsid w:val="0085541A"/>
    <w:rsid w:val="0085566C"/>
    <w:rsid w:val="00855695"/>
    <w:rsid w:val="00855911"/>
    <w:rsid w:val="00855BCC"/>
    <w:rsid w:val="00855DC3"/>
    <w:rsid w:val="00855F75"/>
    <w:rsid w:val="00856FB4"/>
    <w:rsid w:val="0085715E"/>
    <w:rsid w:val="00857745"/>
    <w:rsid w:val="00857A7C"/>
    <w:rsid w:val="00860288"/>
    <w:rsid w:val="00860535"/>
    <w:rsid w:val="008607D4"/>
    <w:rsid w:val="00860A33"/>
    <w:rsid w:val="00860B8C"/>
    <w:rsid w:val="00861A96"/>
    <w:rsid w:val="00861B38"/>
    <w:rsid w:val="00861DDD"/>
    <w:rsid w:val="00861EF2"/>
    <w:rsid w:val="008620E7"/>
    <w:rsid w:val="00862640"/>
    <w:rsid w:val="008629F2"/>
    <w:rsid w:val="00862C08"/>
    <w:rsid w:val="008631AE"/>
    <w:rsid w:val="00863633"/>
    <w:rsid w:val="00863642"/>
    <w:rsid w:val="00863CCF"/>
    <w:rsid w:val="00864480"/>
    <w:rsid w:val="00864577"/>
    <w:rsid w:val="008645FA"/>
    <w:rsid w:val="00864ADA"/>
    <w:rsid w:val="00864DBA"/>
    <w:rsid w:val="00864FD3"/>
    <w:rsid w:val="008652BA"/>
    <w:rsid w:val="00865338"/>
    <w:rsid w:val="00865386"/>
    <w:rsid w:val="00865C5D"/>
    <w:rsid w:val="00865FF3"/>
    <w:rsid w:val="00866BF3"/>
    <w:rsid w:val="00866C07"/>
    <w:rsid w:val="00866D7D"/>
    <w:rsid w:val="008678B8"/>
    <w:rsid w:val="00867A8E"/>
    <w:rsid w:val="00867CE2"/>
    <w:rsid w:val="00867D93"/>
    <w:rsid w:val="0087011A"/>
    <w:rsid w:val="00871138"/>
    <w:rsid w:val="008713C9"/>
    <w:rsid w:val="0087173A"/>
    <w:rsid w:val="008719F0"/>
    <w:rsid w:val="00871CD5"/>
    <w:rsid w:val="00871D3E"/>
    <w:rsid w:val="00872203"/>
    <w:rsid w:val="008738B4"/>
    <w:rsid w:val="008738EE"/>
    <w:rsid w:val="00873A3A"/>
    <w:rsid w:val="008740B5"/>
    <w:rsid w:val="0087499D"/>
    <w:rsid w:val="00874AEF"/>
    <w:rsid w:val="00875365"/>
    <w:rsid w:val="00875C0E"/>
    <w:rsid w:val="0087602B"/>
    <w:rsid w:val="00876600"/>
    <w:rsid w:val="00877422"/>
    <w:rsid w:val="0087752A"/>
    <w:rsid w:val="00877691"/>
    <w:rsid w:val="008801EB"/>
    <w:rsid w:val="00880262"/>
    <w:rsid w:val="00880444"/>
    <w:rsid w:val="008804F5"/>
    <w:rsid w:val="00880532"/>
    <w:rsid w:val="00881259"/>
    <w:rsid w:val="008814A4"/>
    <w:rsid w:val="00881910"/>
    <w:rsid w:val="008824BB"/>
    <w:rsid w:val="008826EE"/>
    <w:rsid w:val="00882E6D"/>
    <w:rsid w:val="00883258"/>
    <w:rsid w:val="008833C6"/>
    <w:rsid w:val="00883563"/>
    <w:rsid w:val="00883727"/>
    <w:rsid w:val="00883A25"/>
    <w:rsid w:val="00884020"/>
    <w:rsid w:val="008844C7"/>
    <w:rsid w:val="0088469E"/>
    <w:rsid w:val="008857F4"/>
    <w:rsid w:val="00885832"/>
    <w:rsid w:val="00885D27"/>
    <w:rsid w:val="0088618C"/>
    <w:rsid w:val="008865E2"/>
    <w:rsid w:val="0088677A"/>
    <w:rsid w:val="0088788A"/>
    <w:rsid w:val="00887A99"/>
    <w:rsid w:val="00887C57"/>
    <w:rsid w:val="00887DE6"/>
    <w:rsid w:val="00887E24"/>
    <w:rsid w:val="00890190"/>
    <w:rsid w:val="00890FC8"/>
    <w:rsid w:val="008910F5"/>
    <w:rsid w:val="00891384"/>
    <w:rsid w:val="0089195C"/>
    <w:rsid w:val="00891CF2"/>
    <w:rsid w:val="008920B2"/>
    <w:rsid w:val="00892A47"/>
    <w:rsid w:val="00892B96"/>
    <w:rsid w:val="00892D09"/>
    <w:rsid w:val="00892D44"/>
    <w:rsid w:val="00892DD4"/>
    <w:rsid w:val="00893B2C"/>
    <w:rsid w:val="00893ECD"/>
    <w:rsid w:val="00893FBC"/>
    <w:rsid w:val="00894069"/>
    <w:rsid w:val="00894D8D"/>
    <w:rsid w:val="00894EF1"/>
    <w:rsid w:val="008953B6"/>
    <w:rsid w:val="00895D8F"/>
    <w:rsid w:val="00895E2B"/>
    <w:rsid w:val="00895F5A"/>
    <w:rsid w:val="008965B6"/>
    <w:rsid w:val="00896631"/>
    <w:rsid w:val="00896860"/>
    <w:rsid w:val="008977C9"/>
    <w:rsid w:val="008977D7"/>
    <w:rsid w:val="00897987"/>
    <w:rsid w:val="008979FC"/>
    <w:rsid w:val="008A0042"/>
    <w:rsid w:val="008A0221"/>
    <w:rsid w:val="008A0639"/>
    <w:rsid w:val="008A0D0B"/>
    <w:rsid w:val="008A0E87"/>
    <w:rsid w:val="008A163F"/>
    <w:rsid w:val="008A17C7"/>
    <w:rsid w:val="008A196A"/>
    <w:rsid w:val="008A1C2C"/>
    <w:rsid w:val="008A1ED5"/>
    <w:rsid w:val="008A20A9"/>
    <w:rsid w:val="008A213E"/>
    <w:rsid w:val="008A21BD"/>
    <w:rsid w:val="008A2429"/>
    <w:rsid w:val="008A252D"/>
    <w:rsid w:val="008A28E1"/>
    <w:rsid w:val="008A2999"/>
    <w:rsid w:val="008A2D0C"/>
    <w:rsid w:val="008A303E"/>
    <w:rsid w:val="008A3288"/>
    <w:rsid w:val="008A4718"/>
    <w:rsid w:val="008A4DDF"/>
    <w:rsid w:val="008A4F89"/>
    <w:rsid w:val="008A555B"/>
    <w:rsid w:val="008A63D1"/>
    <w:rsid w:val="008A6494"/>
    <w:rsid w:val="008A651A"/>
    <w:rsid w:val="008A6E7C"/>
    <w:rsid w:val="008A705C"/>
    <w:rsid w:val="008A717F"/>
    <w:rsid w:val="008A721B"/>
    <w:rsid w:val="008A7502"/>
    <w:rsid w:val="008A7728"/>
    <w:rsid w:val="008A78D9"/>
    <w:rsid w:val="008A7A02"/>
    <w:rsid w:val="008A7CD8"/>
    <w:rsid w:val="008B0326"/>
    <w:rsid w:val="008B0868"/>
    <w:rsid w:val="008B12FA"/>
    <w:rsid w:val="008B16C8"/>
    <w:rsid w:val="008B16DF"/>
    <w:rsid w:val="008B1B2B"/>
    <w:rsid w:val="008B1F6E"/>
    <w:rsid w:val="008B2149"/>
    <w:rsid w:val="008B233C"/>
    <w:rsid w:val="008B2342"/>
    <w:rsid w:val="008B23E0"/>
    <w:rsid w:val="008B2834"/>
    <w:rsid w:val="008B28A3"/>
    <w:rsid w:val="008B33A2"/>
    <w:rsid w:val="008B33D6"/>
    <w:rsid w:val="008B34DD"/>
    <w:rsid w:val="008B3AAD"/>
    <w:rsid w:val="008B3D62"/>
    <w:rsid w:val="008B3E58"/>
    <w:rsid w:val="008B4067"/>
    <w:rsid w:val="008B49B4"/>
    <w:rsid w:val="008B4B0B"/>
    <w:rsid w:val="008B50B1"/>
    <w:rsid w:val="008B5432"/>
    <w:rsid w:val="008B56C1"/>
    <w:rsid w:val="008B56E2"/>
    <w:rsid w:val="008B6185"/>
    <w:rsid w:val="008B638D"/>
    <w:rsid w:val="008B6FB0"/>
    <w:rsid w:val="008B7F83"/>
    <w:rsid w:val="008C04A8"/>
    <w:rsid w:val="008C06C3"/>
    <w:rsid w:val="008C071C"/>
    <w:rsid w:val="008C0862"/>
    <w:rsid w:val="008C0F38"/>
    <w:rsid w:val="008C0FDA"/>
    <w:rsid w:val="008C1070"/>
    <w:rsid w:val="008C12A8"/>
    <w:rsid w:val="008C19AC"/>
    <w:rsid w:val="008C1F12"/>
    <w:rsid w:val="008C2A74"/>
    <w:rsid w:val="008C2F73"/>
    <w:rsid w:val="008C2FCA"/>
    <w:rsid w:val="008C3011"/>
    <w:rsid w:val="008C36DF"/>
    <w:rsid w:val="008C37E6"/>
    <w:rsid w:val="008C3811"/>
    <w:rsid w:val="008C3B5A"/>
    <w:rsid w:val="008C3D78"/>
    <w:rsid w:val="008C3EDB"/>
    <w:rsid w:val="008C44F3"/>
    <w:rsid w:val="008C4A04"/>
    <w:rsid w:val="008C50A9"/>
    <w:rsid w:val="008C50E7"/>
    <w:rsid w:val="008C527C"/>
    <w:rsid w:val="008C54E5"/>
    <w:rsid w:val="008C5D41"/>
    <w:rsid w:val="008C6168"/>
    <w:rsid w:val="008C6FD7"/>
    <w:rsid w:val="008C7E81"/>
    <w:rsid w:val="008D00B3"/>
    <w:rsid w:val="008D07A1"/>
    <w:rsid w:val="008D0BCF"/>
    <w:rsid w:val="008D0FE6"/>
    <w:rsid w:val="008D14B3"/>
    <w:rsid w:val="008D181E"/>
    <w:rsid w:val="008D19AF"/>
    <w:rsid w:val="008D1F15"/>
    <w:rsid w:val="008D2272"/>
    <w:rsid w:val="008D2547"/>
    <w:rsid w:val="008D2640"/>
    <w:rsid w:val="008D34E6"/>
    <w:rsid w:val="008D36F9"/>
    <w:rsid w:val="008D4381"/>
    <w:rsid w:val="008D450F"/>
    <w:rsid w:val="008D4D6C"/>
    <w:rsid w:val="008D4EC4"/>
    <w:rsid w:val="008D5089"/>
    <w:rsid w:val="008D51B1"/>
    <w:rsid w:val="008D5260"/>
    <w:rsid w:val="008D60A7"/>
    <w:rsid w:val="008D6366"/>
    <w:rsid w:val="008D74E5"/>
    <w:rsid w:val="008D7867"/>
    <w:rsid w:val="008D7FCC"/>
    <w:rsid w:val="008E0047"/>
    <w:rsid w:val="008E0595"/>
    <w:rsid w:val="008E12D1"/>
    <w:rsid w:val="008E1C06"/>
    <w:rsid w:val="008E2DD6"/>
    <w:rsid w:val="008E316A"/>
    <w:rsid w:val="008E3A69"/>
    <w:rsid w:val="008E3CCD"/>
    <w:rsid w:val="008E4126"/>
    <w:rsid w:val="008E4CDF"/>
    <w:rsid w:val="008E563B"/>
    <w:rsid w:val="008E5BA3"/>
    <w:rsid w:val="008E61B6"/>
    <w:rsid w:val="008E6815"/>
    <w:rsid w:val="008E6875"/>
    <w:rsid w:val="008E6C13"/>
    <w:rsid w:val="008E719C"/>
    <w:rsid w:val="008E7241"/>
    <w:rsid w:val="008E727D"/>
    <w:rsid w:val="008E7A5F"/>
    <w:rsid w:val="008E7C78"/>
    <w:rsid w:val="008F02D0"/>
    <w:rsid w:val="008F0D42"/>
    <w:rsid w:val="008F13E2"/>
    <w:rsid w:val="008F1414"/>
    <w:rsid w:val="008F1B4F"/>
    <w:rsid w:val="008F1F1B"/>
    <w:rsid w:val="008F1F6C"/>
    <w:rsid w:val="008F2153"/>
    <w:rsid w:val="008F2405"/>
    <w:rsid w:val="008F285D"/>
    <w:rsid w:val="008F34AC"/>
    <w:rsid w:val="008F361A"/>
    <w:rsid w:val="008F3C4E"/>
    <w:rsid w:val="008F4043"/>
    <w:rsid w:val="008F4AF0"/>
    <w:rsid w:val="008F54B6"/>
    <w:rsid w:val="008F581E"/>
    <w:rsid w:val="008F6017"/>
    <w:rsid w:val="008F620B"/>
    <w:rsid w:val="008F6423"/>
    <w:rsid w:val="008F683E"/>
    <w:rsid w:val="008F6A71"/>
    <w:rsid w:val="008F6E4B"/>
    <w:rsid w:val="008F6FDF"/>
    <w:rsid w:val="008F74D6"/>
    <w:rsid w:val="008F761D"/>
    <w:rsid w:val="008F7C91"/>
    <w:rsid w:val="008F7E78"/>
    <w:rsid w:val="008F7FD1"/>
    <w:rsid w:val="00900085"/>
    <w:rsid w:val="00900634"/>
    <w:rsid w:val="00900BED"/>
    <w:rsid w:val="009010F2"/>
    <w:rsid w:val="0090116B"/>
    <w:rsid w:val="0090120B"/>
    <w:rsid w:val="00901A4E"/>
    <w:rsid w:val="00901FCF"/>
    <w:rsid w:val="00902B86"/>
    <w:rsid w:val="00902C35"/>
    <w:rsid w:val="00902CCC"/>
    <w:rsid w:val="00902FE1"/>
    <w:rsid w:val="009031E1"/>
    <w:rsid w:val="00903223"/>
    <w:rsid w:val="0090323F"/>
    <w:rsid w:val="0090393C"/>
    <w:rsid w:val="009044BD"/>
    <w:rsid w:val="00904EA6"/>
    <w:rsid w:val="009051F1"/>
    <w:rsid w:val="00906603"/>
    <w:rsid w:val="00906B26"/>
    <w:rsid w:val="00907542"/>
    <w:rsid w:val="009076C5"/>
    <w:rsid w:val="00907C6A"/>
    <w:rsid w:val="00907C85"/>
    <w:rsid w:val="00907D60"/>
    <w:rsid w:val="00907E6A"/>
    <w:rsid w:val="00910404"/>
    <w:rsid w:val="0091045E"/>
    <w:rsid w:val="009108F6"/>
    <w:rsid w:val="0091138D"/>
    <w:rsid w:val="009128E3"/>
    <w:rsid w:val="00912D69"/>
    <w:rsid w:val="00912DB5"/>
    <w:rsid w:val="00913396"/>
    <w:rsid w:val="00913804"/>
    <w:rsid w:val="0091381D"/>
    <w:rsid w:val="00913EB6"/>
    <w:rsid w:val="00915734"/>
    <w:rsid w:val="00915818"/>
    <w:rsid w:val="00915E3A"/>
    <w:rsid w:val="00915E86"/>
    <w:rsid w:val="00916243"/>
    <w:rsid w:val="00916510"/>
    <w:rsid w:val="00916A58"/>
    <w:rsid w:val="00916E2A"/>
    <w:rsid w:val="009170EA"/>
    <w:rsid w:val="00917370"/>
    <w:rsid w:val="0091749E"/>
    <w:rsid w:val="009202B8"/>
    <w:rsid w:val="0092033D"/>
    <w:rsid w:val="009203B5"/>
    <w:rsid w:val="00920BAD"/>
    <w:rsid w:val="0092105B"/>
    <w:rsid w:val="00921DB7"/>
    <w:rsid w:val="009225B5"/>
    <w:rsid w:val="00922686"/>
    <w:rsid w:val="009226B4"/>
    <w:rsid w:val="0092275A"/>
    <w:rsid w:val="0092283C"/>
    <w:rsid w:val="00923784"/>
    <w:rsid w:val="009239F9"/>
    <w:rsid w:val="00925363"/>
    <w:rsid w:val="0092551A"/>
    <w:rsid w:val="0092563E"/>
    <w:rsid w:val="0092577B"/>
    <w:rsid w:val="00925C40"/>
    <w:rsid w:val="00925F7B"/>
    <w:rsid w:val="009262FF"/>
    <w:rsid w:val="00926731"/>
    <w:rsid w:val="009269A8"/>
    <w:rsid w:val="00926D4F"/>
    <w:rsid w:val="00927BF3"/>
    <w:rsid w:val="00927EB8"/>
    <w:rsid w:val="00927F1A"/>
    <w:rsid w:val="009301DC"/>
    <w:rsid w:val="0093043A"/>
    <w:rsid w:val="00930799"/>
    <w:rsid w:val="009307E1"/>
    <w:rsid w:val="00930AFB"/>
    <w:rsid w:val="00930BF2"/>
    <w:rsid w:val="00930C11"/>
    <w:rsid w:val="00931630"/>
    <w:rsid w:val="009316B1"/>
    <w:rsid w:val="00931C10"/>
    <w:rsid w:val="00931F41"/>
    <w:rsid w:val="009331D2"/>
    <w:rsid w:val="009338DD"/>
    <w:rsid w:val="00933C78"/>
    <w:rsid w:val="009354B4"/>
    <w:rsid w:val="009357B0"/>
    <w:rsid w:val="00935C83"/>
    <w:rsid w:val="00935EEC"/>
    <w:rsid w:val="009363B2"/>
    <w:rsid w:val="00936514"/>
    <w:rsid w:val="00936A2D"/>
    <w:rsid w:val="0093737F"/>
    <w:rsid w:val="0093789F"/>
    <w:rsid w:val="009378F4"/>
    <w:rsid w:val="00937B55"/>
    <w:rsid w:val="00937CE0"/>
    <w:rsid w:val="00937D94"/>
    <w:rsid w:val="00940C44"/>
    <w:rsid w:val="00940D0E"/>
    <w:rsid w:val="00940E27"/>
    <w:rsid w:val="009418E7"/>
    <w:rsid w:val="00941B90"/>
    <w:rsid w:val="00941E02"/>
    <w:rsid w:val="009421F0"/>
    <w:rsid w:val="0094264F"/>
    <w:rsid w:val="00942C06"/>
    <w:rsid w:val="00942CE3"/>
    <w:rsid w:val="00942F0A"/>
    <w:rsid w:val="00942F90"/>
    <w:rsid w:val="0094304C"/>
    <w:rsid w:val="00943056"/>
    <w:rsid w:val="009439BB"/>
    <w:rsid w:val="00943B49"/>
    <w:rsid w:val="00943B9F"/>
    <w:rsid w:val="00943D49"/>
    <w:rsid w:val="00944183"/>
    <w:rsid w:val="009447BC"/>
    <w:rsid w:val="00944E52"/>
    <w:rsid w:val="00944EC9"/>
    <w:rsid w:val="009450AB"/>
    <w:rsid w:val="0094518E"/>
    <w:rsid w:val="00945261"/>
    <w:rsid w:val="00945382"/>
    <w:rsid w:val="00945393"/>
    <w:rsid w:val="00945C54"/>
    <w:rsid w:val="00945D96"/>
    <w:rsid w:val="00945DF9"/>
    <w:rsid w:val="00946516"/>
    <w:rsid w:val="00946521"/>
    <w:rsid w:val="00946B6E"/>
    <w:rsid w:val="00946BA3"/>
    <w:rsid w:val="00947238"/>
    <w:rsid w:val="0094752B"/>
    <w:rsid w:val="00947990"/>
    <w:rsid w:val="00947F65"/>
    <w:rsid w:val="0095077E"/>
    <w:rsid w:val="00951B12"/>
    <w:rsid w:val="00952E4D"/>
    <w:rsid w:val="0095306A"/>
    <w:rsid w:val="00953534"/>
    <w:rsid w:val="00953573"/>
    <w:rsid w:val="00953840"/>
    <w:rsid w:val="009538AA"/>
    <w:rsid w:val="0095398A"/>
    <w:rsid w:val="00953AF0"/>
    <w:rsid w:val="00953CCA"/>
    <w:rsid w:val="00954079"/>
    <w:rsid w:val="009547CC"/>
    <w:rsid w:val="0095506D"/>
    <w:rsid w:val="00955550"/>
    <w:rsid w:val="00955CD2"/>
    <w:rsid w:val="00955F50"/>
    <w:rsid w:val="009565CC"/>
    <w:rsid w:val="009566F5"/>
    <w:rsid w:val="00956738"/>
    <w:rsid w:val="00957323"/>
    <w:rsid w:val="009576C0"/>
    <w:rsid w:val="0095798D"/>
    <w:rsid w:val="009579E8"/>
    <w:rsid w:val="009613E7"/>
    <w:rsid w:val="00961879"/>
    <w:rsid w:val="00961D59"/>
    <w:rsid w:val="00961FEF"/>
    <w:rsid w:val="009629F8"/>
    <w:rsid w:val="009630D2"/>
    <w:rsid w:val="0096415B"/>
    <w:rsid w:val="009642E5"/>
    <w:rsid w:val="0096479E"/>
    <w:rsid w:val="009649F6"/>
    <w:rsid w:val="00964D99"/>
    <w:rsid w:val="00964F70"/>
    <w:rsid w:val="00966674"/>
    <w:rsid w:val="00967537"/>
    <w:rsid w:val="0096757A"/>
    <w:rsid w:val="009675C1"/>
    <w:rsid w:val="00967715"/>
    <w:rsid w:val="00967D20"/>
    <w:rsid w:val="00970292"/>
    <w:rsid w:val="00970317"/>
    <w:rsid w:val="0097034B"/>
    <w:rsid w:val="00971249"/>
    <w:rsid w:val="00971484"/>
    <w:rsid w:val="009716AF"/>
    <w:rsid w:val="00971EA0"/>
    <w:rsid w:val="00972461"/>
    <w:rsid w:val="009729E2"/>
    <w:rsid w:val="00972DE2"/>
    <w:rsid w:val="0097313B"/>
    <w:rsid w:val="009732E2"/>
    <w:rsid w:val="0097353D"/>
    <w:rsid w:val="00973743"/>
    <w:rsid w:val="0097401D"/>
    <w:rsid w:val="009743EF"/>
    <w:rsid w:val="0097450A"/>
    <w:rsid w:val="00974670"/>
    <w:rsid w:val="009757F2"/>
    <w:rsid w:val="009760FD"/>
    <w:rsid w:val="009762B9"/>
    <w:rsid w:val="009763D5"/>
    <w:rsid w:val="00976479"/>
    <w:rsid w:val="009765EC"/>
    <w:rsid w:val="009769C9"/>
    <w:rsid w:val="00976DB0"/>
    <w:rsid w:val="00977048"/>
    <w:rsid w:val="0097726B"/>
    <w:rsid w:val="00977CEF"/>
    <w:rsid w:val="009800D7"/>
    <w:rsid w:val="0098038C"/>
    <w:rsid w:val="0098141D"/>
    <w:rsid w:val="0098143C"/>
    <w:rsid w:val="0098215D"/>
    <w:rsid w:val="009828DD"/>
    <w:rsid w:val="00982DF0"/>
    <w:rsid w:val="009832B4"/>
    <w:rsid w:val="0098350A"/>
    <w:rsid w:val="0098351E"/>
    <w:rsid w:val="009836E2"/>
    <w:rsid w:val="00983D96"/>
    <w:rsid w:val="00983EFD"/>
    <w:rsid w:val="00984192"/>
    <w:rsid w:val="009843A4"/>
    <w:rsid w:val="0098441B"/>
    <w:rsid w:val="0098506A"/>
    <w:rsid w:val="009852D2"/>
    <w:rsid w:val="00985FE7"/>
    <w:rsid w:val="00986642"/>
    <w:rsid w:val="00986DFD"/>
    <w:rsid w:val="0098761C"/>
    <w:rsid w:val="0099020B"/>
    <w:rsid w:val="00990D13"/>
    <w:rsid w:val="009919EC"/>
    <w:rsid w:val="00991A30"/>
    <w:rsid w:val="00991AF2"/>
    <w:rsid w:val="009920DD"/>
    <w:rsid w:val="0099217C"/>
    <w:rsid w:val="00992661"/>
    <w:rsid w:val="00992731"/>
    <w:rsid w:val="00992A05"/>
    <w:rsid w:val="00992E75"/>
    <w:rsid w:val="0099304B"/>
    <w:rsid w:val="00993121"/>
    <w:rsid w:val="0099350F"/>
    <w:rsid w:val="00993CDB"/>
    <w:rsid w:val="00994FB9"/>
    <w:rsid w:val="0099519C"/>
    <w:rsid w:val="00995236"/>
    <w:rsid w:val="00997200"/>
    <w:rsid w:val="0099738D"/>
    <w:rsid w:val="009A07A1"/>
    <w:rsid w:val="009A0ABB"/>
    <w:rsid w:val="009A0E00"/>
    <w:rsid w:val="009A0FD5"/>
    <w:rsid w:val="009A1242"/>
    <w:rsid w:val="009A1259"/>
    <w:rsid w:val="009A1C82"/>
    <w:rsid w:val="009A1EC7"/>
    <w:rsid w:val="009A23D8"/>
    <w:rsid w:val="009A2B0D"/>
    <w:rsid w:val="009A2B46"/>
    <w:rsid w:val="009A3112"/>
    <w:rsid w:val="009A33CC"/>
    <w:rsid w:val="009A373F"/>
    <w:rsid w:val="009A3BF7"/>
    <w:rsid w:val="009A3C82"/>
    <w:rsid w:val="009A40CA"/>
    <w:rsid w:val="009A4155"/>
    <w:rsid w:val="009A42D0"/>
    <w:rsid w:val="009A4553"/>
    <w:rsid w:val="009A471A"/>
    <w:rsid w:val="009A488F"/>
    <w:rsid w:val="009A4CFB"/>
    <w:rsid w:val="009A505A"/>
    <w:rsid w:val="009A5620"/>
    <w:rsid w:val="009A569E"/>
    <w:rsid w:val="009A5DB0"/>
    <w:rsid w:val="009A6EAA"/>
    <w:rsid w:val="009A6FDF"/>
    <w:rsid w:val="009A70DE"/>
    <w:rsid w:val="009B0362"/>
    <w:rsid w:val="009B0442"/>
    <w:rsid w:val="009B04A9"/>
    <w:rsid w:val="009B08A6"/>
    <w:rsid w:val="009B0978"/>
    <w:rsid w:val="009B0A26"/>
    <w:rsid w:val="009B0A4F"/>
    <w:rsid w:val="009B0B5E"/>
    <w:rsid w:val="009B0C7D"/>
    <w:rsid w:val="009B10F9"/>
    <w:rsid w:val="009B1336"/>
    <w:rsid w:val="009B247E"/>
    <w:rsid w:val="009B2AC2"/>
    <w:rsid w:val="009B3295"/>
    <w:rsid w:val="009B3482"/>
    <w:rsid w:val="009B37F7"/>
    <w:rsid w:val="009B38F0"/>
    <w:rsid w:val="009B3CD8"/>
    <w:rsid w:val="009B47C7"/>
    <w:rsid w:val="009B481A"/>
    <w:rsid w:val="009B4B37"/>
    <w:rsid w:val="009B4E12"/>
    <w:rsid w:val="009B5178"/>
    <w:rsid w:val="009B54D4"/>
    <w:rsid w:val="009B5D07"/>
    <w:rsid w:val="009B5D20"/>
    <w:rsid w:val="009B5E18"/>
    <w:rsid w:val="009B61F7"/>
    <w:rsid w:val="009B6A75"/>
    <w:rsid w:val="009B6FA5"/>
    <w:rsid w:val="009B71EB"/>
    <w:rsid w:val="009B765F"/>
    <w:rsid w:val="009B7AE3"/>
    <w:rsid w:val="009B7BEC"/>
    <w:rsid w:val="009B7F8B"/>
    <w:rsid w:val="009C019A"/>
    <w:rsid w:val="009C042A"/>
    <w:rsid w:val="009C0934"/>
    <w:rsid w:val="009C0A18"/>
    <w:rsid w:val="009C0B6D"/>
    <w:rsid w:val="009C0C15"/>
    <w:rsid w:val="009C0C38"/>
    <w:rsid w:val="009C10CA"/>
    <w:rsid w:val="009C1233"/>
    <w:rsid w:val="009C1236"/>
    <w:rsid w:val="009C1B14"/>
    <w:rsid w:val="009C24EE"/>
    <w:rsid w:val="009C2C88"/>
    <w:rsid w:val="009C2CCD"/>
    <w:rsid w:val="009C35B6"/>
    <w:rsid w:val="009C3704"/>
    <w:rsid w:val="009C3AF5"/>
    <w:rsid w:val="009C3C89"/>
    <w:rsid w:val="009C455D"/>
    <w:rsid w:val="009C47EF"/>
    <w:rsid w:val="009C4A60"/>
    <w:rsid w:val="009C4AF8"/>
    <w:rsid w:val="009C4FE4"/>
    <w:rsid w:val="009C5047"/>
    <w:rsid w:val="009C523A"/>
    <w:rsid w:val="009C5F5C"/>
    <w:rsid w:val="009C651C"/>
    <w:rsid w:val="009C6DD5"/>
    <w:rsid w:val="009C7139"/>
    <w:rsid w:val="009C7210"/>
    <w:rsid w:val="009C7682"/>
    <w:rsid w:val="009C7AC3"/>
    <w:rsid w:val="009C7E74"/>
    <w:rsid w:val="009D00D5"/>
    <w:rsid w:val="009D0473"/>
    <w:rsid w:val="009D0546"/>
    <w:rsid w:val="009D05CD"/>
    <w:rsid w:val="009D066C"/>
    <w:rsid w:val="009D13B2"/>
    <w:rsid w:val="009D140D"/>
    <w:rsid w:val="009D1D9E"/>
    <w:rsid w:val="009D2275"/>
    <w:rsid w:val="009D2685"/>
    <w:rsid w:val="009D27C3"/>
    <w:rsid w:val="009D2E63"/>
    <w:rsid w:val="009D31E2"/>
    <w:rsid w:val="009D3D3F"/>
    <w:rsid w:val="009D45AE"/>
    <w:rsid w:val="009D4AF9"/>
    <w:rsid w:val="009D5506"/>
    <w:rsid w:val="009D5DC8"/>
    <w:rsid w:val="009D65EC"/>
    <w:rsid w:val="009D70AC"/>
    <w:rsid w:val="009D752E"/>
    <w:rsid w:val="009D770D"/>
    <w:rsid w:val="009D775B"/>
    <w:rsid w:val="009E005E"/>
    <w:rsid w:val="009E065E"/>
    <w:rsid w:val="009E0689"/>
    <w:rsid w:val="009E0BEF"/>
    <w:rsid w:val="009E0C83"/>
    <w:rsid w:val="009E0D8D"/>
    <w:rsid w:val="009E0DFC"/>
    <w:rsid w:val="009E0E7C"/>
    <w:rsid w:val="009E0FAE"/>
    <w:rsid w:val="009E1441"/>
    <w:rsid w:val="009E17B6"/>
    <w:rsid w:val="009E1924"/>
    <w:rsid w:val="009E1F6E"/>
    <w:rsid w:val="009E2016"/>
    <w:rsid w:val="009E2082"/>
    <w:rsid w:val="009E279E"/>
    <w:rsid w:val="009E2962"/>
    <w:rsid w:val="009E30DF"/>
    <w:rsid w:val="009E37BB"/>
    <w:rsid w:val="009E3A1B"/>
    <w:rsid w:val="009E3DB7"/>
    <w:rsid w:val="009E4C02"/>
    <w:rsid w:val="009E4D2D"/>
    <w:rsid w:val="009E4E78"/>
    <w:rsid w:val="009E4EA1"/>
    <w:rsid w:val="009E534C"/>
    <w:rsid w:val="009E5BB0"/>
    <w:rsid w:val="009E5EF7"/>
    <w:rsid w:val="009E6572"/>
    <w:rsid w:val="009E675D"/>
    <w:rsid w:val="009E68E2"/>
    <w:rsid w:val="009E6A86"/>
    <w:rsid w:val="009E7169"/>
    <w:rsid w:val="009E71C4"/>
    <w:rsid w:val="009E7315"/>
    <w:rsid w:val="009E7697"/>
    <w:rsid w:val="009E7891"/>
    <w:rsid w:val="009E7ADD"/>
    <w:rsid w:val="009E7BE7"/>
    <w:rsid w:val="009E7C54"/>
    <w:rsid w:val="009E7EED"/>
    <w:rsid w:val="009F025B"/>
    <w:rsid w:val="009F0389"/>
    <w:rsid w:val="009F0E42"/>
    <w:rsid w:val="009F0E4E"/>
    <w:rsid w:val="009F0E70"/>
    <w:rsid w:val="009F1086"/>
    <w:rsid w:val="009F149F"/>
    <w:rsid w:val="009F14C7"/>
    <w:rsid w:val="009F1BBA"/>
    <w:rsid w:val="009F1DE0"/>
    <w:rsid w:val="009F1E5A"/>
    <w:rsid w:val="009F233C"/>
    <w:rsid w:val="009F2340"/>
    <w:rsid w:val="009F274F"/>
    <w:rsid w:val="009F28E0"/>
    <w:rsid w:val="009F2B56"/>
    <w:rsid w:val="009F2B88"/>
    <w:rsid w:val="009F2D9E"/>
    <w:rsid w:val="009F2E47"/>
    <w:rsid w:val="009F2F0C"/>
    <w:rsid w:val="009F3ACC"/>
    <w:rsid w:val="009F3E11"/>
    <w:rsid w:val="009F4063"/>
    <w:rsid w:val="009F4257"/>
    <w:rsid w:val="009F471E"/>
    <w:rsid w:val="009F4A7A"/>
    <w:rsid w:val="009F56CD"/>
    <w:rsid w:val="009F56E5"/>
    <w:rsid w:val="009F590F"/>
    <w:rsid w:val="009F5FBB"/>
    <w:rsid w:val="009F6211"/>
    <w:rsid w:val="009F66B7"/>
    <w:rsid w:val="009F6E8B"/>
    <w:rsid w:val="009F6EAF"/>
    <w:rsid w:val="00A00208"/>
    <w:rsid w:val="00A004E8"/>
    <w:rsid w:val="00A00621"/>
    <w:rsid w:val="00A00AC9"/>
    <w:rsid w:val="00A01773"/>
    <w:rsid w:val="00A01DD4"/>
    <w:rsid w:val="00A01FE7"/>
    <w:rsid w:val="00A0223B"/>
    <w:rsid w:val="00A02EB6"/>
    <w:rsid w:val="00A03011"/>
    <w:rsid w:val="00A032CF"/>
    <w:rsid w:val="00A033FA"/>
    <w:rsid w:val="00A038C7"/>
    <w:rsid w:val="00A03DAB"/>
    <w:rsid w:val="00A04477"/>
    <w:rsid w:val="00A04893"/>
    <w:rsid w:val="00A05275"/>
    <w:rsid w:val="00A055BE"/>
    <w:rsid w:val="00A063BB"/>
    <w:rsid w:val="00A06909"/>
    <w:rsid w:val="00A0722C"/>
    <w:rsid w:val="00A07306"/>
    <w:rsid w:val="00A10480"/>
    <w:rsid w:val="00A10C66"/>
    <w:rsid w:val="00A11222"/>
    <w:rsid w:val="00A11688"/>
    <w:rsid w:val="00A11A4B"/>
    <w:rsid w:val="00A11D0E"/>
    <w:rsid w:val="00A123CA"/>
    <w:rsid w:val="00A12425"/>
    <w:rsid w:val="00A127C1"/>
    <w:rsid w:val="00A12CAE"/>
    <w:rsid w:val="00A141B1"/>
    <w:rsid w:val="00A14A13"/>
    <w:rsid w:val="00A14FD4"/>
    <w:rsid w:val="00A150C5"/>
    <w:rsid w:val="00A151D4"/>
    <w:rsid w:val="00A161DA"/>
    <w:rsid w:val="00A1692F"/>
    <w:rsid w:val="00A17119"/>
    <w:rsid w:val="00A179D6"/>
    <w:rsid w:val="00A17AB6"/>
    <w:rsid w:val="00A17B1A"/>
    <w:rsid w:val="00A17D75"/>
    <w:rsid w:val="00A17EC2"/>
    <w:rsid w:val="00A17EF8"/>
    <w:rsid w:val="00A2018F"/>
    <w:rsid w:val="00A20758"/>
    <w:rsid w:val="00A20EA7"/>
    <w:rsid w:val="00A20F99"/>
    <w:rsid w:val="00A21040"/>
    <w:rsid w:val="00A2201F"/>
    <w:rsid w:val="00A2215C"/>
    <w:rsid w:val="00A22752"/>
    <w:rsid w:val="00A22877"/>
    <w:rsid w:val="00A22AC5"/>
    <w:rsid w:val="00A23153"/>
    <w:rsid w:val="00A23B9B"/>
    <w:rsid w:val="00A23C45"/>
    <w:rsid w:val="00A2433B"/>
    <w:rsid w:val="00A2457A"/>
    <w:rsid w:val="00A2465F"/>
    <w:rsid w:val="00A24699"/>
    <w:rsid w:val="00A24B5D"/>
    <w:rsid w:val="00A24E95"/>
    <w:rsid w:val="00A252C4"/>
    <w:rsid w:val="00A252ED"/>
    <w:rsid w:val="00A25AD6"/>
    <w:rsid w:val="00A25C26"/>
    <w:rsid w:val="00A25CC6"/>
    <w:rsid w:val="00A25FF1"/>
    <w:rsid w:val="00A2642D"/>
    <w:rsid w:val="00A2654C"/>
    <w:rsid w:val="00A26791"/>
    <w:rsid w:val="00A268FA"/>
    <w:rsid w:val="00A26909"/>
    <w:rsid w:val="00A26A12"/>
    <w:rsid w:val="00A26C4D"/>
    <w:rsid w:val="00A276E0"/>
    <w:rsid w:val="00A2793D"/>
    <w:rsid w:val="00A27AF9"/>
    <w:rsid w:val="00A27C61"/>
    <w:rsid w:val="00A302CB"/>
    <w:rsid w:val="00A3058D"/>
    <w:rsid w:val="00A30679"/>
    <w:rsid w:val="00A3097D"/>
    <w:rsid w:val="00A30A27"/>
    <w:rsid w:val="00A311D1"/>
    <w:rsid w:val="00A3173A"/>
    <w:rsid w:val="00A31CEB"/>
    <w:rsid w:val="00A32055"/>
    <w:rsid w:val="00A320E7"/>
    <w:rsid w:val="00A32119"/>
    <w:rsid w:val="00A3264A"/>
    <w:rsid w:val="00A328E6"/>
    <w:rsid w:val="00A32C6A"/>
    <w:rsid w:val="00A3326D"/>
    <w:rsid w:val="00A334CB"/>
    <w:rsid w:val="00A33C72"/>
    <w:rsid w:val="00A33F78"/>
    <w:rsid w:val="00A342CE"/>
    <w:rsid w:val="00A344B3"/>
    <w:rsid w:val="00A34D43"/>
    <w:rsid w:val="00A35343"/>
    <w:rsid w:val="00A357C1"/>
    <w:rsid w:val="00A3604E"/>
    <w:rsid w:val="00A36125"/>
    <w:rsid w:val="00A3622D"/>
    <w:rsid w:val="00A36E07"/>
    <w:rsid w:val="00A36F5B"/>
    <w:rsid w:val="00A3708F"/>
    <w:rsid w:val="00A372F9"/>
    <w:rsid w:val="00A3760B"/>
    <w:rsid w:val="00A37C88"/>
    <w:rsid w:val="00A4096C"/>
    <w:rsid w:val="00A41134"/>
    <w:rsid w:val="00A416EA"/>
    <w:rsid w:val="00A41F15"/>
    <w:rsid w:val="00A4258C"/>
    <w:rsid w:val="00A42CCB"/>
    <w:rsid w:val="00A43454"/>
    <w:rsid w:val="00A4381C"/>
    <w:rsid w:val="00A4386C"/>
    <w:rsid w:val="00A44090"/>
    <w:rsid w:val="00A44228"/>
    <w:rsid w:val="00A44343"/>
    <w:rsid w:val="00A444BA"/>
    <w:rsid w:val="00A4476F"/>
    <w:rsid w:val="00A44C12"/>
    <w:rsid w:val="00A45120"/>
    <w:rsid w:val="00A455AB"/>
    <w:rsid w:val="00A4569A"/>
    <w:rsid w:val="00A4590E"/>
    <w:rsid w:val="00A45A53"/>
    <w:rsid w:val="00A45C27"/>
    <w:rsid w:val="00A469F3"/>
    <w:rsid w:val="00A46CAE"/>
    <w:rsid w:val="00A46E4B"/>
    <w:rsid w:val="00A470DB"/>
    <w:rsid w:val="00A4771A"/>
    <w:rsid w:val="00A47CF9"/>
    <w:rsid w:val="00A47E2C"/>
    <w:rsid w:val="00A47E87"/>
    <w:rsid w:val="00A500C6"/>
    <w:rsid w:val="00A510C9"/>
    <w:rsid w:val="00A513EF"/>
    <w:rsid w:val="00A51ECC"/>
    <w:rsid w:val="00A53153"/>
    <w:rsid w:val="00A5317D"/>
    <w:rsid w:val="00A533D2"/>
    <w:rsid w:val="00A5372B"/>
    <w:rsid w:val="00A53BA3"/>
    <w:rsid w:val="00A541C9"/>
    <w:rsid w:val="00A54280"/>
    <w:rsid w:val="00A54A3E"/>
    <w:rsid w:val="00A54D3B"/>
    <w:rsid w:val="00A55046"/>
    <w:rsid w:val="00A55137"/>
    <w:rsid w:val="00A554FD"/>
    <w:rsid w:val="00A5572E"/>
    <w:rsid w:val="00A5594B"/>
    <w:rsid w:val="00A55A4B"/>
    <w:rsid w:val="00A55AB9"/>
    <w:rsid w:val="00A55ECA"/>
    <w:rsid w:val="00A55F98"/>
    <w:rsid w:val="00A56475"/>
    <w:rsid w:val="00A56A4A"/>
    <w:rsid w:val="00A56A8A"/>
    <w:rsid w:val="00A56F69"/>
    <w:rsid w:val="00A574F7"/>
    <w:rsid w:val="00A57970"/>
    <w:rsid w:val="00A57A12"/>
    <w:rsid w:val="00A57E58"/>
    <w:rsid w:val="00A57EAA"/>
    <w:rsid w:val="00A60064"/>
    <w:rsid w:val="00A604EC"/>
    <w:rsid w:val="00A6084A"/>
    <w:rsid w:val="00A609CE"/>
    <w:rsid w:val="00A614B2"/>
    <w:rsid w:val="00A61C39"/>
    <w:rsid w:val="00A61DDA"/>
    <w:rsid w:val="00A62326"/>
    <w:rsid w:val="00A62416"/>
    <w:rsid w:val="00A62ACD"/>
    <w:rsid w:val="00A62D00"/>
    <w:rsid w:val="00A63AEF"/>
    <w:rsid w:val="00A63CAE"/>
    <w:rsid w:val="00A63DC9"/>
    <w:rsid w:val="00A64511"/>
    <w:rsid w:val="00A64AAA"/>
    <w:rsid w:val="00A6548C"/>
    <w:rsid w:val="00A65B9A"/>
    <w:rsid w:val="00A65D35"/>
    <w:rsid w:val="00A65D56"/>
    <w:rsid w:val="00A666EF"/>
    <w:rsid w:val="00A6691D"/>
    <w:rsid w:val="00A66EAA"/>
    <w:rsid w:val="00A670B6"/>
    <w:rsid w:val="00A67272"/>
    <w:rsid w:val="00A700CA"/>
    <w:rsid w:val="00A70988"/>
    <w:rsid w:val="00A70BD1"/>
    <w:rsid w:val="00A71191"/>
    <w:rsid w:val="00A713DF"/>
    <w:rsid w:val="00A71607"/>
    <w:rsid w:val="00A71713"/>
    <w:rsid w:val="00A719AB"/>
    <w:rsid w:val="00A72444"/>
    <w:rsid w:val="00A72575"/>
    <w:rsid w:val="00A72BBA"/>
    <w:rsid w:val="00A72C22"/>
    <w:rsid w:val="00A72FC0"/>
    <w:rsid w:val="00A74141"/>
    <w:rsid w:val="00A74211"/>
    <w:rsid w:val="00A74AFA"/>
    <w:rsid w:val="00A74DB9"/>
    <w:rsid w:val="00A76147"/>
    <w:rsid w:val="00A7730C"/>
    <w:rsid w:val="00A778A9"/>
    <w:rsid w:val="00A77968"/>
    <w:rsid w:val="00A80039"/>
    <w:rsid w:val="00A80350"/>
    <w:rsid w:val="00A81625"/>
    <w:rsid w:val="00A81998"/>
    <w:rsid w:val="00A8203A"/>
    <w:rsid w:val="00A8205B"/>
    <w:rsid w:val="00A822D6"/>
    <w:rsid w:val="00A83EDF"/>
    <w:rsid w:val="00A8448E"/>
    <w:rsid w:val="00A849FC"/>
    <w:rsid w:val="00A84CD4"/>
    <w:rsid w:val="00A84CEC"/>
    <w:rsid w:val="00A84EE3"/>
    <w:rsid w:val="00A850FB"/>
    <w:rsid w:val="00A85D16"/>
    <w:rsid w:val="00A85F2A"/>
    <w:rsid w:val="00A86043"/>
    <w:rsid w:val="00A861FE"/>
    <w:rsid w:val="00A864C4"/>
    <w:rsid w:val="00A87916"/>
    <w:rsid w:val="00A87AD5"/>
    <w:rsid w:val="00A900F3"/>
    <w:rsid w:val="00A9058E"/>
    <w:rsid w:val="00A908AB"/>
    <w:rsid w:val="00A9099F"/>
    <w:rsid w:val="00A91531"/>
    <w:rsid w:val="00A929B6"/>
    <w:rsid w:val="00A9364B"/>
    <w:rsid w:val="00A939C2"/>
    <w:rsid w:val="00A93EE4"/>
    <w:rsid w:val="00A94F69"/>
    <w:rsid w:val="00A9504D"/>
    <w:rsid w:val="00A950A6"/>
    <w:rsid w:val="00A955F5"/>
    <w:rsid w:val="00A957B6"/>
    <w:rsid w:val="00A963E4"/>
    <w:rsid w:val="00A9658A"/>
    <w:rsid w:val="00A96663"/>
    <w:rsid w:val="00A969BE"/>
    <w:rsid w:val="00A96C75"/>
    <w:rsid w:val="00A96F42"/>
    <w:rsid w:val="00A9755B"/>
    <w:rsid w:val="00A975D5"/>
    <w:rsid w:val="00A9798F"/>
    <w:rsid w:val="00A97D2B"/>
    <w:rsid w:val="00AA0564"/>
    <w:rsid w:val="00AA057F"/>
    <w:rsid w:val="00AA0D72"/>
    <w:rsid w:val="00AA15C4"/>
    <w:rsid w:val="00AA15CF"/>
    <w:rsid w:val="00AA1620"/>
    <w:rsid w:val="00AA1DA9"/>
    <w:rsid w:val="00AA2057"/>
    <w:rsid w:val="00AA2427"/>
    <w:rsid w:val="00AA2D44"/>
    <w:rsid w:val="00AA2F6E"/>
    <w:rsid w:val="00AA404E"/>
    <w:rsid w:val="00AA4450"/>
    <w:rsid w:val="00AA4821"/>
    <w:rsid w:val="00AA4C5C"/>
    <w:rsid w:val="00AA5094"/>
    <w:rsid w:val="00AA564E"/>
    <w:rsid w:val="00AA5E50"/>
    <w:rsid w:val="00AA638B"/>
    <w:rsid w:val="00AA6840"/>
    <w:rsid w:val="00AA75C4"/>
    <w:rsid w:val="00AA793B"/>
    <w:rsid w:val="00AA7958"/>
    <w:rsid w:val="00AA7F04"/>
    <w:rsid w:val="00AA7FD1"/>
    <w:rsid w:val="00AB07F5"/>
    <w:rsid w:val="00AB093A"/>
    <w:rsid w:val="00AB0F46"/>
    <w:rsid w:val="00AB12D7"/>
    <w:rsid w:val="00AB1A1B"/>
    <w:rsid w:val="00AB1EEC"/>
    <w:rsid w:val="00AB2171"/>
    <w:rsid w:val="00AB21ED"/>
    <w:rsid w:val="00AB2589"/>
    <w:rsid w:val="00AB2A86"/>
    <w:rsid w:val="00AB3295"/>
    <w:rsid w:val="00AB3688"/>
    <w:rsid w:val="00AB3719"/>
    <w:rsid w:val="00AB3AFC"/>
    <w:rsid w:val="00AB4596"/>
    <w:rsid w:val="00AB4861"/>
    <w:rsid w:val="00AB487B"/>
    <w:rsid w:val="00AB4997"/>
    <w:rsid w:val="00AB4A48"/>
    <w:rsid w:val="00AB506B"/>
    <w:rsid w:val="00AB5080"/>
    <w:rsid w:val="00AB5119"/>
    <w:rsid w:val="00AB5134"/>
    <w:rsid w:val="00AB5C29"/>
    <w:rsid w:val="00AB5EFF"/>
    <w:rsid w:val="00AB6210"/>
    <w:rsid w:val="00AB6F62"/>
    <w:rsid w:val="00AB6FF5"/>
    <w:rsid w:val="00AB7142"/>
    <w:rsid w:val="00AB7847"/>
    <w:rsid w:val="00AB7E37"/>
    <w:rsid w:val="00AC02F4"/>
    <w:rsid w:val="00AC0343"/>
    <w:rsid w:val="00AC09ED"/>
    <w:rsid w:val="00AC12CF"/>
    <w:rsid w:val="00AC13D1"/>
    <w:rsid w:val="00AC1546"/>
    <w:rsid w:val="00AC191F"/>
    <w:rsid w:val="00AC1DAC"/>
    <w:rsid w:val="00AC1FBE"/>
    <w:rsid w:val="00AC2169"/>
    <w:rsid w:val="00AC227F"/>
    <w:rsid w:val="00AC22B0"/>
    <w:rsid w:val="00AC23C7"/>
    <w:rsid w:val="00AC254E"/>
    <w:rsid w:val="00AC2ABD"/>
    <w:rsid w:val="00AC309B"/>
    <w:rsid w:val="00AC36D1"/>
    <w:rsid w:val="00AC3EC6"/>
    <w:rsid w:val="00AC4321"/>
    <w:rsid w:val="00AC4A5F"/>
    <w:rsid w:val="00AC4AB8"/>
    <w:rsid w:val="00AC4B13"/>
    <w:rsid w:val="00AC4EF2"/>
    <w:rsid w:val="00AC4F4E"/>
    <w:rsid w:val="00AC4F7B"/>
    <w:rsid w:val="00AC5CC8"/>
    <w:rsid w:val="00AC5F33"/>
    <w:rsid w:val="00AC60F5"/>
    <w:rsid w:val="00AC61A9"/>
    <w:rsid w:val="00AC6DD9"/>
    <w:rsid w:val="00AC7AE1"/>
    <w:rsid w:val="00AD0975"/>
    <w:rsid w:val="00AD0A3B"/>
    <w:rsid w:val="00AD0B53"/>
    <w:rsid w:val="00AD0BC7"/>
    <w:rsid w:val="00AD0EA8"/>
    <w:rsid w:val="00AD0F24"/>
    <w:rsid w:val="00AD111A"/>
    <w:rsid w:val="00AD13EB"/>
    <w:rsid w:val="00AD2146"/>
    <w:rsid w:val="00AD216A"/>
    <w:rsid w:val="00AD2295"/>
    <w:rsid w:val="00AD2319"/>
    <w:rsid w:val="00AD2C62"/>
    <w:rsid w:val="00AD2F8B"/>
    <w:rsid w:val="00AD3225"/>
    <w:rsid w:val="00AD3D63"/>
    <w:rsid w:val="00AD3F3A"/>
    <w:rsid w:val="00AD45ED"/>
    <w:rsid w:val="00AD470A"/>
    <w:rsid w:val="00AD4962"/>
    <w:rsid w:val="00AD537C"/>
    <w:rsid w:val="00AD5979"/>
    <w:rsid w:val="00AD5A7F"/>
    <w:rsid w:val="00AD5DFE"/>
    <w:rsid w:val="00AD5E20"/>
    <w:rsid w:val="00AD6064"/>
    <w:rsid w:val="00AD6241"/>
    <w:rsid w:val="00AD6B0D"/>
    <w:rsid w:val="00AD6D1F"/>
    <w:rsid w:val="00AD6E5E"/>
    <w:rsid w:val="00AD7F02"/>
    <w:rsid w:val="00AE0730"/>
    <w:rsid w:val="00AE0859"/>
    <w:rsid w:val="00AE0CBA"/>
    <w:rsid w:val="00AE0DFC"/>
    <w:rsid w:val="00AE0F0C"/>
    <w:rsid w:val="00AE1167"/>
    <w:rsid w:val="00AE1262"/>
    <w:rsid w:val="00AE15BF"/>
    <w:rsid w:val="00AE16F2"/>
    <w:rsid w:val="00AE19C9"/>
    <w:rsid w:val="00AE21BC"/>
    <w:rsid w:val="00AE3072"/>
    <w:rsid w:val="00AE31ED"/>
    <w:rsid w:val="00AE35B1"/>
    <w:rsid w:val="00AE37D4"/>
    <w:rsid w:val="00AE3858"/>
    <w:rsid w:val="00AE4206"/>
    <w:rsid w:val="00AE4B3E"/>
    <w:rsid w:val="00AE4C6E"/>
    <w:rsid w:val="00AE536E"/>
    <w:rsid w:val="00AE584E"/>
    <w:rsid w:val="00AE5CB9"/>
    <w:rsid w:val="00AE6513"/>
    <w:rsid w:val="00AE6698"/>
    <w:rsid w:val="00AE69C4"/>
    <w:rsid w:val="00AE75D9"/>
    <w:rsid w:val="00AE7907"/>
    <w:rsid w:val="00AE79E8"/>
    <w:rsid w:val="00AE7CB8"/>
    <w:rsid w:val="00AF1EAA"/>
    <w:rsid w:val="00AF1F69"/>
    <w:rsid w:val="00AF2667"/>
    <w:rsid w:val="00AF2D8A"/>
    <w:rsid w:val="00AF30DE"/>
    <w:rsid w:val="00AF31F8"/>
    <w:rsid w:val="00AF361C"/>
    <w:rsid w:val="00AF36D2"/>
    <w:rsid w:val="00AF36E3"/>
    <w:rsid w:val="00AF4413"/>
    <w:rsid w:val="00AF49F9"/>
    <w:rsid w:val="00AF5A3D"/>
    <w:rsid w:val="00AF5F5F"/>
    <w:rsid w:val="00AF5F67"/>
    <w:rsid w:val="00AF617B"/>
    <w:rsid w:val="00AF61A2"/>
    <w:rsid w:val="00AF6572"/>
    <w:rsid w:val="00AF6B41"/>
    <w:rsid w:val="00AF6BC6"/>
    <w:rsid w:val="00AF6BFF"/>
    <w:rsid w:val="00AF6D28"/>
    <w:rsid w:val="00AF6DD5"/>
    <w:rsid w:val="00AF71AA"/>
    <w:rsid w:val="00B00A53"/>
    <w:rsid w:val="00B00B73"/>
    <w:rsid w:val="00B00E61"/>
    <w:rsid w:val="00B01231"/>
    <w:rsid w:val="00B01D7A"/>
    <w:rsid w:val="00B0260A"/>
    <w:rsid w:val="00B0267A"/>
    <w:rsid w:val="00B02D7E"/>
    <w:rsid w:val="00B0329F"/>
    <w:rsid w:val="00B0384B"/>
    <w:rsid w:val="00B038C1"/>
    <w:rsid w:val="00B03D66"/>
    <w:rsid w:val="00B04392"/>
    <w:rsid w:val="00B04682"/>
    <w:rsid w:val="00B04C23"/>
    <w:rsid w:val="00B04D3F"/>
    <w:rsid w:val="00B04E86"/>
    <w:rsid w:val="00B04FBB"/>
    <w:rsid w:val="00B0516D"/>
    <w:rsid w:val="00B0549D"/>
    <w:rsid w:val="00B056FA"/>
    <w:rsid w:val="00B062E0"/>
    <w:rsid w:val="00B066C9"/>
    <w:rsid w:val="00B06AA5"/>
    <w:rsid w:val="00B06AAC"/>
    <w:rsid w:val="00B06FD6"/>
    <w:rsid w:val="00B07377"/>
    <w:rsid w:val="00B10157"/>
    <w:rsid w:val="00B1060F"/>
    <w:rsid w:val="00B10810"/>
    <w:rsid w:val="00B10E32"/>
    <w:rsid w:val="00B11286"/>
    <w:rsid w:val="00B114D5"/>
    <w:rsid w:val="00B11709"/>
    <w:rsid w:val="00B121EE"/>
    <w:rsid w:val="00B121FF"/>
    <w:rsid w:val="00B12239"/>
    <w:rsid w:val="00B12B92"/>
    <w:rsid w:val="00B12FC9"/>
    <w:rsid w:val="00B130D9"/>
    <w:rsid w:val="00B13116"/>
    <w:rsid w:val="00B132D4"/>
    <w:rsid w:val="00B14136"/>
    <w:rsid w:val="00B143A2"/>
    <w:rsid w:val="00B1446D"/>
    <w:rsid w:val="00B14580"/>
    <w:rsid w:val="00B14E8B"/>
    <w:rsid w:val="00B14EEF"/>
    <w:rsid w:val="00B15640"/>
    <w:rsid w:val="00B157DF"/>
    <w:rsid w:val="00B16140"/>
    <w:rsid w:val="00B16FC5"/>
    <w:rsid w:val="00B178FB"/>
    <w:rsid w:val="00B17A3D"/>
    <w:rsid w:val="00B20298"/>
    <w:rsid w:val="00B2079A"/>
    <w:rsid w:val="00B20944"/>
    <w:rsid w:val="00B2193E"/>
    <w:rsid w:val="00B21C08"/>
    <w:rsid w:val="00B21EA4"/>
    <w:rsid w:val="00B22469"/>
    <w:rsid w:val="00B22811"/>
    <w:rsid w:val="00B22B7B"/>
    <w:rsid w:val="00B231F2"/>
    <w:rsid w:val="00B234F3"/>
    <w:rsid w:val="00B237DB"/>
    <w:rsid w:val="00B23A95"/>
    <w:rsid w:val="00B241B3"/>
    <w:rsid w:val="00B25104"/>
    <w:rsid w:val="00B25613"/>
    <w:rsid w:val="00B25D62"/>
    <w:rsid w:val="00B25F24"/>
    <w:rsid w:val="00B26463"/>
    <w:rsid w:val="00B269D0"/>
    <w:rsid w:val="00B26F36"/>
    <w:rsid w:val="00B27882"/>
    <w:rsid w:val="00B27B8A"/>
    <w:rsid w:val="00B27DF9"/>
    <w:rsid w:val="00B30559"/>
    <w:rsid w:val="00B30A04"/>
    <w:rsid w:val="00B30AC9"/>
    <w:rsid w:val="00B30C0E"/>
    <w:rsid w:val="00B30EDA"/>
    <w:rsid w:val="00B3159E"/>
    <w:rsid w:val="00B319B6"/>
    <w:rsid w:val="00B3227E"/>
    <w:rsid w:val="00B3233C"/>
    <w:rsid w:val="00B3237A"/>
    <w:rsid w:val="00B32DE6"/>
    <w:rsid w:val="00B32E85"/>
    <w:rsid w:val="00B32FD1"/>
    <w:rsid w:val="00B331F5"/>
    <w:rsid w:val="00B33B35"/>
    <w:rsid w:val="00B33B99"/>
    <w:rsid w:val="00B33C6D"/>
    <w:rsid w:val="00B33CC2"/>
    <w:rsid w:val="00B33D03"/>
    <w:rsid w:val="00B33F54"/>
    <w:rsid w:val="00B341D4"/>
    <w:rsid w:val="00B345A5"/>
    <w:rsid w:val="00B345AE"/>
    <w:rsid w:val="00B347DE"/>
    <w:rsid w:val="00B34825"/>
    <w:rsid w:val="00B34E5B"/>
    <w:rsid w:val="00B36786"/>
    <w:rsid w:val="00B36914"/>
    <w:rsid w:val="00B36B45"/>
    <w:rsid w:val="00B36FE2"/>
    <w:rsid w:val="00B37203"/>
    <w:rsid w:val="00B37485"/>
    <w:rsid w:val="00B3748C"/>
    <w:rsid w:val="00B37CB2"/>
    <w:rsid w:val="00B400A9"/>
    <w:rsid w:val="00B40140"/>
    <w:rsid w:val="00B405E5"/>
    <w:rsid w:val="00B40A7D"/>
    <w:rsid w:val="00B4136B"/>
    <w:rsid w:val="00B413B3"/>
    <w:rsid w:val="00B41516"/>
    <w:rsid w:val="00B41854"/>
    <w:rsid w:val="00B41CD4"/>
    <w:rsid w:val="00B42073"/>
    <w:rsid w:val="00B4299B"/>
    <w:rsid w:val="00B42D75"/>
    <w:rsid w:val="00B42E03"/>
    <w:rsid w:val="00B42EE0"/>
    <w:rsid w:val="00B42F5E"/>
    <w:rsid w:val="00B432E6"/>
    <w:rsid w:val="00B4344F"/>
    <w:rsid w:val="00B43B99"/>
    <w:rsid w:val="00B43C01"/>
    <w:rsid w:val="00B44067"/>
    <w:rsid w:val="00B441E0"/>
    <w:rsid w:val="00B44502"/>
    <w:rsid w:val="00B44EF3"/>
    <w:rsid w:val="00B4512B"/>
    <w:rsid w:val="00B45490"/>
    <w:rsid w:val="00B454B1"/>
    <w:rsid w:val="00B45E2C"/>
    <w:rsid w:val="00B46024"/>
    <w:rsid w:val="00B469AA"/>
    <w:rsid w:val="00B46B79"/>
    <w:rsid w:val="00B46FBB"/>
    <w:rsid w:val="00B4704C"/>
    <w:rsid w:val="00B47DE4"/>
    <w:rsid w:val="00B47DFB"/>
    <w:rsid w:val="00B50B6C"/>
    <w:rsid w:val="00B50D9C"/>
    <w:rsid w:val="00B510DC"/>
    <w:rsid w:val="00B51100"/>
    <w:rsid w:val="00B51113"/>
    <w:rsid w:val="00B5124A"/>
    <w:rsid w:val="00B5164D"/>
    <w:rsid w:val="00B529AE"/>
    <w:rsid w:val="00B529B3"/>
    <w:rsid w:val="00B52CCF"/>
    <w:rsid w:val="00B52FFA"/>
    <w:rsid w:val="00B53231"/>
    <w:rsid w:val="00B5344A"/>
    <w:rsid w:val="00B535C5"/>
    <w:rsid w:val="00B539D6"/>
    <w:rsid w:val="00B540DB"/>
    <w:rsid w:val="00B5415E"/>
    <w:rsid w:val="00B546DC"/>
    <w:rsid w:val="00B5481F"/>
    <w:rsid w:val="00B54954"/>
    <w:rsid w:val="00B552E4"/>
    <w:rsid w:val="00B55541"/>
    <w:rsid w:val="00B555D7"/>
    <w:rsid w:val="00B55697"/>
    <w:rsid w:val="00B55756"/>
    <w:rsid w:val="00B55844"/>
    <w:rsid w:val="00B559AE"/>
    <w:rsid w:val="00B559E4"/>
    <w:rsid w:val="00B55A79"/>
    <w:rsid w:val="00B55CCC"/>
    <w:rsid w:val="00B56111"/>
    <w:rsid w:val="00B5633F"/>
    <w:rsid w:val="00B5696E"/>
    <w:rsid w:val="00B57071"/>
    <w:rsid w:val="00B571EA"/>
    <w:rsid w:val="00B57643"/>
    <w:rsid w:val="00B57B3B"/>
    <w:rsid w:val="00B57EAB"/>
    <w:rsid w:val="00B602E9"/>
    <w:rsid w:val="00B60D45"/>
    <w:rsid w:val="00B60FA9"/>
    <w:rsid w:val="00B61DDE"/>
    <w:rsid w:val="00B6228F"/>
    <w:rsid w:val="00B62D11"/>
    <w:rsid w:val="00B6320B"/>
    <w:rsid w:val="00B63356"/>
    <w:rsid w:val="00B635CE"/>
    <w:rsid w:val="00B63B8C"/>
    <w:rsid w:val="00B63F69"/>
    <w:rsid w:val="00B6420C"/>
    <w:rsid w:val="00B647A4"/>
    <w:rsid w:val="00B650BD"/>
    <w:rsid w:val="00B65A8D"/>
    <w:rsid w:val="00B65FA8"/>
    <w:rsid w:val="00B66B13"/>
    <w:rsid w:val="00B6749E"/>
    <w:rsid w:val="00B6783A"/>
    <w:rsid w:val="00B67D53"/>
    <w:rsid w:val="00B67DAF"/>
    <w:rsid w:val="00B67E59"/>
    <w:rsid w:val="00B70258"/>
    <w:rsid w:val="00B7051E"/>
    <w:rsid w:val="00B70569"/>
    <w:rsid w:val="00B70C91"/>
    <w:rsid w:val="00B70E36"/>
    <w:rsid w:val="00B712C4"/>
    <w:rsid w:val="00B7169E"/>
    <w:rsid w:val="00B71D84"/>
    <w:rsid w:val="00B71DD4"/>
    <w:rsid w:val="00B71E7A"/>
    <w:rsid w:val="00B72236"/>
    <w:rsid w:val="00B723FB"/>
    <w:rsid w:val="00B72865"/>
    <w:rsid w:val="00B72C3F"/>
    <w:rsid w:val="00B72C4C"/>
    <w:rsid w:val="00B732D1"/>
    <w:rsid w:val="00B7350B"/>
    <w:rsid w:val="00B735AB"/>
    <w:rsid w:val="00B73693"/>
    <w:rsid w:val="00B74850"/>
    <w:rsid w:val="00B748D6"/>
    <w:rsid w:val="00B74FB3"/>
    <w:rsid w:val="00B75065"/>
    <w:rsid w:val="00B751BD"/>
    <w:rsid w:val="00B7525C"/>
    <w:rsid w:val="00B75450"/>
    <w:rsid w:val="00B759F6"/>
    <w:rsid w:val="00B76416"/>
    <w:rsid w:val="00B76BEB"/>
    <w:rsid w:val="00B770A8"/>
    <w:rsid w:val="00B773CA"/>
    <w:rsid w:val="00B7798D"/>
    <w:rsid w:val="00B77AF7"/>
    <w:rsid w:val="00B80634"/>
    <w:rsid w:val="00B8073F"/>
    <w:rsid w:val="00B80747"/>
    <w:rsid w:val="00B80789"/>
    <w:rsid w:val="00B809B8"/>
    <w:rsid w:val="00B80A4E"/>
    <w:rsid w:val="00B80E46"/>
    <w:rsid w:val="00B818C7"/>
    <w:rsid w:val="00B81B6F"/>
    <w:rsid w:val="00B81D25"/>
    <w:rsid w:val="00B8232C"/>
    <w:rsid w:val="00B826CB"/>
    <w:rsid w:val="00B826F1"/>
    <w:rsid w:val="00B8278F"/>
    <w:rsid w:val="00B82829"/>
    <w:rsid w:val="00B82D88"/>
    <w:rsid w:val="00B82FB2"/>
    <w:rsid w:val="00B82FDD"/>
    <w:rsid w:val="00B8310E"/>
    <w:rsid w:val="00B83364"/>
    <w:rsid w:val="00B83B4E"/>
    <w:rsid w:val="00B83DAB"/>
    <w:rsid w:val="00B83E73"/>
    <w:rsid w:val="00B83FA0"/>
    <w:rsid w:val="00B8400F"/>
    <w:rsid w:val="00B84130"/>
    <w:rsid w:val="00B84151"/>
    <w:rsid w:val="00B84154"/>
    <w:rsid w:val="00B84A9E"/>
    <w:rsid w:val="00B84D06"/>
    <w:rsid w:val="00B84FD0"/>
    <w:rsid w:val="00B852E0"/>
    <w:rsid w:val="00B85637"/>
    <w:rsid w:val="00B85BCD"/>
    <w:rsid w:val="00B87962"/>
    <w:rsid w:val="00B87970"/>
    <w:rsid w:val="00B87E8C"/>
    <w:rsid w:val="00B9008D"/>
    <w:rsid w:val="00B903E8"/>
    <w:rsid w:val="00B903FA"/>
    <w:rsid w:val="00B9086B"/>
    <w:rsid w:val="00B90F4C"/>
    <w:rsid w:val="00B9122D"/>
    <w:rsid w:val="00B91331"/>
    <w:rsid w:val="00B91F58"/>
    <w:rsid w:val="00B92021"/>
    <w:rsid w:val="00B928FB"/>
    <w:rsid w:val="00B92AC2"/>
    <w:rsid w:val="00B92ACE"/>
    <w:rsid w:val="00B92AE0"/>
    <w:rsid w:val="00B93131"/>
    <w:rsid w:val="00B931E6"/>
    <w:rsid w:val="00B93697"/>
    <w:rsid w:val="00B936D2"/>
    <w:rsid w:val="00B93EA8"/>
    <w:rsid w:val="00B94432"/>
    <w:rsid w:val="00B94C96"/>
    <w:rsid w:val="00B94CFA"/>
    <w:rsid w:val="00B94EB9"/>
    <w:rsid w:val="00B94F4C"/>
    <w:rsid w:val="00B9550D"/>
    <w:rsid w:val="00B95807"/>
    <w:rsid w:val="00B96361"/>
    <w:rsid w:val="00B96406"/>
    <w:rsid w:val="00B96598"/>
    <w:rsid w:val="00B96A8A"/>
    <w:rsid w:val="00B96E21"/>
    <w:rsid w:val="00B96E6C"/>
    <w:rsid w:val="00B96E98"/>
    <w:rsid w:val="00B978CB"/>
    <w:rsid w:val="00B97962"/>
    <w:rsid w:val="00BA1068"/>
    <w:rsid w:val="00BA13B7"/>
    <w:rsid w:val="00BA1432"/>
    <w:rsid w:val="00BA14F6"/>
    <w:rsid w:val="00BA16D2"/>
    <w:rsid w:val="00BA16EC"/>
    <w:rsid w:val="00BA188D"/>
    <w:rsid w:val="00BA18D2"/>
    <w:rsid w:val="00BA1EBB"/>
    <w:rsid w:val="00BA2424"/>
    <w:rsid w:val="00BA29DF"/>
    <w:rsid w:val="00BA2AFA"/>
    <w:rsid w:val="00BA2BD0"/>
    <w:rsid w:val="00BA2C15"/>
    <w:rsid w:val="00BA3053"/>
    <w:rsid w:val="00BA3ED7"/>
    <w:rsid w:val="00BA4219"/>
    <w:rsid w:val="00BA4DA4"/>
    <w:rsid w:val="00BA4FB9"/>
    <w:rsid w:val="00BA5247"/>
    <w:rsid w:val="00BA5709"/>
    <w:rsid w:val="00BA588B"/>
    <w:rsid w:val="00BA5F1D"/>
    <w:rsid w:val="00BA6BBD"/>
    <w:rsid w:val="00BA72BB"/>
    <w:rsid w:val="00BA75CA"/>
    <w:rsid w:val="00BA7D83"/>
    <w:rsid w:val="00BA7DE4"/>
    <w:rsid w:val="00BA7EFF"/>
    <w:rsid w:val="00BB0160"/>
    <w:rsid w:val="00BB0248"/>
    <w:rsid w:val="00BB10E1"/>
    <w:rsid w:val="00BB10E8"/>
    <w:rsid w:val="00BB12C9"/>
    <w:rsid w:val="00BB134D"/>
    <w:rsid w:val="00BB23D1"/>
    <w:rsid w:val="00BB27FD"/>
    <w:rsid w:val="00BB2E1F"/>
    <w:rsid w:val="00BB31AC"/>
    <w:rsid w:val="00BB3435"/>
    <w:rsid w:val="00BB3454"/>
    <w:rsid w:val="00BB358E"/>
    <w:rsid w:val="00BB363F"/>
    <w:rsid w:val="00BB37A3"/>
    <w:rsid w:val="00BB4657"/>
    <w:rsid w:val="00BB4747"/>
    <w:rsid w:val="00BB4C5C"/>
    <w:rsid w:val="00BB4F10"/>
    <w:rsid w:val="00BB51C8"/>
    <w:rsid w:val="00BB5215"/>
    <w:rsid w:val="00BB5267"/>
    <w:rsid w:val="00BB5D00"/>
    <w:rsid w:val="00BB66DD"/>
    <w:rsid w:val="00BB6A7D"/>
    <w:rsid w:val="00BB7081"/>
    <w:rsid w:val="00BB7D27"/>
    <w:rsid w:val="00BB7DDD"/>
    <w:rsid w:val="00BC0732"/>
    <w:rsid w:val="00BC08D1"/>
    <w:rsid w:val="00BC097A"/>
    <w:rsid w:val="00BC09F9"/>
    <w:rsid w:val="00BC1165"/>
    <w:rsid w:val="00BC134F"/>
    <w:rsid w:val="00BC158B"/>
    <w:rsid w:val="00BC1F8F"/>
    <w:rsid w:val="00BC2A36"/>
    <w:rsid w:val="00BC2E03"/>
    <w:rsid w:val="00BC2EC5"/>
    <w:rsid w:val="00BC34D1"/>
    <w:rsid w:val="00BC3A86"/>
    <w:rsid w:val="00BC3BD0"/>
    <w:rsid w:val="00BC3D73"/>
    <w:rsid w:val="00BC3E71"/>
    <w:rsid w:val="00BC4841"/>
    <w:rsid w:val="00BC4860"/>
    <w:rsid w:val="00BC4A21"/>
    <w:rsid w:val="00BC4F8A"/>
    <w:rsid w:val="00BC4FC2"/>
    <w:rsid w:val="00BC5015"/>
    <w:rsid w:val="00BC558C"/>
    <w:rsid w:val="00BC560B"/>
    <w:rsid w:val="00BC5FE0"/>
    <w:rsid w:val="00BC6218"/>
    <w:rsid w:val="00BC64C1"/>
    <w:rsid w:val="00BC68D0"/>
    <w:rsid w:val="00BC6BBC"/>
    <w:rsid w:val="00BC6E85"/>
    <w:rsid w:val="00BC6F3A"/>
    <w:rsid w:val="00BC732F"/>
    <w:rsid w:val="00BC773F"/>
    <w:rsid w:val="00BC7B4E"/>
    <w:rsid w:val="00BD0465"/>
    <w:rsid w:val="00BD0491"/>
    <w:rsid w:val="00BD0AF9"/>
    <w:rsid w:val="00BD0CE0"/>
    <w:rsid w:val="00BD1ED0"/>
    <w:rsid w:val="00BD1F36"/>
    <w:rsid w:val="00BD3243"/>
    <w:rsid w:val="00BD3637"/>
    <w:rsid w:val="00BD3832"/>
    <w:rsid w:val="00BD3A7D"/>
    <w:rsid w:val="00BD3DD2"/>
    <w:rsid w:val="00BD4273"/>
    <w:rsid w:val="00BD42C0"/>
    <w:rsid w:val="00BD44AF"/>
    <w:rsid w:val="00BD4547"/>
    <w:rsid w:val="00BD4664"/>
    <w:rsid w:val="00BD4C53"/>
    <w:rsid w:val="00BD4DCA"/>
    <w:rsid w:val="00BD5062"/>
    <w:rsid w:val="00BD5188"/>
    <w:rsid w:val="00BD5430"/>
    <w:rsid w:val="00BD56B5"/>
    <w:rsid w:val="00BD56BB"/>
    <w:rsid w:val="00BD5924"/>
    <w:rsid w:val="00BD5951"/>
    <w:rsid w:val="00BD595E"/>
    <w:rsid w:val="00BD6587"/>
    <w:rsid w:val="00BD6715"/>
    <w:rsid w:val="00BE03A7"/>
    <w:rsid w:val="00BE1634"/>
    <w:rsid w:val="00BE1B0A"/>
    <w:rsid w:val="00BE1B11"/>
    <w:rsid w:val="00BE2CD7"/>
    <w:rsid w:val="00BE32D6"/>
    <w:rsid w:val="00BE33D3"/>
    <w:rsid w:val="00BE50BE"/>
    <w:rsid w:val="00BE5103"/>
    <w:rsid w:val="00BE5A88"/>
    <w:rsid w:val="00BE609D"/>
    <w:rsid w:val="00BE6126"/>
    <w:rsid w:val="00BE6285"/>
    <w:rsid w:val="00BE6446"/>
    <w:rsid w:val="00BE6970"/>
    <w:rsid w:val="00BE73CC"/>
    <w:rsid w:val="00BE745B"/>
    <w:rsid w:val="00BE79D8"/>
    <w:rsid w:val="00BE7A95"/>
    <w:rsid w:val="00BF0206"/>
    <w:rsid w:val="00BF07F9"/>
    <w:rsid w:val="00BF0907"/>
    <w:rsid w:val="00BF1444"/>
    <w:rsid w:val="00BF1532"/>
    <w:rsid w:val="00BF1642"/>
    <w:rsid w:val="00BF1995"/>
    <w:rsid w:val="00BF1D7E"/>
    <w:rsid w:val="00BF21D9"/>
    <w:rsid w:val="00BF2267"/>
    <w:rsid w:val="00BF24BE"/>
    <w:rsid w:val="00BF2C94"/>
    <w:rsid w:val="00BF2FC5"/>
    <w:rsid w:val="00BF311B"/>
    <w:rsid w:val="00BF3588"/>
    <w:rsid w:val="00BF3AAC"/>
    <w:rsid w:val="00BF3C9D"/>
    <w:rsid w:val="00BF3D32"/>
    <w:rsid w:val="00BF3E90"/>
    <w:rsid w:val="00BF3FB0"/>
    <w:rsid w:val="00BF425D"/>
    <w:rsid w:val="00BF4496"/>
    <w:rsid w:val="00BF53B5"/>
    <w:rsid w:val="00BF555E"/>
    <w:rsid w:val="00BF55F7"/>
    <w:rsid w:val="00BF5662"/>
    <w:rsid w:val="00BF58A1"/>
    <w:rsid w:val="00BF5EFF"/>
    <w:rsid w:val="00BF6152"/>
    <w:rsid w:val="00BF641E"/>
    <w:rsid w:val="00BF6AD9"/>
    <w:rsid w:val="00BF6B7E"/>
    <w:rsid w:val="00BF6F29"/>
    <w:rsid w:val="00BF6FD6"/>
    <w:rsid w:val="00BF708D"/>
    <w:rsid w:val="00BF75A0"/>
    <w:rsid w:val="00BF78A1"/>
    <w:rsid w:val="00BF7A53"/>
    <w:rsid w:val="00BF7D41"/>
    <w:rsid w:val="00BF7F4A"/>
    <w:rsid w:val="00C00514"/>
    <w:rsid w:val="00C00933"/>
    <w:rsid w:val="00C00B87"/>
    <w:rsid w:val="00C0113E"/>
    <w:rsid w:val="00C01F2B"/>
    <w:rsid w:val="00C0203B"/>
    <w:rsid w:val="00C025C1"/>
    <w:rsid w:val="00C02B3F"/>
    <w:rsid w:val="00C02D22"/>
    <w:rsid w:val="00C03258"/>
    <w:rsid w:val="00C037B0"/>
    <w:rsid w:val="00C0389D"/>
    <w:rsid w:val="00C03B67"/>
    <w:rsid w:val="00C03F03"/>
    <w:rsid w:val="00C04032"/>
    <w:rsid w:val="00C042DC"/>
    <w:rsid w:val="00C0453E"/>
    <w:rsid w:val="00C04935"/>
    <w:rsid w:val="00C058AF"/>
    <w:rsid w:val="00C05F11"/>
    <w:rsid w:val="00C05F48"/>
    <w:rsid w:val="00C06032"/>
    <w:rsid w:val="00C060FB"/>
    <w:rsid w:val="00C062CA"/>
    <w:rsid w:val="00C07842"/>
    <w:rsid w:val="00C10129"/>
    <w:rsid w:val="00C101AA"/>
    <w:rsid w:val="00C10293"/>
    <w:rsid w:val="00C1072D"/>
    <w:rsid w:val="00C10AF1"/>
    <w:rsid w:val="00C10D61"/>
    <w:rsid w:val="00C11069"/>
    <w:rsid w:val="00C11F4F"/>
    <w:rsid w:val="00C121A4"/>
    <w:rsid w:val="00C12381"/>
    <w:rsid w:val="00C1312D"/>
    <w:rsid w:val="00C13348"/>
    <w:rsid w:val="00C133E1"/>
    <w:rsid w:val="00C13689"/>
    <w:rsid w:val="00C138CD"/>
    <w:rsid w:val="00C13DBB"/>
    <w:rsid w:val="00C14559"/>
    <w:rsid w:val="00C1485C"/>
    <w:rsid w:val="00C149AE"/>
    <w:rsid w:val="00C14DD6"/>
    <w:rsid w:val="00C15039"/>
    <w:rsid w:val="00C1571A"/>
    <w:rsid w:val="00C15C52"/>
    <w:rsid w:val="00C165C4"/>
    <w:rsid w:val="00C1673D"/>
    <w:rsid w:val="00C16A96"/>
    <w:rsid w:val="00C16B68"/>
    <w:rsid w:val="00C1727D"/>
    <w:rsid w:val="00C176C1"/>
    <w:rsid w:val="00C200CE"/>
    <w:rsid w:val="00C205AD"/>
    <w:rsid w:val="00C20D4A"/>
    <w:rsid w:val="00C2140F"/>
    <w:rsid w:val="00C218A7"/>
    <w:rsid w:val="00C21A9B"/>
    <w:rsid w:val="00C21A9E"/>
    <w:rsid w:val="00C21CFA"/>
    <w:rsid w:val="00C23299"/>
    <w:rsid w:val="00C23F11"/>
    <w:rsid w:val="00C23F99"/>
    <w:rsid w:val="00C241BB"/>
    <w:rsid w:val="00C24411"/>
    <w:rsid w:val="00C24E67"/>
    <w:rsid w:val="00C25180"/>
    <w:rsid w:val="00C26634"/>
    <w:rsid w:val="00C26C31"/>
    <w:rsid w:val="00C26C80"/>
    <w:rsid w:val="00C26F26"/>
    <w:rsid w:val="00C27728"/>
    <w:rsid w:val="00C279C6"/>
    <w:rsid w:val="00C27A1D"/>
    <w:rsid w:val="00C27F82"/>
    <w:rsid w:val="00C30176"/>
    <w:rsid w:val="00C30387"/>
    <w:rsid w:val="00C30BEF"/>
    <w:rsid w:val="00C30F16"/>
    <w:rsid w:val="00C30F49"/>
    <w:rsid w:val="00C311FD"/>
    <w:rsid w:val="00C3133C"/>
    <w:rsid w:val="00C3154A"/>
    <w:rsid w:val="00C3179B"/>
    <w:rsid w:val="00C31AEE"/>
    <w:rsid w:val="00C32B30"/>
    <w:rsid w:val="00C33493"/>
    <w:rsid w:val="00C33521"/>
    <w:rsid w:val="00C339D7"/>
    <w:rsid w:val="00C3401C"/>
    <w:rsid w:val="00C34445"/>
    <w:rsid w:val="00C34F29"/>
    <w:rsid w:val="00C359E5"/>
    <w:rsid w:val="00C35C0D"/>
    <w:rsid w:val="00C360EB"/>
    <w:rsid w:val="00C40204"/>
    <w:rsid w:val="00C402EF"/>
    <w:rsid w:val="00C404F4"/>
    <w:rsid w:val="00C4068D"/>
    <w:rsid w:val="00C40DCA"/>
    <w:rsid w:val="00C40F6B"/>
    <w:rsid w:val="00C41643"/>
    <w:rsid w:val="00C41BD2"/>
    <w:rsid w:val="00C42146"/>
    <w:rsid w:val="00C42428"/>
    <w:rsid w:val="00C42D21"/>
    <w:rsid w:val="00C435DB"/>
    <w:rsid w:val="00C43AC6"/>
    <w:rsid w:val="00C4407F"/>
    <w:rsid w:val="00C4473C"/>
    <w:rsid w:val="00C44988"/>
    <w:rsid w:val="00C44DEA"/>
    <w:rsid w:val="00C4529D"/>
    <w:rsid w:val="00C45549"/>
    <w:rsid w:val="00C45892"/>
    <w:rsid w:val="00C46406"/>
    <w:rsid w:val="00C46B25"/>
    <w:rsid w:val="00C47345"/>
    <w:rsid w:val="00C477E1"/>
    <w:rsid w:val="00C505F9"/>
    <w:rsid w:val="00C50ADC"/>
    <w:rsid w:val="00C50CA6"/>
    <w:rsid w:val="00C5114A"/>
    <w:rsid w:val="00C51487"/>
    <w:rsid w:val="00C5151E"/>
    <w:rsid w:val="00C51CDE"/>
    <w:rsid w:val="00C51F8D"/>
    <w:rsid w:val="00C5200B"/>
    <w:rsid w:val="00C522B8"/>
    <w:rsid w:val="00C53620"/>
    <w:rsid w:val="00C53698"/>
    <w:rsid w:val="00C537F0"/>
    <w:rsid w:val="00C53D9E"/>
    <w:rsid w:val="00C53F33"/>
    <w:rsid w:val="00C54132"/>
    <w:rsid w:val="00C541DB"/>
    <w:rsid w:val="00C54B2F"/>
    <w:rsid w:val="00C54EBE"/>
    <w:rsid w:val="00C55277"/>
    <w:rsid w:val="00C5541F"/>
    <w:rsid w:val="00C556DF"/>
    <w:rsid w:val="00C55F8A"/>
    <w:rsid w:val="00C560FC"/>
    <w:rsid w:val="00C5637F"/>
    <w:rsid w:val="00C5640B"/>
    <w:rsid w:val="00C565F7"/>
    <w:rsid w:val="00C567DF"/>
    <w:rsid w:val="00C56A92"/>
    <w:rsid w:val="00C56ACD"/>
    <w:rsid w:val="00C56AD5"/>
    <w:rsid w:val="00C57401"/>
    <w:rsid w:val="00C57874"/>
    <w:rsid w:val="00C6002A"/>
    <w:rsid w:val="00C60656"/>
    <w:rsid w:val="00C60832"/>
    <w:rsid w:val="00C60A85"/>
    <w:rsid w:val="00C6145B"/>
    <w:rsid w:val="00C61555"/>
    <w:rsid w:val="00C61B83"/>
    <w:rsid w:val="00C61CBC"/>
    <w:rsid w:val="00C62183"/>
    <w:rsid w:val="00C62330"/>
    <w:rsid w:val="00C62960"/>
    <w:rsid w:val="00C62C7F"/>
    <w:rsid w:val="00C6340C"/>
    <w:rsid w:val="00C6371D"/>
    <w:rsid w:val="00C63C90"/>
    <w:rsid w:val="00C6400A"/>
    <w:rsid w:val="00C640AE"/>
    <w:rsid w:val="00C645E6"/>
    <w:rsid w:val="00C64751"/>
    <w:rsid w:val="00C65578"/>
    <w:rsid w:val="00C65B68"/>
    <w:rsid w:val="00C66030"/>
    <w:rsid w:val="00C660BD"/>
    <w:rsid w:val="00C66DEA"/>
    <w:rsid w:val="00C673A6"/>
    <w:rsid w:val="00C67865"/>
    <w:rsid w:val="00C67FD5"/>
    <w:rsid w:val="00C71119"/>
    <w:rsid w:val="00C714BF"/>
    <w:rsid w:val="00C71DE3"/>
    <w:rsid w:val="00C71E50"/>
    <w:rsid w:val="00C72712"/>
    <w:rsid w:val="00C727C6"/>
    <w:rsid w:val="00C72F53"/>
    <w:rsid w:val="00C7319B"/>
    <w:rsid w:val="00C73432"/>
    <w:rsid w:val="00C74072"/>
    <w:rsid w:val="00C74899"/>
    <w:rsid w:val="00C74A04"/>
    <w:rsid w:val="00C74A0D"/>
    <w:rsid w:val="00C74E65"/>
    <w:rsid w:val="00C75746"/>
    <w:rsid w:val="00C75FCA"/>
    <w:rsid w:val="00C7657D"/>
    <w:rsid w:val="00C765D8"/>
    <w:rsid w:val="00C7688B"/>
    <w:rsid w:val="00C76A8E"/>
    <w:rsid w:val="00C76D30"/>
    <w:rsid w:val="00C776F4"/>
    <w:rsid w:val="00C77732"/>
    <w:rsid w:val="00C77E22"/>
    <w:rsid w:val="00C80220"/>
    <w:rsid w:val="00C80234"/>
    <w:rsid w:val="00C80659"/>
    <w:rsid w:val="00C80E5C"/>
    <w:rsid w:val="00C816D1"/>
    <w:rsid w:val="00C81BCE"/>
    <w:rsid w:val="00C81E64"/>
    <w:rsid w:val="00C81FCF"/>
    <w:rsid w:val="00C821CA"/>
    <w:rsid w:val="00C8221E"/>
    <w:rsid w:val="00C82966"/>
    <w:rsid w:val="00C82AA3"/>
    <w:rsid w:val="00C82EAB"/>
    <w:rsid w:val="00C834F9"/>
    <w:rsid w:val="00C83667"/>
    <w:rsid w:val="00C8419F"/>
    <w:rsid w:val="00C843E0"/>
    <w:rsid w:val="00C84BA5"/>
    <w:rsid w:val="00C84F6A"/>
    <w:rsid w:val="00C853AF"/>
    <w:rsid w:val="00C85E8E"/>
    <w:rsid w:val="00C868A3"/>
    <w:rsid w:val="00C87B8D"/>
    <w:rsid w:val="00C87C56"/>
    <w:rsid w:val="00C87D3F"/>
    <w:rsid w:val="00C9038A"/>
    <w:rsid w:val="00C91415"/>
    <w:rsid w:val="00C91663"/>
    <w:rsid w:val="00C91927"/>
    <w:rsid w:val="00C91FE6"/>
    <w:rsid w:val="00C91FFF"/>
    <w:rsid w:val="00C92043"/>
    <w:rsid w:val="00C92659"/>
    <w:rsid w:val="00C932F7"/>
    <w:rsid w:val="00C9373E"/>
    <w:rsid w:val="00C9396C"/>
    <w:rsid w:val="00C940B0"/>
    <w:rsid w:val="00C94708"/>
    <w:rsid w:val="00C951F4"/>
    <w:rsid w:val="00C95AB3"/>
    <w:rsid w:val="00C96C33"/>
    <w:rsid w:val="00C96FC3"/>
    <w:rsid w:val="00C97262"/>
    <w:rsid w:val="00C97984"/>
    <w:rsid w:val="00C97E5E"/>
    <w:rsid w:val="00CA02BC"/>
    <w:rsid w:val="00CA03E8"/>
    <w:rsid w:val="00CA081C"/>
    <w:rsid w:val="00CA096B"/>
    <w:rsid w:val="00CA1EFA"/>
    <w:rsid w:val="00CA20E4"/>
    <w:rsid w:val="00CA21F2"/>
    <w:rsid w:val="00CA22AF"/>
    <w:rsid w:val="00CA22F2"/>
    <w:rsid w:val="00CA237F"/>
    <w:rsid w:val="00CA24AA"/>
    <w:rsid w:val="00CA2E46"/>
    <w:rsid w:val="00CA2F6D"/>
    <w:rsid w:val="00CA3B34"/>
    <w:rsid w:val="00CA3D4D"/>
    <w:rsid w:val="00CA3F7D"/>
    <w:rsid w:val="00CA410B"/>
    <w:rsid w:val="00CA4169"/>
    <w:rsid w:val="00CA41AE"/>
    <w:rsid w:val="00CA4A4C"/>
    <w:rsid w:val="00CA4F1D"/>
    <w:rsid w:val="00CA50FF"/>
    <w:rsid w:val="00CA5295"/>
    <w:rsid w:val="00CA5951"/>
    <w:rsid w:val="00CA5E35"/>
    <w:rsid w:val="00CA6CA8"/>
    <w:rsid w:val="00CA758E"/>
    <w:rsid w:val="00CA79B9"/>
    <w:rsid w:val="00CA7EA1"/>
    <w:rsid w:val="00CB060F"/>
    <w:rsid w:val="00CB10F1"/>
    <w:rsid w:val="00CB14CE"/>
    <w:rsid w:val="00CB1534"/>
    <w:rsid w:val="00CB165C"/>
    <w:rsid w:val="00CB1FA0"/>
    <w:rsid w:val="00CB206A"/>
    <w:rsid w:val="00CB21D3"/>
    <w:rsid w:val="00CB2255"/>
    <w:rsid w:val="00CB2A9E"/>
    <w:rsid w:val="00CB2B0A"/>
    <w:rsid w:val="00CB2B17"/>
    <w:rsid w:val="00CB2B90"/>
    <w:rsid w:val="00CB30D7"/>
    <w:rsid w:val="00CB33A0"/>
    <w:rsid w:val="00CB3660"/>
    <w:rsid w:val="00CB393B"/>
    <w:rsid w:val="00CB3BE5"/>
    <w:rsid w:val="00CB47AE"/>
    <w:rsid w:val="00CB4964"/>
    <w:rsid w:val="00CB4F45"/>
    <w:rsid w:val="00CB54B5"/>
    <w:rsid w:val="00CB56BD"/>
    <w:rsid w:val="00CB57BF"/>
    <w:rsid w:val="00CB5941"/>
    <w:rsid w:val="00CB661A"/>
    <w:rsid w:val="00CB67E6"/>
    <w:rsid w:val="00CB6EB7"/>
    <w:rsid w:val="00CB7421"/>
    <w:rsid w:val="00CB75A9"/>
    <w:rsid w:val="00CC0279"/>
    <w:rsid w:val="00CC031F"/>
    <w:rsid w:val="00CC036E"/>
    <w:rsid w:val="00CC03B6"/>
    <w:rsid w:val="00CC0C76"/>
    <w:rsid w:val="00CC0DC3"/>
    <w:rsid w:val="00CC1447"/>
    <w:rsid w:val="00CC2094"/>
    <w:rsid w:val="00CC2298"/>
    <w:rsid w:val="00CC238D"/>
    <w:rsid w:val="00CC25DE"/>
    <w:rsid w:val="00CC27BE"/>
    <w:rsid w:val="00CC332C"/>
    <w:rsid w:val="00CC4086"/>
    <w:rsid w:val="00CC491D"/>
    <w:rsid w:val="00CC5104"/>
    <w:rsid w:val="00CC5A9A"/>
    <w:rsid w:val="00CC5C9F"/>
    <w:rsid w:val="00CC5D6A"/>
    <w:rsid w:val="00CC655C"/>
    <w:rsid w:val="00CC690C"/>
    <w:rsid w:val="00CC694E"/>
    <w:rsid w:val="00CC6F35"/>
    <w:rsid w:val="00CC6F75"/>
    <w:rsid w:val="00CC7C22"/>
    <w:rsid w:val="00CD00DA"/>
    <w:rsid w:val="00CD0D25"/>
    <w:rsid w:val="00CD0DE0"/>
    <w:rsid w:val="00CD1471"/>
    <w:rsid w:val="00CD14FA"/>
    <w:rsid w:val="00CD190A"/>
    <w:rsid w:val="00CD1DA1"/>
    <w:rsid w:val="00CD1E83"/>
    <w:rsid w:val="00CD1F81"/>
    <w:rsid w:val="00CD2873"/>
    <w:rsid w:val="00CD2D44"/>
    <w:rsid w:val="00CD2E0C"/>
    <w:rsid w:val="00CD321F"/>
    <w:rsid w:val="00CD35BE"/>
    <w:rsid w:val="00CD404C"/>
    <w:rsid w:val="00CD4089"/>
    <w:rsid w:val="00CD41FF"/>
    <w:rsid w:val="00CD5117"/>
    <w:rsid w:val="00CD5508"/>
    <w:rsid w:val="00CD5C16"/>
    <w:rsid w:val="00CD5FEC"/>
    <w:rsid w:val="00CD6091"/>
    <w:rsid w:val="00CD67CF"/>
    <w:rsid w:val="00CD6DA7"/>
    <w:rsid w:val="00CD7B6F"/>
    <w:rsid w:val="00CD7C3E"/>
    <w:rsid w:val="00CD7ED5"/>
    <w:rsid w:val="00CE07DC"/>
    <w:rsid w:val="00CE08D2"/>
    <w:rsid w:val="00CE0BC2"/>
    <w:rsid w:val="00CE1008"/>
    <w:rsid w:val="00CE139B"/>
    <w:rsid w:val="00CE174B"/>
    <w:rsid w:val="00CE2408"/>
    <w:rsid w:val="00CE2B0A"/>
    <w:rsid w:val="00CE3925"/>
    <w:rsid w:val="00CE4565"/>
    <w:rsid w:val="00CE47E4"/>
    <w:rsid w:val="00CE53A6"/>
    <w:rsid w:val="00CE5635"/>
    <w:rsid w:val="00CE6854"/>
    <w:rsid w:val="00CE6D3F"/>
    <w:rsid w:val="00CE78B2"/>
    <w:rsid w:val="00CF0192"/>
    <w:rsid w:val="00CF02BB"/>
    <w:rsid w:val="00CF062C"/>
    <w:rsid w:val="00CF0674"/>
    <w:rsid w:val="00CF090E"/>
    <w:rsid w:val="00CF0BF8"/>
    <w:rsid w:val="00CF0CDA"/>
    <w:rsid w:val="00CF0E4F"/>
    <w:rsid w:val="00CF17FF"/>
    <w:rsid w:val="00CF1A43"/>
    <w:rsid w:val="00CF1BB5"/>
    <w:rsid w:val="00CF22A8"/>
    <w:rsid w:val="00CF2681"/>
    <w:rsid w:val="00CF2D9E"/>
    <w:rsid w:val="00CF31E1"/>
    <w:rsid w:val="00CF370D"/>
    <w:rsid w:val="00CF3B9D"/>
    <w:rsid w:val="00CF3BF8"/>
    <w:rsid w:val="00CF3FCB"/>
    <w:rsid w:val="00CF4143"/>
    <w:rsid w:val="00CF431A"/>
    <w:rsid w:val="00CF464C"/>
    <w:rsid w:val="00CF49A1"/>
    <w:rsid w:val="00CF4A3E"/>
    <w:rsid w:val="00CF4B46"/>
    <w:rsid w:val="00CF4F96"/>
    <w:rsid w:val="00CF55F4"/>
    <w:rsid w:val="00CF5638"/>
    <w:rsid w:val="00CF56C3"/>
    <w:rsid w:val="00CF64B5"/>
    <w:rsid w:val="00CF66AA"/>
    <w:rsid w:val="00CF6768"/>
    <w:rsid w:val="00CF699F"/>
    <w:rsid w:val="00CF6C4F"/>
    <w:rsid w:val="00CF7110"/>
    <w:rsid w:val="00CF7203"/>
    <w:rsid w:val="00CF7BB5"/>
    <w:rsid w:val="00D0010A"/>
    <w:rsid w:val="00D00649"/>
    <w:rsid w:val="00D016E3"/>
    <w:rsid w:val="00D017B3"/>
    <w:rsid w:val="00D02064"/>
    <w:rsid w:val="00D0212F"/>
    <w:rsid w:val="00D022FE"/>
    <w:rsid w:val="00D02F60"/>
    <w:rsid w:val="00D0313B"/>
    <w:rsid w:val="00D0321A"/>
    <w:rsid w:val="00D03EB0"/>
    <w:rsid w:val="00D03ECB"/>
    <w:rsid w:val="00D04094"/>
    <w:rsid w:val="00D0442A"/>
    <w:rsid w:val="00D047E2"/>
    <w:rsid w:val="00D049C9"/>
    <w:rsid w:val="00D04BB6"/>
    <w:rsid w:val="00D04E51"/>
    <w:rsid w:val="00D0520E"/>
    <w:rsid w:val="00D053CF"/>
    <w:rsid w:val="00D05C6A"/>
    <w:rsid w:val="00D05F0E"/>
    <w:rsid w:val="00D0600A"/>
    <w:rsid w:val="00D062DD"/>
    <w:rsid w:val="00D06590"/>
    <w:rsid w:val="00D065CC"/>
    <w:rsid w:val="00D06742"/>
    <w:rsid w:val="00D06BFF"/>
    <w:rsid w:val="00D07492"/>
    <w:rsid w:val="00D07754"/>
    <w:rsid w:val="00D079D9"/>
    <w:rsid w:val="00D07BD7"/>
    <w:rsid w:val="00D07C66"/>
    <w:rsid w:val="00D07D9F"/>
    <w:rsid w:val="00D10047"/>
    <w:rsid w:val="00D100D8"/>
    <w:rsid w:val="00D102E6"/>
    <w:rsid w:val="00D1078B"/>
    <w:rsid w:val="00D11449"/>
    <w:rsid w:val="00D11CED"/>
    <w:rsid w:val="00D11D1B"/>
    <w:rsid w:val="00D14359"/>
    <w:rsid w:val="00D143AF"/>
    <w:rsid w:val="00D14747"/>
    <w:rsid w:val="00D154B4"/>
    <w:rsid w:val="00D154E2"/>
    <w:rsid w:val="00D16538"/>
    <w:rsid w:val="00D16587"/>
    <w:rsid w:val="00D16C57"/>
    <w:rsid w:val="00D16D22"/>
    <w:rsid w:val="00D171A6"/>
    <w:rsid w:val="00D171C1"/>
    <w:rsid w:val="00D176AC"/>
    <w:rsid w:val="00D176F8"/>
    <w:rsid w:val="00D177AD"/>
    <w:rsid w:val="00D17B31"/>
    <w:rsid w:val="00D17F49"/>
    <w:rsid w:val="00D205F0"/>
    <w:rsid w:val="00D2064B"/>
    <w:rsid w:val="00D20976"/>
    <w:rsid w:val="00D213F6"/>
    <w:rsid w:val="00D2160C"/>
    <w:rsid w:val="00D2187E"/>
    <w:rsid w:val="00D22F7A"/>
    <w:rsid w:val="00D22F99"/>
    <w:rsid w:val="00D23837"/>
    <w:rsid w:val="00D23AA3"/>
    <w:rsid w:val="00D23B37"/>
    <w:rsid w:val="00D23F5F"/>
    <w:rsid w:val="00D24271"/>
    <w:rsid w:val="00D2428B"/>
    <w:rsid w:val="00D244DB"/>
    <w:rsid w:val="00D249E0"/>
    <w:rsid w:val="00D24E39"/>
    <w:rsid w:val="00D2513B"/>
    <w:rsid w:val="00D268EC"/>
    <w:rsid w:val="00D26A37"/>
    <w:rsid w:val="00D26AF8"/>
    <w:rsid w:val="00D271AA"/>
    <w:rsid w:val="00D271E8"/>
    <w:rsid w:val="00D275AF"/>
    <w:rsid w:val="00D27A15"/>
    <w:rsid w:val="00D30322"/>
    <w:rsid w:val="00D3034B"/>
    <w:rsid w:val="00D3066F"/>
    <w:rsid w:val="00D30FF0"/>
    <w:rsid w:val="00D311F2"/>
    <w:rsid w:val="00D314A4"/>
    <w:rsid w:val="00D3158A"/>
    <w:rsid w:val="00D318FB"/>
    <w:rsid w:val="00D31C2A"/>
    <w:rsid w:val="00D31CC2"/>
    <w:rsid w:val="00D324AE"/>
    <w:rsid w:val="00D32A15"/>
    <w:rsid w:val="00D3310B"/>
    <w:rsid w:val="00D3323C"/>
    <w:rsid w:val="00D332EE"/>
    <w:rsid w:val="00D3339F"/>
    <w:rsid w:val="00D335EC"/>
    <w:rsid w:val="00D34234"/>
    <w:rsid w:val="00D34AFD"/>
    <w:rsid w:val="00D34FC2"/>
    <w:rsid w:val="00D355FA"/>
    <w:rsid w:val="00D35642"/>
    <w:rsid w:val="00D35733"/>
    <w:rsid w:val="00D35FB3"/>
    <w:rsid w:val="00D36144"/>
    <w:rsid w:val="00D36332"/>
    <w:rsid w:val="00D36A84"/>
    <w:rsid w:val="00D36AA0"/>
    <w:rsid w:val="00D37182"/>
    <w:rsid w:val="00D373D9"/>
    <w:rsid w:val="00D37921"/>
    <w:rsid w:val="00D402A3"/>
    <w:rsid w:val="00D4049F"/>
    <w:rsid w:val="00D40779"/>
    <w:rsid w:val="00D40F19"/>
    <w:rsid w:val="00D40F48"/>
    <w:rsid w:val="00D40F74"/>
    <w:rsid w:val="00D41320"/>
    <w:rsid w:val="00D41FCF"/>
    <w:rsid w:val="00D4274C"/>
    <w:rsid w:val="00D42FDC"/>
    <w:rsid w:val="00D433A9"/>
    <w:rsid w:val="00D43F7F"/>
    <w:rsid w:val="00D44818"/>
    <w:rsid w:val="00D44F54"/>
    <w:rsid w:val="00D4503D"/>
    <w:rsid w:val="00D45139"/>
    <w:rsid w:val="00D45163"/>
    <w:rsid w:val="00D453DD"/>
    <w:rsid w:val="00D456A8"/>
    <w:rsid w:val="00D460E0"/>
    <w:rsid w:val="00D4615A"/>
    <w:rsid w:val="00D46864"/>
    <w:rsid w:val="00D46A2B"/>
    <w:rsid w:val="00D46BCB"/>
    <w:rsid w:val="00D46C57"/>
    <w:rsid w:val="00D46C67"/>
    <w:rsid w:val="00D46E4B"/>
    <w:rsid w:val="00D46F84"/>
    <w:rsid w:val="00D46F99"/>
    <w:rsid w:val="00D47325"/>
    <w:rsid w:val="00D4779E"/>
    <w:rsid w:val="00D47946"/>
    <w:rsid w:val="00D47C23"/>
    <w:rsid w:val="00D500FC"/>
    <w:rsid w:val="00D5073D"/>
    <w:rsid w:val="00D50BC9"/>
    <w:rsid w:val="00D50CE4"/>
    <w:rsid w:val="00D50F2B"/>
    <w:rsid w:val="00D50F39"/>
    <w:rsid w:val="00D51100"/>
    <w:rsid w:val="00D515C0"/>
    <w:rsid w:val="00D5164A"/>
    <w:rsid w:val="00D51893"/>
    <w:rsid w:val="00D51B29"/>
    <w:rsid w:val="00D51DA0"/>
    <w:rsid w:val="00D5234F"/>
    <w:rsid w:val="00D523CB"/>
    <w:rsid w:val="00D52BED"/>
    <w:rsid w:val="00D52E93"/>
    <w:rsid w:val="00D53260"/>
    <w:rsid w:val="00D5331E"/>
    <w:rsid w:val="00D537B3"/>
    <w:rsid w:val="00D53ADD"/>
    <w:rsid w:val="00D553DD"/>
    <w:rsid w:val="00D5582C"/>
    <w:rsid w:val="00D55F9B"/>
    <w:rsid w:val="00D562AF"/>
    <w:rsid w:val="00D56435"/>
    <w:rsid w:val="00D56624"/>
    <w:rsid w:val="00D56B95"/>
    <w:rsid w:val="00D56D34"/>
    <w:rsid w:val="00D57C15"/>
    <w:rsid w:val="00D601E8"/>
    <w:rsid w:val="00D60309"/>
    <w:rsid w:val="00D60DF4"/>
    <w:rsid w:val="00D611A0"/>
    <w:rsid w:val="00D6194C"/>
    <w:rsid w:val="00D61956"/>
    <w:rsid w:val="00D619E3"/>
    <w:rsid w:val="00D61DEA"/>
    <w:rsid w:val="00D61ECB"/>
    <w:rsid w:val="00D62839"/>
    <w:rsid w:val="00D62888"/>
    <w:rsid w:val="00D62A61"/>
    <w:rsid w:val="00D62B3E"/>
    <w:rsid w:val="00D62FE8"/>
    <w:rsid w:val="00D63298"/>
    <w:rsid w:val="00D6337C"/>
    <w:rsid w:val="00D633B8"/>
    <w:rsid w:val="00D63C79"/>
    <w:rsid w:val="00D64A3E"/>
    <w:rsid w:val="00D64DCC"/>
    <w:rsid w:val="00D650EB"/>
    <w:rsid w:val="00D652C6"/>
    <w:rsid w:val="00D661C5"/>
    <w:rsid w:val="00D66353"/>
    <w:rsid w:val="00D6659A"/>
    <w:rsid w:val="00D668FD"/>
    <w:rsid w:val="00D66F28"/>
    <w:rsid w:val="00D67A6D"/>
    <w:rsid w:val="00D67AE8"/>
    <w:rsid w:val="00D67F11"/>
    <w:rsid w:val="00D7052D"/>
    <w:rsid w:val="00D70A07"/>
    <w:rsid w:val="00D70B70"/>
    <w:rsid w:val="00D70CA3"/>
    <w:rsid w:val="00D70F83"/>
    <w:rsid w:val="00D715D1"/>
    <w:rsid w:val="00D71BD2"/>
    <w:rsid w:val="00D72516"/>
    <w:rsid w:val="00D7251B"/>
    <w:rsid w:val="00D72759"/>
    <w:rsid w:val="00D72AE5"/>
    <w:rsid w:val="00D72F3D"/>
    <w:rsid w:val="00D73182"/>
    <w:rsid w:val="00D73228"/>
    <w:rsid w:val="00D7334C"/>
    <w:rsid w:val="00D73382"/>
    <w:rsid w:val="00D733BE"/>
    <w:rsid w:val="00D73735"/>
    <w:rsid w:val="00D73967"/>
    <w:rsid w:val="00D73E20"/>
    <w:rsid w:val="00D744A2"/>
    <w:rsid w:val="00D7478A"/>
    <w:rsid w:val="00D748C7"/>
    <w:rsid w:val="00D74B32"/>
    <w:rsid w:val="00D74D6E"/>
    <w:rsid w:val="00D74FA3"/>
    <w:rsid w:val="00D75308"/>
    <w:rsid w:val="00D75369"/>
    <w:rsid w:val="00D753E2"/>
    <w:rsid w:val="00D75866"/>
    <w:rsid w:val="00D7589A"/>
    <w:rsid w:val="00D76154"/>
    <w:rsid w:val="00D766F7"/>
    <w:rsid w:val="00D767A1"/>
    <w:rsid w:val="00D76C1A"/>
    <w:rsid w:val="00D76CED"/>
    <w:rsid w:val="00D76D07"/>
    <w:rsid w:val="00D76D30"/>
    <w:rsid w:val="00D76DB2"/>
    <w:rsid w:val="00D76EB5"/>
    <w:rsid w:val="00D772DB"/>
    <w:rsid w:val="00D80973"/>
    <w:rsid w:val="00D809E0"/>
    <w:rsid w:val="00D80A23"/>
    <w:rsid w:val="00D80D13"/>
    <w:rsid w:val="00D81024"/>
    <w:rsid w:val="00D8141F"/>
    <w:rsid w:val="00D8157E"/>
    <w:rsid w:val="00D816DE"/>
    <w:rsid w:val="00D8197A"/>
    <w:rsid w:val="00D81D43"/>
    <w:rsid w:val="00D82002"/>
    <w:rsid w:val="00D82103"/>
    <w:rsid w:val="00D821FC"/>
    <w:rsid w:val="00D822CD"/>
    <w:rsid w:val="00D82312"/>
    <w:rsid w:val="00D82AD6"/>
    <w:rsid w:val="00D840FB"/>
    <w:rsid w:val="00D849DD"/>
    <w:rsid w:val="00D8511B"/>
    <w:rsid w:val="00D85858"/>
    <w:rsid w:val="00D85F91"/>
    <w:rsid w:val="00D86153"/>
    <w:rsid w:val="00D863FF"/>
    <w:rsid w:val="00D86FE4"/>
    <w:rsid w:val="00D87428"/>
    <w:rsid w:val="00D90200"/>
    <w:rsid w:val="00D90304"/>
    <w:rsid w:val="00D9038C"/>
    <w:rsid w:val="00D906DE"/>
    <w:rsid w:val="00D90A3D"/>
    <w:rsid w:val="00D90DCA"/>
    <w:rsid w:val="00D91198"/>
    <w:rsid w:val="00D913E0"/>
    <w:rsid w:val="00D91491"/>
    <w:rsid w:val="00D914D8"/>
    <w:rsid w:val="00D9192C"/>
    <w:rsid w:val="00D91BD0"/>
    <w:rsid w:val="00D91FCC"/>
    <w:rsid w:val="00D92C33"/>
    <w:rsid w:val="00D930F5"/>
    <w:rsid w:val="00D93188"/>
    <w:rsid w:val="00D9378A"/>
    <w:rsid w:val="00D93DA7"/>
    <w:rsid w:val="00D9422D"/>
    <w:rsid w:val="00D9464F"/>
    <w:rsid w:val="00D94E9D"/>
    <w:rsid w:val="00D953A6"/>
    <w:rsid w:val="00D95888"/>
    <w:rsid w:val="00D95D05"/>
    <w:rsid w:val="00D95F92"/>
    <w:rsid w:val="00D96D84"/>
    <w:rsid w:val="00D96DA3"/>
    <w:rsid w:val="00D9703D"/>
    <w:rsid w:val="00D97429"/>
    <w:rsid w:val="00D97AC1"/>
    <w:rsid w:val="00DA0329"/>
    <w:rsid w:val="00DA130C"/>
    <w:rsid w:val="00DA160D"/>
    <w:rsid w:val="00DA26DF"/>
    <w:rsid w:val="00DA2AC1"/>
    <w:rsid w:val="00DA2E91"/>
    <w:rsid w:val="00DA2F6B"/>
    <w:rsid w:val="00DA31ED"/>
    <w:rsid w:val="00DA3258"/>
    <w:rsid w:val="00DA3391"/>
    <w:rsid w:val="00DA3D31"/>
    <w:rsid w:val="00DA3EBA"/>
    <w:rsid w:val="00DA4377"/>
    <w:rsid w:val="00DA44C0"/>
    <w:rsid w:val="00DA469A"/>
    <w:rsid w:val="00DA4F1D"/>
    <w:rsid w:val="00DA50B1"/>
    <w:rsid w:val="00DA5185"/>
    <w:rsid w:val="00DA5287"/>
    <w:rsid w:val="00DA5401"/>
    <w:rsid w:val="00DA5D2E"/>
    <w:rsid w:val="00DA5F6D"/>
    <w:rsid w:val="00DA5FBB"/>
    <w:rsid w:val="00DA60A4"/>
    <w:rsid w:val="00DA62EC"/>
    <w:rsid w:val="00DA6404"/>
    <w:rsid w:val="00DA6587"/>
    <w:rsid w:val="00DA7196"/>
    <w:rsid w:val="00DA7488"/>
    <w:rsid w:val="00DA76C8"/>
    <w:rsid w:val="00DB0756"/>
    <w:rsid w:val="00DB0C8F"/>
    <w:rsid w:val="00DB10A7"/>
    <w:rsid w:val="00DB127E"/>
    <w:rsid w:val="00DB1A43"/>
    <w:rsid w:val="00DB20FC"/>
    <w:rsid w:val="00DB222E"/>
    <w:rsid w:val="00DB2475"/>
    <w:rsid w:val="00DB2783"/>
    <w:rsid w:val="00DB281B"/>
    <w:rsid w:val="00DB2902"/>
    <w:rsid w:val="00DB2A51"/>
    <w:rsid w:val="00DB2E65"/>
    <w:rsid w:val="00DB3B18"/>
    <w:rsid w:val="00DB3FB9"/>
    <w:rsid w:val="00DB405B"/>
    <w:rsid w:val="00DB4978"/>
    <w:rsid w:val="00DB4F24"/>
    <w:rsid w:val="00DB57EF"/>
    <w:rsid w:val="00DB5863"/>
    <w:rsid w:val="00DB594F"/>
    <w:rsid w:val="00DB5B96"/>
    <w:rsid w:val="00DB6528"/>
    <w:rsid w:val="00DB67AB"/>
    <w:rsid w:val="00DB686B"/>
    <w:rsid w:val="00DB6EA3"/>
    <w:rsid w:val="00DC0114"/>
    <w:rsid w:val="00DC048A"/>
    <w:rsid w:val="00DC137C"/>
    <w:rsid w:val="00DC18C9"/>
    <w:rsid w:val="00DC1DCD"/>
    <w:rsid w:val="00DC2508"/>
    <w:rsid w:val="00DC26FE"/>
    <w:rsid w:val="00DC2907"/>
    <w:rsid w:val="00DC3BA4"/>
    <w:rsid w:val="00DC3BCB"/>
    <w:rsid w:val="00DC3F33"/>
    <w:rsid w:val="00DC46ED"/>
    <w:rsid w:val="00DC4C25"/>
    <w:rsid w:val="00DC4D17"/>
    <w:rsid w:val="00DC513F"/>
    <w:rsid w:val="00DC52B5"/>
    <w:rsid w:val="00DC58A2"/>
    <w:rsid w:val="00DC5B60"/>
    <w:rsid w:val="00DC6392"/>
    <w:rsid w:val="00DC65A6"/>
    <w:rsid w:val="00DC71CA"/>
    <w:rsid w:val="00DC72D0"/>
    <w:rsid w:val="00DC7ABA"/>
    <w:rsid w:val="00DC7B9B"/>
    <w:rsid w:val="00DD0241"/>
    <w:rsid w:val="00DD05C6"/>
    <w:rsid w:val="00DD0666"/>
    <w:rsid w:val="00DD0756"/>
    <w:rsid w:val="00DD08E1"/>
    <w:rsid w:val="00DD0BAA"/>
    <w:rsid w:val="00DD0DA3"/>
    <w:rsid w:val="00DD1124"/>
    <w:rsid w:val="00DD17BD"/>
    <w:rsid w:val="00DD182F"/>
    <w:rsid w:val="00DD25E1"/>
    <w:rsid w:val="00DD2DD2"/>
    <w:rsid w:val="00DD377F"/>
    <w:rsid w:val="00DD3A1E"/>
    <w:rsid w:val="00DD3EFD"/>
    <w:rsid w:val="00DD4038"/>
    <w:rsid w:val="00DD419C"/>
    <w:rsid w:val="00DD427A"/>
    <w:rsid w:val="00DD4599"/>
    <w:rsid w:val="00DD4954"/>
    <w:rsid w:val="00DD59B9"/>
    <w:rsid w:val="00DD6573"/>
    <w:rsid w:val="00DD67CF"/>
    <w:rsid w:val="00DD6A1C"/>
    <w:rsid w:val="00DD6B27"/>
    <w:rsid w:val="00DD7067"/>
    <w:rsid w:val="00DD790A"/>
    <w:rsid w:val="00DE03B6"/>
    <w:rsid w:val="00DE136A"/>
    <w:rsid w:val="00DE168A"/>
    <w:rsid w:val="00DE184D"/>
    <w:rsid w:val="00DE19DD"/>
    <w:rsid w:val="00DE1FFF"/>
    <w:rsid w:val="00DE2475"/>
    <w:rsid w:val="00DE24EB"/>
    <w:rsid w:val="00DE2B51"/>
    <w:rsid w:val="00DE2EAB"/>
    <w:rsid w:val="00DE2FE6"/>
    <w:rsid w:val="00DE32E9"/>
    <w:rsid w:val="00DE47AB"/>
    <w:rsid w:val="00DE4BEF"/>
    <w:rsid w:val="00DE4DEB"/>
    <w:rsid w:val="00DE5376"/>
    <w:rsid w:val="00DE56D9"/>
    <w:rsid w:val="00DE5993"/>
    <w:rsid w:val="00DE5EF1"/>
    <w:rsid w:val="00DE5FD3"/>
    <w:rsid w:val="00DE6197"/>
    <w:rsid w:val="00DE63AD"/>
    <w:rsid w:val="00DE64EB"/>
    <w:rsid w:val="00DE6F68"/>
    <w:rsid w:val="00DE6FCE"/>
    <w:rsid w:val="00DE718A"/>
    <w:rsid w:val="00DE7416"/>
    <w:rsid w:val="00DE7E68"/>
    <w:rsid w:val="00DF004A"/>
    <w:rsid w:val="00DF012E"/>
    <w:rsid w:val="00DF024E"/>
    <w:rsid w:val="00DF056E"/>
    <w:rsid w:val="00DF0DB4"/>
    <w:rsid w:val="00DF16F1"/>
    <w:rsid w:val="00DF175E"/>
    <w:rsid w:val="00DF1D1D"/>
    <w:rsid w:val="00DF1DD9"/>
    <w:rsid w:val="00DF1ED8"/>
    <w:rsid w:val="00DF2549"/>
    <w:rsid w:val="00DF2872"/>
    <w:rsid w:val="00DF28E5"/>
    <w:rsid w:val="00DF2E54"/>
    <w:rsid w:val="00DF37CE"/>
    <w:rsid w:val="00DF3A97"/>
    <w:rsid w:val="00DF3B55"/>
    <w:rsid w:val="00DF3E96"/>
    <w:rsid w:val="00DF3EB3"/>
    <w:rsid w:val="00DF3FE8"/>
    <w:rsid w:val="00DF4DBB"/>
    <w:rsid w:val="00DF4F3E"/>
    <w:rsid w:val="00DF4F8E"/>
    <w:rsid w:val="00DF5024"/>
    <w:rsid w:val="00DF50FF"/>
    <w:rsid w:val="00DF510A"/>
    <w:rsid w:val="00DF59F5"/>
    <w:rsid w:val="00DF5EC7"/>
    <w:rsid w:val="00DF5FF6"/>
    <w:rsid w:val="00DF63E7"/>
    <w:rsid w:val="00DF72DA"/>
    <w:rsid w:val="00DF7A21"/>
    <w:rsid w:val="00DF7BCB"/>
    <w:rsid w:val="00DF7E69"/>
    <w:rsid w:val="00E0055D"/>
    <w:rsid w:val="00E00765"/>
    <w:rsid w:val="00E01620"/>
    <w:rsid w:val="00E01741"/>
    <w:rsid w:val="00E01929"/>
    <w:rsid w:val="00E01BC7"/>
    <w:rsid w:val="00E01D26"/>
    <w:rsid w:val="00E01E92"/>
    <w:rsid w:val="00E02180"/>
    <w:rsid w:val="00E0230B"/>
    <w:rsid w:val="00E027AB"/>
    <w:rsid w:val="00E030BB"/>
    <w:rsid w:val="00E03330"/>
    <w:rsid w:val="00E03512"/>
    <w:rsid w:val="00E038CF"/>
    <w:rsid w:val="00E03B9C"/>
    <w:rsid w:val="00E03C5E"/>
    <w:rsid w:val="00E03F47"/>
    <w:rsid w:val="00E04414"/>
    <w:rsid w:val="00E046ED"/>
    <w:rsid w:val="00E049E6"/>
    <w:rsid w:val="00E052A0"/>
    <w:rsid w:val="00E055D2"/>
    <w:rsid w:val="00E0567E"/>
    <w:rsid w:val="00E057CB"/>
    <w:rsid w:val="00E05CA5"/>
    <w:rsid w:val="00E05E4D"/>
    <w:rsid w:val="00E0631D"/>
    <w:rsid w:val="00E064BA"/>
    <w:rsid w:val="00E06634"/>
    <w:rsid w:val="00E06641"/>
    <w:rsid w:val="00E06893"/>
    <w:rsid w:val="00E069ED"/>
    <w:rsid w:val="00E07454"/>
    <w:rsid w:val="00E075CA"/>
    <w:rsid w:val="00E07C42"/>
    <w:rsid w:val="00E07C90"/>
    <w:rsid w:val="00E07EC3"/>
    <w:rsid w:val="00E10169"/>
    <w:rsid w:val="00E101B1"/>
    <w:rsid w:val="00E11732"/>
    <w:rsid w:val="00E1189E"/>
    <w:rsid w:val="00E119A0"/>
    <w:rsid w:val="00E11A27"/>
    <w:rsid w:val="00E11B4A"/>
    <w:rsid w:val="00E11F77"/>
    <w:rsid w:val="00E12433"/>
    <w:rsid w:val="00E12790"/>
    <w:rsid w:val="00E12812"/>
    <w:rsid w:val="00E13D3C"/>
    <w:rsid w:val="00E140D9"/>
    <w:rsid w:val="00E143C6"/>
    <w:rsid w:val="00E1456D"/>
    <w:rsid w:val="00E14D9A"/>
    <w:rsid w:val="00E15094"/>
    <w:rsid w:val="00E150DA"/>
    <w:rsid w:val="00E1521D"/>
    <w:rsid w:val="00E152CE"/>
    <w:rsid w:val="00E155A4"/>
    <w:rsid w:val="00E15D81"/>
    <w:rsid w:val="00E164A3"/>
    <w:rsid w:val="00E16E0D"/>
    <w:rsid w:val="00E173CB"/>
    <w:rsid w:val="00E203F8"/>
    <w:rsid w:val="00E20947"/>
    <w:rsid w:val="00E209CB"/>
    <w:rsid w:val="00E20B1B"/>
    <w:rsid w:val="00E20B88"/>
    <w:rsid w:val="00E20EAF"/>
    <w:rsid w:val="00E216CD"/>
    <w:rsid w:val="00E21802"/>
    <w:rsid w:val="00E21CED"/>
    <w:rsid w:val="00E21F37"/>
    <w:rsid w:val="00E21FF6"/>
    <w:rsid w:val="00E2304E"/>
    <w:rsid w:val="00E237A4"/>
    <w:rsid w:val="00E2393C"/>
    <w:rsid w:val="00E23FB9"/>
    <w:rsid w:val="00E243EC"/>
    <w:rsid w:val="00E2472F"/>
    <w:rsid w:val="00E24811"/>
    <w:rsid w:val="00E256DB"/>
    <w:rsid w:val="00E258E6"/>
    <w:rsid w:val="00E25A8A"/>
    <w:rsid w:val="00E26234"/>
    <w:rsid w:val="00E262DF"/>
    <w:rsid w:val="00E262EA"/>
    <w:rsid w:val="00E266C3"/>
    <w:rsid w:val="00E267D6"/>
    <w:rsid w:val="00E26B42"/>
    <w:rsid w:val="00E272FF"/>
    <w:rsid w:val="00E27393"/>
    <w:rsid w:val="00E27661"/>
    <w:rsid w:val="00E27726"/>
    <w:rsid w:val="00E27BEE"/>
    <w:rsid w:val="00E30067"/>
    <w:rsid w:val="00E30A69"/>
    <w:rsid w:val="00E30DBE"/>
    <w:rsid w:val="00E30DD4"/>
    <w:rsid w:val="00E30EFD"/>
    <w:rsid w:val="00E3125F"/>
    <w:rsid w:val="00E31278"/>
    <w:rsid w:val="00E31BBA"/>
    <w:rsid w:val="00E3292B"/>
    <w:rsid w:val="00E32BD7"/>
    <w:rsid w:val="00E32BE7"/>
    <w:rsid w:val="00E33151"/>
    <w:rsid w:val="00E33FD5"/>
    <w:rsid w:val="00E3406B"/>
    <w:rsid w:val="00E3480A"/>
    <w:rsid w:val="00E34ACC"/>
    <w:rsid w:val="00E34C33"/>
    <w:rsid w:val="00E34C87"/>
    <w:rsid w:val="00E34E37"/>
    <w:rsid w:val="00E34EF1"/>
    <w:rsid w:val="00E36A22"/>
    <w:rsid w:val="00E36B07"/>
    <w:rsid w:val="00E371E3"/>
    <w:rsid w:val="00E37384"/>
    <w:rsid w:val="00E37F54"/>
    <w:rsid w:val="00E40188"/>
    <w:rsid w:val="00E402E3"/>
    <w:rsid w:val="00E40609"/>
    <w:rsid w:val="00E409B5"/>
    <w:rsid w:val="00E40BA2"/>
    <w:rsid w:val="00E40E74"/>
    <w:rsid w:val="00E41580"/>
    <w:rsid w:val="00E42087"/>
    <w:rsid w:val="00E420B7"/>
    <w:rsid w:val="00E42571"/>
    <w:rsid w:val="00E426A6"/>
    <w:rsid w:val="00E42AED"/>
    <w:rsid w:val="00E42B77"/>
    <w:rsid w:val="00E42E21"/>
    <w:rsid w:val="00E42F27"/>
    <w:rsid w:val="00E43131"/>
    <w:rsid w:val="00E43422"/>
    <w:rsid w:val="00E434CD"/>
    <w:rsid w:val="00E43554"/>
    <w:rsid w:val="00E43626"/>
    <w:rsid w:val="00E439B8"/>
    <w:rsid w:val="00E448D1"/>
    <w:rsid w:val="00E450AE"/>
    <w:rsid w:val="00E4523E"/>
    <w:rsid w:val="00E452FF"/>
    <w:rsid w:val="00E45377"/>
    <w:rsid w:val="00E45606"/>
    <w:rsid w:val="00E4583B"/>
    <w:rsid w:val="00E45972"/>
    <w:rsid w:val="00E45AF3"/>
    <w:rsid w:val="00E45B6A"/>
    <w:rsid w:val="00E45B82"/>
    <w:rsid w:val="00E45BF9"/>
    <w:rsid w:val="00E45E80"/>
    <w:rsid w:val="00E46323"/>
    <w:rsid w:val="00E46EDF"/>
    <w:rsid w:val="00E46FED"/>
    <w:rsid w:val="00E47044"/>
    <w:rsid w:val="00E47104"/>
    <w:rsid w:val="00E472C3"/>
    <w:rsid w:val="00E47371"/>
    <w:rsid w:val="00E47B13"/>
    <w:rsid w:val="00E47CF1"/>
    <w:rsid w:val="00E47E96"/>
    <w:rsid w:val="00E501AA"/>
    <w:rsid w:val="00E50408"/>
    <w:rsid w:val="00E50554"/>
    <w:rsid w:val="00E5189E"/>
    <w:rsid w:val="00E51A13"/>
    <w:rsid w:val="00E51CA1"/>
    <w:rsid w:val="00E5214E"/>
    <w:rsid w:val="00E523C7"/>
    <w:rsid w:val="00E5271B"/>
    <w:rsid w:val="00E527EE"/>
    <w:rsid w:val="00E52922"/>
    <w:rsid w:val="00E52EAF"/>
    <w:rsid w:val="00E535F7"/>
    <w:rsid w:val="00E53905"/>
    <w:rsid w:val="00E544E9"/>
    <w:rsid w:val="00E54602"/>
    <w:rsid w:val="00E548BB"/>
    <w:rsid w:val="00E54A1D"/>
    <w:rsid w:val="00E54D31"/>
    <w:rsid w:val="00E54E9C"/>
    <w:rsid w:val="00E54F53"/>
    <w:rsid w:val="00E55505"/>
    <w:rsid w:val="00E55606"/>
    <w:rsid w:val="00E55714"/>
    <w:rsid w:val="00E55798"/>
    <w:rsid w:val="00E56501"/>
    <w:rsid w:val="00E56AC8"/>
    <w:rsid w:val="00E56BAC"/>
    <w:rsid w:val="00E56FA1"/>
    <w:rsid w:val="00E5742A"/>
    <w:rsid w:val="00E57444"/>
    <w:rsid w:val="00E57492"/>
    <w:rsid w:val="00E57C5B"/>
    <w:rsid w:val="00E57E16"/>
    <w:rsid w:val="00E57F10"/>
    <w:rsid w:val="00E60A63"/>
    <w:rsid w:val="00E60BB7"/>
    <w:rsid w:val="00E60E0D"/>
    <w:rsid w:val="00E60E8C"/>
    <w:rsid w:val="00E61370"/>
    <w:rsid w:val="00E616E8"/>
    <w:rsid w:val="00E619EC"/>
    <w:rsid w:val="00E61F67"/>
    <w:rsid w:val="00E62099"/>
    <w:rsid w:val="00E62328"/>
    <w:rsid w:val="00E627BF"/>
    <w:rsid w:val="00E62DA2"/>
    <w:rsid w:val="00E63B90"/>
    <w:rsid w:val="00E63D5E"/>
    <w:rsid w:val="00E63FD3"/>
    <w:rsid w:val="00E647C1"/>
    <w:rsid w:val="00E64A88"/>
    <w:rsid w:val="00E64E1C"/>
    <w:rsid w:val="00E653C6"/>
    <w:rsid w:val="00E65E9F"/>
    <w:rsid w:val="00E665B2"/>
    <w:rsid w:val="00E665F4"/>
    <w:rsid w:val="00E66D0B"/>
    <w:rsid w:val="00E67121"/>
    <w:rsid w:val="00E672C6"/>
    <w:rsid w:val="00E678BF"/>
    <w:rsid w:val="00E678E9"/>
    <w:rsid w:val="00E67E02"/>
    <w:rsid w:val="00E70066"/>
    <w:rsid w:val="00E706B6"/>
    <w:rsid w:val="00E70A01"/>
    <w:rsid w:val="00E70D2B"/>
    <w:rsid w:val="00E7100B"/>
    <w:rsid w:val="00E71317"/>
    <w:rsid w:val="00E714CA"/>
    <w:rsid w:val="00E714CC"/>
    <w:rsid w:val="00E7151B"/>
    <w:rsid w:val="00E719E6"/>
    <w:rsid w:val="00E7205A"/>
    <w:rsid w:val="00E7226F"/>
    <w:rsid w:val="00E72785"/>
    <w:rsid w:val="00E72B96"/>
    <w:rsid w:val="00E72C57"/>
    <w:rsid w:val="00E72D4F"/>
    <w:rsid w:val="00E7338C"/>
    <w:rsid w:val="00E733E8"/>
    <w:rsid w:val="00E73B01"/>
    <w:rsid w:val="00E744D3"/>
    <w:rsid w:val="00E74591"/>
    <w:rsid w:val="00E74917"/>
    <w:rsid w:val="00E7575B"/>
    <w:rsid w:val="00E758E5"/>
    <w:rsid w:val="00E76508"/>
    <w:rsid w:val="00E76919"/>
    <w:rsid w:val="00E76B9E"/>
    <w:rsid w:val="00E76C7C"/>
    <w:rsid w:val="00E777E9"/>
    <w:rsid w:val="00E779A5"/>
    <w:rsid w:val="00E77E18"/>
    <w:rsid w:val="00E80060"/>
    <w:rsid w:val="00E801D8"/>
    <w:rsid w:val="00E801FD"/>
    <w:rsid w:val="00E8047F"/>
    <w:rsid w:val="00E80925"/>
    <w:rsid w:val="00E809C8"/>
    <w:rsid w:val="00E80F93"/>
    <w:rsid w:val="00E8118A"/>
    <w:rsid w:val="00E817DE"/>
    <w:rsid w:val="00E8182A"/>
    <w:rsid w:val="00E81AF8"/>
    <w:rsid w:val="00E81C9F"/>
    <w:rsid w:val="00E8396D"/>
    <w:rsid w:val="00E8414E"/>
    <w:rsid w:val="00E84505"/>
    <w:rsid w:val="00E85264"/>
    <w:rsid w:val="00E8584F"/>
    <w:rsid w:val="00E85FE5"/>
    <w:rsid w:val="00E8643E"/>
    <w:rsid w:val="00E86BE2"/>
    <w:rsid w:val="00E90F98"/>
    <w:rsid w:val="00E90FE1"/>
    <w:rsid w:val="00E911C9"/>
    <w:rsid w:val="00E91C5C"/>
    <w:rsid w:val="00E91F34"/>
    <w:rsid w:val="00E92054"/>
    <w:rsid w:val="00E9236F"/>
    <w:rsid w:val="00E9281F"/>
    <w:rsid w:val="00E929AE"/>
    <w:rsid w:val="00E92F4B"/>
    <w:rsid w:val="00E931FF"/>
    <w:rsid w:val="00E93C2C"/>
    <w:rsid w:val="00E941D7"/>
    <w:rsid w:val="00E94585"/>
    <w:rsid w:val="00E94ACA"/>
    <w:rsid w:val="00E94EF3"/>
    <w:rsid w:val="00E94FB6"/>
    <w:rsid w:val="00E94FC0"/>
    <w:rsid w:val="00E953A8"/>
    <w:rsid w:val="00E95829"/>
    <w:rsid w:val="00E958AE"/>
    <w:rsid w:val="00E95B20"/>
    <w:rsid w:val="00E95CC7"/>
    <w:rsid w:val="00E95E96"/>
    <w:rsid w:val="00E960E2"/>
    <w:rsid w:val="00E964B9"/>
    <w:rsid w:val="00E968D9"/>
    <w:rsid w:val="00E96E0A"/>
    <w:rsid w:val="00E97085"/>
    <w:rsid w:val="00E97354"/>
    <w:rsid w:val="00E97461"/>
    <w:rsid w:val="00E975DF"/>
    <w:rsid w:val="00E97BEA"/>
    <w:rsid w:val="00EA02BD"/>
    <w:rsid w:val="00EA03A7"/>
    <w:rsid w:val="00EA07DB"/>
    <w:rsid w:val="00EA0DA3"/>
    <w:rsid w:val="00EA1657"/>
    <w:rsid w:val="00EA18A0"/>
    <w:rsid w:val="00EA1916"/>
    <w:rsid w:val="00EA2118"/>
    <w:rsid w:val="00EA23AE"/>
    <w:rsid w:val="00EA274F"/>
    <w:rsid w:val="00EA28BA"/>
    <w:rsid w:val="00EA2DD5"/>
    <w:rsid w:val="00EA340A"/>
    <w:rsid w:val="00EA3E4F"/>
    <w:rsid w:val="00EA3E7E"/>
    <w:rsid w:val="00EA41FE"/>
    <w:rsid w:val="00EA446E"/>
    <w:rsid w:val="00EA4981"/>
    <w:rsid w:val="00EA4B1B"/>
    <w:rsid w:val="00EA544B"/>
    <w:rsid w:val="00EA5811"/>
    <w:rsid w:val="00EA5BCB"/>
    <w:rsid w:val="00EA5BE7"/>
    <w:rsid w:val="00EA6538"/>
    <w:rsid w:val="00EA658D"/>
    <w:rsid w:val="00EA6FB2"/>
    <w:rsid w:val="00EA7D84"/>
    <w:rsid w:val="00EA7DFC"/>
    <w:rsid w:val="00EA7F07"/>
    <w:rsid w:val="00EB001D"/>
    <w:rsid w:val="00EB02E5"/>
    <w:rsid w:val="00EB0520"/>
    <w:rsid w:val="00EB093E"/>
    <w:rsid w:val="00EB136A"/>
    <w:rsid w:val="00EB16FF"/>
    <w:rsid w:val="00EB1D2E"/>
    <w:rsid w:val="00EB2226"/>
    <w:rsid w:val="00EB263A"/>
    <w:rsid w:val="00EB342C"/>
    <w:rsid w:val="00EB3502"/>
    <w:rsid w:val="00EB3B0D"/>
    <w:rsid w:val="00EB3C7D"/>
    <w:rsid w:val="00EB3D0D"/>
    <w:rsid w:val="00EB3ECC"/>
    <w:rsid w:val="00EB4755"/>
    <w:rsid w:val="00EB4896"/>
    <w:rsid w:val="00EB4A17"/>
    <w:rsid w:val="00EB4F89"/>
    <w:rsid w:val="00EB690C"/>
    <w:rsid w:val="00EB69AE"/>
    <w:rsid w:val="00EB6DA8"/>
    <w:rsid w:val="00EB70B4"/>
    <w:rsid w:val="00EB7149"/>
    <w:rsid w:val="00EB727E"/>
    <w:rsid w:val="00EB73C6"/>
    <w:rsid w:val="00EB764D"/>
    <w:rsid w:val="00EB7F6F"/>
    <w:rsid w:val="00EC0205"/>
    <w:rsid w:val="00EC07AD"/>
    <w:rsid w:val="00EC07CE"/>
    <w:rsid w:val="00EC10B6"/>
    <w:rsid w:val="00EC12DD"/>
    <w:rsid w:val="00EC1B7C"/>
    <w:rsid w:val="00EC2088"/>
    <w:rsid w:val="00EC2397"/>
    <w:rsid w:val="00EC246A"/>
    <w:rsid w:val="00EC24F3"/>
    <w:rsid w:val="00EC29F8"/>
    <w:rsid w:val="00EC31BF"/>
    <w:rsid w:val="00EC3AEB"/>
    <w:rsid w:val="00EC3DE8"/>
    <w:rsid w:val="00EC477E"/>
    <w:rsid w:val="00EC4C4F"/>
    <w:rsid w:val="00EC508C"/>
    <w:rsid w:val="00EC527D"/>
    <w:rsid w:val="00EC5411"/>
    <w:rsid w:val="00EC552F"/>
    <w:rsid w:val="00EC58CA"/>
    <w:rsid w:val="00EC5988"/>
    <w:rsid w:val="00EC65E9"/>
    <w:rsid w:val="00EC6A2C"/>
    <w:rsid w:val="00EC6CDC"/>
    <w:rsid w:val="00EC6F16"/>
    <w:rsid w:val="00EC7184"/>
    <w:rsid w:val="00EC7491"/>
    <w:rsid w:val="00EC769E"/>
    <w:rsid w:val="00EC7C1C"/>
    <w:rsid w:val="00EC7C98"/>
    <w:rsid w:val="00EC7E75"/>
    <w:rsid w:val="00EC7E80"/>
    <w:rsid w:val="00ED01EE"/>
    <w:rsid w:val="00ED0825"/>
    <w:rsid w:val="00ED0AA5"/>
    <w:rsid w:val="00ED0D96"/>
    <w:rsid w:val="00ED1088"/>
    <w:rsid w:val="00ED1182"/>
    <w:rsid w:val="00ED1354"/>
    <w:rsid w:val="00ED16E0"/>
    <w:rsid w:val="00ED1F06"/>
    <w:rsid w:val="00ED2188"/>
    <w:rsid w:val="00ED27D7"/>
    <w:rsid w:val="00ED3453"/>
    <w:rsid w:val="00ED36C9"/>
    <w:rsid w:val="00ED393F"/>
    <w:rsid w:val="00ED3A8C"/>
    <w:rsid w:val="00ED3B64"/>
    <w:rsid w:val="00ED3D4C"/>
    <w:rsid w:val="00ED4122"/>
    <w:rsid w:val="00ED41E7"/>
    <w:rsid w:val="00ED42A9"/>
    <w:rsid w:val="00ED4A53"/>
    <w:rsid w:val="00ED4CB5"/>
    <w:rsid w:val="00ED5130"/>
    <w:rsid w:val="00ED53F6"/>
    <w:rsid w:val="00ED5994"/>
    <w:rsid w:val="00ED5C7A"/>
    <w:rsid w:val="00ED5D7A"/>
    <w:rsid w:val="00ED5E8C"/>
    <w:rsid w:val="00ED60A5"/>
    <w:rsid w:val="00ED60E8"/>
    <w:rsid w:val="00ED612E"/>
    <w:rsid w:val="00ED648E"/>
    <w:rsid w:val="00ED6CE5"/>
    <w:rsid w:val="00ED73C9"/>
    <w:rsid w:val="00ED7404"/>
    <w:rsid w:val="00ED75CB"/>
    <w:rsid w:val="00ED765C"/>
    <w:rsid w:val="00ED76F1"/>
    <w:rsid w:val="00ED7EF8"/>
    <w:rsid w:val="00EE06DE"/>
    <w:rsid w:val="00EE077A"/>
    <w:rsid w:val="00EE085C"/>
    <w:rsid w:val="00EE17BC"/>
    <w:rsid w:val="00EE1D40"/>
    <w:rsid w:val="00EE22AA"/>
    <w:rsid w:val="00EE2543"/>
    <w:rsid w:val="00EE2A1E"/>
    <w:rsid w:val="00EE2B17"/>
    <w:rsid w:val="00EE35D4"/>
    <w:rsid w:val="00EE3A6C"/>
    <w:rsid w:val="00EE3AED"/>
    <w:rsid w:val="00EE3B44"/>
    <w:rsid w:val="00EE3BB2"/>
    <w:rsid w:val="00EE4DEF"/>
    <w:rsid w:val="00EE6137"/>
    <w:rsid w:val="00EE64C7"/>
    <w:rsid w:val="00EE6C6D"/>
    <w:rsid w:val="00EE718D"/>
    <w:rsid w:val="00EE71E2"/>
    <w:rsid w:val="00EE761C"/>
    <w:rsid w:val="00EE794F"/>
    <w:rsid w:val="00EE79F4"/>
    <w:rsid w:val="00EE7E90"/>
    <w:rsid w:val="00EF0071"/>
    <w:rsid w:val="00EF014D"/>
    <w:rsid w:val="00EF0702"/>
    <w:rsid w:val="00EF0B3A"/>
    <w:rsid w:val="00EF0D9B"/>
    <w:rsid w:val="00EF0EDA"/>
    <w:rsid w:val="00EF0F23"/>
    <w:rsid w:val="00EF140D"/>
    <w:rsid w:val="00EF15C5"/>
    <w:rsid w:val="00EF1E8F"/>
    <w:rsid w:val="00EF1F7F"/>
    <w:rsid w:val="00EF23C1"/>
    <w:rsid w:val="00EF2B6D"/>
    <w:rsid w:val="00EF2F02"/>
    <w:rsid w:val="00EF3055"/>
    <w:rsid w:val="00EF3194"/>
    <w:rsid w:val="00EF3EA7"/>
    <w:rsid w:val="00EF4006"/>
    <w:rsid w:val="00EF42DF"/>
    <w:rsid w:val="00EF42FB"/>
    <w:rsid w:val="00EF4807"/>
    <w:rsid w:val="00EF49D5"/>
    <w:rsid w:val="00EF4B35"/>
    <w:rsid w:val="00EF597A"/>
    <w:rsid w:val="00EF684A"/>
    <w:rsid w:val="00EF7544"/>
    <w:rsid w:val="00EF756F"/>
    <w:rsid w:val="00EF75A1"/>
    <w:rsid w:val="00EF767F"/>
    <w:rsid w:val="00EF76B4"/>
    <w:rsid w:val="00EF7F0F"/>
    <w:rsid w:val="00F00069"/>
    <w:rsid w:val="00F01086"/>
    <w:rsid w:val="00F0137C"/>
    <w:rsid w:val="00F01727"/>
    <w:rsid w:val="00F01819"/>
    <w:rsid w:val="00F020CE"/>
    <w:rsid w:val="00F0223D"/>
    <w:rsid w:val="00F025DC"/>
    <w:rsid w:val="00F03547"/>
    <w:rsid w:val="00F03D0F"/>
    <w:rsid w:val="00F040E8"/>
    <w:rsid w:val="00F0460D"/>
    <w:rsid w:val="00F04792"/>
    <w:rsid w:val="00F05099"/>
    <w:rsid w:val="00F0567D"/>
    <w:rsid w:val="00F05EC9"/>
    <w:rsid w:val="00F06199"/>
    <w:rsid w:val="00F0653B"/>
    <w:rsid w:val="00F068AE"/>
    <w:rsid w:val="00F06A33"/>
    <w:rsid w:val="00F06AFD"/>
    <w:rsid w:val="00F06CC0"/>
    <w:rsid w:val="00F070C2"/>
    <w:rsid w:val="00F07152"/>
    <w:rsid w:val="00F07222"/>
    <w:rsid w:val="00F073D5"/>
    <w:rsid w:val="00F07BC2"/>
    <w:rsid w:val="00F10D2C"/>
    <w:rsid w:val="00F111DD"/>
    <w:rsid w:val="00F1186F"/>
    <w:rsid w:val="00F11E8F"/>
    <w:rsid w:val="00F11F95"/>
    <w:rsid w:val="00F125FD"/>
    <w:rsid w:val="00F12765"/>
    <w:rsid w:val="00F134DD"/>
    <w:rsid w:val="00F13667"/>
    <w:rsid w:val="00F137C8"/>
    <w:rsid w:val="00F13F16"/>
    <w:rsid w:val="00F1418B"/>
    <w:rsid w:val="00F14412"/>
    <w:rsid w:val="00F155A1"/>
    <w:rsid w:val="00F1561C"/>
    <w:rsid w:val="00F156A6"/>
    <w:rsid w:val="00F15F3B"/>
    <w:rsid w:val="00F15F4D"/>
    <w:rsid w:val="00F16D47"/>
    <w:rsid w:val="00F171CF"/>
    <w:rsid w:val="00F17257"/>
    <w:rsid w:val="00F172A9"/>
    <w:rsid w:val="00F1733C"/>
    <w:rsid w:val="00F174C4"/>
    <w:rsid w:val="00F179D5"/>
    <w:rsid w:val="00F17A94"/>
    <w:rsid w:val="00F209C1"/>
    <w:rsid w:val="00F20C47"/>
    <w:rsid w:val="00F21022"/>
    <w:rsid w:val="00F211AA"/>
    <w:rsid w:val="00F21A63"/>
    <w:rsid w:val="00F22132"/>
    <w:rsid w:val="00F22D05"/>
    <w:rsid w:val="00F23018"/>
    <w:rsid w:val="00F23638"/>
    <w:rsid w:val="00F23C8E"/>
    <w:rsid w:val="00F23DFA"/>
    <w:rsid w:val="00F245A3"/>
    <w:rsid w:val="00F2490F"/>
    <w:rsid w:val="00F24AB1"/>
    <w:rsid w:val="00F25675"/>
    <w:rsid w:val="00F256C2"/>
    <w:rsid w:val="00F25D2A"/>
    <w:rsid w:val="00F25EEA"/>
    <w:rsid w:val="00F26052"/>
    <w:rsid w:val="00F26134"/>
    <w:rsid w:val="00F261A5"/>
    <w:rsid w:val="00F26306"/>
    <w:rsid w:val="00F263BA"/>
    <w:rsid w:val="00F27886"/>
    <w:rsid w:val="00F30E51"/>
    <w:rsid w:val="00F314A0"/>
    <w:rsid w:val="00F3167C"/>
    <w:rsid w:val="00F31BCE"/>
    <w:rsid w:val="00F31D72"/>
    <w:rsid w:val="00F326E6"/>
    <w:rsid w:val="00F3359F"/>
    <w:rsid w:val="00F33902"/>
    <w:rsid w:val="00F33A64"/>
    <w:rsid w:val="00F33C0C"/>
    <w:rsid w:val="00F33CA9"/>
    <w:rsid w:val="00F33DFF"/>
    <w:rsid w:val="00F33E9B"/>
    <w:rsid w:val="00F33EBF"/>
    <w:rsid w:val="00F3444E"/>
    <w:rsid w:val="00F3480E"/>
    <w:rsid w:val="00F349D0"/>
    <w:rsid w:val="00F35390"/>
    <w:rsid w:val="00F35879"/>
    <w:rsid w:val="00F35AE1"/>
    <w:rsid w:val="00F35D9D"/>
    <w:rsid w:val="00F36E3D"/>
    <w:rsid w:val="00F36F33"/>
    <w:rsid w:val="00F36F5C"/>
    <w:rsid w:val="00F371FC"/>
    <w:rsid w:val="00F3721B"/>
    <w:rsid w:val="00F375E2"/>
    <w:rsid w:val="00F37ABC"/>
    <w:rsid w:val="00F37AE3"/>
    <w:rsid w:val="00F37B47"/>
    <w:rsid w:val="00F37E1E"/>
    <w:rsid w:val="00F4040D"/>
    <w:rsid w:val="00F40527"/>
    <w:rsid w:val="00F40BAD"/>
    <w:rsid w:val="00F41316"/>
    <w:rsid w:val="00F41923"/>
    <w:rsid w:val="00F41F4E"/>
    <w:rsid w:val="00F42216"/>
    <w:rsid w:val="00F42F22"/>
    <w:rsid w:val="00F438C8"/>
    <w:rsid w:val="00F43C45"/>
    <w:rsid w:val="00F43EE9"/>
    <w:rsid w:val="00F44AEB"/>
    <w:rsid w:val="00F45072"/>
    <w:rsid w:val="00F4517A"/>
    <w:rsid w:val="00F452AA"/>
    <w:rsid w:val="00F45C72"/>
    <w:rsid w:val="00F4637C"/>
    <w:rsid w:val="00F4640D"/>
    <w:rsid w:val="00F46935"/>
    <w:rsid w:val="00F46964"/>
    <w:rsid w:val="00F46B3B"/>
    <w:rsid w:val="00F46BA7"/>
    <w:rsid w:val="00F46CE6"/>
    <w:rsid w:val="00F473B7"/>
    <w:rsid w:val="00F474F3"/>
    <w:rsid w:val="00F47A35"/>
    <w:rsid w:val="00F47E9D"/>
    <w:rsid w:val="00F504B0"/>
    <w:rsid w:val="00F50862"/>
    <w:rsid w:val="00F50BDF"/>
    <w:rsid w:val="00F50D04"/>
    <w:rsid w:val="00F52451"/>
    <w:rsid w:val="00F52F76"/>
    <w:rsid w:val="00F53127"/>
    <w:rsid w:val="00F53194"/>
    <w:rsid w:val="00F533DE"/>
    <w:rsid w:val="00F53494"/>
    <w:rsid w:val="00F53657"/>
    <w:rsid w:val="00F53863"/>
    <w:rsid w:val="00F53F86"/>
    <w:rsid w:val="00F5400A"/>
    <w:rsid w:val="00F543E1"/>
    <w:rsid w:val="00F54619"/>
    <w:rsid w:val="00F54977"/>
    <w:rsid w:val="00F5497D"/>
    <w:rsid w:val="00F55AAB"/>
    <w:rsid w:val="00F55D60"/>
    <w:rsid w:val="00F55EF9"/>
    <w:rsid w:val="00F567FD"/>
    <w:rsid w:val="00F56AFF"/>
    <w:rsid w:val="00F56B41"/>
    <w:rsid w:val="00F56EE7"/>
    <w:rsid w:val="00F56EF0"/>
    <w:rsid w:val="00F57474"/>
    <w:rsid w:val="00F575C3"/>
    <w:rsid w:val="00F57E34"/>
    <w:rsid w:val="00F6008F"/>
    <w:rsid w:val="00F60306"/>
    <w:rsid w:val="00F6047B"/>
    <w:rsid w:val="00F60725"/>
    <w:rsid w:val="00F607DA"/>
    <w:rsid w:val="00F60E23"/>
    <w:rsid w:val="00F6123B"/>
    <w:rsid w:val="00F616F1"/>
    <w:rsid w:val="00F617FE"/>
    <w:rsid w:val="00F619B3"/>
    <w:rsid w:val="00F622A0"/>
    <w:rsid w:val="00F622F5"/>
    <w:rsid w:val="00F62A02"/>
    <w:rsid w:val="00F62A69"/>
    <w:rsid w:val="00F62D56"/>
    <w:rsid w:val="00F635EB"/>
    <w:rsid w:val="00F6380C"/>
    <w:rsid w:val="00F6388B"/>
    <w:rsid w:val="00F63A41"/>
    <w:rsid w:val="00F6413F"/>
    <w:rsid w:val="00F641E0"/>
    <w:rsid w:val="00F64337"/>
    <w:rsid w:val="00F647D2"/>
    <w:rsid w:val="00F6498B"/>
    <w:rsid w:val="00F64ADE"/>
    <w:rsid w:val="00F652B0"/>
    <w:rsid w:val="00F653DF"/>
    <w:rsid w:val="00F657F2"/>
    <w:rsid w:val="00F65A38"/>
    <w:rsid w:val="00F65F93"/>
    <w:rsid w:val="00F66288"/>
    <w:rsid w:val="00F66B26"/>
    <w:rsid w:val="00F6714C"/>
    <w:rsid w:val="00F67248"/>
    <w:rsid w:val="00F6781C"/>
    <w:rsid w:val="00F679B7"/>
    <w:rsid w:val="00F70484"/>
    <w:rsid w:val="00F70E53"/>
    <w:rsid w:val="00F70EDB"/>
    <w:rsid w:val="00F711F7"/>
    <w:rsid w:val="00F7120F"/>
    <w:rsid w:val="00F713EB"/>
    <w:rsid w:val="00F71A5E"/>
    <w:rsid w:val="00F71E55"/>
    <w:rsid w:val="00F71FEF"/>
    <w:rsid w:val="00F7291C"/>
    <w:rsid w:val="00F73B86"/>
    <w:rsid w:val="00F73C1E"/>
    <w:rsid w:val="00F73E57"/>
    <w:rsid w:val="00F74304"/>
    <w:rsid w:val="00F74B7E"/>
    <w:rsid w:val="00F74CE7"/>
    <w:rsid w:val="00F754A4"/>
    <w:rsid w:val="00F75512"/>
    <w:rsid w:val="00F75E10"/>
    <w:rsid w:val="00F75FFC"/>
    <w:rsid w:val="00F76046"/>
    <w:rsid w:val="00F762EB"/>
    <w:rsid w:val="00F7641E"/>
    <w:rsid w:val="00F76E22"/>
    <w:rsid w:val="00F76EBA"/>
    <w:rsid w:val="00F77149"/>
    <w:rsid w:val="00F7720C"/>
    <w:rsid w:val="00F7730F"/>
    <w:rsid w:val="00F7745A"/>
    <w:rsid w:val="00F7759F"/>
    <w:rsid w:val="00F77940"/>
    <w:rsid w:val="00F77BA4"/>
    <w:rsid w:val="00F77C21"/>
    <w:rsid w:val="00F80519"/>
    <w:rsid w:val="00F80ABB"/>
    <w:rsid w:val="00F81394"/>
    <w:rsid w:val="00F81922"/>
    <w:rsid w:val="00F81B67"/>
    <w:rsid w:val="00F81F6C"/>
    <w:rsid w:val="00F822E4"/>
    <w:rsid w:val="00F82335"/>
    <w:rsid w:val="00F82454"/>
    <w:rsid w:val="00F824A5"/>
    <w:rsid w:val="00F825D6"/>
    <w:rsid w:val="00F82745"/>
    <w:rsid w:val="00F82B46"/>
    <w:rsid w:val="00F82CAA"/>
    <w:rsid w:val="00F83760"/>
    <w:rsid w:val="00F837A2"/>
    <w:rsid w:val="00F837D3"/>
    <w:rsid w:val="00F83D07"/>
    <w:rsid w:val="00F841B8"/>
    <w:rsid w:val="00F8424D"/>
    <w:rsid w:val="00F84AAB"/>
    <w:rsid w:val="00F84B43"/>
    <w:rsid w:val="00F851A7"/>
    <w:rsid w:val="00F8553D"/>
    <w:rsid w:val="00F85696"/>
    <w:rsid w:val="00F85B5B"/>
    <w:rsid w:val="00F85C7B"/>
    <w:rsid w:val="00F85DFE"/>
    <w:rsid w:val="00F85EBA"/>
    <w:rsid w:val="00F8608E"/>
    <w:rsid w:val="00F860C9"/>
    <w:rsid w:val="00F86335"/>
    <w:rsid w:val="00F863A6"/>
    <w:rsid w:val="00F865B1"/>
    <w:rsid w:val="00F866A5"/>
    <w:rsid w:val="00F86DEC"/>
    <w:rsid w:val="00F870DF"/>
    <w:rsid w:val="00F874F6"/>
    <w:rsid w:val="00F8758E"/>
    <w:rsid w:val="00F87826"/>
    <w:rsid w:val="00F879E3"/>
    <w:rsid w:val="00F87C4B"/>
    <w:rsid w:val="00F904C0"/>
    <w:rsid w:val="00F90AB9"/>
    <w:rsid w:val="00F911EB"/>
    <w:rsid w:val="00F91CDF"/>
    <w:rsid w:val="00F91F1B"/>
    <w:rsid w:val="00F92903"/>
    <w:rsid w:val="00F92DB8"/>
    <w:rsid w:val="00F93686"/>
    <w:rsid w:val="00F937BB"/>
    <w:rsid w:val="00F93886"/>
    <w:rsid w:val="00F93DA5"/>
    <w:rsid w:val="00F941FD"/>
    <w:rsid w:val="00F94214"/>
    <w:rsid w:val="00F9459E"/>
    <w:rsid w:val="00F94E9D"/>
    <w:rsid w:val="00F950AC"/>
    <w:rsid w:val="00F95AC7"/>
    <w:rsid w:val="00F95FD0"/>
    <w:rsid w:val="00F961D8"/>
    <w:rsid w:val="00F97D2C"/>
    <w:rsid w:val="00F97E79"/>
    <w:rsid w:val="00FA06C9"/>
    <w:rsid w:val="00FA09D5"/>
    <w:rsid w:val="00FA0D2A"/>
    <w:rsid w:val="00FA0DAD"/>
    <w:rsid w:val="00FA0F27"/>
    <w:rsid w:val="00FA1F7D"/>
    <w:rsid w:val="00FA2405"/>
    <w:rsid w:val="00FA25E9"/>
    <w:rsid w:val="00FA275B"/>
    <w:rsid w:val="00FA2F17"/>
    <w:rsid w:val="00FA2F6B"/>
    <w:rsid w:val="00FA306E"/>
    <w:rsid w:val="00FA340C"/>
    <w:rsid w:val="00FA34EB"/>
    <w:rsid w:val="00FA356C"/>
    <w:rsid w:val="00FA3765"/>
    <w:rsid w:val="00FA3A16"/>
    <w:rsid w:val="00FA3AA2"/>
    <w:rsid w:val="00FA3FE3"/>
    <w:rsid w:val="00FA40F1"/>
    <w:rsid w:val="00FA4245"/>
    <w:rsid w:val="00FA4B92"/>
    <w:rsid w:val="00FA4BB2"/>
    <w:rsid w:val="00FA4C73"/>
    <w:rsid w:val="00FA4C77"/>
    <w:rsid w:val="00FA5A0D"/>
    <w:rsid w:val="00FA5B81"/>
    <w:rsid w:val="00FA5F49"/>
    <w:rsid w:val="00FA62D1"/>
    <w:rsid w:val="00FA6368"/>
    <w:rsid w:val="00FA6470"/>
    <w:rsid w:val="00FA6F31"/>
    <w:rsid w:val="00FA7380"/>
    <w:rsid w:val="00FA7CD0"/>
    <w:rsid w:val="00FA7FB4"/>
    <w:rsid w:val="00FB007A"/>
    <w:rsid w:val="00FB0250"/>
    <w:rsid w:val="00FB097E"/>
    <w:rsid w:val="00FB0A1F"/>
    <w:rsid w:val="00FB0DCF"/>
    <w:rsid w:val="00FB0EA9"/>
    <w:rsid w:val="00FB1916"/>
    <w:rsid w:val="00FB1C37"/>
    <w:rsid w:val="00FB1F94"/>
    <w:rsid w:val="00FB212E"/>
    <w:rsid w:val="00FB23AE"/>
    <w:rsid w:val="00FB243C"/>
    <w:rsid w:val="00FB244F"/>
    <w:rsid w:val="00FB28F0"/>
    <w:rsid w:val="00FB2A6F"/>
    <w:rsid w:val="00FB2D41"/>
    <w:rsid w:val="00FB32C0"/>
    <w:rsid w:val="00FB3576"/>
    <w:rsid w:val="00FB3A58"/>
    <w:rsid w:val="00FB3C17"/>
    <w:rsid w:val="00FB3C38"/>
    <w:rsid w:val="00FB3EFA"/>
    <w:rsid w:val="00FB459F"/>
    <w:rsid w:val="00FB464F"/>
    <w:rsid w:val="00FB48B0"/>
    <w:rsid w:val="00FB4A61"/>
    <w:rsid w:val="00FB5008"/>
    <w:rsid w:val="00FB522D"/>
    <w:rsid w:val="00FB5B80"/>
    <w:rsid w:val="00FB5D4E"/>
    <w:rsid w:val="00FB6294"/>
    <w:rsid w:val="00FB648C"/>
    <w:rsid w:val="00FB66E0"/>
    <w:rsid w:val="00FB6856"/>
    <w:rsid w:val="00FB69C2"/>
    <w:rsid w:val="00FB6F13"/>
    <w:rsid w:val="00FB7012"/>
    <w:rsid w:val="00FB7068"/>
    <w:rsid w:val="00FB7AA1"/>
    <w:rsid w:val="00FB7F16"/>
    <w:rsid w:val="00FB7F8F"/>
    <w:rsid w:val="00FC03CF"/>
    <w:rsid w:val="00FC0520"/>
    <w:rsid w:val="00FC08E8"/>
    <w:rsid w:val="00FC0CD8"/>
    <w:rsid w:val="00FC0D5A"/>
    <w:rsid w:val="00FC0F61"/>
    <w:rsid w:val="00FC1551"/>
    <w:rsid w:val="00FC1629"/>
    <w:rsid w:val="00FC2F32"/>
    <w:rsid w:val="00FC3260"/>
    <w:rsid w:val="00FC4846"/>
    <w:rsid w:val="00FC4BAE"/>
    <w:rsid w:val="00FC4DD6"/>
    <w:rsid w:val="00FC4E15"/>
    <w:rsid w:val="00FC58CE"/>
    <w:rsid w:val="00FC5A49"/>
    <w:rsid w:val="00FC5FEB"/>
    <w:rsid w:val="00FC6A10"/>
    <w:rsid w:val="00FC7309"/>
    <w:rsid w:val="00FC7628"/>
    <w:rsid w:val="00FD0319"/>
    <w:rsid w:val="00FD0463"/>
    <w:rsid w:val="00FD05C0"/>
    <w:rsid w:val="00FD07AE"/>
    <w:rsid w:val="00FD0DA4"/>
    <w:rsid w:val="00FD0FB0"/>
    <w:rsid w:val="00FD1434"/>
    <w:rsid w:val="00FD14A3"/>
    <w:rsid w:val="00FD1631"/>
    <w:rsid w:val="00FD195F"/>
    <w:rsid w:val="00FD2377"/>
    <w:rsid w:val="00FD27D4"/>
    <w:rsid w:val="00FD2B99"/>
    <w:rsid w:val="00FD2EE5"/>
    <w:rsid w:val="00FD3277"/>
    <w:rsid w:val="00FD3583"/>
    <w:rsid w:val="00FD362E"/>
    <w:rsid w:val="00FD385D"/>
    <w:rsid w:val="00FD3AEF"/>
    <w:rsid w:val="00FD4947"/>
    <w:rsid w:val="00FD49F1"/>
    <w:rsid w:val="00FD51CB"/>
    <w:rsid w:val="00FD52E7"/>
    <w:rsid w:val="00FD68CD"/>
    <w:rsid w:val="00FD6E05"/>
    <w:rsid w:val="00FD75D2"/>
    <w:rsid w:val="00FD769F"/>
    <w:rsid w:val="00FD7786"/>
    <w:rsid w:val="00FE03FE"/>
    <w:rsid w:val="00FE071B"/>
    <w:rsid w:val="00FE0732"/>
    <w:rsid w:val="00FE16E7"/>
    <w:rsid w:val="00FE2015"/>
    <w:rsid w:val="00FE20DF"/>
    <w:rsid w:val="00FE27D0"/>
    <w:rsid w:val="00FE2884"/>
    <w:rsid w:val="00FE2C2F"/>
    <w:rsid w:val="00FE3A51"/>
    <w:rsid w:val="00FE3BB1"/>
    <w:rsid w:val="00FE42B1"/>
    <w:rsid w:val="00FE43C7"/>
    <w:rsid w:val="00FE4F44"/>
    <w:rsid w:val="00FE4F79"/>
    <w:rsid w:val="00FE50D9"/>
    <w:rsid w:val="00FE57DB"/>
    <w:rsid w:val="00FE7222"/>
    <w:rsid w:val="00FE73DE"/>
    <w:rsid w:val="00FE7562"/>
    <w:rsid w:val="00FE7797"/>
    <w:rsid w:val="00FF0601"/>
    <w:rsid w:val="00FF07C2"/>
    <w:rsid w:val="00FF07E3"/>
    <w:rsid w:val="00FF0CF5"/>
    <w:rsid w:val="00FF125C"/>
    <w:rsid w:val="00FF12FE"/>
    <w:rsid w:val="00FF159D"/>
    <w:rsid w:val="00FF1831"/>
    <w:rsid w:val="00FF1854"/>
    <w:rsid w:val="00FF1CEC"/>
    <w:rsid w:val="00FF2174"/>
    <w:rsid w:val="00FF270C"/>
    <w:rsid w:val="00FF2AE8"/>
    <w:rsid w:val="00FF319F"/>
    <w:rsid w:val="00FF3344"/>
    <w:rsid w:val="00FF38D8"/>
    <w:rsid w:val="00FF3938"/>
    <w:rsid w:val="00FF3DEF"/>
    <w:rsid w:val="00FF42CA"/>
    <w:rsid w:val="00FF4A6C"/>
    <w:rsid w:val="00FF50FE"/>
    <w:rsid w:val="00FF5459"/>
    <w:rsid w:val="00FF54E8"/>
    <w:rsid w:val="00FF5538"/>
    <w:rsid w:val="00FF5664"/>
    <w:rsid w:val="00FF57CB"/>
    <w:rsid w:val="00FF5B46"/>
    <w:rsid w:val="00FF6143"/>
    <w:rsid w:val="00FF6338"/>
    <w:rsid w:val="00FF6346"/>
    <w:rsid w:val="00FF6C60"/>
    <w:rsid w:val="00FF71C2"/>
    <w:rsid w:val="00FF7815"/>
    <w:rsid w:val="00FF78A5"/>
    <w:rsid w:val="0CBD1D14"/>
    <w:rsid w:val="10A8654E"/>
    <w:rsid w:val="177C760C"/>
    <w:rsid w:val="17CD1EFF"/>
    <w:rsid w:val="182D60A4"/>
    <w:rsid w:val="18674B2C"/>
    <w:rsid w:val="1B250993"/>
    <w:rsid w:val="1E85324A"/>
    <w:rsid w:val="265A316D"/>
    <w:rsid w:val="2EA43279"/>
    <w:rsid w:val="2F4843A9"/>
    <w:rsid w:val="33A837A1"/>
    <w:rsid w:val="36C10FF5"/>
    <w:rsid w:val="39562BD0"/>
    <w:rsid w:val="39930ABA"/>
    <w:rsid w:val="39DF785B"/>
    <w:rsid w:val="3B8670BC"/>
    <w:rsid w:val="40170BA3"/>
    <w:rsid w:val="459B40FA"/>
    <w:rsid w:val="460A5C60"/>
    <w:rsid w:val="465F01F3"/>
    <w:rsid w:val="48C94C61"/>
    <w:rsid w:val="4D0F450E"/>
    <w:rsid w:val="5F1301D1"/>
    <w:rsid w:val="60927415"/>
    <w:rsid w:val="63D23009"/>
    <w:rsid w:val="66EB406E"/>
    <w:rsid w:val="6AE468F7"/>
    <w:rsid w:val="6C543F51"/>
    <w:rsid w:val="73E05BBB"/>
    <w:rsid w:val="75FF1EF0"/>
    <w:rsid w:val="761426A7"/>
    <w:rsid w:val="78BC4D61"/>
    <w:rsid w:val="7ADC52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99"/>
    <w:rPr>
      <w:rFonts w:ascii="Times New Roman" w:hAnsi="Times New Roman"/>
      <w:kern w:val="2"/>
      <w:sz w:val="18"/>
      <w:szCs w:val="18"/>
    </w:rPr>
  </w:style>
  <w:style w:type="character" w:customStyle="1" w:styleId="8">
    <w:name w:val="页眉 Char"/>
    <w:link w:val="4"/>
    <w:qFormat/>
    <w:uiPriority w:val="99"/>
    <w:rPr>
      <w:rFonts w:ascii="Times New Roman" w:hAnsi="Times New Roman"/>
      <w:kern w:val="2"/>
      <w:sz w:val="18"/>
      <w:szCs w:val="18"/>
    </w:rPr>
  </w:style>
  <w:style w:type="paragraph" w:customStyle="1" w:styleId="9">
    <w:name w:val="First Paragraph"/>
    <w:basedOn w:val="2"/>
    <w:next w:val="2"/>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3474</Words>
  <Characters>3626</Characters>
  <Lines>2</Lines>
  <Paragraphs>1</Paragraphs>
  <TotalTime>11</TotalTime>
  <ScaleCrop>false</ScaleCrop>
  <LinksUpToDate>false</LinksUpToDate>
  <CharactersWithSpaces>3775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2024-05-15T05:16:00Z</dcterms:created>
  <dc:creator>gengtao</dc:creator>
  <cp:lastModifiedBy>微信用户</cp:lastModifiedBy>
  <dcterms:modified xsi:type="dcterms:W3CDTF">2025-09-22T02:40:27Z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DA26BDFA37364875A567C6BA961C05D0_13</vt:lpwstr>
  </property>
  <property fmtid="{D5CDD505-2E9C-101B-9397-08002B2CF9AE}" pid="4" name="KSOTemplateDocerSaveRecord">
    <vt:lpwstr>eyJoZGlkIjoiYjkyY2EyYjEzYzJkYjJjNGUwYTEzMmI4NzJhNmMzNTQiLCJ1c2VySWQiOiIxMzQ5ODg4MTcyIn0=</vt:lpwstr>
  </property>
</Properties>
</file>