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F96A9" w14:textId="77777777" w:rsidR="004E72CD" w:rsidRDefault="003D43C4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倍加</w:t>
      </w:r>
      <w:proofErr w:type="gramStart"/>
      <w:r>
        <w:rPr>
          <w:rFonts w:ascii="宋体" w:eastAsia="宋体" w:hAnsi="宋体" w:hint="eastAsia"/>
          <w:b/>
          <w:sz w:val="36"/>
          <w:szCs w:val="36"/>
        </w:rPr>
        <w:t>洁集团</w:t>
      </w:r>
      <w:proofErr w:type="gramEnd"/>
      <w:r>
        <w:rPr>
          <w:rFonts w:ascii="宋体" w:eastAsia="宋体" w:hAnsi="宋体" w:hint="eastAsia"/>
          <w:b/>
          <w:sz w:val="36"/>
          <w:szCs w:val="36"/>
        </w:rPr>
        <w:t>股份有限公司</w:t>
      </w:r>
    </w:p>
    <w:p w14:paraId="3CCF18CD" w14:textId="77777777" w:rsidR="004E72CD" w:rsidRDefault="003D43C4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投资者关系活动记录表</w:t>
      </w:r>
    </w:p>
    <w:p w14:paraId="2862812C" w14:textId="77777777" w:rsidR="004E72CD" w:rsidRDefault="003D43C4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编号：</w:t>
      </w:r>
      <w:r>
        <w:rPr>
          <w:rFonts w:ascii="仿宋" w:eastAsia="仿宋" w:hAnsi="仿宋"/>
          <w:sz w:val="32"/>
          <w:szCs w:val="32"/>
        </w:rPr>
        <w:t>2025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6</w:t>
      </w:r>
    </w:p>
    <w:tbl>
      <w:tblPr>
        <w:tblStyle w:val="TableNormal"/>
        <w:tblW w:w="857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2252"/>
        <w:gridCol w:w="4787"/>
      </w:tblGrid>
      <w:tr w:rsidR="004E72CD" w14:paraId="7B267E56" w14:textId="77777777">
        <w:trPr>
          <w:trHeight w:val="1757"/>
          <w:jc w:val="center"/>
        </w:trPr>
        <w:tc>
          <w:tcPr>
            <w:tcW w:w="1536" w:type="dxa"/>
            <w:vAlign w:val="center"/>
          </w:tcPr>
          <w:p w14:paraId="641562AB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31" w:lineRule="auto"/>
              <w:ind w:right="139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</w:rPr>
              <w:t>投资者关系</w:t>
            </w:r>
            <w:r>
              <w:rPr>
                <w:rFonts w:ascii="宋体" w:eastAsia="宋体" w:hAnsi="宋体" w:cs="宋体"/>
                <w:b/>
                <w:bCs/>
                <w:spacing w:val="5"/>
                <w:kern w:val="0"/>
                <w:sz w:val="24"/>
                <w:szCs w:val="24"/>
              </w:rPr>
              <w:t>活动类别</w:t>
            </w:r>
            <w:proofErr w:type="spellEnd"/>
          </w:p>
        </w:tc>
        <w:tc>
          <w:tcPr>
            <w:tcW w:w="2252" w:type="dxa"/>
            <w:tcBorders>
              <w:right w:val="nil"/>
            </w:tcBorders>
            <w:vAlign w:val="center"/>
          </w:tcPr>
          <w:p w14:paraId="2930CF2E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特定对象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调研</w:t>
            </w:r>
          </w:p>
          <w:p w14:paraId="3B703F5D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媒体采访</w:t>
            </w:r>
          </w:p>
          <w:p w14:paraId="1AB078AF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新闻发布会</w:t>
            </w:r>
          </w:p>
          <w:p w14:paraId="16B57BB7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spacing w:val="7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现场参观</w:t>
            </w:r>
          </w:p>
        </w:tc>
        <w:tc>
          <w:tcPr>
            <w:tcW w:w="4787" w:type="dxa"/>
            <w:tcBorders>
              <w:left w:val="nil"/>
            </w:tcBorders>
            <w:vAlign w:val="center"/>
          </w:tcPr>
          <w:p w14:paraId="547272F1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38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</w:t>
            </w:r>
            <w:bookmarkEnd w:id="0"/>
            <w:bookmarkEnd w:id="1"/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分析师会议</w:t>
            </w:r>
          </w:p>
          <w:p w14:paraId="039E5038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38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业绩说明会</w:t>
            </w:r>
          </w:p>
          <w:p w14:paraId="7135611E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38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路演活动</w:t>
            </w:r>
          </w:p>
          <w:p w14:paraId="06E738D4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40"/>
              <w:jc w:val="left"/>
              <w:textAlignment w:val="baseline"/>
              <w:rPr>
                <w:rFonts w:ascii="宋体" w:eastAsia="宋体" w:hAnsi="宋体" w:cs="宋体"/>
                <w:spacing w:val="7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电话会议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:rsidR="004E72CD" w14:paraId="2FAC0E95" w14:textId="77777777">
        <w:trPr>
          <w:trHeight w:val="552"/>
          <w:jc w:val="center"/>
        </w:trPr>
        <w:tc>
          <w:tcPr>
            <w:tcW w:w="1536" w:type="dxa"/>
            <w:vAlign w:val="center"/>
          </w:tcPr>
          <w:p w14:paraId="42213990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4"/>
                <w:kern w:val="0"/>
                <w:sz w:val="24"/>
                <w:szCs w:val="24"/>
                <w:lang w:eastAsia="zh-CN"/>
              </w:rPr>
              <w:t>参与单位</w:t>
            </w:r>
            <w:r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ascii="宋体" w:eastAsia="宋体" w:hAnsi="宋体" w:cs="宋体"/>
                <w:b/>
                <w:bCs/>
                <w:spacing w:val="5"/>
                <w:kern w:val="0"/>
                <w:sz w:val="24"/>
                <w:szCs w:val="24"/>
                <w:lang w:eastAsia="zh-CN"/>
              </w:rPr>
              <w:t>称及人员姓</w:t>
            </w:r>
            <w:r>
              <w:rPr>
                <w:rFonts w:ascii="宋体" w:eastAsia="宋体" w:hAnsi="宋体" w:cs="宋体"/>
                <w:b/>
                <w:bCs/>
                <w:spacing w:val="-3"/>
                <w:kern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7039" w:type="dxa"/>
            <w:gridSpan w:val="2"/>
            <w:vAlign w:val="center"/>
          </w:tcPr>
          <w:p w14:paraId="1D93D0EE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东海基金：杨恒</w:t>
            </w:r>
          </w:p>
          <w:p w14:paraId="41A384E8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浦银安</w:t>
            </w:r>
            <w:proofErr w:type="gramEnd"/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盛基金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：尹新悦</w:t>
            </w:r>
          </w:p>
          <w:p w14:paraId="57F437BD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耕霁（上海）投资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：曹慧</w:t>
            </w:r>
          </w:p>
          <w:p w14:paraId="1A8FBD2D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信达证券：姜文</w:t>
            </w:r>
            <w:proofErr w:type="gramStart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镪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、陆亚宁</w:t>
            </w:r>
          </w:p>
          <w:p w14:paraId="41F44B11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国海证券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：林昕宇、赵兰亭、</w:t>
            </w:r>
            <w:proofErr w:type="gramStart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孙馨竹</w:t>
            </w:r>
            <w:proofErr w:type="gramEnd"/>
          </w:p>
          <w:p w14:paraId="2E996FED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国元证券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：李典、徐梓童</w:t>
            </w:r>
          </w:p>
          <w:p w14:paraId="7FA61DAD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中金公司：王凯、邹煜莹</w:t>
            </w:r>
          </w:p>
          <w:p w14:paraId="01AC4CED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方正证券：</w:t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周昕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、谷寒婷</w:t>
            </w:r>
          </w:p>
          <w:p w14:paraId="03E45EF0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西南证券：沈琪</w:t>
            </w:r>
          </w:p>
          <w:p w14:paraId="1B0C108B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申银万国证券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：张文静</w:t>
            </w:r>
          </w:p>
          <w:p w14:paraId="3A9F4B18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中信证券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：郭韵</w:t>
            </w:r>
          </w:p>
          <w:p w14:paraId="754F718F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东方财富证券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：刘雪莹</w:t>
            </w:r>
          </w:p>
          <w:p w14:paraId="70B4A2AD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浙商证券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：褚远熙</w:t>
            </w:r>
          </w:p>
          <w:p w14:paraId="3A2B172C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长江证券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：陈硕旸</w:t>
            </w:r>
          </w:p>
          <w:p w14:paraId="17AD5AE9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兴业证券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：陆焱、</w:t>
            </w:r>
            <w:proofErr w:type="gramStart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储天舒</w:t>
            </w:r>
            <w:proofErr w:type="gramEnd"/>
          </w:p>
          <w:p w14:paraId="6EA4DA23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东北证券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proofErr w:type="gramStart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易丁依</w:t>
            </w:r>
            <w:proofErr w:type="gramEnd"/>
          </w:p>
          <w:p w14:paraId="5DA57C27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华泰证券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：惠普</w:t>
            </w:r>
          </w:p>
          <w:p w14:paraId="4159DDC9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国金证券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：张杨桓、叶秋含</w:t>
            </w:r>
          </w:p>
          <w:p w14:paraId="0E3CD5D8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天风证券：张彤</w:t>
            </w:r>
          </w:p>
          <w:p w14:paraId="3223064A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方圆金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鼎投资：王安源、</w:t>
            </w:r>
            <w:proofErr w:type="gramStart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唐晨卓</w:t>
            </w:r>
            <w:proofErr w:type="gramEnd"/>
          </w:p>
          <w:p w14:paraId="3551C25A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</w:rPr>
              <w:t>华夏基金：郑楷樾</w:t>
            </w:r>
            <w:proofErr w:type="spellEnd"/>
          </w:p>
        </w:tc>
      </w:tr>
      <w:tr w:rsidR="004E72CD" w14:paraId="311B9A72" w14:textId="77777777">
        <w:trPr>
          <w:trHeight w:val="567"/>
          <w:jc w:val="center"/>
        </w:trPr>
        <w:tc>
          <w:tcPr>
            <w:tcW w:w="1536" w:type="dxa"/>
            <w:vAlign w:val="center"/>
          </w:tcPr>
          <w:p w14:paraId="4DC445E0" w14:textId="77777777" w:rsidR="004E72CD" w:rsidRDefault="003D43C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/>
                <w:b/>
                <w:color w:val="auto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7039" w:type="dxa"/>
            <w:gridSpan w:val="2"/>
            <w:vAlign w:val="center"/>
          </w:tcPr>
          <w:p w14:paraId="20FE56E1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13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28</w:t>
            </w:r>
            <w:r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</w:rPr>
              <w:t>日（周二）</w:t>
            </w:r>
            <w:r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0:00-11</w:t>
            </w:r>
            <w:r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00</w:t>
            </w:r>
          </w:p>
        </w:tc>
      </w:tr>
      <w:tr w:rsidR="004E72CD" w14:paraId="6A9970D8" w14:textId="77777777">
        <w:trPr>
          <w:trHeight w:val="547"/>
          <w:jc w:val="center"/>
        </w:trPr>
        <w:tc>
          <w:tcPr>
            <w:tcW w:w="1536" w:type="dxa"/>
            <w:vAlign w:val="center"/>
          </w:tcPr>
          <w:p w14:paraId="024125E5" w14:textId="77777777" w:rsidR="004E72CD" w:rsidRDefault="003D43C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/>
                <w:b/>
                <w:color w:val="auto"/>
                <w:sz w:val="24"/>
                <w:szCs w:val="24"/>
              </w:rPr>
              <w:t>地点</w:t>
            </w:r>
            <w:proofErr w:type="spellEnd"/>
          </w:p>
        </w:tc>
        <w:tc>
          <w:tcPr>
            <w:tcW w:w="7039" w:type="dxa"/>
            <w:gridSpan w:val="2"/>
            <w:vAlign w:val="center"/>
          </w:tcPr>
          <w:p w14:paraId="13B5DCC3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</w:rPr>
              <w:t>公司会议室</w:t>
            </w:r>
            <w:proofErr w:type="spellEnd"/>
          </w:p>
        </w:tc>
      </w:tr>
      <w:tr w:rsidR="004E72CD" w14:paraId="05B22695" w14:textId="77777777">
        <w:trPr>
          <w:trHeight w:val="810"/>
          <w:jc w:val="center"/>
        </w:trPr>
        <w:tc>
          <w:tcPr>
            <w:tcW w:w="1536" w:type="dxa"/>
            <w:vAlign w:val="center"/>
          </w:tcPr>
          <w:p w14:paraId="49E9AE2B" w14:textId="77777777" w:rsidR="004E72CD" w:rsidRDefault="003D43C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  <w:t>上市公司接</w:t>
            </w:r>
            <w:r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  <w:t>待人员姓名</w:t>
            </w:r>
          </w:p>
        </w:tc>
        <w:tc>
          <w:tcPr>
            <w:tcW w:w="7039" w:type="dxa"/>
            <w:gridSpan w:val="2"/>
            <w:vAlign w:val="center"/>
          </w:tcPr>
          <w:p w14:paraId="317B01E5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eastAsia="zh-CN"/>
              </w:rPr>
              <w:t>董事会秘书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eastAsia="zh-CN"/>
              </w:rPr>
              <w:t>：薛运普；证券事务代表：魏巍；</w:t>
            </w:r>
          </w:p>
          <w:p w14:paraId="3300F13A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eastAsia="zh-CN"/>
              </w:rPr>
              <w:t>财务总监：</w:t>
            </w:r>
            <w:proofErr w:type="gramStart"/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eastAsia="zh-CN"/>
              </w:rPr>
              <w:t>嵇</w:t>
            </w:r>
            <w:proofErr w:type="gramEnd"/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eastAsia="zh-CN"/>
              </w:rPr>
              <w:t>玉芳；资金总账科主任：唐飞。</w:t>
            </w:r>
          </w:p>
        </w:tc>
      </w:tr>
      <w:tr w:rsidR="004E72CD" w14:paraId="571EC2BA" w14:textId="77777777">
        <w:trPr>
          <w:trHeight w:val="567"/>
          <w:jc w:val="center"/>
        </w:trPr>
        <w:tc>
          <w:tcPr>
            <w:tcW w:w="1536" w:type="dxa"/>
            <w:vAlign w:val="center"/>
          </w:tcPr>
          <w:p w14:paraId="2A9172E2" w14:textId="77777777" w:rsidR="004E72CD" w:rsidRDefault="003D43C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形式</w:t>
            </w:r>
            <w:proofErr w:type="spellEnd"/>
          </w:p>
        </w:tc>
        <w:tc>
          <w:tcPr>
            <w:tcW w:w="7039" w:type="dxa"/>
            <w:gridSpan w:val="2"/>
            <w:vAlign w:val="center"/>
          </w:tcPr>
          <w:p w14:paraId="41B05D38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</w:rPr>
              <w:t>电话会议</w:t>
            </w:r>
            <w:proofErr w:type="spellEnd"/>
          </w:p>
        </w:tc>
      </w:tr>
      <w:tr w:rsidR="004E72CD" w14:paraId="2BCBC2C1" w14:textId="77777777">
        <w:trPr>
          <w:trHeight w:val="269"/>
          <w:jc w:val="center"/>
        </w:trPr>
        <w:tc>
          <w:tcPr>
            <w:tcW w:w="1536" w:type="dxa"/>
            <w:vAlign w:val="center"/>
          </w:tcPr>
          <w:p w14:paraId="355C9A39" w14:textId="77777777" w:rsidR="004E72CD" w:rsidRDefault="003D43C4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  <w:lang w:eastAsia="zh-CN"/>
              </w:rPr>
              <w:lastRenderedPageBreak/>
              <w:t>投资者关系</w:t>
            </w:r>
          </w:p>
          <w:p w14:paraId="51BB2644" w14:textId="77777777" w:rsidR="004E72CD" w:rsidRDefault="003D43C4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  <w:lang w:eastAsia="zh-CN"/>
              </w:rPr>
              <w:t>活动主要内</w:t>
            </w:r>
          </w:p>
          <w:p w14:paraId="5B635692" w14:textId="77777777" w:rsidR="004E72CD" w:rsidRDefault="003D43C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  <w:lang w:eastAsia="zh-CN"/>
              </w:rPr>
              <w:t>容介绍</w:t>
            </w:r>
          </w:p>
        </w:tc>
        <w:tc>
          <w:tcPr>
            <w:tcW w:w="7039" w:type="dxa"/>
            <w:gridSpan w:val="2"/>
            <w:vAlign w:val="center"/>
          </w:tcPr>
          <w:p w14:paraId="357E999F" w14:textId="77777777" w:rsidR="004E72CD" w:rsidRDefault="003D43C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调研活动首先由公司董事会秘书薛运普对公司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025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1-9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月业绩情况进行介绍，随后回答调研人员的提问，主要交流内容如下：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cr/>
              <w:t xml:space="preserve">    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一、公司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025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1-9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月业绩情况</w:t>
            </w:r>
          </w:p>
          <w:p w14:paraId="21C15814" w14:textId="77777777" w:rsidR="004E72CD" w:rsidRDefault="003D43C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1-9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月，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公司实现营业收入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eastAsia="zh-CN" w:bidi="ar"/>
              </w:rPr>
              <w:t>11.19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eastAsia="zh-CN" w:bidi="ar"/>
              </w:rPr>
              <w:t>亿元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eastAsia="zh-CN" w:bidi="ar"/>
              </w:rPr>
              <w:t>,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eastAsia="zh-CN" w:bidi="ar"/>
              </w:rPr>
              <w:t>同比增长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eastAsia="zh-CN" w:bidi="ar"/>
              </w:rPr>
              <w:t>18.75%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；实现归母净利润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eastAsia="zh-CN" w:bidi="ar"/>
              </w:rPr>
              <w:t>7,706.74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eastAsia="zh-CN" w:bidi="ar"/>
              </w:rPr>
              <w:t>万元，同比增长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eastAsia="zh-CN" w:bidi="ar"/>
              </w:rPr>
              <w:t>84.58%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经营活动产生的现金流量净额为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13,606.49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万元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eastAsia="zh-CN" w:bidi="ar"/>
              </w:rPr>
              <w:t>，同比增长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25.91%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。</w:t>
            </w:r>
          </w:p>
          <w:p w14:paraId="10EDDBD7" w14:textId="77777777" w:rsidR="004E72CD" w:rsidRDefault="003D43C4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二、问答交流环节</w:t>
            </w:r>
          </w:p>
          <w:p w14:paraId="360AC9BF" w14:textId="77777777" w:rsidR="004E72CD" w:rsidRDefault="003D43C4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、公司牙膏业务进展如何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？</w:t>
            </w:r>
          </w:p>
          <w:p w14:paraId="33268214" w14:textId="13F9BEFE" w:rsidR="004E72CD" w:rsidRDefault="003D43C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答：公司前三季度通过大客户开发实现了牙膏业务</w:t>
            </w:r>
            <w:r w:rsidR="00C065E4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营收增长，未来将持续跟进及开发新客户，同时通过自身配方储备和研发团队</w:t>
            </w:r>
            <w:r w:rsidR="005D77FD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创新改进，不断开发新产品，促进牙膏</w:t>
            </w:r>
            <w:r w:rsidR="002F41D6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业务</w:t>
            </w:r>
            <w:r w:rsidR="00B9160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未来实现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稳健增长。</w:t>
            </w:r>
          </w:p>
          <w:p w14:paraId="34FAECF7" w14:textId="77777777" w:rsidR="004E72CD" w:rsidRDefault="003D43C4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、公司前三季度盈利能力同比改善的原因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</w:rPr>
              <w:t>？</w:t>
            </w:r>
          </w:p>
          <w:p w14:paraId="1D7C659F" w14:textId="7CC6EB3C" w:rsidR="004E72CD" w:rsidRDefault="003D43C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r w:rsidR="00646AED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主要原因有三点：一是牙膏等细分产品随着客户的开发，销量实现增长，细分产品毛利率由负转正；二是倍加洁自有品牌毛利率高于代工业务，</w:t>
            </w:r>
            <w:r w:rsidR="00D27101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倍加洁自有品牌</w:t>
            </w:r>
            <w:r w:rsidR="00646AED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业务随着营收增长和产品结构调整</w:t>
            </w:r>
            <w:r w:rsidR="005450C1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，对毛利率改善有一定帮助；三是善恩康益生菌业务毛利率高于倍加洁代工业务，随着益生菌业务的营收增长，也有助于改善整体毛利率。</w:t>
            </w:r>
          </w:p>
          <w:p w14:paraId="32EB20A0" w14:textId="77777777" w:rsidR="004E72CD" w:rsidRDefault="003D43C4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</w:t>
            </w:r>
            <w:proofErr w:type="gramStart"/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善恩康</w:t>
            </w:r>
            <w:proofErr w:type="gramEnd"/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益生菌有无扩产规划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？</w:t>
            </w:r>
          </w:p>
          <w:p w14:paraId="1226F50C" w14:textId="71DDB880" w:rsidR="004E72CD" w:rsidRDefault="003D43C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答：善恩康总规划产能为年产益生菌原料菌粉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200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吨，</w:t>
            </w:r>
            <w:r w:rsidR="00E927EB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目前已落地的原料菌粉产能为40吨。</w:t>
            </w:r>
            <w:r w:rsidR="00ED018F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当下</w:t>
            </w:r>
            <w:proofErr w:type="gramStart"/>
            <w:r w:rsidR="005450C1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善恩康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公司</w:t>
            </w:r>
            <w:r w:rsidR="003C0728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的重点还是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聚焦</w:t>
            </w:r>
            <w:r w:rsidR="003C0728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于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大客户开发，随着大客户</w:t>
            </w:r>
            <w:r w:rsidR="003C0728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的</w:t>
            </w:r>
            <w:r w:rsidR="00CE1314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逐步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导入</w:t>
            </w:r>
            <w:r w:rsidR="00D51619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</w:t>
            </w:r>
            <w:bookmarkStart w:id="2" w:name="_GoBack"/>
            <w:bookmarkEnd w:id="2"/>
            <w:proofErr w:type="gramStart"/>
            <w:r w:rsidR="00F77013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善恩康</w:t>
            </w:r>
            <w:proofErr w:type="gramEnd"/>
            <w:r w:rsidR="00F77013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在</w:t>
            </w:r>
            <w:r w:rsidR="003C0728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坚持稳中求进的策略</w:t>
            </w:r>
            <w:r w:rsidR="00F77013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下</w:t>
            </w:r>
            <w:r w:rsidR="003C0728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逐步实施扩产计划。</w:t>
            </w:r>
          </w:p>
          <w:p w14:paraId="23070A03" w14:textId="77777777" w:rsidR="004E72CD" w:rsidRDefault="003D43C4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</w:t>
            </w:r>
            <w:proofErr w:type="gramStart"/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善恩康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AKK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菌</w:t>
            </w:r>
            <w:proofErr w:type="gramEnd"/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未来规划</w:t>
            </w:r>
            <w:proofErr w:type="gramStart"/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及善恩康</w:t>
            </w:r>
            <w:proofErr w:type="gramEnd"/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年有何展望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？</w:t>
            </w:r>
          </w:p>
          <w:p w14:paraId="4FF941EB" w14:textId="7DE47311" w:rsidR="004E72CD" w:rsidRDefault="003D43C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善恩康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就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AKK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菌已与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海外部分经销商达成框架性合作协议，公司将通过加强与海外经销商合作、聚焦国内大客户开发等方式进行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AKK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菌</w:t>
            </w:r>
            <w:r w:rsidR="00CF7B5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市场开拓。</w:t>
            </w:r>
          </w:p>
          <w:p w14:paraId="3D5C0107" w14:textId="2A42DC2D" w:rsidR="004E72CD" w:rsidRDefault="003D43C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年度，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善恩康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将进一步聚焦于大客户开发战略，将收入目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lastRenderedPageBreak/>
              <w:t>标分解至各个目标客户，并按月跟踪客户开发进展及客户销售额；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产品方面聚焦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AKK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菌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细分市场开拓，以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AKK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菌为差异化卖点和客户建立联系并达成合作。通过大客户开发与产品差异化优势的双轮驱动，确保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善恩康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年度经营目标的达成。</w:t>
            </w:r>
          </w:p>
          <w:p w14:paraId="5FB2CAFD" w14:textId="77777777" w:rsidR="004E72CD" w:rsidRDefault="003D43C4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公司越南生产基地项目进展情况？</w:t>
            </w:r>
          </w:p>
          <w:p w14:paraId="5704DC86" w14:textId="77777777" w:rsidR="004E72CD" w:rsidRDefault="003D43C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答：目前公司越南生产基地项目仍在筹建过程中，公司会根据进展情况及时发布相关公告。</w:t>
            </w:r>
          </w:p>
          <w:p w14:paraId="3108F0B5" w14:textId="77777777" w:rsidR="004E72CD" w:rsidRDefault="003D43C4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6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、面对激烈的市场竞争环境，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公司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对</w:t>
            </w:r>
            <w:proofErr w:type="gramStart"/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美姿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2025Q4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年预期如何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？</w:t>
            </w:r>
          </w:p>
          <w:p w14:paraId="23717039" w14:textId="50930824" w:rsidR="004E72CD" w:rsidRDefault="003D43C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美姿是公司的参股公司，公司不参与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美姿具体的经营决策，但公司会及时了解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美姿的运营状况并给出合理化建议，以供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美姿管理层参考。</w:t>
            </w:r>
          </w:p>
          <w:p w14:paraId="753187D3" w14:textId="77777777" w:rsidR="004E72CD" w:rsidRDefault="004E72C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</w:p>
        </w:tc>
      </w:tr>
      <w:tr w:rsidR="004E72CD" w14:paraId="3BDFDC76" w14:textId="77777777">
        <w:trPr>
          <w:trHeight w:val="1006"/>
          <w:jc w:val="center"/>
        </w:trPr>
        <w:tc>
          <w:tcPr>
            <w:tcW w:w="1536" w:type="dxa"/>
            <w:vAlign w:val="center"/>
          </w:tcPr>
          <w:p w14:paraId="42F0A237" w14:textId="77777777" w:rsidR="004E72CD" w:rsidRDefault="003D43C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  <w:lastRenderedPageBreak/>
              <w:t>关于本次活</w:t>
            </w:r>
            <w:r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  <w:t>动是</w:t>
            </w:r>
            <w:r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  <w:t>否涉及</w:t>
            </w:r>
            <w:r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  <w:t>应披露重大</w:t>
            </w:r>
            <w:r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  <w:t>信息的说明</w:t>
            </w:r>
          </w:p>
        </w:tc>
        <w:tc>
          <w:tcPr>
            <w:tcW w:w="7039" w:type="dxa"/>
            <w:gridSpan w:val="2"/>
            <w:vAlign w:val="center"/>
          </w:tcPr>
          <w:p w14:paraId="12AE8314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left="113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</w:rPr>
              <w:t>不涉及</w:t>
            </w:r>
            <w:proofErr w:type="spellEnd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</w:rPr>
              <w:t>。</w:t>
            </w:r>
          </w:p>
        </w:tc>
      </w:tr>
      <w:tr w:rsidR="004E72CD" w14:paraId="4EB5F640" w14:textId="77777777">
        <w:trPr>
          <w:trHeight w:val="784"/>
          <w:jc w:val="center"/>
        </w:trPr>
        <w:tc>
          <w:tcPr>
            <w:tcW w:w="1536" w:type="dxa"/>
            <w:vAlign w:val="center"/>
          </w:tcPr>
          <w:p w14:paraId="13EABF28" w14:textId="77777777" w:rsidR="004E72CD" w:rsidRDefault="003D43C4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附件清单</w:t>
            </w:r>
            <w:proofErr w:type="spellEnd"/>
          </w:p>
          <w:p w14:paraId="0A385968" w14:textId="77777777" w:rsidR="004E72CD" w:rsidRDefault="003D43C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如有</w:t>
            </w:r>
            <w:proofErr w:type="spellEnd"/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）</w:t>
            </w:r>
          </w:p>
        </w:tc>
        <w:tc>
          <w:tcPr>
            <w:tcW w:w="7039" w:type="dxa"/>
            <w:gridSpan w:val="2"/>
            <w:vAlign w:val="center"/>
          </w:tcPr>
          <w:p w14:paraId="7E1234EE" w14:textId="77777777" w:rsidR="004E72CD" w:rsidRDefault="003D4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left="113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</w:rPr>
              <w:t>无。</w:t>
            </w:r>
          </w:p>
        </w:tc>
      </w:tr>
    </w:tbl>
    <w:p w14:paraId="75581B09" w14:textId="77777777" w:rsidR="004E72CD" w:rsidRDefault="004E72CD">
      <w:pPr>
        <w:rPr>
          <w:rFonts w:ascii="仿宋" w:eastAsia="仿宋" w:hAnsi="仿宋"/>
          <w:sz w:val="32"/>
          <w:szCs w:val="32"/>
        </w:rPr>
      </w:pPr>
    </w:p>
    <w:sectPr w:rsidR="004E72C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AB4DD" w14:textId="77777777" w:rsidR="003D43C4" w:rsidRDefault="003D43C4">
      <w:r>
        <w:separator/>
      </w:r>
    </w:p>
  </w:endnote>
  <w:endnote w:type="continuationSeparator" w:id="0">
    <w:p w14:paraId="7CDD9726" w14:textId="77777777" w:rsidR="003D43C4" w:rsidRDefault="003D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2AAF8" w14:textId="77777777" w:rsidR="004E72CD" w:rsidRDefault="004E72CD">
    <w:pPr>
      <w:spacing w:line="176" w:lineRule="auto"/>
      <w:ind w:left="4254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03514" w14:textId="77777777" w:rsidR="003D43C4" w:rsidRDefault="003D43C4">
      <w:r>
        <w:separator/>
      </w:r>
    </w:p>
  </w:footnote>
  <w:footnote w:type="continuationSeparator" w:id="0">
    <w:p w14:paraId="44142121" w14:textId="77777777" w:rsidR="003D43C4" w:rsidRDefault="003D4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D4"/>
    <w:rsid w:val="00001527"/>
    <w:rsid w:val="00006A23"/>
    <w:rsid w:val="0000719E"/>
    <w:rsid w:val="00011AFB"/>
    <w:rsid w:val="00033EF5"/>
    <w:rsid w:val="00035011"/>
    <w:rsid w:val="000367D9"/>
    <w:rsid w:val="00037544"/>
    <w:rsid w:val="00041983"/>
    <w:rsid w:val="0005216F"/>
    <w:rsid w:val="00053D28"/>
    <w:rsid w:val="000678E2"/>
    <w:rsid w:val="00072C72"/>
    <w:rsid w:val="000731F2"/>
    <w:rsid w:val="000830A3"/>
    <w:rsid w:val="00086AFA"/>
    <w:rsid w:val="0009012D"/>
    <w:rsid w:val="000A0335"/>
    <w:rsid w:val="000A07F5"/>
    <w:rsid w:val="000A6A75"/>
    <w:rsid w:val="000A708D"/>
    <w:rsid w:val="000B35D6"/>
    <w:rsid w:val="000B78FC"/>
    <w:rsid w:val="000C206B"/>
    <w:rsid w:val="000C251D"/>
    <w:rsid w:val="000E3674"/>
    <w:rsid w:val="000E49E4"/>
    <w:rsid w:val="000F200A"/>
    <w:rsid w:val="000F25B1"/>
    <w:rsid w:val="000F2BD2"/>
    <w:rsid w:val="00101307"/>
    <w:rsid w:val="001017FB"/>
    <w:rsid w:val="0010541A"/>
    <w:rsid w:val="0010707D"/>
    <w:rsid w:val="00111210"/>
    <w:rsid w:val="00111DB8"/>
    <w:rsid w:val="00113EB1"/>
    <w:rsid w:val="00117BBB"/>
    <w:rsid w:val="001223A8"/>
    <w:rsid w:val="00126D6C"/>
    <w:rsid w:val="00135F59"/>
    <w:rsid w:val="00136A86"/>
    <w:rsid w:val="00143252"/>
    <w:rsid w:val="00147A52"/>
    <w:rsid w:val="00150C17"/>
    <w:rsid w:val="0016625E"/>
    <w:rsid w:val="00172C9A"/>
    <w:rsid w:val="00173B25"/>
    <w:rsid w:val="001839CD"/>
    <w:rsid w:val="001845EE"/>
    <w:rsid w:val="00187D11"/>
    <w:rsid w:val="001C27F5"/>
    <w:rsid w:val="001C43E9"/>
    <w:rsid w:val="001C5F32"/>
    <w:rsid w:val="001C6EAE"/>
    <w:rsid w:val="001E40AD"/>
    <w:rsid w:val="001F14C7"/>
    <w:rsid w:val="001F2447"/>
    <w:rsid w:val="002055CE"/>
    <w:rsid w:val="00206759"/>
    <w:rsid w:val="002148E9"/>
    <w:rsid w:val="00215C09"/>
    <w:rsid w:val="002207ED"/>
    <w:rsid w:val="00225CD4"/>
    <w:rsid w:val="0023356B"/>
    <w:rsid w:val="0024699F"/>
    <w:rsid w:val="002560A6"/>
    <w:rsid w:val="00261406"/>
    <w:rsid w:val="00276215"/>
    <w:rsid w:val="002832C0"/>
    <w:rsid w:val="002862EB"/>
    <w:rsid w:val="0028652A"/>
    <w:rsid w:val="0028776E"/>
    <w:rsid w:val="00291674"/>
    <w:rsid w:val="00292F6E"/>
    <w:rsid w:val="002A3567"/>
    <w:rsid w:val="002C3FEA"/>
    <w:rsid w:val="002C62B2"/>
    <w:rsid w:val="002C6FF7"/>
    <w:rsid w:val="002D42F7"/>
    <w:rsid w:val="002E1EEA"/>
    <w:rsid w:val="002E5C3C"/>
    <w:rsid w:val="002F41D6"/>
    <w:rsid w:val="002F5CC9"/>
    <w:rsid w:val="0031512B"/>
    <w:rsid w:val="00326F49"/>
    <w:rsid w:val="00333ACB"/>
    <w:rsid w:val="00337E7F"/>
    <w:rsid w:val="00344A8C"/>
    <w:rsid w:val="00347DD7"/>
    <w:rsid w:val="003602EA"/>
    <w:rsid w:val="0036681B"/>
    <w:rsid w:val="003746BA"/>
    <w:rsid w:val="003747CD"/>
    <w:rsid w:val="003748E6"/>
    <w:rsid w:val="00381046"/>
    <w:rsid w:val="003815FA"/>
    <w:rsid w:val="003865A4"/>
    <w:rsid w:val="0038684A"/>
    <w:rsid w:val="00391053"/>
    <w:rsid w:val="00391544"/>
    <w:rsid w:val="00393CA5"/>
    <w:rsid w:val="00394CB8"/>
    <w:rsid w:val="003A76CA"/>
    <w:rsid w:val="003B5784"/>
    <w:rsid w:val="003B680F"/>
    <w:rsid w:val="003B6C92"/>
    <w:rsid w:val="003C0388"/>
    <w:rsid w:val="003C0728"/>
    <w:rsid w:val="003C2B83"/>
    <w:rsid w:val="003C495A"/>
    <w:rsid w:val="003D43C4"/>
    <w:rsid w:val="003E2228"/>
    <w:rsid w:val="003E618C"/>
    <w:rsid w:val="003F587B"/>
    <w:rsid w:val="003F7C01"/>
    <w:rsid w:val="0040496C"/>
    <w:rsid w:val="00405226"/>
    <w:rsid w:val="00410761"/>
    <w:rsid w:val="0042419A"/>
    <w:rsid w:val="004308DC"/>
    <w:rsid w:val="00471D90"/>
    <w:rsid w:val="00476F23"/>
    <w:rsid w:val="00481500"/>
    <w:rsid w:val="00483D9A"/>
    <w:rsid w:val="004A2D80"/>
    <w:rsid w:val="004A35D0"/>
    <w:rsid w:val="004B0E5B"/>
    <w:rsid w:val="004B203F"/>
    <w:rsid w:val="004C581A"/>
    <w:rsid w:val="004C687D"/>
    <w:rsid w:val="004C714D"/>
    <w:rsid w:val="004D5A7E"/>
    <w:rsid w:val="004E42EB"/>
    <w:rsid w:val="004E50F4"/>
    <w:rsid w:val="004E72CD"/>
    <w:rsid w:val="004F5C30"/>
    <w:rsid w:val="004F5DF5"/>
    <w:rsid w:val="004F6A4E"/>
    <w:rsid w:val="005047A5"/>
    <w:rsid w:val="0051163B"/>
    <w:rsid w:val="005116EF"/>
    <w:rsid w:val="005166CD"/>
    <w:rsid w:val="00530B05"/>
    <w:rsid w:val="00536CCC"/>
    <w:rsid w:val="00541E7D"/>
    <w:rsid w:val="00543089"/>
    <w:rsid w:val="005436E4"/>
    <w:rsid w:val="005450C1"/>
    <w:rsid w:val="00551978"/>
    <w:rsid w:val="00554824"/>
    <w:rsid w:val="0056214A"/>
    <w:rsid w:val="0056650C"/>
    <w:rsid w:val="00571AC4"/>
    <w:rsid w:val="005763A7"/>
    <w:rsid w:val="00585345"/>
    <w:rsid w:val="00592A43"/>
    <w:rsid w:val="00593031"/>
    <w:rsid w:val="0059594D"/>
    <w:rsid w:val="005A2BF2"/>
    <w:rsid w:val="005C42E9"/>
    <w:rsid w:val="005C58A7"/>
    <w:rsid w:val="005D01C0"/>
    <w:rsid w:val="005D3D09"/>
    <w:rsid w:val="005D6B01"/>
    <w:rsid w:val="005D77FD"/>
    <w:rsid w:val="005E1A97"/>
    <w:rsid w:val="005E37AC"/>
    <w:rsid w:val="005E63D1"/>
    <w:rsid w:val="005F1095"/>
    <w:rsid w:val="005F19D7"/>
    <w:rsid w:val="00620042"/>
    <w:rsid w:val="00623337"/>
    <w:rsid w:val="00627942"/>
    <w:rsid w:val="00627F17"/>
    <w:rsid w:val="0063059F"/>
    <w:rsid w:val="00632304"/>
    <w:rsid w:val="006432AE"/>
    <w:rsid w:val="00646AED"/>
    <w:rsid w:val="0065042B"/>
    <w:rsid w:val="006563D5"/>
    <w:rsid w:val="00660EED"/>
    <w:rsid w:val="006618A3"/>
    <w:rsid w:val="006641A4"/>
    <w:rsid w:val="006725F3"/>
    <w:rsid w:val="006755AE"/>
    <w:rsid w:val="00676820"/>
    <w:rsid w:val="00676ACA"/>
    <w:rsid w:val="00693384"/>
    <w:rsid w:val="00693EB2"/>
    <w:rsid w:val="00697E5F"/>
    <w:rsid w:val="006A0408"/>
    <w:rsid w:val="006A1BBC"/>
    <w:rsid w:val="006A392B"/>
    <w:rsid w:val="006A5F22"/>
    <w:rsid w:val="006B45F0"/>
    <w:rsid w:val="006C1F5F"/>
    <w:rsid w:val="006C25D2"/>
    <w:rsid w:val="006C31C4"/>
    <w:rsid w:val="006C458B"/>
    <w:rsid w:val="006C7BCE"/>
    <w:rsid w:val="006D049C"/>
    <w:rsid w:val="006D4F93"/>
    <w:rsid w:val="006E2825"/>
    <w:rsid w:val="006E7762"/>
    <w:rsid w:val="006F4D23"/>
    <w:rsid w:val="00716AD0"/>
    <w:rsid w:val="00721D07"/>
    <w:rsid w:val="0072519A"/>
    <w:rsid w:val="007279F8"/>
    <w:rsid w:val="007404A0"/>
    <w:rsid w:val="00747929"/>
    <w:rsid w:val="00755AB8"/>
    <w:rsid w:val="00762061"/>
    <w:rsid w:val="00762EE2"/>
    <w:rsid w:val="007660F5"/>
    <w:rsid w:val="00771B2D"/>
    <w:rsid w:val="00783D20"/>
    <w:rsid w:val="00784D1A"/>
    <w:rsid w:val="00790480"/>
    <w:rsid w:val="007930AA"/>
    <w:rsid w:val="007C0BC3"/>
    <w:rsid w:val="007C28AD"/>
    <w:rsid w:val="007C52DA"/>
    <w:rsid w:val="007D1164"/>
    <w:rsid w:val="007E189A"/>
    <w:rsid w:val="007E1B85"/>
    <w:rsid w:val="007F0270"/>
    <w:rsid w:val="007F10F2"/>
    <w:rsid w:val="007F54E0"/>
    <w:rsid w:val="007F5D60"/>
    <w:rsid w:val="00800CF8"/>
    <w:rsid w:val="008019C7"/>
    <w:rsid w:val="008024C7"/>
    <w:rsid w:val="00806682"/>
    <w:rsid w:val="00807426"/>
    <w:rsid w:val="0081204C"/>
    <w:rsid w:val="008126CF"/>
    <w:rsid w:val="00816F91"/>
    <w:rsid w:val="008213F2"/>
    <w:rsid w:val="00832177"/>
    <w:rsid w:val="008334FB"/>
    <w:rsid w:val="00851D5F"/>
    <w:rsid w:val="008564CE"/>
    <w:rsid w:val="008578A7"/>
    <w:rsid w:val="0086719B"/>
    <w:rsid w:val="008722B9"/>
    <w:rsid w:val="00872A80"/>
    <w:rsid w:val="00881C86"/>
    <w:rsid w:val="00882BFE"/>
    <w:rsid w:val="00884360"/>
    <w:rsid w:val="008900BF"/>
    <w:rsid w:val="008B4514"/>
    <w:rsid w:val="008B4C6D"/>
    <w:rsid w:val="008D57E0"/>
    <w:rsid w:val="008E1735"/>
    <w:rsid w:val="008E3112"/>
    <w:rsid w:val="008E74F4"/>
    <w:rsid w:val="00901AAE"/>
    <w:rsid w:val="00903A9D"/>
    <w:rsid w:val="009064F7"/>
    <w:rsid w:val="0090710B"/>
    <w:rsid w:val="00912ABE"/>
    <w:rsid w:val="009173A8"/>
    <w:rsid w:val="00931F85"/>
    <w:rsid w:val="00933E3E"/>
    <w:rsid w:val="00934F42"/>
    <w:rsid w:val="00940C48"/>
    <w:rsid w:val="00941AC5"/>
    <w:rsid w:val="00945030"/>
    <w:rsid w:val="00945F72"/>
    <w:rsid w:val="0094730D"/>
    <w:rsid w:val="00971267"/>
    <w:rsid w:val="00973B97"/>
    <w:rsid w:val="00982F76"/>
    <w:rsid w:val="009867E9"/>
    <w:rsid w:val="00994BC6"/>
    <w:rsid w:val="009B03B4"/>
    <w:rsid w:val="009B2EEF"/>
    <w:rsid w:val="009C0AB6"/>
    <w:rsid w:val="009C117D"/>
    <w:rsid w:val="009C3B4C"/>
    <w:rsid w:val="009D165D"/>
    <w:rsid w:val="009D6381"/>
    <w:rsid w:val="009E22F0"/>
    <w:rsid w:val="009E489D"/>
    <w:rsid w:val="009E4F3A"/>
    <w:rsid w:val="00A024F7"/>
    <w:rsid w:val="00A04AD9"/>
    <w:rsid w:val="00A134DF"/>
    <w:rsid w:val="00A213CB"/>
    <w:rsid w:val="00A21865"/>
    <w:rsid w:val="00A3372D"/>
    <w:rsid w:val="00A41399"/>
    <w:rsid w:val="00A52820"/>
    <w:rsid w:val="00A53831"/>
    <w:rsid w:val="00A6359F"/>
    <w:rsid w:val="00A66021"/>
    <w:rsid w:val="00A67B13"/>
    <w:rsid w:val="00A72298"/>
    <w:rsid w:val="00A732CC"/>
    <w:rsid w:val="00A901EF"/>
    <w:rsid w:val="00A95355"/>
    <w:rsid w:val="00AA6BD5"/>
    <w:rsid w:val="00AB5607"/>
    <w:rsid w:val="00AB5BBA"/>
    <w:rsid w:val="00AB7E0D"/>
    <w:rsid w:val="00AC1501"/>
    <w:rsid w:val="00AC530A"/>
    <w:rsid w:val="00AC62FD"/>
    <w:rsid w:val="00AC793D"/>
    <w:rsid w:val="00AD08C0"/>
    <w:rsid w:val="00AD55BF"/>
    <w:rsid w:val="00AD5957"/>
    <w:rsid w:val="00AD6291"/>
    <w:rsid w:val="00AE4966"/>
    <w:rsid w:val="00AF2A0B"/>
    <w:rsid w:val="00B00BEA"/>
    <w:rsid w:val="00B00E08"/>
    <w:rsid w:val="00B014D5"/>
    <w:rsid w:val="00B01714"/>
    <w:rsid w:val="00B05421"/>
    <w:rsid w:val="00B1680A"/>
    <w:rsid w:val="00B171B6"/>
    <w:rsid w:val="00B225F6"/>
    <w:rsid w:val="00B235ED"/>
    <w:rsid w:val="00B26B4A"/>
    <w:rsid w:val="00B370FC"/>
    <w:rsid w:val="00B37211"/>
    <w:rsid w:val="00B3792A"/>
    <w:rsid w:val="00B418EE"/>
    <w:rsid w:val="00B503E4"/>
    <w:rsid w:val="00B530B0"/>
    <w:rsid w:val="00B53E75"/>
    <w:rsid w:val="00B628E1"/>
    <w:rsid w:val="00B71360"/>
    <w:rsid w:val="00B71C11"/>
    <w:rsid w:val="00B74324"/>
    <w:rsid w:val="00B75CC3"/>
    <w:rsid w:val="00B77EDE"/>
    <w:rsid w:val="00B80A4F"/>
    <w:rsid w:val="00B8104F"/>
    <w:rsid w:val="00B859C6"/>
    <w:rsid w:val="00B86944"/>
    <w:rsid w:val="00B90F1E"/>
    <w:rsid w:val="00B9160E"/>
    <w:rsid w:val="00B93F94"/>
    <w:rsid w:val="00B97AAE"/>
    <w:rsid w:val="00BA4DC0"/>
    <w:rsid w:val="00BB3044"/>
    <w:rsid w:val="00BC1875"/>
    <w:rsid w:val="00BC3214"/>
    <w:rsid w:val="00BC48C5"/>
    <w:rsid w:val="00BD791F"/>
    <w:rsid w:val="00BE2295"/>
    <w:rsid w:val="00BE6D76"/>
    <w:rsid w:val="00BF00F4"/>
    <w:rsid w:val="00BF144E"/>
    <w:rsid w:val="00BF4F00"/>
    <w:rsid w:val="00BF56C3"/>
    <w:rsid w:val="00C03495"/>
    <w:rsid w:val="00C039F6"/>
    <w:rsid w:val="00C0563D"/>
    <w:rsid w:val="00C065E4"/>
    <w:rsid w:val="00C125BB"/>
    <w:rsid w:val="00C15E12"/>
    <w:rsid w:val="00C31787"/>
    <w:rsid w:val="00C325D5"/>
    <w:rsid w:val="00C35354"/>
    <w:rsid w:val="00C655A2"/>
    <w:rsid w:val="00C7135D"/>
    <w:rsid w:val="00C73987"/>
    <w:rsid w:val="00C755F3"/>
    <w:rsid w:val="00C83C01"/>
    <w:rsid w:val="00C8431D"/>
    <w:rsid w:val="00C860DB"/>
    <w:rsid w:val="00C95A93"/>
    <w:rsid w:val="00CA0208"/>
    <w:rsid w:val="00CA75EF"/>
    <w:rsid w:val="00CB028F"/>
    <w:rsid w:val="00CB03AA"/>
    <w:rsid w:val="00CB3218"/>
    <w:rsid w:val="00CB3BA9"/>
    <w:rsid w:val="00CB637B"/>
    <w:rsid w:val="00CE1314"/>
    <w:rsid w:val="00CE441F"/>
    <w:rsid w:val="00CE49C1"/>
    <w:rsid w:val="00CE6F84"/>
    <w:rsid w:val="00CF2EAF"/>
    <w:rsid w:val="00CF378A"/>
    <w:rsid w:val="00CF6B2C"/>
    <w:rsid w:val="00CF7B5E"/>
    <w:rsid w:val="00D006FC"/>
    <w:rsid w:val="00D0772D"/>
    <w:rsid w:val="00D10164"/>
    <w:rsid w:val="00D15A72"/>
    <w:rsid w:val="00D27101"/>
    <w:rsid w:val="00D3074A"/>
    <w:rsid w:val="00D36038"/>
    <w:rsid w:val="00D42DA2"/>
    <w:rsid w:val="00D4622E"/>
    <w:rsid w:val="00D51619"/>
    <w:rsid w:val="00D55B53"/>
    <w:rsid w:val="00D64F96"/>
    <w:rsid w:val="00D72B3B"/>
    <w:rsid w:val="00D730C5"/>
    <w:rsid w:val="00D74409"/>
    <w:rsid w:val="00D759DB"/>
    <w:rsid w:val="00D9540E"/>
    <w:rsid w:val="00D95719"/>
    <w:rsid w:val="00D976C1"/>
    <w:rsid w:val="00DB0458"/>
    <w:rsid w:val="00DB75DA"/>
    <w:rsid w:val="00DB7D37"/>
    <w:rsid w:val="00DC0167"/>
    <w:rsid w:val="00DC0A78"/>
    <w:rsid w:val="00DC2195"/>
    <w:rsid w:val="00DC6019"/>
    <w:rsid w:val="00DD2EE0"/>
    <w:rsid w:val="00DE15E6"/>
    <w:rsid w:val="00DE39DA"/>
    <w:rsid w:val="00DE579E"/>
    <w:rsid w:val="00DE6360"/>
    <w:rsid w:val="00DF2589"/>
    <w:rsid w:val="00DF49CC"/>
    <w:rsid w:val="00DF666A"/>
    <w:rsid w:val="00E04BBF"/>
    <w:rsid w:val="00E10801"/>
    <w:rsid w:val="00E12598"/>
    <w:rsid w:val="00E13B63"/>
    <w:rsid w:val="00E3253E"/>
    <w:rsid w:val="00E33690"/>
    <w:rsid w:val="00E40E25"/>
    <w:rsid w:val="00E43989"/>
    <w:rsid w:val="00E47C0B"/>
    <w:rsid w:val="00E52181"/>
    <w:rsid w:val="00E57F6D"/>
    <w:rsid w:val="00E71F7D"/>
    <w:rsid w:val="00E7698B"/>
    <w:rsid w:val="00E83CAD"/>
    <w:rsid w:val="00E85567"/>
    <w:rsid w:val="00E8619D"/>
    <w:rsid w:val="00E8639E"/>
    <w:rsid w:val="00E86415"/>
    <w:rsid w:val="00E927EB"/>
    <w:rsid w:val="00E93B7F"/>
    <w:rsid w:val="00E94702"/>
    <w:rsid w:val="00E9585C"/>
    <w:rsid w:val="00E97F46"/>
    <w:rsid w:val="00EA7BE2"/>
    <w:rsid w:val="00EB40EE"/>
    <w:rsid w:val="00EB5313"/>
    <w:rsid w:val="00EB61A7"/>
    <w:rsid w:val="00EC1408"/>
    <w:rsid w:val="00ED018F"/>
    <w:rsid w:val="00ED706A"/>
    <w:rsid w:val="00EE2974"/>
    <w:rsid w:val="00EE558A"/>
    <w:rsid w:val="00EF7199"/>
    <w:rsid w:val="00EF7B75"/>
    <w:rsid w:val="00EF7F6E"/>
    <w:rsid w:val="00F11388"/>
    <w:rsid w:val="00F14993"/>
    <w:rsid w:val="00F15CAA"/>
    <w:rsid w:val="00F22973"/>
    <w:rsid w:val="00F23C9A"/>
    <w:rsid w:val="00F27921"/>
    <w:rsid w:val="00F351CA"/>
    <w:rsid w:val="00F42F59"/>
    <w:rsid w:val="00F4439B"/>
    <w:rsid w:val="00F550EF"/>
    <w:rsid w:val="00F73B7D"/>
    <w:rsid w:val="00F73FE1"/>
    <w:rsid w:val="00F763A3"/>
    <w:rsid w:val="00F77013"/>
    <w:rsid w:val="00F80649"/>
    <w:rsid w:val="00F80D46"/>
    <w:rsid w:val="00F822FF"/>
    <w:rsid w:val="00F8651D"/>
    <w:rsid w:val="00F9512D"/>
    <w:rsid w:val="00FB506F"/>
    <w:rsid w:val="00FC0D56"/>
    <w:rsid w:val="00FC6E12"/>
    <w:rsid w:val="00FC7F4F"/>
    <w:rsid w:val="00FD0D93"/>
    <w:rsid w:val="00FD4CDE"/>
    <w:rsid w:val="00FD637F"/>
    <w:rsid w:val="00FF0C51"/>
    <w:rsid w:val="00FF4228"/>
    <w:rsid w:val="02184C85"/>
    <w:rsid w:val="059B00A7"/>
    <w:rsid w:val="06E94E42"/>
    <w:rsid w:val="087846CF"/>
    <w:rsid w:val="0878647D"/>
    <w:rsid w:val="08F720B0"/>
    <w:rsid w:val="0A3010C7"/>
    <w:rsid w:val="0AC736EC"/>
    <w:rsid w:val="0BBD6AA8"/>
    <w:rsid w:val="0CAF268A"/>
    <w:rsid w:val="10D12BCF"/>
    <w:rsid w:val="10FE773C"/>
    <w:rsid w:val="11C448A9"/>
    <w:rsid w:val="12455FB6"/>
    <w:rsid w:val="12DB5F87"/>
    <w:rsid w:val="15602773"/>
    <w:rsid w:val="17CA65CA"/>
    <w:rsid w:val="19121FD6"/>
    <w:rsid w:val="1BCE1AE7"/>
    <w:rsid w:val="1F576995"/>
    <w:rsid w:val="22220412"/>
    <w:rsid w:val="245F6D26"/>
    <w:rsid w:val="24942439"/>
    <w:rsid w:val="24D665AE"/>
    <w:rsid w:val="25822292"/>
    <w:rsid w:val="2AD27817"/>
    <w:rsid w:val="2D9B0395"/>
    <w:rsid w:val="2FB35E69"/>
    <w:rsid w:val="30185CCC"/>
    <w:rsid w:val="30534F57"/>
    <w:rsid w:val="31480833"/>
    <w:rsid w:val="337F42B4"/>
    <w:rsid w:val="34E24AFB"/>
    <w:rsid w:val="352310C5"/>
    <w:rsid w:val="35F66AB0"/>
    <w:rsid w:val="386046B4"/>
    <w:rsid w:val="39930ABA"/>
    <w:rsid w:val="39B20F40"/>
    <w:rsid w:val="39BA7DF4"/>
    <w:rsid w:val="3AB111F7"/>
    <w:rsid w:val="3AB45085"/>
    <w:rsid w:val="3BDC188E"/>
    <w:rsid w:val="3DA768E2"/>
    <w:rsid w:val="3DB01C3A"/>
    <w:rsid w:val="3DF02037"/>
    <w:rsid w:val="40FA31CC"/>
    <w:rsid w:val="428A31E3"/>
    <w:rsid w:val="44801C3A"/>
    <w:rsid w:val="4CA03FEC"/>
    <w:rsid w:val="4F2A1121"/>
    <w:rsid w:val="51AC0513"/>
    <w:rsid w:val="51FE0D6E"/>
    <w:rsid w:val="53F54917"/>
    <w:rsid w:val="54A61249"/>
    <w:rsid w:val="54A84FC1"/>
    <w:rsid w:val="557D644E"/>
    <w:rsid w:val="56FF6D7D"/>
    <w:rsid w:val="58CF5213"/>
    <w:rsid w:val="5A706581"/>
    <w:rsid w:val="5E36363E"/>
    <w:rsid w:val="5FBC5DC5"/>
    <w:rsid w:val="5FD72BFF"/>
    <w:rsid w:val="60561D75"/>
    <w:rsid w:val="605D3104"/>
    <w:rsid w:val="61A86601"/>
    <w:rsid w:val="62BD60DC"/>
    <w:rsid w:val="6397692D"/>
    <w:rsid w:val="63FE69AC"/>
    <w:rsid w:val="660E4EA0"/>
    <w:rsid w:val="67CB129B"/>
    <w:rsid w:val="68183DB4"/>
    <w:rsid w:val="6DBD3434"/>
    <w:rsid w:val="6E3F209B"/>
    <w:rsid w:val="6EFB0C24"/>
    <w:rsid w:val="6F20011E"/>
    <w:rsid w:val="7069678E"/>
    <w:rsid w:val="73C31078"/>
    <w:rsid w:val="74720DB8"/>
    <w:rsid w:val="74CF1C9F"/>
    <w:rsid w:val="763508E5"/>
    <w:rsid w:val="77043E82"/>
    <w:rsid w:val="77D85453"/>
    <w:rsid w:val="78874D6A"/>
    <w:rsid w:val="79222CE5"/>
    <w:rsid w:val="79707737"/>
    <w:rsid w:val="7A971B9E"/>
    <w:rsid w:val="7AE8640E"/>
    <w:rsid w:val="7F34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D9F89"/>
  <w15:docId w15:val="{B1247EF1-E57C-4A8D-9EC5-31A303E3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孙彬</dc:creator>
  <cp:lastModifiedBy>dell</cp:lastModifiedBy>
  <cp:revision>2</cp:revision>
  <dcterms:created xsi:type="dcterms:W3CDTF">2025-10-28T09:16:00Z</dcterms:created>
  <dcterms:modified xsi:type="dcterms:W3CDTF">2025-10-28T09:16:00Z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eyJoZGlkIjoiNTZmN2Y3YzM1OTcwMDliZTg1ZDBmYzdhZDJmZWNhZTIiLCJ1c2VySWQiOiIzMDkxMjUyMjEifQ==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AF13DEC09510424C8311F4E180859252_13</vt:lpwstr>
  </property>
</Properties>
</file>