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4159" w14:textId="77777777" w:rsidR="00F17F23" w:rsidRDefault="00000000">
      <w:pPr>
        <w:snapToGrid w:val="0"/>
        <w:spacing w:line="360" w:lineRule="auto"/>
        <w:jc w:val="center"/>
        <w:rPr>
          <w:rFonts w:ascii="宋体" w:eastAsia="宋体" w:hAnsi="宋体" w:hint="eastAsia"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青岛海容商用冷链股份有限公司</w:t>
      </w:r>
    </w:p>
    <w:p w14:paraId="77D8BE8F" w14:textId="77777777" w:rsidR="00F17F23" w:rsidRDefault="00000000">
      <w:pPr>
        <w:snapToGrid w:val="0"/>
        <w:spacing w:line="360" w:lineRule="auto"/>
        <w:jc w:val="center"/>
        <w:rPr>
          <w:rFonts w:ascii="宋体" w:eastAsia="宋体" w:hAnsi="宋体" w:hint="eastAsia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投资者关系活动记录表</w:t>
      </w:r>
    </w:p>
    <w:p w14:paraId="51135BE0" w14:textId="77777777" w:rsidR="00F17F23" w:rsidRDefault="00F17F23">
      <w:pPr>
        <w:snapToGrid w:val="0"/>
        <w:jc w:val="center"/>
        <w:rPr>
          <w:rFonts w:ascii="宋体" w:eastAsia="宋体" w:hAnsi="宋体" w:hint="eastAsia"/>
          <w:color w:val="000000"/>
          <w:sz w:val="24"/>
          <w:szCs w:val="24"/>
        </w:rPr>
      </w:pPr>
    </w:p>
    <w:p w14:paraId="6EB877D0" w14:textId="77777777" w:rsidR="00F17F23" w:rsidRDefault="00F17F23">
      <w:pPr>
        <w:snapToGrid w:val="0"/>
        <w:ind w:right="630"/>
        <w:jc w:val="right"/>
        <w:rPr>
          <w:rFonts w:ascii="宋体" w:eastAsia="宋体" w:hAnsi="宋体" w:hint="eastAsia"/>
          <w:color w:val="000000"/>
          <w:sz w:val="20"/>
          <w:szCs w:val="20"/>
        </w:rPr>
      </w:pPr>
    </w:p>
    <w:tbl>
      <w:tblPr>
        <w:tblStyle w:val="a9"/>
        <w:tblW w:w="8655" w:type="dxa"/>
        <w:tblInd w:w="-15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95"/>
        <w:gridCol w:w="6960"/>
      </w:tblGrid>
      <w:tr w:rsidR="00F17F23" w14:paraId="5A1D8110" w14:textId="77777777">
        <w:trPr>
          <w:trHeight w:val="48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965CB" w14:textId="77777777" w:rsidR="00F17F23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调研形式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2E0B4" w14:textId="77777777" w:rsidR="00F17F23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□公司现场接待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  </w:t>
            </w:r>
            <w:r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√电话接待</w:t>
            </w:r>
          </w:p>
          <w:p w14:paraId="05134FEE" w14:textId="77777777" w:rsidR="00F17F23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□其他场所接待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  </w:t>
            </w:r>
            <w:r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□公开说明会</w:t>
            </w:r>
          </w:p>
          <w:p w14:paraId="50EE1EB9" w14:textId="77777777" w:rsidR="00F17F23" w:rsidRDefault="00000000">
            <w:pPr>
              <w:snapToGrid w:val="0"/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□定期报告说明会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iCs/>
                <w:sz w:val="20"/>
                <w:szCs w:val="20"/>
              </w:rPr>
              <w:t>□重要公告说明会</w:t>
            </w:r>
          </w:p>
        </w:tc>
      </w:tr>
      <w:tr w:rsidR="00F17F23" w14:paraId="1AD1FA0E" w14:textId="77777777">
        <w:trPr>
          <w:trHeight w:val="48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D2532" w14:textId="77777777" w:rsidR="00F17F23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调研时间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8B598" w14:textId="77777777" w:rsidR="00F17F23" w:rsidRDefault="00000000">
            <w:pPr>
              <w:snapToGrid w:val="0"/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10月29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日</w:t>
            </w:r>
          </w:p>
          <w:p w14:paraId="551B7E88" w14:textId="77777777" w:rsidR="00F17F23" w:rsidRDefault="00000000">
            <w:pPr>
              <w:snapToGrid w:val="0"/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2025年10月30日</w:t>
            </w:r>
          </w:p>
        </w:tc>
      </w:tr>
      <w:tr w:rsidR="00F17F23" w14:paraId="2B8F665E" w14:textId="77777777">
        <w:trPr>
          <w:trHeight w:val="48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2ABFA" w14:textId="77777777" w:rsidR="00F17F23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调研地点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C54D6" w14:textId="77777777" w:rsidR="00F17F23" w:rsidRDefault="00000000">
            <w:pPr>
              <w:snapToGrid w:val="0"/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电话会议</w:t>
            </w:r>
          </w:p>
        </w:tc>
      </w:tr>
      <w:tr w:rsidR="00F17F23" w14:paraId="6A3B8874" w14:textId="77777777">
        <w:trPr>
          <w:trHeight w:val="959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6E8B5" w14:textId="77777777" w:rsidR="00F17F23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来访人</w:t>
            </w:r>
          </w:p>
          <w:p w14:paraId="1C2A4950" w14:textId="77777777" w:rsidR="00F17F23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姓名、单位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B4893" w14:textId="77777777" w:rsidR="00F17F23" w:rsidRDefault="00000000">
            <w:pPr>
              <w:snapToGrid w:val="0"/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中信证券、华创证券、长江证券投资者交流电话会</w:t>
            </w:r>
          </w:p>
          <w:p w14:paraId="6C2BDFF4" w14:textId="77777777" w:rsidR="00F17F23" w:rsidRDefault="00000000">
            <w:pPr>
              <w:snapToGrid w:val="0"/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Point72  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永赢基金  鹏扬基金</w:t>
            </w:r>
            <w:proofErr w:type="gramEnd"/>
          </w:p>
        </w:tc>
      </w:tr>
      <w:tr w:rsidR="00F17F23" w14:paraId="613909F7" w14:textId="77777777">
        <w:trPr>
          <w:trHeight w:val="918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8EEAAE0" w14:textId="77777777" w:rsidR="00F17F23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公司接待人员</w:t>
            </w:r>
          </w:p>
          <w:p w14:paraId="471E19F5" w14:textId="77777777" w:rsidR="00F17F23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姓名、职务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6A9E3" w14:textId="77777777" w:rsidR="00F17F23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赵定勇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：董事会秘书</w:t>
            </w:r>
          </w:p>
          <w:p w14:paraId="0E405A29" w14:textId="77777777" w:rsidR="00F17F23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王东海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：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证券事务代表</w:t>
            </w:r>
          </w:p>
          <w:p w14:paraId="55CF9190" w14:textId="77777777" w:rsidR="00F17F23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邱文彬：证券事务助理</w:t>
            </w:r>
          </w:p>
          <w:p w14:paraId="171023C5" w14:textId="77777777" w:rsidR="00F17F23" w:rsidRDefault="00000000">
            <w:pPr>
              <w:snapToGrid w:val="0"/>
              <w:spacing w:line="360" w:lineRule="auto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李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濛</w:t>
            </w:r>
            <w:proofErr w:type="gramEnd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：证券事务助理</w:t>
            </w:r>
          </w:p>
        </w:tc>
      </w:tr>
      <w:tr w:rsidR="00F17F23" w14:paraId="42DFD0F1" w14:textId="77777777">
        <w:trPr>
          <w:trHeight w:val="2843"/>
        </w:trPr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4403AEB" w14:textId="77777777" w:rsidR="00F17F23" w:rsidRDefault="00000000">
            <w:pPr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  <w:t>投资者关系活动主要内容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142AF" w14:textId="77777777" w:rsidR="00F17F23" w:rsidRDefault="00000000">
            <w:pPr>
              <w:snapToGrid w:val="0"/>
              <w:spacing w:line="360" w:lineRule="auto"/>
              <w:ind w:left="320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公司接待人员与投资者进行沟通交流，问答交流环节主要内容如下：</w:t>
            </w:r>
          </w:p>
          <w:p w14:paraId="0A07E9FA" w14:textId="77777777" w:rsidR="00F17F23" w:rsidRDefault="00000000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1、2025前三季度公司业务概况？</w:t>
            </w:r>
          </w:p>
          <w:p w14:paraId="6CA7CA59" w14:textId="77777777" w:rsidR="00F17F23" w:rsidRDefault="00000000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答：2025年前三季度，公司各项业务按计划推进，虽然国内冷冻展示柜下游需求不足、中美关税政策分别对内销冷冻和外销冷藏业务产生了不利影响，但公司通过其他业务条线的积极拓展，取得了较好的成果，实现了公司总体营业收入和净利润较去年同期均有所增长。</w:t>
            </w:r>
          </w:p>
          <w:p w14:paraId="7C0AB0D0" w14:textId="77777777" w:rsidR="00F17F23" w:rsidRDefault="00000000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2、2025前三季度公司国内业务情况？</w:t>
            </w:r>
          </w:p>
          <w:p w14:paraId="412E1EC3" w14:textId="77777777" w:rsidR="00F17F23" w:rsidRDefault="00000000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答：受下游行业需求不足的影响，公司冷冻内销业务延续了去年的下滑状态，业务量下降，但公司行业地位和市场份额保持稳定；经过多年的客户积累、技术沉淀、市场验证，公司冷藏内销业务市场份额快速提升，业务量实现较快增长；商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超展示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bidi="ar"/>
              </w:rPr>
              <w:t>柜领域，公司凭借一站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式解决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bidi="ar"/>
              </w:rPr>
              <w:t>方案等综合优势，在新兴零售场景取得突破，业务量也有较好增长；智能售货柜领域，公司继续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lastRenderedPageBreak/>
              <w:t>保持着技术和产品方面的行业领先优势，随着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快消品品牌商客户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bidi="ar"/>
              </w:rPr>
              <w:t>加大投放力度，公司业务量也实现较好增长。公司内销业务总体上保持较好增长。</w:t>
            </w:r>
          </w:p>
          <w:p w14:paraId="215EFAC7" w14:textId="77777777" w:rsidR="00F17F23" w:rsidRDefault="00000000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3、2025前三季度公司海外业务情况？</w:t>
            </w:r>
          </w:p>
          <w:p w14:paraId="53C77943" w14:textId="77777777" w:rsidR="00F17F23" w:rsidRDefault="00000000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答：北美地区受中美关税政策影响，业务量有所下降，东南亚地区业务实现较好增长，出口业务整体上保持增长。</w:t>
            </w:r>
          </w:p>
          <w:p w14:paraId="2683D86E" w14:textId="77777777" w:rsidR="00F17F23" w:rsidRDefault="00000000">
            <w:pPr>
              <w:numPr>
                <w:ilvl w:val="0"/>
                <w:numId w:val="2"/>
              </w:num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公司印尼工厂的进展？</w:t>
            </w:r>
          </w:p>
          <w:p w14:paraId="2B12CCAD" w14:textId="77777777" w:rsidR="00F17F23" w:rsidRDefault="00000000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答：公司在印尼建设的海外生产基地，各项工作均按计划推进，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产线即将</w:t>
            </w:r>
            <w:proofErr w:type="gramEnd"/>
            <w:r>
              <w:rPr>
                <w:rFonts w:ascii="宋体" w:eastAsia="宋体" w:hAnsi="宋体" w:cs="宋体" w:hint="eastAsia"/>
                <w:szCs w:val="21"/>
                <w:lang w:bidi="ar"/>
              </w:rPr>
              <w:t>进入试生产状态。</w:t>
            </w:r>
          </w:p>
          <w:p w14:paraId="0B42E517" w14:textId="77777777" w:rsidR="00F17F23" w:rsidRDefault="00000000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5、公司印尼工厂面向的市场？</w:t>
            </w:r>
          </w:p>
          <w:p w14:paraId="205B4779" w14:textId="77777777" w:rsidR="00F17F23" w:rsidRDefault="00000000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/>
                <w:bCs/>
                <w:szCs w:val="21"/>
                <w:lang w:bidi="ar"/>
              </w:rPr>
              <w:t>答：</w:t>
            </w: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公司印尼的生产基地可以生产商用冷冻展示柜、商用冷藏展示柜、商超展示柜、商用智能售货柜，产品满足东南亚市场需求的同时，进一步辐射大洋洲、南亚、非洲以及欧美地区。</w:t>
            </w:r>
          </w:p>
          <w:p w14:paraId="68D1B58F" w14:textId="77777777" w:rsidR="00F17F23" w:rsidRDefault="00000000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6、如何看待东南亚市场的发展潜力？</w:t>
            </w:r>
          </w:p>
          <w:p w14:paraId="502F2F87" w14:textId="77777777" w:rsidR="00F17F23" w:rsidRDefault="00000000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/>
                <w:bCs/>
                <w:szCs w:val="21"/>
                <w:lang w:bidi="ar"/>
              </w:rPr>
              <w:t>答：</w:t>
            </w: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东南亚地区常年高温、人口稠密，对于冷饮、饮料的需求长期旺盛，随着当地经济的发展，下沉市场仍然有较大的拓展空间；面对东南亚市场的欧美、日本的竞争对手，公司拥有产品质量、创新能力、性价比等多个方面的竞争优势；目前公司在东南亚市场与国际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快消品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品牌、国内出海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快消品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品牌、当地本土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快消品品牌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均建立了良好的合作关系，未来市场空间广阔。</w:t>
            </w:r>
          </w:p>
          <w:p w14:paraId="3D3F1C32" w14:textId="77777777" w:rsidR="00F17F23" w:rsidRDefault="00000000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7、国内冷冻展示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柜业务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的情况</w:t>
            </w: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？</w:t>
            </w:r>
          </w:p>
          <w:p w14:paraId="39296EF3" w14:textId="77777777" w:rsidR="00F17F23" w:rsidRDefault="00000000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/>
                <w:bCs/>
                <w:szCs w:val="21"/>
                <w:lang w:bidi="ar"/>
              </w:rPr>
              <w:t>答：</w:t>
            </w: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2025年1-9月来看，国内冷冻展示柜下游需求依然不足，业务量较去年同期下降；2025年7-9月来看，国内冷冻展示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柜业务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较去年同期实现一定增长。</w:t>
            </w:r>
          </w:p>
          <w:p w14:paraId="05923061" w14:textId="77777777" w:rsidR="00F17F23" w:rsidRDefault="00000000">
            <w:p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8、国内冷藏展示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柜业务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增长的动力？</w:t>
            </w:r>
          </w:p>
          <w:p w14:paraId="5456B362" w14:textId="77777777" w:rsidR="00F17F23" w:rsidRDefault="00000000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答：公司自2018年进入国内冷藏展示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柜领域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以来，逐步完成了客户群体的构建，公司的产品、技术、服务能力均经过了市场的验证，获得了品牌客户的认可。目前公司已经和国内众多饮料品牌建立合作关系，部分客户的供货份额逐年提升，推动了公司国内冷藏展示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柜业务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的发展。</w:t>
            </w:r>
          </w:p>
          <w:p w14:paraId="1D2C8EA5" w14:textId="77777777" w:rsidR="00F17F23" w:rsidRDefault="00000000">
            <w:pPr>
              <w:numPr>
                <w:ilvl w:val="0"/>
                <w:numId w:val="3"/>
              </w:numPr>
              <w:spacing w:line="360" w:lineRule="auto"/>
              <w:ind w:firstLineChars="200" w:firstLine="422"/>
              <w:rPr>
                <w:rFonts w:ascii="宋体" w:eastAsia="宋体" w:hAnsi="宋体" w:cs="宋体" w:hint="eastAsia"/>
                <w:b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szCs w:val="21"/>
                <w:lang w:bidi="ar"/>
              </w:rPr>
              <w:t>国内商超展示</w:t>
            </w:r>
            <w:proofErr w:type="gramStart"/>
            <w:r>
              <w:rPr>
                <w:rFonts w:ascii="宋体" w:eastAsia="宋体" w:hAnsi="宋体" w:cs="宋体" w:hint="eastAsia"/>
                <w:b/>
                <w:szCs w:val="21"/>
                <w:lang w:bidi="ar"/>
              </w:rPr>
              <w:t>柜业务</w:t>
            </w:r>
            <w:proofErr w:type="gramEnd"/>
            <w:r>
              <w:rPr>
                <w:rFonts w:ascii="宋体" w:eastAsia="宋体" w:hAnsi="宋体" w:cs="宋体" w:hint="eastAsia"/>
                <w:b/>
                <w:szCs w:val="21"/>
                <w:lang w:bidi="ar"/>
              </w:rPr>
              <w:t>较快增长的原因？</w:t>
            </w:r>
          </w:p>
          <w:p w14:paraId="516913D3" w14:textId="77777777" w:rsidR="00F17F23" w:rsidRDefault="00000000">
            <w:pPr>
              <w:spacing w:line="360" w:lineRule="auto"/>
              <w:rPr>
                <w:rFonts w:ascii="宋体" w:eastAsia="宋体" w:hAnsi="宋体" w:cs="宋体" w:hint="eastAsia"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szCs w:val="21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答：一方面，公司商超展示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柜领域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原有的连锁便利店、商业超市等客户</w:t>
            </w: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lastRenderedPageBreak/>
              <w:t>业务量有所增长；另一方面，公司在零售量贩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店领域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获得新客户带来较好的业务增量。</w:t>
            </w:r>
          </w:p>
          <w:p w14:paraId="472A7538" w14:textId="77777777" w:rsidR="00F17F23" w:rsidRDefault="00000000">
            <w:pPr>
              <w:spacing w:line="360" w:lineRule="auto"/>
              <w:rPr>
                <w:rFonts w:ascii="楷体" w:eastAsia="楷体" w:hAnsi="楷体" w:cs="宋体" w:hint="eastAsia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 xml:space="preserve">  </w:t>
            </w:r>
            <w:r>
              <w:rPr>
                <w:rFonts w:ascii="楷体" w:eastAsia="楷体" w:hAnsi="楷体" w:cs="宋体" w:hint="eastAsia"/>
                <w:szCs w:val="21"/>
                <w:lang w:bidi="ar"/>
              </w:rPr>
              <w:t>（本记录中如涉及对外部环境判断、公司发展战略、未来计划、预期、展望等描述，不构成公司对投资者的实质承诺，敬请投资者注意投资风险！）</w:t>
            </w:r>
          </w:p>
        </w:tc>
      </w:tr>
      <w:tr w:rsidR="00F17F23" w14:paraId="474BEF93" w14:textId="77777777">
        <w:trPr>
          <w:trHeight w:val="942"/>
        </w:trPr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F9FDC" w14:textId="77777777" w:rsidR="00503651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lastRenderedPageBreak/>
              <w:t>附件清单</w:t>
            </w:r>
          </w:p>
          <w:p w14:paraId="1F5F8119" w14:textId="256F1119" w:rsidR="00F17F23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（如有）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863DD" w14:textId="77777777" w:rsidR="00F17F23" w:rsidRDefault="00000000">
            <w:pPr>
              <w:snapToGrid w:val="0"/>
              <w:spacing w:line="360" w:lineRule="auto"/>
              <w:ind w:firstLineChars="200" w:firstLine="400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F17F23" w14:paraId="38A3C871" w14:textId="77777777">
        <w:trPr>
          <w:trHeight w:val="808"/>
        </w:trPr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2AF85" w14:textId="77777777" w:rsidR="00F17F23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46857" w14:textId="77777777" w:rsidR="00F17F23" w:rsidRDefault="00000000">
            <w:pPr>
              <w:snapToGrid w:val="0"/>
              <w:spacing w:line="360" w:lineRule="auto"/>
              <w:ind w:firstLineChars="200" w:firstLine="400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202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日</w:t>
            </w:r>
          </w:p>
        </w:tc>
      </w:tr>
      <w:tr w:rsidR="00F17F23" w14:paraId="4F30B73A" w14:textId="77777777">
        <w:trPr>
          <w:trHeight w:val="1149"/>
        </w:trPr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D742F" w14:textId="77777777" w:rsidR="00F17F23" w:rsidRDefault="00000000">
            <w:pPr>
              <w:snapToGrid w:val="0"/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6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F26CE" w14:textId="77777777" w:rsidR="00F17F23" w:rsidRDefault="00000000">
            <w:pPr>
              <w:snapToGrid w:val="0"/>
              <w:spacing w:line="360" w:lineRule="auto"/>
              <w:ind w:firstLineChars="200" w:firstLine="400"/>
              <w:rPr>
                <w:rFonts w:ascii="宋体" w:eastAsia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接待过程中，公司与投资者进行了充分的交流与沟通，并严格按照公司《信息披露管理制度》等规定，保证信息披露的真实、准确、完整、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及时、公平，没有出现未公开重大信息泄露等情况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1AF218CB" w14:textId="77777777" w:rsidR="00F17F23" w:rsidRDefault="00F17F23">
      <w:pPr>
        <w:widowControl/>
        <w:jc w:val="left"/>
        <w:rPr>
          <w:rFonts w:hint="eastAsia"/>
        </w:rPr>
      </w:pPr>
    </w:p>
    <w:sectPr w:rsidR="00F17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F8C4" w14:textId="77777777" w:rsidR="003A1FDB" w:rsidRDefault="003A1FDB">
      <w:pPr>
        <w:rPr>
          <w:rFonts w:hint="eastAsia"/>
        </w:rPr>
      </w:pPr>
    </w:p>
  </w:endnote>
  <w:endnote w:type="continuationSeparator" w:id="0">
    <w:p w14:paraId="4EC4EFFE" w14:textId="77777777" w:rsidR="003A1FDB" w:rsidRDefault="003A1FDB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F577" w14:textId="77777777" w:rsidR="003A1FDB" w:rsidRDefault="003A1FDB">
      <w:pPr>
        <w:rPr>
          <w:rFonts w:hint="eastAsia"/>
        </w:rPr>
      </w:pPr>
    </w:p>
  </w:footnote>
  <w:footnote w:type="continuationSeparator" w:id="0">
    <w:p w14:paraId="1BCFB7A2" w14:textId="77777777" w:rsidR="003A1FDB" w:rsidRDefault="003A1FDB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A0F20"/>
    <w:multiLevelType w:val="singleLevel"/>
    <w:tmpl w:val="D2EA0F20"/>
    <w:lvl w:ilvl="0">
      <w:start w:val="9"/>
      <w:numFmt w:val="decimal"/>
      <w:suff w:val="nothing"/>
      <w:lvlText w:val="%1、"/>
      <w:lvlJc w:val="left"/>
    </w:lvl>
  </w:abstractNum>
  <w:abstractNum w:abstractNumId="1" w15:restartNumberingAfterBreak="0">
    <w:nsid w:val="F23FCB86"/>
    <w:multiLevelType w:val="singleLevel"/>
    <w:tmpl w:val="F23FCB86"/>
    <w:lvl w:ilvl="0">
      <w:start w:val="1"/>
      <w:numFmt w:val="decimal"/>
      <w:pStyle w:val="3"/>
      <w:suff w:val="nothing"/>
      <w:lvlText w:val="%1．"/>
      <w:lvlJc w:val="left"/>
      <w:pPr>
        <w:ind w:left="557" w:firstLine="400"/>
      </w:pPr>
      <w:rPr>
        <w:rFonts w:hint="default"/>
      </w:rPr>
    </w:lvl>
  </w:abstractNum>
  <w:abstractNum w:abstractNumId="2" w15:restartNumberingAfterBreak="0">
    <w:nsid w:val="F9389765"/>
    <w:multiLevelType w:val="singleLevel"/>
    <w:tmpl w:val="F9389765"/>
    <w:lvl w:ilvl="0">
      <w:start w:val="4"/>
      <w:numFmt w:val="decimal"/>
      <w:suff w:val="nothing"/>
      <w:lvlText w:val="%1、"/>
      <w:lvlJc w:val="left"/>
    </w:lvl>
  </w:abstractNum>
  <w:num w:numId="1" w16cid:durableId="258802928">
    <w:abstractNumId w:val="1"/>
  </w:num>
  <w:num w:numId="2" w16cid:durableId="1254972611">
    <w:abstractNumId w:val="2"/>
  </w:num>
  <w:num w:numId="3" w16cid:durableId="201884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03083"/>
    <w:rsid w:val="00021F91"/>
    <w:rsid w:val="00026E33"/>
    <w:rsid w:val="0003452C"/>
    <w:rsid w:val="0003591F"/>
    <w:rsid w:val="00036E3B"/>
    <w:rsid w:val="000418A1"/>
    <w:rsid w:val="0004291F"/>
    <w:rsid w:val="00044E33"/>
    <w:rsid w:val="00044FC0"/>
    <w:rsid w:val="00045EF4"/>
    <w:rsid w:val="0005310E"/>
    <w:rsid w:val="0005537D"/>
    <w:rsid w:val="00060E05"/>
    <w:rsid w:val="00061722"/>
    <w:rsid w:val="00065936"/>
    <w:rsid w:val="00067C88"/>
    <w:rsid w:val="00070710"/>
    <w:rsid w:val="0007444F"/>
    <w:rsid w:val="00077D7F"/>
    <w:rsid w:val="0008540A"/>
    <w:rsid w:val="00086184"/>
    <w:rsid w:val="00086C5F"/>
    <w:rsid w:val="0009472E"/>
    <w:rsid w:val="000A6481"/>
    <w:rsid w:val="000A7FDA"/>
    <w:rsid w:val="000B0B00"/>
    <w:rsid w:val="000B2380"/>
    <w:rsid w:val="000B3250"/>
    <w:rsid w:val="000B5993"/>
    <w:rsid w:val="000B5B7E"/>
    <w:rsid w:val="000B5C6C"/>
    <w:rsid w:val="000B5DA7"/>
    <w:rsid w:val="000C2796"/>
    <w:rsid w:val="000C5F67"/>
    <w:rsid w:val="000C7A3A"/>
    <w:rsid w:val="000D109D"/>
    <w:rsid w:val="000D4C29"/>
    <w:rsid w:val="000D64E8"/>
    <w:rsid w:val="000D6A60"/>
    <w:rsid w:val="000E5216"/>
    <w:rsid w:val="000F059B"/>
    <w:rsid w:val="000F365C"/>
    <w:rsid w:val="000F52BD"/>
    <w:rsid w:val="001016E9"/>
    <w:rsid w:val="00103731"/>
    <w:rsid w:val="001260EB"/>
    <w:rsid w:val="00126CDD"/>
    <w:rsid w:val="00127159"/>
    <w:rsid w:val="00132697"/>
    <w:rsid w:val="00137604"/>
    <w:rsid w:val="0014073E"/>
    <w:rsid w:val="00145DDA"/>
    <w:rsid w:val="0014605F"/>
    <w:rsid w:val="00150A06"/>
    <w:rsid w:val="00152537"/>
    <w:rsid w:val="00155314"/>
    <w:rsid w:val="001557AE"/>
    <w:rsid w:val="00162568"/>
    <w:rsid w:val="00172A27"/>
    <w:rsid w:val="001774E1"/>
    <w:rsid w:val="001922AD"/>
    <w:rsid w:val="0019751C"/>
    <w:rsid w:val="001A60DD"/>
    <w:rsid w:val="001B3B4C"/>
    <w:rsid w:val="001C0EEF"/>
    <w:rsid w:val="001C1747"/>
    <w:rsid w:val="001C23EC"/>
    <w:rsid w:val="001D039A"/>
    <w:rsid w:val="001D58C1"/>
    <w:rsid w:val="001D6172"/>
    <w:rsid w:val="001F6ACE"/>
    <w:rsid w:val="00200314"/>
    <w:rsid w:val="002024F3"/>
    <w:rsid w:val="002109E9"/>
    <w:rsid w:val="00210EBD"/>
    <w:rsid w:val="00221379"/>
    <w:rsid w:val="002232AE"/>
    <w:rsid w:val="00226CF0"/>
    <w:rsid w:val="002335FB"/>
    <w:rsid w:val="002346F5"/>
    <w:rsid w:val="0024233B"/>
    <w:rsid w:val="00243188"/>
    <w:rsid w:val="00245C31"/>
    <w:rsid w:val="00246AD3"/>
    <w:rsid w:val="002531DD"/>
    <w:rsid w:val="00260BFE"/>
    <w:rsid w:val="002624AF"/>
    <w:rsid w:val="00262CBC"/>
    <w:rsid w:val="002631CC"/>
    <w:rsid w:val="0026732A"/>
    <w:rsid w:val="00271FF5"/>
    <w:rsid w:val="0027261B"/>
    <w:rsid w:val="00276130"/>
    <w:rsid w:val="00277725"/>
    <w:rsid w:val="00277D9B"/>
    <w:rsid w:val="00295495"/>
    <w:rsid w:val="002B2E05"/>
    <w:rsid w:val="002B5248"/>
    <w:rsid w:val="002C7EFB"/>
    <w:rsid w:val="002D2F18"/>
    <w:rsid w:val="002D6DE5"/>
    <w:rsid w:val="002F0514"/>
    <w:rsid w:val="002F4CDF"/>
    <w:rsid w:val="002F50F2"/>
    <w:rsid w:val="003039D2"/>
    <w:rsid w:val="003047CA"/>
    <w:rsid w:val="00306781"/>
    <w:rsid w:val="0031355B"/>
    <w:rsid w:val="00322CC5"/>
    <w:rsid w:val="0032308D"/>
    <w:rsid w:val="00330AD3"/>
    <w:rsid w:val="0033787A"/>
    <w:rsid w:val="003410AC"/>
    <w:rsid w:val="0034410E"/>
    <w:rsid w:val="00346F52"/>
    <w:rsid w:val="00347B35"/>
    <w:rsid w:val="003511CF"/>
    <w:rsid w:val="0035411E"/>
    <w:rsid w:val="003557F5"/>
    <w:rsid w:val="00355B69"/>
    <w:rsid w:val="00361856"/>
    <w:rsid w:val="00363B4B"/>
    <w:rsid w:val="00371DE8"/>
    <w:rsid w:val="0037350C"/>
    <w:rsid w:val="00381F1E"/>
    <w:rsid w:val="00382DC3"/>
    <w:rsid w:val="003846A1"/>
    <w:rsid w:val="0038535E"/>
    <w:rsid w:val="0038766C"/>
    <w:rsid w:val="003A1522"/>
    <w:rsid w:val="003A1FDB"/>
    <w:rsid w:val="003A5E0A"/>
    <w:rsid w:val="003A743D"/>
    <w:rsid w:val="003B2C19"/>
    <w:rsid w:val="003B3FB5"/>
    <w:rsid w:val="003B5104"/>
    <w:rsid w:val="003C1D6C"/>
    <w:rsid w:val="003C2B11"/>
    <w:rsid w:val="003C6400"/>
    <w:rsid w:val="003D30CF"/>
    <w:rsid w:val="003D729E"/>
    <w:rsid w:val="003E0A42"/>
    <w:rsid w:val="003E6EE4"/>
    <w:rsid w:val="003F1FA4"/>
    <w:rsid w:val="003F2949"/>
    <w:rsid w:val="003F2F64"/>
    <w:rsid w:val="00404A63"/>
    <w:rsid w:val="00415E3B"/>
    <w:rsid w:val="00422B08"/>
    <w:rsid w:val="004315FA"/>
    <w:rsid w:val="004356FE"/>
    <w:rsid w:val="004369EB"/>
    <w:rsid w:val="00437447"/>
    <w:rsid w:val="00442B30"/>
    <w:rsid w:val="00444270"/>
    <w:rsid w:val="0044764D"/>
    <w:rsid w:val="00456D1A"/>
    <w:rsid w:val="00456EBF"/>
    <w:rsid w:val="00463E92"/>
    <w:rsid w:val="00464A9D"/>
    <w:rsid w:val="00467DE0"/>
    <w:rsid w:val="00472511"/>
    <w:rsid w:val="004812E4"/>
    <w:rsid w:val="00483C26"/>
    <w:rsid w:val="00485CAF"/>
    <w:rsid w:val="004873E3"/>
    <w:rsid w:val="004876A2"/>
    <w:rsid w:val="00490471"/>
    <w:rsid w:val="00493B02"/>
    <w:rsid w:val="00496E2B"/>
    <w:rsid w:val="004B3B0D"/>
    <w:rsid w:val="004D1F17"/>
    <w:rsid w:val="004D745A"/>
    <w:rsid w:val="004E15F2"/>
    <w:rsid w:val="004E2A69"/>
    <w:rsid w:val="004E4A02"/>
    <w:rsid w:val="004E68ED"/>
    <w:rsid w:val="004F2464"/>
    <w:rsid w:val="004F597C"/>
    <w:rsid w:val="004F6EFE"/>
    <w:rsid w:val="00500DEF"/>
    <w:rsid w:val="00503651"/>
    <w:rsid w:val="0050515F"/>
    <w:rsid w:val="00507A99"/>
    <w:rsid w:val="005149A7"/>
    <w:rsid w:val="0051641D"/>
    <w:rsid w:val="00527382"/>
    <w:rsid w:val="00534765"/>
    <w:rsid w:val="00542292"/>
    <w:rsid w:val="00542385"/>
    <w:rsid w:val="005432E9"/>
    <w:rsid w:val="00554834"/>
    <w:rsid w:val="0056233C"/>
    <w:rsid w:val="005626F2"/>
    <w:rsid w:val="00562936"/>
    <w:rsid w:val="005702C3"/>
    <w:rsid w:val="0057269A"/>
    <w:rsid w:val="00572E97"/>
    <w:rsid w:val="00582919"/>
    <w:rsid w:val="0058410D"/>
    <w:rsid w:val="00584FB3"/>
    <w:rsid w:val="00586035"/>
    <w:rsid w:val="00586FF6"/>
    <w:rsid w:val="00592700"/>
    <w:rsid w:val="00592F5B"/>
    <w:rsid w:val="00593337"/>
    <w:rsid w:val="005A2D84"/>
    <w:rsid w:val="005A4777"/>
    <w:rsid w:val="005B46D8"/>
    <w:rsid w:val="005D09AA"/>
    <w:rsid w:val="005D2D53"/>
    <w:rsid w:val="005D38DD"/>
    <w:rsid w:val="005E4416"/>
    <w:rsid w:val="005E75D9"/>
    <w:rsid w:val="005F1F7D"/>
    <w:rsid w:val="005F38CF"/>
    <w:rsid w:val="005F5314"/>
    <w:rsid w:val="006034C4"/>
    <w:rsid w:val="006046BA"/>
    <w:rsid w:val="00607814"/>
    <w:rsid w:val="00611862"/>
    <w:rsid w:val="006135D2"/>
    <w:rsid w:val="006140DB"/>
    <w:rsid w:val="00614B8D"/>
    <w:rsid w:val="0063756C"/>
    <w:rsid w:val="006427DC"/>
    <w:rsid w:val="00647242"/>
    <w:rsid w:val="006524B8"/>
    <w:rsid w:val="006612DE"/>
    <w:rsid w:val="00663D92"/>
    <w:rsid w:val="006841BA"/>
    <w:rsid w:val="00684AFD"/>
    <w:rsid w:val="00686935"/>
    <w:rsid w:val="0069510B"/>
    <w:rsid w:val="006A09AB"/>
    <w:rsid w:val="006A2078"/>
    <w:rsid w:val="006B1708"/>
    <w:rsid w:val="006B20F7"/>
    <w:rsid w:val="006B2987"/>
    <w:rsid w:val="006B33CF"/>
    <w:rsid w:val="006C054F"/>
    <w:rsid w:val="006C2FC7"/>
    <w:rsid w:val="006C3E56"/>
    <w:rsid w:val="006D55B1"/>
    <w:rsid w:val="006D61AE"/>
    <w:rsid w:val="006E4680"/>
    <w:rsid w:val="006F6937"/>
    <w:rsid w:val="006F7857"/>
    <w:rsid w:val="00716999"/>
    <w:rsid w:val="00723F29"/>
    <w:rsid w:val="00724664"/>
    <w:rsid w:val="007267CD"/>
    <w:rsid w:val="00732AFA"/>
    <w:rsid w:val="0073360D"/>
    <w:rsid w:val="00740721"/>
    <w:rsid w:val="007416F5"/>
    <w:rsid w:val="00752246"/>
    <w:rsid w:val="007600D6"/>
    <w:rsid w:val="00763BD7"/>
    <w:rsid w:val="00765C0C"/>
    <w:rsid w:val="007666C2"/>
    <w:rsid w:val="00771193"/>
    <w:rsid w:val="00773F6B"/>
    <w:rsid w:val="007759F8"/>
    <w:rsid w:val="007767A7"/>
    <w:rsid w:val="00780B90"/>
    <w:rsid w:val="007874FF"/>
    <w:rsid w:val="007911C4"/>
    <w:rsid w:val="00797B80"/>
    <w:rsid w:val="007A0BE9"/>
    <w:rsid w:val="007A3D76"/>
    <w:rsid w:val="007B09A0"/>
    <w:rsid w:val="007B6AF1"/>
    <w:rsid w:val="007B74A3"/>
    <w:rsid w:val="007C4916"/>
    <w:rsid w:val="007C4B6D"/>
    <w:rsid w:val="007D0C74"/>
    <w:rsid w:val="007E2EF7"/>
    <w:rsid w:val="007E69D4"/>
    <w:rsid w:val="007E6F95"/>
    <w:rsid w:val="007E7866"/>
    <w:rsid w:val="007E7BE7"/>
    <w:rsid w:val="0080003F"/>
    <w:rsid w:val="008044DE"/>
    <w:rsid w:val="008145D6"/>
    <w:rsid w:val="00820959"/>
    <w:rsid w:val="00825D2F"/>
    <w:rsid w:val="008377D6"/>
    <w:rsid w:val="00840D6E"/>
    <w:rsid w:val="0084140D"/>
    <w:rsid w:val="0084212E"/>
    <w:rsid w:val="00845A46"/>
    <w:rsid w:val="00856789"/>
    <w:rsid w:val="008648C5"/>
    <w:rsid w:val="0087222F"/>
    <w:rsid w:val="00872765"/>
    <w:rsid w:val="008818A5"/>
    <w:rsid w:val="00882F24"/>
    <w:rsid w:val="008831FB"/>
    <w:rsid w:val="00894231"/>
    <w:rsid w:val="00894601"/>
    <w:rsid w:val="008A0623"/>
    <w:rsid w:val="008A1CD4"/>
    <w:rsid w:val="008A709A"/>
    <w:rsid w:val="008C3B77"/>
    <w:rsid w:val="008C3F7E"/>
    <w:rsid w:val="008E1C53"/>
    <w:rsid w:val="008E3C66"/>
    <w:rsid w:val="008E7E7E"/>
    <w:rsid w:val="008F20FB"/>
    <w:rsid w:val="008F40C0"/>
    <w:rsid w:val="009022D3"/>
    <w:rsid w:val="00925DA2"/>
    <w:rsid w:val="00933251"/>
    <w:rsid w:val="00933BD1"/>
    <w:rsid w:val="00937A87"/>
    <w:rsid w:val="00953849"/>
    <w:rsid w:val="009541B2"/>
    <w:rsid w:val="00954C8E"/>
    <w:rsid w:val="009573F7"/>
    <w:rsid w:val="0096262A"/>
    <w:rsid w:val="00970550"/>
    <w:rsid w:val="0097252E"/>
    <w:rsid w:val="00983E79"/>
    <w:rsid w:val="00986C9F"/>
    <w:rsid w:val="00993747"/>
    <w:rsid w:val="00996844"/>
    <w:rsid w:val="009A26F6"/>
    <w:rsid w:val="009A52A4"/>
    <w:rsid w:val="009B1818"/>
    <w:rsid w:val="009B4D67"/>
    <w:rsid w:val="009C1CD8"/>
    <w:rsid w:val="009D027C"/>
    <w:rsid w:val="009D56CC"/>
    <w:rsid w:val="009D71A9"/>
    <w:rsid w:val="009E0019"/>
    <w:rsid w:val="009E1873"/>
    <w:rsid w:val="009E1C6F"/>
    <w:rsid w:val="00A00EE5"/>
    <w:rsid w:val="00A01B1F"/>
    <w:rsid w:val="00A04198"/>
    <w:rsid w:val="00A12872"/>
    <w:rsid w:val="00A23205"/>
    <w:rsid w:val="00A2589F"/>
    <w:rsid w:val="00A25FCF"/>
    <w:rsid w:val="00A27A96"/>
    <w:rsid w:val="00A30425"/>
    <w:rsid w:val="00A308B6"/>
    <w:rsid w:val="00A32A21"/>
    <w:rsid w:val="00A432A7"/>
    <w:rsid w:val="00A516F2"/>
    <w:rsid w:val="00A55326"/>
    <w:rsid w:val="00A6446A"/>
    <w:rsid w:val="00A6581C"/>
    <w:rsid w:val="00A76557"/>
    <w:rsid w:val="00A81DA2"/>
    <w:rsid w:val="00A8563E"/>
    <w:rsid w:val="00A95B6F"/>
    <w:rsid w:val="00AA0901"/>
    <w:rsid w:val="00AB0D80"/>
    <w:rsid w:val="00AB4A06"/>
    <w:rsid w:val="00AB7667"/>
    <w:rsid w:val="00AC0C62"/>
    <w:rsid w:val="00AC1B09"/>
    <w:rsid w:val="00AC4EB0"/>
    <w:rsid w:val="00AD2BD0"/>
    <w:rsid w:val="00AF59DD"/>
    <w:rsid w:val="00B02593"/>
    <w:rsid w:val="00B14198"/>
    <w:rsid w:val="00B205FF"/>
    <w:rsid w:val="00B3502E"/>
    <w:rsid w:val="00B41BD1"/>
    <w:rsid w:val="00B508CF"/>
    <w:rsid w:val="00B55F67"/>
    <w:rsid w:val="00B5692D"/>
    <w:rsid w:val="00B6150D"/>
    <w:rsid w:val="00B653C5"/>
    <w:rsid w:val="00B65AC2"/>
    <w:rsid w:val="00B66072"/>
    <w:rsid w:val="00B733AB"/>
    <w:rsid w:val="00B8063E"/>
    <w:rsid w:val="00B84D08"/>
    <w:rsid w:val="00BA0050"/>
    <w:rsid w:val="00BA1C96"/>
    <w:rsid w:val="00BA2B5B"/>
    <w:rsid w:val="00BB05F5"/>
    <w:rsid w:val="00BC2549"/>
    <w:rsid w:val="00BC6BA0"/>
    <w:rsid w:val="00BD19EB"/>
    <w:rsid w:val="00BE3CED"/>
    <w:rsid w:val="00BE4847"/>
    <w:rsid w:val="00BE6130"/>
    <w:rsid w:val="00BF21D5"/>
    <w:rsid w:val="00BF3D69"/>
    <w:rsid w:val="00BF57EA"/>
    <w:rsid w:val="00C06436"/>
    <w:rsid w:val="00C10DD7"/>
    <w:rsid w:val="00C13B7C"/>
    <w:rsid w:val="00C1639C"/>
    <w:rsid w:val="00C16F5E"/>
    <w:rsid w:val="00C17A8B"/>
    <w:rsid w:val="00C303A9"/>
    <w:rsid w:val="00C34354"/>
    <w:rsid w:val="00C362EC"/>
    <w:rsid w:val="00C42B1B"/>
    <w:rsid w:val="00C44552"/>
    <w:rsid w:val="00C45823"/>
    <w:rsid w:val="00C57909"/>
    <w:rsid w:val="00C57F84"/>
    <w:rsid w:val="00C62C46"/>
    <w:rsid w:val="00C63531"/>
    <w:rsid w:val="00C638C7"/>
    <w:rsid w:val="00C74FD5"/>
    <w:rsid w:val="00C8096A"/>
    <w:rsid w:val="00C838B6"/>
    <w:rsid w:val="00C8542A"/>
    <w:rsid w:val="00C85C8C"/>
    <w:rsid w:val="00C9262C"/>
    <w:rsid w:val="00C93135"/>
    <w:rsid w:val="00C96157"/>
    <w:rsid w:val="00C97FE1"/>
    <w:rsid w:val="00CC01E4"/>
    <w:rsid w:val="00CE0594"/>
    <w:rsid w:val="00CE1CB2"/>
    <w:rsid w:val="00CE3E27"/>
    <w:rsid w:val="00CE5A49"/>
    <w:rsid w:val="00CF3B66"/>
    <w:rsid w:val="00CF600D"/>
    <w:rsid w:val="00D13680"/>
    <w:rsid w:val="00D15DAD"/>
    <w:rsid w:val="00D21B23"/>
    <w:rsid w:val="00D32A06"/>
    <w:rsid w:val="00D331F0"/>
    <w:rsid w:val="00D3538F"/>
    <w:rsid w:val="00D36081"/>
    <w:rsid w:val="00D36C59"/>
    <w:rsid w:val="00D40EB5"/>
    <w:rsid w:val="00D44E01"/>
    <w:rsid w:val="00D5613D"/>
    <w:rsid w:val="00D60A5D"/>
    <w:rsid w:val="00D61853"/>
    <w:rsid w:val="00D659B1"/>
    <w:rsid w:val="00D66268"/>
    <w:rsid w:val="00D66BA6"/>
    <w:rsid w:val="00D67F34"/>
    <w:rsid w:val="00D733C0"/>
    <w:rsid w:val="00D77008"/>
    <w:rsid w:val="00D7785F"/>
    <w:rsid w:val="00D8147A"/>
    <w:rsid w:val="00D82CC0"/>
    <w:rsid w:val="00D87FBF"/>
    <w:rsid w:val="00D921F2"/>
    <w:rsid w:val="00D92E00"/>
    <w:rsid w:val="00D95CF8"/>
    <w:rsid w:val="00DA2EC6"/>
    <w:rsid w:val="00DA6B69"/>
    <w:rsid w:val="00DB4E4F"/>
    <w:rsid w:val="00DC781D"/>
    <w:rsid w:val="00DD0CA5"/>
    <w:rsid w:val="00DF01DD"/>
    <w:rsid w:val="00E0112F"/>
    <w:rsid w:val="00E036E2"/>
    <w:rsid w:val="00E14699"/>
    <w:rsid w:val="00E1706B"/>
    <w:rsid w:val="00E172B8"/>
    <w:rsid w:val="00E20096"/>
    <w:rsid w:val="00E22943"/>
    <w:rsid w:val="00E25FC0"/>
    <w:rsid w:val="00E27A65"/>
    <w:rsid w:val="00E34852"/>
    <w:rsid w:val="00E40366"/>
    <w:rsid w:val="00E47CC7"/>
    <w:rsid w:val="00E52642"/>
    <w:rsid w:val="00E652CF"/>
    <w:rsid w:val="00E66AE9"/>
    <w:rsid w:val="00E71048"/>
    <w:rsid w:val="00E7450A"/>
    <w:rsid w:val="00E868BA"/>
    <w:rsid w:val="00E86DB4"/>
    <w:rsid w:val="00E93864"/>
    <w:rsid w:val="00EA042A"/>
    <w:rsid w:val="00EB1F38"/>
    <w:rsid w:val="00EB2442"/>
    <w:rsid w:val="00EB617D"/>
    <w:rsid w:val="00EB7B0C"/>
    <w:rsid w:val="00EC18BC"/>
    <w:rsid w:val="00EC60F8"/>
    <w:rsid w:val="00ED360C"/>
    <w:rsid w:val="00ED4536"/>
    <w:rsid w:val="00ED7634"/>
    <w:rsid w:val="00EE61D3"/>
    <w:rsid w:val="00EF3B2D"/>
    <w:rsid w:val="00EF6EE2"/>
    <w:rsid w:val="00EF77F6"/>
    <w:rsid w:val="00F06AD5"/>
    <w:rsid w:val="00F135E9"/>
    <w:rsid w:val="00F17F23"/>
    <w:rsid w:val="00F24561"/>
    <w:rsid w:val="00F30D0F"/>
    <w:rsid w:val="00F3603B"/>
    <w:rsid w:val="00F40B6B"/>
    <w:rsid w:val="00F461F1"/>
    <w:rsid w:val="00F56B07"/>
    <w:rsid w:val="00F63791"/>
    <w:rsid w:val="00F6661E"/>
    <w:rsid w:val="00F6795A"/>
    <w:rsid w:val="00F74DAF"/>
    <w:rsid w:val="00F8399C"/>
    <w:rsid w:val="00F90905"/>
    <w:rsid w:val="00F97E2F"/>
    <w:rsid w:val="00FA09DC"/>
    <w:rsid w:val="00FA2575"/>
    <w:rsid w:val="00FB4AA7"/>
    <w:rsid w:val="00FD1027"/>
    <w:rsid w:val="00FD2491"/>
    <w:rsid w:val="00FD44DE"/>
    <w:rsid w:val="00FE1654"/>
    <w:rsid w:val="00FE1B6F"/>
    <w:rsid w:val="00FE768B"/>
    <w:rsid w:val="018856AF"/>
    <w:rsid w:val="02C92423"/>
    <w:rsid w:val="0342453E"/>
    <w:rsid w:val="040845DB"/>
    <w:rsid w:val="058C36F3"/>
    <w:rsid w:val="06F00351"/>
    <w:rsid w:val="0A926DE4"/>
    <w:rsid w:val="0C05627A"/>
    <w:rsid w:val="0D817B82"/>
    <w:rsid w:val="0F0D5789"/>
    <w:rsid w:val="0F342036"/>
    <w:rsid w:val="0F504096"/>
    <w:rsid w:val="0F744C35"/>
    <w:rsid w:val="0F865924"/>
    <w:rsid w:val="0FC05ABE"/>
    <w:rsid w:val="112847B9"/>
    <w:rsid w:val="121E74BA"/>
    <w:rsid w:val="12D22C2E"/>
    <w:rsid w:val="14FB46BE"/>
    <w:rsid w:val="1573643D"/>
    <w:rsid w:val="16D00222"/>
    <w:rsid w:val="17147CB9"/>
    <w:rsid w:val="19DD3A1B"/>
    <w:rsid w:val="1A3A3F57"/>
    <w:rsid w:val="1A7C1C30"/>
    <w:rsid w:val="1A945E97"/>
    <w:rsid w:val="1C0E79A0"/>
    <w:rsid w:val="1D48246B"/>
    <w:rsid w:val="1EB4440C"/>
    <w:rsid w:val="1EFE5F61"/>
    <w:rsid w:val="20F03DEE"/>
    <w:rsid w:val="21461061"/>
    <w:rsid w:val="21672C33"/>
    <w:rsid w:val="21E73DA7"/>
    <w:rsid w:val="238B516F"/>
    <w:rsid w:val="23941723"/>
    <w:rsid w:val="296A32ED"/>
    <w:rsid w:val="2AC670C5"/>
    <w:rsid w:val="2BC87163"/>
    <w:rsid w:val="2CA764ED"/>
    <w:rsid w:val="2F191BD4"/>
    <w:rsid w:val="2FFB796C"/>
    <w:rsid w:val="30756D80"/>
    <w:rsid w:val="34D21B04"/>
    <w:rsid w:val="35170C48"/>
    <w:rsid w:val="35E91448"/>
    <w:rsid w:val="36394BEF"/>
    <w:rsid w:val="382F79B9"/>
    <w:rsid w:val="39E644EA"/>
    <w:rsid w:val="3A3050C7"/>
    <w:rsid w:val="3DB334D8"/>
    <w:rsid w:val="41630D72"/>
    <w:rsid w:val="425E3B6D"/>
    <w:rsid w:val="459260C9"/>
    <w:rsid w:val="45EA7CB3"/>
    <w:rsid w:val="45FB34D6"/>
    <w:rsid w:val="479361FA"/>
    <w:rsid w:val="4972249A"/>
    <w:rsid w:val="4B29527B"/>
    <w:rsid w:val="4B997464"/>
    <w:rsid w:val="4D562FEC"/>
    <w:rsid w:val="4D99129E"/>
    <w:rsid w:val="4DF72F6D"/>
    <w:rsid w:val="4E241919"/>
    <w:rsid w:val="50570B3D"/>
    <w:rsid w:val="50B96AE7"/>
    <w:rsid w:val="526158BE"/>
    <w:rsid w:val="52E53CDC"/>
    <w:rsid w:val="53EC5377"/>
    <w:rsid w:val="566E7CB9"/>
    <w:rsid w:val="567E4278"/>
    <w:rsid w:val="579E7D32"/>
    <w:rsid w:val="57F62EFB"/>
    <w:rsid w:val="5B184523"/>
    <w:rsid w:val="5C707450"/>
    <w:rsid w:val="5CCC34EA"/>
    <w:rsid w:val="5EA44A4C"/>
    <w:rsid w:val="61A94127"/>
    <w:rsid w:val="61D72A2B"/>
    <w:rsid w:val="69207E48"/>
    <w:rsid w:val="69DF4B8A"/>
    <w:rsid w:val="6C45240E"/>
    <w:rsid w:val="6CDA1926"/>
    <w:rsid w:val="6D6C2BD8"/>
    <w:rsid w:val="6DAA3C4C"/>
    <w:rsid w:val="6DF1246B"/>
    <w:rsid w:val="6E597B85"/>
    <w:rsid w:val="70622634"/>
    <w:rsid w:val="716C7F4A"/>
    <w:rsid w:val="72200435"/>
    <w:rsid w:val="724175E4"/>
    <w:rsid w:val="72AD1FF1"/>
    <w:rsid w:val="72DA16CE"/>
    <w:rsid w:val="74624D35"/>
    <w:rsid w:val="748E0BC2"/>
    <w:rsid w:val="74BD6DBD"/>
    <w:rsid w:val="78307C29"/>
    <w:rsid w:val="795961A3"/>
    <w:rsid w:val="7A5C3E98"/>
    <w:rsid w:val="7AAD65DE"/>
    <w:rsid w:val="7CBB7355"/>
    <w:rsid w:val="7D1172F8"/>
    <w:rsid w:val="7D92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2580F"/>
  <w15:docId w15:val="{0873660F-C6C2-4AB9-846E-D16ECCC4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numId w:val="1"/>
      </w:numPr>
      <w:spacing w:beforeLines="50" w:before="50" w:line="560" w:lineRule="exact"/>
      <w:ind w:leftChars="200" w:left="200" w:firstLine="403"/>
      <w:outlineLvl w:val="2"/>
    </w:pPr>
    <w:rPr>
      <w:rFonts w:eastAsia="宋体"/>
      <w:b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uiPriority w:val="99"/>
    <w:semiHidden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annotation subject"/>
    <w:next w:val="a3"/>
    <w:uiPriority w:val="99"/>
    <w:semiHidden/>
    <w:unhideWhenUsed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批注文字 字符"/>
    <w:uiPriority w:val="99"/>
    <w:semiHidden/>
    <w:qFormat/>
    <w:rPr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页眉 字符"/>
    <w:uiPriority w:val="99"/>
    <w:semiHidden/>
    <w:qFormat/>
    <w:rPr>
      <w:sz w:val="18"/>
      <w:szCs w:val="18"/>
    </w:rPr>
  </w:style>
  <w:style w:type="character" w:customStyle="1" w:styleId="ae">
    <w:name w:val="页脚 字符"/>
    <w:uiPriority w:val="99"/>
    <w:semiHidden/>
    <w:qFormat/>
    <w:rPr>
      <w:sz w:val="18"/>
      <w:szCs w:val="18"/>
    </w:rPr>
  </w:style>
  <w:style w:type="character" w:customStyle="1" w:styleId="af">
    <w:name w:val="批注主题 字符"/>
    <w:uiPriority w:val="99"/>
    <w:semiHidden/>
    <w:qFormat/>
    <w:rPr>
      <w:b/>
      <w:bCs/>
      <w:kern w:val="2"/>
      <w:sz w:val="21"/>
      <w:szCs w:val="22"/>
    </w:rPr>
  </w:style>
  <w:style w:type="paragraph" w:customStyle="1" w:styleId="30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769</Words>
  <Characters>839</Characters>
  <Application>Microsoft Office Word</Application>
  <DocSecurity>0</DocSecurity>
  <Lines>104</Lines>
  <Paragraphs>94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MENG LI</cp:lastModifiedBy>
  <cp:revision>13</cp:revision>
  <dcterms:created xsi:type="dcterms:W3CDTF">2025-10-30T07:48:00Z</dcterms:created>
  <dcterms:modified xsi:type="dcterms:W3CDTF">2025-11-03T08:24:00Z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D0897CBCFED04C138F0A1BBB0F688AD8</vt:lpwstr>
  </property>
  <property fmtid="{D5CDD505-2E9C-101B-9397-08002B2CF9AE}" pid="4" name="KSOTemplateDocerSaveRecord">
    <vt:lpwstr>eyJoZGlkIjoiZTM0NTdiY2YwMTY2Nzc4ZDgxY2UzY2JlYjg5ODUyMTYiLCJ1c2VySWQiOiI1OTA2OTA2OTcifQ==</vt:lpwstr>
  </property>
</Properties>
</file>