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C870" w14:textId="77777777" w:rsidR="009F0D0D"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605123                             </w:t>
      </w:r>
      <w:r>
        <w:rPr>
          <w:rFonts w:hAnsi="宋体"/>
          <w:bCs/>
          <w:iCs/>
          <w:color w:val="000000"/>
          <w:sz w:val="24"/>
        </w:rPr>
        <w:t>证券简称：</w:t>
      </w:r>
      <w:r>
        <w:rPr>
          <w:color w:val="000000"/>
          <w:sz w:val="24"/>
        </w:rPr>
        <w:t>派克新材</w:t>
      </w:r>
    </w:p>
    <w:p w14:paraId="103E5FE2" w14:textId="77777777" w:rsidR="009F0D0D"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无锡派克新材料科技股份有限公司</w:t>
      </w:r>
      <w:r>
        <w:rPr>
          <w:rFonts w:ascii="宋体" w:hAnsi="宋体" w:hint="eastAsia"/>
          <w:b/>
          <w:bCs/>
          <w:iCs/>
          <w:color w:val="000000"/>
          <w:sz w:val="32"/>
          <w:szCs w:val="32"/>
        </w:rPr>
        <w:t>投资者关系活动记录表</w:t>
      </w:r>
    </w:p>
    <w:p w14:paraId="43F129DB" w14:textId="77777777" w:rsidR="009F0D0D"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9F0D0D" w14:paraId="2C888416" w14:textId="77777777">
        <w:tc>
          <w:tcPr>
            <w:tcW w:w="1908" w:type="dxa"/>
            <w:tcBorders>
              <w:top w:val="single" w:sz="4" w:space="0" w:color="auto"/>
              <w:left w:val="single" w:sz="4" w:space="0" w:color="auto"/>
              <w:bottom w:val="single" w:sz="4" w:space="0" w:color="auto"/>
              <w:right w:val="single" w:sz="4" w:space="0" w:color="auto"/>
            </w:tcBorders>
          </w:tcPr>
          <w:p w14:paraId="15DF9EB6" w14:textId="77777777" w:rsidR="009F0D0D" w:rsidRDefault="00000000">
            <w:pPr>
              <w:spacing w:line="420" w:lineRule="exact"/>
              <w:rPr>
                <w:bCs/>
                <w:iCs/>
                <w:color w:val="000000"/>
                <w:kern w:val="0"/>
                <w:sz w:val="24"/>
              </w:rPr>
            </w:pPr>
            <w:r>
              <w:rPr>
                <w:rFonts w:hAnsi="宋体"/>
                <w:bCs/>
                <w:iCs/>
                <w:color w:val="000000"/>
                <w:kern w:val="0"/>
                <w:sz w:val="24"/>
              </w:rPr>
              <w:t>投资者关系活动类别</w:t>
            </w:r>
          </w:p>
          <w:p w14:paraId="3ED87207" w14:textId="77777777" w:rsidR="009F0D0D" w:rsidRDefault="009F0D0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09B3C14" w14:textId="77777777" w:rsidR="009F0D0D"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E5C9452" w14:textId="77777777" w:rsidR="009F0D0D"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0B2EB73" w14:textId="77777777" w:rsidR="009F0D0D"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AFF7690" w14:textId="77777777" w:rsidR="009F0D0D"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5745FB6" w14:textId="77777777" w:rsidR="009F0D0D"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9F0D0D" w14:paraId="7145BED8" w14:textId="77777777">
        <w:tc>
          <w:tcPr>
            <w:tcW w:w="1908" w:type="dxa"/>
            <w:tcBorders>
              <w:top w:val="single" w:sz="4" w:space="0" w:color="auto"/>
              <w:left w:val="single" w:sz="4" w:space="0" w:color="auto"/>
              <w:bottom w:val="single" w:sz="4" w:space="0" w:color="auto"/>
              <w:right w:val="single" w:sz="4" w:space="0" w:color="auto"/>
            </w:tcBorders>
          </w:tcPr>
          <w:p w14:paraId="0C4017F6" w14:textId="77777777" w:rsidR="009F0D0D"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11E3F549" w14:textId="77777777" w:rsidR="009F0D0D" w:rsidRDefault="00000000">
            <w:pPr>
              <w:spacing w:line="420" w:lineRule="exact"/>
              <w:rPr>
                <w:bCs/>
                <w:iCs/>
                <w:color w:val="000000"/>
                <w:sz w:val="24"/>
                <w:lang w:val="en-GB"/>
              </w:rPr>
            </w:pPr>
            <w:r>
              <w:rPr>
                <w:rFonts w:hint="eastAsia"/>
                <w:bCs/>
                <w:iCs/>
                <w:color w:val="000000"/>
                <w:sz w:val="24"/>
                <w:lang w:val="en-GB"/>
              </w:rPr>
              <w:t>投资者网上提问</w:t>
            </w:r>
          </w:p>
        </w:tc>
      </w:tr>
      <w:tr w:rsidR="009F0D0D" w14:paraId="5978A268" w14:textId="77777777">
        <w:tc>
          <w:tcPr>
            <w:tcW w:w="1908" w:type="dxa"/>
            <w:tcBorders>
              <w:top w:val="single" w:sz="4" w:space="0" w:color="auto"/>
              <w:left w:val="single" w:sz="4" w:space="0" w:color="auto"/>
              <w:bottom w:val="single" w:sz="4" w:space="0" w:color="auto"/>
              <w:right w:val="single" w:sz="4" w:space="0" w:color="auto"/>
            </w:tcBorders>
          </w:tcPr>
          <w:p w14:paraId="1BB74FB2" w14:textId="77777777" w:rsidR="009F0D0D"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2791071" w14:textId="77777777" w:rsidR="009F0D0D"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11</w:t>
            </w:r>
            <w:r>
              <w:rPr>
                <w:bCs/>
                <w:iCs/>
                <w:color w:val="000000"/>
                <w:sz w:val="24"/>
              </w:rPr>
              <w:t>月</w:t>
            </w:r>
            <w:r>
              <w:rPr>
                <w:bCs/>
                <w:iCs/>
                <w:color w:val="000000"/>
                <w:sz w:val="24"/>
              </w:rPr>
              <w:t>4</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13:30~17:00</w:t>
            </w:r>
          </w:p>
        </w:tc>
      </w:tr>
      <w:tr w:rsidR="009F0D0D" w14:paraId="23C221CF" w14:textId="77777777">
        <w:tc>
          <w:tcPr>
            <w:tcW w:w="1908" w:type="dxa"/>
            <w:tcBorders>
              <w:top w:val="single" w:sz="4" w:space="0" w:color="auto"/>
              <w:left w:val="single" w:sz="4" w:space="0" w:color="auto"/>
              <w:bottom w:val="single" w:sz="4" w:space="0" w:color="auto"/>
              <w:right w:val="single" w:sz="4" w:space="0" w:color="auto"/>
            </w:tcBorders>
          </w:tcPr>
          <w:p w14:paraId="03FB4414" w14:textId="77777777" w:rsidR="009F0D0D"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596F7401" w14:textId="77777777" w:rsidR="009F0D0D"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9F0D0D" w14:paraId="12928A21" w14:textId="77777777">
        <w:tc>
          <w:tcPr>
            <w:tcW w:w="1908" w:type="dxa"/>
            <w:tcBorders>
              <w:top w:val="single" w:sz="4" w:space="0" w:color="auto"/>
              <w:left w:val="single" w:sz="4" w:space="0" w:color="auto"/>
              <w:bottom w:val="single" w:sz="4" w:space="0" w:color="auto"/>
              <w:right w:val="single" w:sz="4" w:space="0" w:color="auto"/>
            </w:tcBorders>
          </w:tcPr>
          <w:p w14:paraId="6997B4B3" w14:textId="77777777" w:rsidR="009F0D0D"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BFC2133" w14:textId="68844371" w:rsidR="009F0D0D" w:rsidRDefault="00D07CE3">
            <w:pPr>
              <w:spacing w:line="420" w:lineRule="exact"/>
              <w:rPr>
                <w:rFonts w:ascii="宋体" w:hAnsi="宋体" w:hint="eastAsia"/>
                <w:bCs/>
                <w:sz w:val="24"/>
              </w:rPr>
            </w:pPr>
            <w:r>
              <w:rPr>
                <w:rFonts w:ascii="宋体" w:hAnsi="宋体" w:hint="eastAsia"/>
                <w:bCs/>
                <w:sz w:val="24"/>
              </w:rPr>
              <w:t>公司董事会秘书</w:t>
            </w:r>
          </w:p>
        </w:tc>
      </w:tr>
      <w:tr w:rsidR="009F0D0D" w14:paraId="47F0703F" w14:textId="77777777">
        <w:tc>
          <w:tcPr>
            <w:tcW w:w="1908" w:type="dxa"/>
            <w:tcBorders>
              <w:top w:val="single" w:sz="4" w:space="0" w:color="auto"/>
              <w:left w:val="single" w:sz="4" w:space="0" w:color="auto"/>
              <w:bottom w:val="single" w:sz="4" w:space="0" w:color="auto"/>
              <w:right w:val="single" w:sz="4" w:space="0" w:color="auto"/>
            </w:tcBorders>
            <w:vAlign w:val="center"/>
          </w:tcPr>
          <w:p w14:paraId="1AC9DD58" w14:textId="77777777" w:rsidR="009F0D0D" w:rsidRDefault="00000000">
            <w:pPr>
              <w:spacing w:line="420" w:lineRule="exact"/>
              <w:rPr>
                <w:bCs/>
                <w:iCs/>
                <w:color w:val="000000"/>
                <w:kern w:val="0"/>
                <w:sz w:val="24"/>
              </w:rPr>
            </w:pPr>
            <w:r>
              <w:rPr>
                <w:rFonts w:hAnsi="宋体"/>
                <w:bCs/>
                <w:iCs/>
                <w:color w:val="000000"/>
                <w:kern w:val="0"/>
                <w:sz w:val="24"/>
              </w:rPr>
              <w:t>投资者关系活动主要内容介绍</w:t>
            </w:r>
          </w:p>
          <w:p w14:paraId="4D3D4C24" w14:textId="77777777" w:rsidR="009F0D0D" w:rsidRDefault="009F0D0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39ECC62" w14:textId="77777777" w:rsidR="009F0D0D"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3E139422" w14:textId="77777777" w:rsidR="009F0D0D"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1026AF9A" w14:textId="77777777" w:rsidR="009F0D0D"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1、贵司的订单足吗？已经排到哪天了？</w:t>
            </w:r>
          </w:p>
          <w:p w14:paraId="372B52DB" w14:textId="77777777" w:rsidR="009F0D0D"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尊敬的投资者，您好！目前公司订单情况良好。具体订单排</w:t>
            </w:r>
            <w:proofErr w:type="gramStart"/>
            <w:r>
              <w:rPr>
                <w:rFonts w:ascii="宋体" w:hAnsi="宋体"/>
                <w:sz w:val="24"/>
                <w:szCs w:val="24"/>
              </w:rPr>
              <w:t>产情况</w:t>
            </w:r>
            <w:proofErr w:type="gramEnd"/>
            <w:r>
              <w:rPr>
                <w:rFonts w:ascii="宋体" w:hAnsi="宋体"/>
                <w:sz w:val="24"/>
                <w:szCs w:val="24"/>
              </w:rPr>
              <w:t>会根据不同产品、不同客户的需求以及生产进度动态调整，整体生产计划有序推进，能够满足客户订单交付要求。感谢您的关注！</w:t>
            </w:r>
          </w:p>
          <w:p w14:paraId="14165FF9" w14:textId="77777777" w:rsidR="009F0D0D"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2、您好！我想了解一下公司大概生产和参与过哪些公司的火箭产品？ 在卫星领域（非火箭）有做配套产品吗？还有公司目前产能利用率如何？谢谢解答！</w:t>
            </w:r>
          </w:p>
          <w:p w14:paraId="396C80B7" w14:textId="77777777" w:rsidR="009F0D0D"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是国内少数几家可为航空发动机、航天运载火箭及卫星、燃气轮机、深海装备等高端装备提供配套特种合金精密环形锻件产品和精密模锻件产品的民营企业之一。公司主要为运载火箭和卫星提供箭体结构件、发动机和卫星结构件。感谢您的关注！</w:t>
            </w:r>
          </w:p>
          <w:p w14:paraId="1292BB3C" w14:textId="77777777" w:rsidR="009F0D0D"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3、我是贵公司的小股东，非常看好贵公司的前景，非常想了解贵公司的产品海外销售的前景以及贵公司海外销售的推广力度如何？</w:t>
            </w:r>
          </w:p>
          <w:p w14:paraId="22259C9A" w14:textId="77777777" w:rsidR="009F0D0D"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尊敬的投资者，您好！公司深度挖掘潜在商机，积极布局海外市场，2025年上半年外贸业务增长明显。公司已通过英国罗罗、美国 GE 航空、日本三菱电机、德国西门子、西门子歌美</w:t>
            </w:r>
            <w:proofErr w:type="gramStart"/>
            <w:r>
              <w:rPr>
                <w:rFonts w:ascii="宋体" w:hAnsi="宋体"/>
                <w:sz w:val="24"/>
                <w:szCs w:val="24"/>
              </w:rPr>
              <w:t>飒</w:t>
            </w:r>
            <w:proofErr w:type="gramEnd"/>
            <w:r>
              <w:rPr>
                <w:rFonts w:ascii="宋体" w:hAnsi="宋体"/>
                <w:sz w:val="24"/>
                <w:szCs w:val="24"/>
              </w:rPr>
              <w:t xml:space="preserve">、美国贝克休斯、日本日立、法国 </w:t>
            </w:r>
            <w:proofErr w:type="spellStart"/>
            <w:r>
              <w:rPr>
                <w:rFonts w:ascii="宋体" w:hAnsi="宋体"/>
                <w:sz w:val="24"/>
                <w:szCs w:val="24"/>
              </w:rPr>
              <w:t>Orano</w:t>
            </w:r>
            <w:proofErr w:type="spellEnd"/>
            <w:r>
              <w:rPr>
                <w:rFonts w:ascii="宋体" w:hAnsi="宋体"/>
                <w:sz w:val="24"/>
                <w:szCs w:val="24"/>
              </w:rPr>
              <w:t xml:space="preserve"> 等国际龙头企业的全球供应链体系认证，产品拥有良好的品牌知名度和市场影响力。今年，公司与西门子能源签署战略合作协议，进一步加大了海外燃机市场布局，并且公司首次亮相法国巴黎航空航天展览会，全球品牌影响力将进一步提升。感谢您的关注！</w:t>
            </w:r>
          </w:p>
          <w:p w14:paraId="17F59571" w14:textId="77777777" w:rsidR="009F0D0D"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4、公司目前</w:t>
            </w:r>
            <w:proofErr w:type="gramStart"/>
            <w:r>
              <w:rPr>
                <w:rFonts w:ascii="宋体" w:hAnsi="宋体"/>
                <w:b/>
                <w:sz w:val="24"/>
                <w:szCs w:val="24"/>
              </w:rPr>
              <w:t>待投入</w:t>
            </w:r>
            <w:proofErr w:type="gramEnd"/>
            <w:r>
              <w:rPr>
                <w:rFonts w:ascii="宋体" w:hAnsi="宋体"/>
                <w:b/>
                <w:sz w:val="24"/>
                <w:szCs w:val="24"/>
              </w:rPr>
              <w:t>产能是多少？预计什么时候可以投入使用？</w:t>
            </w:r>
          </w:p>
          <w:p w14:paraId="4372CD31" w14:textId="77777777" w:rsidR="009F0D0D"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目前，公司客户需求稳定，各生产线有序运转。公司通过不断优化生产流程、提升生产效率以及合理调配资源等措施，使得产能利用率维持在较高水准，既能满足现有订单的交付需求，也为进一步拓展市场、承接更多项目奠定了坚实基础。谢谢！</w:t>
            </w:r>
          </w:p>
          <w:p w14:paraId="2636B309" w14:textId="77777777" w:rsidR="009F0D0D"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5、公司的</w:t>
            </w:r>
            <w:proofErr w:type="gramStart"/>
            <w:r>
              <w:rPr>
                <w:rFonts w:ascii="宋体" w:hAnsi="宋体"/>
                <w:b/>
                <w:sz w:val="24"/>
                <w:szCs w:val="24"/>
              </w:rPr>
              <w:t>愿景是年营收到达</w:t>
            </w:r>
            <w:proofErr w:type="gramEnd"/>
            <w:r>
              <w:rPr>
                <w:rFonts w:ascii="宋体" w:hAnsi="宋体"/>
                <w:b/>
                <w:sz w:val="24"/>
                <w:szCs w:val="24"/>
              </w:rPr>
              <w:t>100亿，24年为32亿，按目前的增速可能还需要很长时间，请问公司怎样才能快速到达目标呢？</w:t>
            </w:r>
          </w:p>
          <w:p w14:paraId="1B7F18C5" w14:textId="77777777" w:rsidR="009F0D0D"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秉承“激情、学习、团队、创新、合作、共赢”的企业精神，按照“市场国际化、管理国际化、技术国际化、人才国际化”的发展思路，坚持市场导向，不断提高企业自主创新能力，整合国内外相关资源，优化产业结构，促进各项业务协调发展，深度参与航空航天、可控核聚变、深海装备、燃气轮机等国家级战略新兴领域，拓展风电、核电、水电等能源电力市场，并布局低空经济、商业航天等新兴领域。感谢您的关注！</w:t>
            </w:r>
          </w:p>
          <w:p w14:paraId="75E5EF64" w14:textId="77777777" w:rsidR="009F0D0D"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6、我是贵公司的小股东，非常看好贵公司的前景，发现贵</w:t>
            </w:r>
            <w:r>
              <w:rPr>
                <w:rFonts w:ascii="宋体" w:hAnsi="宋体"/>
                <w:b/>
                <w:sz w:val="24"/>
                <w:szCs w:val="24"/>
              </w:rPr>
              <w:lastRenderedPageBreak/>
              <w:t>公司的网页更</w:t>
            </w:r>
            <w:proofErr w:type="gramStart"/>
            <w:r>
              <w:rPr>
                <w:rFonts w:ascii="宋体" w:hAnsi="宋体"/>
                <w:b/>
                <w:sz w:val="24"/>
                <w:szCs w:val="24"/>
              </w:rPr>
              <w:t>新太</w:t>
            </w:r>
            <w:proofErr w:type="gramEnd"/>
            <w:r>
              <w:rPr>
                <w:rFonts w:ascii="宋体" w:hAnsi="宋体"/>
                <w:b/>
                <w:sz w:val="24"/>
                <w:szCs w:val="24"/>
              </w:rPr>
              <w:t>慢了，贵公司的最近的新闻还是三年前的资料，建议定期更新网页。</w:t>
            </w:r>
          </w:p>
          <w:p w14:paraId="111DC784" w14:textId="77777777" w:rsidR="009F0D0D"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尊敬的投资者，您好！感谢您的宝贵建议。公司</w:t>
            </w:r>
            <w:proofErr w:type="gramStart"/>
            <w:r>
              <w:rPr>
                <w:rFonts w:ascii="宋体" w:hAnsi="宋体"/>
                <w:sz w:val="24"/>
                <w:szCs w:val="24"/>
              </w:rPr>
              <w:t>后续回</w:t>
            </w:r>
            <w:proofErr w:type="gramEnd"/>
            <w:r>
              <w:rPr>
                <w:rFonts w:ascii="宋体" w:hAnsi="宋体"/>
                <w:sz w:val="24"/>
                <w:szCs w:val="24"/>
              </w:rPr>
              <w:t>定期维护与更新网页内容，确保投资者能够及时、准确地获取公司的最新动态、产品信息以及相关新闻资讯，以便更好地了解公司的发展情况。感谢您的关注！</w:t>
            </w:r>
          </w:p>
          <w:p w14:paraId="02170391" w14:textId="77777777" w:rsidR="009F0D0D" w:rsidRDefault="009F0D0D">
            <w:pPr>
              <w:adjustRightInd w:val="0"/>
              <w:snapToGrid w:val="0"/>
              <w:spacing w:line="500" w:lineRule="exact"/>
              <w:rPr>
                <w:rFonts w:ascii="宋体" w:hAnsi="宋体" w:hint="eastAsia"/>
                <w:bCs/>
                <w:iCs/>
                <w:color w:val="000000"/>
                <w:sz w:val="24"/>
              </w:rPr>
            </w:pPr>
          </w:p>
        </w:tc>
      </w:tr>
      <w:tr w:rsidR="009F0D0D" w14:paraId="24525D2A" w14:textId="77777777">
        <w:tc>
          <w:tcPr>
            <w:tcW w:w="1908" w:type="dxa"/>
            <w:tcBorders>
              <w:top w:val="single" w:sz="4" w:space="0" w:color="auto"/>
              <w:left w:val="single" w:sz="4" w:space="0" w:color="auto"/>
              <w:bottom w:val="single" w:sz="4" w:space="0" w:color="auto"/>
              <w:right w:val="single" w:sz="4" w:space="0" w:color="auto"/>
            </w:tcBorders>
            <w:vAlign w:val="center"/>
          </w:tcPr>
          <w:p w14:paraId="6E0EFEEC" w14:textId="77777777" w:rsidR="009F0D0D"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50569301" w14:textId="77777777" w:rsidR="009F0D0D" w:rsidRDefault="009F0D0D">
            <w:pPr>
              <w:spacing w:line="420" w:lineRule="exact"/>
              <w:rPr>
                <w:bCs/>
                <w:iCs/>
                <w:color w:val="000000"/>
                <w:sz w:val="24"/>
              </w:rPr>
            </w:pPr>
          </w:p>
        </w:tc>
      </w:tr>
      <w:tr w:rsidR="009F0D0D" w14:paraId="3253E472" w14:textId="77777777">
        <w:tc>
          <w:tcPr>
            <w:tcW w:w="1908" w:type="dxa"/>
            <w:tcBorders>
              <w:top w:val="single" w:sz="4" w:space="0" w:color="auto"/>
              <w:left w:val="single" w:sz="4" w:space="0" w:color="auto"/>
              <w:bottom w:val="single" w:sz="4" w:space="0" w:color="auto"/>
              <w:right w:val="single" w:sz="4" w:space="0" w:color="auto"/>
            </w:tcBorders>
            <w:vAlign w:val="center"/>
          </w:tcPr>
          <w:p w14:paraId="06CCD8E5" w14:textId="77777777" w:rsidR="009F0D0D"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BA98B5A" w14:textId="77777777" w:rsidR="009F0D0D" w:rsidRDefault="00000000">
            <w:pPr>
              <w:spacing w:line="420" w:lineRule="exact"/>
              <w:rPr>
                <w:bCs/>
                <w:iCs/>
                <w:color w:val="000000"/>
                <w:sz w:val="24"/>
              </w:rPr>
            </w:pPr>
            <w:r>
              <w:rPr>
                <w:bCs/>
                <w:iCs/>
                <w:color w:val="000000"/>
                <w:sz w:val="24"/>
              </w:rPr>
              <w:t>2025-11-04 17:02:21</w:t>
            </w:r>
          </w:p>
        </w:tc>
      </w:tr>
    </w:tbl>
    <w:p w14:paraId="576FC0DB" w14:textId="77777777" w:rsidR="009F0D0D" w:rsidRDefault="009F0D0D"/>
    <w:sectPr w:rsidR="009F0D0D">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163C" w14:textId="77777777" w:rsidR="008E4E21" w:rsidRDefault="008E4E21">
      <w:r>
        <w:separator/>
      </w:r>
    </w:p>
  </w:endnote>
  <w:endnote w:type="continuationSeparator" w:id="0">
    <w:p w14:paraId="6BE0D4B5" w14:textId="77777777" w:rsidR="008E4E21" w:rsidRDefault="008E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7C42" w14:textId="77777777" w:rsidR="009F0D0D"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B208" w14:textId="77777777" w:rsidR="008E4E21" w:rsidRDefault="008E4E21">
      <w:r>
        <w:separator/>
      </w:r>
    </w:p>
  </w:footnote>
  <w:footnote w:type="continuationSeparator" w:id="0">
    <w:p w14:paraId="5DF96BB6" w14:textId="77777777" w:rsidR="008E4E21" w:rsidRDefault="008E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40A2" w14:textId="77777777" w:rsidR="009F0D0D" w:rsidRDefault="00000000">
    <w:pPr>
      <w:pStyle w:val="a5"/>
      <w:pBdr>
        <w:bottom w:val="none" w:sz="0" w:space="0" w:color="auto"/>
      </w:pBdr>
      <w:jc w:val="left"/>
    </w:pPr>
    <w:r>
      <w:rPr>
        <w:noProof/>
      </w:rPr>
      <w:drawing>
        <wp:inline distT="0" distB="0" distL="114300" distR="114300" wp14:anchorId="6598435F" wp14:editId="1D5D7645">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D69CA"/>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8E4E21"/>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0D"/>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07CE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C1386"/>
  <w15:docId w15:val="{59184AC7-9A7F-4FEC-BA1F-B9819048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241</Words>
  <Characters>1376</Characters>
  <Application>Microsoft Office Word</Application>
  <DocSecurity>0</DocSecurity>
  <Lines>11</Lines>
  <Paragraphs>3</Paragraphs>
  <ScaleCrop>false</ScaleCrop>
  <Company>微软中国</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pk</cp:lastModifiedBy>
  <cp:revision>2</cp:revision>
  <cp:lastPrinted>2014-02-21T05:34:00Z</cp:lastPrinted>
  <dcterms:created xsi:type="dcterms:W3CDTF">2025-11-04T09:09:00Z</dcterms:created>
  <dcterms:modified xsi:type="dcterms:W3CDTF">2025-11-04T09:09:00Z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