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F7B6" w14:textId="6A36FB12" w:rsidR="00E36593" w:rsidRDefault="00777C9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601615                         </w:t>
      </w:r>
      <w:r w:rsidR="00833A51"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明阳智能</w:t>
      </w:r>
    </w:p>
    <w:p w14:paraId="2D3A2344" w14:textId="77777777" w:rsidR="0012399C" w:rsidRDefault="00777C97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明阳智慧能源集团股份公司</w:t>
      </w:r>
    </w:p>
    <w:p w14:paraId="2326F290" w14:textId="567A4F1E" w:rsidR="00E36593" w:rsidRDefault="00777C97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83431F1" w14:textId="4AD102EE" w:rsidR="00E36593" w:rsidRDefault="00777C97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12399C" w:rsidRPr="0012399C">
        <w:rPr>
          <w:rFonts w:ascii="宋体" w:hAnsi="宋体" w:hint="eastAsia"/>
          <w:bCs/>
          <w:iCs/>
          <w:color w:val="000000"/>
          <w:sz w:val="24"/>
        </w:rPr>
        <w:t>编号：2025-00</w:t>
      </w:r>
      <w:r w:rsidR="00F861B0">
        <w:rPr>
          <w:rFonts w:ascii="宋体" w:hAnsi="宋体" w:hint="eastAsia"/>
          <w:bCs/>
          <w:iCs/>
          <w:color w:val="000000"/>
          <w:sz w:val="24"/>
        </w:rPr>
        <w:t>7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E36593" w14:paraId="05D3336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3CB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3D49A41" w14:textId="77777777" w:rsidR="00E36593" w:rsidRDefault="00E3659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506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E7DC939" w14:textId="5606AC3A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76478F"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0A9D54DF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0CD9539" w14:textId="77777777" w:rsidR="00E36593" w:rsidRDefault="00777C97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9E29DF8" w14:textId="5E166CC1" w:rsidR="00E36593" w:rsidRDefault="0076478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B16F86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16F86">
              <w:rPr>
                <w:rFonts w:hAnsi="宋体"/>
                <w:kern w:val="0"/>
                <w:sz w:val="24"/>
              </w:rPr>
              <w:t>其他</w:t>
            </w:r>
            <w:r w:rsidR="00B16F86">
              <w:rPr>
                <w:kern w:val="0"/>
                <w:sz w:val="24"/>
              </w:rPr>
              <w:t xml:space="preserve"> </w:t>
            </w:r>
          </w:p>
        </w:tc>
      </w:tr>
      <w:tr w:rsidR="00E36593" w14:paraId="4E50EC4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C28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971" w14:textId="1C1F41C7" w:rsidR="00E36593" w:rsidRDefault="00A13D3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A13D3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网络投资者</w:t>
            </w:r>
          </w:p>
        </w:tc>
      </w:tr>
      <w:tr w:rsidR="00E36593" w14:paraId="08B18AD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B1E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545" w14:textId="334E7D96" w:rsidR="00E36593" w:rsidRDefault="00777C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DB0A5D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DB0A5D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B16F86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:00~1</w:t>
            </w:r>
            <w:r w:rsidR="00B16F86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:rsidR="00E36593" w14:paraId="29D34D4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391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D04" w14:textId="77DF2CA3" w:rsidR="00E36593" w:rsidRDefault="00B16F8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</w:t>
            </w:r>
          </w:p>
        </w:tc>
      </w:tr>
      <w:tr w:rsidR="00E36593" w14:paraId="46C0E0A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217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49F" w14:textId="77777777" w:rsidR="00A13D32" w:rsidRPr="00A13D32" w:rsidRDefault="00A13D32" w:rsidP="00A13D3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A13D32">
              <w:rPr>
                <w:rFonts w:ascii="宋体" w:hAnsi="宋体" w:hint="eastAsia"/>
                <w:bCs/>
                <w:sz w:val="24"/>
              </w:rPr>
              <w:t>董事长兼首席执行官 张传卫</w:t>
            </w:r>
          </w:p>
          <w:p w14:paraId="617EFF04" w14:textId="77777777" w:rsidR="00A13D32" w:rsidRPr="00A13D32" w:rsidRDefault="00A13D32" w:rsidP="00A13D3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A13D32">
              <w:rPr>
                <w:rFonts w:ascii="宋体" w:hAnsi="宋体" w:hint="eastAsia"/>
                <w:bCs/>
                <w:sz w:val="24"/>
              </w:rPr>
              <w:t>首席财务官 房猛</w:t>
            </w:r>
          </w:p>
          <w:p w14:paraId="600A32B0" w14:textId="77777777" w:rsidR="00A13D32" w:rsidRPr="00A13D32" w:rsidRDefault="00A13D32" w:rsidP="00A13D3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A13D32">
              <w:rPr>
                <w:rFonts w:ascii="宋体" w:hAnsi="宋体" w:hint="eastAsia"/>
                <w:bCs/>
                <w:sz w:val="24"/>
              </w:rPr>
              <w:t>董事会秘书 王成奎</w:t>
            </w:r>
          </w:p>
          <w:p w14:paraId="5B2C1F7D" w14:textId="02477BE8" w:rsidR="00E36593" w:rsidRDefault="00A13D32" w:rsidP="00A13D32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A13D32">
              <w:rPr>
                <w:rFonts w:ascii="宋体" w:hAnsi="宋体" w:hint="eastAsia"/>
                <w:bCs/>
                <w:sz w:val="24"/>
              </w:rPr>
              <w:t>独立董事 朱滔</w:t>
            </w:r>
          </w:p>
        </w:tc>
      </w:tr>
      <w:tr w:rsidR="00E36593" w14:paraId="035D00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26F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973EAE1" w14:textId="77777777" w:rsidR="00E36593" w:rsidRDefault="00E3659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BA3" w14:textId="77777777" w:rsidR="00E36593" w:rsidRDefault="00777C97" w:rsidP="00117B9E">
            <w:pPr>
              <w:spacing w:beforeLines="50" w:before="156" w:line="460" w:lineRule="exact"/>
              <w:ind w:firstLineChars="176" w:firstLine="424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727C2B2D" w14:textId="705A20B1" w:rsidR="00E36593" w:rsidRDefault="00B52F62" w:rsidP="00A13D32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bookmarkStart w:id="0" w:name="OLE_LINK1"/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="002551CE" w:rsidRPr="002551CE">
              <w:rPr>
                <w:rFonts w:ascii="宋体" w:hAnsi="宋体" w:hint="eastAsia"/>
                <w:sz w:val="24"/>
                <w:szCs w:val="24"/>
              </w:rPr>
              <w:t>请公司解释一下连续2022-2024三个年度，加2025年三个季度经营性现金流持续为负的原因，是否可能导致公司资金</w:t>
            </w:r>
            <w:proofErr w:type="gramStart"/>
            <w:r w:rsidR="002551CE" w:rsidRPr="002551CE">
              <w:rPr>
                <w:rFonts w:ascii="宋体" w:hAnsi="宋体" w:hint="eastAsia"/>
                <w:sz w:val="24"/>
                <w:szCs w:val="24"/>
              </w:rPr>
              <w:t>流出现</w:t>
            </w:r>
            <w:proofErr w:type="gramEnd"/>
            <w:r w:rsidR="002551CE" w:rsidRPr="002551CE">
              <w:rPr>
                <w:rFonts w:ascii="宋体" w:hAnsi="宋体" w:hint="eastAsia"/>
                <w:sz w:val="24"/>
                <w:szCs w:val="24"/>
              </w:rPr>
              <w:t>问题？</w:t>
            </w:r>
          </w:p>
          <w:p w14:paraId="7239A8DB" w14:textId="627E8711" w:rsidR="002551CE" w:rsidRDefault="002551CE" w:rsidP="00A13D32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</w:t>
            </w:r>
            <w:r w:rsidRPr="002551CE">
              <w:rPr>
                <w:rFonts w:ascii="宋体" w:hAnsi="宋体" w:hint="eastAsia"/>
                <w:sz w:val="24"/>
                <w:szCs w:val="24"/>
              </w:rPr>
              <w:t>尊敬的投资人您好！公司经营业绩受外部环境、行业趋势、收入构成等因素影响会产生一定波动，公司经营性现金流为负是风电行业周期性调整、规模增长及结算方式的阶段性体现。今年以来风电行业价格内卷趋势减缓，中标价格企稳回升，行业随着外部环境优化、订单结构改善、成本控制改善等因素逐步释放，行业及公司盈利修复路径明确。目前公司资金储备充足、融资渠道畅通，且通过资产变现和营运优化持续注入流动性，不存在资金流风险。公司管理层将坚守稳健经营，推动现金流与利润的长期匹配增长。感谢您的关注</w:t>
            </w:r>
            <w:r w:rsidR="00A77C84">
              <w:rPr>
                <w:rFonts w:ascii="宋体" w:hAnsi="宋体" w:hint="eastAsia"/>
                <w:sz w:val="24"/>
                <w:szCs w:val="24"/>
              </w:rPr>
              <w:t>！</w:t>
            </w:r>
          </w:p>
          <w:p w14:paraId="132D6925" w14:textId="77777777" w:rsidR="00210C44" w:rsidRDefault="00210C44" w:rsidP="002551CE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sz w:val="24"/>
                <w:szCs w:val="24"/>
              </w:rPr>
            </w:pPr>
          </w:p>
          <w:p w14:paraId="5FE68FD4" w14:textId="22E04125" w:rsidR="00210C44" w:rsidRPr="00210C44" w:rsidRDefault="00210C44" w:rsidP="00A13D32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、</w:t>
            </w:r>
            <w:r w:rsidR="002551CE" w:rsidRPr="002551CE">
              <w:rPr>
                <w:rFonts w:ascii="宋体" w:hAnsi="宋体" w:hint="eastAsia"/>
                <w:sz w:val="24"/>
                <w:szCs w:val="24"/>
              </w:rPr>
              <w:t>三季报中投资收益明显下降，请问原因，另外4季度目前有多少订单，预计能产生多少利润。</w:t>
            </w:r>
          </w:p>
          <w:p w14:paraId="00FBCA7A" w14:textId="66A1F208" w:rsidR="00E36593" w:rsidRDefault="002551CE" w:rsidP="00833A51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人您好！公司基于“滚动开发”的轻资产运营理念，以“开发一批、建设一批、转让一批”为主要的经营模式。依托新能源电站“滚动开发”模式，实现了“风资源溢价”、“风电产品销售”和“EPC价值”等多重价值量的兑现。未来公司将基于公司经营情况、战略规划及行业趋势等，通过创新运营模式、深化产业与资本融合等举措，进一步优化公司资产运营模式及商业模式。截至2025年9月30日，公司在手订单超过46GW。感谢您的关注！</w:t>
            </w:r>
          </w:p>
          <w:p w14:paraId="322703EA" w14:textId="77777777" w:rsidR="002551CE" w:rsidRDefault="002551CE" w:rsidP="00833A51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042EFB6" w14:textId="26AD562E" w:rsidR="00D61826" w:rsidRDefault="00D61826" w:rsidP="00A13D32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2551CE"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公司本期有分红吗</w:t>
            </w:r>
            <w:r w:rsid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？</w:t>
            </w:r>
          </w:p>
          <w:p w14:paraId="0672F048" w14:textId="76D79930" w:rsidR="00D61826" w:rsidRDefault="002551CE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</w:t>
            </w:r>
            <w:r w:rsidR="00426D2F">
              <w:rPr>
                <w:rFonts w:ascii="宋体" w:hAnsi="宋体" w:hint="eastAsia"/>
                <w:bCs/>
                <w:iCs/>
                <w:color w:val="000000"/>
                <w:sz w:val="24"/>
              </w:rPr>
              <w:t>人</w:t>
            </w:r>
            <w:r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您好！公司一直以来非常重视投资者回报，在保持稳健、可持续经营的基础上，每年通过现金分红，实实在在提升投资者获得感。公司已制定《未来三年（2024-2026年度）股东回报规划》。未来，公司将继续</w:t>
            </w:r>
            <w:proofErr w:type="gramStart"/>
            <w:r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践行</w:t>
            </w:r>
            <w:proofErr w:type="gramEnd"/>
            <w:r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“以投资者为本”的理念，并综合考虑公司发展阶段、盈利水平和资本需求等因素，同时兼顾包括中小股东在内的股东整体利益以及公司的可持续发展。感谢您的关注！</w:t>
            </w:r>
          </w:p>
          <w:p w14:paraId="5E63928D" w14:textId="77777777" w:rsidR="002551CE" w:rsidRDefault="002551CE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705AC38" w14:textId="49EDF556" w:rsidR="00D61826" w:rsidRDefault="00D61826" w:rsidP="00A13D32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4、</w:t>
            </w:r>
            <w:r w:rsidR="002551CE"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公司目前研发情况怎么样？有多少专利？</w:t>
            </w:r>
            <w:proofErr w:type="gramStart"/>
            <w:r w:rsidR="002551CE"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研发占</w:t>
            </w:r>
            <w:proofErr w:type="gramEnd"/>
            <w:r w:rsidR="002551CE"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比如何？未来有什么研发重点？</w:t>
            </w:r>
          </w:p>
          <w:p w14:paraId="4A44FC44" w14:textId="3B78116D" w:rsidR="002551CE" w:rsidRDefault="002551CE" w:rsidP="00A13D32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365299" w:rsidRPr="00365299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尊敬的投资人您好！作为全球新能源装备行业的领军企业和智慧能源整体方案提供商，公司致力于能源的绿色、智慧和</w:t>
            </w:r>
            <w:proofErr w:type="gramStart"/>
            <w:r w:rsidR="00365299" w:rsidRPr="00365299">
              <w:rPr>
                <w:rFonts w:ascii="宋体" w:hAnsi="宋体" w:hint="eastAsia"/>
                <w:bCs/>
                <w:iCs/>
                <w:color w:val="000000"/>
                <w:sz w:val="24"/>
              </w:rPr>
              <w:t>普惠</w:t>
            </w:r>
            <w:proofErr w:type="gramEnd"/>
            <w:r w:rsidR="00365299" w:rsidRPr="00365299">
              <w:rPr>
                <w:rFonts w:ascii="宋体" w:hAnsi="宋体" w:hint="eastAsia"/>
                <w:bCs/>
                <w:iCs/>
                <w:color w:val="000000"/>
                <w:sz w:val="24"/>
              </w:rPr>
              <w:t>，秉承“创新清洁能源，造福人类社会”的企业使命，拥有2,000余项技术专利、800余项发明专利，2024年研发投入11.04亿元人民币。公司未来将围绕漂浮式技术、“两海”战略、“风</w:t>
            </w:r>
            <w:r w:rsidR="00365299" w:rsidRPr="00365299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光储氢燃”一体化战略等未来发展方向持续进行技术创新和科技研发，</w:t>
            </w:r>
            <w:proofErr w:type="gramStart"/>
            <w:r w:rsidR="00365299" w:rsidRPr="00365299">
              <w:rPr>
                <w:rFonts w:ascii="宋体" w:hAnsi="宋体" w:hint="eastAsia"/>
                <w:bCs/>
                <w:iCs/>
                <w:color w:val="000000"/>
                <w:sz w:val="24"/>
              </w:rPr>
              <w:t>践行</w:t>
            </w:r>
            <w:proofErr w:type="gramEnd"/>
            <w:r w:rsidR="00365299" w:rsidRPr="00365299">
              <w:rPr>
                <w:rFonts w:ascii="宋体" w:hAnsi="宋体" w:hint="eastAsia"/>
                <w:bCs/>
                <w:iCs/>
                <w:color w:val="000000"/>
                <w:sz w:val="24"/>
              </w:rPr>
              <w:t>绿色发展理念，以高端装备制造业为核心，以推进清洁能源普惠制为己任，坚持创新引领、自主研发，推动公司业务围绕新能源行业全面发展。感谢您的关注！</w:t>
            </w:r>
          </w:p>
          <w:p w14:paraId="21DF3A74" w14:textId="77777777" w:rsidR="0086589A" w:rsidRDefault="0086589A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5BC3234B" w14:textId="0AA6A989" w:rsidR="0086589A" w:rsidRPr="0086589A" w:rsidRDefault="0086589A" w:rsidP="00A13D32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5、</w:t>
            </w:r>
            <w:r w:rsidR="002551CE" w:rsidRPr="002551CE">
              <w:rPr>
                <w:rFonts w:ascii="宋体" w:hAnsi="宋体" w:hint="eastAsia"/>
                <w:bCs/>
                <w:iCs/>
                <w:color w:val="000000"/>
                <w:sz w:val="24"/>
              </w:rPr>
              <w:t>请问公司收入增长但利润率下降的原因是什么呢？以及公司如何实现针对英国工厂项目的资金支持呢？感谢！</w:t>
            </w:r>
          </w:p>
          <w:p w14:paraId="3F9B7B6D" w14:textId="2E3FB9C4" w:rsidR="0086589A" w:rsidRDefault="002551CE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B05FE9" w:rsidRPr="00B05FE9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人您好！公司经营业绩受外部环境、行业趋势、收入构成等因素影响会产生一定波动。今年以来风电行业价格内卷趋势减缓，中标价格企稳回升，随着外部环境优化、订单结构改善、成本控制改善等因素逐步释放，行业及公司盈利修复路径明确。未来，公司将继续坚持高端装备自主创新，聚焦“大海上”、“沙戈荒”、“风光储氢燃”一体化等战略，用切实行动回馈广大投资者。公司英国投资建厂事项尚需获得包括但不限于英国政府、中华人民共和国国家发展和改革委员会、中华人民共和国商务部的最终批准，本次对外投资事项存在不确定性，不排除因无法获得批准导致本次投资项目终止；同时该投资计划涉及</w:t>
            </w:r>
            <w:r w:rsidR="000C35E6">
              <w:rPr>
                <w:rFonts w:ascii="宋体" w:hAnsi="宋体" w:hint="eastAsia"/>
                <w:bCs/>
                <w:iCs/>
                <w:color w:val="000000"/>
                <w:sz w:val="24"/>
              </w:rPr>
              <w:t>海外</w:t>
            </w:r>
            <w:r w:rsidR="00B05FE9" w:rsidRPr="00B05FE9">
              <w:rPr>
                <w:rFonts w:ascii="宋体" w:hAnsi="宋体" w:hint="eastAsia"/>
                <w:bCs/>
                <w:iCs/>
                <w:color w:val="000000"/>
                <w:sz w:val="24"/>
              </w:rPr>
              <w:t>情况复杂、建设周期较长、投资金额大，对公司利润的影响无法准确预计；且存在海外经营与管理风险和汇率波动风险，敬请广大投资者重点关注其中的重大投资风险。感谢您的关注！</w:t>
            </w:r>
          </w:p>
          <w:bookmarkEnd w:id="0"/>
          <w:p w14:paraId="20915B01" w14:textId="14FB4C80" w:rsidR="00833A51" w:rsidRDefault="00833A51" w:rsidP="006A0513">
            <w:pPr>
              <w:adjustRightInd w:val="0"/>
              <w:snapToGrid w:val="0"/>
              <w:spacing w:line="50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E36593" w14:paraId="05B51F7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92C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A5A" w14:textId="55AB1D5D" w:rsidR="00E36593" w:rsidRDefault="0002675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36593" w14:paraId="403B25B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1118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8AB" w14:textId="17795289" w:rsidR="00E36593" w:rsidRDefault="00777C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</w:t>
            </w:r>
            <w:r w:rsidR="00505E59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A13D32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A13D32">
              <w:rPr>
                <w:rFonts w:hint="eastAsia"/>
                <w:bCs/>
                <w:iCs/>
                <w:color w:val="000000"/>
                <w:sz w:val="24"/>
              </w:rPr>
              <w:t>7</w:t>
            </w:r>
          </w:p>
        </w:tc>
      </w:tr>
    </w:tbl>
    <w:p w14:paraId="3823B9E6" w14:textId="77777777" w:rsidR="00E36593" w:rsidRDefault="00E36593"/>
    <w:sectPr w:rsidR="00E3659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EA63" w14:textId="77777777" w:rsidR="00581019" w:rsidRDefault="00581019">
      <w:r>
        <w:separator/>
      </w:r>
    </w:p>
  </w:endnote>
  <w:endnote w:type="continuationSeparator" w:id="0">
    <w:p w14:paraId="40D8E6BF" w14:textId="77777777" w:rsidR="00581019" w:rsidRDefault="0058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2764" w14:textId="527779A7" w:rsidR="00E36593" w:rsidRDefault="00E3659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C5F8" w14:textId="77777777" w:rsidR="00581019" w:rsidRDefault="00581019">
      <w:r>
        <w:separator/>
      </w:r>
    </w:p>
  </w:footnote>
  <w:footnote w:type="continuationSeparator" w:id="0">
    <w:p w14:paraId="3793DECB" w14:textId="77777777" w:rsidR="00581019" w:rsidRDefault="0058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2CBB" w14:textId="4C82DA3A" w:rsidR="00E36593" w:rsidRDefault="00E36593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755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C35E6"/>
    <w:rsid w:val="000E5700"/>
    <w:rsid w:val="000F0C4B"/>
    <w:rsid w:val="000F0E22"/>
    <w:rsid w:val="00105A04"/>
    <w:rsid w:val="001169A9"/>
    <w:rsid w:val="00117B9E"/>
    <w:rsid w:val="0012399C"/>
    <w:rsid w:val="00125EB2"/>
    <w:rsid w:val="00142A4C"/>
    <w:rsid w:val="00144279"/>
    <w:rsid w:val="001452FF"/>
    <w:rsid w:val="00153DC5"/>
    <w:rsid w:val="0016617A"/>
    <w:rsid w:val="00167E99"/>
    <w:rsid w:val="001701FC"/>
    <w:rsid w:val="0019479A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10C44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51CE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183F"/>
    <w:rsid w:val="00363075"/>
    <w:rsid w:val="00365299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3E2E"/>
    <w:rsid w:val="00417A31"/>
    <w:rsid w:val="0042004B"/>
    <w:rsid w:val="00426D2F"/>
    <w:rsid w:val="00433384"/>
    <w:rsid w:val="0043777D"/>
    <w:rsid w:val="00455BB0"/>
    <w:rsid w:val="0045767F"/>
    <w:rsid w:val="00463E9B"/>
    <w:rsid w:val="00467414"/>
    <w:rsid w:val="00467E92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5E59"/>
    <w:rsid w:val="005155FB"/>
    <w:rsid w:val="00523907"/>
    <w:rsid w:val="00537C53"/>
    <w:rsid w:val="005438F5"/>
    <w:rsid w:val="00544901"/>
    <w:rsid w:val="00546465"/>
    <w:rsid w:val="005474D3"/>
    <w:rsid w:val="00550737"/>
    <w:rsid w:val="00555DD2"/>
    <w:rsid w:val="00565ED9"/>
    <w:rsid w:val="005760C6"/>
    <w:rsid w:val="00581019"/>
    <w:rsid w:val="00585A1B"/>
    <w:rsid w:val="00591260"/>
    <w:rsid w:val="00591314"/>
    <w:rsid w:val="00593D40"/>
    <w:rsid w:val="00595F1B"/>
    <w:rsid w:val="005A3BE0"/>
    <w:rsid w:val="005A74B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071A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4109"/>
    <w:rsid w:val="006861C7"/>
    <w:rsid w:val="00686DDF"/>
    <w:rsid w:val="00697B12"/>
    <w:rsid w:val="006A0513"/>
    <w:rsid w:val="006A55BB"/>
    <w:rsid w:val="006A7613"/>
    <w:rsid w:val="006B661A"/>
    <w:rsid w:val="006B7D00"/>
    <w:rsid w:val="006C6BC5"/>
    <w:rsid w:val="006D61A2"/>
    <w:rsid w:val="006E1DB4"/>
    <w:rsid w:val="006E67D2"/>
    <w:rsid w:val="007270C5"/>
    <w:rsid w:val="00736D9C"/>
    <w:rsid w:val="00753DB6"/>
    <w:rsid w:val="00763847"/>
    <w:rsid w:val="0076478F"/>
    <w:rsid w:val="00771FE3"/>
    <w:rsid w:val="00776BDE"/>
    <w:rsid w:val="00777C97"/>
    <w:rsid w:val="007808F5"/>
    <w:rsid w:val="00786870"/>
    <w:rsid w:val="00792237"/>
    <w:rsid w:val="0079272A"/>
    <w:rsid w:val="007A1DA9"/>
    <w:rsid w:val="007B2252"/>
    <w:rsid w:val="007B79D9"/>
    <w:rsid w:val="007C2044"/>
    <w:rsid w:val="007C67B1"/>
    <w:rsid w:val="007D56E3"/>
    <w:rsid w:val="007E354A"/>
    <w:rsid w:val="007E69C8"/>
    <w:rsid w:val="0080525B"/>
    <w:rsid w:val="008062C5"/>
    <w:rsid w:val="0080741A"/>
    <w:rsid w:val="008130C0"/>
    <w:rsid w:val="00814B5B"/>
    <w:rsid w:val="00833A51"/>
    <w:rsid w:val="00836F34"/>
    <w:rsid w:val="00843E73"/>
    <w:rsid w:val="00844EBF"/>
    <w:rsid w:val="00854F61"/>
    <w:rsid w:val="00864202"/>
    <w:rsid w:val="0086589A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3D32"/>
    <w:rsid w:val="00A14A1A"/>
    <w:rsid w:val="00A22CDD"/>
    <w:rsid w:val="00A25553"/>
    <w:rsid w:val="00A25AEE"/>
    <w:rsid w:val="00A31EB1"/>
    <w:rsid w:val="00A33AEA"/>
    <w:rsid w:val="00A461CD"/>
    <w:rsid w:val="00A469C5"/>
    <w:rsid w:val="00A5317D"/>
    <w:rsid w:val="00A558D6"/>
    <w:rsid w:val="00A61419"/>
    <w:rsid w:val="00A6284E"/>
    <w:rsid w:val="00A63E81"/>
    <w:rsid w:val="00A77C84"/>
    <w:rsid w:val="00A8775A"/>
    <w:rsid w:val="00AA0527"/>
    <w:rsid w:val="00AA3D75"/>
    <w:rsid w:val="00AA5998"/>
    <w:rsid w:val="00AB07E7"/>
    <w:rsid w:val="00AD1BA8"/>
    <w:rsid w:val="00AF7397"/>
    <w:rsid w:val="00B02A29"/>
    <w:rsid w:val="00B03522"/>
    <w:rsid w:val="00B04AD6"/>
    <w:rsid w:val="00B05FE9"/>
    <w:rsid w:val="00B06A9D"/>
    <w:rsid w:val="00B1154F"/>
    <w:rsid w:val="00B14CAA"/>
    <w:rsid w:val="00B16F86"/>
    <w:rsid w:val="00B257CE"/>
    <w:rsid w:val="00B257DA"/>
    <w:rsid w:val="00B4746C"/>
    <w:rsid w:val="00B52F62"/>
    <w:rsid w:val="00B644BD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F2CD8"/>
    <w:rsid w:val="00C04F82"/>
    <w:rsid w:val="00C15AC0"/>
    <w:rsid w:val="00C227FD"/>
    <w:rsid w:val="00C26030"/>
    <w:rsid w:val="00C35360"/>
    <w:rsid w:val="00C41091"/>
    <w:rsid w:val="00C442C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52BA6"/>
    <w:rsid w:val="00D602C9"/>
    <w:rsid w:val="00D61826"/>
    <w:rsid w:val="00D62AEA"/>
    <w:rsid w:val="00D92BCA"/>
    <w:rsid w:val="00DA26A9"/>
    <w:rsid w:val="00DB01FF"/>
    <w:rsid w:val="00DB0A5D"/>
    <w:rsid w:val="00DC5C32"/>
    <w:rsid w:val="00DC7778"/>
    <w:rsid w:val="00DE490F"/>
    <w:rsid w:val="00DE7391"/>
    <w:rsid w:val="00DF2DB5"/>
    <w:rsid w:val="00DF6560"/>
    <w:rsid w:val="00E04CC0"/>
    <w:rsid w:val="00E136FF"/>
    <w:rsid w:val="00E32528"/>
    <w:rsid w:val="00E35F26"/>
    <w:rsid w:val="00E36593"/>
    <w:rsid w:val="00E41B71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16CCD"/>
    <w:rsid w:val="00F21065"/>
    <w:rsid w:val="00F24CB4"/>
    <w:rsid w:val="00F43465"/>
    <w:rsid w:val="00F45475"/>
    <w:rsid w:val="00F4592F"/>
    <w:rsid w:val="00F64E72"/>
    <w:rsid w:val="00F70C7D"/>
    <w:rsid w:val="00F861B0"/>
    <w:rsid w:val="00F9272E"/>
    <w:rsid w:val="00F97743"/>
    <w:rsid w:val="00FA6DAF"/>
    <w:rsid w:val="00FC08C2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5AB1C"/>
  <w15:docId w15:val="{5A09FEC8-E225-4A94-B40A-C974A805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C4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279</Words>
  <Characters>1593</Characters>
  <Application>Microsoft Office Word</Application>
  <DocSecurity>0</DocSecurity>
  <Lines>13</Lines>
  <Paragraphs>3</Paragraphs>
  <ScaleCrop>false</ScaleCrop>
  <Company>微软中国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黄日文</cp:lastModifiedBy>
  <cp:revision>21</cp:revision>
  <cp:lastPrinted>2014-02-21T05:34:00Z</cp:lastPrinted>
  <dcterms:created xsi:type="dcterms:W3CDTF">2025-09-19T09:30:00Z</dcterms:created>
  <dcterms:modified xsi:type="dcterms:W3CDTF">2025-11-07T08:01:00Z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