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  <w:rPr>
          <w:highlight w:val="none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</w:rPr>
              <w:t xml:space="preserve">特定对象调研    ☑分析师会议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3B970E36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广发证券 耿鹏智、乔钢</w:t>
            </w:r>
          </w:p>
          <w:p w14:paraId="319C7358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长江证券 张弛、袁志芃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spacing w:line="460" w:lineRule="exact"/>
              <w:rPr>
                <w:rFonts w:ascii="仿宋_GB2312" w:eastAsia="仿宋_GB2312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董事会秘书、财务总监  刘强</w:t>
            </w:r>
          </w:p>
          <w:p w14:paraId="7AE70A0C">
            <w:pPr>
              <w:spacing w:line="46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highlight w:val="none"/>
              </w:rPr>
              <w:t>证券事务部部长  许丽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</w:tcPr>
          <w:p w14:paraId="476A5A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一、公司三季度新签合同情况如何？</w:t>
            </w:r>
          </w:p>
          <w:p w14:paraId="1FA81A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答：2025年前三季度，公司新签合同金额1,122.06亿元，同比增长6.48%。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中：工程建设业务同比增长5.37%,其他业务（含智能制造、检测、设计咨询等业务）同比增长77.67%。工程建设业务中，公路桥梁工程新签合同额同比增长36.56%，主要系公司积极投资建设高速公路项目，新签多项高速公路BOT项目所致。</w:t>
            </w:r>
          </w:p>
          <w:p w14:paraId="4ACC4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四季度公司将积极开拓市场，全面拓展全产业链业务，聚焦重大基础设施、水利工程、城市更新、市政工程、智能制造等领域，力争承接更多优质订单。</w:t>
            </w:r>
          </w:p>
          <w:p w14:paraId="30B2B6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二、公司全年现金流如何展望？</w:t>
            </w:r>
          </w:p>
          <w:p w14:paraId="3B8EB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2025年前三季度经营性现金流净流出19.67亿元，较去年同期减少流出32.88亿元。四季度，公司将持续强化现金流管理，积极把握化债政策契机，加大应收账款清收力度，强化资金调度和资产盘活，力争经营性现金流全年回正。</w:t>
            </w:r>
          </w:p>
          <w:p w14:paraId="489920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三、公司财务费用下降的原因是什么？</w:t>
            </w:r>
          </w:p>
          <w:p w14:paraId="715DA4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前三季度财务费用下降主要有两方面原因，一是随着PPP项目陆续进入回购期，存量贷款总额下降；二是随着公司信用等级提升，叠加市场融资利率下行，融资成本进一步下降。未来公司将持续维护和提升信用等级，进一步拓展融资渠道，优化融资结构，为公司的稳定经营提供坚实保障。</w:t>
            </w:r>
          </w:p>
          <w:p w14:paraId="11D230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、公司省外业务发展规划是怎样的？</w:t>
            </w:r>
          </w:p>
          <w:p w14:paraId="7B17BC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答：公司持续加强市场开拓，在全国18个省级行政区布局分子公司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，深度推进省外市场开发，重点开发京津冀、长三角、大湾区、成渝、新疆等区域，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发挥公司资质优势和全产业链业务优势，着力构建公司全国战略布局。</w:t>
            </w:r>
          </w:p>
          <w:p w14:paraId="667D39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五、公司高速公路BOT项目进展情况？</w:t>
            </w:r>
          </w:p>
          <w:p w14:paraId="1F501C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坚持“投资+施工”双轮驱动，截至10月末，公司控股或参股的高速公路BOT项目共28个。其中，徐淮阜高速公路宿州段、淮北段已进入运营期，投资的泾青高速、S20长固高速霍邱段、和襄高速天堂寨支线、S40宁纵高速铜陵段等项目已开工建设。</w:t>
            </w:r>
          </w:p>
          <w:p w14:paraId="01E8C9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六、安徽2025年前三季度固定资产投资完成情况？</w:t>
            </w:r>
          </w:p>
          <w:p w14:paraId="0FD4E6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答：前三季度，安徽省固定资产投资同比下降4.4%。基础设施投资增长5.0%，其中铁路运输业投资增长32.4%，道路运输业投资增长4.1%。房地产开发投资下降17.1%；商品房销售面积下降10.0%、销售额下降14.0%。</w:t>
            </w:r>
          </w:p>
          <w:p w14:paraId="71DCB8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七、请介绍一下安徽“大资产”统筹管理方案？</w:t>
            </w:r>
          </w:p>
          <w:p w14:paraId="2D0E45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B0F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答：根据《安徽省推进“大资产”统筹管理总体工作方案》，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明确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2025年9-12月开展清查、确权、统筹盘活、债务联动监管、投资协同5个专项行动；2026年起持续深化推进。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公司将积极把握政策机遇，做好资产资源盘活利用，加强资金配置效率，实施有效投资，为企业高质量发展增添动能。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5AF491D-D76F-4D60-8FED-3CE18E5826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BD6116-F7EF-4055-AC9A-ECE1804BFD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172A27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4E50BF"/>
    <w:rsid w:val="01C55BD6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8B7161"/>
    <w:rsid w:val="08964FFF"/>
    <w:rsid w:val="08CF0CB0"/>
    <w:rsid w:val="09181A0E"/>
    <w:rsid w:val="0C594818"/>
    <w:rsid w:val="0D2D2933"/>
    <w:rsid w:val="0D7A1625"/>
    <w:rsid w:val="0DC562EF"/>
    <w:rsid w:val="0E10511B"/>
    <w:rsid w:val="0E176315"/>
    <w:rsid w:val="0E9B2A63"/>
    <w:rsid w:val="0EFB4D3B"/>
    <w:rsid w:val="0F250C96"/>
    <w:rsid w:val="0F6C54A6"/>
    <w:rsid w:val="0F8E5246"/>
    <w:rsid w:val="0FE124E7"/>
    <w:rsid w:val="10C86185"/>
    <w:rsid w:val="10DE0FD0"/>
    <w:rsid w:val="10E25689"/>
    <w:rsid w:val="11A96557"/>
    <w:rsid w:val="11EA646F"/>
    <w:rsid w:val="12144FC0"/>
    <w:rsid w:val="129F4368"/>
    <w:rsid w:val="139D323C"/>
    <w:rsid w:val="13F701E4"/>
    <w:rsid w:val="14072F62"/>
    <w:rsid w:val="145C6EEC"/>
    <w:rsid w:val="16336BFD"/>
    <w:rsid w:val="16486957"/>
    <w:rsid w:val="1724228E"/>
    <w:rsid w:val="180D1AFA"/>
    <w:rsid w:val="1961203C"/>
    <w:rsid w:val="19DE2AC6"/>
    <w:rsid w:val="1A0A0E51"/>
    <w:rsid w:val="1A4038DA"/>
    <w:rsid w:val="1B76047D"/>
    <w:rsid w:val="1BC54E41"/>
    <w:rsid w:val="1BEE49F3"/>
    <w:rsid w:val="1C2A4835"/>
    <w:rsid w:val="1CF90862"/>
    <w:rsid w:val="1D195CFD"/>
    <w:rsid w:val="1DEE64EF"/>
    <w:rsid w:val="1E5974C1"/>
    <w:rsid w:val="1EE64989"/>
    <w:rsid w:val="1F4E5D32"/>
    <w:rsid w:val="1FF409F3"/>
    <w:rsid w:val="20834DFE"/>
    <w:rsid w:val="208400F2"/>
    <w:rsid w:val="2173382E"/>
    <w:rsid w:val="220701DE"/>
    <w:rsid w:val="220854FE"/>
    <w:rsid w:val="224A61A4"/>
    <w:rsid w:val="22901AF5"/>
    <w:rsid w:val="23FE1D32"/>
    <w:rsid w:val="24587C79"/>
    <w:rsid w:val="24736A6F"/>
    <w:rsid w:val="24CC12D6"/>
    <w:rsid w:val="25046344"/>
    <w:rsid w:val="25386437"/>
    <w:rsid w:val="26057E0A"/>
    <w:rsid w:val="276B56AD"/>
    <w:rsid w:val="27822107"/>
    <w:rsid w:val="285A4C86"/>
    <w:rsid w:val="29121BC8"/>
    <w:rsid w:val="297B1D72"/>
    <w:rsid w:val="2A447ED5"/>
    <w:rsid w:val="2B5E497D"/>
    <w:rsid w:val="2B951712"/>
    <w:rsid w:val="2BE949AD"/>
    <w:rsid w:val="2C6C77F8"/>
    <w:rsid w:val="2D074F39"/>
    <w:rsid w:val="2D5034D3"/>
    <w:rsid w:val="2DDD7629"/>
    <w:rsid w:val="2E140933"/>
    <w:rsid w:val="2E4446B5"/>
    <w:rsid w:val="2F836DD4"/>
    <w:rsid w:val="30090194"/>
    <w:rsid w:val="30403475"/>
    <w:rsid w:val="30CD6E71"/>
    <w:rsid w:val="321126ED"/>
    <w:rsid w:val="329D77BC"/>
    <w:rsid w:val="32AA4024"/>
    <w:rsid w:val="3328091C"/>
    <w:rsid w:val="334F6B0A"/>
    <w:rsid w:val="3358535A"/>
    <w:rsid w:val="339715FE"/>
    <w:rsid w:val="33CF34CA"/>
    <w:rsid w:val="35802E34"/>
    <w:rsid w:val="3627310D"/>
    <w:rsid w:val="36C932DE"/>
    <w:rsid w:val="38500282"/>
    <w:rsid w:val="38E473A6"/>
    <w:rsid w:val="393B0C7E"/>
    <w:rsid w:val="39AD1AA5"/>
    <w:rsid w:val="39FE57AC"/>
    <w:rsid w:val="3B1A554B"/>
    <w:rsid w:val="3B7A328E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28C5C76"/>
    <w:rsid w:val="43255A95"/>
    <w:rsid w:val="43813589"/>
    <w:rsid w:val="43891965"/>
    <w:rsid w:val="44CD5FB9"/>
    <w:rsid w:val="45E34ECB"/>
    <w:rsid w:val="486341D0"/>
    <w:rsid w:val="48FA7BF0"/>
    <w:rsid w:val="49A73B2A"/>
    <w:rsid w:val="4AD870DE"/>
    <w:rsid w:val="4B1002FD"/>
    <w:rsid w:val="4B781059"/>
    <w:rsid w:val="4C2447E4"/>
    <w:rsid w:val="4CE618A0"/>
    <w:rsid w:val="4E2A0BAA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8B1589"/>
    <w:rsid w:val="53983133"/>
    <w:rsid w:val="53BE7C8C"/>
    <w:rsid w:val="54C82A74"/>
    <w:rsid w:val="55553522"/>
    <w:rsid w:val="557D01D9"/>
    <w:rsid w:val="56E12483"/>
    <w:rsid w:val="575265F1"/>
    <w:rsid w:val="57543DE6"/>
    <w:rsid w:val="59D90E0B"/>
    <w:rsid w:val="59E84D9E"/>
    <w:rsid w:val="5A1B4C6E"/>
    <w:rsid w:val="5A8C2404"/>
    <w:rsid w:val="5B473B2C"/>
    <w:rsid w:val="5B9F481F"/>
    <w:rsid w:val="5D170CCE"/>
    <w:rsid w:val="5D366A4F"/>
    <w:rsid w:val="5D782918"/>
    <w:rsid w:val="5DCA785F"/>
    <w:rsid w:val="5E88212C"/>
    <w:rsid w:val="5E961D6D"/>
    <w:rsid w:val="6011001E"/>
    <w:rsid w:val="60A66F3D"/>
    <w:rsid w:val="61AA6976"/>
    <w:rsid w:val="61E02C48"/>
    <w:rsid w:val="626A1A75"/>
    <w:rsid w:val="62BC033D"/>
    <w:rsid w:val="62FA1DFA"/>
    <w:rsid w:val="63400ABB"/>
    <w:rsid w:val="63640691"/>
    <w:rsid w:val="6410456A"/>
    <w:rsid w:val="641068F0"/>
    <w:rsid w:val="64135AE3"/>
    <w:rsid w:val="64790347"/>
    <w:rsid w:val="647E6209"/>
    <w:rsid w:val="65053FB8"/>
    <w:rsid w:val="66A5706D"/>
    <w:rsid w:val="66CA23F0"/>
    <w:rsid w:val="67641A1E"/>
    <w:rsid w:val="68744BFD"/>
    <w:rsid w:val="68CF03AB"/>
    <w:rsid w:val="69A42536"/>
    <w:rsid w:val="69D21D61"/>
    <w:rsid w:val="6B627F7B"/>
    <w:rsid w:val="6BC01A86"/>
    <w:rsid w:val="6C0B14A5"/>
    <w:rsid w:val="6CB41F7C"/>
    <w:rsid w:val="6CF44575"/>
    <w:rsid w:val="6D3274E9"/>
    <w:rsid w:val="6DA210B8"/>
    <w:rsid w:val="6E0B396F"/>
    <w:rsid w:val="6E2B13B5"/>
    <w:rsid w:val="6EAB42FF"/>
    <w:rsid w:val="6EDB30D6"/>
    <w:rsid w:val="704E2A69"/>
    <w:rsid w:val="70907C9D"/>
    <w:rsid w:val="71DF5897"/>
    <w:rsid w:val="71E030A7"/>
    <w:rsid w:val="72514D48"/>
    <w:rsid w:val="72786FBA"/>
    <w:rsid w:val="7500428E"/>
    <w:rsid w:val="75E04405"/>
    <w:rsid w:val="76F811C1"/>
    <w:rsid w:val="76FE6451"/>
    <w:rsid w:val="771D0880"/>
    <w:rsid w:val="77F42200"/>
    <w:rsid w:val="77F9150C"/>
    <w:rsid w:val="78340796"/>
    <w:rsid w:val="79FC7D26"/>
    <w:rsid w:val="7A011360"/>
    <w:rsid w:val="7BDC58C5"/>
    <w:rsid w:val="7CEA740B"/>
    <w:rsid w:val="7F737DF6"/>
    <w:rsid w:val="7FE277C0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1153</Words>
  <Characters>1259</Characters>
  <Lines>1</Lines>
  <Paragraphs>2</Paragraphs>
  <TotalTime>2</TotalTime>
  <ScaleCrop>false</ScaleCrop>
  <LinksUpToDate>false</LinksUpToDate>
  <CharactersWithSpaces>1338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2025-11-17T00:45:16Z</cp:lastPrinted>
  <dcterms:modified xsi:type="dcterms:W3CDTF">2025-11-17T00:45:19Z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