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>
        <w:rPr>
          <w:rFonts w:ascii="宋体" w:hAnsi="宋体"/>
          <w:bCs/>
          <w:iCs/>
          <w:sz w:val="24"/>
        </w:rPr>
        <w:t>025-008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:rsidTr="00C8787F">
        <w:trPr>
          <w:trHeight w:val="792"/>
        </w:trPr>
        <w:tc>
          <w:tcPr>
            <w:tcW w:w="1271" w:type="dxa"/>
            <w:vAlign w:val="center"/>
          </w:tcPr>
          <w:p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20日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:0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东吴证券、宝盈基金；</w:t>
            </w:r>
          </w:p>
          <w:p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025年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7日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:3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:3</w:t>
            </w:r>
            <w:r>
              <w:rPr>
                <w:rFonts w:ascii="宋体" w:hAnsi="宋体"/>
                <w:szCs w:val="21"/>
              </w:rPr>
              <w:t>0国泰海通证券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国寿财险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国寿资产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24AB5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Pr="00193D1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324AB5">
              <w:rPr>
                <w:rFonts w:hint="eastAsia"/>
                <w:szCs w:val="21"/>
              </w:rPr>
              <w:t>董事会秘书吴能云</w:t>
            </w:r>
            <w:r>
              <w:rPr>
                <w:rFonts w:hint="eastAsia"/>
                <w:szCs w:val="21"/>
              </w:rPr>
              <w:t>就公司的发展历程、主营业务、竞争优势、产业应用、未来发展规划等向与会投资者做了详细的介绍。</w:t>
            </w:r>
          </w:p>
          <w:p w:rsidR="00324AB5" w:rsidRPr="007D15B7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7D15B7">
              <w:rPr>
                <w:rFonts w:hint="eastAsia"/>
                <w:szCs w:val="21"/>
              </w:rPr>
              <w:t>公司投资者交流的问题回复内容如下：</w:t>
            </w:r>
          </w:p>
          <w:p w:rsidR="00324AB5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 w:rsidRPr="00BE3ACF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请介绍一下公司的硅片发展方向？</w:t>
            </w:r>
          </w:p>
          <w:p w:rsidR="00324AB5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 w:rsidR="0025344D">
              <w:rPr>
                <w:rFonts w:hint="eastAsia"/>
                <w:szCs w:val="21"/>
              </w:rPr>
              <w:t>：</w:t>
            </w:r>
            <w:r w:rsidR="0025344D" w:rsidRPr="0025344D">
              <w:rPr>
                <w:rFonts w:hint="eastAsia"/>
                <w:szCs w:val="21"/>
              </w:rPr>
              <w:t>公司半导体硅片产品中既有轻掺硅片又有重掺硅片</w:t>
            </w:r>
            <w:r w:rsidR="0025344D">
              <w:rPr>
                <w:rFonts w:hint="eastAsia"/>
                <w:szCs w:val="21"/>
              </w:rPr>
              <w:t>，</w:t>
            </w:r>
            <w:r w:rsidR="0025344D" w:rsidRPr="0025344D">
              <w:rPr>
                <w:rFonts w:hint="eastAsia"/>
                <w:szCs w:val="21"/>
              </w:rPr>
              <w:t>轻掺硅片主要应用于存储、逻辑芯片</w:t>
            </w:r>
            <w:r w:rsidR="0025344D">
              <w:rPr>
                <w:rFonts w:hint="eastAsia"/>
                <w:szCs w:val="21"/>
              </w:rPr>
              <w:t>等领域</w:t>
            </w:r>
            <w:r w:rsidR="0025344D" w:rsidRPr="0025344D">
              <w:rPr>
                <w:rFonts w:hint="eastAsia"/>
                <w:szCs w:val="21"/>
              </w:rPr>
              <w:t>，重掺硅片主要应用于功率、模拟芯片</w:t>
            </w:r>
            <w:r w:rsidR="0025344D">
              <w:rPr>
                <w:rFonts w:hint="eastAsia"/>
                <w:szCs w:val="21"/>
              </w:rPr>
              <w:t>等领域</w:t>
            </w:r>
            <w:r w:rsidR="0025344D" w:rsidRPr="0025344D">
              <w:rPr>
                <w:rFonts w:hint="eastAsia"/>
                <w:szCs w:val="21"/>
              </w:rPr>
              <w:t>。</w:t>
            </w:r>
            <w:r w:rsidR="0025344D">
              <w:rPr>
                <w:rFonts w:hint="eastAsia"/>
                <w:szCs w:val="21"/>
              </w:rPr>
              <w:t>公司硅片产品</w:t>
            </w:r>
            <w:r w:rsidR="0025344D" w:rsidRPr="0025344D">
              <w:rPr>
                <w:rFonts w:hint="eastAsia"/>
                <w:szCs w:val="21"/>
              </w:rPr>
              <w:t>的优势在于重掺硅片的技术，目前公司的重掺硅片占国内市场</w:t>
            </w:r>
            <w:r w:rsidR="009B5C1A">
              <w:rPr>
                <w:rFonts w:hint="eastAsia"/>
                <w:szCs w:val="21"/>
              </w:rPr>
              <w:t>份额</w:t>
            </w:r>
            <w:bookmarkStart w:id="0" w:name="_GoBack"/>
            <w:bookmarkEnd w:id="0"/>
            <w:r w:rsidR="0021198C">
              <w:rPr>
                <w:rFonts w:hint="eastAsia"/>
                <w:szCs w:val="21"/>
              </w:rPr>
              <w:t>超过</w:t>
            </w:r>
            <w:r w:rsidR="0021198C">
              <w:rPr>
                <w:rFonts w:hint="eastAsia"/>
                <w:szCs w:val="21"/>
              </w:rPr>
              <w:t>3</w:t>
            </w:r>
            <w:r w:rsidR="0021198C">
              <w:rPr>
                <w:szCs w:val="21"/>
              </w:rPr>
              <w:t>0</w:t>
            </w:r>
            <w:r w:rsidR="0021198C">
              <w:rPr>
                <w:rFonts w:hint="eastAsia"/>
                <w:szCs w:val="21"/>
              </w:rPr>
              <w:t>%</w:t>
            </w:r>
            <w:r w:rsidR="0025344D">
              <w:rPr>
                <w:rFonts w:hint="eastAsia"/>
                <w:szCs w:val="21"/>
              </w:rPr>
              <w:t>，低电阻率重掺系列产品工艺等技术</w:t>
            </w:r>
            <w:r w:rsidR="0025344D" w:rsidRPr="0025344D">
              <w:rPr>
                <w:rFonts w:hint="eastAsia"/>
                <w:szCs w:val="21"/>
              </w:rPr>
              <w:t>可保持全球同步领先，</w:t>
            </w:r>
            <w:r w:rsidR="0025344D">
              <w:rPr>
                <w:rFonts w:hint="eastAsia"/>
                <w:szCs w:val="21"/>
              </w:rPr>
              <w:t>可参与全球竞争。公司硅片的发展</w:t>
            </w:r>
            <w:r w:rsidR="0021198C">
              <w:rPr>
                <w:rFonts w:hint="eastAsia"/>
                <w:szCs w:val="21"/>
              </w:rPr>
              <w:t>将聚焦于</w:t>
            </w:r>
            <w:r w:rsidR="0025344D" w:rsidRPr="0025344D">
              <w:rPr>
                <w:rFonts w:hint="eastAsia"/>
                <w:szCs w:val="21"/>
              </w:rPr>
              <w:t>发挥重掺技术优势</w:t>
            </w:r>
            <w:r w:rsidR="0025344D">
              <w:rPr>
                <w:rFonts w:hint="eastAsia"/>
                <w:szCs w:val="21"/>
              </w:rPr>
              <w:t>，</w:t>
            </w:r>
            <w:r w:rsidR="0021198C">
              <w:rPr>
                <w:rFonts w:hint="eastAsia"/>
                <w:szCs w:val="21"/>
              </w:rPr>
              <w:t>大力</w:t>
            </w:r>
            <w:r w:rsidR="0025344D">
              <w:rPr>
                <w:rFonts w:hint="eastAsia"/>
                <w:szCs w:val="21"/>
              </w:rPr>
              <w:t>发展重掺系列硅片产品，继续</w:t>
            </w:r>
            <w:r w:rsidR="0021198C">
              <w:rPr>
                <w:rFonts w:hint="eastAsia"/>
                <w:szCs w:val="21"/>
              </w:rPr>
              <w:t>保持和</w:t>
            </w:r>
            <w:r w:rsidR="0025344D">
              <w:rPr>
                <w:rFonts w:hint="eastAsia"/>
                <w:szCs w:val="21"/>
              </w:rPr>
              <w:t>提升市场份额。同时</w:t>
            </w:r>
            <w:r w:rsidR="0021198C">
              <w:rPr>
                <w:rFonts w:hint="eastAsia"/>
                <w:szCs w:val="21"/>
              </w:rPr>
              <w:t>做强做大轻掺抛光片产品</w:t>
            </w:r>
            <w:r w:rsidR="00F17714">
              <w:rPr>
                <w:szCs w:val="21"/>
              </w:rPr>
              <w:t>，</w:t>
            </w:r>
            <w:r w:rsidR="0021198C">
              <w:rPr>
                <w:szCs w:val="21"/>
              </w:rPr>
              <w:t>在现有产能快速爬坡的基础上</w:t>
            </w:r>
            <w:r w:rsidR="0021198C">
              <w:rPr>
                <w:rFonts w:hint="eastAsia"/>
                <w:szCs w:val="21"/>
              </w:rPr>
              <w:t>，</w:t>
            </w:r>
            <w:r w:rsidR="00F17714">
              <w:rPr>
                <w:rFonts w:hint="eastAsia"/>
                <w:szCs w:val="21"/>
              </w:rPr>
              <w:t>发挥</w:t>
            </w:r>
            <w:r w:rsidR="00F17714">
              <w:rPr>
                <w:rFonts w:hint="eastAsia"/>
                <w:szCs w:val="21"/>
              </w:rPr>
              <w:t>B</w:t>
            </w:r>
            <w:r w:rsidR="00F17714">
              <w:rPr>
                <w:szCs w:val="21"/>
              </w:rPr>
              <w:t>CD</w:t>
            </w:r>
            <w:r w:rsidR="00F17714">
              <w:rPr>
                <w:szCs w:val="21"/>
              </w:rPr>
              <w:t>硅片的技术强项</w:t>
            </w:r>
            <w:r w:rsidR="00F17714">
              <w:rPr>
                <w:rFonts w:hint="eastAsia"/>
                <w:szCs w:val="21"/>
              </w:rPr>
              <w:t>，</w:t>
            </w:r>
            <w:r w:rsidR="0021198C">
              <w:rPr>
                <w:rFonts w:hint="eastAsia"/>
                <w:szCs w:val="21"/>
              </w:rPr>
              <w:t>加快</w:t>
            </w:r>
            <w:r w:rsidR="0021198C">
              <w:rPr>
                <w:szCs w:val="21"/>
              </w:rPr>
              <w:t>嘉兴金瑞泓的</w:t>
            </w:r>
            <w:r w:rsidR="0021198C">
              <w:rPr>
                <w:rFonts w:hint="eastAsia"/>
                <w:szCs w:val="21"/>
              </w:rPr>
              <w:t>1</w:t>
            </w:r>
            <w:r w:rsidR="0021198C">
              <w:rPr>
                <w:szCs w:val="21"/>
              </w:rPr>
              <w:t>2</w:t>
            </w:r>
            <w:r w:rsidR="0021198C">
              <w:rPr>
                <w:szCs w:val="21"/>
              </w:rPr>
              <w:t>英寸轻掺硅片的产能</w:t>
            </w:r>
            <w:r w:rsidR="00C45CE7">
              <w:rPr>
                <w:rFonts w:hint="eastAsia"/>
                <w:szCs w:val="21"/>
              </w:rPr>
              <w:t>建设</w:t>
            </w:r>
            <w:r w:rsidR="00F17714">
              <w:rPr>
                <w:rFonts w:hint="eastAsia"/>
                <w:szCs w:val="21"/>
              </w:rPr>
              <w:t>。</w:t>
            </w:r>
          </w:p>
          <w:p w:rsidR="00324AB5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公司</w:t>
            </w:r>
            <w:r w:rsidR="00F17714">
              <w:rPr>
                <w:szCs w:val="21"/>
              </w:rPr>
              <w:t>重掺</w:t>
            </w:r>
            <w:r>
              <w:rPr>
                <w:szCs w:val="21"/>
              </w:rPr>
              <w:t>硅片是否</w:t>
            </w:r>
            <w:r w:rsidR="00F17714">
              <w:rPr>
                <w:rFonts w:hint="eastAsia"/>
                <w:szCs w:val="21"/>
              </w:rPr>
              <w:t>有涨价</w:t>
            </w:r>
            <w:r>
              <w:rPr>
                <w:szCs w:val="21"/>
              </w:rPr>
              <w:t>？</w:t>
            </w:r>
          </w:p>
          <w:p w:rsidR="00324AB5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答：</w:t>
            </w:r>
            <w:r w:rsidR="00575BF1" w:rsidRPr="00575BF1">
              <w:rPr>
                <w:rFonts w:hint="eastAsia"/>
                <w:szCs w:val="21"/>
              </w:rPr>
              <w:t>目前公司重掺硅片因订单充足，出货量同比、环比均有大幅增长。在此情况下，公司优先选择高价值量产品订单，公司因出货结构的变化</w:t>
            </w:r>
            <w:r w:rsidR="0021198C">
              <w:rPr>
                <w:rFonts w:hint="eastAsia"/>
                <w:szCs w:val="21"/>
              </w:rPr>
              <w:t>，自第一季度以来硅片平均出货价格环比</w:t>
            </w:r>
            <w:r w:rsidR="00BA200F">
              <w:rPr>
                <w:rFonts w:hint="eastAsia"/>
                <w:szCs w:val="21"/>
              </w:rPr>
              <w:t>逐季</w:t>
            </w:r>
            <w:r w:rsidR="0021198C">
              <w:rPr>
                <w:rFonts w:hint="eastAsia"/>
                <w:szCs w:val="21"/>
              </w:rPr>
              <w:t>提升</w:t>
            </w:r>
            <w:r>
              <w:rPr>
                <w:szCs w:val="21"/>
              </w:rPr>
              <w:t>。</w:t>
            </w:r>
          </w:p>
          <w:p w:rsidR="00324AB5" w:rsidRPr="00072347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</w:tbl>
    <w:p w:rsidR="00F65A66" w:rsidRPr="00324AB5" w:rsidRDefault="00F65A66"/>
    <w:sectPr w:rsidR="00F65A66" w:rsidRPr="00324AB5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B9" w:rsidRDefault="005139B9" w:rsidP="009B5C1A">
      <w:r>
        <w:separator/>
      </w:r>
    </w:p>
  </w:endnote>
  <w:endnote w:type="continuationSeparator" w:id="0">
    <w:p w:rsidR="005139B9" w:rsidRDefault="005139B9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B9" w:rsidRDefault="005139B9" w:rsidP="009B5C1A">
      <w:r>
        <w:separator/>
      </w:r>
    </w:p>
  </w:footnote>
  <w:footnote w:type="continuationSeparator" w:id="0">
    <w:p w:rsidR="005139B9" w:rsidRDefault="005139B9" w:rsidP="009B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70CE"/>
    <w:rsid w:val="00017C5B"/>
    <w:rsid w:val="000202A6"/>
    <w:rsid w:val="00022C21"/>
    <w:rsid w:val="00024002"/>
    <w:rsid w:val="00026621"/>
    <w:rsid w:val="000307EE"/>
    <w:rsid w:val="00030AA6"/>
    <w:rsid w:val="00030CC3"/>
    <w:rsid w:val="00031655"/>
    <w:rsid w:val="000337C2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40A9"/>
    <w:rsid w:val="00077894"/>
    <w:rsid w:val="000805C0"/>
    <w:rsid w:val="0008146F"/>
    <w:rsid w:val="0008475E"/>
    <w:rsid w:val="00084D63"/>
    <w:rsid w:val="00085CC5"/>
    <w:rsid w:val="00095461"/>
    <w:rsid w:val="00097EA5"/>
    <w:rsid w:val="000A2025"/>
    <w:rsid w:val="000A7659"/>
    <w:rsid w:val="000B2626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9BA"/>
    <w:rsid w:val="001575AD"/>
    <w:rsid w:val="0016134A"/>
    <w:rsid w:val="00162EE4"/>
    <w:rsid w:val="0016424C"/>
    <w:rsid w:val="00165BE3"/>
    <w:rsid w:val="00182675"/>
    <w:rsid w:val="00184FB4"/>
    <w:rsid w:val="001854C3"/>
    <w:rsid w:val="00194036"/>
    <w:rsid w:val="001964BB"/>
    <w:rsid w:val="00196988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20D42"/>
    <w:rsid w:val="002214CD"/>
    <w:rsid w:val="00222D72"/>
    <w:rsid w:val="00223F3D"/>
    <w:rsid w:val="00224E83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79B0"/>
    <w:rsid w:val="00297FBD"/>
    <w:rsid w:val="002A167E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D80"/>
    <w:rsid w:val="00302001"/>
    <w:rsid w:val="00302DB2"/>
    <w:rsid w:val="003106FF"/>
    <w:rsid w:val="00312CAB"/>
    <w:rsid w:val="003206FF"/>
    <w:rsid w:val="00324AB5"/>
    <w:rsid w:val="00325BDA"/>
    <w:rsid w:val="00326C83"/>
    <w:rsid w:val="00326EFB"/>
    <w:rsid w:val="00332247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69DE"/>
    <w:rsid w:val="003F54CF"/>
    <w:rsid w:val="0040132B"/>
    <w:rsid w:val="00403C90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69FD"/>
    <w:rsid w:val="0053035D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3EF"/>
    <w:rsid w:val="005C749D"/>
    <w:rsid w:val="005C77F1"/>
    <w:rsid w:val="005D06FB"/>
    <w:rsid w:val="005D275F"/>
    <w:rsid w:val="005D540F"/>
    <w:rsid w:val="005D61A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B7F"/>
    <w:rsid w:val="006441A6"/>
    <w:rsid w:val="006451B8"/>
    <w:rsid w:val="00645447"/>
    <w:rsid w:val="00645586"/>
    <w:rsid w:val="0065446C"/>
    <w:rsid w:val="00654FED"/>
    <w:rsid w:val="00660396"/>
    <w:rsid w:val="00660DA7"/>
    <w:rsid w:val="00667CAE"/>
    <w:rsid w:val="00670ACF"/>
    <w:rsid w:val="0067176F"/>
    <w:rsid w:val="00675809"/>
    <w:rsid w:val="00685211"/>
    <w:rsid w:val="0068567C"/>
    <w:rsid w:val="0069097C"/>
    <w:rsid w:val="00690B8E"/>
    <w:rsid w:val="00692398"/>
    <w:rsid w:val="00693C2C"/>
    <w:rsid w:val="006A0ED6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5069"/>
    <w:rsid w:val="006F7608"/>
    <w:rsid w:val="00705A06"/>
    <w:rsid w:val="00710CF9"/>
    <w:rsid w:val="00712BFC"/>
    <w:rsid w:val="00714BA8"/>
    <w:rsid w:val="0072021A"/>
    <w:rsid w:val="007206AC"/>
    <w:rsid w:val="00721FC6"/>
    <w:rsid w:val="00722D5A"/>
    <w:rsid w:val="00725069"/>
    <w:rsid w:val="0073537B"/>
    <w:rsid w:val="007356AE"/>
    <w:rsid w:val="00736D46"/>
    <w:rsid w:val="00736E53"/>
    <w:rsid w:val="00746811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5375"/>
    <w:rsid w:val="00790942"/>
    <w:rsid w:val="00791567"/>
    <w:rsid w:val="007915EE"/>
    <w:rsid w:val="00794E61"/>
    <w:rsid w:val="0079780C"/>
    <w:rsid w:val="007A0C18"/>
    <w:rsid w:val="007A0D0B"/>
    <w:rsid w:val="007A4589"/>
    <w:rsid w:val="007A520E"/>
    <w:rsid w:val="007B32FD"/>
    <w:rsid w:val="007B3FD3"/>
    <w:rsid w:val="007C1BC5"/>
    <w:rsid w:val="007D0317"/>
    <w:rsid w:val="007D22D8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10D7E"/>
    <w:rsid w:val="00810E12"/>
    <w:rsid w:val="00814FEF"/>
    <w:rsid w:val="00816A3B"/>
    <w:rsid w:val="00817B79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64E8"/>
    <w:rsid w:val="008712B6"/>
    <w:rsid w:val="00876782"/>
    <w:rsid w:val="0087720A"/>
    <w:rsid w:val="008840FE"/>
    <w:rsid w:val="008A1072"/>
    <w:rsid w:val="008A5951"/>
    <w:rsid w:val="008A6D0E"/>
    <w:rsid w:val="008B4C8F"/>
    <w:rsid w:val="008B53A9"/>
    <w:rsid w:val="008C4646"/>
    <w:rsid w:val="008C632D"/>
    <w:rsid w:val="008D538D"/>
    <w:rsid w:val="008D65C3"/>
    <w:rsid w:val="008D7C94"/>
    <w:rsid w:val="008F36A5"/>
    <w:rsid w:val="008F403C"/>
    <w:rsid w:val="008F4695"/>
    <w:rsid w:val="008F7E04"/>
    <w:rsid w:val="00903B3F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380F"/>
    <w:rsid w:val="00983974"/>
    <w:rsid w:val="009A42FE"/>
    <w:rsid w:val="009B5C1A"/>
    <w:rsid w:val="009B6130"/>
    <w:rsid w:val="009C2609"/>
    <w:rsid w:val="009C2B3A"/>
    <w:rsid w:val="009C3FE5"/>
    <w:rsid w:val="009C4BE2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6765"/>
    <w:rsid w:val="00A36B85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6704"/>
    <w:rsid w:val="00AE7815"/>
    <w:rsid w:val="00AF017D"/>
    <w:rsid w:val="00AF0840"/>
    <w:rsid w:val="00AF5483"/>
    <w:rsid w:val="00AF580E"/>
    <w:rsid w:val="00B00997"/>
    <w:rsid w:val="00B03FF8"/>
    <w:rsid w:val="00B05523"/>
    <w:rsid w:val="00B12C03"/>
    <w:rsid w:val="00B15EE3"/>
    <w:rsid w:val="00B17A21"/>
    <w:rsid w:val="00B33453"/>
    <w:rsid w:val="00B347DD"/>
    <w:rsid w:val="00B416E8"/>
    <w:rsid w:val="00B616BF"/>
    <w:rsid w:val="00B67BB3"/>
    <w:rsid w:val="00B74C2F"/>
    <w:rsid w:val="00B77EA9"/>
    <w:rsid w:val="00B810B4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4B92"/>
    <w:rsid w:val="00C15443"/>
    <w:rsid w:val="00C1545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5012"/>
    <w:rsid w:val="00C77CAF"/>
    <w:rsid w:val="00C816A6"/>
    <w:rsid w:val="00C85752"/>
    <w:rsid w:val="00C85EA7"/>
    <w:rsid w:val="00C863CE"/>
    <w:rsid w:val="00C92899"/>
    <w:rsid w:val="00C97AE2"/>
    <w:rsid w:val="00CA2213"/>
    <w:rsid w:val="00CA2BDF"/>
    <w:rsid w:val="00CA5058"/>
    <w:rsid w:val="00CB2EB5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2724"/>
    <w:rsid w:val="00D1612E"/>
    <w:rsid w:val="00D210F7"/>
    <w:rsid w:val="00D236CF"/>
    <w:rsid w:val="00D23D42"/>
    <w:rsid w:val="00D27F1E"/>
    <w:rsid w:val="00D3115A"/>
    <w:rsid w:val="00D36FD4"/>
    <w:rsid w:val="00D41247"/>
    <w:rsid w:val="00D4557F"/>
    <w:rsid w:val="00D47D5D"/>
    <w:rsid w:val="00D52BA9"/>
    <w:rsid w:val="00D54D9C"/>
    <w:rsid w:val="00D5624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80ECA"/>
    <w:rsid w:val="00D9115D"/>
    <w:rsid w:val="00D934F7"/>
    <w:rsid w:val="00D97BE9"/>
    <w:rsid w:val="00DA08E4"/>
    <w:rsid w:val="00DA2CC8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5A3E"/>
    <w:rsid w:val="00EC66F1"/>
    <w:rsid w:val="00EC7203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4</cp:revision>
  <cp:lastPrinted>2025-12-01T07:44:00Z</cp:lastPrinted>
  <dcterms:created xsi:type="dcterms:W3CDTF">2025-12-01T02:22:00Z</dcterms:created>
  <dcterms:modified xsi:type="dcterms:W3CDTF">2025-12-01T08:08:00Z</dcterms:modified>
</cp:coreProperties>
</file>