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71" w:rsidRDefault="00D745D3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600081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</w:t>
      </w:r>
      <w:r w:rsidR="00CC542C">
        <w:rPr>
          <w:rFonts w:ascii="宋体" w:hAnsi="宋体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东风科技</w:t>
      </w:r>
    </w:p>
    <w:p w:rsidR="00996581" w:rsidRPr="00996581" w:rsidRDefault="00996581">
      <w:pPr>
        <w:jc w:val="left"/>
        <w:rPr>
          <w:rFonts w:ascii="宋体" w:hAnsi="宋体"/>
          <w:sz w:val="24"/>
          <w:szCs w:val="24"/>
        </w:rPr>
      </w:pPr>
    </w:p>
    <w:p w:rsidR="00F40E71" w:rsidRDefault="00D745D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东风电子科技股份有限公司</w:t>
      </w:r>
    </w:p>
    <w:p w:rsidR="00F40E71" w:rsidRDefault="00D745D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CC542C" w:rsidRDefault="00CC542C">
      <w:pPr>
        <w:jc w:val="center"/>
        <w:rPr>
          <w:rFonts w:ascii="黑体" w:eastAsia="黑体" w:hAnsi="黑体"/>
          <w:sz w:val="36"/>
          <w:szCs w:val="36"/>
        </w:rPr>
      </w:pPr>
      <w:r w:rsidRPr="00996581">
        <w:rPr>
          <w:rFonts w:ascii="黑体" w:eastAsia="黑体" w:hAnsi="黑体" w:hint="eastAsia"/>
          <w:sz w:val="32"/>
          <w:szCs w:val="36"/>
        </w:rPr>
        <w:t>（</w:t>
      </w:r>
      <w:r w:rsidR="00996581" w:rsidRPr="00996581">
        <w:rPr>
          <w:rFonts w:ascii="黑体" w:eastAsia="黑体" w:hAnsi="黑体" w:hint="eastAsia"/>
          <w:sz w:val="32"/>
          <w:szCs w:val="36"/>
        </w:rPr>
        <w:t>2025年第三季度业绩说明会</w:t>
      </w:r>
      <w:r w:rsidRPr="00996581">
        <w:rPr>
          <w:rFonts w:ascii="黑体" w:eastAsia="黑体" w:hAnsi="黑体" w:hint="eastAsia"/>
          <w:sz w:val="32"/>
          <w:szCs w:val="36"/>
        </w:rPr>
        <w:t>）</w:t>
      </w:r>
    </w:p>
    <w:p w:rsidR="00F40E71" w:rsidRDefault="00F40E71">
      <w:pPr>
        <w:jc w:val="center"/>
        <w:rPr>
          <w:rFonts w:ascii="黑体" w:eastAsia="黑体" w:hAnsi="黑体"/>
          <w:sz w:val="24"/>
          <w:szCs w:val="24"/>
        </w:rPr>
      </w:pPr>
    </w:p>
    <w:p w:rsidR="00F40E71" w:rsidRDefault="00D745D3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996581">
        <w:rPr>
          <w:rFonts w:ascii="黑体" w:eastAsia="黑体" w:hAnsi="黑体" w:hint="eastAsia"/>
          <w:sz w:val="24"/>
          <w:szCs w:val="24"/>
        </w:rPr>
        <w:t>2</w:t>
      </w:r>
      <w:r w:rsidR="00996581">
        <w:rPr>
          <w:rFonts w:ascii="黑体" w:eastAsia="黑体" w:hAnsi="黑体"/>
          <w:sz w:val="24"/>
          <w:szCs w:val="24"/>
        </w:rPr>
        <w:t>0251210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F40E71" w:rsidTr="00D745D3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F40E71" w:rsidRPr="00D745D3" w:rsidRDefault="00D745D3">
            <w:pPr>
              <w:rPr>
                <w:sz w:val="24"/>
                <w:szCs w:val="24"/>
              </w:rPr>
            </w:pPr>
            <w:r w:rsidRPr="00D745D3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F40E71" w:rsidRPr="00D745D3" w:rsidRDefault="00D745D3" w:rsidP="00D745D3">
            <w:pPr>
              <w:spacing w:line="360" w:lineRule="auto"/>
              <w:rPr>
                <w:sz w:val="24"/>
                <w:szCs w:val="24"/>
              </w:rPr>
            </w:pPr>
            <w:r w:rsidRPr="00D745D3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F40E71" w:rsidTr="00D745D3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F40E71" w:rsidRPr="00D745D3" w:rsidRDefault="00D745D3">
            <w:pPr>
              <w:rPr>
                <w:sz w:val="24"/>
                <w:szCs w:val="24"/>
              </w:rPr>
            </w:pPr>
            <w:r w:rsidRPr="00D745D3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F40E71" w:rsidRPr="00D745D3" w:rsidRDefault="00D745D3">
            <w:pPr>
              <w:rPr>
                <w:sz w:val="24"/>
                <w:szCs w:val="24"/>
              </w:rPr>
            </w:pPr>
            <w:r w:rsidRPr="00D745D3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东风科技2025年第三季度业绩说明会</w:t>
            </w:r>
          </w:p>
        </w:tc>
      </w:tr>
      <w:tr w:rsidR="00F40E71" w:rsidTr="00D745D3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:rsidR="00F40E71" w:rsidRPr="00D745D3" w:rsidRDefault="00D745D3">
            <w:pPr>
              <w:rPr>
                <w:sz w:val="24"/>
                <w:szCs w:val="24"/>
              </w:rPr>
            </w:pPr>
            <w:r w:rsidRPr="00D745D3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F40E71" w:rsidRPr="00D745D3" w:rsidRDefault="00D745D3" w:rsidP="00996581">
            <w:pPr>
              <w:rPr>
                <w:sz w:val="24"/>
                <w:szCs w:val="24"/>
              </w:rPr>
            </w:pPr>
            <w:r w:rsidRPr="00D745D3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2025-12-10</w:t>
            </w:r>
            <w:r w:rsidR="00996581" w:rsidRPr="00D745D3">
              <w:rPr>
                <w:rFonts w:ascii="宋体" w:hAnsi="宋体" w:cs="宋体"/>
                <w:bCs/>
                <w:iCs/>
                <w:color w:val="000000"/>
                <w:sz w:val="24"/>
              </w:rPr>
              <w:t xml:space="preserve"> </w:t>
            </w:r>
            <w:r w:rsidRPr="00D745D3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16:00-17:00</w:t>
            </w:r>
          </w:p>
        </w:tc>
      </w:tr>
      <w:tr w:rsidR="00F40E71" w:rsidTr="00D745D3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F40E71" w:rsidRPr="00D745D3" w:rsidRDefault="00D745D3">
            <w:pPr>
              <w:rPr>
                <w:sz w:val="24"/>
                <w:szCs w:val="24"/>
              </w:rPr>
            </w:pPr>
            <w:r w:rsidRPr="00D745D3">
              <w:rPr>
                <w:rFonts w:hint="eastAsia"/>
                <w:sz w:val="24"/>
                <w:szCs w:val="24"/>
              </w:rPr>
              <w:t>地点</w:t>
            </w:r>
            <w:r w:rsidRPr="00D745D3">
              <w:rPr>
                <w:rFonts w:ascii="宋体" w:hAnsi="宋体" w:hint="eastAsia"/>
                <w:sz w:val="24"/>
                <w:szCs w:val="24"/>
              </w:rPr>
              <w:t>/</w:t>
            </w:r>
            <w:r w:rsidRPr="00D745D3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:rsidR="00F40E71" w:rsidRPr="00D745D3" w:rsidRDefault="00D745D3" w:rsidP="00D745D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D745D3"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 w:rsidRPr="00D745D3"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D745D3"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Pr="00D745D3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F40E71" w:rsidRPr="00D745D3" w:rsidRDefault="00D745D3" w:rsidP="00D745D3">
            <w:pPr>
              <w:spacing w:line="360" w:lineRule="auto"/>
              <w:rPr>
                <w:sz w:val="24"/>
                <w:szCs w:val="24"/>
              </w:rPr>
            </w:pPr>
            <w:r w:rsidRPr="00D745D3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F40E71" w:rsidTr="00D745D3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F40E71" w:rsidRPr="00D745D3" w:rsidRDefault="00D745D3">
            <w:pPr>
              <w:rPr>
                <w:sz w:val="24"/>
                <w:szCs w:val="24"/>
              </w:rPr>
            </w:pPr>
            <w:r w:rsidRPr="00D745D3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F40E71" w:rsidRPr="00D745D3" w:rsidRDefault="00D745D3" w:rsidP="00D745D3">
            <w:pPr>
              <w:spacing w:line="360" w:lineRule="auto"/>
              <w:rPr>
                <w:sz w:val="24"/>
                <w:szCs w:val="24"/>
              </w:rPr>
            </w:pPr>
            <w:r w:rsidRPr="00D745D3">
              <w:rPr>
                <w:rFonts w:ascii="宋体" w:hAnsi="宋体" w:cs="宋体" w:hint="eastAsia"/>
                <w:sz w:val="24"/>
                <w:szCs w:val="24"/>
              </w:rPr>
              <w:t>董事长：蔡士龙</w:t>
            </w:r>
            <w:r w:rsidR="00D72782"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Pr="00D745D3">
              <w:rPr>
                <w:rFonts w:ascii="宋体" w:hAnsi="宋体" w:cs="宋体" w:hint="eastAsia"/>
                <w:sz w:val="24"/>
                <w:szCs w:val="24"/>
              </w:rPr>
              <w:t>副总经理、总会计师(财务负责人)：</w:t>
            </w:r>
            <w:proofErr w:type="gramStart"/>
            <w:r w:rsidRPr="00D745D3">
              <w:rPr>
                <w:rFonts w:ascii="宋体" w:hAnsi="宋体" w:cs="宋体" w:hint="eastAsia"/>
                <w:sz w:val="24"/>
                <w:szCs w:val="24"/>
              </w:rPr>
              <w:t>秦俊华</w:t>
            </w:r>
            <w:proofErr w:type="gramEnd"/>
            <w:r w:rsidR="00D72782"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Pr="00D745D3">
              <w:rPr>
                <w:rFonts w:ascii="宋体" w:hAnsi="宋体" w:cs="宋体" w:hint="eastAsia"/>
                <w:sz w:val="24"/>
                <w:szCs w:val="24"/>
              </w:rPr>
              <w:t>独立董事：徐凤菊</w:t>
            </w:r>
            <w:r w:rsidR="00D72782"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Pr="00D745D3">
              <w:rPr>
                <w:rFonts w:ascii="宋体" w:hAnsi="宋体" w:cs="宋体" w:hint="eastAsia"/>
                <w:sz w:val="24"/>
                <w:szCs w:val="24"/>
              </w:rPr>
              <w:t>董事会秘书：李非</w:t>
            </w:r>
          </w:p>
        </w:tc>
      </w:tr>
      <w:tr w:rsidR="00F40E71" w:rsidTr="00D745D3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:rsidR="00F40E71" w:rsidRPr="00D745D3" w:rsidRDefault="00D745D3">
            <w:pPr>
              <w:rPr>
                <w:sz w:val="24"/>
                <w:szCs w:val="24"/>
              </w:rPr>
            </w:pPr>
            <w:r w:rsidRPr="00D745D3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:rsidR="00996581" w:rsidRPr="00D745D3" w:rsidRDefault="00996581" w:rsidP="00D745D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745D3">
              <w:rPr>
                <w:rFonts w:ascii="宋体" w:hAnsi="宋体" w:hint="eastAsia"/>
                <w:sz w:val="24"/>
                <w:szCs w:val="24"/>
              </w:rPr>
              <w:t>在本次业绩说明会上，公司就投资者关心的问题给予了答复，并对相关问题进行了梳理，主要问题及答复如下：</w:t>
            </w:r>
          </w:p>
          <w:p w:rsidR="00F40E71" w:rsidRPr="00D745D3" w:rsidRDefault="00D745D3" w:rsidP="00D745D3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745D3">
              <w:rPr>
                <w:rFonts w:ascii="宋体" w:hAnsi="宋体"/>
                <w:b/>
                <w:sz w:val="24"/>
                <w:szCs w:val="24"/>
              </w:rPr>
              <w:t>1、贵公司产品在机器人和人工智能领域有应用吗</w:t>
            </w:r>
            <w:r w:rsidR="00996581" w:rsidRPr="00D745D3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F40E71" w:rsidRPr="00D745D3" w:rsidRDefault="00D745D3" w:rsidP="00D745D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745D3">
              <w:rPr>
                <w:rFonts w:ascii="宋体" w:hAnsi="宋体"/>
                <w:sz w:val="24"/>
                <w:szCs w:val="24"/>
              </w:rPr>
              <w:t>尊敬的投资者，您好，目前公司产品不涉及机器人和人工智能，感谢您的关注！</w:t>
            </w:r>
          </w:p>
          <w:p w:rsidR="00F40E71" w:rsidRPr="00D745D3" w:rsidRDefault="00D745D3" w:rsidP="00D745D3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745D3">
              <w:rPr>
                <w:rFonts w:ascii="宋体" w:hAnsi="宋体"/>
                <w:b/>
                <w:sz w:val="24"/>
                <w:szCs w:val="24"/>
              </w:rPr>
              <w:t>2、请问如何看待行业未来的发展前景</w:t>
            </w:r>
            <w:bookmarkStart w:id="0" w:name="_GoBack"/>
            <w:bookmarkEnd w:id="0"/>
            <w:r w:rsidRPr="00D745D3"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:rsidR="00F40E71" w:rsidRPr="00D745D3" w:rsidRDefault="00D745D3" w:rsidP="00D745D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745D3">
              <w:rPr>
                <w:rFonts w:ascii="宋体" w:hAnsi="宋体"/>
                <w:sz w:val="24"/>
                <w:szCs w:val="24"/>
              </w:rPr>
              <w:t>尊敬的投资者，您好，公司主要业务为智能座舱、新能源电驱动系统等汽车零部件业务，主要受宏观环境及汽车行业发展趋势影响，感谢您的关注！</w:t>
            </w:r>
          </w:p>
          <w:p w:rsidR="00F40E71" w:rsidRPr="00D745D3" w:rsidRDefault="00D745D3" w:rsidP="00D745D3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745D3">
              <w:rPr>
                <w:rFonts w:ascii="宋体" w:hAnsi="宋体"/>
                <w:b/>
                <w:sz w:val="24"/>
                <w:szCs w:val="24"/>
              </w:rPr>
              <w:t>3、公司股价持续降低，请问是否有相关的回购计划？</w:t>
            </w:r>
          </w:p>
          <w:p w:rsidR="00F40E71" w:rsidRPr="00D745D3" w:rsidRDefault="00D745D3" w:rsidP="00D745D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745D3">
              <w:rPr>
                <w:rFonts w:ascii="宋体" w:hAnsi="宋体"/>
                <w:sz w:val="24"/>
                <w:szCs w:val="24"/>
              </w:rPr>
              <w:t>尊敬的投资者，您好，公司将致力于提升经营业绩，后续若有相关计划，公司将及时进行披露，感谢您的关注！</w:t>
            </w:r>
          </w:p>
          <w:p w:rsidR="00F40E71" w:rsidRPr="00D745D3" w:rsidRDefault="00D745D3" w:rsidP="00D745D3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745D3">
              <w:rPr>
                <w:rFonts w:ascii="宋体" w:hAnsi="宋体"/>
                <w:b/>
                <w:sz w:val="24"/>
                <w:szCs w:val="24"/>
              </w:rPr>
              <w:t>4、请简要介绍近期业绩</w:t>
            </w:r>
            <w:r w:rsidR="00996581" w:rsidRPr="00D745D3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F40E71" w:rsidRPr="00D745D3" w:rsidRDefault="00D745D3" w:rsidP="00D745D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745D3">
              <w:rPr>
                <w:rFonts w:ascii="宋体" w:hAnsi="宋体"/>
                <w:sz w:val="24"/>
                <w:szCs w:val="24"/>
              </w:rPr>
              <w:lastRenderedPageBreak/>
              <w:t>尊敬的投资者，您好，近期经营业绩详见公司披露的《东风电子科技股份有限公司2025年第三季度报告》，感谢您的关注！</w:t>
            </w:r>
          </w:p>
          <w:p w:rsidR="00F40E71" w:rsidRPr="00D745D3" w:rsidRDefault="00D745D3" w:rsidP="00D745D3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745D3">
              <w:rPr>
                <w:rFonts w:ascii="宋体" w:hAnsi="宋体"/>
                <w:b/>
                <w:sz w:val="24"/>
                <w:szCs w:val="24"/>
              </w:rPr>
              <w:t>5、本期财务报告中，盈利表现如何？</w:t>
            </w:r>
          </w:p>
          <w:p w:rsidR="00F40E71" w:rsidRPr="00D745D3" w:rsidRDefault="00D745D3" w:rsidP="00D745D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745D3">
              <w:rPr>
                <w:rFonts w:ascii="宋体" w:hAnsi="宋体"/>
                <w:sz w:val="24"/>
                <w:szCs w:val="24"/>
              </w:rPr>
              <w:t>尊敬的投资者，您好，公司第三季度实现营业收入1,779,624,436.56元、实现利润总额31,271,489.09元，具体内容详见公司披露</w:t>
            </w:r>
            <w:r w:rsidR="00996581" w:rsidRPr="00D745D3">
              <w:rPr>
                <w:rFonts w:ascii="宋体" w:hAnsi="宋体" w:hint="eastAsia"/>
                <w:sz w:val="24"/>
                <w:szCs w:val="24"/>
              </w:rPr>
              <w:t>的</w:t>
            </w:r>
            <w:r w:rsidRPr="00D745D3">
              <w:rPr>
                <w:rFonts w:ascii="宋体" w:hAnsi="宋体"/>
                <w:sz w:val="24"/>
                <w:szCs w:val="24"/>
              </w:rPr>
              <w:t>《东风电子科技股份有限公司2025年第三季度报告》，感谢您的关注！</w:t>
            </w:r>
          </w:p>
        </w:tc>
      </w:tr>
    </w:tbl>
    <w:p w:rsidR="00F40E71" w:rsidRDefault="00F40E71"/>
    <w:p w:rsidR="00F40E71" w:rsidRDefault="00F40E71"/>
    <w:sectPr w:rsidR="00F40E7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0C" w:rsidRDefault="00600B0C">
      <w:r>
        <w:separator/>
      </w:r>
    </w:p>
  </w:endnote>
  <w:endnote w:type="continuationSeparator" w:id="0">
    <w:p w:rsidR="00600B0C" w:rsidRDefault="0060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0C" w:rsidRDefault="00600B0C">
      <w:r>
        <w:separator/>
      </w:r>
    </w:p>
  </w:footnote>
  <w:footnote w:type="continuationSeparator" w:id="0">
    <w:p w:rsidR="00600B0C" w:rsidRDefault="0060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71" w:rsidRDefault="00D745D3" w:rsidP="00CC542C">
    <w:pPr>
      <w:pStyle w:val="a3"/>
      <w:tabs>
        <w:tab w:val="clear" w:pos="4153"/>
      </w:tabs>
    </w:pPr>
    <w:r>
      <w:rPr>
        <w:rFonts w:hint="eastAsia"/>
      </w:rPr>
      <w:t>东风电子科技股份有限公司投资者关系活动记录表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F40E71"/>
    <w:rsid w:val="00242A93"/>
    <w:rsid w:val="00600B0C"/>
    <w:rsid w:val="008772CD"/>
    <w:rsid w:val="00921A98"/>
    <w:rsid w:val="00996581"/>
    <w:rsid w:val="00C90437"/>
    <w:rsid w:val="00CC542C"/>
    <w:rsid w:val="00D72782"/>
    <w:rsid w:val="00D745D3"/>
    <w:rsid w:val="00E8079B"/>
    <w:rsid w:val="00F40E71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A6677E-991E-48D8-98F9-45336B31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CC5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CC54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2025-12-10T09:24:00Z</dcterms:created>
  <dcterms:modified xsi:type="dcterms:W3CDTF">2025-12-10T09:28:00Z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