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978B">
      <w:pPr>
        <w:widowControl/>
        <w:spacing w:line="540" w:lineRule="exact"/>
        <w:jc w:val="left"/>
        <w:rPr>
          <w:highlight w:val="none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证券代码：600502                                   证券简称：安徽建工</w:t>
      </w:r>
    </w:p>
    <w:p w14:paraId="2EB18C23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p w14:paraId="7BF2A7F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安徽建工投资者关系活动记录表</w:t>
      </w:r>
    </w:p>
    <w:p w14:paraId="1CD3347C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39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2AC4E967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28BAAC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投资者关系</w:t>
            </w:r>
          </w:p>
          <w:p w14:paraId="2B5824D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活动类别</w:t>
            </w:r>
          </w:p>
          <w:p w14:paraId="66616C1C">
            <w:pPr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592E0C0F">
            <w:pPr>
              <w:widowControl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 xml:space="preserve">特定对象调研    ☑分析师会议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电话会议</w:t>
            </w:r>
          </w:p>
          <w:p w14:paraId="3E74D5E8">
            <w:pPr>
              <w:widowControl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□业绩说明会      □媒体采访       □现场参观</w:t>
            </w:r>
          </w:p>
          <w:p w14:paraId="4C4CA282">
            <w:pPr>
              <w:widowControl/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□新闻发布会      □路演活动       □其他</w:t>
            </w:r>
          </w:p>
        </w:tc>
      </w:tr>
      <w:tr w14:paraId="7C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4B9822F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938" w:type="dxa"/>
            <w:vAlign w:val="center"/>
          </w:tcPr>
          <w:p w14:paraId="7CFA3EB3">
            <w:pPr>
              <w:rPr>
                <w:rFonts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月1日-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71C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51A3482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7938" w:type="dxa"/>
            <w:vAlign w:val="center"/>
          </w:tcPr>
          <w:p w14:paraId="3A2E76CE">
            <w:pP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安徽省合肥市蜀山区黄山路459号安建国际大厦</w:t>
            </w:r>
          </w:p>
        </w:tc>
      </w:tr>
      <w:tr w14:paraId="1A9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exact"/>
        </w:trPr>
        <w:tc>
          <w:tcPr>
            <w:tcW w:w="1560" w:type="dxa"/>
            <w:vAlign w:val="center"/>
          </w:tcPr>
          <w:p w14:paraId="1BB10A4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5BCAD7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参与单位名称及人员</w:t>
            </w:r>
          </w:p>
          <w:p w14:paraId="395530B4">
            <w:pPr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770E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国联民生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证券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苏多永</w:t>
            </w:r>
          </w:p>
          <w:p w14:paraId="33B3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华源证券 王彬鹏、唐沁怡</w:t>
            </w:r>
          </w:p>
          <w:p w14:paraId="16B1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中金公司 任嘉禹</w:t>
            </w:r>
          </w:p>
          <w:p w14:paraId="1413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华福证券 魏征宇</w:t>
            </w:r>
          </w:p>
          <w:p w14:paraId="7AD0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长江证券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张驰、袁志芃</w:t>
            </w:r>
          </w:p>
          <w:p w14:paraId="123F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广发证券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耿鹏智、尉凯旋</w:t>
            </w:r>
          </w:p>
          <w:p w14:paraId="120F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财通证券 杨景奥、王涛</w:t>
            </w:r>
          </w:p>
          <w:p w14:paraId="03D7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东方财富证券 陈怡洁</w:t>
            </w:r>
          </w:p>
          <w:p w14:paraId="63AA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国泰海通 韩其成</w:t>
            </w:r>
          </w:p>
        </w:tc>
      </w:tr>
      <w:tr w14:paraId="457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560" w:type="dxa"/>
            <w:vAlign w:val="center"/>
          </w:tcPr>
          <w:p w14:paraId="7054554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62EA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董事会秘书、财务总监  刘强</w:t>
            </w:r>
          </w:p>
          <w:p w14:paraId="1819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证券事务部部长  许丽</w:t>
            </w:r>
          </w:p>
          <w:p w14:paraId="35D2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财务部副部长 李成建</w:t>
            </w:r>
          </w:p>
          <w:p w14:paraId="691C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证券事务部副部长 盛道胜</w:t>
            </w:r>
          </w:p>
        </w:tc>
      </w:tr>
      <w:tr w14:paraId="00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56DE86EE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17D2693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D042F5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投资者关系 </w:t>
            </w:r>
          </w:p>
          <w:p w14:paraId="41E712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活动主要内容介绍 </w:t>
            </w:r>
          </w:p>
          <w:p w14:paraId="01938CBA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</w:tcPr>
          <w:p w14:paraId="50E523A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一、请介绍一下2025年公司新签合同情况？</w:t>
            </w:r>
          </w:p>
          <w:p w14:paraId="56FE3C7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答：2025年，公司工程建设业务新签合同金额1626.08亿元，同比增长4.86%；智能制造、检测、设计咨询等业务新签合同金额39.32亿元，同比增长85.42%。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公司将坚持“投资+施工”双轮驱动，聚焦高速公路等领域挖掘投资机会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，加大市场开拓力度，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积极承接城市更新、智能工厂、生态环保、新型基建等重点业务领域项目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2B3C6C4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二、公司2025年利润增长的原因有哪些？</w:t>
            </w:r>
          </w:p>
          <w:p w14:paraId="1C84E7D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2025年，公司实现归属于上市公司股东的净利润15.26亿元，同比增长13.45%，主要原因为：公司强化项目管理和企业管理，项目盈利能力增强；持续优化业务结构，投资业务比重提升，整体毛利率提升；充分发挥AAA主体信用评级优势，融资成本同比降低。</w:t>
            </w:r>
          </w:p>
          <w:p w14:paraId="6FBD9A67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毛利率改善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的原因是什么？</w:t>
            </w:r>
          </w:p>
          <w:p w14:paraId="7EE8851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答：2025年，公司实现毛利率14.8%，同比增加2.4个百分点。主要原因为：近年来，公司持续强化企业管理和项目管理，着力提升项目承接质量，持续优化业务结构，盈利能力稳中有升。</w:t>
            </w:r>
          </w:p>
          <w:p w14:paraId="6B1D81E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四、公司未来经营性现金流如何展望？</w:t>
            </w:r>
          </w:p>
          <w:p w14:paraId="4BC61FA4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答：公司2025年经营性现金流净流入12.88亿元，较去年同期增加0.74亿元。未来，公司将持续强化现金流管理，加大应收账款清收力度，强化资金调度和资产盘活，加强合同结算，采取针对性措施加速资金回笼。</w:t>
            </w:r>
          </w:p>
          <w:p w14:paraId="00BAA3F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、公司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未来有何发展规划？</w:t>
            </w:r>
          </w:p>
          <w:p w14:paraId="368539B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将加快转型发展，大力拓展高速公路投资业务，做强做优现代服务业。培育壮大新兴产业和未来产业，加大对智能制造、绿色低碳建筑、康养产业、新能源、新材料、低空科技等领域布局力度。改造提升传统产业，推动传统施工专业化发展，检测、设计板块做优质量。</w:t>
            </w:r>
          </w:p>
          <w:p w14:paraId="7A4FBA65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公司高速公路投资情况如何？</w:t>
            </w:r>
          </w:p>
          <w:p w14:paraId="16DA378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充分发挥“投建运”一体化优势，持续加大高速公路BOT项目投资，截至2026年3月，公司控股或参股的高速公路BOT项目共30个，分布于安徽、江苏、重庆和内蒙古等地区。2025年7月，公司自主投资建设运营的首条高速公路——徐淮阜高速公路宿州段、淮北段提前10个月通车运营。S36泾青高速、S20长固高速霍邱段、S94和襄高速天堂寨支线等其他项目均处于快速建设中。</w:t>
            </w:r>
          </w:p>
          <w:p w14:paraId="6D85B361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地产业务未来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如何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？</w:t>
            </w:r>
          </w:p>
          <w:p w14:paraId="4400C73E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聚焦“康养产业、科技园区、品质住宅”等领域推动房地产业务转型升级，大力发展银发产业，池州、滁州、安庆等地康养项目用地成功摘牌，投资建设合肥蜀山科技产业园并已开园运营，积极践行“好房子”建设理念，打造高品质地产项目。</w:t>
            </w:r>
          </w:p>
          <w:p w14:paraId="7ABD9B7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八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、请问公司在新能源方面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布局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吗？</w:t>
            </w:r>
          </w:p>
          <w:p w14:paraId="164BEFC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新能源业务主要包括水电和光伏。公司投资运营安徽霍山白莲崖电站、安徽金寨流波电站和云南怒江贡山恒远电站等7座水电站，总装机容量246MW。积极应用光伏建筑一体化技术，建设运营3座分布式光伏电站，以BOT方式运营新桥国际机场二期屋面光伏发电，同步开展其他分布式光伏点建设。</w:t>
            </w:r>
            <w:bookmarkStart w:id="0" w:name="_GoBack"/>
            <w:bookmarkEnd w:id="0"/>
          </w:p>
          <w:p w14:paraId="3DF3798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九、安徽省2026年交通投资规划是怎样的？</w:t>
            </w:r>
          </w:p>
          <w:p w14:paraId="46DE830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答：2月26日，安徽省印发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《安徽省有效投资上台阶行动方案（2026）》，力争公路水运民航领域完成实物工作量1400亿元，水利、能源领域分别完成实物工作量450亿元、1050亿元。</w:t>
            </w:r>
          </w:p>
          <w:p w14:paraId="0FEA295E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十、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公司未来对分红如何规划？</w:t>
            </w:r>
          </w:p>
          <w:p w14:paraId="249696B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高度重视投资者回报，2025年度利润分配方案为派发现金红利46,346.42万元（含税），占公司2025年度合并报表归属于上市公司股东净利润的30.38%。未来公司将根据经营状况和财务情况，科学合理地制定利润分配政策，与投资者共享企业发展成果。</w:t>
            </w:r>
          </w:p>
        </w:tc>
      </w:tr>
    </w:tbl>
    <w:p w14:paraId="669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7192D1A-AAB7-4F46-94A4-67299D545E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363ADB-7AA0-4788-B13F-0038B43744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11E56A3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7FB3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172A27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3070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33C0D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5669C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4229"/>
    <w:rsid w:val="006D64B3"/>
    <w:rsid w:val="006E11BF"/>
    <w:rsid w:val="00700445"/>
    <w:rsid w:val="00725283"/>
    <w:rsid w:val="00725329"/>
    <w:rsid w:val="00761DCC"/>
    <w:rsid w:val="00772FFD"/>
    <w:rsid w:val="00774BBA"/>
    <w:rsid w:val="00776AE0"/>
    <w:rsid w:val="00781E72"/>
    <w:rsid w:val="0078433E"/>
    <w:rsid w:val="00784C09"/>
    <w:rsid w:val="0079314C"/>
    <w:rsid w:val="007B5805"/>
    <w:rsid w:val="007C6C03"/>
    <w:rsid w:val="007D1F25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87FF6"/>
    <w:rsid w:val="008A3589"/>
    <w:rsid w:val="008C595F"/>
    <w:rsid w:val="008D69D3"/>
    <w:rsid w:val="008F14C9"/>
    <w:rsid w:val="009123D4"/>
    <w:rsid w:val="00915128"/>
    <w:rsid w:val="00916FA0"/>
    <w:rsid w:val="00922ADF"/>
    <w:rsid w:val="00925519"/>
    <w:rsid w:val="00934D74"/>
    <w:rsid w:val="00940077"/>
    <w:rsid w:val="00943884"/>
    <w:rsid w:val="009546E0"/>
    <w:rsid w:val="009736D1"/>
    <w:rsid w:val="0097740D"/>
    <w:rsid w:val="009778A2"/>
    <w:rsid w:val="0099030F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96BE1"/>
    <w:rsid w:val="00AA7506"/>
    <w:rsid w:val="00AD6BB5"/>
    <w:rsid w:val="00AF2527"/>
    <w:rsid w:val="00AF265A"/>
    <w:rsid w:val="00B05110"/>
    <w:rsid w:val="00B134B6"/>
    <w:rsid w:val="00B41128"/>
    <w:rsid w:val="00B43FA4"/>
    <w:rsid w:val="00B45E40"/>
    <w:rsid w:val="00B47A21"/>
    <w:rsid w:val="00B55170"/>
    <w:rsid w:val="00B56867"/>
    <w:rsid w:val="00B57718"/>
    <w:rsid w:val="00B57880"/>
    <w:rsid w:val="00B64E7A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3BFF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B73A5"/>
    <w:rsid w:val="00EC6C7A"/>
    <w:rsid w:val="00ED3EB3"/>
    <w:rsid w:val="00EE20B8"/>
    <w:rsid w:val="00EE54E1"/>
    <w:rsid w:val="00EF0464"/>
    <w:rsid w:val="00EF06A9"/>
    <w:rsid w:val="00F024B7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4E50BF"/>
    <w:rsid w:val="01C55BD6"/>
    <w:rsid w:val="03337ABC"/>
    <w:rsid w:val="033C0E47"/>
    <w:rsid w:val="046B433E"/>
    <w:rsid w:val="04FF0DA5"/>
    <w:rsid w:val="05595CE0"/>
    <w:rsid w:val="061E1A2E"/>
    <w:rsid w:val="06A03614"/>
    <w:rsid w:val="072440CC"/>
    <w:rsid w:val="076300FB"/>
    <w:rsid w:val="079A5453"/>
    <w:rsid w:val="082F73A0"/>
    <w:rsid w:val="088B7161"/>
    <w:rsid w:val="08964FFF"/>
    <w:rsid w:val="08CF0CB0"/>
    <w:rsid w:val="09181A0E"/>
    <w:rsid w:val="0C594818"/>
    <w:rsid w:val="0CDB18FA"/>
    <w:rsid w:val="0D2D2933"/>
    <w:rsid w:val="0D7A1625"/>
    <w:rsid w:val="0DC562EF"/>
    <w:rsid w:val="0E10511B"/>
    <w:rsid w:val="0E176315"/>
    <w:rsid w:val="0E9B2A63"/>
    <w:rsid w:val="0EFB4D3B"/>
    <w:rsid w:val="0F250C96"/>
    <w:rsid w:val="0F6C54A6"/>
    <w:rsid w:val="0F8E5246"/>
    <w:rsid w:val="0FE124E7"/>
    <w:rsid w:val="10C86185"/>
    <w:rsid w:val="10DE0FD0"/>
    <w:rsid w:val="10E25689"/>
    <w:rsid w:val="11A96557"/>
    <w:rsid w:val="11EA646F"/>
    <w:rsid w:val="12144FC0"/>
    <w:rsid w:val="129F4368"/>
    <w:rsid w:val="139D323C"/>
    <w:rsid w:val="13F701E4"/>
    <w:rsid w:val="14072F62"/>
    <w:rsid w:val="145C6EEC"/>
    <w:rsid w:val="16336BFD"/>
    <w:rsid w:val="16486957"/>
    <w:rsid w:val="1724228E"/>
    <w:rsid w:val="180D1AFA"/>
    <w:rsid w:val="182A5EFD"/>
    <w:rsid w:val="1961203C"/>
    <w:rsid w:val="19A751A7"/>
    <w:rsid w:val="19DE2AC6"/>
    <w:rsid w:val="1A0A0E51"/>
    <w:rsid w:val="1A4038DA"/>
    <w:rsid w:val="1B76047D"/>
    <w:rsid w:val="1BC54E41"/>
    <w:rsid w:val="1BEE49F3"/>
    <w:rsid w:val="1C2A4835"/>
    <w:rsid w:val="1CF90862"/>
    <w:rsid w:val="1D195CFD"/>
    <w:rsid w:val="1DEE64EF"/>
    <w:rsid w:val="1E5974C1"/>
    <w:rsid w:val="1E6C1D4A"/>
    <w:rsid w:val="1EE64989"/>
    <w:rsid w:val="1F4E5D32"/>
    <w:rsid w:val="1F733B15"/>
    <w:rsid w:val="1FF409F3"/>
    <w:rsid w:val="20834DFE"/>
    <w:rsid w:val="208400F2"/>
    <w:rsid w:val="216E56BF"/>
    <w:rsid w:val="2173382E"/>
    <w:rsid w:val="220701DE"/>
    <w:rsid w:val="220854FE"/>
    <w:rsid w:val="220F2CF2"/>
    <w:rsid w:val="224A61A4"/>
    <w:rsid w:val="22901AF5"/>
    <w:rsid w:val="232741DB"/>
    <w:rsid w:val="23FE1D32"/>
    <w:rsid w:val="24280211"/>
    <w:rsid w:val="24587C79"/>
    <w:rsid w:val="24736A6F"/>
    <w:rsid w:val="248F4985"/>
    <w:rsid w:val="24CC12D6"/>
    <w:rsid w:val="25046344"/>
    <w:rsid w:val="25386437"/>
    <w:rsid w:val="26057E0A"/>
    <w:rsid w:val="276B56AD"/>
    <w:rsid w:val="27822107"/>
    <w:rsid w:val="285A4C86"/>
    <w:rsid w:val="29121BC8"/>
    <w:rsid w:val="297B1D72"/>
    <w:rsid w:val="2A447ED5"/>
    <w:rsid w:val="2B5E497D"/>
    <w:rsid w:val="2B7C46C7"/>
    <w:rsid w:val="2B951712"/>
    <w:rsid w:val="2BE949AD"/>
    <w:rsid w:val="2C6C77F8"/>
    <w:rsid w:val="2D074F39"/>
    <w:rsid w:val="2D5034D3"/>
    <w:rsid w:val="2DDD7629"/>
    <w:rsid w:val="2E140933"/>
    <w:rsid w:val="2E4446B5"/>
    <w:rsid w:val="2F836DD4"/>
    <w:rsid w:val="2FBE6A0B"/>
    <w:rsid w:val="30090194"/>
    <w:rsid w:val="30403475"/>
    <w:rsid w:val="30A50369"/>
    <w:rsid w:val="30CD6E71"/>
    <w:rsid w:val="321126ED"/>
    <w:rsid w:val="329D77BC"/>
    <w:rsid w:val="32AA4024"/>
    <w:rsid w:val="3328091C"/>
    <w:rsid w:val="334F6B0A"/>
    <w:rsid w:val="3358535A"/>
    <w:rsid w:val="339715FE"/>
    <w:rsid w:val="33CF34CA"/>
    <w:rsid w:val="35802E34"/>
    <w:rsid w:val="3627310D"/>
    <w:rsid w:val="36C932DE"/>
    <w:rsid w:val="38500282"/>
    <w:rsid w:val="38E473A6"/>
    <w:rsid w:val="393B0C7E"/>
    <w:rsid w:val="39AD1AA5"/>
    <w:rsid w:val="39FE57AC"/>
    <w:rsid w:val="3AEF2A59"/>
    <w:rsid w:val="3B1A554B"/>
    <w:rsid w:val="3B7A328E"/>
    <w:rsid w:val="3BBD3BCC"/>
    <w:rsid w:val="3C5658B9"/>
    <w:rsid w:val="3C965C46"/>
    <w:rsid w:val="3D2843C2"/>
    <w:rsid w:val="3D6E364A"/>
    <w:rsid w:val="3D76048F"/>
    <w:rsid w:val="3DAC6903"/>
    <w:rsid w:val="3DC42D79"/>
    <w:rsid w:val="3DCC6C7B"/>
    <w:rsid w:val="3E3E7246"/>
    <w:rsid w:val="3F4770D6"/>
    <w:rsid w:val="3FA54EE1"/>
    <w:rsid w:val="424B3B65"/>
    <w:rsid w:val="428C5C76"/>
    <w:rsid w:val="43255A95"/>
    <w:rsid w:val="43813589"/>
    <w:rsid w:val="43891965"/>
    <w:rsid w:val="44CD5FB9"/>
    <w:rsid w:val="45E34ECB"/>
    <w:rsid w:val="486341D0"/>
    <w:rsid w:val="48FA7BF0"/>
    <w:rsid w:val="49A73B2A"/>
    <w:rsid w:val="4AD870DE"/>
    <w:rsid w:val="4B1002FD"/>
    <w:rsid w:val="4B781059"/>
    <w:rsid w:val="4C2447E4"/>
    <w:rsid w:val="4CE618A0"/>
    <w:rsid w:val="4D197444"/>
    <w:rsid w:val="4E2A0BAA"/>
    <w:rsid w:val="4E3B1AEB"/>
    <w:rsid w:val="4E966638"/>
    <w:rsid w:val="4EAF6FA0"/>
    <w:rsid w:val="4EB17491"/>
    <w:rsid w:val="4F24142E"/>
    <w:rsid w:val="4FD2386F"/>
    <w:rsid w:val="50DB36C9"/>
    <w:rsid w:val="510734C7"/>
    <w:rsid w:val="519601E5"/>
    <w:rsid w:val="5209100A"/>
    <w:rsid w:val="528B1589"/>
    <w:rsid w:val="53983133"/>
    <w:rsid w:val="53BE7C8C"/>
    <w:rsid w:val="54C82A74"/>
    <w:rsid w:val="55553522"/>
    <w:rsid w:val="557D01D9"/>
    <w:rsid w:val="56E12483"/>
    <w:rsid w:val="575265F1"/>
    <w:rsid w:val="57543DE6"/>
    <w:rsid w:val="588E53A6"/>
    <w:rsid w:val="58A824A7"/>
    <w:rsid w:val="598B7151"/>
    <w:rsid w:val="59D90E0B"/>
    <w:rsid w:val="59E84D9E"/>
    <w:rsid w:val="5A1B4C6E"/>
    <w:rsid w:val="5A465267"/>
    <w:rsid w:val="5A8C2404"/>
    <w:rsid w:val="5B473B2C"/>
    <w:rsid w:val="5B9F481F"/>
    <w:rsid w:val="5C2926D4"/>
    <w:rsid w:val="5D170CCE"/>
    <w:rsid w:val="5D366A4F"/>
    <w:rsid w:val="5D782918"/>
    <w:rsid w:val="5DCA785F"/>
    <w:rsid w:val="5E88212C"/>
    <w:rsid w:val="5E961D6D"/>
    <w:rsid w:val="6011001E"/>
    <w:rsid w:val="60A66F3D"/>
    <w:rsid w:val="61AA6976"/>
    <w:rsid w:val="61E02C48"/>
    <w:rsid w:val="626A1A75"/>
    <w:rsid w:val="62BC033D"/>
    <w:rsid w:val="62FA1DFA"/>
    <w:rsid w:val="63400ABB"/>
    <w:rsid w:val="63640691"/>
    <w:rsid w:val="6410456A"/>
    <w:rsid w:val="641068F0"/>
    <w:rsid w:val="64135AE3"/>
    <w:rsid w:val="64790347"/>
    <w:rsid w:val="647E6209"/>
    <w:rsid w:val="65053FB8"/>
    <w:rsid w:val="65B634C9"/>
    <w:rsid w:val="66A5706D"/>
    <w:rsid w:val="66CA23F0"/>
    <w:rsid w:val="67641A1E"/>
    <w:rsid w:val="68744BFD"/>
    <w:rsid w:val="68CF03AB"/>
    <w:rsid w:val="69A42536"/>
    <w:rsid w:val="69D21D61"/>
    <w:rsid w:val="6B620757"/>
    <w:rsid w:val="6B627F7B"/>
    <w:rsid w:val="6B841573"/>
    <w:rsid w:val="6BC01A86"/>
    <w:rsid w:val="6C0B14A5"/>
    <w:rsid w:val="6C5D6F8A"/>
    <w:rsid w:val="6CB41F7C"/>
    <w:rsid w:val="6CF44575"/>
    <w:rsid w:val="6D3274E9"/>
    <w:rsid w:val="6DA210B8"/>
    <w:rsid w:val="6E0B396F"/>
    <w:rsid w:val="6E2B13B5"/>
    <w:rsid w:val="6EAB42FF"/>
    <w:rsid w:val="6EBB0075"/>
    <w:rsid w:val="6EDB30D6"/>
    <w:rsid w:val="704E2A69"/>
    <w:rsid w:val="70907C9D"/>
    <w:rsid w:val="70ED47E3"/>
    <w:rsid w:val="71DF5897"/>
    <w:rsid w:val="71E030A7"/>
    <w:rsid w:val="72514D48"/>
    <w:rsid w:val="72786FBA"/>
    <w:rsid w:val="73327914"/>
    <w:rsid w:val="7500428E"/>
    <w:rsid w:val="75E04405"/>
    <w:rsid w:val="76937428"/>
    <w:rsid w:val="76F811C1"/>
    <w:rsid w:val="76FE6451"/>
    <w:rsid w:val="771D0880"/>
    <w:rsid w:val="77F42200"/>
    <w:rsid w:val="77F9150C"/>
    <w:rsid w:val="780F79D6"/>
    <w:rsid w:val="78340796"/>
    <w:rsid w:val="78D424D4"/>
    <w:rsid w:val="79FC7D26"/>
    <w:rsid w:val="7A011360"/>
    <w:rsid w:val="7BDC58C5"/>
    <w:rsid w:val="7CEA740B"/>
    <w:rsid w:val="7DFD4974"/>
    <w:rsid w:val="7F737DF6"/>
    <w:rsid w:val="7FE277C0"/>
    <w:rsid w:val="7FF14D27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1521</Words>
  <Characters>1653</Characters>
  <Lines>1</Lines>
  <Paragraphs>2</Paragraphs>
  <TotalTime>6</TotalTime>
  <ScaleCrop>false</ScaleCrop>
  <LinksUpToDate>false</LinksUpToDate>
  <CharactersWithSpaces>1741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2025-06-23T05:42:00Z</dcterms:created>
  <dc:creator>HP</dc:creator>
  <cp:lastModifiedBy>☔️</cp:lastModifiedBy>
  <cp:lastPrinted>2026-04-09T02:42:40Z</cp:lastPrinted>
  <dcterms:modified xsi:type="dcterms:W3CDTF">2026-04-09T02:42:43Z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eyJoZGlkIjoiMWMxZDI1NGE1NTI4MWIxYTIzNjljZDNmMTIzMzhmNjAiLCJ1c2VySWQiOiIxMzg4ODEyNDg4In0=</vt:lpwstr>
  </property>
</Properties>
</file>