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69AF8">
      <w:pPr>
        <w:spacing w:before="156" w:beforeLines="50" w:after="156" w:afterLines="50" w:line="400" w:lineRule="exact"/>
        <w:ind w:firstLine="723" w:firstLineChars="300"/>
        <w:rPr>
          <w:rFonts w:hint="default" w:ascii="Times New Roman" w:hAnsi="Times New Roman" w:eastAsia="宋体" w:cs="Times New Roman"/>
          <w:b/>
          <w:bCs/>
          <w:iCs/>
          <w:sz w:val="24"/>
        </w:rPr>
      </w:pPr>
      <w:r>
        <w:rPr>
          <w:rFonts w:hint="default" w:ascii="Times New Roman" w:hAnsi="Times New Roman" w:eastAsia="宋体" w:cs="Times New Roman"/>
          <w:b/>
          <w:bCs/>
          <w:iCs/>
          <w:sz w:val="24"/>
        </w:rPr>
        <w:t>证券代码：603275                        证券简称：众辰科技</w:t>
      </w:r>
    </w:p>
    <w:p w14:paraId="173305F3">
      <w:pPr>
        <w:autoSpaceDE w:val="0"/>
        <w:autoSpaceDN w:val="0"/>
        <w:adjustRightInd w:val="0"/>
        <w:snapToGrid w:val="0"/>
        <w:ind w:left="141" w:hanging="141" w:hangingChars="50"/>
        <w:jc w:val="center"/>
        <w:rPr>
          <w:rFonts w:hint="default" w:ascii="Times New Roman" w:hAnsi="Times New Roman" w:eastAsia="宋体" w:cs="Times New Roman"/>
          <w:b/>
          <w:sz w:val="28"/>
          <w:szCs w:val="24"/>
        </w:rPr>
      </w:pPr>
      <w:bookmarkStart w:id="0" w:name="_Hlk144910966"/>
      <w:r>
        <w:rPr>
          <w:rFonts w:hint="default" w:ascii="Times New Roman" w:hAnsi="Times New Roman" w:eastAsia="宋体" w:cs="Times New Roman"/>
          <w:b/>
          <w:sz w:val="28"/>
          <w:szCs w:val="24"/>
        </w:rPr>
        <w:t>上海众辰电子科技股份有限公司</w:t>
      </w:r>
      <w:bookmarkEnd w:id="0"/>
    </w:p>
    <w:p w14:paraId="41ABE3EA">
      <w:pPr>
        <w:autoSpaceDE w:val="0"/>
        <w:autoSpaceDN w:val="0"/>
        <w:adjustRightInd w:val="0"/>
        <w:snapToGrid w:val="0"/>
        <w:ind w:left="141" w:hanging="141" w:hangingChars="50"/>
        <w:jc w:val="center"/>
        <w:rPr>
          <w:rFonts w:hint="default" w:ascii="Times New Roman" w:hAnsi="Times New Roman" w:eastAsia="宋体" w:cs="Times New Roman"/>
          <w:b/>
          <w:sz w:val="28"/>
          <w:szCs w:val="24"/>
        </w:rPr>
      </w:pPr>
      <w:r>
        <w:rPr>
          <w:rFonts w:hint="default" w:ascii="Times New Roman" w:hAnsi="Times New Roman" w:eastAsia="宋体" w:cs="Times New Roman"/>
          <w:b/>
          <w:sz w:val="28"/>
          <w:szCs w:val="24"/>
        </w:rPr>
        <w:t>投资者关系活动记录表</w:t>
      </w:r>
    </w:p>
    <w:p w14:paraId="76B4DE06">
      <w:pPr>
        <w:spacing w:line="400" w:lineRule="exact"/>
        <w:rPr>
          <w:rFonts w:hint="default" w:ascii="Times New Roman" w:hAnsi="Times New Roman" w:eastAsia="宋体" w:cs="Times New Roman"/>
          <w:bCs/>
          <w:i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iCs/>
          <w:sz w:val="24"/>
          <w:szCs w:val="24"/>
        </w:rPr>
        <w:t xml:space="preserve">                                                      编号：</w:t>
      </w:r>
      <w:r>
        <w:rPr>
          <w:rFonts w:hint="eastAsia" w:ascii="宋体" w:hAnsi="宋体" w:eastAsia="宋体" w:cs="宋体"/>
          <w:bCs/>
          <w:iCs/>
          <w:sz w:val="24"/>
          <w:szCs w:val="24"/>
        </w:rPr>
        <w:t>202</w:t>
      </w:r>
      <w:r>
        <w:rPr>
          <w:rFonts w:hint="eastAsia" w:ascii="宋体" w:hAnsi="宋体" w:cs="宋体"/>
          <w:bCs/>
          <w:i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Cs/>
          <w:iCs/>
          <w:sz w:val="24"/>
          <w:szCs w:val="24"/>
        </w:rPr>
        <w:t>-0</w:t>
      </w:r>
      <w:r>
        <w:rPr>
          <w:rFonts w:hint="eastAsia" w:ascii="宋体" w:hAnsi="宋体" w:eastAsia="宋体" w:cs="宋体"/>
          <w:bCs/>
          <w:iCs/>
          <w:sz w:val="24"/>
          <w:szCs w:val="24"/>
          <w:lang w:val="en-US" w:eastAsia="zh-CN"/>
        </w:rPr>
        <w:t>0</w:t>
      </w:r>
      <w:r>
        <w:rPr>
          <w:rFonts w:hint="eastAsia" w:ascii="宋体" w:hAnsi="宋体" w:cs="宋体"/>
          <w:bCs/>
          <w:iCs/>
          <w:sz w:val="24"/>
          <w:szCs w:val="24"/>
          <w:lang w:val="en-US" w:eastAsia="zh-CN"/>
        </w:rPr>
        <w:t>2</w:t>
      </w:r>
    </w:p>
    <w:tbl>
      <w:tblPr>
        <w:tblStyle w:val="11"/>
        <w:tblW w:w="86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6693"/>
      </w:tblGrid>
      <w:tr w14:paraId="56954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1931" w:type="dxa"/>
            <w:shd w:val="clear" w:color="auto" w:fill="auto"/>
            <w:vAlign w:val="center"/>
          </w:tcPr>
          <w:p w14:paraId="04277553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  <w:t>投资者关系</w:t>
            </w:r>
          </w:p>
          <w:p w14:paraId="52A44470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  <w:t>活动类别</w:t>
            </w:r>
          </w:p>
          <w:p w14:paraId="205B8B16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</w:pPr>
          </w:p>
        </w:tc>
        <w:tc>
          <w:tcPr>
            <w:tcW w:w="6693" w:type="dxa"/>
            <w:shd w:val="clear" w:color="auto" w:fill="auto"/>
          </w:tcPr>
          <w:p w14:paraId="3E6FAE82">
            <w:pPr>
              <w:spacing w:line="480" w:lineRule="atLeast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bCs/>
                <w:iCs/>
                <w:sz w:val="24"/>
                <w:szCs w:val="24"/>
                <w:highlight w:val="none"/>
                <w:lang w:eastAsia="zh-CN"/>
              </w:rPr>
              <w:t>☑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 xml:space="preserve">特定对象调研       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bCs/>
                <w:iCs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分析师会议</w:t>
            </w:r>
          </w:p>
          <w:p w14:paraId="38E12847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bCs/>
                <w:iCs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 xml:space="preserve">媒体采访            </w:t>
            </w:r>
            <w:r>
              <w:rPr>
                <w:rFonts w:hint="eastAsia" w:cs="Times New Roman"/>
                <w:bCs/>
                <w:iCs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业绩说明会</w:t>
            </w:r>
          </w:p>
          <w:p w14:paraId="089216CE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bCs/>
                <w:iCs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 xml:space="preserve">新闻发布会          </w:t>
            </w:r>
            <w:r>
              <w:rPr>
                <w:rFonts w:hint="eastAsia" w:cs="Times New Roman"/>
                <w:bCs/>
                <w:iCs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路演活动</w:t>
            </w:r>
          </w:p>
          <w:p w14:paraId="444AD6EE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bCs/>
                <w:iCs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现场参观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  <w:tab/>
            </w:r>
          </w:p>
          <w:p w14:paraId="253E4B91">
            <w:pPr>
              <w:tabs>
                <w:tab w:val="center" w:pos="3199"/>
              </w:tabs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Times New Roman"/>
                <w:bCs/>
                <w:iCs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其他 （请文字说明其他活动内容）</w:t>
            </w:r>
          </w:p>
        </w:tc>
      </w:tr>
      <w:tr w14:paraId="4BEA2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931" w:type="dxa"/>
            <w:shd w:val="clear" w:color="auto" w:fill="auto"/>
            <w:vAlign w:val="center"/>
          </w:tcPr>
          <w:p w14:paraId="45D789B7"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  <w:t>参与单位名称</w:t>
            </w:r>
          </w:p>
        </w:tc>
        <w:tc>
          <w:tcPr>
            <w:tcW w:w="6693" w:type="dxa"/>
            <w:shd w:val="clear" w:color="auto" w:fill="auto"/>
            <w:vAlign w:val="center"/>
          </w:tcPr>
          <w:p w14:paraId="0D11EC34">
            <w:pPr>
              <w:jc w:val="both"/>
              <w:rPr>
                <w:rFonts w:hint="eastAsia" w:cs="Times New Roman"/>
                <w:b w:val="0"/>
                <w:bCs w:val="0"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Cs/>
                <w:sz w:val="24"/>
                <w:szCs w:val="24"/>
                <w:highlight w:val="none"/>
                <w:lang w:val="en-US" w:eastAsia="zh-CN"/>
              </w:rPr>
              <w:t>中信证券</w:t>
            </w:r>
            <w:r>
              <w:rPr>
                <w:rFonts w:hint="eastAsia" w:cs="Times New Roman"/>
                <w:b w:val="0"/>
                <w:bCs w:val="0"/>
                <w:iCs/>
                <w:sz w:val="24"/>
                <w:szCs w:val="24"/>
                <w:highlight w:val="none"/>
                <w:lang w:val="en-US" w:eastAsia="zh-CN"/>
              </w:rPr>
              <w:t>：李子硕</w:t>
            </w:r>
          </w:p>
          <w:p w14:paraId="1E27094A"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Cs/>
                <w:sz w:val="24"/>
                <w:szCs w:val="24"/>
                <w:highlight w:val="none"/>
                <w:lang w:val="en-US" w:eastAsia="zh-CN"/>
              </w:rPr>
              <w:t>个人投资者</w:t>
            </w:r>
          </w:p>
        </w:tc>
      </w:tr>
      <w:tr w14:paraId="19D59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31" w:type="dxa"/>
            <w:shd w:val="clear" w:color="auto" w:fill="auto"/>
            <w:vAlign w:val="center"/>
          </w:tcPr>
          <w:p w14:paraId="7C7CA301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6693" w:type="dxa"/>
            <w:shd w:val="clear" w:color="auto" w:fill="auto"/>
          </w:tcPr>
          <w:p w14:paraId="4390F800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  <w:t>202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  <w:t>日     1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  <w:t>: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  <w:t>0-1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  <w:t>: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3CCC3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31" w:type="dxa"/>
            <w:shd w:val="clear" w:color="auto" w:fill="auto"/>
            <w:vAlign w:val="center"/>
          </w:tcPr>
          <w:p w14:paraId="4439C622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  <w:t>地点</w:t>
            </w:r>
          </w:p>
        </w:tc>
        <w:tc>
          <w:tcPr>
            <w:tcW w:w="6693" w:type="dxa"/>
            <w:shd w:val="clear" w:color="auto" w:fill="auto"/>
          </w:tcPr>
          <w:p w14:paraId="2E392B15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  <w:t>公司会议室</w:t>
            </w:r>
          </w:p>
        </w:tc>
      </w:tr>
      <w:tr w14:paraId="0C595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3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7ECF0DA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  <w:t>上市公司接待</w:t>
            </w:r>
          </w:p>
          <w:p w14:paraId="5FC0662E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  <w:t>人员姓名</w:t>
            </w:r>
          </w:p>
        </w:tc>
        <w:tc>
          <w:tcPr>
            <w:tcW w:w="6693" w:type="dxa"/>
            <w:tcBorders>
              <w:bottom w:val="single" w:color="auto" w:sz="4" w:space="0"/>
            </w:tcBorders>
            <w:shd w:val="clear" w:color="auto" w:fill="auto"/>
          </w:tcPr>
          <w:p w14:paraId="6551DF34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  <w:t>董事会秘书、财务总监：徐文俊</w:t>
            </w:r>
          </w:p>
          <w:p w14:paraId="67B970B1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  <w:t>证券事务代表：陈嵚崟</w:t>
            </w:r>
          </w:p>
        </w:tc>
      </w:tr>
      <w:tr w14:paraId="7E4EA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</w:trPr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2F14664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  <w:t>投资者关系活动主要内容介绍</w:t>
            </w:r>
          </w:p>
          <w:p w14:paraId="75F41A00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</w:pPr>
          </w:p>
        </w:tc>
        <w:tc>
          <w:tcPr>
            <w:tcW w:w="66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2A7199">
            <w:pPr>
              <w:spacing w:line="480" w:lineRule="atLeast"/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</w:rPr>
              <w:t>公司与投资者交流的主要内容如下：</w:t>
            </w:r>
          </w:p>
          <w:p w14:paraId="289DEA11">
            <w:pPr>
              <w:spacing w:line="480" w:lineRule="atLeast"/>
              <w:ind w:firstLine="422" w:firstLineChars="200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问题1.公司伺服驱动业务2025年发展如何，2026年主要驱动力是什么？</w:t>
            </w:r>
          </w:p>
          <w:p w14:paraId="6D915BBC">
            <w:pPr>
              <w:spacing w:line="480" w:lineRule="atLeast"/>
              <w:ind w:firstLine="420" w:firstLineChars="200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答：2025年公司伺服驱动业务实现收入约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1,8</w:t>
            </w: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00万元，主要应用于高精度加工场景，如机床工具、3C设备等。2026年，公司将继续推进该业务的市场拓展，在现有客户基础上稳步增长。</w:t>
            </w:r>
          </w:p>
          <w:p w14:paraId="13173C78">
            <w:pPr>
              <w:spacing w:line="480" w:lineRule="atLeast"/>
              <w:ind w:firstLine="422" w:firstLineChars="200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问题2.公司一季度</w:t>
            </w:r>
            <w:r>
              <w:rPr>
                <w:rFonts w:hint="eastAsia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收入情况如何</w:t>
            </w:r>
            <w:r>
              <w:rPr>
                <w:rFonts w:hint="default" w:ascii="Times New Roman" w:hAnsi="Times New Roman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？</w:t>
            </w:r>
          </w:p>
          <w:p w14:paraId="3EA25FD6">
            <w:pPr>
              <w:spacing w:line="480" w:lineRule="atLeast"/>
              <w:ind w:firstLine="420" w:firstLineChars="200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答：2026年第一季度，公司营业收入同比增长约26%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，主要得益于传统低压变频器业务有所回暖，及控股子公司贝托</w:t>
            </w: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的并表贡献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。</w:t>
            </w: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公司将根据市场环境和产能情况稳步推进</w:t>
            </w:r>
            <w:bookmarkStart w:id="1" w:name="_GoBack"/>
            <w:bookmarkEnd w:id="1"/>
            <w:r>
              <w:rPr>
                <w:rFonts w:hint="eastAsia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 w14:paraId="287F51EA">
            <w:pPr>
              <w:spacing w:line="480" w:lineRule="atLeast"/>
              <w:ind w:firstLine="422" w:firstLineChars="200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问题3.原材料价格上涨对公司毛利率的影响如何？公司如何应对？</w:t>
            </w:r>
          </w:p>
          <w:p w14:paraId="35BE3015">
            <w:pPr>
              <w:spacing w:line="480" w:lineRule="atLeast"/>
              <w:ind w:firstLine="420" w:firstLineChars="200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答：近期部分原材料如PCB板、铝件等价格有所上涨，对公司产品成本产生一定压力。公司已根据成本变化对部分产品价格进行了适当调整，自2026年5月1日起执行。公司将通过优化供应链、提升生产效率等方式缓解成本压力。</w:t>
            </w:r>
          </w:p>
          <w:p w14:paraId="2887F3CF">
            <w:pPr>
              <w:spacing w:line="480" w:lineRule="atLeast"/>
              <w:ind w:firstLine="422" w:firstLineChars="200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问题4.公司应收账款和现金流状况如何？是否存在回款风险？</w:t>
            </w:r>
          </w:p>
          <w:p w14:paraId="0FD68A49">
            <w:pPr>
              <w:spacing w:line="480" w:lineRule="atLeast"/>
              <w:ind w:firstLine="420" w:firstLineChars="200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答：公司2025年末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应收账款较上年有一定增长，主要系营业收入增加及部分客户回款周期延长所致。公司已建立客户信用管理制度，持续跟踪重点客户的经营状况。目前公司经营性现金流保持正常水平，整体流动性风险可控。未来公司将进一步加强应收账款管理，优化回款节奏。</w:t>
            </w:r>
          </w:p>
          <w:p w14:paraId="458E4AAC">
            <w:pPr>
              <w:spacing w:line="480" w:lineRule="atLeast"/>
              <w:ind w:firstLine="422" w:firstLineChars="200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问题5.公司在上市后人员扩张较快，目前的人员规模和结构是怎样的？</w:t>
            </w:r>
          </w:p>
          <w:p w14:paraId="2597C598">
            <w:pPr>
              <w:spacing w:line="480" w:lineRule="atLeast"/>
              <w:ind w:firstLine="420" w:firstLineChars="200"/>
              <w:rPr>
                <w:rFonts w:hint="default" w:ascii="宋体" w:hAnsi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答：公司目前总人数已增加至近1,000人，新增人员主要集中在研发、销售及售后服务等环节，目的是配合高压变频器、伺服驱动、PLC等新产品的开发和市场拓展。由于人员扩张带来的管理费用和研发投入增加，短期内对利润端造成一定压力，公司将在后续年度逐步优化人效。</w:t>
            </w:r>
          </w:p>
        </w:tc>
      </w:tr>
      <w:tr w14:paraId="4876A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3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B9085C3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  <w:t>附件清单（如有）</w:t>
            </w:r>
          </w:p>
        </w:tc>
        <w:tc>
          <w:tcPr>
            <w:tcW w:w="6693" w:type="dxa"/>
            <w:tcBorders>
              <w:top w:val="single" w:color="auto" w:sz="4" w:space="0"/>
            </w:tcBorders>
            <w:shd w:val="clear" w:color="auto" w:fill="auto"/>
          </w:tcPr>
          <w:p w14:paraId="492409B8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  <w:t>无</w:t>
            </w:r>
          </w:p>
        </w:tc>
      </w:tr>
      <w:tr w14:paraId="7F508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31" w:type="dxa"/>
            <w:shd w:val="clear" w:color="auto" w:fill="auto"/>
            <w:vAlign w:val="center"/>
          </w:tcPr>
          <w:p w14:paraId="200518C6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  <w:t>日期</w:t>
            </w:r>
          </w:p>
        </w:tc>
        <w:tc>
          <w:tcPr>
            <w:tcW w:w="6693" w:type="dxa"/>
            <w:shd w:val="clear" w:color="auto" w:fill="auto"/>
          </w:tcPr>
          <w:p w14:paraId="2D5C90DC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  <w:t>202</w:t>
            </w:r>
            <w:r>
              <w:rPr>
                <w:rFonts w:hint="eastAsia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  <w:t>年</w:t>
            </w:r>
            <w:r>
              <w:rPr>
                <w:rFonts w:hint="eastAsia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  <w:t>月</w:t>
            </w:r>
            <w:r>
              <w:rPr>
                <w:rFonts w:hint="eastAsia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  <w:t>日</w:t>
            </w:r>
          </w:p>
        </w:tc>
      </w:tr>
    </w:tbl>
    <w:p w14:paraId="39E63244"/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FD9D2">
    <w:pPr>
      <w:pStyle w:val="8"/>
      <w:jc w:val="right"/>
      <w:rPr>
        <w:rFonts w:hint="default" w:ascii="Times New Roman" w:hAnsi="Times New Roman" w:eastAsia="宋体" w:cs="Times New Roman"/>
      </w:rPr>
    </w:pPr>
    <w:r>
      <w:rPr>
        <w:rFonts w:hint="default" w:ascii="Times New Roman" w:hAnsi="Times New Roman" w:eastAsia="宋体" w:cs="Times New Roman"/>
      </w:rPr>
      <w:t>上海众辰电子科技股份有限公司                                            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  <w:docVar w:name="KSO_WPS_MARK_KEY" w:val="52f356e8-add8-4349-8ff1-b4dc8bdfd79c"/>
  </w:docVars>
  <w:rsids>
    <w:rsidRoot w:val="00172A27"/>
    <w:rsid w:val="000565DC"/>
    <w:rsid w:val="00092053"/>
    <w:rsid w:val="00166557"/>
    <w:rsid w:val="0018312A"/>
    <w:rsid w:val="001D4ADB"/>
    <w:rsid w:val="00402F61"/>
    <w:rsid w:val="00411A75"/>
    <w:rsid w:val="0046506B"/>
    <w:rsid w:val="004F0A61"/>
    <w:rsid w:val="00653D79"/>
    <w:rsid w:val="00680E7F"/>
    <w:rsid w:val="006B0E6C"/>
    <w:rsid w:val="006D1231"/>
    <w:rsid w:val="007B407F"/>
    <w:rsid w:val="008920C5"/>
    <w:rsid w:val="008E2BC5"/>
    <w:rsid w:val="009A4CA5"/>
    <w:rsid w:val="009B7193"/>
    <w:rsid w:val="009C7866"/>
    <w:rsid w:val="00AC58D7"/>
    <w:rsid w:val="00AF6C6D"/>
    <w:rsid w:val="00B2505B"/>
    <w:rsid w:val="00B30337"/>
    <w:rsid w:val="00B540CC"/>
    <w:rsid w:val="00C42A9B"/>
    <w:rsid w:val="00CA6687"/>
    <w:rsid w:val="00D06850"/>
    <w:rsid w:val="00E60C15"/>
    <w:rsid w:val="00EB1B10"/>
    <w:rsid w:val="00F61AF7"/>
    <w:rsid w:val="00F675BC"/>
    <w:rsid w:val="00F720A8"/>
    <w:rsid w:val="00F95FEB"/>
    <w:rsid w:val="00FA3AAA"/>
    <w:rsid w:val="00FC21CF"/>
    <w:rsid w:val="00FF0C19"/>
    <w:rsid w:val="01093B6E"/>
    <w:rsid w:val="011E18ED"/>
    <w:rsid w:val="025226E6"/>
    <w:rsid w:val="02EA163C"/>
    <w:rsid w:val="03FA51FB"/>
    <w:rsid w:val="04436C46"/>
    <w:rsid w:val="05BB1BD7"/>
    <w:rsid w:val="05C30D61"/>
    <w:rsid w:val="0660496F"/>
    <w:rsid w:val="068211CF"/>
    <w:rsid w:val="06B222FA"/>
    <w:rsid w:val="080C703A"/>
    <w:rsid w:val="087501C3"/>
    <w:rsid w:val="0A7F3435"/>
    <w:rsid w:val="0B470434"/>
    <w:rsid w:val="0B8A7D10"/>
    <w:rsid w:val="0BCD125C"/>
    <w:rsid w:val="0C34090D"/>
    <w:rsid w:val="0CC92A71"/>
    <w:rsid w:val="0D183D8B"/>
    <w:rsid w:val="0D3A2F31"/>
    <w:rsid w:val="0D452E2D"/>
    <w:rsid w:val="0E595BC6"/>
    <w:rsid w:val="0E5B7130"/>
    <w:rsid w:val="10C7426A"/>
    <w:rsid w:val="115C4482"/>
    <w:rsid w:val="11F64B82"/>
    <w:rsid w:val="13604754"/>
    <w:rsid w:val="13C8383F"/>
    <w:rsid w:val="14602C66"/>
    <w:rsid w:val="149F423A"/>
    <w:rsid w:val="14F72CE0"/>
    <w:rsid w:val="15B34AF1"/>
    <w:rsid w:val="1627271C"/>
    <w:rsid w:val="16D70D7D"/>
    <w:rsid w:val="16DE2BC4"/>
    <w:rsid w:val="17012C29"/>
    <w:rsid w:val="19391F6F"/>
    <w:rsid w:val="19E90F59"/>
    <w:rsid w:val="1A672A67"/>
    <w:rsid w:val="1B102525"/>
    <w:rsid w:val="1B261D69"/>
    <w:rsid w:val="1B410951"/>
    <w:rsid w:val="1C356245"/>
    <w:rsid w:val="1C76287C"/>
    <w:rsid w:val="1D14408D"/>
    <w:rsid w:val="1D3F34AD"/>
    <w:rsid w:val="202B49F4"/>
    <w:rsid w:val="21EB0D61"/>
    <w:rsid w:val="22160D89"/>
    <w:rsid w:val="22421B7E"/>
    <w:rsid w:val="23D746EB"/>
    <w:rsid w:val="24B84E11"/>
    <w:rsid w:val="24F82837"/>
    <w:rsid w:val="25FB34DF"/>
    <w:rsid w:val="26C542A8"/>
    <w:rsid w:val="2706257E"/>
    <w:rsid w:val="2737217F"/>
    <w:rsid w:val="283A6E54"/>
    <w:rsid w:val="2A7F631A"/>
    <w:rsid w:val="2AE03121"/>
    <w:rsid w:val="2BC04A6E"/>
    <w:rsid w:val="2C666469"/>
    <w:rsid w:val="2C7C1ECF"/>
    <w:rsid w:val="2C7E555C"/>
    <w:rsid w:val="2C821659"/>
    <w:rsid w:val="2D1A7DEE"/>
    <w:rsid w:val="2DA35A77"/>
    <w:rsid w:val="2DD87EBB"/>
    <w:rsid w:val="2E047BD1"/>
    <w:rsid w:val="2E27684E"/>
    <w:rsid w:val="2E5D0923"/>
    <w:rsid w:val="2E8B02C4"/>
    <w:rsid w:val="30425E49"/>
    <w:rsid w:val="31BD2FCF"/>
    <w:rsid w:val="321734B9"/>
    <w:rsid w:val="32426A3D"/>
    <w:rsid w:val="32984AAC"/>
    <w:rsid w:val="333F7FD5"/>
    <w:rsid w:val="34022063"/>
    <w:rsid w:val="341E3BF2"/>
    <w:rsid w:val="34B54432"/>
    <w:rsid w:val="34D62501"/>
    <w:rsid w:val="352C4051"/>
    <w:rsid w:val="356D0CEC"/>
    <w:rsid w:val="373508A1"/>
    <w:rsid w:val="37612D27"/>
    <w:rsid w:val="376A1F51"/>
    <w:rsid w:val="379A61BC"/>
    <w:rsid w:val="37E22162"/>
    <w:rsid w:val="38D91782"/>
    <w:rsid w:val="391E6CF1"/>
    <w:rsid w:val="394C6185"/>
    <w:rsid w:val="39A25A6A"/>
    <w:rsid w:val="3A234D07"/>
    <w:rsid w:val="3A2F2590"/>
    <w:rsid w:val="3A913796"/>
    <w:rsid w:val="3AB47BB5"/>
    <w:rsid w:val="3ADB0022"/>
    <w:rsid w:val="3CC26B75"/>
    <w:rsid w:val="3DC21304"/>
    <w:rsid w:val="3E045AE2"/>
    <w:rsid w:val="3E68661E"/>
    <w:rsid w:val="3F4723C7"/>
    <w:rsid w:val="3F9E5416"/>
    <w:rsid w:val="3FD61700"/>
    <w:rsid w:val="41DD74CB"/>
    <w:rsid w:val="44B41139"/>
    <w:rsid w:val="450D1447"/>
    <w:rsid w:val="461D4D99"/>
    <w:rsid w:val="47C24987"/>
    <w:rsid w:val="48EB6B27"/>
    <w:rsid w:val="490B1212"/>
    <w:rsid w:val="49505D45"/>
    <w:rsid w:val="49650088"/>
    <w:rsid w:val="4968007F"/>
    <w:rsid w:val="4A7A6712"/>
    <w:rsid w:val="4B8802B7"/>
    <w:rsid w:val="4BA6349A"/>
    <w:rsid w:val="4BC15244"/>
    <w:rsid w:val="4C7D76A5"/>
    <w:rsid w:val="4D2B1F73"/>
    <w:rsid w:val="4E193FE2"/>
    <w:rsid w:val="4F396D3B"/>
    <w:rsid w:val="4FE70DC0"/>
    <w:rsid w:val="500B2A9A"/>
    <w:rsid w:val="50357D7D"/>
    <w:rsid w:val="510259F4"/>
    <w:rsid w:val="516218D8"/>
    <w:rsid w:val="517E5198"/>
    <w:rsid w:val="51EF0470"/>
    <w:rsid w:val="52347D05"/>
    <w:rsid w:val="54C11A5A"/>
    <w:rsid w:val="553B5E36"/>
    <w:rsid w:val="56B57E6A"/>
    <w:rsid w:val="57501673"/>
    <w:rsid w:val="57F35B2F"/>
    <w:rsid w:val="57F4061B"/>
    <w:rsid w:val="583668F7"/>
    <w:rsid w:val="586821D1"/>
    <w:rsid w:val="58AB0605"/>
    <w:rsid w:val="5B9B6887"/>
    <w:rsid w:val="5C07178B"/>
    <w:rsid w:val="5CAC147C"/>
    <w:rsid w:val="5D5A52C7"/>
    <w:rsid w:val="5D6B6F1D"/>
    <w:rsid w:val="5DD44657"/>
    <w:rsid w:val="5DD84D9A"/>
    <w:rsid w:val="5E5A354E"/>
    <w:rsid w:val="5EBA2D29"/>
    <w:rsid w:val="5F557F50"/>
    <w:rsid w:val="5FBA73F7"/>
    <w:rsid w:val="608A3882"/>
    <w:rsid w:val="61B43F40"/>
    <w:rsid w:val="61F5760A"/>
    <w:rsid w:val="624F4E02"/>
    <w:rsid w:val="62665D49"/>
    <w:rsid w:val="62861214"/>
    <w:rsid w:val="628E43A4"/>
    <w:rsid w:val="62B018AC"/>
    <w:rsid w:val="63051288"/>
    <w:rsid w:val="630B6247"/>
    <w:rsid w:val="65167D25"/>
    <w:rsid w:val="65FF07B9"/>
    <w:rsid w:val="667F74FA"/>
    <w:rsid w:val="672B05D7"/>
    <w:rsid w:val="674029B8"/>
    <w:rsid w:val="67605F69"/>
    <w:rsid w:val="67BF03B8"/>
    <w:rsid w:val="684A2553"/>
    <w:rsid w:val="6A48145B"/>
    <w:rsid w:val="6A58703B"/>
    <w:rsid w:val="6A9B0A1F"/>
    <w:rsid w:val="6AA176F2"/>
    <w:rsid w:val="6BFF31DE"/>
    <w:rsid w:val="6C7A22BA"/>
    <w:rsid w:val="6CE2041F"/>
    <w:rsid w:val="6E390927"/>
    <w:rsid w:val="6F02719B"/>
    <w:rsid w:val="6F36762E"/>
    <w:rsid w:val="6F982034"/>
    <w:rsid w:val="6F9F63A2"/>
    <w:rsid w:val="7029650C"/>
    <w:rsid w:val="702B30AF"/>
    <w:rsid w:val="709B74C7"/>
    <w:rsid w:val="70DE7F6D"/>
    <w:rsid w:val="72F35B4A"/>
    <w:rsid w:val="750B1D3C"/>
    <w:rsid w:val="75D51F38"/>
    <w:rsid w:val="75DC0CF0"/>
    <w:rsid w:val="75F578B3"/>
    <w:rsid w:val="760065B4"/>
    <w:rsid w:val="7654746C"/>
    <w:rsid w:val="77F0161C"/>
    <w:rsid w:val="78553271"/>
    <w:rsid w:val="78561B30"/>
    <w:rsid w:val="798B570F"/>
    <w:rsid w:val="79A14880"/>
    <w:rsid w:val="7A096F1C"/>
    <w:rsid w:val="7A3F777B"/>
    <w:rsid w:val="7ACF3CD9"/>
    <w:rsid w:val="7B2C3ACF"/>
    <w:rsid w:val="7B51340D"/>
    <w:rsid w:val="7B85578D"/>
    <w:rsid w:val="7C546FA5"/>
    <w:rsid w:val="7C9D7B59"/>
    <w:rsid w:val="7CB16A21"/>
    <w:rsid w:val="7CE56941"/>
    <w:rsid w:val="7DA71A0B"/>
    <w:rsid w:val="7DE619CF"/>
    <w:rsid w:val="7EA026FF"/>
    <w:rsid w:val="7F9041E2"/>
    <w:rsid w:val="7FD3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5"/>
    <w:unhideWhenUsed/>
    <w:qFormat/>
    <w:uiPriority w:val="0"/>
    <w:pPr>
      <w:jc w:val="left"/>
    </w:p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annotation subject"/>
    <w:basedOn w:val="5"/>
    <w:next w:val="5"/>
    <w:link w:val="26"/>
    <w:semiHidden/>
    <w:unhideWhenUsed/>
    <w:qFormat/>
    <w:uiPriority w:val="99"/>
    <w:rPr>
      <w:b/>
      <w:bCs/>
    </w:r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Emphasis"/>
    <w:basedOn w:val="12"/>
    <w:qFormat/>
    <w:uiPriority w:val="20"/>
    <w:rPr>
      <w:i/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标题 2 字符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批注框文本 字符"/>
    <w:basedOn w:val="12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眉 字符"/>
    <w:basedOn w:val="12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字符"/>
    <w:basedOn w:val="12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0">
    <w:name w:val="Table Text"/>
    <w:basedOn w:val="1"/>
    <w:semiHidden/>
    <w:qFormat/>
    <w:uiPriority w:val="0"/>
    <w:rPr>
      <w:rFonts w:ascii="宋体" w:hAnsi="宋体" w:cs="宋体"/>
      <w:sz w:val="24"/>
      <w:szCs w:val="24"/>
      <w:lang w:eastAsia="en-US"/>
    </w:rPr>
  </w:style>
  <w:style w:type="table" w:customStyle="1" w:styleId="2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List Paragraph"/>
    <w:basedOn w:val="1"/>
    <w:qFormat/>
    <w:uiPriority w:val="99"/>
    <w:pPr>
      <w:ind w:firstLine="420" w:firstLineChars="200"/>
    </w:pPr>
  </w:style>
  <w:style w:type="paragraph" w:customStyle="1" w:styleId="23">
    <w:name w:val="005正文"/>
    <w:basedOn w:val="1"/>
    <w:qFormat/>
    <w:uiPriority w:val="0"/>
    <w:pPr>
      <w:spacing w:before="50" w:beforeLines="50" w:line="360" w:lineRule="auto"/>
      <w:ind w:firstLine="200" w:firstLineChars="200"/>
    </w:pPr>
    <w:rPr>
      <w:sz w:val="24"/>
    </w:rPr>
  </w:style>
  <w:style w:type="paragraph" w:customStyle="1" w:styleId="24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25">
    <w:name w:val="批注文字 字符"/>
    <w:basedOn w:val="12"/>
    <w:link w:val="5"/>
    <w:qFormat/>
    <w:uiPriority w:val="0"/>
    <w:rPr>
      <w:kern w:val="2"/>
      <w:sz w:val="21"/>
    </w:rPr>
  </w:style>
  <w:style w:type="character" w:customStyle="1" w:styleId="26">
    <w:name w:val="批注主题 字符"/>
    <w:basedOn w:val="25"/>
    <w:link w:val="10"/>
    <w:semiHidden/>
    <w:qFormat/>
    <w:uiPriority w:val="99"/>
    <w:rPr>
      <w:b/>
      <w:bCs/>
      <w:kern w:val="2"/>
      <w:sz w:val="21"/>
    </w:rPr>
  </w:style>
  <w:style w:type="paragraph" w:customStyle="1" w:styleId="27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8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847</Words>
  <Characters>918</Characters>
  <Lines>13</Lines>
  <Paragraphs>3</Paragraphs>
  <TotalTime>82</TotalTime>
  <ScaleCrop>false</ScaleCrop>
  <LinksUpToDate>false</LinksUpToDate>
  <CharactersWithSpaces>1033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2023-09-27T10:28:00Z</dcterms:created>
  <dc:creator>张园园</dc:creator>
  <cp:lastModifiedBy>zc</cp:lastModifiedBy>
  <dcterms:modified xsi:type="dcterms:W3CDTF">2026-04-29T04:55:24Z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996E7BE0E78049B3B11241E4CB8BC086_13</vt:lpwstr>
  </property>
  <property fmtid="{D5CDD505-2E9C-101B-9397-08002B2CF9AE}" pid="4" name="KSOTemplateDocerSaveRecord">
    <vt:lpwstr>eyJoZGlkIjoiYzNmYTJhMTZlMmRiN2MzYTU2MWVlNDcyMTYwZjYwNzkiLCJ1c2VySWQiOiIxNDg1NDUwMTkyIn0=</vt:lpwstr>
  </property>
</Properties>
</file>