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1FF6" w14:textId="2761BAB6" w:rsidR="00E04767" w:rsidRPr="00E04767" w:rsidRDefault="00E04767" w:rsidP="00E04767">
      <w:pPr>
        <w:jc w:val="left"/>
        <w:rPr>
          <w:rFonts w:ascii="宋体" w:eastAsia="宋体" w:hAnsi="宋体" w:cs="Times New Roman" w:hint="eastAsia"/>
          <w:sz w:val="24"/>
          <w:szCs w:val="24"/>
          <w14:ligatures w14:val="none"/>
        </w:rPr>
      </w:pPr>
      <w:r w:rsidRPr="00E04767">
        <w:rPr>
          <w:rFonts w:ascii="宋体" w:eastAsia="宋体" w:hAnsi="宋体" w:cs="Times New Roman" w:hint="eastAsia"/>
          <w:sz w:val="24"/>
          <w:szCs w:val="24"/>
          <w14:ligatures w14:val="none"/>
        </w:rPr>
        <w:t>证券代码：</w:t>
      </w:r>
      <w:r w:rsidRPr="00E04767">
        <w:rPr>
          <w:rFonts w:ascii="宋体" w:eastAsia="宋体" w:hAnsi="宋体" w:cs="Times New Roman"/>
          <w:sz w:val="24"/>
          <w:szCs w:val="24"/>
          <w14:ligatures w14:val="none"/>
        </w:rPr>
        <w:t>600207</w:t>
      </w:r>
      <w:r w:rsidRPr="00E04767">
        <w:rPr>
          <w:rFonts w:ascii="宋体" w:eastAsia="宋体" w:hAnsi="宋体" w:cs="Times New Roman" w:hint="eastAsia"/>
          <w:sz w:val="24"/>
          <w:szCs w:val="24"/>
          <w14:ligatures w14:val="none"/>
        </w:rPr>
        <w:t xml:space="preserve">                                   公司简称：</w:t>
      </w:r>
      <w:r w:rsidRPr="00E04767">
        <w:rPr>
          <w:rFonts w:ascii="宋体" w:eastAsia="宋体" w:hAnsi="宋体" w:cs="Times New Roman"/>
          <w:sz w:val="24"/>
          <w:szCs w:val="24"/>
          <w14:ligatures w14:val="none"/>
        </w:rPr>
        <w:t>安彩高科</w:t>
      </w:r>
    </w:p>
    <w:p w14:paraId="184BFDCE" w14:textId="77777777" w:rsidR="00E04767" w:rsidRPr="00E04767" w:rsidRDefault="00E04767" w:rsidP="00E04767">
      <w:pPr>
        <w:jc w:val="center"/>
        <w:rPr>
          <w:rFonts w:ascii="黑体" w:eastAsia="黑体" w:hAnsi="黑体" w:cs="Times New Roman" w:hint="eastAsia"/>
          <w:sz w:val="36"/>
          <w:szCs w:val="36"/>
          <w14:ligatures w14:val="none"/>
        </w:rPr>
      </w:pPr>
      <w:r w:rsidRPr="00E04767">
        <w:rPr>
          <w:rFonts w:ascii="黑体" w:eastAsia="黑体" w:hAnsi="黑体" w:cs="Times New Roman" w:hint="eastAsia"/>
          <w:sz w:val="36"/>
          <w:szCs w:val="36"/>
          <w14:ligatures w14:val="none"/>
        </w:rPr>
        <w:t>河南安彩高科股份有限公司</w:t>
      </w:r>
    </w:p>
    <w:p w14:paraId="36548EB8" w14:textId="77777777" w:rsidR="00E04767" w:rsidRPr="00E04767" w:rsidRDefault="00E04767" w:rsidP="00E04767">
      <w:pPr>
        <w:jc w:val="center"/>
        <w:rPr>
          <w:rFonts w:ascii="黑体" w:eastAsia="黑体" w:hAnsi="黑体" w:cs="Times New Roman" w:hint="eastAsia"/>
          <w:sz w:val="36"/>
          <w:szCs w:val="36"/>
          <w14:ligatures w14:val="none"/>
        </w:rPr>
      </w:pPr>
      <w:r w:rsidRPr="00E04767">
        <w:rPr>
          <w:rFonts w:ascii="黑体" w:eastAsia="黑体" w:hAnsi="黑体" w:cs="Times New Roman" w:hint="eastAsia"/>
          <w:sz w:val="36"/>
          <w:szCs w:val="36"/>
          <w14:ligatures w14:val="none"/>
        </w:rPr>
        <w:t>投资者关系活动记录表</w:t>
      </w:r>
    </w:p>
    <w:p w14:paraId="64F3FC3D" w14:textId="77777777" w:rsidR="00E04767" w:rsidRPr="00E04767" w:rsidRDefault="00E04767" w:rsidP="00E04767">
      <w:pPr>
        <w:jc w:val="center"/>
        <w:rPr>
          <w:rFonts w:ascii="黑体" w:eastAsia="黑体" w:hAnsi="黑体" w:cs="Times New Roman" w:hint="eastAsia"/>
          <w:sz w:val="24"/>
          <w:szCs w:val="24"/>
          <w14:ligatures w14:val="none"/>
        </w:rPr>
      </w:pPr>
    </w:p>
    <w:p w14:paraId="7F20905D" w14:textId="77777777" w:rsidR="00E04767" w:rsidRPr="00E04767" w:rsidRDefault="00E04767" w:rsidP="00E04767">
      <w:pPr>
        <w:jc w:val="right"/>
        <w:rPr>
          <w:rFonts w:ascii="黑体" w:eastAsia="黑体" w:hAnsi="黑体" w:cs="Times New Roman" w:hint="eastAsia"/>
          <w:sz w:val="24"/>
          <w:szCs w:val="24"/>
          <w14:ligatures w14:val="none"/>
        </w:rPr>
      </w:pPr>
      <w:r w:rsidRPr="00E04767">
        <w:rPr>
          <w:rFonts w:ascii="黑体" w:eastAsia="黑体" w:hAnsi="黑体" w:cs="Times New Roman" w:hint="eastAsia"/>
          <w:sz w:val="24"/>
          <w:szCs w:val="24"/>
          <w14:ligatures w14:val="none"/>
        </w:rPr>
        <w:t>编号：2026-001</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E04767" w:rsidRPr="00E04767" w14:paraId="1CA526BF" w14:textId="77777777" w:rsidTr="00BC142D">
        <w:trPr>
          <w:trHeight w:val="838"/>
        </w:trPr>
        <w:tc>
          <w:tcPr>
            <w:tcW w:w="1526" w:type="dxa"/>
            <w:vAlign w:val="center"/>
          </w:tcPr>
          <w:p w14:paraId="1F4F48AE" w14:textId="77777777" w:rsidR="00E04767" w:rsidRPr="00E04767" w:rsidRDefault="00E04767" w:rsidP="00E04767">
            <w:pPr>
              <w:rPr>
                <w:rFonts w:ascii="Calibri" w:eastAsia="宋体" w:hAnsi="Calibri" w:cs="Times New Roman"/>
                <w:sz w:val="24"/>
                <w:szCs w:val="24"/>
                <w14:ligatures w14:val="none"/>
              </w:rPr>
            </w:pPr>
            <w:r w:rsidRPr="00E04767">
              <w:rPr>
                <w:rFonts w:ascii="Calibri" w:eastAsia="宋体" w:hAnsi="Calibri" w:cs="Times New Roman" w:hint="eastAsia"/>
                <w:sz w:val="24"/>
                <w:szCs w:val="24"/>
                <w14:ligatures w14:val="none"/>
              </w:rPr>
              <w:t>投资者关系活动类别</w:t>
            </w:r>
          </w:p>
        </w:tc>
        <w:tc>
          <w:tcPr>
            <w:tcW w:w="7191" w:type="dxa"/>
            <w:vAlign w:val="center"/>
          </w:tcPr>
          <w:p w14:paraId="3FA40FA8" w14:textId="77777777" w:rsidR="00E04767" w:rsidRPr="00E04767" w:rsidRDefault="00E04767" w:rsidP="00E04767">
            <w:pPr>
              <w:spacing w:line="360" w:lineRule="auto"/>
              <w:rPr>
                <w:rFonts w:ascii="Times New Roman" w:eastAsia="宋体" w:hAnsi="Times New Roman" w:cs="Times New Roman"/>
                <w:sz w:val="24"/>
                <w:szCs w:val="24"/>
                <w14:ligatures w14:val="none"/>
              </w:rPr>
            </w:pPr>
            <w:r w:rsidRPr="00E04767">
              <w:rPr>
                <w:rFonts w:ascii="Times New Roman" w:eastAsia="宋体" w:hAnsi="Times New Roman" w:cs="Times New Roman"/>
                <w:sz w:val="24"/>
                <w:szCs w:val="24"/>
                <w14:ligatures w14:val="none"/>
              </w:rPr>
              <w:t>□</w:t>
            </w:r>
            <w:r w:rsidRPr="00E04767">
              <w:rPr>
                <w:rFonts w:ascii="Times New Roman" w:eastAsia="宋体" w:hAnsi="Times New Roman" w:cs="Times New Roman" w:hint="eastAsia"/>
                <w:sz w:val="24"/>
                <w:szCs w:val="24"/>
                <w14:ligatures w14:val="none"/>
              </w:rPr>
              <w:t>特定对象调研</w:t>
            </w:r>
            <w:r w:rsidRPr="00E04767">
              <w:rPr>
                <w:rFonts w:ascii="Times New Roman" w:eastAsia="宋体" w:hAnsi="Times New Roman" w:cs="Times New Roman"/>
                <w:sz w:val="24"/>
                <w:szCs w:val="24"/>
                <w14:ligatures w14:val="none"/>
              </w:rPr>
              <w:t>□</w:t>
            </w:r>
            <w:r w:rsidRPr="00E04767">
              <w:rPr>
                <w:rFonts w:ascii="Times New Roman" w:eastAsia="宋体" w:hAnsi="Times New Roman" w:cs="Times New Roman" w:hint="eastAsia"/>
                <w:sz w:val="24"/>
                <w:szCs w:val="24"/>
                <w14:ligatures w14:val="none"/>
              </w:rPr>
              <w:t>分析师会议</w:t>
            </w:r>
          </w:p>
          <w:p w14:paraId="13F96EB5" w14:textId="77777777" w:rsidR="00E04767" w:rsidRPr="00E04767" w:rsidRDefault="00E04767" w:rsidP="00E04767">
            <w:pPr>
              <w:spacing w:line="360" w:lineRule="auto"/>
              <w:rPr>
                <w:rFonts w:ascii="Times New Roman" w:eastAsia="宋体" w:hAnsi="Times New Roman" w:cs="Times New Roman"/>
                <w:sz w:val="24"/>
                <w:szCs w:val="24"/>
                <w14:ligatures w14:val="none"/>
              </w:rPr>
            </w:pPr>
            <w:r w:rsidRPr="00E04767">
              <w:rPr>
                <w:rFonts w:ascii="Times New Roman" w:eastAsia="宋体" w:hAnsi="Times New Roman" w:cs="Times New Roman"/>
                <w:sz w:val="24"/>
                <w:szCs w:val="24"/>
                <w14:ligatures w14:val="none"/>
              </w:rPr>
              <w:t>□</w:t>
            </w:r>
            <w:r w:rsidRPr="00E04767">
              <w:rPr>
                <w:rFonts w:ascii="Times New Roman" w:eastAsia="宋体" w:hAnsi="Times New Roman" w:cs="Times New Roman" w:hint="eastAsia"/>
                <w:sz w:val="24"/>
                <w:szCs w:val="24"/>
                <w14:ligatures w14:val="none"/>
              </w:rPr>
              <w:t>媒体采访</w:t>
            </w:r>
            <w:r w:rsidRPr="00E04767">
              <w:rPr>
                <w:rFonts w:ascii="Times New Roman" w:eastAsia="宋体" w:hAnsi="Times New Roman" w:cs="Times New Roman"/>
                <w:sz w:val="24"/>
                <w:szCs w:val="24"/>
                <w14:ligatures w14:val="none"/>
              </w:rPr>
              <w:sym w:font="Wingdings" w:char="F0FE"/>
            </w:r>
            <w:r w:rsidRPr="00E04767">
              <w:rPr>
                <w:rFonts w:ascii="Times New Roman" w:eastAsia="宋体" w:hAnsi="Times New Roman" w:cs="Times New Roman" w:hint="eastAsia"/>
                <w:sz w:val="24"/>
                <w:szCs w:val="24"/>
                <w14:ligatures w14:val="none"/>
              </w:rPr>
              <w:t>业绩说明会</w:t>
            </w:r>
          </w:p>
          <w:p w14:paraId="6318E4F4" w14:textId="77777777" w:rsidR="00E04767" w:rsidRPr="00E04767" w:rsidRDefault="00E04767" w:rsidP="00E04767">
            <w:pPr>
              <w:spacing w:line="360" w:lineRule="auto"/>
              <w:rPr>
                <w:rFonts w:ascii="Times New Roman" w:eastAsia="宋体" w:hAnsi="Times New Roman" w:cs="Times New Roman"/>
                <w:sz w:val="24"/>
                <w:szCs w:val="24"/>
                <w14:ligatures w14:val="none"/>
              </w:rPr>
            </w:pPr>
            <w:r w:rsidRPr="00E04767">
              <w:rPr>
                <w:rFonts w:ascii="Times New Roman" w:eastAsia="宋体" w:hAnsi="Times New Roman" w:cs="Times New Roman"/>
                <w:sz w:val="24"/>
                <w:szCs w:val="24"/>
                <w14:ligatures w14:val="none"/>
              </w:rPr>
              <w:t>□</w:t>
            </w:r>
            <w:r w:rsidRPr="00E04767">
              <w:rPr>
                <w:rFonts w:ascii="Times New Roman" w:eastAsia="宋体" w:hAnsi="Times New Roman" w:cs="Times New Roman" w:hint="eastAsia"/>
                <w:sz w:val="24"/>
                <w:szCs w:val="24"/>
                <w14:ligatures w14:val="none"/>
              </w:rPr>
              <w:t>新闻发布会</w:t>
            </w:r>
            <w:r w:rsidRPr="00E04767">
              <w:rPr>
                <w:rFonts w:ascii="Times New Roman" w:eastAsia="宋体" w:hAnsi="Times New Roman" w:cs="Times New Roman"/>
                <w:sz w:val="24"/>
                <w:szCs w:val="24"/>
                <w14:ligatures w14:val="none"/>
              </w:rPr>
              <w:t>□</w:t>
            </w:r>
            <w:r w:rsidRPr="00E04767">
              <w:rPr>
                <w:rFonts w:ascii="Times New Roman" w:eastAsia="宋体" w:hAnsi="Times New Roman" w:cs="Times New Roman" w:hint="eastAsia"/>
                <w:sz w:val="24"/>
                <w:szCs w:val="24"/>
                <w14:ligatures w14:val="none"/>
              </w:rPr>
              <w:t>路演活动</w:t>
            </w:r>
          </w:p>
          <w:p w14:paraId="4D143E41" w14:textId="77777777" w:rsidR="00E04767" w:rsidRPr="00E04767" w:rsidRDefault="00E04767" w:rsidP="00E04767">
            <w:pPr>
              <w:spacing w:line="360" w:lineRule="auto"/>
              <w:rPr>
                <w:rFonts w:ascii="Calibri" w:eastAsia="宋体" w:hAnsi="Calibri" w:cs="Times New Roman"/>
                <w:sz w:val="24"/>
                <w:szCs w:val="24"/>
                <w14:ligatures w14:val="none"/>
              </w:rPr>
            </w:pPr>
            <w:r w:rsidRPr="00E04767">
              <w:rPr>
                <w:rFonts w:ascii="Times New Roman" w:eastAsia="宋体" w:hAnsi="Times New Roman" w:cs="Times New Roman"/>
                <w:sz w:val="24"/>
                <w:szCs w:val="24"/>
                <w14:ligatures w14:val="none"/>
              </w:rPr>
              <w:t>□</w:t>
            </w:r>
            <w:r w:rsidRPr="00E04767">
              <w:rPr>
                <w:rFonts w:ascii="Times New Roman" w:eastAsia="宋体" w:hAnsi="Times New Roman" w:cs="Times New Roman" w:hint="eastAsia"/>
                <w:sz w:val="24"/>
                <w:szCs w:val="24"/>
                <w14:ligatures w14:val="none"/>
              </w:rPr>
              <w:t>现场参观</w:t>
            </w:r>
            <w:r w:rsidRPr="00E04767">
              <w:rPr>
                <w:rFonts w:ascii="Times New Roman" w:eastAsia="宋体" w:hAnsi="Times New Roman" w:cs="Times New Roman"/>
                <w:sz w:val="24"/>
                <w:szCs w:val="24"/>
                <w14:ligatures w14:val="none"/>
              </w:rPr>
              <w:t>□</w:t>
            </w:r>
            <w:r w:rsidRPr="00E04767">
              <w:rPr>
                <w:rFonts w:ascii="Times New Roman" w:eastAsia="宋体" w:hAnsi="Times New Roman" w:cs="Times New Roman" w:hint="eastAsia"/>
                <w:sz w:val="24"/>
                <w:szCs w:val="24"/>
                <w14:ligatures w14:val="none"/>
              </w:rPr>
              <w:t>其他电话交流会</w:t>
            </w:r>
          </w:p>
        </w:tc>
      </w:tr>
      <w:tr w:rsidR="00E04767" w:rsidRPr="00E04767" w14:paraId="33FC4803" w14:textId="77777777" w:rsidTr="00BC142D">
        <w:trPr>
          <w:trHeight w:val="838"/>
        </w:trPr>
        <w:tc>
          <w:tcPr>
            <w:tcW w:w="1526" w:type="dxa"/>
            <w:vAlign w:val="center"/>
          </w:tcPr>
          <w:p w14:paraId="06CC2CC8" w14:textId="77777777" w:rsidR="00E04767" w:rsidRPr="00E04767" w:rsidRDefault="00E04767" w:rsidP="00E04767">
            <w:pPr>
              <w:rPr>
                <w:rFonts w:ascii="Calibri" w:eastAsia="宋体" w:hAnsi="Calibri" w:cs="Times New Roman"/>
                <w:sz w:val="24"/>
                <w:szCs w:val="24"/>
                <w14:ligatures w14:val="none"/>
              </w:rPr>
            </w:pPr>
            <w:r w:rsidRPr="00E04767">
              <w:rPr>
                <w:rFonts w:ascii="Times New Roman" w:eastAsia="宋体" w:hAnsi="Times New Roman" w:cs="Times New Roman" w:hint="eastAsia"/>
                <w:sz w:val="24"/>
                <w:szCs w:val="24"/>
                <w14:ligatures w14:val="none"/>
              </w:rPr>
              <w:t>参与单位名称</w:t>
            </w:r>
          </w:p>
        </w:tc>
        <w:tc>
          <w:tcPr>
            <w:tcW w:w="7191" w:type="dxa"/>
            <w:vAlign w:val="center"/>
          </w:tcPr>
          <w:p w14:paraId="61DE9B64" w14:textId="77777777" w:rsidR="00E04767" w:rsidRPr="00E04767" w:rsidRDefault="00E04767" w:rsidP="00E04767">
            <w:pPr>
              <w:rPr>
                <w:rFonts w:ascii="Calibri" w:eastAsia="宋体" w:hAnsi="Calibri" w:cs="Times New Roman"/>
                <w:sz w:val="24"/>
                <w:szCs w:val="24"/>
                <w14:ligatures w14:val="none"/>
              </w:rPr>
            </w:pPr>
            <w:r w:rsidRPr="00E04767">
              <w:rPr>
                <w:rFonts w:ascii="Times New Roman" w:eastAsia="宋体" w:hAnsi="Times New Roman" w:cs="Times New Roman" w:hint="eastAsia"/>
                <w:sz w:val="24"/>
                <w:szCs w:val="24"/>
                <w14:ligatures w14:val="none"/>
              </w:rPr>
              <w:t>参加</w:t>
            </w:r>
            <w:r w:rsidRPr="00E04767">
              <w:rPr>
                <w:rFonts w:ascii="宋体" w:eastAsia="宋体" w:hAnsi="宋体" w:cs="宋体" w:hint="eastAsia"/>
                <w:bCs/>
                <w:iCs/>
                <w:color w:val="000000"/>
                <w:sz w:val="24"/>
                <w:lang w:val="en-GB"/>
                <w14:ligatures w14:val="none"/>
              </w:rPr>
              <w:t>安彩高科“2025年度暨2026年第一季度业绩说明会”</w:t>
            </w:r>
            <w:r w:rsidRPr="00E04767">
              <w:rPr>
                <w:rFonts w:ascii="Times New Roman" w:eastAsia="宋体" w:hAnsi="Times New Roman" w:cs="Times New Roman" w:hint="eastAsia"/>
                <w:sz w:val="24"/>
                <w:szCs w:val="24"/>
                <w14:ligatures w14:val="none"/>
              </w:rPr>
              <w:t>的投资者</w:t>
            </w:r>
          </w:p>
        </w:tc>
      </w:tr>
      <w:tr w:rsidR="00E04767" w:rsidRPr="00E04767" w14:paraId="7B323BDF" w14:textId="77777777" w:rsidTr="00BC142D">
        <w:trPr>
          <w:trHeight w:val="799"/>
        </w:trPr>
        <w:tc>
          <w:tcPr>
            <w:tcW w:w="1526" w:type="dxa"/>
            <w:vAlign w:val="center"/>
          </w:tcPr>
          <w:p w14:paraId="70635827" w14:textId="77777777" w:rsidR="00E04767" w:rsidRPr="00E04767" w:rsidRDefault="00E04767" w:rsidP="00E04767">
            <w:pPr>
              <w:rPr>
                <w:rFonts w:ascii="Calibri" w:eastAsia="宋体" w:hAnsi="Calibri" w:cs="Times New Roman"/>
                <w:sz w:val="24"/>
                <w:szCs w:val="24"/>
                <w14:ligatures w14:val="none"/>
              </w:rPr>
            </w:pPr>
            <w:r w:rsidRPr="00E04767">
              <w:rPr>
                <w:rFonts w:ascii="Calibri" w:eastAsia="宋体" w:hAnsi="Calibri" w:cs="Times New Roman" w:hint="eastAsia"/>
                <w:sz w:val="24"/>
                <w:szCs w:val="24"/>
                <w14:ligatures w14:val="none"/>
              </w:rPr>
              <w:t>时间</w:t>
            </w:r>
          </w:p>
        </w:tc>
        <w:tc>
          <w:tcPr>
            <w:tcW w:w="7191" w:type="dxa"/>
            <w:vAlign w:val="center"/>
          </w:tcPr>
          <w:p w14:paraId="2E39D1CC" w14:textId="77777777" w:rsidR="00E04767" w:rsidRPr="00E04767" w:rsidRDefault="00E04767" w:rsidP="00E04767">
            <w:pPr>
              <w:rPr>
                <w:rFonts w:ascii="Calibri" w:eastAsia="宋体" w:hAnsi="Calibri" w:cs="Times New Roman"/>
                <w:sz w:val="24"/>
                <w:szCs w:val="24"/>
                <w14:ligatures w14:val="none"/>
              </w:rPr>
            </w:pPr>
            <w:r w:rsidRPr="00E04767">
              <w:rPr>
                <w:rFonts w:ascii="宋体" w:eastAsia="宋体" w:hAnsi="宋体" w:cs="宋体"/>
                <w:bCs/>
                <w:iCs/>
                <w:color w:val="000000"/>
                <w:sz w:val="24"/>
                <w14:ligatures w14:val="none"/>
              </w:rPr>
              <w:t>2026年5月7日</w:t>
            </w:r>
            <w:r w:rsidRPr="00E04767">
              <w:rPr>
                <w:rFonts w:ascii="宋体" w:eastAsia="宋体" w:hAnsi="宋体" w:cs="宋体" w:hint="eastAsia"/>
                <w:bCs/>
                <w:iCs/>
                <w:color w:val="000000"/>
                <w:sz w:val="24"/>
                <w14:ligatures w14:val="none"/>
              </w:rPr>
              <w:t>（</w:t>
            </w:r>
            <w:r w:rsidRPr="00E04767">
              <w:rPr>
                <w:rFonts w:ascii="宋体" w:eastAsia="宋体" w:hAnsi="宋体" w:cs="宋体"/>
                <w:bCs/>
                <w:iCs/>
                <w:color w:val="000000"/>
                <w:sz w:val="24"/>
                <w14:ligatures w14:val="none"/>
              </w:rPr>
              <w:t>星期四</w:t>
            </w:r>
            <w:r w:rsidRPr="00E04767">
              <w:rPr>
                <w:rFonts w:ascii="宋体" w:eastAsia="宋体" w:hAnsi="宋体" w:cs="宋体" w:hint="eastAsia"/>
                <w:bCs/>
                <w:iCs/>
                <w:color w:val="000000"/>
                <w:sz w:val="24"/>
                <w14:ligatures w14:val="none"/>
              </w:rPr>
              <w:t>）——16:00-17:00</w:t>
            </w:r>
          </w:p>
        </w:tc>
      </w:tr>
      <w:tr w:rsidR="00E04767" w:rsidRPr="00E04767" w14:paraId="26DF1AB3" w14:textId="77777777" w:rsidTr="00BC142D">
        <w:trPr>
          <w:trHeight w:val="838"/>
        </w:trPr>
        <w:tc>
          <w:tcPr>
            <w:tcW w:w="1526" w:type="dxa"/>
            <w:vAlign w:val="center"/>
          </w:tcPr>
          <w:p w14:paraId="512FE620" w14:textId="77777777" w:rsidR="00E04767" w:rsidRPr="00E04767" w:rsidRDefault="00E04767" w:rsidP="00E04767">
            <w:pPr>
              <w:rPr>
                <w:rFonts w:ascii="Calibri" w:eastAsia="宋体" w:hAnsi="Calibri" w:cs="Times New Roman"/>
                <w:sz w:val="24"/>
                <w:szCs w:val="24"/>
                <w14:ligatures w14:val="none"/>
              </w:rPr>
            </w:pPr>
            <w:r w:rsidRPr="00E04767">
              <w:rPr>
                <w:rFonts w:ascii="Calibri" w:eastAsia="宋体" w:hAnsi="Calibri" w:cs="Times New Roman" w:hint="eastAsia"/>
                <w:sz w:val="24"/>
                <w:szCs w:val="24"/>
                <w14:ligatures w14:val="none"/>
              </w:rPr>
              <w:t>地点</w:t>
            </w:r>
            <w:r w:rsidRPr="00E04767">
              <w:rPr>
                <w:rFonts w:ascii="宋体" w:eastAsia="宋体" w:hAnsi="宋体" w:cs="Times New Roman" w:hint="eastAsia"/>
                <w:sz w:val="24"/>
                <w:szCs w:val="24"/>
                <w14:ligatures w14:val="none"/>
              </w:rPr>
              <w:t>/</w:t>
            </w:r>
            <w:r w:rsidRPr="00E04767">
              <w:rPr>
                <w:rFonts w:ascii="Calibri" w:eastAsia="宋体" w:hAnsi="Calibri" w:cs="Times New Roman" w:hint="eastAsia"/>
                <w:sz w:val="24"/>
                <w:szCs w:val="24"/>
                <w14:ligatures w14:val="none"/>
              </w:rPr>
              <w:t>方式</w:t>
            </w:r>
          </w:p>
        </w:tc>
        <w:tc>
          <w:tcPr>
            <w:tcW w:w="7191" w:type="dxa"/>
            <w:vAlign w:val="center"/>
          </w:tcPr>
          <w:p w14:paraId="359C4D3E" w14:textId="77777777" w:rsidR="00E04767" w:rsidRPr="00E04767" w:rsidRDefault="00E04767" w:rsidP="00E04767">
            <w:pPr>
              <w:spacing w:line="360" w:lineRule="auto"/>
              <w:jc w:val="left"/>
              <w:rPr>
                <w:rFonts w:ascii="宋体" w:eastAsia="宋体" w:hAnsi="宋体" w:cs="Times New Roman" w:hint="eastAsia"/>
                <w:bCs/>
                <w:sz w:val="24"/>
                <w14:ligatures w14:val="none"/>
              </w:rPr>
            </w:pPr>
            <w:r w:rsidRPr="00E04767">
              <w:rPr>
                <w:rFonts w:ascii="宋体" w:eastAsia="宋体" w:hAnsi="宋体" w:cs="Times New Roman" w:hint="eastAsia"/>
                <w:bCs/>
                <w:sz w:val="24"/>
                <w14:ligatures w14:val="none"/>
              </w:rPr>
              <w:t>上证路演中心https://roadshow.sseinfo.com</w:t>
            </w:r>
          </w:p>
          <w:p w14:paraId="484C016A" w14:textId="77777777" w:rsidR="00E04767" w:rsidRPr="00E04767" w:rsidRDefault="00E04767" w:rsidP="00E04767">
            <w:pPr>
              <w:spacing w:line="360" w:lineRule="auto"/>
              <w:jc w:val="left"/>
              <w:rPr>
                <w:rFonts w:ascii="Calibri" w:eastAsia="宋体" w:hAnsi="Calibri" w:cs="Times New Roman"/>
                <w:sz w:val="24"/>
                <w:szCs w:val="24"/>
                <w14:ligatures w14:val="none"/>
              </w:rPr>
            </w:pPr>
            <w:r w:rsidRPr="00E04767">
              <w:rPr>
                <w:rFonts w:ascii="宋体" w:eastAsia="宋体" w:hAnsi="宋体" w:cs="Times New Roman" w:hint="eastAsia"/>
                <w:bCs/>
                <w:sz w:val="24"/>
                <w14:ligatures w14:val="none"/>
              </w:rPr>
              <w:t>网络文字互动</w:t>
            </w:r>
          </w:p>
        </w:tc>
      </w:tr>
      <w:tr w:rsidR="00E04767" w:rsidRPr="00E04767" w14:paraId="1E4281BB" w14:textId="77777777" w:rsidTr="00E04767">
        <w:trPr>
          <w:trHeight w:val="838"/>
        </w:trPr>
        <w:tc>
          <w:tcPr>
            <w:tcW w:w="1526" w:type="dxa"/>
            <w:vAlign w:val="center"/>
          </w:tcPr>
          <w:p w14:paraId="580FFAAD" w14:textId="77777777" w:rsidR="00E04767" w:rsidRPr="00E04767" w:rsidRDefault="00E04767" w:rsidP="00E04767">
            <w:pPr>
              <w:rPr>
                <w:rFonts w:ascii="Calibri" w:eastAsia="宋体" w:hAnsi="Calibri" w:cs="Times New Roman"/>
                <w:sz w:val="24"/>
                <w:szCs w:val="24"/>
                <w14:ligatures w14:val="none"/>
              </w:rPr>
            </w:pPr>
            <w:r w:rsidRPr="00E04767">
              <w:rPr>
                <w:rFonts w:ascii="Calibri" w:eastAsia="宋体" w:hAnsi="Calibri" w:cs="Times New Roman" w:hint="eastAsia"/>
                <w:sz w:val="24"/>
                <w:szCs w:val="24"/>
                <w14:ligatures w14:val="none"/>
              </w:rPr>
              <w:t>参会人员</w:t>
            </w:r>
          </w:p>
        </w:tc>
        <w:tc>
          <w:tcPr>
            <w:tcW w:w="7191" w:type="dxa"/>
            <w:vAlign w:val="center"/>
          </w:tcPr>
          <w:p w14:paraId="78109AC8" w14:textId="77777777" w:rsidR="00E04767" w:rsidRPr="00E04767" w:rsidRDefault="00E04767" w:rsidP="00E04767">
            <w:pPr>
              <w:spacing w:line="360" w:lineRule="auto"/>
              <w:rPr>
                <w:rFonts w:ascii="宋体" w:eastAsia="宋体" w:hAnsi="宋体" w:cs="宋体" w:hint="eastAsia"/>
                <w:sz w:val="24"/>
                <w:szCs w:val="24"/>
                <w14:ligatures w14:val="none"/>
              </w:rPr>
            </w:pPr>
            <w:r w:rsidRPr="00E04767">
              <w:rPr>
                <w:rFonts w:ascii="宋体" w:eastAsia="宋体" w:hAnsi="宋体" w:cs="宋体" w:hint="eastAsia"/>
                <w:sz w:val="24"/>
                <w:szCs w:val="24"/>
                <w14:ligatures w14:val="none"/>
              </w:rPr>
              <w:t>董事长：徐东伟先生</w:t>
            </w:r>
          </w:p>
          <w:p w14:paraId="300EE5FD" w14:textId="77777777" w:rsidR="00E04767" w:rsidRPr="00E04767" w:rsidRDefault="00E04767" w:rsidP="00E04767">
            <w:pPr>
              <w:spacing w:line="360" w:lineRule="auto"/>
              <w:rPr>
                <w:rFonts w:ascii="宋体" w:eastAsia="宋体" w:hAnsi="宋体" w:cs="宋体" w:hint="eastAsia"/>
                <w:sz w:val="24"/>
                <w:szCs w:val="24"/>
                <w14:ligatures w14:val="none"/>
              </w:rPr>
            </w:pPr>
            <w:r w:rsidRPr="00E04767">
              <w:rPr>
                <w:rFonts w:ascii="宋体" w:eastAsia="宋体" w:hAnsi="宋体" w:cs="宋体" w:hint="eastAsia"/>
                <w:sz w:val="24"/>
                <w:szCs w:val="24"/>
                <w14:ligatures w14:val="none"/>
              </w:rPr>
              <w:t>董事、总经理：杨建新先生</w:t>
            </w:r>
          </w:p>
          <w:p w14:paraId="4699F426" w14:textId="77777777" w:rsidR="00E04767" w:rsidRPr="00E04767" w:rsidRDefault="00E04767" w:rsidP="00E04767">
            <w:pPr>
              <w:spacing w:line="360" w:lineRule="auto"/>
              <w:rPr>
                <w:rFonts w:ascii="宋体" w:eastAsia="宋体" w:hAnsi="宋体" w:cs="宋体" w:hint="eastAsia"/>
                <w:sz w:val="24"/>
                <w:szCs w:val="24"/>
                <w14:ligatures w14:val="none"/>
              </w:rPr>
            </w:pPr>
            <w:r w:rsidRPr="00E04767">
              <w:rPr>
                <w:rFonts w:ascii="宋体" w:eastAsia="宋体" w:hAnsi="宋体" w:cs="宋体" w:hint="eastAsia"/>
                <w:sz w:val="24"/>
                <w:szCs w:val="24"/>
                <w14:ligatures w14:val="none"/>
              </w:rPr>
              <w:t>独立董事：张功富先生</w:t>
            </w:r>
          </w:p>
          <w:p w14:paraId="1B383C76" w14:textId="77777777" w:rsidR="00E04767" w:rsidRPr="00E04767" w:rsidRDefault="00E04767" w:rsidP="00E04767">
            <w:pPr>
              <w:spacing w:line="360" w:lineRule="auto"/>
              <w:rPr>
                <w:rFonts w:ascii="宋体" w:eastAsia="宋体" w:hAnsi="宋体" w:cs="宋体" w:hint="eastAsia"/>
                <w:sz w:val="24"/>
                <w:szCs w:val="24"/>
                <w14:ligatures w14:val="none"/>
              </w:rPr>
            </w:pPr>
            <w:r w:rsidRPr="00E04767">
              <w:rPr>
                <w:rFonts w:ascii="宋体" w:eastAsia="宋体" w:hAnsi="宋体" w:cs="宋体" w:hint="eastAsia"/>
                <w:sz w:val="24"/>
                <w:szCs w:val="24"/>
                <w14:ligatures w14:val="none"/>
              </w:rPr>
              <w:t>总会计师、财务负责人：王珊珊女士</w:t>
            </w:r>
          </w:p>
          <w:p w14:paraId="5774287F" w14:textId="77777777" w:rsidR="00E04767" w:rsidRPr="00E04767" w:rsidRDefault="00E04767" w:rsidP="00E04767">
            <w:pPr>
              <w:spacing w:line="360" w:lineRule="auto"/>
              <w:rPr>
                <w:rFonts w:ascii="Calibri" w:eastAsia="宋体" w:hAnsi="Calibri" w:cs="Times New Roman"/>
                <w:sz w:val="24"/>
                <w:szCs w:val="24"/>
                <w14:ligatures w14:val="none"/>
              </w:rPr>
            </w:pPr>
            <w:r w:rsidRPr="00E04767">
              <w:rPr>
                <w:rFonts w:ascii="宋体" w:eastAsia="宋体" w:hAnsi="宋体" w:cs="宋体" w:hint="eastAsia"/>
                <w:sz w:val="24"/>
                <w:szCs w:val="24"/>
                <w14:ligatures w14:val="none"/>
              </w:rPr>
              <w:t>副总经理、董事会秘书：王路先生</w:t>
            </w:r>
          </w:p>
        </w:tc>
      </w:tr>
      <w:tr w:rsidR="00E04767" w:rsidRPr="00E04767" w14:paraId="56EDE81E" w14:textId="77777777" w:rsidTr="00BC142D">
        <w:trPr>
          <w:trHeight w:val="557"/>
        </w:trPr>
        <w:tc>
          <w:tcPr>
            <w:tcW w:w="1526" w:type="dxa"/>
            <w:vAlign w:val="center"/>
          </w:tcPr>
          <w:p w14:paraId="7877A47E" w14:textId="77777777" w:rsidR="00E04767" w:rsidRPr="00E04767" w:rsidRDefault="00E04767" w:rsidP="00E04767">
            <w:pPr>
              <w:rPr>
                <w:rFonts w:ascii="Calibri" w:eastAsia="宋体" w:hAnsi="Calibri" w:cs="Times New Roman"/>
                <w:sz w:val="24"/>
                <w:szCs w:val="24"/>
                <w14:ligatures w14:val="none"/>
              </w:rPr>
            </w:pPr>
            <w:r w:rsidRPr="00E04767">
              <w:rPr>
                <w:rFonts w:ascii="Calibri" w:eastAsia="宋体" w:hAnsi="Calibri" w:cs="Times New Roman" w:hint="eastAsia"/>
                <w:sz w:val="24"/>
                <w:szCs w:val="24"/>
                <w14:ligatures w14:val="none"/>
              </w:rPr>
              <w:t>投资者关系活动主要内容介绍</w:t>
            </w:r>
          </w:p>
        </w:tc>
        <w:tc>
          <w:tcPr>
            <w:tcW w:w="7191" w:type="dxa"/>
          </w:tcPr>
          <w:p w14:paraId="7964CDDB" w14:textId="77777777" w:rsidR="00E04767" w:rsidRDefault="00E04767" w:rsidP="00E04767">
            <w:pPr>
              <w:spacing w:line="360" w:lineRule="auto"/>
              <w:jc w:val="center"/>
              <w:rPr>
                <w:rFonts w:ascii="宋体" w:eastAsia="宋体" w:hAnsi="宋体" w:cs="Times New Roman" w:hint="eastAsia"/>
                <w:b/>
                <w:sz w:val="24"/>
                <w14:ligatures w14:val="none"/>
              </w:rPr>
            </w:pPr>
          </w:p>
          <w:p w14:paraId="20EE7381" w14:textId="7DDF44F1" w:rsidR="00E04767" w:rsidRPr="00E04767" w:rsidRDefault="00E04767" w:rsidP="00E04767">
            <w:pPr>
              <w:spacing w:line="360" w:lineRule="auto"/>
              <w:jc w:val="center"/>
              <w:rPr>
                <w:rFonts w:ascii="宋体" w:eastAsia="宋体" w:hAnsi="宋体" w:cs="Times New Roman" w:hint="eastAsia"/>
                <w:b/>
                <w:sz w:val="24"/>
                <w14:ligatures w14:val="none"/>
              </w:rPr>
            </w:pPr>
            <w:r w:rsidRPr="00E04767">
              <w:rPr>
                <w:rFonts w:ascii="宋体" w:eastAsia="宋体" w:hAnsi="宋体" w:cs="Times New Roman" w:hint="eastAsia"/>
                <w:b/>
                <w:sz w:val="24"/>
                <w14:ligatures w14:val="none"/>
              </w:rPr>
              <w:t>投资者关系活动主要内容</w:t>
            </w:r>
          </w:p>
          <w:p w14:paraId="76D1EDE8" w14:textId="77777777" w:rsidR="00E04767" w:rsidRPr="00E04767" w:rsidRDefault="00E04767" w:rsidP="00E04767">
            <w:pPr>
              <w:spacing w:line="360" w:lineRule="auto"/>
              <w:ind w:firstLineChars="200" w:firstLine="480"/>
              <w:rPr>
                <w:rFonts w:ascii="宋体" w:eastAsia="宋体" w:hAnsi="宋体" w:cs="宋体" w:hint="eastAsia"/>
                <w:bCs/>
                <w:iCs/>
                <w:color w:val="000000"/>
                <w:sz w:val="24"/>
                <w:lang w:val="en-GB"/>
                <w14:ligatures w14:val="none"/>
              </w:rPr>
            </w:pPr>
            <w:r w:rsidRPr="00E04767">
              <w:rPr>
                <w:rFonts w:ascii="宋体" w:eastAsia="宋体" w:hAnsi="Calibri" w:cs="Times New Roman" w:hint="eastAsia"/>
                <w:sz w:val="24"/>
                <w14:ligatures w14:val="none"/>
              </w:rPr>
              <w:t>为便于广大投资者更全面深入地了解公司的经营成果、财务状况，公司于2026年5月7日</w:t>
            </w:r>
            <w:r w:rsidRPr="00E04767">
              <w:rPr>
                <w:rFonts w:ascii="宋体" w:eastAsia="宋体" w:hAnsi="宋体" w:cs="宋体" w:hint="eastAsia"/>
                <w:bCs/>
                <w:iCs/>
                <w:color w:val="000000"/>
                <w:sz w:val="24"/>
                <w14:ligatures w14:val="none"/>
              </w:rPr>
              <w:t>16:00-17:00</w:t>
            </w:r>
            <w:r w:rsidRPr="00E04767">
              <w:rPr>
                <w:rFonts w:ascii="Times New Roman" w:eastAsia="宋体" w:hAnsi="Times New Roman" w:cs="Times New Roman" w:hint="eastAsia"/>
                <w:bCs/>
                <w:sz w:val="24"/>
                <w:szCs w:val="24"/>
                <w14:ligatures w14:val="none"/>
              </w:rPr>
              <w:t>以网络互动形式召开</w:t>
            </w:r>
            <w:r w:rsidRPr="00E04767">
              <w:rPr>
                <w:rFonts w:ascii="宋体" w:eastAsia="宋体" w:hAnsi="宋体" w:cs="宋体" w:hint="eastAsia"/>
                <w:bCs/>
                <w:iCs/>
                <w:color w:val="000000"/>
                <w:sz w:val="24"/>
                <w:lang w:val="en-GB"/>
                <w14:ligatures w14:val="none"/>
              </w:rPr>
              <w:t>2025年度暨2026年第一季度业绩说明会，就投资者关心的问题进行交流。互动环节具体交流情况如下：</w:t>
            </w:r>
          </w:p>
          <w:p w14:paraId="6EA0D983" w14:textId="77777777" w:rsidR="00E04767" w:rsidRPr="00E04767" w:rsidRDefault="00E04767" w:rsidP="00E04767">
            <w:pPr>
              <w:spacing w:line="360" w:lineRule="auto"/>
              <w:ind w:firstLineChars="200" w:firstLine="480"/>
              <w:rPr>
                <w:rFonts w:ascii="宋体" w:eastAsia="宋体" w:hAnsi="Calibri" w:cs="Times New Roman"/>
                <w:sz w:val="24"/>
                <w14:ligatures w14:val="none"/>
              </w:rPr>
            </w:pPr>
            <w:r w:rsidRPr="00E04767">
              <w:rPr>
                <w:rFonts w:ascii="宋体" w:eastAsia="宋体" w:hAnsi="Calibri" w:cs="Times New Roman"/>
                <w:sz w:val="24"/>
                <w14:ligatures w14:val="none"/>
              </w:rPr>
              <w:t>1</w:t>
            </w:r>
            <w:r w:rsidRPr="00E04767">
              <w:rPr>
                <w:rFonts w:ascii="宋体" w:eastAsia="宋体" w:hAnsi="Calibri" w:cs="Times New Roman" w:hint="eastAsia"/>
                <w:sz w:val="24"/>
                <w14:ligatures w14:val="none"/>
              </w:rPr>
              <w:t>.</w:t>
            </w:r>
            <w:r w:rsidRPr="00E04767">
              <w:rPr>
                <w:rFonts w:ascii="宋体" w:eastAsia="宋体" w:hAnsi="Calibri" w:cs="Times New Roman"/>
                <w:sz w:val="24"/>
                <w14:ligatures w14:val="none"/>
              </w:rPr>
              <w:t>中证报记者提问：</w:t>
            </w:r>
            <w:r w:rsidRPr="00E04767">
              <w:rPr>
                <w:rFonts w:ascii="宋体" w:eastAsia="宋体" w:hAnsi="Calibri" w:cs="Times New Roman" w:hint="eastAsia"/>
                <w:sz w:val="24"/>
                <w14:ligatures w14:val="none"/>
              </w:rPr>
              <w:t>（1）</w:t>
            </w:r>
            <w:r w:rsidRPr="00E04767">
              <w:rPr>
                <w:rFonts w:ascii="宋体" w:eastAsia="宋体" w:hAnsi="Calibri" w:cs="Times New Roman"/>
                <w:sz w:val="24"/>
                <w14:ligatures w14:val="none"/>
              </w:rPr>
              <w:t>2025年公司营收同比-32.73%至29.19亿元，归母净亏损7.27亿元，公司如何解释业绩下降，有哪些改善措施？</w:t>
            </w:r>
            <w:r w:rsidRPr="00E04767">
              <w:rPr>
                <w:rFonts w:ascii="宋体" w:eastAsia="宋体" w:hAnsi="Calibri" w:cs="Times New Roman" w:hint="eastAsia"/>
                <w:sz w:val="24"/>
                <w14:ligatures w14:val="none"/>
              </w:rPr>
              <w:t>（2）</w:t>
            </w:r>
            <w:r w:rsidRPr="00E04767">
              <w:rPr>
                <w:rFonts w:ascii="宋体" w:eastAsia="宋体" w:hAnsi="Calibri" w:cs="Times New Roman"/>
                <w:sz w:val="24"/>
                <w14:ligatures w14:val="none"/>
              </w:rPr>
              <w:t>2025年第四季度单季营收仅4.63亿元（较第一季度近乎腰斩）、归母净亏损3.70亿元，占全年亏损超50%，</w:t>
            </w:r>
            <w:r w:rsidRPr="00E04767">
              <w:rPr>
                <w:rFonts w:ascii="宋体" w:eastAsia="宋体" w:hAnsi="Calibri" w:cs="Times New Roman"/>
                <w:sz w:val="24"/>
                <w14:ligatures w14:val="none"/>
              </w:rPr>
              <w:lastRenderedPageBreak/>
              <w:t>经营压力年末集中释放。为何季度波动如此剧烈？</w:t>
            </w:r>
            <w:r w:rsidRPr="00E04767">
              <w:rPr>
                <w:rFonts w:ascii="宋体" w:eastAsia="宋体" w:hAnsi="Calibri" w:cs="Times New Roman" w:hint="eastAsia"/>
                <w:sz w:val="24"/>
                <w14:ligatures w14:val="none"/>
              </w:rPr>
              <w:t>（3）</w:t>
            </w:r>
            <w:r w:rsidRPr="00E04767">
              <w:rPr>
                <w:rFonts w:ascii="宋体" w:eastAsia="宋体" w:hAnsi="Calibri" w:cs="Times New Roman"/>
                <w:sz w:val="24"/>
                <w14:ligatures w14:val="none"/>
              </w:rPr>
              <w:t>光伏玻璃为第一大收入来源，但2025年该业务营收同比-34.05%、毛利率-5.04%，公司是否已丧失成本竞争力？未来有何止损措施？</w:t>
            </w:r>
          </w:p>
          <w:p w14:paraId="2BC556B9" w14:textId="16A5CB61" w:rsidR="00E04767" w:rsidRPr="00E04767" w:rsidRDefault="00F6263A" w:rsidP="00E04767">
            <w:pPr>
              <w:spacing w:line="360" w:lineRule="auto"/>
              <w:ind w:firstLineChars="200" w:firstLine="480"/>
              <w:rPr>
                <w:rFonts w:ascii="宋体" w:eastAsia="宋体" w:hAnsi="Calibri" w:cs="Times New Roman"/>
                <w:sz w:val="24"/>
                <w14:ligatures w14:val="none"/>
              </w:rPr>
            </w:pPr>
            <w:r>
              <w:rPr>
                <w:rFonts w:ascii="宋体" w:eastAsia="宋体" w:hAnsi="Calibri" w:cs="Times New Roman" w:hint="eastAsia"/>
                <w:sz w:val="24"/>
                <w14:ligatures w14:val="none"/>
              </w:rPr>
              <w:t>答：</w:t>
            </w:r>
            <w:r w:rsidR="00E04767" w:rsidRPr="00E04767">
              <w:rPr>
                <w:rFonts w:ascii="宋体" w:eastAsia="宋体" w:hAnsi="Calibri" w:cs="Times New Roman"/>
                <w:sz w:val="24"/>
                <w14:ligatures w14:val="none"/>
              </w:rPr>
              <w:t>尊敬的投资者您好，</w:t>
            </w:r>
            <w:r w:rsidR="00E04767" w:rsidRPr="00E04767">
              <w:rPr>
                <w:rFonts w:ascii="宋体" w:eastAsia="宋体" w:hAnsi="Calibri" w:cs="Times New Roman" w:hint="eastAsia"/>
                <w:sz w:val="24"/>
                <w14:ligatures w14:val="none"/>
              </w:rPr>
              <w:t>（1）</w:t>
            </w:r>
            <w:r w:rsidR="00E04767" w:rsidRPr="00E04767">
              <w:rPr>
                <w:rFonts w:ascii="宋体" w:eastAsia="宋体" w:hAnsi="Calibri" w:cs="Times New Roman"/>
                <w:sz w:val="24"/>
                <w14:ligatures w14:val="none"/>
              </w:rPr>
              <w:t>2025年度公司业绩亏损的主要原因包括：一是光伏玻璃行业出现产能阶段性供需错配，光伏玻璃产品价格同比下降，导致公司光伏玻璃业务毛利率下滑；二是受房地产市场持续低迷影响，浮法玻璃产品售价下跌，公司浮法业务亏损进一步扩大；三是基于谨慎性原则，公司对存在减值迹象的资产计提了减值准备。公司将加强对标管理，通过料方优化、精细化生产经营管理、生产线技术改造等多项措施提高生产经营效率，同时通过延链、补链，不断增强成本管控能力，提升经营业绩。</w:t>
            </w:r>
          </w:p>
          <w:p w14:paraId="4C9CD2D8" w14:textId="77777777" w:rsidR="00E04767" w:rsidRPr="00E04767" w:rsidRDefault="00E04767" w:rsidP="00E04767">
            <w:pPr>
              <w:spacing w:line="360" w:lineRule="auto"/>
              <w:ind w:firstLineChars="200" w:firstLine="480"/>
              <w:rPr>
                <w:rFonts w:ascii="宋体" w:eastAsia="宋体" w:hAnsi="Calibri" w:cs="Times New Roman"/>
                <w:sz w:val="24"/>
                <w14:ligatures w14:val="none"/>
              </w:rPr>
            </w:pPr>
            <w:r w:rsidRPr="00E04767">
              <w:rPr>
                <w:rFonts w:ascii="宋体" w:eastAsia="宋体" w:hAnsi="Calibri" w:cs="Times New Roman" w:hint="eastAsia"/>
                <w:sz w:val="24"/>
                <w14:ligatures w14:val="none"/>
              </w:rPr>
              <w:t>（2）</w:t>
            </w:r>
            <w:r w:rsidRPr="00E04767">
              <w:rPr>
                <w:rFonts w:ascii="宋体" w:eastAsia="宋体" w:hAnsi="Calibri" w:cs="Times New Roman"/>
                <w:sz w:val="24"/>
                <w14:ligatures w14:val="none"/>
              </w:rPr>
              <w:t>2025年第四季度营收与亏损波动原因：一是光伏玻璃价格持续走低，四季度处于全年低位，量价齐跌；二是年末存货跌价、固定资产减值集中计提，进一步扩大亏损。公司已采取降本、提效、优化结构等措施应对。</w:t>
            </w:r>
          </w:p>
          <w:p w14:paraId="375187EE" w14:textId="77777777" w:rsidR="00E04767" w:rsidRPr="00E04767" w:rsidRDefault="00E04767" w:rsidP="00E04767">
            <w:pPr>
              <w:spacing w:line="360" w:lineRule="auto"/>
              <w:ind w:firstLineChars="200" w:firstLine="480"/>
              <w:rPr>
                <w:rFonts w:ascii="宋体" w:eastAsia="宋体" w:hAnsi="Calibri" w:cs="Times New Roman"/>
                <w:sz w:val="24"/>
                <w14:ligatures w14:val="none"/>
              </w:rPr>
            </w:pPr>
            <w:r w:rsidRPr="00E04767">
              <w:rPr>
                <w:rFonts w:ascii="宋体" w:eastAsia="宋体" w:hAnsi="Calibri" w:cs="Times New Roman" w:hint="eastAsia"/>
                <w:sz w:val="24"/>
                <w14:ligatures w14:val="none"/>
              </w:rPr>
              <w:t>（3）</w:t>
            </w:r>
            <w:r w:rsidRPr="00E04767">
              <w:rPr>
                <w:rFonts w:ascii="宋体" w:eastAsia="宋体" w:hAnsi="Calibri" w:cs="Times New Roman"/>
                <w:sz w:val="24"/>
                <w14:ligatures w14:val="none"/>
              </w:rPr>
              <w:t>光伏玻璃业务营收下降主要源于行业供需失衡导致产品价格大幅下降，公司持续推进产线升级、强化技术研发、优化产品结构、深化市场开拓及推进延链补链，提升盈利水平和市场占有率。谢谢。</w:t>
            </w:r>
          </w:p>
          <w:p w14:paraId="4DD878AC" w14:textId="77777777" w:rsidR="00E04767" w:rsidRPr="00E04767" w:rsidRDefault="00E04767" w:rsidP="00E04767">
            <w:pPr>
              <w:spacing w:line="360" w:lineRule="auto"/>
              <w:ind w:firstLineChars="200" w:firstLine="480"/>
              <w:rPr>
                <w:rFonts w:ascii="宋体" w:eastAsia="宋体" w:hAnsi="Calibri" w:cs="Times New Roman"/>
                <w:sz w:val="24"/>
                <w14:ligatures w14:val="none"/>
              </w:rPr>
            </w:pPr>
          </w:p>
          <w:p w14:paraId="049A35B4" w14:textId="77777777" w:rsidR="00E04767" w:rsidRPr="00E04767" w:rsidRDefault="00E04767" w:rsidP="00E04767">
            <w:pPr>
              <w:spacing w:line="360" w:lineRule="auto"/>
              <w:ind w:firstLineChars="200" w:firstLine="480"/>
              <w:rPr>
                <w:rFonts w:ascii="宋体" w:eastAsia="宋体" w:hAnsi="Calibri" w:cs="Times New Roman"/>
                <w:sz w:val="24"/>
                <w14:ligatures w14:val="none"/>
              </w:rPr>
            </w:pPr>
            <w:r w:rsidRPr="00E04767">
              <w:rPr>
                <w:rFonts w:ascii="宋体" w:eastAsia="宋体" w:hAnsi="Calibri" w:cs="Times New Roman"/>
                <w:sz w:val="24"/>
                <w14:ligatures w14:val="none"/>
              </w:rPr>
              <w:t>2</w:t>
            </w:r>
            <w:r w:rsidRPr="00E04767">
              <w:rPr>
                <w:rFonts w:ascii="宋体" w:eastAsia="宋体" w:hAnsi="Calibri" w:cs="Times New Roman" w:hint="eastAsia"/>
                <w:sz w:val="24"/>
                <w14:ligatures w14:val="none"/>
              </w:rPr>
              <w:t>.</w:t>
            </w:r>
            <w:r w:rsidRPr="00E04767">
              <w:rPr>
                <w:rFonts w:ascii="宋体" w:eastAsia="宋体" w:hAnsi="Calibri" w:cs="Times New Roman"/>
                <w:sz w:val="24"/>
                <w14:ligatures w14:val="none"/>
              </w:rPr>
              <w:t>那台正在冷修的900T/D窑炉是计划择机复产，还是将直接关停或淘汰以优化资产结构？</w:t>
            </w:r>
          </w:p>
          <w:p w14:paraId="2B0AFE5A" w14:textId="22F7CD8B" w:rsidR="00E04767" w:rsidRPr="00E04767" w:rsidRDefault="00F6263A" w:rsidP="00E04767">
            <w:pPr>
              <w:spacing w:line="360" w:lineRule="auto"/>
              <w:ind w:firstLineChars="200" w:firstLine="480"/>
              <w:rPr>
                <w:rFonts w:ascii="宋体" w:eastAsia="宋体" w:hAnsi="Calibri" w:cs="Times New Roman"/>
                <w:sz w:val="24"/>
                <w14:ligatures w14:val="none"/>
              </w:rPr>
            </w:pPr>
            <w:r>
              <w:rPr>
                <w:rFonts w:ascii="宋体" w:eastAsia="宋体" w:hAnsi="Calibri" w:cs="Times New Roman" w:hint="eastAsia"/>
                <w:sz w:val="24"/>
                <w14:ligatures w14:val="none"/>
              </w:rPr>
              <w:t>答：</w:t>
            </w:r>
            <w:r w:rsidR="00E04767" w:rsidRPr="00E04767">
              <w:rPr>
                <w:rFonts w:ascii="宋体" w:eastAsia="宋体" w:hAnsi="Calibri" w:cs="Times New Roman"/>
                <w:sz w:val="24"/>
                <w14:ligatures w14:val="none"/>
              </w:rPr>
              <w:t>尊敬的投资者您好，基于光伏玻璃行业情况及公司玻璃窑炉自身运营情况，公司计划对该窑炉进行升级改造，本次窑炉升级改造完成后将有助于降低公司经营成本，提升整体运营效率，增强市场竞争力。目前公司正在推进升级改造前期工作。公司将及时披露窑炉冷修后续进展情况。谢谢。</w:t>
            </w:r>
          </w:p>
          <w:p w14:paraId="5FCC92DE" w14:textId="77777777" w:rsidR="00E04767" w:rsidRPr="00E04767" w:rsidRDefault="00E04767" w:rsidP="00E04767">
            <w:pPr>
              <w:spacing w:line="360" w:lineRule="auto"/>
              <w:ind w:firstLineChars="200" w:firstLine="480"/>
              <w:rPr>
                <w:rFonts w:ascii="宋体" w:eastAsia="宋体" w:hAnsi="Calibri" w:cs="Times New Roman"/>
                <w:sz w:val="24"/>
                <w14:ligatures w14:val="none"/>
              </w:rPr>
            </w:pPr>
          </w:p>
          <w:p w14:paraId="462B3620" w14:textId="77777777" w:rsidR="00E04767" w:rsidRPr="00E04767" w:rsidRDefault="00E04767" w:rsidP="00E04767">
            <w:pPr>
              <w:spacing w:line="360" w:lineRule="auto"/>
              <w:ind w:firstLineChars="200" w:firstLine="480"/>
              <w:rPr>
                <w:rFonts w:ascii="宋体" w:eastAsia="宋体" w:hAnsi="Calibri" w:cs="Times New Roman"/>
                <w:sz w:val="24"/>
                <w14:ligatures w14:val="none"/>
              </w:rPr>
            </w:pPr>
            <w:r w:rsidRPr="00E04767">
              <w:rPr>
                <w:rFonts w:ascii="宋体" w:eastAsia="宋体" w:hAnsi="Calibri" w:cs="Times New Roman"/>
                <w:sz w:val="24"/>
                <w14:ligatures w14:val="none"/>
              </w:rPr>
              <w:t>3</w:t>
            </w:r>
            <w:r w:rsidRPr="00E04767">
              <w:rPr>
                <w:rFonts w:ascii="宋体" w:eastAsia="宋体" w:hAnsi="Calibri" w:cs="Times New Roman" w:hint="eastAsia"/>
                <w:sz w:val="24"/>
                <w14:ligatures w14:val="none"/>
              </w:rPr>
              <w:t>.</w:t>
            </w:r>
            <w:r w:rsidRPr="00E04767">
              <w:rPr>
                <w:rFonts w:ascii="宋体" w:eastAsia="宋体" w:hAnsi="Calibri" w:cs="Times New Roman"/>
                <w:sz w:val="24"/>
                <w14:ligatures w14:val="none"/>
              </w:rPr>
              <w:t>请问2025年全年及2026年一季度，公司光热玻璃及药用玻</w:t>
            </w:r>
            <w:r w:rsidRPr="00E04767">
              <w:rPr>
                <w:rFonts w:ascii="宋体" w:eastAsia="宋体" w:hAnsi="Calibri" w:cs="Times New Roman"/>
                <w:sz w:val="24"/>
                <w14:ligatures w14:val="none"/>
              </w:rPr>
              <w:lastRenderedPageBreak/>
              <w:t>璃的营业收入和毛利率具体是多少？</w:t>
            </w:r>
          </w:p>
          <w:p w14:paraId="02C83D8C" w14:textId="77777777" w:rsidR="00E04767" w:rsidRPr="00E04767" w:rsidRDefault="00E04767" w:rsidP="00E04767">
            <w:pPr>
              <w:spacing w:line="360" w:lineRule="auto"/>
              <w:ind w:firstLineChars="200" w:firstLine="480"/>
              <w:rPr>
                <w:rFonts w:ascii="宋体" w:eastAsia="宋体" w:hAnsi="宋体" w:cs="Times New Roman" w:hint="eastAsia"/>
                <w:sz w:val="24"/>
                <w:szCs w:val="24"/>
                <w14:ligatures w14:val="none"/>
              </w:rPr>
            </w:pPr>
            <w:r w:rsidRPr="00E04767">
              <w:rPr>
                <w:rFonts w:ascii="宋体" w:eastAsia="宋体" w:hAnsi="Calibri" w:cs="Times New Roman"/>
                <w:sz w:val="24"/>
                <w14:ligatures w14:val="none"/>
              </w:rPr>
              <w:t>答:尊敬的投资者您好，相关经营数据已在2025年年度报告及2026年一季度报告中披露。谢谢。</w:t>
            </w:r>
          </w:p>
        </w:tc>
      </w:tr>
    </w:tbl>
    <w:p w14:paraId="7FEEB2F2" w14:textId="77777777" w:rsidR="00E04767" w:rsidRPr="00E04767" w:rsidRDefault="00E04767" w:rsidP="00E04767">
      <w:pPr>
        <w:rPr>
          <w:rFonts w:ascii="Calibri" w:eastAsia="宋体" w:hAnsi="Calibri" w:cs="Times New Roman"/>
          <w14:ligatures w14:val="none"/>
        </w:rPr>
      </w:pPr>
    </w:p>
    <w:p w14:paraId="0353DBEA" w14:textId="77777777" w:rsidR="00E04767" w:rsidRPr="00E04767" w:rsidRDefault="00E04767" w:rsidP="00E04767">
      <w:pPr>
        <w:rPr>
          <w:rFonts w:ascii="Calibri" w:eastAsia="宋体" w:hAnsi="Calibri" w:cs="Times New Roman"/>
          <w14:ligatures w14:val="none"/>
        </w:rPr>
      </w:pPr>
    </w:p>
    <w:p w14:paraId="52C08BF1" w14:textId="77777777" w:rsidR="001D7055" w:rsidRPr="00E04767" w:rsidRDefault="001D7055" w:rsidP="00E04767">
      <w:pPr>
        <w:rPr>
          <w:rFonts w:hint="eastAsia"/>
        </w:rPr>
      </w:pPr>
    </w:p>
    <w:sectPr w:rsidR="001D7055" w:rsidRPr="00E04767" w:rsidSect="00E04767">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03E3" w14:textId="77777777" w:rsidR="007E0BC7" w:rsidRDefault="007E0BC7" w:rsidP="00DC7E50">
      <w:pPr>
        <w:rPr>
          <w:rFonts w:hint="eastAsia"/>
        </w:rPr>
      </w:pPr>
      <w:r>
        <w:separator/>
      </w:r>
    </w:p>
  </w:endnote>
  <w:endnote w:type="continuationSeparator" w:id="0">
    <w:p w14:paraId="381929FA" w14:textId="77777777" w:rsidR="007E0BC7" w:rsidRDefault="007E0BC7" w:rsidP="00DC7E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EC76" w14:textId="77777777" w:rsidR="007E0BC7" w:rsidRDefault="007E0BC7" w:rsidP="00DC7E50">
      <w:pPr>
        <w:rPr>
          <w:rFonts w:hint="eastAsia"/>
        </w:rPr>
      </w:pPr>
      <w:r>
        <w:separator/>
      </w:r>
    </w:p>
  </w:footnote>
  <w:footnote w:type="continuationSeparator" w:id="0">
    <w:p w14:paraId="18DE5BB0" w14:textId="77777777" w:rsidR="007E0BC7" w:rsidRDefault="007E0BC7" w:rsidP="00DC7E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5FF" w14:textId="77777777" w:rsidR="00E04767" w:rsidRDefault="00E04767" w:rsidP="00E04767">
    <w:pPr>
      <w:pStyle w:val="ae"/>
      <w:pBdr>
        <w:bottom w:val="single" w:sz="4" w:space="1" w:color="auto"/>
      </w:pBdr>
      <w:tabs>
        <w:tab w:val="clear" w:pos="4153"/>
      </w:tabs>
      <w:jc w:val="right"/>
      <w:rPr>
        <w:rFonts w:hint="eastAsia"/>
      </w:rPr>
    </w:pPr>
    <w:r>
      <w:rPr>
        <w:rFonts w:hint="eastAsia"/>
      </w:rPr>
      <w:t>河南安彩高科股份有限公司投资者关系活动记录表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67F7"/>
    <w:rsid w:val="000000F8"/>
    <w:rsid w:val="000000FD"/>
    <w:rsid w:val="00000A0D"/>
    <w:rsid w:val="000016CF"/>
    <w:rsid w:val="00001E61"/>
    <w:rsid w:val="00001FCE"/>
    <w:rsid w:val="00003BB7"/>
    <w:rsid w:val="000041B3"/>
    <w:rsid w:val="000049F3"/>
    <w:rsid w:val="00004F40"/>
    <w:rsid w:val="00005153"/>
    <w:rsid w:val="00005DD9"/>
    <w:rsid w:val="0000600C"/>
    <w:rsid w:val="00007E1C"/>
    <w:rsid w:val="00007F28"/>
    <w:rsid w:val="000101E1"/>
    <w:rsid w:val="0001045D"/>
    <w:rsid w:val="0001066E"/>
    <w:rsid w:val="0001105C"/>
    <w:rsid w:val="0001138B"/>
    <w:rsid w:val="00011665"/>
    <w:rsid w:val="00011BA1"/>
    <w:rsid w:val="00013512"/>
    <w:rsid w:val="0001361F"/>
    <w:rsid w:val="0001447D"/>
    <w:rsid w:val="00014835"/>
    <w:rsid w:val="00014D2A"/>
    <w:rsid w:val="00014FFE"/>
    <w:rsid w:val="00016E7D"/>
    <w:rsid w:val="000172E8"/>
    <w:rsid w:val="00020DA3"/>
    <w:rsid w:val="00020F5C"/>
    <w:rsid w:val="00021FB3"/>
    <w:rsid w:val="00022121"/>
    <w:rsid w:val="00022CAA"/>
    <w:rsid w:val="00023C68"/>
    <w:rsid w:val="00025D7F"/>
    <w:rsid w:val="00025EF8"/>
    <w:rsid w:val="00025EFB"/>
    <w:rsid w:val="00026381"/>
    <w:rsid w:val="000276FF"/>
    <w:rsid w:val="00027917"/>
    <w:rsid w:val="000303B0"/>
    <w:rsid w:val="00030C41"/>
    <w:rsid w:val="00031CC4"/>
    <w:rsid w:val="00031D0E"/>
    <w:rsid w:val="000321AA"/>
    <w:rsid w:val="00032234"/>
    <w:rsid w:val="00033913"/>
    <w:rsid w:val="00034C55"/>
    <w:rsid w:val="000355AD"/>
    <w:rsid w:val="000356FC"/>
    <w:rsid w:val="000372C8"/>
    <w:rsid w:val="000409B8"/>
    <w:rsid w:val="00040B53"/>
    <w:rsid w:val="00040BD5"/>
    <w:rsid w:val="0004118B"/>
    <w:rsid w:val="0004190E"/>
    <w:rsid w:val="00041E3C"/>
    <w:rsid w:val="000423FA"/>
    <w:rsid w:val="00042572"/>
    <w:rsid w:val="000425CA"/>
    <w:rsid w:val="00042B2A"/>
    <w:rsid w:val="00042D0E"/>
    <w:rsid w:val="000430C0"/>
    <w:rsid w:val="000431BE"/>
    <w:rsid w:val="000457A7"/>
    <w:rsid w:val="00045A94"/>
    <w:rsid w:val="00047563"/>
    <w:rsid w:val="0005163D"/>
    <w:rsid w:val="00051CDD"/>
    <w:rsid w:val="000522DF"/>
    <w:rsid w:val="00052925"/>
    <w:rsid w:val="00052BE3"/>
    <w:rsid w:val="000539A5"/>
    <w:rsid w:val="00054495"/>
    <w:rsid w:val="0005486F"/>
    <w:rsid w:val="00055098"/>
    <w:rsid w:val="000550CC"/>
    <w:rsid w:val="00055358"/>
    <w:rsid w:val="00055D12"/>
    <w:rsid w:val="00055E64"/>
    <w:rsid w:val="00056DB7"/>
    <w:rsid w:val="00060BFD"/>
    <w:rsid w:val="00061430"/>
    <w:rsid w:val="00061948"/>
    <w:rsid w:val="00062070"/>
    <w:rsid w:val="00062872"/>
    <w:rsid w:val="00062EC4"/>
    <w:rsid w:val="00064F30"/>
    <w:rsid w:val="0006510A"/>
    <w:rsid w:val="000657EE"/>
    <w:rsid w:val="00065E41"/>
    <w:rsid w:val="000662C2"/>
    <w:rsid w:val="00066691"/>
    <w:rsid w:val="00067334"/>
    <w:rsid w:val="000673F3"/>
    <w:rsid w:val="00067940"/>
    <w:rsid w:val="000700F1"/>
    <w:rsid w:val="00070B94"/>
    <w:rsid w:val="000714F1"/>
    <w:rsid w:val="00071581"/>
    <w:rsid w:val="00071B6A"/>
    <w:rsid w:val="00073163"/>
    <w:rsid w:val="00073653"/>
    <w:rsid w:val="00073772"/>
    <w:rsid w:val="00073BAC"/>
    <w:rsid w:val="00073C00"/>
    <w:rsid w:val="00073F96"/>
    <w:rsid w:val="00074239"/>
    <w:rsid w:val="00074FA0"/>
    <w:rsid w:val="00075067"/>
    <w:rsid w:val="000756E5"/>
    <w:rsid w:val="00075870"/>
    <w:rsid w:val="00075FBA"/>
    <w:rsid w:val="00076420"/>
    <w:rsid w:val="00076AC8"/>
    <w:rsid w:val="000772A8"/>
    <w:rsid w:val="000778AC"/>
    <w:rsid w:val="00077CFE"/>
    <w:rsid w:val="00080F82"/>
    <w:rsid w:val="00080FD1"/>
    <w:rsid w:val="0008102F"/>
    <w:rsid w:val="0008162B"/>
    <w:rsid w:val="00082736"/>
    <w:rsid w:val="00082791"/>
    <w:rsid w:val="00082A0E"/>
    <w:rsid w:val="00082B40"/>
    <w:rsid w:val="00083DEA"/>
    <w:rsid w:val="00083EE8"/>
    <w:rsid w:val="00084582"/>
    <w:rsid w:val="000855D8"/>
    <w:rsid w:val="00085CD9"/>
    <w:rsid w:val="00086B20"/>
    <w:rsid w:val="00087197"/>
    <w:rsid w:val="00087372"/>
    <w:rsid w:val="00087553"/>
    <w:rsid w:val="000906E5"/>
    <w:rsid w:val="00091216"/>
    <w:rsid w:val="000916DA"/>
    <w:rsid w:val="00092EE5"/>
    <w:rsid w:val="00093008"/>
    <w:rsid w:val="000935C4"/>
    <w:rsid w:val="00093780"/>
    <w:rsid w:val="000938E7"/>
    <w:rsid w:val="00093DAA"/>
    <w:rsid w:val="00094938"/>
    <w:rsid w:val="00094AB5"/>
    <w:rsid w:val="00095420"/>
    <w:rsid w:val="000958AB"/>
    <w:rsid w:val="00095E56"/>
    <w:rsid w:val="0009605D"/>
    <w:rsid w:val="00096E8B"/>
    <w:rsid w:val="000A0A41"/>
    <w:rsid w:val="000A1F2E"/>
    <w:rsid w:val="000A2205"/>
    <w:rsid w:val="000A31EA"/>
    <w:rsid w:val="000A33A4"/>
    <w:rsid w:val="000A3BB8"/>
    <w:rsid w:val="000A3DEE"/>
    <w:rsid w:val="000A4388"/>
    <w:rsid w:val="000A4CC0"/>
    <w:rsid w:val="000A54E4"/>
    <w:rsid w:val="000A5795"/>
    <w:rsid w:val="000A5876"/>
    <w:rsid w:val="000A5CD7"/>
    <w:rsid w:val="000A61DC"/>
    <w:rsid w:val="000A6773"/>
    <w:rsid w:val="000A710F"/>
    <w:rsid w:val="000A7131"/>
    <w:rsid w:val="000A7970"/>
    <w:rsid w:val="000B0166"/>
    <w:rsid w:val="000B161E"/>
    <w:rsid w:val="000B1A46"/>
    <w:rsid w:val="000B1A90"/>
    <w:rsid w:val="000B21F0"/>
    <w:rsid w:val="000B2363"/>
    <w:rsid w:val="000B23F8"/>
    <w:rsid w:val="000B27BC"/>
    <w:rsid w:val="000B2811"/>
    <w:rsid w:val="000B2C75"/>
    <w:rsid w:val="000B3029"/>
    <w:rsid w:val="000B3057"/>
    <w:rsid w:val="000B3165"/>
    <w:rsid w:val="000B42A3"/>
    <w:rsid w:val="000B49C8"/>
    <w:rsid w:val="000B5745"/>
    <w:rsid w:val="000B5FED"/>
    <w:rsid w:val="000B6020"/>
    <w:rsid w:val="000B62EC"/>
    <w:rsid w:val="000B6C11"/>
    <w:rsid w:val="000C1EBA"/>
    <w:rsid w:val="000C2160"/>
    <w:rsid w:val="000C226C"/>
    <w:rsid w:val="000C2B7E"/>
    <w:rsid w:val="000C2DBF"/>
    <w:rsid w:val="000C33F4"/>
    <w:rsid w:val="000C345F"/>
    <w:rsid w:val="000C3AC1"/>
    <w:rsid w:val="000C4C73"/>
    <w:rsid w:val="000C50AB"/>
    <w:rsid w:val="000C5966"/>
    <w:rsid w:val="000C6190"/>
    <w:rsid w:val="000C646E"/>
    <w:rsid w:val="000C6B29"/>
    <w:rsid w:val="000C6C3D"/>
    <w:rsid w:val="000C7A7B"/>
    <w:rsid w:val="000C7F67"/>
    <w:rsid w:val="000D0BC6"/>
    <w:rsid w:val="000D3BE3"/>
    <w:rsid w:val="000D3E0B"/>
    <w:rsid w:val="000D3E7D"/>
    <w:rsid w:val="000D4588"/>
    <w:rsid w:val="000D4A72"/>
    <w:rsid w:val="000D4D7C"/>
    <w:rsid w:val="000D57CA"/>
    <w:rsid w:val="000D5F92"/>
    <w:rsid w:val="000D6408"/>
    <w:rsid w:val="000D7180"/>
    <w:rsid w:val="000E1410"/>
    <w:rsid w:val="000E143D"/>
    <w:rsid w:val="000E190F"/>
    <w:rsid w:val="000E2223"/>
    <w:rsid w:val="000E2755"/>
    <w:rsid w:val="000E3587"/>
    <w:rsid w:val="000E38D4"/>
    <w:rsid w:val="000E552F"/>
    <w:rsid w:val="000E5CBC"/>
    <w:rsid w:val="000E5CF1"/>
    <w:rsid w:val="000E6209"/>
    <w:rsid w:val="000E6646"/>
    <w:rsid w:val="000E6CCF"/>
    <w:rsid w:val="000E77BB"/>
    <w:rsid w:val="000E7B6A"/>
    <w:rsid w:val="000E7BC0"/>
    <w:rsid w:val="000E7E56"/>
    <w:rsid w:val="000F10A4"/>
    <w:rsid w:val="000F1306"/>
    <w:rsid w:val="000F195A"/>
    <w:rsid w:val="000F224A"/>
    <w:rsid w:val="000F33F9"/>
    <w:rsid w:val="000F3CE5"/>
    <w:rsid w:val="000F4302"/>
    <w:rsid w:val="000F5723"/>
    <w:rsid w:val="000F6031"/>
    <w:rsid w:val="000F6178"/>
    <w:rsid w:val="000F6EF8"/>
    <w:rsid w:val="000F6F2A"/>
    <w:rsid w:val="00100AD9"/>
    <w:rsid w:val="00101DD9"/>
    <w:rsid w:val="001024EC"/>
    <w:rsid w:val="001025B2"/>
    <w:rsid w:val="001029A5"/>
    <w:rsid w:val="0010327A"/>
    <w:rsid w:val="00103726"/>
    <w:rsid w:val="00103DD0"/>
    <w:rsid w:val="00105184"/>
    <w:rsid w:val="00105D28"/>
    <w:rsid w:val="0010602E"/>
    <w:rsid w:val="001063E6"/>
    <w:rsid w:val="00106FFC"/>
    <w:rsid w:val="001072AC"/>
    <w:rsid w:val="0010747A"/>
    <w:rsid w:val="001077DF"/>
    <w:rsid w:val="00110BE9"/>
    <w:rsid w:val="001114BA"/>
    <w:rsid w:val="00111A04"/>
    <w:rsid w:val="0011234F"/>
    <w:rsid w:val="00112427"/>
    <w:rsid w:val="001125B8"/>
    <w:rsid w:val="00112702"/>
    <w:rsid w:val="00112C05"/>
    <w:rsid w:val="00113A54"/>
    <w:rsid w:val="00113D5E"/>
    <w:rsid w:val="00114CA4"/>
    <w:rsid w:val="00115678"/>
    <w:rsid w:val="00115716"/>
    <w:rsid w:val="00115A83"/>
    <w:rsid w:val="00116580"/>
    <w:rsid w:val="0011690C"/>
    <w:rsid w:val="001202A3"/>
    <w:rsid w:val="00120649"/>
    <w:rsid w:val="00120C4A"/>
    <w:rsid w:val="00120D6C"/>
    <w:rsid w:val="00121421"/>
    <w:rsid w:val="00121793"/>
    <w:rsid w:val="00122837"/>
    <w:rsid w:val="00122EE7"/>
    <w:rsid w:val="00123303"/>
    <w:rsid w:val="00123843"/>
    <w:rsid w:val="00123C83"/>
    <w:rsid w:val="00124C43"/>
    <w:rsid w:val="001251A4"/>
    <w:rsid w:val="00125F95"/>
    <w:rsid w:val="00126C30"/>
    <w:rsid w:val="00127283"/>
    <w:rsid w:val="00127C23"/>
    <w:rsid w:val="00127D18"/>
    <w:rsid w:val="00127F54"/>
    <w:rsid w:val="0013010B"/>
    <w:rsid w:val="0013019B"/>
    <w:rsid w:val="001305B1"/>
    <w:rsid w:val="001309FE"/>
    <w:rsid w:val="00130A8C"/>
    <w:rsid w:val="00130E52"/>
    <w:rsid w:val="001319AB"/>
    <w:rsid w:val="001319C4"/>
    <w:rsid w:val="00131F95"/>
    <w:rsid w:val="0013352C"/>
    <w:rsid w:val="00135C12"/>
    <w:rsid w:val="001372AD"/>
    <w:rsid w:val="001374C5"/>
    <w:rsid w:val="00137EAC"/>
    <w:rsid w:val="00137FF1"/>
    <w:rsid w:val="0014002D"/>
    <w:rsid w:val="00140953"/>
    <w:rsid w:val="00141BB8"/>
    <w:rsid w:val="00142217"/>
    <w:rsid w:val="00142501"/>
    <w:rsid w:val="0014396D"/>
    <w:rsid w:val="00143C9D"/>
    <w:rsid w:val="001440E2"/>
    <w:rsid w:val="00145ABA"/>
    <w:rsid w:val="00145B94"/>
    <w:rsid w:val="00145CE5"/>
    <w:rsid w:val="00146AB7"/>
    <w:rsid w:val="00146AC0"/>
    <w:rsid w:val="00146B5A"/>
    <w:rsid w:val="00146D18"/>
    <w:rsid w:val="00146EA5"/>
    <w:rsid w:val="00147DE6"/>
    <w:rsid w:val="00147EBC"/>
    <w:rsid w:val="00150055"/>
    <w:rsid w:val="001508B0"/>
    <w:rsid w:val="00150E05"/>
    <w:rsid w:val="00151F5E"/>
    <w:rsid w:val="00152717"/>
    <w:rsid w:val="00152D4D"/>
    <w:rsid w:val="00153371"/>
    <w:rsid w:val="001540FD"/>
    <w:rsid w:val="001545B4"/>
    <w:rsid w:val="00154735"/>
    <w:rsid w:val="0015485E"/>
    <w:rsid w:val="001548B7"/>
    <w:rsid w:val="00154A8F"/>
    <w:rsid w:val="001558D9"/>
    <w:rsid w:val="00155CA8"/>
    <w:rsid w:val="001561F9"/>
    <w:rsid w:val="001563EB"/>
    <w:rsid w:val="001566A9"/>
    <w:rsid w:val="00156D78"/>
    <w:rsid w:val="00157341"/>
    <w:rsid w:val="0015774B"/>
    <w:rsid w:val="001578D1"/>
    <w:rsid w:val="0016006F"/>
    <w:rsid w:val="00160345"/>
    <w:rsid w:val="00160CCB"/>
    <w:rsid w:val="00164156"/>
    <w:rsid w:val="0016506E"/>
    <w:rsid w:val="00165B12"/>
    <w:rsid w:val="00166D95"/>
    <w:rsid w:val="001671F0"/>
    <w:rsid w:val="00167728"/>
    <w:rsid w:val="001677F0"/>
    <w:rsid w:val="00167820"/>
    <w:rsid w:val="00167C41"/>
    <w:rsid w:val="001703D0"/>
    <w:rsid w:val="00171299"/>
    <w:rsid w:val="00172858"/>
    <w:rsid w:val="001734B5"/>
    <w:rsid w:val="001738C6"/>
    <w:rsid w:val="00175054"/>
    <w:rsid w:val="00176516"/>
    <w:rsid w:val="001770FA"/>
    <w:rsid w:val="001774AC"/>
    <w:rsid w:val="00177558"/>
    <w:rsid w:val="001775ED"/>
    <w:rsid w:val="001777F9"/>
    <w:rsid w:val="0018040E"/>
    <w:rsid w:val="0018082C"/>
    <w:rsid w:val="00180A16"/>
    <w:rsid w:val="00180B96"/>
    <w:rsid w:val="00180BF4"/>
    <w:rsid w:val="00180D13"/>
    <w:rsid w:val="00180FAA"/>
    <w:rsid w:val="00181ECD"/>
    <w:rsid w:val="0018261B"/>
    <w:rsid w:val="0018310F"/>
    <w:rsid w:val="00183DE3"/>
    <w:rsid w:val="00184C9D"/>
    <w:rsid w:val="0018501D"/>
    <w:rsid w:val="00185A91"/>
    <w:rsid w:val="00186239"/>
    <w:rsid w:val="001867B6"/>
    <w:rsid w:val="001867F6"/>
    <w:rsid w:val="00187E8B"/>
    <w:rsid w:val="00190349"/>
    <w:rsid w:val="00191B04"/>
    <w:rsid w:val="0019232E"/>
    <w:rsid w:val="00192B43"/>
    <w:rsid w:val="001930EF"/>
    <w:rsid w:val="0019434C"/>
    <w:rsid w:val="001950A8"/>
    <w:rsid w:val="001953EA"/>
    <w:rsid w:val="00196057"/>
    <w:rsid w:val="001963A7"/>
    <w:rsid w:val="00197287"/>
    <w:rsid w:val="001974F2"/>
    <w:rsid w:val="001976BF"/>
    <w:rsid w:val="001A0E6D"/>
    <w:rsid w:val="001A19CB"/>
    <w:rsid w:val="001A20D0"/>
    <w:rsid w:val="001A385E"/>
    <w:rsid w:val="001A42DC"/>
    <w:rsid w:val="001A4EF1"/>
    <w:rsid w:val="001A572D"/>
    <w:rsid w:val="001A5A90"/>
    <w:rsid w:val="001A71EB"/>
    <w:rsid w:val="001A79E1"/>
    <w:rsid w:val="001B03DE"/>
    <w:rsid w:val="001B109E"/>
    <w:rsid w:val="001B11A4"/>
    <w:rsid w:val="001B1331"/>
    <w:rsid w:val="001B18A8"/>
    <w:rsid w:val="001B259A"/>
    <w:rsid w:val="001B2C59"/>
    <w:rsid w:val="001B2E6E"/>
    <w:rsid w:val="001B405A"/>
    <w:rsid w:val="001B41C6"/>
    <w:rsid w:val="001B45AA"/>
    <w:rsid w:val="001B4A2B"/>
    <w:rsid w:val="001B55DF"/>
    <w:rsid w:val="001B576A"/>
    <w:rsid w:val="001B5C15"/>
    <w:rsid w:val="001B6617"/>
    <w:rsid w:val="001B6CB5"/>
    <w:rsid w:val="001C0745"/>
    <w:rsid w:val="001C108A"/>
    <w:rsid w:val="001C1277"/>
    <w:rsid w:val="001C26A2"/>
    <w:rsid w:val="001C3035"/>
    <w:rsid w:val="001C354D"/>
    <w:rsid w:val="001C4ACC"/>
    <w:rsid w:val="001C5521"/>
    <w:rsid w:val="001C5FD3"/>
    <w:rsid w:val="001C6DAC"/>
    <w:rsid w:val="001C72B6"/>
    <w:rsid w:val="001C7AE7"/>
    <w:rsid w:val="001D001C"/>
    <w:rsid w:val="001D0D9E"/>
    <w:rsid w:val="001D1477"/>
    <w:rsid w:val="001D15CE"/>
    <w:rsid w:val="001D1CD4"/>
    <w:rsid w:val="001D1EDF"/>
    <w:rsid w:val="001D312C"/>
    <w:rsid w:val="001D375D"/>
    <w:rsid w:val="001D6F7C"/>
    <w:rsid w:val="001D7055"/>
    <w:rsid w:val="001E13A2"/>
    <w:rsid w:val="001E23F5"/>
    <w:rsid w:val="001E25D5"/>
    <w:rsid w:val="001E2C2A"/>
    <w:rsid w:val="001E2F5E"/>
    <w:rsid w:val="001E43AD"/>
    <w:rsid w:val="001E61FF"/>
    <w:rsid w:val="001E6601"/>
    <w:rsid w:val="001E6A3A"/>
    <w:rsid w:val="001E7073"/>
    <w:rsid w:val="001E7465"/>
    <w:rsid w:val="001E7584"/>
    <w:rsid w:val="001E7BDE"/>
    <w:rsid w:val="001F0354"/>
    <w:rsid w:val="001F158C"/>
    <w:rsid w:val="001F2AAB"/>
    <w:rsid w:val="001F2CC6"/>
    <w:rsid w:val="001F35C4"/>
    <w:rsid w:val="001F4174"/>
    <w:rsid w:val="001F420A"/>
    <w:rsid w:val="001F497F"/>
    <w:rsid w:val="001F4AAB"/>
    <w:rsid w:val="001F52E6"/>
    <w:rsid w:val="001F536B"/>
    <w:rsid w:val="001F61DA"/>
    <w:rsid w:val="001F7038"/>
    <w:rsid w:val="00201304"/>
    <w:rsid w:val="00201905"/>
    <w:rsid w:val="00201F6A"/>
    <w:rsid w:val="00202105"/>
    <w:rsid w:val="00202912"/>
    <w:rsid w:val="00202BE5"/>
    <w:rsid w:val="0020332A"/>
    <w:rsid w:val="00203975"/>
    <w:rsid w:val="00203B1F"/>
    <w:rsid w:val="00203C63"/>
    <w:rsid w:val="00205764"/>
    <w:rsid w:val="00205A90"/>
    <w:rsid w:val="00205AE6"/>
    <w:rsid w:val="002068D1"/>
    <w:rsid w:val="00207CF1"/>
    <w:rsid w:val="00207DA4"/>
    <w:rsid w:val="0021046D"/>
    <w:rsid w:val="00210665"/>
    <w:rsid w:val="00210709"/>
    <w:rsid w:val="0021093A"/>
    <w:rsid w:val="002117DA"/>
    <w:rsid w:val="00211947"/>
    <w:rsid w:val="00211D5C"/>
    <w:rsid w:val="00212615"/>
    <w:rsid w:val="002141AB"/>
    <w:rsid w:val="0021479D"/>
    <w:rsid w:val="00214CCC"/>
    <w:rsid w:val="002165A2"/>
    <w:rsid w:val="00216F40"/>
    <w:rsid w:val="00217A69"/>
    <w:rsid w:val="00217D96"/>
    <w:rsid w:val="00220924"/>
    <w:rsid w:val="00221C22"/>
    <w:rsid w:val="00224E53"/>
    <w:rsid w:val="0022769A"/>
    <w:rsid w:val="00227F4C"/>
    <w:rsid w:val="002306BE"/>
    <w:rsid w:val="0023078F"/>
    <w:rsid w:val="00230DF4"/>
    <w:rsid w:val="00231081"/>
    <w:rsid w:val="002311C4"/>
    <w:rsid w:val="002316FA"/>
    <w:rsid w:val="00232908"/>
    <w:rsid w:val="00232B76"/>
    <w:rsid w:val="0023321F"/>
    <w:rsid w:val="00233894"/>
    <w:rsid w:val="0023471B"/>
    <w:rsid w:val="002353FE"/>
    <w:rsid w:val="00235934"/>
    <w:rsid w:val="0023604C"/>
    <w:rsid w:val="002364B7"/>
    <w:rsid w:val="00237842"/>
    <w:rsid w:val="00240A8B"/>
    <w:rsid w:val="0024122B"/>
    <w:rsid w:val="00241530"/>
    <w:rsid w:val="0024343A"/>
    <w:rsid w:val="00243746"/>
    <w:rsid w:val="00244A3B"/>
    <w:rsid w:val="00244D03"/>
    <w:rsid w:val="00244D07"/>
    <w:rsid w:val="00244E1A"/>
    <w:rsid w:val="00244F3C"/>
    <w:rsid w:val="0024507A"/>
    <w:rsid w:val="002453BB"/>
    <w:rsid w:val="00246EB6"/>
    <w:rsid w:val="002520C3"/>
    <w:rsid w:val="002533CF"/>
    <w:rsid w:val="00254D1E"/>
    <w:rsid w:val="00255696"/>
    <w:rsid w:val="00255CDB"/>
    <w:rsid w:val="00257E77"/>
    <w:rsid w:val="002605DB"/>
    <w:rsid w:val="00260BA2"/>
    <w:rsid w:val="00261FEC"/>
    <w:rsid w:val="002633F1"/>
    <w:rsid w:val="0026340E"/>
    <w:rsid w:val="00263578"/>
    <w:rsid w:val="00263889"/>
    <w:rsid w:val="00264184"/>
    <w:rsid w:val="00265D1A"/>
    <w:rsid w:val="00266336"/>
    <w:rsid w:val="00266E6B"/>
    <w:rsid w:val="002676A6"/>
    <w:rsid w:val="00267E72"/>
    <w:rsid w:val="0027131C"/>
    <w:rsid w:val="00271A69"/>
    <w:rsid w:val="002731C5"/>
    <w:rsid w:val="00273A37"/>
    <w:rsid w:val="0027409E"/>
    <w:rsid w:val="00274AF7"/>
    <w:rsid w:val="002755AB"/>
    <w:rsid w:val="002764B3"/>
    <w:rsid w:val="00280157"/>
    <w:rsid w:val="002815F3"/>
    <w:rsid w:val="002825A6"/>
    <w:rsid w:val="002826E1"/>
    <w:rsid w:val="00282F05"/>
    <w:rsid w:val="00283D52"/>
    <w:rsid w:val="00284A4E"/>
    <w:rsid w:val="0028540D"/>
    <w:rsid w:val="002856FF"/>
    <w:rsid w:val="00285BB7"/>
    <w:rsid w:val="002863F2"/>
    <w:rsid w:val="002866FC"/>
    <w:rsid w:val="00286CEF"/>
    <w:rsid w:val="002904D3"/>
    <w:rsid w:val="002910AD"/>
    <w:rsid w:val="00291B9E"/>
    <w:rsid w:val="00291E33"/>
    <w:rsid w:val="00292C9B"/>
    <w:rsid w:val="00293A7A"/>
    <w:rsid w:val="00293CD4"/>
    <w:rsid w:val="00294AC5"/>
    <w:rsid w:val="00294E0E"/>
    <w:rsid w:val="00295FDD"/>
    <w:rsid w:val="00297AD7"/>
    <w:rsid w:val="002A08F1"/>
    <w:rsid w:val="002A0F65"/>
    <w:rsid w:val="002A4870"/>
    <w:rsid w:val="002A4AFD"/>
    <w:rsid w:val="002A5261"/>
    <w:rsid w:val="002A5517"/>
    <w:rsid w:val="002A556E"/>
    <w:rsid w:val="002A570E"/>
    <w:rsid w:val="002A58DE"/>
    <w:rsid w:val="002A5990"/>
    <w:rsid w:val="002A6AF8"/>
    <w:rsid w:val="002A73B9"/>
    <w:rsid w:val="002A7B1D"/>
    <w:rsid w:val="002B005C"/>
    <w:rsid w:val="002B0BE4"/>
    <w:rsid w:val="002B1716"/>
    <w:rsid w:val="002B22E9"/>
    <w:rsid w:val="002B2429"/>
    <w:rsid w:val="002B2EFC"/>
    <w:rsid w:val="002B3276"/>
    <w:rsid w:val="002B4BCD"/>
    <w:rsid w:val="002B5464"/>
    <w:rsid w:val="002B5798"/>
    <w:rsid w:val="002B57CF"/>
    <w:rsid w:val="002B5F40"/>
    <w:rsid w:val="002B6586"/>
    <w:rsid w:val="002B6664"/>
    <w:rsid w:val="002B6668"/>
    <w:rsid w:val="002B72BD"/>
    <w:rsid w:val="002B7388"/>
    <w:rsid w:val="002B73CF"/>
    <w:rsid w:val="002B7667"/>
    <w:rsid w:val="002C012B"/>
    <w:rsid w:val="002C0BE4"/>
    <w:rsid w:val="002C0E23"/>
    <w:rsid w:val="002C1653"/>
    <w:rsid w:val="002C1A68"/>
    <w:rsid w:val="002C1E57"/>
    <w:rsid w:val="002C2156"/>
    <w:rsid w:val="002C293B"/>
    <w:rsid w:val="002C2EB0"/>
    <w:rsid w:val="002C32B4"/>
    <w:rsid w:val="002C3672"/>
    <w:rsid w:val="002C4DCA"/>
    <w:rsid w:val="002C5279"/>
    <w:rsid w:val="002C55FE"/>
    <w:rsid w:val="002C5E46"/>
    <w:rsid w:val="002C6353"/>
    <w:rsid w:val="002C6D39"/>
    <w:rsid w:val="002C7BC6"/>
    <w:rsid w:val="002D075B"/>
    <w:rsid w:val="002D09D9"/>
    <w:rsid w:val="002D144A"/>
    <w:rsid w:val="002D2763"/>
    <w:rsid w:val="002D2BA2"/>
    <w:rsid w:val="002D3475"/>
    <w:rsid w:val="002D453A"/>
    <w:rsid w:val="002D4D03"/>
    <w:rsid w:val="002D4E3F"/>
    <w:rsid w:val="002D5230"/>
    <w:rsid w:val="002D5445"/>
    <w:rsid w:val="002D59C2"/>
    <w:rsid w:val="002D5A42"/>
    <w:rsid w:val="002D66F8"/>
    <w:rsid w:val="002D69EE"/>
    <w:rsid w:val="002D7314"/>
    <w:rsid w:val="002D752E"/>
    <w:rsid w:val="002D770E"/>
    <w:rsid w:val="002D796F"/>
    <w:rsid w:val="002E0703"/>
    <w:rsid w:val="002E0881"/>
    <w:rsid w:val="002E0C73"/>
    <w:rsid w:val="002E1F50"/>
    <w:rsid w:val="002E32AD"/>
    <w:rsid w:val="002E37A6"/>
    <w:rsid w:val="002E3C2A"/>
    <w:rsid w:val="002E49D8"/>
    <w:rsid w:val="002E58B4"/>
    <w:rsid w:val="002E6581"/>
    <w:rsid w:val="002E7555"/>
    <w:rsid w:val="002E7EDE"/>
    <w:rsid w:val="002F07A8"/>
    <w:rsid w:val="002F1209"/>
    <w:rsid w:val="002F250F"/>
    <w:rsid w:val="002F254D"/>
    <w:rsid w:val="002F28C0"/>
    <w:rsid w:val="002F2B66"/>
    <w:rsid w:val="002F4118"/>
    <w:rsid w:val="002F4644"/>
    <w:rsid w:val="002F4BD4"/>
    <w:rsid w:val="002F4FD7"/>
    <w:rsid w:val="002F58E9"/>
    <w:rsid w:val="002F5EFB"/>
    <w:rsid w:val="002F6127"/>
    <w:rsid w:val="002F61AB"/>
    <w:rsid w:val="002F672C"/>
    <w:rsid w:val="002F6C49"/>
    <w:rsid w:val="002F72CE"/>
    <w:rsid w:val="002F75F4"/>
    <w:rsid w:val="002F7A5C"/>
    <w:rsid w:val="002F7C77"/>
    <w:rsid w:val="002F7E28"/>
    <w:rsid w:val="0030022A"/>
    <w:rsid w:val="003002CA"/>
    <w:rsid w:val="00300621"/>
    <w:rsid w:val="003011F9"/>
    <w:rsid w:val="00301764"/>
    <w:rsid w:val="003023A6"/>
    <w:rsid w:val="003024EC"/>
    <w:rsid w:val="0030350F"/>
    <w:rsid w:val="00303E6C"/>
    <w:rsid w:val="00304BB2"/>
    <w:rsid w:val="00304D52"/>
    <w:rsid w:val="00304EBA"/>
    <w:rsid w:val="0030563C"/>
    <w:rsid w:val="0030642D"/>
    <w:rsid w:val="0030660B"/>
    <w:rsid w:val="003066B9"/>
    <w:rsid w:val="0030676D"/>
    <w:rsid w:val="003101AE"/>
    <w:rsid w:val="00310E8C"/>
    <w:rsid w:val="00311192"/>
    <w:rsid w:val="00312489"/>
    <w:rsid w:val="00313230"/>
    <w:rsid w:val="00313436"/>
    <w:rsid w:val="00313672"/>
    <w:rsid w:val="003139AA"/>
    <w:rsid w:val="00313A66"/>
    <w:rsid w:val="00314D06"/>
    <w:rsid w:val="00314E85"/>
    <w:rsid w:val="00315150"/>
    <w:rsid w:val="00315187"/>
    <w:rsid w:val="003152F4"/>
    <w:rsid w:val="00315671"/>
    <w:rsid w:val="00315730"/>
    <w:rsid w:val="0031703A"/>
    <w:rsid w:val="00320959"/>
    <w:rsid w:val="00320ED9"/>
    <w:rsid w:val="00321A59"/>
    <w:rsid w:val="0032359E"/>
    <w:rsid w:val="0032404F"/>
    <w:rsid w:val="0032455A"/>
    <w:rsid w:val="00324A96"/>
    <w:rsid w:val="00324E1B"/>
    <w:rsid w:val="00324F89"/>
    <w:rsid w:val="003255AB"/>
    <w:rsid w:val="003278C8"/>
    <w:rsid w:val="0033049F"/>
    <w:rsid w:val="003304AF"/>
    <w:rsid w:val="00330B4C"/>
    <w:rsid w:val="003311B7"/>
    <w:rsid w:val="0033139E"/>
    <w:rsid w:val="003317F5"/>
    <w:rsid w:val="0033184D"/>
    <w:rsid w:val="00331CB6"/>
    <w:rsid w:val="003323B8"/>
    <w:rsid w:val="003339A9"/>
    <w:rsid w:val="00333DCD"/>
    <w:rsid w:val="003344FD"/>
    <w:rsid w:val="003349B2"/>
    <w:rsid w:val="00334E45"/>
    <w:rsid w:val="00334E48"/>
    <w:rsid w:val="00335093"/>
    <w:rsid w:val="00337559"/>
    <w:rsid w:val="00340A27"/>
    <w:rsid w:val="00340BAE"/>
    <w:rsid w:val="00340BDC"/>
    <w:rsid w:val="00340C61"/>
    <w:rsid w:val="003411F1"/>
    <w:rsid w:val="00341EEA"/>
    <w:rsid w:val="0034335D"/>
    <w:rsid w:val="00345009"/>
    <w:rsid w:val="003450D3"/>
    <w:rsid w:val="00345C30"/>
    <w:rsid w:val="00347136"/>
    <w:rsid w:val="003474FD"/>
    <w:rsid w:val="00347A09"/>
    <w:rsid w:val="00347A57"/>
    <w:rsid w:val="00350DE3"/>
    <w:rsid w:val="00351A36"/>
    <w:rsid w:val="00351B9B"/>
    <w:rsid w:val="003520C8"/>
    <w:rsid w:val="00352495"/>
    <w:rsid w:val="003525BF"/>
    <w:rsid w:val="00352937"/>
    <w:rsid w:val="003531BE"/>
    <w:rsid w:val="00353258"/>
    <w:rsid w:val="00353FC5"/>
    <w:rsid w:val="003541A8"/>
    <w:rsid w:val="003543C8"/>
    <w:rsid w:val="003552CC"/>
    <w:rsid w:val="00355C83"/>
    <w:rsid w:val="00356251"/>
    <w:rsid w:val="00356A3A"/>
    <w:rsid w:val="00356E7D"/>
    <w:rsid w:val="003600CE"/>
    <w:rsid w:val="00361F22"/>
    <w:rsid w:val="003620AD"/>
    <w:rsid w:val="003629F4"/>
    <w:rsid w:val="00362B1B"/>
    <w:rsid w:val="003649E6"/>
    <w:rsid w:val="00364C56"/>
    <w:rsid w:val="00365048"/>
    <w:rsid w:val="00365C24"/>
    <w:rsid w:val="00366678"/>
    <w:rsid w:val="00367210"/>
    <w:rsid w:val="0036723E"/>
    <w:rsid w:val="00367CD9"/>
    <w:rsid w:val="00370D2F"/>
    <w:rsid w:val="00371326"/>
    <w:rsid w:val="0037227D"/>
    <w:rsid w:val="00372418"/>
    <w:rsid w:val="00372954"/>
    <w:rsid w:val="00372EB5"/>
    <w:rsid w:val="003730C9"/>
    <w:rsid w:val="0037328D"/>
    <w:rsid w:val="0037329A"/>
    <w:rsid w:val="00374C7E"/>
    <w:rsid w:val="00374EC6"/>
    <w:rsid w:val="003753D3"/>
    <w:rsid w:val="00375798"/>
    <w:rsid w:val="00375CA4"/>
    <w:rsid w:val="003760FC"/>
    <w:rsid w:val="00376449"/>
    <w:rsid w:val="00380CD9"/>
    <w:rsid w:val="003816C2"/>
    <w:rsid w:val="003818D3"/>
    <w:rsid w:val="003819DB"/>
    <w:rsid w:val="00381AB8"/>
    <w:rsid w:val="00381F30"/>
    <w:rsid w:val="00381F3C"/>
    <w:rsid w:val="003827C1"/>
    <w:rsid w:val="00382CAC"/>
    <w:rsid w:val="00382EC7"/>
    <w:rsid w:val="00384C76"/>
    <w:rsid w:val="00384D6F"/>
    <w:rsid w:val="0038555C"/>
    <w:rsid w:val="003859FA"/>
    <w:rsid w:val="003868F1"/>
    <w:rsid w:val="0038690F"/>
    <w:rsid w:val="00386E9F"/>
    <w:rsid w:val="003870C3"/>
    <w:rsid w:val="003875E6"/>
    <w:rsid w:val="003908A4"/>
    <w:rsid w:val="0039120F"/>
    <w:rsid w:val="00391972"/>
    <w:rsid w:val="00391D2D"/>
    <w:rsid w:val="003923A3"/>
    <w:rsid w:val="00393734"/>
    <w:rsid w:val="003944F5"/>
    <w:rsid w:val="0039465D"/>
    <w:rsid w:val="003950EF"/>
    <w:rsid w:val="00395811"/>
    <w:rsid w:val="00395D64"/>
    <w:rsid w:val="00396B9E"/>
    <w:rsid w:val="00397AC6"/>
    <w:rsid w:val="00397D24"/>
    <w:rsid w:val="003A0572"/>
    <w:rsid w:val="003A0921"/>
    <w:rsid w:val="003A0D36"/>
    <w:rsid w:val="003A1669"/>
    <w:rsid w:val="003A2010"/>
    <w:rsid w:val="003A2DE3"/>
    <w:rsid w:val="003A31B3"/>
    <w:rsid w:val="003A3C2A"/>
    <w:rsid w:val="003A49CC"/>
    <w:rsid w:val="003A4A60"/>
    <w:rsid w:val="003A4F80"/>
    <w:rsid w:val="003A527E"/>
    <w:rsid w:val="003A55A4"/>
    <w:rsid w:val="003A5687"/>
    <w:rsid w:val="003A5B3C"/>
    <w:rsid w:val="003A61FE"/>
    <w:rsid w:val="003A7EB0"/>
    <w:rsid w:val="003B02E4"/>
    <w:rsid w:val="003B09CA"/>
    <w:rsid w:val="003B18AB"/>
    <w:rsid w:val="003B317E"/>
    <w:rsid w:val="003B359C"/>
    <w:rsid w:val="003B35FA"/>
    <w:rsid w:val="003B3748"/>
    <w:rsid w:val="003B3908"/>
    <w:rsid w:val="003B3C07"/>
    <w:rsid w:val="003B485A"/>
    <w:rsid w:val="003B4C23"/>
    <w:rsid w:val="003B4D07"/>
    <w:rsid w:val="003B5C80"/>
    <w:rsid w:val="003B62DB"/>
    <w:rsid w:val="003B6695"/>
    <w:rsid w:val="003B6A7D"/>
    <w:rsid w:val="003B6D37"/>
    <w:rsid w:val="003B76EE"/>
    <w:rsid w:val="003C008A"/>
    <w:rsid w:val="003C01D2"/>
    <w:rsid w:val="003C035B"/>
    <w:rsid w:val="003C05A5"/>
    <w:rsid w:val="003C0A5B"/>
    <w:rsid w:val="003C114A"/>
    <w:rsid w:val="003C1D72"/>
    <w:rsid w:val="003C20D7"/>
    <w:rsid w:val="003C22FB"/>
    <w:rsid w:val="003C2AEB"/>
    <w:rsid w:val="003C2D51"/>
    <w:rsid w:val="003C2E50"/>
    <w:rsid w:val="003C4A8E"/>
    <w:rsid w:val="003C62BA"/>
    <w:rsid w:val="003C68C4"/>
    <w:rsid w:val="003C69BA"/>
    <w:rsid w:val="003C7A95"/>
    <w:rsid w:val="003D0126"/>
    <w:rsid w:val="003D0805"/>
    <w:rsid w:val="003D0D55"/>
    <w:rsid w:val="003D15CF"/>
    <w:rsid w:val="003D1A8F"/>
    <w:rsid w:val="003D2697"/>
    <w:rsid w:val="003D2D2C"/>
    <w:rsid w:val="003D3D4B"/>
    <w:rsid w:val="003D3EB1"/>
    <w:rsid w:val="003D5755"/>
    <w:rsid w:val="003D5786"/>
    <w:rsid w:val="003D58A2"/>
    <w:rsid w:val="003D6108"/>
    <w:rsid w:val="003D61FE"/>
    <w:rsid w:val="003D6B6B"/>
    <w:rsid w:val="003D7F3E"/>
    <w:rsid w:val="003E03AD"/>
    <w:rsid w:val="003E0DC7"/>
    <w:rsid w:val="003E1009"/>
    <w:rsid w:val="003E162A"/>
    <w:rsid w:val="003E3047"/>
    <w:rsid w:val="003E308E"/>
    <w:rsid w:val="003E3950"/>
    <w:rsid w:val="003E4679"/>
    <w:rsid w:val="003E4708"/>
    <w:rsid w:val="003E4B03"/>
    <w:rsid w:val="003E5463"/>
    <w:rsid w:val="003E5B00"/>
    <w:rsid w:val="003E6DA1"/>
    <w:rsid w:val="003E6E92"/>
    <w:rsid w:val="003F0AD7"/>
    <w:rsid w:val="003F0E17"/>
    <w:rsid w:val="003F1058"/>
    <w:rsid w:val="003F15A8"/>
    <w:rsid w:val="003F192F"/>
    <w:rsid w:val="003F1AB4"/>
    <w:rsid w:val="003F26BE"/>
    <w:rsid w:val="003F2F33"/>
    <w:rsid w:val="003F30FB"/>
    <w:rsid w:val="003F363A"/>
    <w:rsid w:val="003F46B1"/>
    <w:rsid w:val="003F559F"/>
    <w:rsid w:val="003F6816"/>
    <w:rsid w:val="003F6B39"/>
    <w:rsid w:val="003F7072"/>
    <w:rsid w:val="003F7429"/>
    <w:rsid w:val="003F78EF"/>
    <w:rsid w:val="003F79EB"/>
    <w:rsid w:val="004001C1"/>
    <w:rsid w:val="0040256C"/>
    <w:rsid w:val="00402F28"/>
    <w:rsid w:val="00403134"/>
    <w:rsid w:val="00403373"/>
    <w:rsid w:val="00403E18"/>
    <w:rsid w:val="00403FB8"/>
    <w:rsid w:val="00404CF6"/>
    <w:rsid w:val="00404E7D"/>
    <w:rsid w:val="00405DA8"/>
    <w:rsid w:val="004064AA"/>
    <w:rsid w:val="00406828"/>
    <w:rsid w:val="004071F8"/>
    <w:rsid w:val="0040756C"/>
    <w:rsid w:val="00410697"/>
    <w:rsid w:val="00412266"/>
    <w:rsid w:val="00412776"/>
    <w:rsid w:val="00413079"/>
    <w:rsid w:val="00413A69"/>
    <w:rsid w:val="0041438B"/>
    <w:rsid w:val="00414A72"/>
    <w:rsid w:val="00416FAC"/>
    <w:rsid w:val="004211B5"/>
    <w:rsid w:val="004213E8"/>
    <w:rsid w:val="00421EE0"/>
    <w:rsid w:val="004224D3"/>
    <w:rsid w:val="004227C9"/>
    <w:rsid w:val="00422DEA"/>
    <w:rsid w:val="00422F8F"/>
    <w:rsid w:val="00423A51"/>
    <w:rsid w:val="004258B8"/>
    <w:rsid w:val="00425B1B"/>
    <w:rsid w:val="00425C51"/>
    <w:rsid w:val="004265D0"/>
    <w:rsid w:val="00426971"/>
    <w:rsid w:val="00426CD7"/>
    <w:rsid w:val="0042702A"/>
    <w:rsid w:val="004271D2"/>
    <w:rsid w:val="00427447"/>
    <w:rsid w:val="00427D71"/>
    <w:rsid w:val="00430CC7"/>
    <w:rsid w:val="00431B2C"/>
    <w:rsid w:val="00432B0C"/>
    <w:rsid w:val="00433A21"/>
    <w:rsid w:val="00434431"/>
    <w:rsid w:val="00434769"/>
    <w:rsid w:val="00434B3F"/>
    <w:rsid w:val="00434C92"/>
    <w:rsid w:val="00435A43"/>
    <w:rsid w:val="004403E0"/>
    <w:rsid w:val="0044058D"/>
    <w:rsid w:val="00440C98"/>
    <w:rsid w:val="00440E4A"/>
    <w:rsid w:val="00441129"/>
    <w:rsid w:val="0044140E"/>
    <w:rsid w:val="0044155C"/>
    <w:rsid w:val="0044188D"/>
    <w:rsid w:val="00441B09"/>
    <w:rsid w:val="00441C5B"/>
    <w:rsid w:val="00442198"/>
    <w:rsid w:val="00443599"/>
    <w:rsid w:val="0044496E"/>
    <w:rsid w:val="004452D8"/>
    <w:rsid w:val="004455CF"/>
    <w:rsid w:val="00445B8B"/>
    <w:rsid w:val="00445BB3"/>
    <w:rsid w:val="00446284"/>
    <w:rsid w:val="004463AB"/>
    <w:rsid w:val="00446C44"/>
    <w:rsid w:val="00447BBE"/>
    <w:rsid w:val="0045002C"/>
    <w:rsid w:val="00450386"/>
    <w:rsid w:val="00450AD4"/>
    <w:rsid w:val="00451384"/>
    <w:rsid w:val="00452763"/>
    <w:rsid w:val="00452CA3"/>
    <w:rsid w:val="00452D7A"/>
    <w:rsid w:val="00453839"/>
    <w:rsid w:val="00453CF3"/>
    <w:rsid w:val="00454A40"/>
    <w:rsid w:val="00455246"/>
    <w:rsid w:val="00455EC2"/>
    <w:rsid w:val="00455EE3"/>
    <w:rsid w:val="00455FDF"/>
    <w:rsid w:val="00456586"/>
    <w:rsid w:val="0045694C"/>
    <w:rsid w:val="00457813"/>
    <w:rsid w:val="00460226"/>
    <w:rsid w:val="00460B87"/>
    <w:rsid w:val="00460F19"/>
    <w:rsid w:val="00461424"/>
    <w:rsid w:val="00461864"/>
    <w:rsid w:val="00461DD9"/>
    <w:rsid w:val="00462B2A"/>
    <w:rsid w:val="0046322E"/>
    <w:rsid w:val="00463EBD"/>
    <w:rsid w:val="00464420"/>
    <w:rsid w:val="00464C6B"/>
    <w:rsid w:val="00465CF4"/>
    <w:rsid w:val="004660A0"/>
    <w:rsid w:val="0046748C"/>
    <w:rsid w:val="004674E7"/>
    <w:rsid w:val="00467AE0"/>
    <w:rsid w:val="00467B5F"/>
    <w:rsid w:val="00467CF8"/>
    <w:rsid w:val="00470807"/>
    <w:rsid w:val="004731F2"/>
    <w:rsid w:val="00473267"/>
    <w:rsid w:val="00474857"/>
    <w:rsid w:val="00474E9E"/>
    <w:rsid w:val="00475003"/>
    <w:rsid w:val="00475515"/>
    <w:rsid w:val="00475F92"/>
    <w:rsid w:val="00476D71"/>
    <w:rsid w:val="00477123"/>
    <w:rsid w:val="0048010C"/>
    <w:rsid w:val="004801D5"/>
    <w:rsid w:val="00480ECB"/>
    <w:rsid w:val="00480F07"/>
    <w:rsid w:val="0048184E"/>
    <w:rsid w:val="004834BE"/>
    <w:rsid w:val="0048399A"/>
    <w:rsid w:val="00483AF7"/>
    <w:rsid w:val="0048470D"/>
    <w:rsid w:val="00485CE5"/>
    <w:rsid w:val="004867B2"/>
    <w:rsid w:val="004868D8"/>
    <w:rsid w:val="00486F48"/>
    <w:rsid w:val="0049053E"/>
    <w:rsid w:val="004906D9"/>
    <w:rsid w:val="00490C2B"/>
    <w:rsid w:val="00490F31"/>
    <w:rsid w:val="004919C3"/>
    <w:rsid w:val="00491AA4"/>
    <w:rsid w:val="004926A5"/>
    <w:rsid w:val="004932F4"/>
    <w:rsid w:val="004933E9"/>
    <w:rsid w:val="0049397D"/>
    <w:rsid w:val="00493F90"/>
    <w:rsid w:val="00494112"/>
    <w:rsid w:val="0049485D"/>
    <w:rsid w:val="00495A28"/>
    <w:rsid w:val="00496D66"/>
    <w:rsid w:val="004975D7"/>
    <w:rsid w:val="00497B2E"/>
    <w:rsid w:val="004A1DF0"/>
    <w:rsid w:val="004A21A5"/>
    <w:rsid w:val="004A3145"/>
    <w:rsid w:val="004A3180"/>
    <w:rsid w:val="004A3624"/>
    <w:rsid w:val="004A3CE0"/>
    <w:rsid w:val="004A3E5C"/>
    <w:rsid w:val="004A3F73"/>
    <w:rsid w:val="004A4823"/>
    <w:rsid w:val="004A5164"/>
    <w:rsid w:val="004A5475"/>
    <w:rsid w:val="004A56EB"/>
    <w:rsid w:val="004A57EC"/>
    <w:rsid w:val="004A5956"/>
    <w:rsid w:val="004A5B10"/>
    <w:rsid w:val="004A67E9"/>
    <w:rsid w:val="004A6CE4"/>
    <w:rsid w:val="004A759E"/>
    <w:rsid w:val="004B116E"/>
    <w:rsid w:val="004B1823"/>
    <w:rsid w:val="004B210F"/>
    <w:rsid w:val="004B2619"/>
    <w:rsid w:val="004B344C"/>
    <w:rsid w:val="004B40C2"/>
    <w:rsid w:val="004B42B6"/>
    <w:rsid w:val="004B43F4"/>
    <w:rsid w:val="004B4DA7"/>
    <w:rsid w:val="004B4FCF"/>
    <w:rsid w:val="004B5076"/>
    <w:rsid w:val="004B52BA"/>
    <w:rsid w:val="004B53B1"/>
    <w:rsid w:val="004B5949"/>
    <w:rsid w:val="004C132D"/>
    <w:rsid w:val="004C21D6"/>
    <w:rsid w:val="004C33BB"/>
    <w:rsid w:val="004C3EFB"/>
    <w:rsid w:val="004C42E7"/>
    <w:rsid w:val="004C4329"/>
    <w:rsid w:val="004C4DF7"/>
    <w:rsid w:val="004C593F"/>
    <w:rsid w:val="004C66DA"/>
    <w:rsid w:val="004C7C30"/>
    <w:rsid w:val="004C7E2B"/>
    <w:rsid w:val="004D029B"/>
    <w:rsid w:val="004D0B67"/>
    <w:rsid w:val="004D12F3"/>
    <w:rsid w:val="004D15A4"/>
    <w:rsid w:val="004D1FE7"/>
    <w:rsid w:val="004D2838"/>
    <w:rsid w:val="004D33E1"/>
    <w:rsid w:val="004D40D7"/>
    <w:rsid w:val="004D449F"/>
    <w:rsid w:val="004D45CB"/>
    <w:rsid w:val="004D51B3"/>
    <w:rsid w:val="004D6059"/>
    <w:rsid w:val="004D6998"/>
    <w:rsid w:val="004D6C95"/>
    <w:rsid w:val="004D74AE"/>
    <w:rsid w:val="004D7B9A"/>
    <w:rsid w:val="004E0D2A"/>
    <w:rsid w:val="004E1711"/>
    <w:rsid w:val="004E1ADC"/>
    <w:rsid w:val="004E252E"/>
    <w:rsid w:val="004E3063"/>
    <w:rsid w:val="004E49C6"/>
    <w:rsid w:val="004E4B68"/>
    <w:rsid w:val="004E5CB7"/>
    <w:rsid w:val="004E6569"/>
    <w:rsid w:val="004E66EB"/>
    <w:rsid w:val="004E6894"/>
    <w:rsid w:val="004E73AB"/>
    <w:rsid w:val="004E74D0"/>
    <w:rsid w:val="004E7525"/>
    <w:rsid w:val="004F39F3"/>
    <w:rsid w:val="004F45F5"/>
    <w:rsid w:val="004F4F05"/>
    <w:rsid w:val="004F5E96"/>
    <w:rsid w:val="004F6272"/>
    <w:rsid w:val="004F6D12"/>
    <w:rsid w:val="004F6D29"/>
    <w:rsid w:val="004F7BE2"/>
    <w:rsid w:val="004F7C6B"/>
    <w:rsid w:val="00500C1D"/>
    <w:rsid w:val="0050134F"/>
    <w:rsid w:val="00501850"/>
    <w:rsid w:val="00501DDE"/>
    <w:rsid w:val="005027FB"/>
    <w:rsid w:val="0050292B"/>
    <w:rsid w:val="00503599"/>
    <w:rsid w:val="00503E19"/>
    <w:rsid w:val="0050410B"/>
    <w:rsid w:val="00504288"/>
    <w:rsid w:val="00505D4C"/>
    <w:rsid w:val="005062C0"/>
    <w:rsid w:val="00507087"/>
    <w:rsid w:val="005079E8"/>
    <w:rsid w:val="00510A15"/>
    <w:rsid w:val="00510EDA"/>
    <w:rsid w:val="0051180A"/>
    <w:rsid w:val="00511FD2"/>
    <w:rsid w:val="00512FDD"/>
    <w:rsid w:val="00513171"/>
    <w:rsid w:val="005133E1"/>
    <w:rsid w:val="005143E1"/>
    <w:rsid w:val="00514E83"/>
    <w:rsid w:val="005162AA"/>
    <w:rsid w:val="00516C0E"/>
    <w:rsid w:val="005170A4"/>
    <w:rsid w:val="00517BB4"/>
    <w:rsid w:val="00520F75"/>
    <w:rsid w:val="0052117F"/>
    <w:rsid w:val="00521A53"/>
    <w:rsid w:val="00521D3B"/>
    <w:rsid w:val="00521E10"/>
    <w:rsid w:val="00521F14"/>
    <w:rsid w:val="005226BA"/>
    <w:rsid w:val="005236D6"/>
    <w:rsid w:val="0052402D"/>
    <w:rsid w:val="00526011"/>
    <w:rsid w:val="00527064"/>
    <w:rsid w:val="00527391"/>
    <w:rsid w:val="00527C81"/>
    <w:rsid w:val="005317E0"/>
    <w:rsid w:val="00532331"/>
    <w:rsid w:val="005334EA"/>
    <w:rsid w:val="00533C27"/>
    <w:rsid w:val="00533E06"/>
    <w:rsid w:val="00534ED2"/>
    <w:rsid w:val="00536476"/>
    <w:rsid w:val="00536FF0"/>
    <w:rsid w:val="005377C5"/>
    <w:rsid w:val="00537E59"/>
    <w:rsid w:val="0054014A"/>
    <w:rsid w:val="0054065B"/>
    <w:rsid w:val="00540994"/>
    <w:rsid w:val="00540A9E"/>
    <w:rsid w:val="005419AF"/>
    <w:rsid w:val="005435B3"/>
    <w:rsid w:val="00544A79"/>
    <w:rsid w:val="00544D63"/>
    <w:rsid w:val="0054667D"/>
    <w:rsid w:val="00546B23"/>
    <w:rsid w:val="00546DFB"/>
    <w:rsid w:val="005473D0"/>
    <w:rsid w:val="00547CB7"/>
    <w:rsid w:val="005506A7"/>
    <w:rsid w:val="005509AC"/>
    <w:rsid w:val="005511B0"/>
    <w:rsid w:val="005531C2"/>
    <w:rsid w:val="0055338D"/>
    <w:rsid w:val="00554605"/>
    <w:rsid w:val="00554624"/>
    <w:rsid w:val="00554628"/>
    <w:rsid w:val="0055501A"/>
    <w:rsid w:val="005565B5"/>
    <w:rsid w:val="00556714"/>
    <w:rsid w:val="0055776A"/>
    <w:rsid w:val="00560130"/>
    <w:rsid w:val="00564E02"/>
    <w:rsid w:val="00564FD2"/>
    <w:rsid w:val="00565790"/>
    <w:rsid w:val="00565E4B"/>
    <w:rsid w:val="005665E6"/>
    <w:rsid w:val="00566AC0"/>
    <w:rsid w:val="00566D0A"/>
    <w:rsid w:val="00567709"/>
    <w:rsid w:val="00567DD0"/>
    <w:rsid w:val="00570929"/>
    <w:rsid w:val="005709EA"/>
    <w:rsid w:val="00570B4B"/>
    <w:rsid w:val="00571695"/>
    <w:rsid w:val="00572420"/>
    <w:rsid w:val="0057269E"/>
    <w:rsid w:val="00572B82"/>
    <w:rsid w:val="00572C6D"/>
    <w:rsid w:val="0057399E"/>
    <w:rsid w:val="00573AF0"/>
    <w:rsid w:val="00573D8D"/>
    <w:rsid w:val="00574335"/>
    <w:rsid w:val="00574373"/>
    <w:rsid w:val="00574C42"/>
    <w:rsid w:val="0057538B"/>
    <w:rsid w:val="00575928"/>
    <w:rsid w:val="0057599F"/>
    <w:rsid w:val="005761D3"/>
    <w:rsid w:val="005764CE"/>
    <w:rsid w:val="00576600"/>
    <w:rsid w:val="00577278"/>
    <w:rsid w:val="00577DA8"/>
    <w:rsid w:val="00580180"/>
    <w:rsid w:val="00581FCB"/>
    <w:rsid w:val="00582369"/>
    <w:rsid w:val="00582944"/>
    <w:rsid w:val="00582A16"/>
    <w:rsid w:val="00582E08"/>
    <w:rsid w:val="00583E22"/>
    <w:rsid w:val="00584391"/>
    <w:rsid w:val="005844C7"/>
    <w:rsid w:val="00585008"/>
    <w:rsid w:val="0058585A"/>
    <w:rsid w:val="00587D0E"/>
    <w:rsid w:val="00587D63"/>
    <w:rsid w:val="00590986"/>
    <w:rsid w:val="00590B7B"/>
    <w:rsid w:val="00591486"/>
    <w:rsid w:val="00591CDB"/>
    <w:rsid w:val="00592B2E"/>
    <w:rsid w:val="0059354D"/>
    <w:rsid w:val="00593765"/>
    <w:rsid w:val="0059453D"/>
    <w:rsid w:val="005945F0"/>
    <w:rsid w:val="00595028"/>
    <w:rsid w:val="00596469"/>
    <w:rsid w:val="0059663A"/>
    <w:rsid w:val="00596DD8"/>
    <w:rsid w:val="005978EA"/>
    <w:rsid w:val="00597AED"/>
    <w:rsid w:val="005A0CB7"/>
    <w:rsid w:val="005A1FD3"/>
    <w:rsid w:val="005A2BDA"/>
    <w:rsid w:val="005A3BDC"/>
    <w:rsid w:val="005A4A3D"/>
    <w:rsid w:val="005A5226"/>
    <w:rsid w:val="005A52A6"/>
    <w:rsid w:val="005A53B6"/>
    <w:rsid w:val="005A79D8"/>
    <w:rsid w:val="005A7EE7"/>
    <w:rsid w:val="005B06A0"/>
    <w:rsid w:val="005B0C27"/>
    <w:rsid w:val="005B1199"/>
    <w:rsid w:val="005B15CE"/>
    <w:rsid w:val="005B15EE"/>
    <w:rsid w:val="005B199C"/>
    <w:rsid w:val="005B1BB1"/>
    <w:rsid w:val="005B1C67"/>
    <w:rsid w:val="005B2859"/>
    <w:rsid w:val="005B41F3"/>
    <w:rsid w:val="005B4F7A"/>
    <w:rsid w:val="005B5FA6"/>
    <w:rsid w:val="005B7365"/>
    <w:rsid w:val="005B7607"/>
    <w:rsid w:val="005B76E2"/>
    <w:rsid w:val="005B7D12"/>
    <w:rsid w:val="005C0DCA"/>
    <w:rsid w:val="005C13EA"/>
    <w:rsid w:val="005C1598"/>
    <w:rsid w:val="005C2849"/>
    <w:rsid w:val="005C2916"/>
    <w:rsid w:val="005C2F6B"/>
    <w:rsid w:val="005C35C7"/>
    <w:rsid w:val="005C4171"/>
    <w:rsid w:val="005C505B"/>
    <w:rsid w:val="005C5A80"/>
    <w:rsid w:val="005C5E01"/>
    <w:rsid w:val="005C65ED"/>
    <w:rsid w:val="005C77B0"/>
    <w:rsid w:val="005C7EE9"/>
    <w:rsid w:val="005D0E96"/>
    <w:rsid w:val="005D1076"/>
    <w:rsid w:val="005D16A7"/>
    <w:rsid w:val="005D20C7"/>
    <w:rsid w:val="005D22E1"/>
    <w:rsid w:val="005D279E"/>
    <w:rsid w:val="005D2849"/>
    <w:rsid w:val="005D2AA6"/>
    <w:rsid w:val="005D2C83"/>
    <w:rsid w:val="005D3BAE"/>
    <w:rsid w:val="005D4450"/>
    <w:rsid w:val="005D4AE9"/>
    <w:rsid w:val="005D5178"/>
    <w:rsid w:val="005D6AA6"/>
    <w:rsid w:val="005D6FA7"/>
    <w:rsid w:val="005D7013"/>
    <w:rsid w:val="005D7B5F"/>
    <w:rsid w:val="005D7F19"/>
    <w:rsid w:val="005E1257"/>
    <w:rsid w:val="005E17FC"/>
    <w:rsid w:val="005E1866"/>
    <w:rsid w:val="005E2D18"/>
    <w:rsid w:val="005E34D8"/>
    <w:rsid w:val="005E39EE"/>
    <w:rsid w:val="005E3E7F"/>
    <w:rsid w:val="005E4CFD"/>
    <w:rsid w:val="005E6BDE"/>
    <w:rsid w:val="005E6CE0"/>
    <w:rsid w:val="005E7589"/>
    <w:rsid w:val="005F2632"/>
    <w:rsid w:val="005F34E0"/>
    <w:rsid w:val="005F579A"/>
    <w:rsid w:val="005F68FC"/>
    <w:rsid w:val="005F69D7"/>
    <w:rsid w:val="005F7AF4"/>
    <w:rsid w:val="00600215"/>
    <w:rsid w:val="006006B9"/>
    <w:rsid w:val="00600FE3"/>
    <w:rsid w:val="00601327"/>
    <w:rsid w:val="006016FE"/>
    <w:rsid w:val="006025B4"/>
    <w:rsid w:val="00602C39"/>
    <w:rsid w:val="00602D8B"/>
    <w:rsid w:val="00603209"/>
    <w:rsid w:val="00603909"/>
    <w:rsid w:val="00603E88"/>
    <w:rsid w:val="00604E4F"/>
    <w:rsid w:val="0060591C"/>
    <w:rsid w:val="00605FAF"/>
    <w:rsid w:val="00606317"/>
    <w:rsid w:val="006073A3"/>
    <w:rsid w:val="00607A72"/>
    <w:rsid w:val="00607B49"/>
    <w:rsid w:val="00607C99"/>
    <w:rsid w:val="006112FA"/>
    <w:rsid w:val="00611373"/>
    <w:rsid w:val="00611391"/>
    <w:rsid w:val="00611BDF"/>
    <w:rsid w:val="00611E68"/>
    <w:rsid w:val="00612AD9"/>
    <w:rsid w:val="00612C6E"/>
    <w:rsid w:val="00613ED5"/>
    <w:rsid w:val="006148A9"/>
    <w:rsid w:val="00614FB5"/>
    <w:rsid w:val="00615642"/>
    <w:rsid w:val="0061586E"/>
    <w:rsid w:val="00615A1C"/>
    <w:rsid w:val="00615CA8"/>
    <w:rsid w:val="00616645"/>
    <w:rsid w:val="0062035C"/>
    <w:rsid w:val="00620AB6"/>
    <w:rsid w:val="006211CB"/>
    <w:rsid w:val="0062144C"/>
    <w:rsid w:val="00622EB8"/>
    <w:rsid w:val="00623D45"/>
    <w:rsid w:val="0062434B"/>
    <w:rsid w:val="00625251"/>
    <w:rsid w:val="00625CA2"/>
    <w:rsid w:val="00625EE6"/>
    <w:rsid w:val="00626487"/>
    <w:rsid w:val="00626961"/>
    <w:rsid w:val="00627830"/>
    <w:rsid w:val="006279E9"/>
    <w:rsid w:val="00630737"/>
    <w:rsid w:val="00630CB6"/>
    <w:rsid w:val="00631105"/>
    <w:rsid w:val="00631350"/>
    <w:rsid w:val="0063140A"/>
    <w:rsid w:val="00632233"/>
    <w:rsid w:val="0063232D"/>
    <w:rsid w:val="00632C84"/>
    <w:rsid w:val="006337BB"/>
    <w:rsid w:val="0063455A"/>
    <w:rsid w:val="0063659C"/>
    <w:rsid w:val="00640891"/>
    <w:rsid w:val="00641956"/>
    <w:rsid w:val="00642093"/>
    <w:rsid w:val="0064259D"/>
    <w:rsid w:val="00642D37"/>
    <w:rsid w:val="00643087"/>
    <w:rsid w:val="00644A14"/>
    <w:rsid w:val="006451BE"/>
    <w:rsid w:val="00650088"/>
    <w:rsid w:val="006502DB"/>
    <w:rsid w:val="006518E8"/>
    <w:rsid w:val="00652132"/>
    <w:rsid w:val="006528EA"/>
    <w:rsid w:val="00652971"/>
    <w:rsid w:val="00654864"/>
    <w:rsid w:val="0065515D"/>
    <w:rsid w:val="00656114"/>
    <w:rsid w:val="006603F1"/>
    <w:rsid w:val="00660629"/>
    <w:rsid w:val="0066074C"/>
    <w:rsid w:val="00660BDD"/>
    <w:rsid w:val="00660F2B"/>
    <w:rsid w:val="00661EF8"/>
    <w:rsid w:val="006634E7"/>
    <w:rsid w:val="00663BC8"/>
    <w:rsid w:val="00663BD5"/>
    <w:rsid w:val="00664BCD"/>
    <w:rsid w:val="00666CFC"/>
    <w:rsid w:val="00666D50"/>
    <w:rsid w:val="00670019"/>
    <w:rsid w:val="00670027"/>
    <w:rsid w:val="006712D9"/>
    <w:rsid w:val="00671B06"/>
    <w:rsid w:val="00671E7D"/>
    <w:rsid w:val="00672C99"/>
    <w:rsid w:val="00673BC4"/>
    <w:rsid w:val="00673E80"/>
    <w:rsid w:val="00673FCC"/>
    <w:rsid w:val="006758DE"/>
    <w:rsid w:val="00675A1F"/>
    <w:rsid w:val="006761FA"/>
    <w:rsid w:val="00676D61"/>
    <w:rsid w:val="00677D49"/>
    <w:rsid w:val="00681607"/>
    <w:rsid w:val="006833DC"/>
    <w:rsid w:val="00683872"/>
    <w:rsid w:val="006852A9"/>
    <w:rsid w:val="00685C27"/>
    <w:rsid w:val="00686D03"/>
    <w:rsid w:val="006874E7"/>
    <w:rsid w:val="00690489"/>
    <w:rsid w:val="00690647"/>
    <w:rsid w:val="0069080B"/>
    <w:rsid w:val="00690AC8"/>
    <w:rsid w:val="00690BBC"/>
    <w:rsid w:val="00690C92"/>
    <w:rsid w:val="00690D60"/>
    <w:rsid w:val="00691FA8"/>
    <w:rsid w:val="00692691"/>
    <w:rsid w:val="006927EB"/>
    <w:rsid w:val="00692DE6"/>
    <w:rsid w:val="00695407"/>
    <w:rsid w:val="00695550"/>
    <w:rsid w:val="006957F3"/>
    <w:rsid w:val="00696CB2"/>
    <w:rsid w:val="00696D64"/>
    <w:rsid w:val="006975D4"/>
    <w:rsid w:val="00697F78"/>
    <w:rsid w:val="006A0FEC"/>
    <w:rsid w:val="006A259C"/>
    <w:rsid w:val="006A2E0C"/>
    <w:rsid w:val="006A42DD"/>
    <w:rsid w:val="006A453E"/>
    <w:rsid w:val="006A4F5C"/>
    <w:rsid w:val="006A549F"/>
    <w:rsid w:val="006A62CC"/>
    <w:rsid w:val="006A6370"/>
    <w:rsid w:val="006A6D35"/>
    <w:rsid w:val="006A7111"/>
    <w:rsid w:val="006A735C"/>
    <w:rsid w:val="006A7F35"/>
    <w:rsid w:val="006A7FC0"/>
    <w:rsid w:val="006B018E"/>
    <w:rsid w:val="006B03BD"/>
    <w:rsid w:val="006B0B64"/>
    <w:rsid w:val="006B1195"/>
    <w:rsid w:val="006B394B"/>
    <w:rsid w:val="006B3CCE"/>
    <w:rsid w:val="006B4918"/>
    <w:rsid w:val="006B4BAB"/>
    <w:rsid w:val="006B4C57"/>
    <w:rsid w:val="006B5616"/>
    <w:rsid w:val="006B5666"/>
    <w:rsid w:val="006B62B8"/>
    <w:rsid w:val="006B6ABD"/>
    <w:rsid w:val="006B736C"/>
    <w:rsid w:val="006B7379"/>
    <w:rsid w:val="006B7748"/>
    <w:rsid w:val="006B7870"/>
    <w:rsid w:val="006C1256"/>
    <w:rsid w:val="006C1FDB"/>
    <w:rsid w:val="006C367B"/>
    <w:rsid w:val="006C3EFC"/>
    <w:rsid w:val="006C4385"/>
    <w:rsid w:val="006C5672"/>
    <w:rsid w:val="006C57D0"/>
    <w:rsid w:val="006C5CA8"/>
    <w:rsid w:val="006C5D97"/>
    <w:rsid w:val="006C5F18"/>
    <w:rsid w:val="006C6610"/>
    <w:rsid w:val="006C75DA"/>
    <w:rsid w:val="006D03C7"/>
    <w:rsid w:val="006D08BA"/>
    <w:rsid w:val="006D0DAF"/>
    <w:rsid w:val="006D1F64"/>
    <w:rsid w:val="006D2780"/>
    <w:rsid w:val="006D32D9"/>
    <w:rsid w:val="006D379B"/>
    <w:rsid w:val="006D5E94"/>
    <w:rsid w:val="006D742D"/>
    <w:rsid w:val="006D7FF3"/>
    <w:rsid w:val="006E005B"/>
    <w:rsid w:val="006E18D0"/>
    <w:rsid w:val="006E1AFD"/>
    <w:rsid w:val="006E22D1"/>
    <w:rsid w:val="006E261D"/>
    <w:rsid w:val="006E297A"/>
    <w:rsid w:val="006E2D54"/>
    <w:rsid w:val="006E2F66"/>
    <w:rsid w:val="006E479E"/>
    <w:rsid w:val="006E5224"/>
    <w:rsid w:val="006E60C2"/>
    <w:rsid w:val="006E6496"/>
    <w:rsid w:val="006E6CA4"/>
    <w:rsid w:val="006E76B8"/>
    <w:rsid w:val="006F0730"/>
    <w:rsid w:val="006F0EE4"/>
    <w:rsid w:val="006F129E"/>
    <w:rsid w:val="006F1CEF"/>
    <w:rsid w:val="006F24B8"/>
    <w:rsid w:val="006F2ED1"/>
    <w:rsid w:val="006F318A"/>
    <w:rsid w:val="006F46F4"/>
    <w:rsid w:val="006F4770"/>
    <w:rsid w:val="006F4EA3"/>
    <w:rsid w:val="006F5041"/>
    <w:rsid w:val="006F51EB"/>
    <w:rsid w:val="006F5336"/>
    <w:rsid w:val="006F5A12"/>
    <w:rsid w:val="006F5B8B"/>
    <w:rsid w:val="006F65EA"/>
    <w:rsid w:val="006F6CE7"/>
    <w:rsid w:val="006F725E"/>
    <w:rsid w:val="00700385"/>
    <w:rsid w:val="0070167D"/>
    <w:rsid w:val="0070375A"/>
    <w:rsid w:val="00703AC8"/>
    <w:rsid w:val="00703C0A"/>
    <w:rsid w:val="0070427E"/>
    <w:rsid w:val="00704412"/>
    <w:rsid w:val="00704898"/>
    <w:rsid w:val="00705986"/>
    <w:rsid w:val="00705AD4"/>
    <w:rsid w:val="00705B04"/>
    <w:rsid w:val="007060EE"/>
    <w:rsid w:val="0070768F"/>
    <w:rsid w:val="0071179B"/>
    <w:rsid w:val="00711EF1"/>
    <w:rsid w:val="00712693"/>
    <w:rsid w:val="00712AB3"/>
    <w:rsid w:val="0071317F"/>
    <w:rsid w:val="007136FC"/>
    <w:rsid w:val="0071391C"/>
    <w:rsid w:val="00713B47"/>
    <w:rsid w:val="00713E6E"/>
    <w:rsid w:val="00714339"/>
    <w:rsid w:val="00714AE7"/>
    <w:rsid w:val="0071652F"/>
    <w:rsid w:val="00716642"/>
    <w:rsid w:val="007174AA"/>
    <w:rsid w:val="00717866"/>
    <w:rsid w:val="00720E35"/>
    <w:rsid w:val="00721945"/>
    <w:rsid w:val="00722E75"/>
    <w:rsid w:val="007237BA"/>
    <w:rsid w:val="00723C5E"/>
    <w:rsid w:val="00723FCF"/>
    <w:rsid w:val="007246DD"/>
    <w:rsid w:val="007247EA"/>
    <w:rsid w:val="00724929"/>
    <w:rsid w:val="007257BE"/>
    <w:rsid w:val="00726A76"/>
    <w:rsid w:val="00726AA7"/>
    <w:rsid w:val="00726ADC"/>
    <w:rsid w:val="00726F6A"/>
    <w:rsid w:val="007277DF"/>
    <w:rsid w:val="00727E9C"/>
    <w:rsid w:val="007302CA"/>
    <w:rsid w:val="00732100"/>
    <w:rsid w:val="00732AF8"/>
    <w:rsid w:val="00733B40"/>
    <w:rsid w:val="00734638"/>
    <w:rsid w:val="00734B29"/>
    <w:rsid w:val="00734C54"/>
    <w:rsid w:val="007360D8"/>
    <w:rsid w:val="0073614F"/>
    <w:rsid w:val="00736468"/>
    <w:rsid w:val="00736800"/>
    <w:rsid w:val="007372F3"/>
    <w:rsid w:val="00737812"/>
    <w:rsid w:val="00737E7D"/>
    <w:rsid w:val="00737FEE"/>
    <w:rsid w:val="00740640"/>
    <w:rsid w:val="00740D65"/>
    <w:rsid w:val="00741054"/>
    <w:rsid w:val="0074109B"/>
    <w:rsid w:val="00741A64"/>
    <w:rsid w:val="00743009"/>
    <w:rsid w:val="00743338"/>
    <w:rsid w:val="00744379"/>
    <w:rsid w:val="0074488B"/>
    <w:rsid w:val="00746B1E"/>
    <w:rsid w:val="00747126"/>
    <w:rsid w:val="007471EE"/>
    <w:rsid w:val="00747BF1"/>
    <w:rsid w:val="007505F1"/>
    <w:rsid w:val="00750BA5"/>
    <w:rsid w:val="00750EDD"/>
    <w:rsid w:val="00751D17"/>
    <w:rsid w:val="00752913"/>
    <w:rsid w:val="007534FF"/>
    <w:rsid w:val="00753CBD"/>
    <w:rsid w:val="007547C7"/>
    <w:rsid w:val="00754927"/>
    <w:rsid w:val="007550B6"/>
    <w:rsid w:val="00761514"/>
    <w:rsid w:val="007619BA"/>
    <w:rsid w:val="00762117"/>
    <w:rsid w:val="0076292C"/>
    <w:rsid w:val="00763939"/>
    <w:rsid w:val="00763967"/>
    <w:rsid w:val="0076414E"/>
    <w:rsid w:val="0076440F"/>
    <w:rsid w:val="007647B8"/>
    <w:rsid w:val="00764F58"/>
    <w:rsid w:val="0076512D"/>
    <w:rsid w:val="0076559B"/>
    <w:rsid w:val="00765DD3"/>
    <w:rsid w:val="00767224"/>
    <w:rsid w:val="007672EE"/>
    <w:rsid w:val="00767B26"/>
    <w:rsid w:val="0077024F"/>
    <w:rsid w:val="00771000"/>
    <w:rsid w:val="00771061"/>
    <w:rsid w:val="00771165"/>
    <w:rsid w:val="007714E3"/>
    <w:rsid w:val="0077154F"/>
    <w:rsid w:val="00772F50"/>
    <w:rsid w:val="00773BC9"/>
    <w:rsid w:val="00774304"/>
    <w:rsid w:val="0077492D"/>
    <w:rsid w:val="00775061"/>
    <w:rsid w:val="00775089"/>
    <w:rsid w:val="0077609D"/>
    <w:rsid w:val="007760D1"/>
    <w:rsid w:val="00776D12"/>
    <w:rsid w:val="00777EE8"/>
    <w:rsid w:val="007803F0"/>
    <w:rsid w:val="007808DA"/>
    <w:rsid w:val="00780ECA"/>
    <w:rsid w:val="0078174B"/>
    <w:rsid w:val="00781ACB"/>
    <w:rsid w:val="00781C72"/>
    <w:rsid w:val="007826B8"/>
    <w:rsid w:val="00783466"/>
    <w:rsid w:val="00784B45"/>
    <w:rsid w:val="007850F3"/>
    <w:rsid w:val="007855F4"/>
    <w:rsid w:val="00787B06"/>
    <w:rsid w:val="007903C7"/>
    <w:rsid w:val="00790C1E"/>
    <w:rsid w:val="0079151C"/>
    <w:rsid w:val="00791904"/>
    <w:rsid w:val="00791A9E"/>
    <w:rsid w:val="00792471"/>
    <w:rsid w:val="0079345E"/>
    <w:rsid w:val="00793EAA"/>
    <w:rsid w:val="00794E8F"/>
    <w:rsid w:val="0079664C"/>
    <w:rsid w:val="007973C8"/>
    <w:rsid w:val="00797AB1"/>
    <w:rsid w:val="00797D35"/>
    <w:rsid w:val="007A0434"/>
    <w:rsid w:val="007A0469"/>
    <w:rsid w:val="007A078F"/>
    <w:rsid w:val="007A159E"/>
    <w:rsid w:val="007A2129"/>
    <w:rsid w:val="007A3717"/>
    <w:rsid w:val="007A3A64"/>
    <w:rsid w:val="007A4859"/>
    <w:rsid w:val="007A4963"/>
    <w:rsid w:val="007A6338"/>
    <w:rsid w:val="007A754A"/>
    <w:rsid w:val="007B10C9"/>
    <w:rsid w:val="007B12B0"/>
    <w:rsid w:val="007B1334"/>
    <w:rsid w:val="007B243A"/>
    <w:rsid w:val="007B38DC"/>
    <w:rsid w:val="007B3EB6"/>
    <w:rsid w:val="007B45F6"/>
    <w:rsid w:val="007B4842"/>
    <w:rsid w:val="007B55F8"/>
    <w:rsid w:val="007B5940"/>
    <w:rsid w:val="007B6096"/>
    <w:rsid w:val="007B64CE"/>
    <w:rsid w:val="007B6505"/>
    <w:rsid w:val="007B7062"/>
    <w:rsid w:val="007B722D"/>
    <w:rsid w:val="007B78A3"/>
    <w:rsid w:val="007C1366"/>
    <w:rsid w:val="007C2A72"/>
    <w:rsid w:val="007C2BB9"/>
    <w:rsid w:val="007C2C83"/>
    <w:rsid w:val="007C4EEE"/>
    <w:rsid w:val="007C4F37"/>
    <w:rsid w:val="007C57E0"/>
    <w:rsid w:val="007C5B0D"/>
    <w:rsid w:val="007C60E5"/>
    <w:rsid w:val="007C7D27"/>
    <w:rsid w:val="007C7E99"/>
    <w:rsid w:val="007D0327"/>
    <w:rsid w:val="007D05A7"/>
    <w:rsid w:val="007D0E57"/>
    <w:rsid w:val="007D0F91"/>
    <w:rsid w:val="007D1856"/>
    <w:rsid w:val="007D264F"/>
    <w:rsid w:val="007D26FA"/>
    <w:rsid w:val="007D2BAF"/>
    <w:rsid w:val="007D2CFD"/>
    <w:rsid w:val="007D332B"/>
    <w:rsid w:val="007D3B89"/>
    <w:rsid w:val="007D46ED"/>
    <w:rsid w:val="007D4D99"/>
    <w:rsid w:val="007D51F1"/>
    <w:rsid w:val="007D6C81"/>
    <w:rsid w:val="007D7088"/>
    <w:rsid w:val="007D7AFA"/>
    <w:rsid w:val="007D7F4F"/>
    <w:rsid w:val="007D7FBE"/>
    <w:rsid w:val="007E0BC7"/>
    <w:rsid w:val="007E237D"/>
    <w:rsid w:val="007E2397"/>
    <w:rsid w:val="007E3D03"/>
    <w:rsid w:val="007E3EB5"/>
    <w:rsid w:val="007E49CA"/>
    <w:rsid w:val="007E4F73"/>
    <w:rsid w:val="007E4FCF"/>
    <w:rsid w:val="007E5721"/>
    <w:rsid w:val="007E6288"/>
    <w:rsid w:val="007E669A"/>
    <w:rsid w:val="007E72BB"/>
    <w:rsid w:val="007E7684"/>
    <w:rsid w:val="007F0FB7"/>
    <w:rsid w:val="007F1A7C"/>
    <w:rsid w:val="007F1D3B"/>
    <w:rsid w:val="007F32D4"/>
    <w:rsid w:val="007F3CF7"/>
    <w:rsid w:val="007F4B7F"/>
    <w:rsid w:val="007F4BDB"/>
    <w:rsid w:val="007F7856"/>
    <w:rsid w:val="00800461"/>
    <w:rsid w:val="008006A0"/>
    <w:rsid w:val="008024D3"/>
    <w:rsid w:val="00802534"/>
    <w:rsid w:val="008025C7"/>
    <w:rsid w:val="008027CB"/>
    <w:rsid w:val="008029B3"/>
    <w:rsid w:val="00802A58"/>
    <w:rsid w:val="00802EF8"/>
    <w:rsid w:val="00803E04"/>
    <w:rsid w:val="00804BD8"/>
    <w:rsid w:val="008051BA"/>
    <w:rsid w:val="00805412"/>
    <w:rsid w:val="00806129"/>
    <w:rsid w:val="008061B5"/>
    <w:rsid w:val="00806507"/>
    <w:rsid w:val="00806B0D"/>
    <w:rsid w:val="008070CC"/>
    <w:rsid w:val="008074DC"/>
    <w:rsid w:val="008101EA"/>
    <w:rsid w:val="00810EB9"/>
    <w:rsid w:val="0081102C"/>
    <w:rsid w:val="008119A1"/>
    <w:rsid w:val="00811A01"/>
    <w:rsid w:val="0081356E"/>
    <w:rsid w:val="00813AE0"/>
    <w:rsid w:val="00813DCF"/>
    <w:rsid w:val="00813E2D"/>
    <w:rsid w:val="00814B09"/>
    <w:rsid w:val="008150AA"/>
    <w:rsid w:val="00815141"/>
    <w:rsid w:val="00815B06"/>
    <w:rsid w:val="0081643A"/>
    <w:rsid w:val="008165AA"/>
    <w:rsid w:val="00816D0B"/>
    <w:rsid w:val="0081739D"/>
    <w:rsid w:val="0081772D"/>
    <w:rsid w:val="00817EB9"/>
    <w:rsid w:val="0082038A"/>
    <w:rsid w:val="008212B7"/>
    <w:rsid w:val="00821D68"/>
    <w:rsid w:val="00822103"/>
    <w:rsid w:val="00822327"/>
    <w:rsid w:val="0082242E"/>
    <w:rsid w:val="00823AF4"/>
    <w:rsid w:val="00823CC2"/>
    <w:rsid w:val="00825643"/>
    <w:rsid w:val="00826468"/>
    <w:rsid w:val="008264C0"/>
    <w:rsid w:val="008266E0"/>
    <w:rsid w:val="0082736B"/>
    <w:rsid w:val="00827A61"/>
    <w:rsid w:val="00827D66"/>
    <w:rsid w:val="00827F33"/>
    <w:rsid w:val="00830346"/>
    <w:rsid w:val="00830609"/>
    <w:rsid w:val="00831AB3"/>
    <w:rsid w:val="00831BB5"/>
    <w:rsid w:val="00831FAD"/>
    <w:rsid w:val="0083310F"/>
    <w:rsid w:val="00833876"/>
    <w:rsid w:val="00833AF2"/>
    <w:rsid w:val="0083432B"/>
    <w:rsid w:val="00836627"/>
    <w:rsid w:val="0083664B"/>
    <w:rsid w:val="008366BB"/>
    <w:rsid w:val="008367BE"/>
    <w:rsid w:val="0083704E"/>
    <w:rsid w:val="008371D2"/>
    <w:rsid w:val="008401A8"/>
    <w:rsid w:val="00840A91"/>
    <w:rsid w:val="00840CC9"/>
    <w:rsid w:val="00840DEE"/>
    <w:rsid w:val="00841793"/>
    <w:rsid w:val="00841C7A"/>
    <w:rsid w:val="00842145"/>
    <w:rsid w:val="0084425F"/>
    <w:rsid w:val="00844279"/>
    <w:rsid w:val="0084466F"/>
    <w:rsid w:val="00844D19"/>
    <w:rsid w:val="00844E9A"/>
    <w:rsid w:val="00845C1C"/>
    <w:rsid w:val="00846EB6"/>
    <w:rsid w:val="00847077"/>
    <w:rsid w:val="008470A9"/>
    <w:rsid w:val="0084767A"/>
    <w:rsid w:val="00847E7B"/>
    <w:rsid w:val="00847F17"/>
    <w:rsid w:val="00850033"/>
    <w:rsid w:val="00851196"/>
    <w:rsid w:val="008514CA"/>
    <w:rsid w:val="00851CA6"/>
    <w:rsid w:val="0085212A"/>
    <w:rsid w:val="008523D2"/>
    <w:rsid w:val="00852AE1"/>
    <w:rsid w:val="008534EE"/>
    <w:rsid w:val="00856FB7"/>
    <w:rsid w:val="008573CD"/>
    <w:rsid w:val="008575C0"/>
    <w:rsid w:val="00857E28"/>
    <w:rsid w:val="00860B80"/>
    <w:rsid w:val="008616F1"/>
    <w:rsid w:val="00861958"/>
    <w:rsid w:val="00862330"/>
    <w:rsid w:val="00863614"/>
    <w:rsid w:val="0086382C"/>
    <w:rsid w:val="0086399A"/>
    <w:rsid w:val="00863AFB"/>
    <w:rsid w:val="00863EE6"/>
    <w:rsid w:val="00863F05"/>
    <w:rsid w:val="00864855"/>
    <w:rsid w:val="008653C9"/>
    <w:rsid w:val="008659AE"/>
    <w:rsid w:val="0086764D"/>
    <w:rsid w:val="00867F1E"/>
    <w:rsid w:val="00870CBE"/>
    <w:rsid w:val="00870F65"/>
    <w:rsid w:val="008732FD"/>
    <w:rsid w:val="008733CA"/>
    <w:rsid w:val="008735E2"/>
    <w:rsid w:val="0087405E"/>
    <w:rsid w:val="0087423E"/>
    <w:rsid w:val="00874449"/>
    <w:rsid w:val="0087460E"/>
    <w:rsid w:val="00874A82"/>
    <w:rsid w:val="00874FE4"/>
    <w:rsid w:val="00877AA4"/>
    <w:rsid w:val="00880759"/>
    <w:rsid w:val="00880F94"/>
    <w:rsid w:val="00880FAB"/>
    <w:rsid w:val="008814A8"/>
    <w:rsid w:val="008815C2"/>
    <w:rsid w:val="00881904"/>
    <w:rsid w:val="00881C1F"/>
    <w:rsid w:val="0088231F"/>
    <w:rsid w:val="00883005"/>
    <w:rsid w:val="00884331"/>
    <w:rsid w:val="00884EF5"/>
    <w:rsid w:val="00884F13"/>
    <w:rsid w:val="00885453"/>
    <w:rsid w:val="008854C4"/>
    <w:rsid w:val="00887EF6"/>
    <w:rsid w:val="00890411"/>
    <w:rsid w:val="00890B82"/>
    <w:rsid w:val="00892155"/>
    <w:rsid w:val="00892667"/>
    <w:rsid w:val="0089409A"/>
    <w:rsid w:val="00894584"/>
    <w:rsid w:val="0089590E"/>
    <w:rsid w:val="00895ADC"/>
    <w:rsid w:val="00895D56"/>
    <w:rsid w:val="008962CF"/>
    <w:rsid w:val="008971A8"/>
    <w:rsid w:val="00897D41"/>
    <w:rsid w:val="008A0150"/>
    <w:rsid w:val="008A01B6"/>
    <w:rsid w:val="008A3689"/>
    <w:rsid w:val="008A3CD7"/>
    <w:rsid w:val="008A4C57"/>
    <w:rsid w:val="008A4EBC"/>
    <w:rsid w:val="008A58EB"/>
    <w:rsid w:val="008A5BB3"/>
    <w:rsid w:val="008A5EDA"/>
    <w:rsid w:val="008A6329"/>
    <w:rsid w:val="008A68E5"/>
    <w:rsid w:val="008A71A6"/>
    <w:rsid w:val="008A73FC"/>
    <w:rsid w:val="008B0477"/>
    <w:rsid w:val="008B0FDA"/>
    <w:rsid w:val="008B1337"/>
    <w:rsid w:val="008B1585"/>
    <w:rsid w:val="008B17A7"/>
    <w:rsid w:val="008B1CE0"/>
    <w:rsid w:val="008B20EF"/>
    <w:rsid w:val="008B2611"/>
    <w:rsid w:val="008B27CE"/>
    <w:rsid w:val="008B2931"/>
    <w:rsid w:val="008B458D"/>
    <w:rsid w:val="008B49EF"/>
    <w:rsid w:val="008B4DEC"/>
    <w:rsid w:val="008B55C2"/>
    <w:rsid w:val="008B576D"/>
    <w:rsid w:val="008B57FB"/>
    <w:rsid w:val="008B5C78"/>
    <w:rsid w:val="008B7AA0"/>
    <w:rsid w:val="008B7AE4"/>
    <w:rsid w:val="008C06A1"/>
    <w:rsid w:val="008C071B"/>
    <w:rsid w:val="008C17A2"/>
    <w:rsid w:val="008C17CA"/>
    <w:rsid w:val="008C1EBB"/>
    <w:rsid w:val="008C1F0B"/>
    <w:rsid w:val="008C1F5B"/>
    <w:rsid w:val="008C44E1"/>
    <w:rsid w:val="008C4BC4"/>
    <w:rsid w:val="008C507C"/>
    <w:rsid w:val="008C5423"/>
    <w:rsid w:val="008C653C"/>
    <w:rsid w:val="008C65A9"/>
    <w:rsid w:val="008C6688"/>
    <w:rsid w:val="008C6FF1"/>
    <w:rsid w:val="008C757E"/>
    <w:rsid w:val="008C77E7"/>
    <w:rsid w:val="008D0554"/>
    <w:rsid w:val="008D0A60"/>
    <w:rsid w:val="008D11E5"/>
    <w:rsid w:val="008D158C"/>
    <w:rsid w:val="008D1AB4"/>
    <w:rsid w:val="008D1C00"/>
    <w:rsid w:val="008D26F7"/>
    <w:rsid w:val="008D2D3A"/>
    <w:rsid w:val="008D3442"/>
    <w:rsid w:val="008D3B18"/>
    <w:rsid w:val="008D6678"/>
    <w:rsid w:val="008E0791"/>
    <w:rsid w:val="008E0A45"/>
    <w:rsid w:val="008E1014"/>
    <w:rsid w:val="008E252F"/>
    <w:rsid w:val="008E42D3"/>
    <w:rsid w:val="008E43CD"/>
    <w:rsid w:val="008E662C"/>
    <w:rsid w:val="008E67C5"/>
    <w:rsid w:val="008E6FFF"/>
    <w:rsid w:val="008E7920"/>
    <w:rsid w:val="008E7A24"/>
    <w:rsid w:val="008E7B6D"/>
    <w:rsid w:val="008F04E8"/>
    <w:rsid w:val="008F05CC"/>
    <w:rsid w:val="008F0852"/>
    <w:rsid w:val="008F0C41"/>
    <w:rsid w:val="008F0FBA"/>
    <w:rsid w:val="008F1046"/>
    <w:rsid w:val="008F14D8"/>
    <w:rsid w:val="008F16BB"/>
    <w:rsid w:val="008F1AE4"/>
    <w:rsid w:val="008F1F46"/>
    <w:rsid w:val="008F2F48"/>
    <w:rsid w:val="008F3056"/>
    <w:rsid w:val="008F3C01"/>
    <w:rsid w:val="008F5747"/>
    <w:rsid w:val="008F663C"/>
    <w:rsid w:val="008F6C90"/>
    <w:rsid w:val="008F72B4"/>
    <w:rsid w:val="00900364"/>
    <w:rsid w:val="00900480"/>
    <w:rsid w:val="00901352"/>
    <w:rsid w:val="00901512"/>
    <w:rsid w:val="0090169C"/>
    <w:rsid w:val="009020A8"/>
    <w:rsid w:val="00902396"/>
    <w:rsid w:val="00902461"/>
    <w:rsid w:val="00902ED6"/>
    <w:rsid w:val="009030C5"/>
    <w:rsid w:val="00903167"/>
    <w:rsid w:val="00903370"/>
    <w:rsid w:val="00903CF1"/>
    <w:rsid w:val="00903D80"/>
    <w:rsid w:val="009042A1"/>
    <w:rsid w:val="0090458F"/>
    <w:rsid w:val="00904930"/>
    <w:rsid w:val="00904935"/>
    <w:rsid w:val="0090568D"/>
    <w:rsid w:val="00905EB3"/>
    <w:rsid w:val="00906E0C"/>
    <w:rsid w:val="00907748"/>
    <w:rsid w:val="009101F1"/>
    <w:rsid w:val="00910834"/>
    <w:rsid w:val="00910BCF"/>
    <w:rsid w:val="009113A3"/>
    <w:rsid w:val="00912330"/>
    <w:rsid w:val="00912E02"/>
    <w:rsid w:val="00913680"/>
    <w:rsid w:val="009138BC"/>
    <w:rsid w:val="009139A5"/>
    <w:rsid w:val="009140F9"/>
    <w:rsid w:val="009141B3"/>
    <w:rsid w:val="009141DA"/>
    <w:rsid w:val="009144DC"/>
    <w:rsid w:val="009145A0"/>
    <w:rsid w:val="00914715"/>
    <w:rsid w:val="0091478F"/>
    <w:rsid w:val="00914B0A"/>
    <w:rsid w:val="00915475"/>
    <w:rsid w:val="00916553"/>
    <w:rsid w:val="009169D8"/>
    <w:rsid w:val="00917169"/>
    <w:rsid w:val="00920173"/>
    <w:rsid w:val="0092044E"/>
    <w:rsid w:val="00921127"/>
    <w:rsid w:val="00921419"/>
    <w:rsid w:val="00921AE7"/>
    <w:rsid w:val="00922761"/>
    <w:rsid w:val="00922A7B"/>
    <w:rsid w:val="00922EFF"/>
    <w:rsid w:val="009232E9"/>
    <w:rsid w:val="009234DD"/>
    <w:rsid w:val="0092380A"/>
    <w:rsid w:val="00923879"/>
    <w:rsid w:val="00924632"/>
    <w:rsid w:val="0092553B"/>
    <w:rsid w:val="00926013"/>
    <w:rsid w:val="009277C9"/>
    <w:rsid w:val="00930248"/>
    <w:rsid w:val="0093054E"/>
    <w:rsid w:val="00930A82"/>
    <w:rsid w:val="00931B8A"/>
    <w:rsid w:val="00932919"/>
    <w:rsid w:val="00932A3B"/>
    <w:rsid w:val="00932A9A"/>
    <w:rsid w:val="0093327C"/>
    <w:rsid w:val="0093362E"/>
    <w:rsid w:val="00933A8D"/>
    <w:rsid w:val="00933C2D"/>
    <w:rsid w:val="009349BF"/>
    <w:rsid w:val="00934FAE"/>
    <w:rsid w:val="0093568F"/>
    <w:rsid w:val="009362DE"/>
    <w:rsid w:val="00937201"/>
    <w:rsid w:val="009404D9"/>
    <w:rsid w:val="00940714"/>
    <w:rsid w:val="00940F51"/>
    <w:rsid w:val="00941416"/>
    <w:rsid w:val="00942ABC"/>
    <w:rsid w:val="009436F8"/>
    <w:rsid w:val="00943755"/>
    <w:rsid w:val="00943B9D"/>
    <w:rsid w:val="00944245"/>
    <w:rsid w:val="00944807"/>
    <w:rsid w:val="00945759"/>
    <w:rsid w:val="00945C9F"/>
    <w:rsid w:val="00946DC1"/>
    <w:rsid w:val="0094772E"/>
    <w:rsid w:val="009502A5"/>
    <w:rsid w:val="00950D05"/>
    <w:rsid w:val="00951597"/>
    <w:rsid w:val="0095228B"/>
    <w:rsid w:val="009528A1"/>
    <w:rsid w:val="00952A70"/>
    <w:rsid w:val="00952FFB"/>
    <w:rsid w:val="009537F4"/>
    <w:rsid w:val="00953A92"/>
    <w:rsid w:val="00953B3D"/>
    <w:rsid w:val="00954E1E"/>
    <w:rsid w:val="00955E33"/>
    <w:rsid w:val="00957608"/>
    <w:rsid w:val="0095781A"/>
    <w:rsid w:val="00957E25"/>
    <w:rsid w:val="009606FD"/>
    <w:rsid w:val="00960AD7"/>
    <w:rsid w:val="00960F74"/>
    <w:rsid w:val="00961A7F"/>
    <w:rsid w:val="009630AB"/>
    <w:rsid w:val="009634C2"/>
    <w:rsid w:val="00963C4F"/>
    <w:rsid w:val="00964DB2"/>
    <w:rsid w:val="00965D4F"/>
    <w:rsid w:val="00966108"/>
    <w:rsid w:val="00966714"/>
    <w:rsid w:val="00966CED"/>
    <w:rsid w:val="00966E31"/>
    <w:rsid w:val="009675D8"/>
    <w:rsid w:val="00967A56"/>
    <w:rsid w:val="00970012"/>
    <w:rsid w:val="00970385"/>
    <w:rsid w:val="00970ABC"/>
    <w:rsid w:val="009717FB"/>
    <w:rsid w:val="00971E68"/>
    <w:rsid w:val="0097304C"/>
    <w:rsid w:val="009737DF"/>
    <w:rsid w:val="009745FC"/>
    <w:rsid w:val="00974C94"/>
    <w:rsid w:val="00975065"/>
    <w:rsid w:val="009751DA"/>
    <w:rsid w:val="00975E09"/>
    <w:rsid w:val="0097615E"/>
    <w:rsid w:val="00980D77"/>
    <w:rsid w:val="009814AD"/>
    <w:rsid w:val="009814FC"/>
    <w:rsid w:val="009824BE"/>
    <w:rsid w:val="00982ED5"/>
    <w:rsid w:val="0098333F"/>
    <w:rsid w:val="00984C79"/>
    <w:rsid w:val="00985284"/>
    <w:rsid w:val="0098697D"/>
    <w:rsid w:val="00986A00"/>
    <w:rsid w:val="00986FF6"/>
    <w:rsid w:val="009916DB"/>
    <w:rsid w:val="00991801"/>
    <w:rsid w:val="00991CC3"/>
    <w:rsid w:val="00991DE2"/>
    <w:rsid w:val="00992340"/>
    <w:rsid w:val="00992F97"/>
    <w:rsid w:val="009933B8"/>
    <w:rsid w:val="00994636"/>
    <w:rsid w:val="00994666"/>
    <w:rsid w:val="00995186"/>
    <w:rsid w:val="00995C0E"/>
    <w:rsid w:val="00995D42"/>
    <w:rsid w:val="00996A5F"/>
    <w:rsid w:val="0099745E"/>
    <w:rsid w:val="00997F77"/>
    <w:rsid w:val="009A173D"/>
    <w:rsid w:val="009A2865"/>
    <w:rsid w:val="009A3206"/>
    <w:rsid w:val="009A69C1"/>
    <w:rsid w:val="009A7042"/>
    <w:rsid w:val="009A7AC7"/>
    <w:rsid w:val="009A7CD0"/>
    <w:rsid w:val="009B053B"/>
    <w:rsid w:val="009B0540"/>
    <w:rsid w:val="009B22A8"/>
    <w:rsid w:val="009B34E7"/>
    <w:rsid w:val="009B3F82"/>
    <w:rsid w:val="009B462F"/>
    <w:rsid w:val="009B46BB"/>
    <w:rsid w:val="009B4D5F"/>
    <w:rsid w:val="009B5173"/>
    <w:rsid w:val="009B5391"/>
    <w:rsid w:val="009B62C0"/>
    <w:rsid w:val="009B72F7"/>
    <w:rsid w:val="009C04E5"/>
    <w:rsid w:val="009C0ADD"/>
    <w:rsid w:val="009C1227"/>
    <w:rsid w:val="009C1626"/>
    <w:rsid w:val="009C3BFE"/>
    <w:rsid w:val="009C4BDD"/>
    <w:rsid w:val="009C5653"/>
    <w:rsid w:val="009C5B72"/>
    <w:rsid w:val="009C5BC8"/>
    <w:rsid w:val="009C607C"/>
    <w:rsid w:val="009C6CE2"/>
    <w:rsid w:val="009C74CD"/>
    <w:rsid w:val="009C784A"/>
    <w:rsid w:val="009C7994"/>
    <w:rsid w:val="009C7B99"/>
    <w:rsid w:val="009D0515"/>
    <w:rsid w:val="009D05FC"/>
    <w:rsid w:val="009D0619"/>
    <w:rsid w:val="009D1024"/>
    <w:rsid w:val="009D1267"/>
    <w:rsid w:val="009D1E36"/>
    <w:rsid w:val="009D2177"/>
    <w:rsid w:val="009D2B23"/>
    <w:rsid w:val="009D2BF1"/>
    <w:rsid w:val="009D2C73"/>
    <w:rsid w:val="009D3E3F"/>
    <w:rsid w:val="009D4400"/>
    <w:rsid w:val="009D58A5"/>
    <w:rsid w:val="009D5935"/>
    <w:rsid w:val="009D659C"/>
    <w:rsid w:val="009D68C8"/>
    <w:rsid w:val="009D706F"/>
    <w:rsid w:val="009E0365"/>
    <w:rsid w:val="009E1680"/>
    <w:rsid w:val="009E26A1"/>
    <w:rsid w:val="009E49C4"/>
    <w:rsid w:val="009E4D58"/>
    <w:rsid w:val="009E52E2"/>
    <w:rsid w:val="009E546C"/>
    <w:rsid w:val="009E6301"/>
    <w:rsid w:val="009E661E"/>
    <w:rsid w:val="009E6884"/>
    <w:rsid w:val="009E69FF"/>
    <w:rsid w:val="009E6CE7"/>
    <w:rsid w:val="009F0265"/>
    <w:rsid w:val="009F0616"/>
    <w:rsid w:val="009F0630"/>
    <w:rsid w:val="009F1862"/>
    <w:rsid w:val="009F1B03"/>
    <w:rsid w:val="009F2524"/>
    <w:rsid w:val="009F2696"/>
    <w:rsid w:val="009F35FA"/>
    <w:rsid w:val="009F3A15"/>
    <w:rsid w:val="009F506E"/>
    <w:rsid w:val="009F51AB"/>
    <w:rsid w:val="009F566F"/>
    <w:rsid w:val="009F5B02"/>
    <w:rsid w:val="009F6C64"/>
    <w:rsid w:val="009F7175"/>
    <w:rsid w:val="009F7474"/>
    <w:rsid w:val="009F7677"/>
    <w:rsid w:val="009F7A8F"/>
    <w:rsid w:val="00A009FF"/>
    <w:rsid w:val="00A00CA0"/>
    <w:rsid w:val="00A00DED"/>
    <w:rsid w:val="00A01046"/>
    <w:rsid w:val="00A010A0"/>
    <w:rsid w:val="00A017E3"/>
    <w:rsid w:val="00A020B1"/>
    <w:rsid w:val="00A024E6"/>
    <w:rsid w:val="00A0419B"/>
    <w:rsid w:val="00A04983"/>
    <w:rsid w:val="00A05F6F"/>
    <w:rsid w:val="00A05FB2"/>
    <w:rsid w:val="00A06BF6"/>
    <w:rsid w:val="00A06C78"/>
    <w:rsid w:val="00A07B77"/>
    <w:rsid w:val="00A07D35"/>
    <w:rsid w:val="00A102AD"/>
    <w:rsid w:val="00A11060"/>
    <w:rsid w:val="00A11368"/>
    <w:rsid w:val="00A116CB"/>
    <w:rsid w:val="00A11883"/>
    <w:rsid w:val="00A1317E"/>
    <w:rsid w:val="00A13671"/>
    <w:rsid w:val="00A139B7"/>
    <w:rsid w:val="00A13F9B"/>
    <w:rsid w:val="00A144D6"/>
    <w:rsid w:val="00A14542"/>
    <w:rsid w:val="00A15717"/>
    <w:rsid w:val="00A15CDF"/>
    <w:rsid w:val="00A161EC"/>
    <w:rsid w:val="00A1660B"/>
    <w:rsid w:val="00A169EA"/>
    <w:rsid w:val="00A16BD3"/>
    <w:rsid w:val="00A17404"/>
    <w:rsid w:val="00A17667"/>
    <w:rsid w:val="00A17BCB"/>
    <w:rsid w:val="00A20115"/>
    <w:rsid w:val="00A20D7D"/>
    <w:rsid w:val="00A2124E"/>
    <w:rsid w:val="00A21454"/>
    <w:rsid w:val="00A21F2C"/>
    <w:rsid w:val="00A22E5B"/>
    <w:rsid w:val="00A231FF"/>
    <w:rsid w:val="00A236C8"/>
    <w:rsid w:val="00A24130"/>
    <w:rsid w:val="00A25A02"/>
    <w:rsid w:val="00A25E4A"/>
    <w:rsid w:val="00A26668"/>
    <w:rsid w:val="00A26BF3"/>
    <w:rsid w:val="00A27187"/>
    <w:rsid w:val="00A273C9"/>
    <w:rsid w:val="00A2755A"/>
    <w:rsid w:val="00A27BC4"/>
    <w:rsid w:val="00A27F2C"/>
    <w:rsid w:val="00A308D1"/>
    <w:rsid w:val="00A30C8F"/>
    <w:rsid w:val="00A30D03"/>
    <w:rsid w:val="00A30E7C"/>
    <w:rsid w:val="00A31335"/>
    <w:rsid w:val="00A319AE"/>
    <w:rsid w:val="00A33332"/>
    <w:rsid w:val="00A3370A"/>
    <w:rsid w:val="00A33CB4"/>
    <w:rsid w:val="00A33F0C"/>
    <w:rsid w:val="00A34E68"/>
    <w:rsid w:val="00A34E94"/>
    <w:rsid w:val="00A35E84"/>
    <w:rsid w:val="00A36DF7"/>
    <w:rsid w:val="00A37D19"/>
    <w:rsid w:val="00A40F25"/>
    <w:rsid w:val="00A412CB"/>
    <w:rsid w:val="00A412EE"/>
    <w:rsid w:val="00A41CB0"/>
    <w:rsid w:val="00A42479"/>
    <w:rsid w:val="00A424DD"/>
    <w:rsid w:val="00A42CB6"/>
    <w:rsid w:val="00A433A2"/>
    <w:rsid w:val="00A441D1"/>
    <w:rsid w:val="00A44C35"/>
    <w:rsid w:val="00A46020"/>
    <w:rsid w:val="00A4602F"/>
    <w:rsid w:val="00A4621B"/>
    <w:rsid w:val="00A471AD"/>
    <w:rsid w:val="00A472BE"/>
    <w:rsid w:val="00A475E9"/>
    <w:rsid w:val="00A50A7F"/>
    <w:rsid w:val="00A50AE7"/>
    <w:rsid w:val="00A51B00"/>
    <w:rsid w:val="00A52DD5"/>
    <w:rsid w:val="00A530BD"/>
    <w:rsid w:val="00A540BF"/>
    <w:rsid w:val="00A545BB"/>
    <w:rsid w:val="00A54902"/>
    <w:rsid w:val="00A5517D"/>
    <w:rsid w:val="00A55275"/>
    <w:rsid w:val="00A5583F"/>
    <w:rsid w:val="00A55868"/>
    <w:rsid w:val="00A55AE7"/>
    <w:rsid w:val="00A56199"/>
    <w:rsid w:val="00A5742E"/>
    <w:rsid w:val="00A61417"/>
    <w:rsid w:val="00A615C4"/>
    <w:rsid w:val="00A61836"/>
    <w:rsid w:val="00A61949"/>
    <w:rsid w:val="00A619BF"/>
    <w:rsid w:val="00A61AF6"/>
    <w:rsid w:val="00A61DC4"/>
    <w:rsid w:val="00A6355F"/>
    <w:rsid w:val="00A63998"/>
    <w:rsid w:val="00A641A4"/>
    <w:rsid w:val="00A65442"/>
    <w:rsid w:val="00A65721"/>
    <w:rsid w:val="00A66B12"/>
    <w:rsid w:val="00A67F63"/>
    <w:rsid w:val="00A721FF"/>
    <w:rsid w:val="00A72235"/>
    <w:rsid w:val="00A72676"/>
    <w:rsid w:val="00A742CA"/>
    <w:rsid w:val="00A769C1"/>
    <w:rsid w:val="00A7729C"/>
    <w:rsid w:val="00A80A85"/>
    <w:rsid w:val="00A82428"/>
    <w:rsid w:val="00A828B3"/>
    <w:rsid w:val="00A82968"/>
    <w:rsid w:val="00A83965"/>
    <w:rsid w:val="00A83AD8"/>
    <w:rsid w:val="00A84544"/>
    <w:rsid w:val="00A845FB"/>
    <w:rsid w:val="00A846E2"/>
    <w:rsid w:val="00A84B94"/>
    <w:rsid w:val="00A84F71"/>
    <w:rsid w:val="00A86FCD"/>
    <w:rsid w:val="00A876F9"/>
    <w:rsid w:val="00A900E7"/>
    <w:rsid w:val="00A90708"/>
    <w:rsid w:val="00A9077D"/>
    <w:rsid w:val="00A91C96"/>
    <w:rsid w:val="00A926BE"/>
    <w:rsid w:val="00A92707"/>
    <w:rsid w:val="00A92863"/>
    <w:rsid w:val="00A936CD"/>
    <w:rsid w:val="00A93C8D"/>
    <w:rsid w:val="00A94263"/>
    <w:rsid w:val="00A944FF"/>
    <w:rsid w:val="00A950D3"/>
    <w:rsid w:val="00A96A25"/>
    <w:rsid w:val="00A96D36"/>
    <w:rsid w:val="00A9776F"/>
    <w:rsid w:val="00AA0456"/>
    <w:rsid w:val="00AA053F"/>
    <w:rsid w:val="00AA0ACF"/>
    <w:rsid w:val="00AA0C8E"/>
    <w:rsid w:val="00AA12D3"/>
    <w:rsid w:val="00AA2D69"/>
    <w:rsid w:val="00AA3131"/>
    <w:rsid w:val="00AA3921"/>
    <w:rsid w:val="00AA3CB8"/>
    <w:rsid w:val="00AA4138"/>
    <w:rsid w:val="00AA561A"/>
    <w:rsid w:val="00AA5D35"/>
    <w:rsid w:val="00AA6EF9"/>
    <w:rsid w:val="00AA7FFD"/>
    <w:rsid w:val="00AB01B7"/>
    <w:rsid w:val="00AB01C1"/>
    <w:rsid w:val="00AB0E49"/>
    <w:rsid w:val="00AB3159"/>
    <w:rsid w:val="00AB3678"/>
    <w:rsid w:val="00AB47F8"/>
    <w:rsid w:val="00AB4F09"/>
    <w:rsid w:val="00AB551A"/>
    <w:rsid w:val="00AB7B5A"/>
    <w:rsid w:val="00AB7B63"/>
    <w:rsid w:val="00AB7B6E"/>
    <w:rsid w:val="00AC0C64"/>
    <w:rsid w:val="00AC1926"/>
    <w:rsid w:val="00AC1A4F"/>
    <w:rsid w:val="00AC1E78"/>
    <w:rsid w:val="00AC2643"/>
    <w:rsid w:val="00AC430F"/>
    <w:rsid w:val="00AC4351"/>
    <w:rsid w:val="00AC44F6"/>
    <w:rsid w:val="00AC48BB"/>
    <w:rsid w:val="00AC4DB0"/>
    <w:rsid w:val="00AC4EA4"/>
    <w:rsid w:val="00AC502C"/>
    <w:rsid w:val="00AC54C7"/>
    <w:rsid w:val="00AC552B"/>
    <w:rsid w:val="00AC564D"/>
    <w:rsid w:val="00AC5F9D"/>
    <w:rsid w:val="00AC612B"/>
    <w:rsid w:val="00AC733F"/>
    <w:rsid w:val="00AC7AA5"/>
    <w:rsid w:val="00AD0DA8"/>
    <w:rsid w:val="00AD18CD"/>
    <w:rsid w:val="00AD2BCC"/>
    <w:rsid w:val="00AD3007"/>
    <w:rsid w:val="00AD3079"/>
    <w:rsid w:val="00AD3125"/>
    <w:rsid w:val="00AD38F9"/>
    <w:rsid w:val="00AD462F"/>
    <w:rsid w:val="00AD4682"/>
    <w:rsid w:val="00AD4720"/>
    <w:rsid w:val="00AD55D9"/>
    <w:rsid w:val="00AD5C0C"/>
    <w:rsid w:val="00AD609E"/>
    <w:rsid w:val="00AD6538"/>
    <w:rsid w:val="00AD6A07"/>
    <w:rsid w:val="00AD6F85"/>
    <w:rsid w:val="00AE0A49"/>
    <w:rsid w:val="00AE246A"/>
    <w:rsid w:val="00AE2C5A"/>
    <w:rsid w:val="00AE321B"/>
    <w:rsid w:val="00AE3BE9"/>
    <w:rsid w:val="00AE3C23"/>
    <w:rsid w:val="00AE68A9"/>
    <w:rsid w:val="00AE6D93"/>
    <w:rsid w:val="00AE78C2"/>
    <w:rsid w:val="00AF0119"/>
    <w:rsid w:val="00AF096B"/>
    <w:rsid w:val="00AF1FB5"/>
    <w:rsid w:val="00AF3725"/>
    <w:rsid w:val="00AF3795"/>
    <w:rsid w:val="00AF4056"/>
    <w:rsid w:val="00AF42F6"/>
    <w:rsid w:val="00AF48D0"/>
    <w:rsid w:val="00AF48EB"/>
    <w:rsid w:val="00AF4B9D"/>
    <w:rsid w:val="00AF5024"/>
    <w:rsid w:val="00AF512F"/>
    <w:rsid w:val="00AF5AC4"/>
    <w:rsid w:val="00AF7516"/>
    <w:rsid w:val="00AF7956"/>
    <w:rsid w:val="00AF7DD3"/>
    <w:rsid w:val="00B005A9"/>
    <w:rsid w:val="00B007C4"/>
    <w:rsid w:val="00B00B10"/>
    <w:rsid w:val="00B01247"/>
    <w:rsid w:val="00B01AEE"/>
    <w:rsid w:val="00B02873"/>
    <w:rsid w:val="00B0306A"/>
    <w:rsid w:val="00B0375B"/>
    <w:rsid w:val="00B0393A"/>
    <w:rsid w:val="00B03D36"/>
    <w:rsid w:val="00B04970"/>
    <w:rsid w:val="00B04AA8"/>
    <w:rsid w:val="00B05134"/>
    <w:rsid w:val="00B05415"/>
    <w:rsid w:val="00B06306"/>
    <w:rsid w:val="00B063AF"/>
    <w:rsid w:val="00B0666C"/>
    <w:rsid w:val="00B06832"/>
    <w:rsid w:val="00B06C13"/>
    <w:rsid w:val="00B0746F"/>
    <w:rsid w:val="00B079EE"/>
    <w:rsid w:val="00B100EE"/>
    <w:rsid w:val="00B10180"/>
    <w:rsid w:val="00B104DB"/>
    <w:rsid w:val="00B126F4"/>
    <w:rsid w:val="00B12F13"/>
    <w:rsid w:val="00B13422"/>
    <w:rsid w:val="00B138B7"/>
    <w:rsid w:val="00B13D5D"/>
    <w:rsid w:val="00B146CE"/>
    <w:rsid w:val="00B15AB0"/>
    <w:rsid w:val="00B15C98"/>
    <w:rsid w:val="00B15EBA"/>
    <w:rsid w:val="00B16170"/>
    <w:rsid w:val="00B16209"/>
    <w:rsid w:val="00B165F7"/>
    <w:rsid w:val="00B16D12"/>
    <w:rsid w:val="00B16E14"/>
    <w:rsid w:val="00B17556"/>
    <w:rsid w:val="00B1769D"/>
    <w:rsid w:val="00B21399"/>
    <w:rsid w:val="00B2174A"/>
    <w:rsid w:val="00B21D9E"/>
    <w:rsid w:val="00B21F73"/>
    <w:rsid w:val="00B22A1D"/>
    <w:rsid w:val="00B238ED"/>
    <w:rsid w:val="00B23A6E"/>
    <w:rsid w:val="00B23BBD"/>
    <w:rsid w:val="00B25066"/>
    <w:rsid w:val="00B25C88"/>
    <w:rsid w:val="00B26473"/>
    <w:rsid w:val="00B27853"/>
    <w:rsid w:val="00B27BF4"/>
    <w:rsid w:val="00B30CFB"/>
    <w:rsid w:val="00B32F4E"/>
    <w:rsid w:val="00B32F64"/>
    <w:rsid w:val="00B3509E"/>
    <w:rsid w:val="00B35B08"/>
    <w:rsid w:val="00B361BF"/>
    <w:rsid w:val="00B41818"/>
    <w:rsid w:val="00B41943"/>
    <w:rsid w:val="00B41D5A"/>
    <w:rsid w:val="00B429DB"/>
    <w:rsid w:val="00B44801"/>
    <w:rsid w:val="00B45850"/>
    <w:rsid w:val="00B4604C"/>
    <w:rsid w:val="00B465F3"/>
    <w:rsid w:val="00B468AC"/>
    <w:rsid w:val="00B47427"/>
    <w:rsid w:val="00B4747E"/>
    <w:rsid w:val="00B47860"/>
    <w:rsid w:val="00B5069D"/>
    <w:rsid w:val="00B506F9"/>
    <w:rsid w:val="00B508BC"/>
    <w:rsid w:val="00B518F1"/>
    <w:rsid w:val="00B529B7"/>
    <w:rsid w:val="00B53A33"/>
    <w:rsid w:val="00B5576E"/>
    <w:rsid w:val="00B557B8"/>
    <w:rsid w:val="00B55AAB"/>
    <w:rsid w:val="00B564AF"/>
    <w:rsid w:val="00B568BD"/>
    <w:rsid w:val="00B56ABD"/>
    <w:rsid w:val="00B56E8F"/>
    <w:rsid w:val="00B579B9"/>
    <w:rsid w:val="00B57E31"/>
    <w:rsid w:val="00B57FC0"/>
    <w:rsid w:val="00B601C4"/>
    <w:rsid w:val="00B6077A"/>
    <w:rsid w:val="00B60CE2"/>
    <w:rsid w:val="00B61847"/>
    <w:rsid w:val="00B62C0E"/>
    <w:rsid w:val="00B630CB"/>
    <w:rsid w:val="00B63958"/>
    <w:rsid w:val="00B65686"/>
    <w:rsid w:val="00B659D0"/>
    <w:rsid w:val="00B6739E"/>
    <w:rsid w:val="00B677BC"/>
    <w:rsid w:val="00B71182"/>
    <w:rsid w:val="00B711EA"/>
    <w:rsid w:val="00B72621"/>
    <w:rsid w:val="00B73891"/>
    <w:rsid w:val="00B73BC0"/>
    <w:rsid w:val="00B74212"/>
    <w:rsid w:val="00B75543"/>
    <w:rsid w:val="00B75BDA"/>
    <w:rsid w:val="00B75F97"/>
    <w:rsid w:val="00B76459"/>
    <w:rsid w:val="00B766A1"/>
    <w:rsid w:val="00B77853"/>
    <w:rsid w:val="00B77B53"/>
    <w:rsid w:val="00B80449"/>
    <w:rsid w:val="00B807CB"/>
    <w:rsid w:val="00B8102F"/>
    <w:rsid w:val="00B813A6"/>
    <w:rsid w:val="00B81823"/>
    <w:rsid w:val="00B828FC"/>
    <w:rsid w:val="00B832B1"/>
    <w:rsid w:val="00B8347F"/>
    <w:rsid w:val="00B83597"/>
    <w:rsid w:val="00B83814"/>
    <w:rsid w:val="00B83C46"/>
    <w:rsid w:val="00B83CF6"/>
    <w:rsid w:val="00B83F47"/>
    <w:rsid w:val="00B842F7"/>
    <w:rsid w:val="00B8502E"/>
    <w:rsid w:val="00B8590C"/>
    <w:rsid w:val="00B86A54"/>
    <w:rsid w:val="00B87773"/>
    <w:rsid w:val="00B90772"/>
    <w:rsid w:val="00B90DEE"/>
    <w:rsid w:val="00B91C59"/>
    <w:rsid w:val="00B91CEA"/>
    <w:rsid w:val="00B91E0B"/>
    <w:rsid w:val="00B93DB6"/>
    <w:rsid w:val="00B94CD4"/>
    <w:rsid w:val="00B95373"/>
    <w:rsid w:val="00B95A95"/>
    <w:rsid w:val="00B95A97"/>
    <w:rsid w:val="00B95AC3"/>
    <w:rsid w:val="00B95AC8"/>
    <w:rsid w:val="00B95D5F"/>
    <w:rsid w:val="00B95DA7"/>
    <w:rsid w:val="00BA04D8"/>
    <w:rsid w:val="00BA0873"/>
    <w:rsid w:val="00BA0E00"/>
    <w:rsid w:val="00BA1602"/>
    <w:rsid w:val="00BA165E"/>
    <w:rsid w:val="00BA1715"/>
    <w:rsid w:val="00BA1B19"/>
    <w:rsid w:val="00BA211D"/>
    <w:rsid w:val="00BA3339"/>
    <w:rsid w:val="00BA3CF0"/>
    <w:rsid w:val="00BA4736"/>
    <w:rsid w:val="00BA4D2B"/>
    <w:rsid w:val="00BA5296"/>
    <w:rsid w:val="00BA5DC8"/>
    <w:rsid w:val="00BA5F3F"/>
    <w:rsid w:val="00BA664B"/>
    <w:rsid w:val="00BA6AAF"/>
    <w:rsid w:val="00BA6CEE"/>
    <w:rsid w:val="00BA6DB8"/>
    <w:rsid w:val="00BA71D6"/>
    <w:rsid w:val="00BB08B3"/>
    <w:rsid w:val="00BB0E68"/>
    <w:rsid w:val="00BB0EA0"/>
    <w:rsid w:val="00BB1A29"/>
    <w:rsid w:val="00BB32BE"/>
    <w:rsid w:val="00BB35BE"/>
    <w:rsid w:val="00BB3C11"/>
    <w:rsid w:val="00BB4472"/>
    <w:rsid w:val="00BB4EAD"/>
    <w:rsid w:val="00BB5287"/>
    <w:rsid w:val="00BB5420"/>
    <w:rsid w:val="00BB6094"/>
    <w:rsid w:val="00BB628B"/>
    <w:rsid w:val="00BB66D4"/>
    <w:rsid w:val="00BB7E89"/>
    <w:rsid w:val="00BC0827"/>
    <w:rsid w:val="00BC096C"/>
    <w:rsid w:val="00BC1322"/>
    <w:rsid w:val="00BC1D10"/>
    <w:rsid w:val="00BC1D6F"/>
    <w:rsid w:val="00BC1EF6"/>
    <w:rsid w:val="00BC284A"/>
    <w:rsid w:val="00BC2A69"/>
    <w:rsid w:val="00BC350B"/>
    <w:rsid w:val="00BC40B3"/>
    <w:rsid w:val="00BC43CB"/>
    <w:rsid w:val="00BC460A"/>
    <w:rsid w:val="00BC4763"/>
    <w:rsid w:val="00BC49B8"/>
    <w:rsid w:val="00BC4FBA"/>
    <w:rsid w:val="00BC59B5"/>
    <w:rsid w:val="00BC59D5"/>
    <w:rsid w:val="00BC6769"/>
    <w:rsid w:val="00BD1710"/>
    <w:rsid w:val="00BD1A0E"/>
    <w:rsid w:val="00BD1F09"/>
    <w:rsid w:val="00BD2C3E"/>
    <w:rsid w:val="00BD2F3B"/>
    <w:rsid w:val="00BD2F48"/>
    <w:rsid w:val="00BD3620"/>
    <w:rsid w:val="00BD3735"/>
    <w:rsid w:val="00BD4086"/>
    <w:rsid w:val="00BD5015"/>
    <w:rsid w:val="00BD5682"/>
    <w:rsid w:val="00BD77F3"/>
    <w:rsid w:val="00BD783B"/>
    <w:rsid w:val="00BE0739"/>
    <w:rsid w:val="00BE0B13"/>
    <w:rsid w:val="00BE1D52"/>
    <w:rsid w:val="00BE30BD"/>
    <w:rsid w:val="00BE38A4"/>
    <w:rsid w:val="00BE3C5F"/>
    <w:rsid w:val="00BE3D9F"/>
    <w:rsid w:val="00BE432B"/>
    <w:rsid w:val="00BE48B9"/>
    <w:rsid w:val="00BE4D6D"/>
    <w:rsid w:val="00BE56E2"/>
    <w:rsid w:val="00BE5D33"/>
    <w:rsid w:val="00BE734A"/>
    <w:rsid w:val="00BE75EB"/>
    <w:rsid w:val="00BE788B"/>
    <w:rsid w:val="00BF07E7"/>
    <w:rsid w:val="00BF226F"/>
    <w:rsid w:val="00BF28E5"/>
    <w:rsid w:val="00BF2A9D"/>
    <w:rsid w:val="00BF30C8"/>
    <w:rsid w:val="00BF3AA3"/>
    <w:rsid w:val="00BF3D36"/>
    <w:rsid w:val="00BF4B8E"/>
    <w:rsid w:val="00BF502E"/>
    <w:rsid w:val="00BF590D"/>
    <w:rsid w:val="00BF6725"/>
    <w:rsid w:val="00BF686A"/>
    <w:rsid w:val="00BF6A31"/>
    <w:rsid w:val="00C015EF"/>
    <w:rsid w:val="00C01BAE"/>
    <w:rsid w:val="00C01C99"/>
    <w:rsid w:val="00C033D1"/>
    <w:rsid w:val="00C03928"/>
    <w:rsid w:val="00C04603"/>
    <w:rsid w:val="00C0489F"/>
    <w:rsid w:val="00C04D78"/>
    <w:rsid w:val="00C05093"/>
    <w:rsid w:val="00C07997"/>
    <w:rsid w:val="00C07B35"/>
    <w:rsid w:val="00C11E8F"/>
    <w:rsid w:val="00C12781"/>
    <w:rsid w:val="00C12E2B"/>
    <w:rsid w:val="00C13054"/>
    <w:rsid w:val="00C14501"/>
    <w:rsid w:val="00C15199"/>
    <w:rsid w:val="00C15BE5"/>
    <w:rsid w:val="00C15D77"/>
    <w:rsid w:val="00C160FD"/>
    <w:rsid w:val="00C16652"/>
    <w:rsid w:val="00C16CDE"/>
    <w:rsid w:val="00C176B1"/>
    <w:rsid w:val="00C17A76"/>
    <w:rsid w:val="00C17EF4"/>
    <w:rsid w:val="00C20036"/>
    <w:rsid w:val="00C2170F"/>
    <w:rsid w:val="00C21CB3"/>
    <w:rsid w:val="00C21DB5"/>
    <w:rsid w:val="00C22384"/>
    <w:rsid w:val="00C229D9"/>
    <w:rsid w:val="00C23DA8"/>
    <w:rsid w:val="00C23F88"/>
    <w:rsid w:val="00C25290"/>
    <w:rsid w:val="00C269FC"/>
    <w:rsid w:val="00C26AFC"/>
    <w:rsid w:val="00C27667"/>
    <w:rsid w:val="00C27FD9"/>
    <w:rsid w:val="00C303E3"/>
    <w:rsid w:val="00C303E6"/>
    <w:rsid w:val="00C304C4"/>
    <w:rsid w:val="00C30B23"/>
    <w:rsid w:val="00C30DEF"/>
    <w:rsid w:val="00C3110B"/>
    <w:rsid w:val="00C31FAF"/>
    <w:rsid w:val="00C3220F"/>
    <w:rsid w:val="00C347C2"/>
    <w:rsid w:val="00C3553C"/>
    <w:rsid w:val="00C35976"/>
    <w:rsid w:val="00C35DD2"/>
    <w:rsid w:val="00C365AE"/>
    <w:rsid w:val="00C3671C"/>
    <w:rsid w:val="00C367FC"/>
    <w:rsid w:val="00C36E53"/>
    <w:rsid w:val="00C37E75"/>
    <w:rsid w:val="00C40E9E"/>
    <w:rsid w:val="00C410D2"/>
    <w:rsid w:val="00C41ACA"/>
    <w:rsid w:val="00C41C34"/>
    <w:rsid w:val="00C42437"/>
    <w:rsid w:val="00C42A93"/>
    <w:rsid w:val="00C43950"/>
    <w:rsid w:val="00C4465A"/>
    <w:rsid w:val="00C44CD8"/>
    <w:rsid w:val="00C44EE3"/>
    <w:rsid w:val="00C4500D"/>
    <w:rsid w:val="00C45145"/>
    <w:rsid w:val="00C452F3"/>
    <w:rsid w:val="00C46C11"/>
    <w:rsid w:val="00C47A46"/>
    <w:rsid w:val="00C47D4E"/>
    <w:rsid w:val="00C5086F"/>
    <w:rsid w:val="00C5141E"/>
    <w:rsid w:val="00C51F1F"/>
    <w:rsid w:val="00C51FDC"/>
    <w:rsid w:val="00C52CCB"/>
    <w:rsid w:val="00C53A00"/>
    <w:rsid w:val="00C53B39"/>
    <w:rsid w:val="00C54A6A"/>
    <w:rsid w:val="00C55044"/>
    <w:rsid w:val="00C567B4"/>
    <w:rsid w:val="00C56EAE"/>
    <w:rsid w:val="00C572D3"/>
    <w:rsid w:val="00C60AE3"/>
    <w:rsid w:val="00C61427"/>
    <w:rsid w:val="00C614C8"/>
    <w:rsid w:val="00C61A55"/>
    <w:rsid w:val="00C63A2A"/>
    <w:rsid w:val="00C64EED"/>
    <w:rsid w:val="00C651D3"/>
    <w:rsid w:val="00C654C8"/>
    <w:rsid w:val="00C65B30"/>
    <w:rsid w:val="00C674D8"/>
    <w:rsid w:val="00C67844"/>
    <w:rsid w:val="00C67F04"/>
    <w:rsid w:val="00C7213F"/>
    <w:rsid w:val="00C733E1"/>
    <w:rsid w:val="00C733E3"/>
    <w:rsid w:val="00C74262"/>
    <w:rsid w:val="00C74B26"/>
    <w:rsid w:val="00C757B5"/>
    <w:rsid w:val="00C75BCE"/>
    <w:rsid w:val="00C76163"/>
    <w:rsid w:val="00C77139"/>
    <w:rsid w:val="00C80298"/>
    <w:rsid w:val="00C8100B"/>
    <w:rsid w:val="00C81A55"/>
    <w:rsid w:val="00C81D7A"/>
    <w:rsid w:val="00C81E1C"/>
    <w:rsid w:val="00C8287B"/>
    <w:rsid w:val="00C839BB"/>
    <w:rsid w:val="00C844E1"/>
    <w:rsid w:val="00C844E2"/>
    <w:rsid w:val="00C851B9"/>
    <w:rsid w:val="00C85731"/>
    <w:rsid w:val="00C85918"/>
    <w:rsid w:val="00C85ABF"/>
    <w:rsid w:val="00C868C2"/>
    <w:rsid w:val="00C902E4"/>
    <w:rsid w:val="00C90369"/>
    <w:rsid w:val="00C91057"/>
    <w:rsid w:val="00C918E5"/>
    <w:rsid w:val="00C92230"/>
    <w:rsid w:val="00C9228C"/>
    <w:rsid w:val="00C93461"/>
    <w:rsid w:val="00C93C88"/>
    <w:rsid w:val="00C94119"/>
    <w:rsid w:val="00C9615E"/>
    <w:rsid w:val="00C96538"/>
    <w:rsid w:val="00C974D6"/>
    <w:rsid w:val="00C9789A"/>
    <w:rsid w:val="00CA03C0"/>
    <w:rsid w:val="00CA0861"/>
    <w:rsid w:val="00CA0880"/>
    <w:rsid w:val="00CA0B25"/>
    <w:rsid w:val="00CA160C"/>
    <w:rsid w:val="00CA2454"/>
    <w:rsid w:val="00CA3A8D"/>
    <w:rsid w:val="00CA4A59"/>
    <w:rsid w:val="00CA56A6"/>
    <w:rsid w:val="00CA56B7"/>
    <w:rsid w:val="00CA5D5F"/>
    <w:rsid w:val="00CA660F"/>
    <w:rsid w:val="00CA6A36"/>
    <w:rsid w:val="00CA6C34"/>
    <w:rsid w:val="00CA7D76"/>
    <w:rsid w:val="00CA7EA5"/>
    <w:rsid w:val="00CB002A"/>
    <w:rsid w:val="00CB0525"/>
    <w:rsid w:val="00CB087D"/>
    <w:rsid w:val="00CB0E91"/>
    <w:rsid w:val="00CB21D1"/>
    <w:rsid w:val="00CB2CFA"/>
    <w:rsid w:val="00CB305B"/>
    <w:rsid w:val="00CB444D"/>
    <w:rsid w:val="00CB49D8"/>
    <w:rsid w:val="00CB4D3E"/>
    <w:rsid w:val="00CB536B"/>
    <w:rsid w:val="00CB5403"/>
    <w:rsid w:val="00CB545A"/>
    <w:rsid w:val="00CB5683"/>
    <w:rsid w:val="00CB5D84"/>
    <w:rsid w:val="00CB674E"/>
    <w:rsid w:val="00CB6946"/>
    <w:rsid w:val="00CB6FD9"/>
    <w:rsid w:val="00CB7414"/>
    <w:rsid w:val="00CC00DC"/>
    <w:rsid w:val="00CC03A7"/>
    <w:rsid w:val="00CC1434"/>
    <w:rsid w:val="00CC193F"/>
    <w:rsid w:val="00CC2480"/>
    <w:rsid w:val="00CC285C"/>
    <w:rsid w:val="00CC32D4"/>
    <w:rsid w:val="00CC32F3"/>
    <w:rsid w:val="00CC39AB"/>
    <w:rsid w:val="00CC3AB9"/>
    <w:rsid w:val="00CC3E77"/>
    <w:rsid w:val="00CC4A01"/>
    <w:rsid w:val="00CC4AE3"/>
    <w:rsid w:val="00CC5ED9"/>
    <w:rsid w:val="00CC6185"/>
    <w:rsid w:val="00CC649C"/>
    <w:rsid w:val="00CC6AB5"/>
    <w:rsid w:val="00CC7279"/>
    <w:rsid w:val="00CD020F"/>
    <w:rsid w:val="00CD0859"/>
    <w:rsid w:val="00CD0D95"/>
    <w:rsid w:val="00CD12B1"/>
    <w:rsid w:val="00CD134A"/>
    <w:rsid w:val="00CD2E65"/>
    <w:rsid w:val="00CD3F95"/>
    <w:rsid w:val="00CD42D5"/>
    <w:rsid w:val="00CD462D"/>
    <w:rsid w:val="00CD6186"/>
    <w:rsid w:val="00CD6719"/>
    <w:rsid w:val="00CD7651"/>
    <w:rsid w:val="00CD79C4"/>
    <w:rsid w:val="00CD7DCB"/>
    <w:rsid w:val="00CE08B3"/>
    <w:rsid w:val="00CE12F1"/>
    <w:rsid w:val="00CE1ECC"/>
    <w:rsid w:val="00CE319A"/>
    <w:rsid w:val="00CE345F"/>
    <w:rsid w:val="00CE3B92"/>
    <w:rsid w:val="00CE3D6F"/>
    <w:rsid w:val="00CE473D"/>
    <w:rsid w:val="00CE4E23"/>
    <w:rsid w:val="00CE5094"/>
    <w:rsid w:val="00CE5778"/>
    <w:rsid w:val="00CE5A85"/>
    <w:rsid w:val="00CE5D1F"/>
    <w:rsid w:val="00CE7655"/>
    <w:rsid w:val="00CE7BCC"/>
    <w:rsid w:val="00CE7F59"/>
    <w:rsid w:val="00CF1C78"/>
    <w:rsid w:val="00CF1E8F"/>
    <w:rsid w:val="00CF252C"/>
    <w:rsid w:val="00CF2B94"/>
    <w:rsid w:val="00CF3415"/>
    <w:rsid w:val="00CF341C"/>
    <w:rsid w:val="00CF36CA"/>
    <w:rsid w:val="00CF46DE"/>
    <w:rsid w:val="00CF4A01"/>
    <w:rsid w:val="00CF4CA9"/>
    <w:rsid w:val="00CF57D2"/>
    <w:rsid w:val="00CF78D7"/>
    <w:rsid w:val="00D007A1"/>
    <w:rsid w:val="00D00E3B"/>
    <w:rsid w:val="00D01AD6"/>
    <w:rsid w:val="00D028C0"/>
    <w:rsid w:val="00D02D54"/>
    <w:rsid w:val="00D049EE"/>
    <w:rsid w:val="00D0538F"/>
    <w:rsid w:val="00D0633F"/>
    <w:rsid w:val="00D06BCE"/>
    <w:rsid w:val="00D070D2"/>
    <w:rsid w:val="00D0722E"/>
    <w:rsid w:val="00D07D77"/>
    <w:rsid w:val="00D10A95"/>
    <w:rsid w:val="00D112F2"/>
    <w:rsid w:val="00D113AC"/>
    <w:rsid w:val="00D11EB5"/>
    <w:rsid w:val="00D120E8"/>
    <w:rsid w:val="00D14013"/>
    <w:rsid w:val="00D1516E"/>
    <w:rsid w:val="00D164AC"/>
    <w:rsid w:val="00D17852"/>
    <w:rsid w:val="00D20854"/>
    <w:rsid w:val="00D20EA2"/>
    <w:rsid w:val="00D210C0"/>
    <w:rsid w:val="00D21469"/>
    <w:rsid w:val="00D21815"/>
    <w:rsid w:val="00D21DEF"/>
    <w:rsid w:val="00D21DF0"/>
    <w:rsid w:val="00D21F1B"/>
    <w:rsid w:val="00D2211F"/>
    <w:rsid w:val="00D22779"/>
    <w:rsid w:val="00D22CB6"/>
    <w:rsid w:val="00D232F7"/>
    <w:rsid w:val="00D23FB9"/>
    <w:rsid w:val="00D240BF"/>
    <w:rsid w:val="00D24630"/>
    <w:rsid w:val="00D250BE"/>
    <w:rsid w:val="00D2516D"/>
    <w:rsid w:val="00D25AAB"/>
    <w:rsid w:val="00D2679D"/>
    <w:rsid w:val="00D26CFD"/>
    <w:rsid w:val="00D2795B"/>
    <w:rsid w:val="00D30914"/>
    <w:rsid w:val="00D312FC"/>
    <w:rsid w:val="00D326DD"/>
    <w:rsid w:val="00D330A9"/>
    <w:rsid w:val="00D33276"/>
    <w:rsid w:val="00D33336"/>
    <w:rsid w:val="00D34949"/>
    <w:rsid w:val="00D34CB4"/>
    <w:rsid w:val="00D360E2"/>
    <w:rsid w:val="00D3611D"/>
    <w:rsid w:val="00D365D4"/>
    <w:rsid w:val="00D3750E"/>
    <w:rsid w:val="00D40037"/>
    <w:rsid w:val="00D40B3F"/>
    <w:rsid w:val="00D40E74"/>
    <w:rsid w:val="00D416B8"/>
    <w:rsid w:val="00D42EF3"/>
    <w:rsid w:val="00D4335A"/>
    <w:rsid w:val="00D43772"/>
    <w:rsid w:val="00D43851"/>
    <w:rsid w:val="00D44560"/>
    <w:rsid w:val="00D449D9"/>
    <w:rsid w:val="00D451B0"/>
    <w:rsid w:val="00D4615B"/>
    <w:rsid w:val="00D50490"/>
    <w:rsid w:val="00D518CD"/>
    <w:rsid w:val="00D52F95"/>
    <w:rsid w:val="00D53611"/>
    <w:rsid w:val="00D54209"/>
    <w:rsid w:val="00D54F6B"/>
    <w:rsid w:val="00D55A09"/>
    <w:rsid w:val="00D567D3"/>
    <w:rsid w:val="00D60271"/>
    <w:rsid w:val="00D60577"/>
    <w:rsid w:val="00D6193F"/>
    <w:rsid w:val="00D61A55"/>
    <w:rsid w:val="00D61DF0"/>
    <w:rsid w:val="00D62B45"/>
    <w:rsid w:val="00D63D0D"/>
    <w:rsid w:val="00D6432F"/>
    <w:rsid w:val="00D64503"/>
    <w:rsid w:val="00D64552"/>
    <w:rsid w:val="00D6466F"/>
    <w:rsid w:val="00D65535"/>
    <w:rsid w:val="00D65835"/>
    <w:rsid w:val="00D66A77"/>
    <w:rsid w:val="00D66F39"/>
    <w:rsid w:val="00D71D7A"/>
    <w:rsid w:val="00D72435"/>
    <w:rsid w:val="00D726D1"/>
    <w:rsid w:val="00D75E28"/>
    <w:rsid w:val="00D75F24"/>
    <w:rsid w:val="00D76E6E"/>
    <w:rsid w:val="00D772E3"/>
    <w:rsid w:val="00D7764D"/>
    <w:rsid w:val="00D8008E"/>
    <w:rsid w:val="00D80B59"/>
    <w:rsid w:val="00D811D6"/>
    <w:rsid w:val="00D81C8E"/>
    <w:rsid w:val="00D821BB"/>
    <w:rsid w:val="00D82210"/>
    <w:rsid w:val="00D8230A"/>
    <w:rsid w:val="00D83AD2"/>
    <w:rsid w:val="00D84200"/>
    <w:rsid w:val="00D84243"/>
    <w:rsid w:val="00D85A78"/>
    <w:rsid w:val="00D860CA"/>
    <w:rsid w:val="00D86C6A"/>
    <w:rsid w:val="00D8766D"/>
    <w:rsid w:val="00D877F5"/>
    <w:rsid w:val="00D9008E"/>
    <w:rsid w:val="00D91FCE"/>
    <w:rsid w:val="00D921EA"/>
    <w:rsid w:val="00D92CE4"/>
    <w:rsid w:val="00D93AAF"/>
    <w:rsid w:val="00D93CAE"/>
    <w:rsid w:val="00D94819"/>
    <w:rsid w:val="00D95058"/>
    <w:rsid w:val="00D951BE"/>
    <w:rsid w:val="00D95206"/>
    <w:rsid w:val="00D95B14"/>
    <w:rsid w:val="00D95DCE"/>
    <w:rsid w:val="00D961E0"/>
    <w:rsid w:val="00D96B29"/>
    <w:rsid w:val="00D96C28"/>
    <w:rsid w:val="00D9748A"/>
    <w:rsid w:val="00D975C5"/>
    <w:rsid w:val="00D9762D"/>
    <w:rsid w:val="00D97B1B"/>
    <w:rsid w:val="00DA0416"/>
    <w:rsid w:val="00DA0801"/>
    <w:rsid w:val="00DA10E7"/>
    <w:rsid w:val="00DA1155"/>
    <w:rsid w:val="00DA1C5F"/>
    <w:rsid w:val="00DA1D90"/>
    <w:rsid w:val="00DA29D6"/>
    <w:rsid w:val="00DA30C5"/>
    <w:rsid w:val="00DA3237"/>
    <w:rsid w:val="00DA3AF7"/>
    <w:rsid w:val="00DA3DBE"/>
    <w:rsid w:val="00DA3F3C"/>
    <w:rsid w:val="00DA41DD"/>
    <w:rsid w:val="00DA4640"/>
    <w:rsid w:val="00DA5E2E"/>
    <w:rsid w:val="00DA68A7"/>
    <w:rsid w:val="00DA71AC"/>
    <w:rsid w:val="00DA76A7"/>
    <w:rsid w:val="00DB0138"/>
    <w:rsid w:val="00DB05FA"/>
    <w:rsid w:val="00DB1004"/>
    <w:rsid w:val="00DB133F"/>
    <w:rsid w:val="00DB2025"/>
    <w:rsid w:val="00DB25D6"/>
    <w:rsid w:val="00DB282C"/>
    <w:rsid w:val="00DB2D59"/>
    <w:rsid w:val="00DB4156"/>
    <w:rsid w:val="00DB41E3"/>
    <w:rsid w:val="00DB478A"/>
    <w:rsid w:val="00DB51F7"/>
    <w:rsid w:val="00DB52D0"/>
    <w:rsid w:val="00DB5626"/>
    <w:rsid w:val="00DB5CCC"/>
    <w:rsid w:val="00DB6FB0"/>
    <w:rsid w:val="00DC228F"/>
    <w:rsid w:val="00DC23E0"/>
    <w:rsid w:val="00DC24A7"/>
    <w:rsid w:val="00DC25F6"/>
    <w:rsid w:val="00DC2D50"/>
    <w:rsid w:val="00DC3409"/>
    <w:rsid w:val="00DC3537"/>
    <w:rsid w:val="00DC3896"/>
    <w:rsid w:val="00DC3E32"/>
    <w:rsid w:val="00DC446B"/>
    <w:rsid w:val="00DC64C9"/>
    <w:rsid w:val="00DC6DA4"/>
    <w:rsid w:val="00DC71EE"/>
    <w:rsid w:val="00DC7B5F"/>
    <w:rsid w:val="00DC7CA0"/>
    <w:rsid w:val="00DC7E50"/>
    <w:rsid w:val="00DD018D"/>
    <w:rsid w:val="00DD09E0"/>
    <w:rsid w:val="00DD1889"/>
    <w:rsid w:val="00DD3007"/>
    <w:rsid w:val="00DD4346"/>
    <w:rsid w:val="00DD65D7"/>
    <w:rsid w:val="00DD667B"/>
    <w:rsid w:val="00DD677D"/>
    <w:rsid w:val="00DD67F7"/>
    <w:rsid w:val="00DD6E87"/>
    <w:rsid w:val="00DD7CB1"/>
    <w:rsid w:val="00DE0575"/>
    <w:rsid w:val="00DE10A5"/>
    <w:rsid w:val="00DE16F2"/>
    <w:rsid w:val="00DE209A"/>
    <w:rsid w:val="00DE2940"/>
    <w:rsid w:val="00DE2EB3"/>
    <w:rsid w:val="00DE4A3E"/>
    <w:rsid w:val="00DE4B93"/>
    <w:rsid w:val="00DE4D18"/>
    <w:rsid w:val="00DE5E26"/>
    <w:rsid w:val="00DE5FD0"/>
    <w:rsid w:val="00DE6D37"/>
    <w:rsid w:val="00DE756D"/>
    <w:rsid w:val="00DE784E"/>
    <w:rsid w:val="00DE7AAE"/>
    <w:rsid w:val="00DE7DB2"/>
    <w:rsid w:val="00DF1880"/>
    <w:rsid w:val="00DF1F18"/>
    <w:rsid w:val="00DF36B5"/>
    <w:rsid w:val="00DF3CA6"/>
    <w:rsid w:val="00DF4887"/>
    <w:rsid w:val="00DF57A6"/>
    <w:rsid w:val="00DF7462"/>
    <w:rsid w:val="00E00206"/>
    <w:rsid w:val="00E00292"/>
    <w:rsid w:val="00E00397"/>
    <w:rsid w:val="00E005A2"/>
    <w:rsid w:val="00E00A5E"/>
    <w:rsid w:val="00E00B87"/>
    <w:rsid w:val="00E03179"/>
    <w:rsid w:val="00E038D6"/>
    <w:rsid w:val="00E04767"/>
    <w:rsid w:val="00E05725"/>
    <w:rsid w:val="00E0675C"/>
    <w:rsid w:val="00E076DF"/>
    <w:rsid w:val="00E10687"/>
    <w:rsid w:val="00E12AF0"/>
    <w:rsid w:val="00E13CD6"/>
    <w:rsid w:val="00E145A2"/>
    <w:rsid w:val="00E150D8"/>
    <w:rsid w:val="00E15BB4"/>
    <w:rsid w:val="00E15D6A"/>
    <w:rsid w:val="00E161F9"/>
    <w:rsid w:val="00E1652B"/>
    <w:rsid w:val="00E169E0"/>
    <w:rsid w:val="00E16A1A"/>
    <w:rsid w:val="00E17502"/>
    <w:rsid w:val="00E17B13"/>
    <w:rsid w:val="00E20C81"/>
    <w:rsid w:val="00E21B3C"/>
    <w:rsid w:val="00E21C77"/>
    <w:rsid w:val="00E21ED0"/>
    <w:rsid w:val="00E23878"/>
    <w:rsid w:val="00E24E4B"/>
    <w:rsid w:val="00E257C5"/>
    <w:rsid w:val="00E25FE9"/>
    <w:rsid w:val="00E26D2E"/>
    <w:rsid w:val="00E2757F"/>
    <w:rsid w:val="00E27809"/>
    <w:rsid w:val="00E3119F"/>
    <w:rsid w:val="00E31220"/>
    <w:rsid w:val="00E315EC"/>
    <w:rsid w:val="00E32D3F"/>
    <w:rsid w:val="00E33756"/>
    <w:rsid w:val="00E33B08"/>
    <w:rsid w:val="00E33DED"/>
    <w:rsid w:val="00E34407"/>
    <w:rsid w:val="00E34615"/>
    <w:rsid w:val="00E351E4"/>
    <w:rsid w:val="00E35509"/>
    <w:rsid w:val="00E3571D"/>
    <w:rsid w:val="00E36449"/>
    <w:rsid w:val="00E37082"/>
    <w:rsid w:val="00E37194"/>
    <w:rsid w:val="00E3734C"/>
    <w:rsid w:val="00E37365"/>
    <w:rsid w:val="00E37F1E"/>
    <w:rsid w:val="00E40958"/>
    <w:rsid w:val="00E41029"/>
    <w:rsid w:val="00E4158B"/>
    <w:rsid w:val="00E41722"/>
    <w:rsid w:val="00E41FF3"/>
    <w:rsid w:val="00E420FC"/>
    <w:rsid w:val="00E42F5D"/>
    <w:rsid w:val="00E43189"/>
    <w:rsid w:val="00E446FC"/>
    <w:rsid w:val="00E45131"/>
    <w:rsid w:val="00E4519C"/>
    <w:rsid w:val="00E45FC7"/>
    <w:rsid w:val="00E4608B"/>
    <w:rsid w:val="00E469B3"/>
    <w:rsid w:val="00E46A01"/>
    <w:rsid w:val="00E47020"/>
    <w:rsid w:val="00E503AE"/>
    <w:rsid w:val="00E5102B"/>
    <w:rsid w:val="00E51167"/>
    <w:rsid w:val="00E514E1"/>
    <w:rsid w:val="00E52133"/>
    <w:rsid w:val="00E528D2"/>
    <w:rsid w:val="00E52B03"/>
    <w:rsid w:val="00E546CD"/>
    <w:rsid w:val="00E54F9F"/>
    <w:rsid w:val="00E55469"/>
    <w:rsid w:val="00E55489"/>
    <w:rsid w:val="00E5564D"/>
    <w:rsid w:val="00E55AC8"/>
    <w:rsid w:val="00E5647E"/>
    <w:rsid w:val="00E5719D"/>
    <w:rsid w:val="00E5769A"/>
    <w:rsid w:val="00E605DC"/>
    <w:rsid w:val="00E60925"/>
    <w:rsid w:val="00E616F2"/>
    <w:rsid w:val="00E61DBB"/>
    <w:rsid w:val="00E62229"/>
    <w:rsid w:val="00E62732"/>
    <w:rsid w:val="00E62ACF"/>
    <w:rsid w:val="00E62EC0"/>
    <w:rsid w:val="00E6333C"/>
    <w:rsid w:val="00E63A80"/>
    <w:rsid w:val="00E63B26"/>
    <w:rsid w:val="00E63CF6"/>
    <w:rsid w:val="00E662CF"/>
    <w:rsid w:val="00E668DF"/>
    <w:rsid w:val="00E66D76"/>
    <w:rsid w:val="00E66F0F"/>
    <w:rsid w:val="00E7034F"/>
    <w:rsid w:val="00E7142F"/>
    <w:rsid w:val="00E719B7"/>
    <w:rsid w:val="00E72426"/>
    <w:rsid w:val="00E7289E"/>
    <w:rsid w:val="00E73088"/>
    <w:rsid w:val="00E7373F"/>
    <w:rsid w:val="00E73955"/>
    <w:rsid w:val="00E74953"/>
    <w:rsid w:val="00E76CB0"/>
    <w:rsid w:val="00E76F4E"/>
    <w:rsid w:val="00E806E2"/>
    <w:rsid w:val="00E8094E"/>
    <w:rsid w:val="00E821F7"/>
    <w:rsid w:val="00E8259F"/>
    <w:rsid w:val="00E830E7"/>
    <w:rsid w:val="00E83DD1"/>
    <w:rsid w:val="00E8459B"/>
    <w:rsid w:val="00E8529E"/>
    <w:rsid w:val="00E859C3"/>
    <w:rsid w:val="00E861CF"/>
    <w:rsid w:val="00E86E5B"/>
    <w:rsid w:val="00E87C23"/>
    <w:rsid w:val="00E87FCC"/>
    <w:rsid w:val="00E90485"/>
    <w:rsid w:val="00E909E0"/>
    <w:rsid w:val="00E90F15"/>
    <w:rsid w:val="00E91203"/>
    <w:rsid w:val="00E918E5"/>
    <w:rsid w:val="00E92959"/>
    <w:rsid w:val="00E92ACF"/>
    <w:rsid w:val="00E93488"/>
    <w:rsid w:val="00E9407C"/>
    <w:rsid w:val="00E94153"/>
    <w:rsid w:val="00E94274"/>
    <w:rsid w:val="00E9472F"/>
    <w:rsid w:val="00E94A74"/>
    <w:rsid w:val="00E9528B"/>
    <w:rsid w:val="00E95B04"/>
    <w:rsid w:val="00E95EC6"/>
    <w:rsid w:val="00E95EC7"/>
    <w:rsid w:val="00E9601B"/>
    <w:rsid w:val="00E96E0C"/>
    <w:rsid w:val="00E971D4"/>
    <w:rsid w:val="00E97F76"/>
    <w:rsid w:val="00EA0E4B"/>
    <w:rsid w:val="00EA10F0"/>
    <w:rsid w:val="00EA13AB"/>
    <w:rsid w:val="00EA1922"/>
    <w:rsid w:val="00EA2323"/>
    <w:rsid w:val="00EA3019"/>
    <w:rsid w:val="00EA32C1"/>
    <w:rsid w:val="00EA35BA"/>
    <w:rsid w:val="00EA3767"/>
    <w:rsid w:val="00EA4291"/>
    <w:rsid w:val="00EA4293"/>
    <w:rsid w:val="00EA4AA8"/>
    <w:rsid w:val="00EA572C"/>
    <w:rsid w:val="00EA5739"/>
    <w:rsid w:val="00EA63A6"/>
    <w:rsid w:val="00EA6BA7"/>
    <w:rsid w:val="00EA7B6A"/>
    <w:rsid w:val="00EB011D"/>
    <w:rsid w:val="00EB0612"/>
    <w:rsid w:val="00EB0646"/>
    <w:rsid w:val="00EB0A99"/>
    <w:rsid w:val="00EB1141"/>
    <w:rsid w:val="00EB1156"/>
    <w:rsid w:val="00EB12F5"/>
    <w:rsid w:val="00EB1D70"/>
    <w:rsid w:val="00EB2123"/>
    <w:rsid w:val="00EB34CD"/>
    <w:rsid w:val="00EB3721"/>
    <w:rsid w:val="00EB48BE"/>
    <w:rsid w:val="00EB49E1"/>
    <w:rsid w:val="00EB5320"/>
    <w:rsid w:val="00EB6152"/>
    <w:rsid w:val="00EB7AD2"/>
    <w:rsid w:val="00EB7C5B"/>
    <w:rsid w:val="00EC0524"/>
    <w:rsid w:val="00EC0D70"/>
    <w:rsid w:val="00EC1378"/>
    <w:rsid w:val="00EC22B3"/>
    <w:rsid w:val="00EC2906"/>
    <w:rsid w:val="00EC2E2A"/>
    <w:rsid w:val="00EC3204"/>
    <w:rsid w:val="00EC43C6"/>
    <w:rsid w:val="00EC472D"/>
    <w:rsid w:val="00EC4F22"/>
    <w:rsid w:val="00EC4F68"/>
    <w:rsid w:val="00EC5D41"/>
    <w:rsid w:val="00EC79E6"/>
    <w:rsid w:val="00ED06AA"/>
    <w:rsid w:val="00ED107A"/>
    <w:rsid w:val="00ED195E"/>
    <w:rsid w:val="00ED30DE"/>
    <w:rsid w:val="00ED367B"/>
    <w:rsid w:val="00ED3BF6"/>
    <w:rsid w:val="00ED5A1C"/>
    <w:rsid w:val="00ED5B9B"/>
    <w:rsid w:val="00ED67E3"/>
    <w:rsid w:val="00ED7C34"/>
    <w:rsid w:val="00EE06FE"/>
    <w:rsid w:val="00EE07B7"/>
    <w:rsid w:val="00EE0CD3"/>
    <w:rsid w:val="00EE2AB0"/>
    <w:rsid w:val="00EE2ABD"/>
    <w:rsid w:val="00EE31BE"/>
    <w:rsid w:val="00EE31F8"/>
    <w:rsid w:val="00EE3FCD"/>
    <w:rsid w:val="00EE4DE4"/>
    <w:rsid w:val="00EE5408"/>
    <w:rsid w:val="00EE5B2A"/>
    <w:rsid w:val="00EE5D8D"/>
    <w:rsid w:val="00EE6927"/>
    <w:rsid w:val="00EE71A0"/>
    <w:rsid w:val="00EF01D6"/>
    <w:rsid w:val="00EF09C3"/>
    <w:rsid w:val="00EF26BC"/>
    <w:rsid w:val="00EF2A00"/>
    <w:rsid w:val="00EF33FE"/>
    <w:rsid w:val="00EF3899"/>
    <w:rsid w:val="00EF3A95"/>
    <w:rsid w:val="00EF4007"/>
    <w:rsid w:val="00EF483C"/>
    <w:rsid w:val="00EF49F5"/>
    <w:rsid w:val="00EF4A5F"/>
    <w:rsid w:val="00EF5183"/>
    <w:rsid w:val="00EF546E"/>
    <w:rsid w:val="00EF6747"/>
    <w:rsid w:val="00EF6819"/>
    <w:rsid w:val="00EF6C9B"/>
    <w:rsid w:val="00EF75BF"/>
    <w:rsid w:val="00F0003F"/>
    <w:rsid w:val="00F0026E"/>
    <w:rsid w:val="00F01CDE"/>
    <w:rsid w:val="00F02E6A"/>
    <w:rsid w:val="00F0322D"/>
    <w:rsid w:val="00F040A8"/>
    <w:rsid w:val="00F04566"/>
    <w:rsid w:val="00F05821"/>
    <w:rsid w:val="00F0590E"/>
    <w:rsid w:val="00F06207"/>
    <w:rsid w:val="00F06730"/>
    <w:rsid w:val="00F06EDB"/>
    <w:rsid w:val="00F0766C"/>
    <w:rsid w:val="00F10A23"/>
    <w:rsid w:val="00F12E6F"/>
    <w:rsid w:val="00F1339B"/>
    <w:rsid w:val="00F14109"/>
    <w:rsid w:val="00F14F71"/>
    <w:rsid w:val="00F14F98"/>
    <w:rsid w:val="00F15617"/>
    <w:rsid w:val="00F15DBD"/>
    <w:rsid w:val="00F15E06"/>
    <w:rsid w:val="00F15FB0"/>
    <w:rsid w:val="00F16023"/>
    <w:rsid w:val="00F16F79"/>
    <w:rsid w:val="00F17861"/>
    <w:rsid w:val="00F212B5"/>
    <w:rsid w:val="00F213CA"/>
    <w:rsid w:val="00F21D58"/>
    <w:rsid w:val="00F22013"/>
    <w:rsid w:val="00F2203B"/>
    <w:rsid w:val="00F223C0"/>
    <w:rsid w:val="00F236ED"/>
    <w:rsid w:val="00F23A1B"/>
    <w:rsid w:val="00F23BC3"/>
    <w:rsid w:val="00F24473"/>
    <w:rsid w:val="00F2447E"/>
    <w:rsid w:val="00F24658"/>
    <w:rsid w:val="00F25222"/>
    <w:rsid w:val="00F2601E"/>
    <w:rsid w:val="00F26C4F"/>
    <w:rsid w:val="00F26E2C"/>
    <w:rsid w:val="00F2705F"/>
    <w:rsid w:val="00F3027C"/>
    <w:rsid w:val="00F318B8"/>
    <w:rsid w:val="00F32297"/>
    <w:rsid w:val="00F33B11"/>
    <w:rsid w:val="00F34DD9"/>
    <w:rsid w:val="00F35E71"/>
    <w:rsid w:val="00F3672A"/>
    <w:rsid w:val="00F36890"/>
    <w:rsid w:val="00F36B9D"/>
    <w:rsid w:val="00F36F6C"/>
    <w:rsid w:val="00F37A1C"/>
    <w:rsid w:val="00F419F6"/>
    <w:rsid w:val="00F41E80"/>
    <w:rsid w:val="00F42015"/>
    <w:rsid w:val="00F43EFA"/>
    <w:rsid w:val="00F4514A"/>
    <w:rsid w:val="00F45495"/>
    <w:rsid w:val="00F456B6"/>
    <w:rsid w:val="00F46C4E"/>
    <w:rsid w:val="00F4720E"/>
    <w:rsid w:val="00F500E7"/>
    <w:rsid w:val="00F50422"/>
    <w:rsid w:val="00F50DE1"/>
    <w:rsid w:val="00F51026"/>
    <w:rsid w:val="00F514B3"/>
    <w:rsid w:val="00F51F98"/>
    <w:rsid w:val="00F52364"/>
    <w:rsid w:val="00F529B0"/>
    <w:rsid w:val="00F530AF"/>
    <w:rsid w:val="00F54257"/>
    <w:rsid w:val="00F5493F"/>
    <w:rsid w:val="00F54B98"/>
    <w:rsid w:val="00F54F89"/>
    <w:rsid w:val="00F55B35"/>
    <w:rsid w:val="00F56D17"/>
    <w:rsid w:val="00F57119"/>
    <w:rsid w:val="00F574A8"/>
    <w:rsid w:val="00F57536"/>
    <w:rsid w:val="00F576BC"/>
    <w:rsid w:val="00F577E9"/>
    <w:rsid w:val="00F5780C"/>
    <w:rsid w:val="00F57B4E"/>
    <w:rsid w:val="00F602A5"/>
    <w:rsid w:val="00F61C5E"/>
    <w:rsid w:val="00F624F1"/>
    <w:rsid w:val="00F6263A"/>
    <w:rsid w:val="00F6279C"/>
    <w:rsid w:val="00F636DB"/>
    <w:rsid w:val="00F652E4"/>
    <w:rsid w:val="00F65ABF"/>
    <w:rsid w:val="00F67CF8"/>
    <w:rsid w:val="00F71BB7"/>
    <w:rsid w:val="00F729E9"/>
    <w:rsid w:val="00F737D0"/>
    <w:rsid w:val="00F7413E"/>
    <w:rsid w:val="00F741B6"/>
    <w:rsid w:val="00F7552E"/>
    <w:rsid w:val="00F75546"/>
    <w:rsid w:val="00F75BFB"/>
    <w:rsid w:val="00F775EE"/>
    <w:rsid w:val="00F802A3"/>
    <w:rsid w:val="00F80304"/>
    <w:rsid w:val="00F825A4"/>
    <w:rsid w:val="00F82D6F"/>
    <w:rsid w:val="00F834F3"/>
    <w:rsid w:val="00F850D6"/>
    <w:rsid w:val="00F87442"/>
    <w:rsid w:val="00F8781F"/>
    <w:rsid w:val="00F90210"/>
    <w:rsid w:val="00F92718"/>
    <w:rsid w:val="00F92F29"/>
    <w:rsid w:val="00F93324"/>
    <w:rsid w:val="00F933CA"/>
    <w:rsid w:val="00F934CA"/>
    <w:rsid w:val="00F939AF"/>
    <w:rsid w:val="00F93AF8"/>
    <w:rsid w:val="00F94BE2"/>
    <w:rsid w:val="00F94D29"/>
    <w:rsid w:val="00F95C5A"/>
    <w:rsid w:val="00F963F0"/>
    <w:rsid w:val="00F9728E"/>
    <w:rsid w:val="00F97D8A"/>
    <w:rsid w:val="00F97E2E"/>
    <w:rsid w:val="00FA0D21"/>
    <w:rsid w:val="00FA0DEA"/>
    <w:rsid w:val="00FA1E70"/>
    <w:rsid w:val="00FA21B3"/>
    <w:rsid w:val="00FA225D"/>
    <w:rsid w:val="00FA3068"/>
    <w:rsid w:val="00FA4680"/>
    <w:rsid w:val="00FA48D6"/>
    <w:rsid w:val="00FA4A57"/>
    <w:rsid w:val="00FA4B43"/>
    <w:rsid w:val="00FA4C81"/>
    <w:rsid w:val="00FA7B10"/>
    <w:rsid w:val="00FA7E27"/>
    <w:rsid w:val="00FB0023"/>
    <w:rsid w:val="00FB0909"/>
    <w:rsid w:val="00FB1F2C"/>
    <w:rsid w:val="00FB49E0"/>
    <w:rsid w:val="00FB4B44"/>
    <w:rsid w:val="00FB4C91"/>
    <w:rsid w:val="00FB5466"/>
    <w:rsid w:val="00FB5883"/>
    <w:rsid w:val="00FB5E1F"/>
    <w:rsid w:val="00FB60F3"/>
    <w:rsid w:val="00FB6368"/>
    <w:rsid w:val="00FB6D6E"/>
    <w:rsid w:val="00FB70AC"/>
    <w:rsid w:val="00FB7801"/>
    <w:rsid w:val="00FB7927"/>
    <w:rsid w:val="00FC0CD8"/>
    <w:rsid w:val="00FC1B76"/>
    <w:rsid w:val="00FC27B8"/>
    <w:rsid w:val="00FC288E"/>
    <w:rsid w:val="00FC2F01"/>
    <w:rsid w:val="00FC3FA4"/>
    <w:rsid w:val="00FC41DC"/>
    <w:rsid w:val="00FC4651"/>
    <w:rsid w:val="00FC5873"/>
    <w:rsid w:val="00FC5CD5"/>
    <w:rsid w:val="00FC63DE"/>
    <w:rsid w:val="00FC65EF"/>
    <w:rsid w:val="00FC69FF"/>
    <w:rsid w:val="00FC6AC3"/>
    <w:rsid w:val="00FC6DC5"/>
    <w:rsid w:val="00FC784F"/>
    <w:rsid w:val="00FC7AF2"/>
    <w:rsid w:val="00FD092A"/>
    <w:rsid w:val="00FD0E15"/>
    <w:rsid w:val="00FD24C7"/>
    <w:rsid w:val="00FD2F12"/>
    <w:rsid w:val="00FD47B0"/>
    <w:rsid w:val="00FD5601"/>
    <w:rsid w:val="00FD5C80"/>
    <w:rsid w:val="00FD5DE3"/>
    <w:rsid w:val="00FD5DF4"/>
    <w:rsid w:val="00FD6D84"/>
    <w:rsid w:val="00FD6F81"/>
    <w:rsid w:val="00FD7AC4"/>
    <w:rsid w:val="00FE2484"/>
    <w:rsid w:val="00FE31C7"/>
    <w:rsid w:val="00FE4406"/>
    <w:rsid w:val="00FE540D"/>
    <w:rsid w:val="00FE774C"/>
    <w:rsid w:val="00FF0825"/>
    <w:rsid w:val="00FF1246"/>
    <w:rsid w:val="00FF1781"/>
    <w:rsid w:val="00FF1980"/>
    <w:rsid w:val="00FF1CE4"/>
    <w:rsid w:val="00FF1EF3"/>
    <w:rsid w:val="00FF24C4"/>
    <w:rsid w:val="00FF36C0"/>
    <w:rsid w:val="00FF36D5"/>
    <w:rsid w:val="00FF3BC1"/>
    <w:rsid w:val="00FF416C"/>
    <w:rsid w:val="00FF50CE"/>
    <w:rsid w:val="00FF5144"/>
    <w:rsid w:val="00FF5AB2"/>
    <w:rsid w:val="00FF5AEA"/>
    <w:rsid w:val="00FF6959"/>
    <w:rsid w:val="00FF6A7F"/>
    <w:rsid w:val="00FF70DD"/>
    <w:rsid w:val="00FF7240"/>
    <w:rsid w:val="00FF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C6AA"/>
  <w15:chartTrackingRefBased/>
  <w15:docId w15:val="{B7837B6C-094D-4AA9-A052-E2B16B0F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6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7F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D67F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7F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7F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D67F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7F7"/>
    <w:rPr>
      <w:rFonts w:cstheme="majorBidi"/>
      <w:color w:val="2F5496" w:themeColor="accent1" w:themeShade="BF"/>
      <w:sz w:val="28"/>
      <w:szCs w:val="28"/>
    </w:rPr>
  </w:style>
  <w:style w:type="character" w:customStyle="1" w:styleId="50">
    <w:name w:val="标题 5 字符"/>
    <w:basedOn w:val="a0"/>
    <w:link w:val="5"/>
    <w:uiPriority w:val="9"/>
    <w:semiHidden/>
    <w:rsid w:val="00DD67F7"/>
    <w:rPr>
      <w:rFonts w:cstheme="majorBidi"/>
      <w:color w:val="2F5496" w:themeColor="accent1" w:themeShade="BF"/>
      <w:sz w:val="24"/>
      <w:szCs w:val="24"/>
    </w:rPr>
  </w:style>
  <w:style w:type="character" w:customStyle="1" w:styleId="60">
    <w:name w:val="标题 6 字符"/>
    <w:basedOn w:val="a0"/>
    <w:link w:val="6"/>
    <w:uiPriority w:val="9"/>
    <w:semiHidden/>
    <w:rsid w:val="00DD67F7"/>
    <w:rPr>
      <w:rFonts w:cstheme="majorBidi"/>
      <w:b/>
      <w:bCs/>
      <w:color w:val="2F5496" w:themeColor="accent1" w:themeShade="BF"/>
    </w:rPr>
  </w:style>
  <w:style w:type="character" w:customStyle="1" w:styleId="70">
    <w:name w:val="标题 7 字符"/>
    <w:basedOn w:val="a0"/>
    <w:link w:val="7"/>
    <w:uiPriority w:val="9"/>
    <w:semiHidden/>
    <w:rsid w:val="00DD67F7"/>
    <w:rPr>
      <w:rFonts w:cstheme="majorBidi"/>
      <w:b/>
      <w:bCs/>
      <w:color w:val="595959" w:themeColor="text1" w:themeTint="A6"/>
    </w:rPr>
  </w:style>
  <w:style w:type="character" w:customStyle="1" w:styleId="80">
    <w:name w:val="标题 8 字符"/>
    <w:basedOn w:val="a0"/>
    <w:link w:val="8"/>
    <w:uiPriority w:val="9"/>
    <w:semiHidden/>
    <w:rsid w:val="00DD67F7"/>
    <w:rPr>
      <w:rFonts w:cstheme="majorBidi"/>
      <w:color w:val="595959" w:themeColor="text1" w:themeTint="A6"/>
    </w:rPr>
  </w:style>
  <w:style w:type="character" w:customStyle="1" w:styleId="90">
    <w:name w:val="标题 9 字符"/>
    <w:basedOn w:val="a0"/>
    <w:link w:val="9"/>
    <w:uiPriority w:val="9"/>
    <w:semiHidden/>
    <w:rsid w:val="00DD67F7"/>
    <w:rPr>
      <w:rFonts w:eastAsiaTheme="majorEastAsia" w:cstheme="majorBidi"/>
      <w:color w:val="595959" w:themeColor="text1" w:themeTint="A6"/>
    </w:rPr>
  </w:style>
  <w:style w:type="paragraph" w:styleId="a3">
    <w:name w:val="Title"/>
    <w:basedOn w:val="a"/>
    <w:next w:val="a"/>
    <w:link w:val="a4"/>
    <w:uiPriority w:val="10"/>
    <w:qFormat/>
    <w:rsid w:val="00DD67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7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7F7"/>
    <w:pPr>
      <w:spacing w:before="160" w:after="160"/>
      <w:jc w:val="center"/>
    </w:pPr>
    <w:rPr>
      <w:i/>
      <w:iCs/>
      <w:color w:val="404040" w:themeColor="text1" w:themeTint="BF"/>
    </w:rPr>
  </w:style>
  <w:style w:type="character" w:customStyle="1" w:styleId="a8">
    <w:name w:val="引用 字符"/>
    <w:basedOn w:val="a0"/>
    <w:link w:val="a7"/>
    <w:uiPriority w:val="29"/>
    <w:rsid w:val="00DD67F7"/>
    <w:rPr>
      <w:i/>
      <w:iCs/>
      <w:color w:val="404040" w:themeColor="text1" w:themeTint="BF"/>
    </w:rPr>
  </w:style>
  <w:style w:type="paragraph" w:styleId="a9">
    <w:name w:val="List Paragraph"/>
    <w:basedOn w:val="a"/>
    <w:uiPriority w:val="34"/>
    <w:qFormat/>
    <w:rsid w:val="00DD67F7"/>
    <w:pPr>
      <w:ind w:left="720"/>
      <w:contextualSpacing/>
    </w:pPr>
  </w:style>
  <w:style w:type="character" w:styleId="aa">
    <w:name w:val="Intense Emphasis"/>
    <w:basedOn w:val="a0"/>
    <w:uiPriority w:val="21"/>
    <w:qFormat/>
    <w:rsid w:val="00DD67F7"/>
    <w:rPr>
      <w:i/>
      <w:iCs/>
      <w:color w:val="2F5496" w:themeColor="accent1" w:themeShade="BF"/>
    </w:rPr>
  </w:style>
  <w:style w:type="paragraph" w:styleId="ab">
    <w:name w:val="Intense Quote"/>
    <w:basedOn w:val="a"/>
    <w:next w:val="a"/>
    <w:link w:val="ac"/>
    <w:uiPriority w:val="30"/>
    <w:qFormat/>
    <w:rsid w:val="00DD6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7F7"/>
    <w:rPr>
      <w:i/>
      <w:iCs/>
      <w:color w:val="2F5496" w:themeColor="accent1" w:themeShade="BF"/>
    </w:rPr>
  </w:style>
  <w:style w:type="character" w:styleId="ad">
    <w:name w:val="Intense Reference"/>
    <w:basedOn w:val="a0"/>
    <w:uiPriority w:val="32"/>
    <w:qFormat/>
    <w:rsid w:val="00DD67F7"/>
    <w:rPr>
      <w:b/>
      <w:bCs/>
      <w:smallCaps/>
      <w:color w:val="2F5496" w:themeColor="accent1" w:themeShade="BF"/>
      <w:spacing w:val="5"/>
    </w:rPr>
  </w:style>
  <w:style w:type="paragraph" w:styleId="ae">
    <w:name w:val="header"/>
    <w:basedOn w:val="a"/>
    <w:link w:val="af"/>
    <w:uiPriority w:val="99"/>
    <w:unhideWhenUsed/>
    <w:rsid w:val="00DC7E50"/>
    <w:pPr>
      <w:tabs>
        <w:tab w:val="center" w:pos="4153"/>
        <w:tab w:val="right" w:pos="8306"/>
      </w:tabs>
      <w:snapToGrid w:val="0"/>
      <w:jc w:val="center"/>
    </w:pPr>
    <w:rPr>
      <w:sz w:val="18"/>
      <w:szCs w:val="18"/>
    </w:rPr>
  </w:style>
  <w:style w:type="character" w:customStyle="1" w:styleId="af">
    <w:name w:val="页眉 字符"/>
    <w:basedOn w:val="a0"/>
    <w:link w:val="ae"/>
    <w:uiPriority w:val="99"/>
    <w:rsid w:val="00DC7E50"/>
    <w:rPr>
      <w:sz w:val="18"/>
      <w:szCs w:val="18"/>
    </w:rPr>
  </w:style>
  <w:style w:type="paragraph" w:styleId="af0">
    <w:name w:val="footer"/>
    <w:basedOn w:val="a"/>
    <w:link w:val="af1"/>
    <w:uiPriority w:val="99"/>
    <w:unhideWhenUsed/>
    <w:rsid w:val="00DC7E50"/>
    <w:pPr>
      <w:tabs>
        <w:tab w:val="center" w:pos="4153"/>
        <w:tab w:val="right" w:pos="8306"/>
      </w:tabs>
      <w:snapToGrid w:val="0"/>
      <w:jc w:val="left"/>
    </w:pPr>
    <w:rPr>
      <w:sz w:val="18"/>
      <w:szCs w:val="18"/>
    </w:rPr>
  </w:style>
  <w:style w:type="character" w:customStyle="1" w:styleId="af1">
    <w:name w:val="页脚 字符"/>
    <w:basedOn w:val="a0"/>
    <w:link w:val="af0"/>
    <w:uiPriority w:val="99"/>
    <w:rsid w:val="00DC7E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ZLTZB-000</dc:creator>
  <cp:keywords/>
  <dc:description/>
  <cp:lastModifiedBy>ZLTZB-000</cp:lastModifiedBy>
  <cp:revision>4</cp:revision>
  <dcterms:created xsi:type="dcterms:W3CDTF">2026-05-07T08:05:00Z</dcterms:created>
  <dcterms:modified xsi:type="dcterms:W3CDTF">2026-05-07T10:01:00Z</dcterms:modified>
</cp:coreProperties>
</file>