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F6B2" w14:textId="77777777" w:rsidR="001D49E5" w:rsidRDefault="00871913">
      <w:pPr>
        <w:spacing w:line="400" w:lineRule="exact"/>
        <w:rPr>
          <w:rFonts w:ascii="宋体" w:eastAsia="宋体" w:hAnsi="宋体" w:hint="eastAsia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证券代码：</w:t>
      </w:r>
      <w:r w:rsidR="00524AC5">
        <w:rPr>
          <w:rFonts w:ascii="宋体" w:eastAsia="宋体" w:hAnsi="宋体" w:hint="eastAsia"/>
          <w:color w:val="000000"/>
          <w:sz w:val="24"/>
        </w:rPr>
        <w:t>600615</w:t>
      </w:r>
      <w:r>
        <w:rPr>
          <w:rFonts w:ascii="宋体" w:eastAsia="宋体" w:hAnsi="宋体" w:hint="eastAsia"/>
          <w:color w:val="000000"/>
          <w:sz w:val="24"/>
        </w:rPr>
        <w:t xml:space="preserve">                              </w:t>
      </w:r>
      <w:r>
        <w:rPr>
          <w:rFonts w:ascii="宋体" w:eastAsia="宋体" w:hAnsi="宋体"/>
          <w:color w:val="000000"/>
          <w:sz w:val="24"/>
        </w:rPr>
        <w:t xml:space="preserve">     </w:t>
      </w:r>
      <w:r>
        <w:rPr>
          <w:rFonts w:ascii="宋体" w:eastAsia="宋体" w:hAnsi="宋体" w:hint="eastAsia"/>
          <w:color w:val="000000"/>
          <w:sz w:val="24"/>
        </w:rPr>
        <w:t>证券简称：</w:t>
      </w:r>
      <w:proofErr w:type="gramStart"/>
      <w:r w:rsidR="0006795B">
        <w:rPr>
          <w:rFonts w:ascii="宋体" w:eastAsia="宋体" w:hAnsi="宋体" w:hint="eastAsia"/>
          <w:color w:val="000000"/>
          <w:sz w:val="24"/>
        </w:rPr>
        <w:t>鑫源智</w:t>
      </w:r>
      <w:proofErr w:type="gramEnd"/>
      <w:r w:rsidR="0006795B">
        <w:rPr>
          <w:rFonts w:ascii="宋体" w:eastAsia="宋体" w:hAnsi="宋体" w:hint="eastAsia"/>
          <w:color w:val="000000"/>
          <w:sz w:val="24"/>
        </w:rPr>
        <w:t>造</w:t>
      </w:r>
    </w:p>
    <w:p w14:paraId="2FD2E4A7" w14:textId="77777777" w:rsidR="001D49E5" w:rsidRDefault="00524AC5" w:rsidP="00BB0B38">
      <w:pPr>
        <w:spacing w:beforeLines="50" w:before="156" w:afterLines="50" w:after="156" w:line="400" w:lineRule="exact"/>
        <w:jc w:val="center"/>
        <w:rPr>
          <w:rFonts w:ascii="宋体" w:eastAsia="宋体" w:hAnsi="宋体" w:hint="eastAsia"/>
          <w:b/>
          <w:color w:val="000000"/>
          <w:sz w:val="32"/>
        </w:rPr>
      </w:pPr>
      <w:r>
        <w:rPr>
          <w:rFonts w:ascii="宋体" w:eastAsia="宋体" w:hAnsi="宋体" w:hint="eastAsia"/>
          <w:b/>
          <w:color w:val="000000"/>
          <w:sz w:val="32"/>
        </w:rPr>
        <w:t>重庆</w:t>
      </w:r>
      <w:r w:rsidR="00D864F4">
        <w:rPr>
          <w:rFonts w:ascii="宋体" w:eastAsia="宋体" w:hAnsi="宋体" w:hint="eastAsia"/>
          <w:b/>
          <w:color w:val="000000"/>
          <w:sz w:val="32"/>
        </w:rPr>
        <w:t>鑫源智造科技</w:t>
      </w:r>
      <w:r>
        <w:rPr>
          <w:rFonts w:ascii="宋体" w:eastAsia="宋体" w:hAnsi="宋体" w:hint="eastAsia"/>
          <w:b/>
          <w:color w:val="000000"/>
          <w:sz w:val="32"/>
        </w:rPr>
        <w:t>股份有限公司</w:t>
      </w:r>
    </w:p>
    <w:p w14:paraId="489ABA47" w14:textId="77777777" w:rsidR="001D49E5" w:rsidRDefault="00871913" w:rsidP="00BB0B38">
      <w:pPr>
        <w:spacing w:beforeLines="50" w:before="156" w:afterLines="50" w:after="156" w:line="400" w:lineRule="exact"/>
        <w:jc w:val="center"/>
        <w:rPr>
          <w:rFonts w:ascii="宋体" w:eastAsia="宋体" w:hAnsi="宋体" w:hint="eastAsia"/>
          <w:b/>
          <w:color w:val="000000"/>
          <w:sz w:val="32"/>
        </w:rPr>
      </w:pPr>
      <w:r>
        <w:rPr>
          <w:rFonts w:ascii="宋体" w:eastAsia="宋体" w:hAnsi="宋体" w:hint="eastAsia"/>
          <w:b/>
          <w:color w:val="000000"/>
          <w:sz w:val="32"/>
        </w:rPr>
        <w:t>投资者关系活动记录表</w:t>
      </w:r>
    </w:p>
    <w:p w14:paraId="72E906F0" w14:textId="647F4E03" w:rsidR="001D49E5" w:rsidRDefault="00871913">
      <w:pPr>
        <w:spacing w:line="400" w:lineRule="exact"/>
        <w:rPr>
          <w:rFonts w:ascii="宋体" w:eastAsia="宋体" w:hAnsi="宋体" w:hint="eastAsia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 xml:space="preserve">                                                  </w:t>
      </w:r>
      <w:r>
        <w:rPr>
          <w:rFonts w:ascii="宋体" w:eastAsia="宋体" w:hAnsi="宋体"/>
          <w:color w:val="000000"/>
          <w:sz w:val="24"/>
        </w:rPr>
        <w:t xml:space="preserve">    </w:t>
      </w:r>
      <w:r>
        <w:rPr>
          <w:rFonts w:ascii="宋体" w:eastAsia="宋体" w:hAnsi="宋体" w:hint="eastAsia"/>
          <w:color w:val="000000"/>
          <w:sz w:val="24"/>
        </w:rPr>
        <w:t>编号：2</w:t>
      </w:r>
      <w:r>
        <w:rPr>
          <w:rFonts w:ascii="宋体" w:eastAsia="宋体" w:hAnsi="宋体"/>
          <w:color w:val="000000"/>
          <w:sz w:val="24"/>
        </w:rPr>
        <w:t>02</w:t>
      </w:r>
      <w:r w:rsidR="008602E6">
        <w:rPr>
          <w:rFonts w:ascii="宋体" w:eastAsia="宋体" w:hAnsi="宋体" w:hint="eastAsia"/>
          <w:color w:val="000000"/>
          <w:sz w:val="24"/>
        </w:rPr>
        <w:t>6</w:t>
      </w:r>
      <w:r>
        <w:rPr>
          <w:rFonts w:ascii="宋体" w:eastAsia="宋体" w:hAnsi="宋体"/>
          <w:color w:val="000000"/>
          <w:sz w:val="24"/>
        </w:rPr>
        <w:t>-00</w:t>
      </w:r>
      <w:r w:rsidR="008602E6">
        <w:rPr>
          <w:rFonts w:ascii="宋体" w:eastAsia="宋体" w:hAnsi="宋体" w:hint="eastAsia"/>
          <w:color w:val="000000"/>
          <w:sz w:val="24"/>
        </w:rPr>
        <w:t>3</w:t>
      </w:r>
    </w:p>
    <w:tbl>
      <w:tblPr>
        <w:tblStyle w:val="a8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7649"/>
      </w:tblGrid>
      <w:tr w:rsidR="001D49E5" w14:paraId="0D80C601" w14:textId="77777777" w:rsidTr="00FC5CE6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1A86" w14:textId="77777777" w:rsidR="001D49E5" w:rsidRDefault="00871913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投资者关系活动类别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71E6" w14:textId="77777777" w:rsidR="001D49E5" w:rsidRDefault="002A685A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 w:rsidR="00A96190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="00A961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 w:rsidR="00A96190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24E88210" w14:textId="77777777" w:rsidR="001D49E5" w:rsidRDefault="00871913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 w:rsidR="007F101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06D25CE2" w14:textId="77777777" w:rsidR="001D49E5" w:rsidRDefault="00871913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4F41FF00" w14:textId="77777777" w:rsidR="001D49E5" w:rsidRDefault="00871913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现场参观</w:t>
            </w:r>
          </w:p>
          <w:p w14:paraId="31E085FB" w14:textId="387EE8F2" w:rsidR="001D49E5" w:rsidRPr="005243AC" w:rsidRDefault="00871913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 w:rsidR="005243AC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   </w:t>
            </w:r>
            <w:r w:rsidR="005243AC" w:rsidRPr="005243AC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proofErr w:type="gramStart"/>
            <w:r w:rsidR="005243AC" w:rsidRPr="005243AC">
              <w:rPr>
                <w:rFonts w:ascii="宋体" w:eastAsia="宋体" w:hAnsi="宋体" w:hint="eastAsia"/>
                <w:sz w:val="24"/>
                <w:szCs w:val="24"/>
              </w:rPr>
              <w:t>请文字</w:t>
            </w:r>
            <w:proofErr w:type="gramEnd"/>
            <w:r w:rsidR="005243AC" w:rsidRPr="005243AC">
              <w:rPr>
                <w:rFonts w:ascii="宋体" w:eastAsia="宋体" w:hAnsi="宋体" w:hint="eastAsia"/>
                <w:sz w:val="24"/>
                <w:szCs w:val="24"/>
              </w:rPr>
              <w:t>说明其他活动内容）</w:t>
            </w:r>
          </w:p>
        </w:tc>
      </w:tr>
      <w:tr w:rsidR="001D49E5" w14:paraId="01DB5E3F" w14:textId="77777777" w:rsidTr="00FC5CE6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C358" w14:textId="77777777" w:rsidR="001D49E5" w:rsidRDefault="002639C6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 w:rsidRPr="002639C6">
              <w:rPr>
                <w:rFonts w:ascii="宋体" w:eastAsia="宋体" w:hAnsi="宋体" w:hint="eastAsia"/>
                <w:color w:val="000000"/>
                <w:sz w:val="24"/>
              </w:rPr>
              <w:t>活动内容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ADC8A" w14:textId="20F45ECF" w:rsidR="00707832" w:rsidRDefault="002639C6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鑫源智</w:t>
            </w:r>
            <w:proofErr w:type="gramEnd"/>
            <w:r w:rsidR="007E3F58" w:rsidRPr="007E3F58">
              <w:rPr>
                <w:rFonts w:ascii="宋体" w:eastAsia="宋体" w:hAnsi="宋体"/>
                <w:sz w:val="24"/>
              </w:rPr>
              <w:t>2025年度暨2026年第一季度业绩说明会</w:t>
            </w:r>
          </w:p>
        </w:tc>
      </w:tr>
      <w:tr w:rsidR="001D49E5" w14:paraId="57D943AA" w14:textId="77777777" w:rsidTr="00FC5CE6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B4EA2" w14:textId="77777777" w:rsidR="001D49E5" w:rsidRDefault="00871913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7C16" w14:textId="735D76FF" w:rsidR="001D49E5" w:rsidRDefault="00871913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/>
                <w:color w:val="000000"/>
                <w:sz w:val="24"/>
              </w:rPr>
              <w:t>02</w:t>
            </w:r>
            <w:r w:rsidR="002E58AD">
              <w:rPr>
                <w:rFonts w:ascii="宋体" w:eastAsia="宋体" w:hAnsi="宋体" w:hint="eastAsia"/>
                <w:color w:val="000000"/>
                <w:sz w:val="24"/>
              </w:rPr>
              <w:t>6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年</w:t>
            </w:r>
            <w:r w:rsidR="002E58AD">
              <w:rPr>
                <w:rFonts w:ascii="宋体" w:eastAsia="宋体" w:hAnsi="宋体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月</w:t>
            </w:r>
            <w:r w:rsidR="002E58AD"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  <w:r w:rsidR="001A722B">
              <w:rPr>
                <w:rFonts w:ascii="宋体" w:eastAsia="宋体" w:hAnsi="宋体" w:hint="eastAsia"/>
                <w:color w:val="000000"/>
                <w:sz w:val="24"/>
              </w:rPr>
              <w:t>8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日</w:t>
            </w:r>
            <w:r w:rsidR="00707832"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  <w:r w:rsidR="002E58AD">
              <w:rPr>
                <w:rFonts w:ascii="宋体" w:eastAsia="宋体" w:hAnsi="宋体" w:hint="eastAsia"/>
                <w:color w:val="000000"/>
                <w:sz w:val="24"/>
              </w:rPr>
              <w:t>3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:</w:t>
            </w:r>
            <w:r w:rsidR="00707832">
              <w:rPr>
                <w:rFonts w:ascii="宋体" w:eastAsia="宋体" w:hAnsi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0-1</w:t>
            </w:r>
            <w:r w:rsidR="002E58AD">
              <w:rPr>
                <w:rFonts w:ascii="宋体" w:eastAsia="宋体" w:hAnsi="宋体" w:hint="eastAsia"/>
                <w:color w:val="000000"/>
                <w:sz w:val="24"/>
              </w:rPr>
              <w:t>4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:00</w:t>
            </w:r>
          </w:p>
        </w:tc>
      </w:tr>
      <w:tr w:rsidR="001D49E5" w14:paraId="5BDB2D04" w14:textId="77777777" w:rsidTr="00FC5CE6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AB45" w14:textId="77777777" w:rsidR="001D49E5" w:rsidRDefault="00871913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地点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6018" w14:textId="77777777" w:rsidR="00173880" w:rsidRDefault="00F814AE" w:rsidP="00185AC4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</w:rPr>
            </w:pPr>
            <w:r w:rsidRPr="00F814AE">
              <w:rPr>
                <w:rFonts w:ascii="宋体" w:eastAsia="宋体" w:hAnsi="宋体" w:hint="eastAsia"/>
                <w:color w:val="000000"/>
                <w:sz w:val="24"/>
              </w:rPr>
              <w:t>上海证券交易所</w:t>
            </w:r>
            <w:proofErr w:type="gramStart"/>
            <w:r w:rsidRPr="00F814AE">
              <w:rPr>
                <w:rFonts w:ascii="宋体" w:eastAsia="宋体" w:hAnsi="宋体" w:hint="eastAsia"/>
                <w:color w:val="000000"/>
                <w:sz w:val="24"/>
              </w:rPr>
              <w:t>上证路演</w:t>
            </w:r>
            <w:proofErr w:type="gramEnd"/>
            <w:r w:rsidRPr="00F814AE">
              <w:rPr>
                <w:rFonts w:ascii="宋体" w:eastAsia="宋体" w:hAnsi="宋体" w:hint="eastAsia"/>
                <w:color w:val="000000"/>
                <w:sz w:val="24"/>
              </w:rPr>
              <w:t>中心（http://roadshow.sseinfo.com）</w:t>
            </w:r>
          </w:p>
        </w:tc>
      </w:tr>
      <w:tr w:rsidR="001D49E5" w14:paraId="0E723744" w14:textId="77777777" w:rsidTr="00FC5CE6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EA6B" w14:textId="77777777" w:rsidR="001D49E5" w:rsidRDefault="00871913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上市公司接待人员姓名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B6ED" w14:textId="77777777" w:rsidR="00C973B8" w:rsidRDefault="000A20D8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总经理钟秉福先生</w:t>
            </w:r>
          </w:p>
          <w:p w14:paraId="45799ACF" w14:textId="77777777" w:rsidR="00C973B8" w:rsidRDefault="000A20D8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财务总监郑婧女士</w:t>
            </w:r>
          </w:p>
          <w:p w14:paraId="6534D994" w14:textId="77777777" w:rsidR="00C973B8" w:rsidRDefault="000A20D8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董事会秘书邹莎女士</w:t>
            </w:r>
          </w:p>
          <w:p w14:paraId="378BEF90" w14:textId="77777777" w:rsidR="00185AC4" w:rsidRDefault="000A20D8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独立董事冉茂盛先生</w:t>
            </w:r>
          </w:p>
        </w:tc>
      </w:tr>
      <w:tr w:rsidR="001D49E5" w14:paraId="13B6D263" w14:textId="77777777" w:rsidTr="00FC5CE6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ED7E9" w14:textId="77777777" w:rsidR="001D49E5" w:rsidRDefault="00871913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投资者关系活动主要内容介绍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E5EE" w14:textId="77135A73" w:rsidR="001D49E5" w:rsidRDefault="00AD5FD7" w:rsidP="00FA37CC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 w:rsidRPr="00896E29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问题1:</w:t>
            </w:r>
            <w:r w:rsidR="008C6CC9"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 w:rsidR="00502AA3" w:rsidRPr="00502AA3">
              <w:rPr>
                <w:rFonts w:ascii="宋体" w:eastAsia="宋体" w:hAnsi="宋体"/>
                <w:color w:val="000000"/>
                <w:sz w:val="24"/>
              </w:rPr>
              <w:t>公司战略定位为“轻量化+智能化”双轮驱动，请问2025年两个板块的具体业务推进情况及协同效应如何？</w:t>
            </w:r>
          </w:p>
          <w:p w14:paraId="062866A1" w14:textId="77777777" w:rsidR="00502AA3" w:rsidRPr="00502AA3" w:rsidRDefault="00AD5FD7" w:rsidP="00502AA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7C4FF0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答:</w:t>
            </w:r>
            <w:r w:rsidR="00A06704" w:rsidRPr="007C4FF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="00502AA3" w:rsidRPr="00502AA3">
              <w:rPr>
                <w:rFonts w:ascii="宋体" w:eastAsia="宋体" w:hAnsi="宋体" w:hint="eastAsia"/>
                <w:sz w:val="24"/>
                <w:szCs w:val="24"/>
              </w:rPr>
              <w:t>2025年公司提出了“轻量化+智能化”双轮驱动的发展战略，即以技术突破、产品升级、全球布局、提质增效为主线，做</w:t>
            </w:r>
            <w:proofErr w:type="gramStart"/>
            <w:r w:rsidR="00502AA3" w:rsidRPr="00502AA3">
              <w:rPr>
                <w:rFonts w:ascii="宋体" w:eastAsia="宋体" w:hAnsi="宋体" w:hint="eastAsia"/>
                <w:sz w:val="24"/>
                <w:szCs w:val="24"/>
              </w:rPr>
              <w:t>强做</w:t>
            </w:r>
            <w:proofErr w:type="gramEnd"/>
            <w:r w:rsidR="00502AA3" w:rsidRPr="00502AA3">
              <w:rPr>
                <w:rFonts w:ascii="宋体" w:eastAsia="宋体" w:hAnsi="宋体" w:hint="eastAsia"/>
                <w:sz w:val="24"/>
                <w:szCs w:val="24"/>
              </w:rPr>
              <w:t>大镁合金轻量化部件业务，升级扩展户外装备业务，全面提升产业链协同水平与运营效能。</w:t>
            </w:r>
          </w:p>
          <w:p w14:paraId="351A9E99" w14:textId="25272581" w:rsidR="00AD43BA" w:rsidRDefault="00502AA3" w:rsidP="00502AA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502AA3">
              <w:rPr>
                <w:rFonts w:ascii="宋体" w:eastAsia="宋体" w:hAnsi="宋体" w:hint="eastAsia"/>
                <w:sz w:val="24"/>
                <w:szCs w:val="24"/>
              </w:rPr>
              <w:t>户外装备业务方面，以户外作业</w:t>
            </w:r>
            <w:r w:rsidR="001D4F00" w:rsidRPr="00151189">
              <w:rPr>
                <w:rFonts w:ascii="宋体" w:eastAsia="宋体" w:hAnsi="宋体"/>
                <w:sz w:val="24"/>
                <w:szCs w:val="24"/>
              </w:rPr>
              <w:t>智能化</w:t>
            </w:r>
            <w:r w:rsidR="001D4F00">
              <w:rPr>
                <w:rFonts w:ascii="宋体" w:eastAsia="宋体" w:hAnsi="宋体" w:hint="eastAsia"/>
                <w:sz w:val="24"/>
                <w:szCs w:val="24"/>
              </w:rPr>
              <w:t>产品</w:t>
            </w:r>
            <w:r w:rsidRPr="00502AA3">
              <w:rPr>
                <w:rFonts w:ascii="宋体" w:eastAsia="宋体" w:hAnsi="宋体" w:hint="eastAsia"/>
                <w:sz w:val="24"/>
                <w:szCs w:val="24"/>
              </w:rPr>
              <w:t>平台统筹产品研发、市场拓展、智造管理等升级转型。技术上依托农业农村部丘陵山区耕作机械重点实验室等研发平台，重点突破智能底盘、轻量化系统、自</w:t>
            </w:r>
            <w:proofErr w:type="gramStart"/>
            <w:r w:rsidRPr="00502AA3">
              <w:rPr>
                <w:rFonts w:ascii="宋体" w:eastAsia="宋体" w:hAnsi="宋体" w:hint="eastAsia"/>
                <w:sz w:val="24"/>
                <w:szCs w:val="24"/>
              </w:rPr>
              <w:t>研</w:t>
            </w:r>
            <w:proofErr w:type="gramEnd"/>
            <w:r w:rsidRPr="00502AA3">
              <w:rPr>
                <w:rFonts w:ascii="宋体" w:eastAsia="宋体" w:hAnsi="宋体" w:hint="eastAsia"/>
                <w:sz w:val="24"/>
                <w:szCs w:val="24"/>
              </w:rPr>
              <w:t>域控制器、智能感知算法四大核心技术，加快技术成果产业化；产品上推动农机、通机、园林机械三大板块协同升级，农机向中型化升级，通机打造静</w:t>
            </w:r>
            <w:proofErr w:type="gramStart"/>
            <w:r w:rsidRPr="00502AA3">
              <w:rPr>
                <w:rFonts w:ascii="宋体" w:eastAsia="宋体" w:hAnsi="宋体" w:hint="eastAsia"/>
                <w:sz w:val="24"/>
                <w:szCs w:val="24"/>
              </w:rPr>
              <w:t>音变频等高</w:t>
            </w:r>
            <w:proofErr w:type="gramEnd"/>
            <w:r w:rsidRPr="00502AA3">
              <w:rPr>
                <w:rFonts w:ascii="宋体" w:eastAsia="宋体" w:hAnsi="宋体" w:hint="eastAsia"/>
                <w:sz w:val="24"/>
                <w:szCs w:val="24"/>
              </w:rPr>
              <w:t>附加值产品线，园林机械加快智能割草机落地。镁合金轻量化业务方面，公司将</w:t>
            </w:r>
            <w:proofErr w:type="gramStart"/>
            <w:r w:rsidRPr="00502AA3">
              <w:rPr>
                <w:rFonts w:ascii="宋体" w:eastAsia="宋体" w:hAnsi="宋体" w:hint="eastAsia"/>
                <w:sz w:val="24"/>
                <w:szCs w:val="24"/>
              </w:rPr>
              <w:t>依托镁业科技</w:t>
            </w:r>
            <w:proofErr w:type="gramEnd"/>
            <w:r w:rsidRPr="00502AA3">
              <w:rPr>
                <w:rFonts w:ascii="宋体" w:eastAsia="宋体" w:hAnsi="宋体" w:hint="eastAsia"/>
                <w:sz w:val="24"/>
                <w:szCs w:val="24"/>
              </w:rPr>
              <w:t>成熟技术积淀与产能升级机遇，以新能源汽车轻量化、电动交通工具配套、新兴领域材料替代、内部整机协同配套为四大方向，</w:t>
            </w:r>
            <w:r w:rsidRPr="00502AA3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加快产品结构向高附加值、高技术含量、高可靠性升级，持续强化公司行业头部配套地位与技术壁垒。</w:t>
            </w:r>
          </w:p>
          <w:p w14:paraId="6E418B27" w14:textId="77777777" w:rsidR="0094631A" w:rsidRDefault="0094631A" w:rsidP="00FA37CC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6159E8DE" w14:textId="5BC659BE" w:rsidR="00214246" w:rsidRDefault="00214246" w:rsidP="00214246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bookmarkStart w:id="0" w:name="OLE_LINK1"/>
            <w:r w:rsidRPr="00337BB3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问题</w:t>
            </w:r>
            <w:r w:rsidR="00382FF2" w:rsidRPr="00337BB3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</w:t>
            </w:r>
            <w:r w:rsidRPr="00337BB3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: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 w:rsidR="00E10DAD" w:rsidRPr="00E10DAD">
              <w:rPr>
                <w:rFonts w:ascii="宋体" w:eastAsia="宋体" w:hAnsi="宋体"/>
                <w:color w:val="000000"/>
                <w:sz w:val="24"/>
              </w:rPr>
              <w:t>公司已启动人形机器人新型材料替代研究，请问该方向目前的研发阶段及商业化规划是怎样的？</w:t>
            </w:r>
          </w:p>
          <w:p w14:paraId="514767E9" w14:textId="775937CD" w:rsidR="00214246" w:rsidRDefault="00214246" w:rsidP="00214246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337BB3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答:</w:t>
            </w:r>
            <w:r w:rsidRPr="00337BB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bookmarkEnd w:id="0"/>
            <w:r w:rsidR="00E10DAD" w:rsidRPr="00E10DAD">
              <w:rPr>
                <w:rFonts w:ascii="宋体" w:eastAsia="宋体" w:hAnsi="宋体"/>
                <w:sz w:val="24"/>
                <w:szCs w:val="24"/>
              </w:rPr>
              <w:t>公司提出了“成为全球户外作业轻量化智能装备领先品牌”的企业发展愿景，在轻量化与智能化双轮驱动战略引领下，围绕户外作业</w:t>
            </w:r>
            <w:r w:rsidR="00151189" w:rsidRPr="00151189">
              <w:rPr>
                <w:rFonts w:ascii="宋体" w:eastAsia="宋体" w:hAnsi="宋体"/>
                <w:sz w:val="24"/>
                <w:szCs w:val="24"/>
              </w:rPr>
              <w:t>智能化</w:t>
            </w:r>
            <w:r w:rsidR="001D4F00">
              <w:rPr>
                <w:rFonts w:ascii="宋体" w:eastAsia="宋体" w:hAnsi="宋体" w:hint="eastAsia"/>
                <w:sz w:val="24"/>
                <w:szCs w:val="24"/>
              </w:rPr>
              <w:t>产品</w:t>
            </w:r>
            <w:r w:rsidR="00151189" w:rsidRPr="00151189">
              <w:rPr>
                <w:rFonts w:ascii="宋体" w:eastAsia="宋体" w:hAnsi="宋体"/>
                <w:sz w:val="24"/>
                <w:szCs w:val="24"/>
              </w:rPr>
              <w:t>平台</w:t>
            </w:r>
            <w:r w:rsidR="00E10DAD" w:rsidRPr="00E10DAD">
              <w:rPr>
                <w:rFonts w:ascii="宋体" w:eastAsia="宋体" w:hAnsi="宋体"/>
                <w:sz w:val="24"/>
                <w:szCs w:val="24"/>
              </w:rPr>
              <w:t>统筹产品布局，推动产品向中型化、智能化、轻量化升级。目前公司已完成无人割草</w:t>
            </w:r>
            <w:r w:rsidR="001D4F00">
              <w:rPr>
                <w:rFonts w:ascii="宋体" w:eastAsia="宋体" w:hAnsi="宋体" w:hint="eastAsia"/>
                <w:sz w:val="24"/>
                <w:szCs w:val="24"/>
              </w:rPr>
              <w:t>机产品</w:t>
            </w:r>
            <w:r w:rsidR="00E10DAD" w:rsidRPr="00E10DAD">
              <w:rPr>
                <w:rFonts w:ascii="宋体" w:eastAsia="宋体" w:hAnsi="宋体"/>
                <w:sz w:val="24"/>
                <w:szCs w:val="24"/>
              </w:rPr>
              <w:t>的核心团队搭建、RP样车制作、算法控制调试与功能验证，为有效拓宽新兴市场，不断提升全产业链竞争力与品牌影响力迈出关键一步。</w:t>
            </w:r>
          </w:p>
          <w:p w14:paraId="5CD7E430" w14:textId="77777777" w:rsidR="00214246" w:rsidRDefault="00214246" w:rsidP="00FA37CC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377A2B6A" w14:textId="5B31E5EC" w:rsidR="00E10DAD" w:rsidRDefault="00E10DAD" w:rsidP="00E10DAD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 w:rsidRPr="00337BB3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问题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3</w:t>
            </w:r>
            <w:r w:rsidRPr="00337BB3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: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 w:rsidR="00FF16DC" w:rsidRPr="00FF16DC">
              <w:rPr>
                <w:rFonts w:ascii="宋体" w:eastAsia="宋体" w:hAnsi="宋体"/>
                <w:color w:val="000000"/>
                <w:sz w:val="24"/>
              </w:rPr>
              <w:t>农机业务是公司最大的收入来源，请问农机业务的智能化改造进展如何？AI赋能传统农机的具体应用场景有哪些？</w:t>
            </w:r>
          </w:p>
          <w:p w14:paraId="2BE62730" w14:textId="3BCF8AC2" w:rsidR="00E10DAD" w:rsidRPr="00FF16DC" w:rsidRDefault="00E10DAD" w:rsidP="00E10DAD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337BB3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答:</w:t>
            </w:r>
            <w:r w:rsidR="00FF16DC">
              <w:rPr>
                <w:rFonts w:hint="eastAsia"/>
              </w:rPr>
              <w:t xml:space="preserve"> </w:t>
            </w:r>
            <w:r w:rsidR="00FF16DC" w:rsidRPr="00FF16DC">
              <w:rPr>
                <w:rFonts w:ascii="宋体" w:eastAsia="宋体" w:hAnsi="宋体"/>
                <w:color w:val="000000"/>
                <w:sz w:val="24"/>
                <w:szCs w:val="24"/>
              </w:rPr>
              <w:t>公司全年实现营业收入61,763.18万元，同比增幅为227.09%；其中</w:t>
            </w:r>
            <w:proofErr w:type="gramStart"/>
            <w:r w:rsidR="00FF16DC" w:rsidRPr="00FF16DC">
              <w:rPr>
                <w:rFonts w:ascii="宋体" w:eastAsia="宋体" w:hAnsi="宋体"/>
                <w:color w:val="000000"/>
                <w:sz w:val="24"/>
                <w:szCs w:val="24"/>
              </w:rPr>
              <w:t>鑫</w:t>
            </w:r>
            <w:proofErr w:type="gramEnd"/>
            <w:r w:rsidR="00FF16DC" w:rsidRPr="00FF16DC">
              <w:rPr>
                <w:rFonts w:ascii="宋体" w:eastAsia="宋体" w:hAnsi="宋体"/>
                <w:color w:val="000000"/>
                <w:sz w:val="24"/>
                <w:szCs w:val="24"/>
              </w:rPr>
              <w:t>源农机贡献营业收入46,455.67万元，占营业收入比重达75%。未来公司将坚持聚焦主业，围绕户外作业轻量化智能装备核心赛道深耕细作，在现有农机、通机、园林机械业务基础上，向智能化、轻量化、高端化方向持续延伸。同时，依托公司轻量化材料与智能控制技术优势，向户外智能割草、耕作、经果林作业等关联场景拓展。</w:t>
            </w:r>
          </w:p>
          <w:p w14:paraId="3805B3F9" w14:textId="77777777" w:rsidR="00E10DAD" w:rsidRDefault="00E10DAD" w:rsidP="00FA37CC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</w:p>
          <w:p w14:paraId="0AF29B7A" w14:textId="53307CDA" w:rsidR="00E10DAD" w:rsidRDefault="00E10DAD" w:rsidP="00E10DAD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 w:rsidRPr="00337BB3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问题</w:t>
            </w:r>
            <w:r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4</w:t>
            </w:r>
            <w:r w:rsidRPr="00337BB3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: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 w:rsidR="0037578A" w:rsidRPr="0037578A">
              <w:rPr>
                <w:rFonts w:ascii="宋体" w:eastAsia="宋体" w:hAnsi="宋体"/>
                <w:color w:val="000000"/>
                <w:sz w:val="24"/>
              </w:rPr>
              <w:t>公司有没有给张雪机车做配套？如果做了，做了哪些产品的配套？</w:t>
            </w:r>
          </w:p>
          <w:p w14:paraId="13287FAD" w14:textId="0A9842A9" w:rsidR="004458A7" w:rsidRDefault="00E10DAD" w:rsidP="00701FD3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 w:rsidRPr="00337BB3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答:</w:t>
            </w:r>
            <w:r w:rsidR="0037578A">
              <w:rPr>
                <w:rFonts w:hint="eastAsia"/>
              </w:rPr>
              <w:t xml:space="preserve"> </w:t>
            </w:r>
            <w:r w:rsidR="0037578A" w:rsidRPr="00701FD3">
              <w:rPr>
                <w:rFonts w:ascii="宋体" w:eastAsia="宋体" w:hAnsi="宋体"/>
                <w:color w:val="000000"/>
                <w:sz w:val="24"/>
                <w:szCs w:val="24"/>
              </w:rPr>
              <w:t>公司目前暂未与张雪机车配套。公司依托镁合金高性价比优势，在摩托车轻量化部件方面已成功导入摩托车箱体、后货支架、后扶手等多款镁合金部件，不断拓展相关应用场景。</w:t>
            </w:r>
          </w:p>
        </w:tc>
      </w:tr>
      <w:tr w:rsidR="00A62362" w14:paraId="79ABDCF9" w14:textId="77777777" w:rsidTr="00FC5CE6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DED4" w14:textId="77777777" w:rsidR="00A62362" w:rsidRDefault="00A62362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lastRenderedPageBreak/>
              <w:t>时间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5411" w14:textId="17E65399" w:rsidR="00A62362" w:rsidRDefault="00A62362" w:rsidP="005E6479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202</w:t>
            </w:r>
            <w:r w:rsidR="004E1809">
              <w:rPr>
                <w:rFonts w:ascii="宋体" w:eastAsia="宋体" w:hAnsi="宋体" w:hint="eastAsia"/>
                <w:color w:val="000000"/>
                <w:sz w:val="24"/>
              </w:rPr>
              <w:t>6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年</w:t>
            </w:r>
            <w:r w:rsidR="004E1809">
              <w:rPr>
                <w:rFonts w:ascii="宋体" w:eastAsia="宋体" w:hAnsi="宋体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月</w:t>
            </w:r>
            <w:r w:rsidR="004E1809"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  <w:r w:rsidR="00F865F2">
              <w:rPr>
                <w:rFonts w:ascii="宋体" w:eastAsia="宋体" w:hAnsi="宋体" w:hint="eastAsia"/>
                <w:color w:val="000000"/>
                <w:sz w:val="24"/>
              </w:rPr>
              <w:t>8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日</w:t>
            </w:r>
          </w:p>
        </w:tc>
      </w:tr>
      <w:tr w:rsidR="001D49E5" w14:paraId="58C96A65" w14:textId="77777777" w:rsidTr="00FC5CE6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43A0" w14:textId="77777777" w:rsidR="001D49E5" w:rsidRDefault="0062237C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 w:rsidRPr="0062237C">
              <w:rPr>
                <w:rFonts w:ascii="宋体" w:eastAsia="宋体" w:hAnsi="宋体" w:hint="eastAsia"/>
                <w:color w:val="000000"/>
                <w:sz w:val="24"/>
              </w:rPr>
              <w:t>备注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450B" w14:textId="77777777" w:rsidR="001D49E5" w:rsidRDefault="00CA7DC8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CA7DC8">
              <w:rPr>
                <w:rFonts w:ascii="宋体" w:eastAsia="宋体" w:hAnsi="宋体" w:hint="eastAsia"/>
                <w:sz w:val="24"/>
              </w:rPr>
              <w:t>投资者可以通过</w:t>
            </w:r>
            <w:r w:rsidR="00610C96" w:rsidRPr="00F814AE">
              <w:rPr>
                <w:rFonts w:ascii="宋体" w:eastAsia="宋体" w:hAnsi="宋体" w:hint="eastAsia"/>
                <w:color w:val="000000"/>
                <w:sz w:val="24"/>
              </w:rPr>
              <w:t>上海证券交易所上</w:t>
            </w:r>
            <w:proofErr w:type="gramStart"/>
            <w:r w:rsidR="00610C96" w:rsidRPr="00F814AE">
              <w:rPr>
                <w:rFonts w:ascii="宋体" w:eastAsia="宋体" w:hAnsi="宋体" w:hint="eastAsia"/>
                <w:color w:val="000000"/>
                <w:sz w:val="24"/>
              </w:rPr>
              <w:t>证路演中心</w:t>
            </w:r>
            <w:proofErr w:type="gramEnd"/>
            <w:r w:rsidR="005F69EF">
              <w:rPr>
                <w:rFonts w:ascii="宋体" w:eastAsia="宋体" w:hAnsi="宋体" w:hint="eastAsia"/>
                <w:color w:val="000000"/>
                <w:sz w:val="24"/>
              </w:rPr>
              <w:t>网站</w:t>
            </w:r>
            <w:r w:rsidRPr="00CA7DC8">
              <w:rPr>
                <w:rFonts w:ascii="宋体" w:eastAsia="宋体" w:hAnsi="宋体" w:hint="eastAsia"/>
                <w:sz w:val="24"/>
              </w:rPr>
              <w:t>（http://roadshow.sseinfo.com）查看本次活动的召开情况及主要内容。</w:t>
            </w:r>
          </w:p>
        </w:tc>
      </w:tr>
    </w:tbl>
    <w:p w14:paraId="420395C3" w14:textId="77777777" w:rsidR="001D49E5" w:rsidRDefault="001D49E5">
      <w:pPr>
        <w:rPr>
          <w:rFonts w:ascii="宋体" w:eastAsia="宋体" w:hAnsi="宋体" w:hint="eastAsia"/>
        </w:rPr>
      </w:pPr>
    </w:p>
    <w:sectPr w:rsidR="001D49E5" w:rsidSect="00786E63">
      <w:headerReference w:type="default" r:id="rId7"/>
      <w:pgSz w:w="11905" w:h="16837"/>
      <w:pgMar w:top="1440" w:right="1800" w:bottom="1440" w:left="1800" w:header="567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5A381" w14:textId="77777777" w:rsidR="00B008BC" w:rsidRDefault="00B008BC" w:rsidP="00D569B2">
      <w:pPr>
        <w:rPr>
          <w:rFonts w:hint="eastAsia"/>
        </w:rPr>
      </w:pPr>
      <w:r>
        <w:separator/>
      </w:r>
    </w:p>
  </w:endnote>
  <w:endnote w:type="continuationSeparator" w:id="0">
    <w:p w14:paraId="4BB12A1A" w14:textId="77777777" w:rsidR="00B008BC" w:rsidRDefault="00B008BC" w:rsidP="00D569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405A" w14:textId="77777777" w:rsidR="00B008BC" w:rsidRDefault="00B008BC" w:rsidP="00D569B2">
      <w:pPr>
        <w:rPr>
          <w:rFonts w:hint="eastAsia"/>
        </w:rPr>
      </w:pPr>
      <w:r>
        <w:separator/>
      </w:r>
    </w:p>
  </w:footnote>
  <w:footnote w:type="continuationSeparator" w:id="0">
    <w:p w14:paraId="13800C44" w14:textId="77777777" w:rsidR="00B008BC" w:rsidRDefault="00B008BC" w:rsidP="00D569B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B05E" w14:textId="586ECF9E" w:rsidR="008D139C" w:rsidRDefault="00CF5216" w:rsidP="008D139C">
    <w:pPr>
      <w:pStyle w:val="a6"/>
      <w:jc w:val="left"/>
      <w:rPr>
        <w:rFonts w:hint="eastAsia"/>
      </w:rPr>
    </w:pPr>
    <w:r w:rsidRPr="00A21307">
      <w:rPr>
        <w:rFonts w:hint="eastAsia"/>
      </w:rPr>
      <w:fldChar w:fldCharType="begin"/>
    </w:r>
    <w:r w:rsidR="008D139C" w:rsidRPr="00A21307">
      <w:rPr>
        <w:rFonts w:hint="eastAsia"/>
      </w:rPr>
      <w:instrText xml:space="preserve"> INCLUDEPICTURE "C:\\Users\\wangy\\Desktop\\2025年半年报业绩说明会\\鑫源智造logo.png" \* MERGEFORMATINET </w:instrText>
    </w:r>
    <w:r w:rsidRPr="00A21307">
      <w:rPr>
        <w:rFonts w:hint="eastAsia"/>
      </w:rPr>
      <w:fldChar w:fldCharType="separate"/>
    </w:r>
    <w:r>
      <w:fldChar w:fldCharType="begin"/>
    </w:r>
    <w:r w:rsidR="008D139C">
      <w:instrText xml:space="preserve"> </w:instrText>
    </w:r>
    <w:r w:rsidR="008D139C">
      <w:rPr>
        <w:rFonts w:hint="eastAsia"/>
      </w:rPr>
      <w:instrText>INCLUDEPICTURE  "C:\\Users\\wangy\\Desktop\\2025年半年报业绩说明会\\鑫源智造logo.png" \* MERGEFORMATINET</w:instrText>
    </w:r>
    <w:r w:rsidR="008D139C">
      <w:instrText xml:space="preserve"> </w:instrText>
    </w:r>
    <w:r>
      <w:fldChar w:fldCharType="separate"/>
    </w:r>
    <w:r>
      <w:fldChar w:fldCharType="begin"/>
    </w:r>
    <w:r w:rsidR="008D139C">
      <w:instrText xml:space="preserve"> </w:instrText>
    </w:r>
    <w:r w:rsidR="008D139C">
      <w:rPr>
        <w:rFonts w:hint="eastAsia"/>
      </w:rPr>
      <w:instrText>INCLUDEPICTURE  "C:\\Users\\wangy\\Desktop\\2025年半年报业绩说明会\\鑫源智造logo.png" \* MERGEFORMATINET</w:instrText>
    </w:r>
    <w:r w:rsidR="008D139C">
      <w:instrText xml:space="preserve"> </w:instrText>
    </w:r>
    <w:r>
      <w:fldChar w:fldCharType="separate"/>
    </w:r>
    <w:r>
      <w:fldChar w:fldCharType="begin"/>
    </w:r>
    <w:r w:rsidR="008D139C">
      <w:instrText xml:space="preserve"> </w:instrText>
    </w:r>
    <w:r w:rsidR="008D139C">
      <w:rPr>
        <w:rFonts w:hint="eastAsia"/>
      </w:rPr>
      <w:instrText>INCLUDEPICTURE  "C:\\Users\\wangy\\Desktop\\2025年半年报业绩说明会\\鑫源智造logo.png" \* MERGEFORMATINET</w:instrText>
    </w:r>
    <w:r w:rsidR="008D139C">
      <w:instrText xml:space="preserve"> </w:instrText>
    </w:r>
    <w:r>
      <w:fldChar w:fldCharType="separate"/>
    </w:r>
    <w:r>
      <w:fldChar w:fldCharType="begin"/>
    </w:r>
    <w:r w:rsidR="008D139C">
      <w:instrText xml:space="preserve"> </w:instrText>
    </w:r>
    <w:r w:rsidR="008D139C">
      <w:rPr>
        <w:rFonts w:hint="eastAsia"/>
      </w:rPr>
      <w:instrText>INCLUDEPICTURE  "C:\\Users\\wangy\\Desktop\\2025年半年报业绩说明会\\鑫源智造logo.png" \* MERGEFORMATINET</w:instrText>
    </w:r>
    <w:r w:rsidR="008D139C">
      <w:instrText xml:space="preserve"> </w:instrText>
    </w:r>
    <w:r>
      <w:fldChar w:fldCharType="separate"/>
    </w:r>
    <w:r>
      <w:fldChar w:fldCharType="begin"/>
    </w:r>
    <w:r w:rsidR="008D139C">
      <w:instrText xml:space="preserve"> </w:instrText>
    </w:r>
    <w:r w:rsidR="008D139C">
      <w:rPr>
        <w:rFonts w:hint="eastAsia"/>
      </w:rPr>
      <w:instrText>INCLUDEPICTURE  "C:\\Users\\wangy\\Desktop\\待办事项\\2025年半年报业绩说明会\\鑫源智造logo.png" \* MERGEFORMATINET</w:instrText>
    </w:r>
    <w:r w:rsidR="008D139C">
      <w:instrText xml:space="preserve"> </w:instrText>
    </w:r>
    <w:r>
      <w:fldChar w:fldCharType="separate"/>
    </w:r>
    <w:r>
      <w:rPr>
        <w:rFonts w:hint="eastAsia"/>
      </w:rPr>
      <w:fldChar w:fldCharType="begin"/>
    </w:r>
    <w:r w:rsidR="008D139C">
      <w:rPr>
        <w:rFonts w:hint="eastAsia"/>
      </w:rPr>
      <w:instrText xml:space="preserve"> INCLUDEPICTURE  "C:\\Users\\wangy\\Desktop\\待办事项\\2025年半年报业绩说明会\\鑫源智造logo.png" \* MERGEFORMATINET </w:instrText>
    </w:r>
    <w:r>
      <w:rPr>
        <w:rFonts w:hint="eastAsia"/>
      </w:rPr>
      <w:fldChar w:fldCharType="separate"/>
    </w:r>
    <w:r>
      <w:rPr>
        <w:rFonts w:hint="eastAsia"/>
      </w:rPr>
      <w:fldChar w:fldCharType="begin"/>
    </w:r>
    <w:r w:rsidR="008D139C">
      <w:rPr>
        <w:rFonts w:hint="eastAsia"/>
      </w:rPr>
      <w:instrText xml:space="preserve"> INCLUDEPICTURE  "C:\\Users\\wangy\\Desktop\\待办事项\\2025年半年报业绩说明会\\鑫源智造logo.png" \* MERGEFORMATINET </w:instrText>
    </w:r>
    <w:r>
      <w:rPr>
        <w:rFonts w:hint="eastAsia"/>
      </w:rPr>
      <w:fldChar w:fldCharType="separate"/>
    </w:r>
    <w:r>
      <w:rPr>
        <w:rFonts w:hint="eastAsia"/>
      </w:rPr>
      <w:fldChar w:fldCharType="begin"/>
    </w:r>
    <w:r w:rsidR="008D139C">
      <w:rPr>
        <w:rFonts w:hint="eastAsia"/>
      </w:rPr>
      <w:instrText xml:space="preserve"> INCLUDEPICTURE  "C:\\Users\\wangy\\Desktop\\待办事项\\2025年半年报业绩说明会\\鑫源智造logo.png" \* MERGEFORMATINET </w:instrText>
    </w:r>
    <w:r>
      <w:rPr>
        <w:rFonts w:hint="eastAsia"/>
      </w:rPr>
      <w:fldChar w:fldCharType="separate"/>
    </w:r>
    <w:r>
      <w:rPr>
        <w:rFonts w:hint="eastAsia"/>
      </w:rPr>
      <w:fldChar w:fldCharType="begin"/>
    </w:r>
    <w:r>
      <w:rPr>
        <w:rFonts w:hint="eastAsia"/>
      </w:rPr>
      <w:instrText xml:space="preserve"> INCLUDEPICTURE  "D:\\xwechat_files\\wxid_147b94lb64ta12_1f6e\\msg\\file\\2025-09\\鑫源智造logo.png" \* MERGEFORMATINET </w:instrText>
    </w:r>
    <w:r>
      <w:rPr>
        <w:rFonts w:hint="eastAsia"/>
      </w:rPr>
      <w:fldChar w:fldCharType="separate"/>
    </w:r>
    <w:r>
      <w:rPr>
        <w:rFonts w:hint="eastAsia"/>
      </w:rPr>
      <w:fldChar w:fldCharType="begin"/>
    </w:r>
    <w:r>
      <w:rPr>
        <w:rFonts w:hint="eastAsia"/>
      </w:rPr>
      <w:instrText xml:space="preserve"> INCLUDEPICTURE  "D:\\xwechat_files\\wxid_147b94lb64ta12_1f6e\\msg\\file\\2025-09\\鑫源智造logo.png" \* MERGEFORMATINET </w:instrText>
    </w:r>
    <w:r>
      <w:rPr>
        <w:rFonts w:hint="eastAsia"/>
      </w:rPr>
      <w:fldChar w:fldCharType="separate"/>
    </w:r>
    <w:r>
      <w:rPr>
        <w:rFonts w:hint="eastAsia"/>
      </w:rPr>
      <w:fldChar w:fldCharType="begin"/>
    </w:r>
    <w:r>
      <w:rPr>
        <w:rFonts w:hint="eastAsia"/>
      </w:rPr>
      <w:instrText xml:space="preserve"> INCLUDEPICTURE  "D:\\xwechat_files\\wxid_147b94lb64ta12_1f6e\\msg\\file\\2025-09\\鑫源智造logo.png" \* MERGEFORMATINET </w:instrText>
    </w:r>
    <w:r>
      <w:rPr>
        <w:rFonts w:hint="eastAsia"/>
      </w:rPr>
      <w:fldChar w:fldCharType="separate"/>
    </w:r>
    <w:r>
      <w:rPr>
        <w:rFonts w:hint="eastAsia"/>
      </w:rPr>
      <w:fldChar w:fldCharType="begin"/>
    </w:r>
    <w:r>
      <w:rPr>
        <w:rFonts w:hint="eastAsia"/>
      </w:rPr>
      <w:instrText xml:space="preserve"> INCLUDEPICTURE  "D:\\xwechat_files\\wxid_147b94lb64ta12_1f6e\\msg\\file\\2025-09\\鑫源智造logo.png" \* MERGEFORMATINET </w:instrText>
    </w:r>
    <w:r>
      <w:rPr>
        <w:rFonts w:hint="eastAsia"/>
      </w:rPr>
      <w:fldChar w:fldCharType="separate"/>
    </w:r>
    <w:r>
      <w:rPr>
        <w:rFonts w:hint="eastAsia"/>
      </w:rPr>
      <w:fldChar w:fldCharType="begin"/>
    </w:r>
    <w:r>
      <w:rPr>
        <w:rFonts w:hint="eastAsia"/>
      </w:rPr>
      <w:instrText xml:space="preserve"> INCLUDEPICTURE  "D:\\xwechat_files\\wxid_147b94lb64ta12_1f6e\\msg\\file\\2025-09\\鑫源智造logo.png" \* MERGEFORMATINET </w:instrText>
    </w:r>
    <w:r>
      <w:rPr>
        <w:rFonts w:hint="eastAsia"/>
      </w:rPr>
      <w:fldChar w:fldCharType="separate"/>
    </w:r>
    <w:r w:rsidR="00000000">
      <w:rPr>
        <w:rFonts w:hint="eastAsia"/>
      </w:rPr>
      <w:fldChar w:fldCharType="begin"/>
    </w:r>
    <w:r w:rsidR="00000000">
      <w:rPr>
        <w:rFonts w:hint="eastAsia"/>
      </w:rPr>
      <w:instrText xml:space="preserve"> INCLUDEPICTURE  "D:\\xwechat_files\\wxid_147b94lb64ta12_1f6e\\msg\\file\\2025-09\\鑫源智造logo.png" \* MERGEFORMATINET </w:instrText>
    </w:r>
    <w:r w:rsidR="00000000">
      <w:rPr>
        <w:rFonts w:hint="eastAsia"/>
      </w:rPr>
      <w:fldChar w:fldCharType="separate"/>
    </w:r>
    <w:r w:rsidR="00151189">
      <w:pict w14:anchorId="467503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84.3pt;height:21.85pt">
          <v:imagedata r:id="rId1" r:href="rId2"/>
        </v:shape>
      </w:pict>
    </w:r>
    <w:r w:rsidR="00000000">
      <w:rPr>
        <w:rFonts w:hint="eastAsia"/>
      </w:rPr>
      <w:fldChar w:fldCharType="end"/>
    </w:r>
    <w:r>
      <w:rPr>
        <w:rFonts w:hint="eastAsia"/>
      </w:rPr>
      <w:fldChar w:fldCharType="end"/>
    </w:r>
    <w:r>
      <w:rPr>
        <w:rFonts w:hint="eastAsia"/>
      </w:rPr>
      <w:fldChar w:fldCharType="end"/>
    </w:r>
    <w:r>
      <w:rPr>
        <w:rFonts w:hint="eastAsia"/>
      </w:rPr>
      <w:fldChar w:fldCharType="end"/>
    </w:r>
    <w:r>
      <w:rPr>
        <w:rFonts w:hint="eastAsia"/>
      </w:rPr>
      <w:fldChar w:fldCharType="end"/>
    </w:r>
    <w:r>
      <w:rPr>
        <w:rFonts w:hint="eastAsia"/>
      </w:rPr>
      <w:fldChar w:fldCharType="end"/>
    </w:r>
    <w:r>
      <w:rPr>
        <w:rFonts w:hint="eastAsia"/>
      </w:rPr>
      <w:fldChar w:fldCharType="end"/>
    </w:r>
    <w:r>
      <w:rPr>
        <w:rFonts w:hint="eastAsia"/>
      </w:rPr>
      <w:fldChar w:fldCharType="end"/>
    </w:r>
    <w:r>
      <w:rPr>
        <w:rFonts w:hint="eastAsia"/>
      </w:rP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A21307">
      <w:rPr>
        <w:rFonts w:hint="eastAsia"/>
      </w:rPr>
      <w:fldChar w:fldCharType="end"/>
    </w:r>
    <w:r w:rsidR="00786E63">
      <w:rPr>
        <w:rFonts w:hint="eastAsia"/>
      </w:rPr>
      <w:t xml:space="preserve">                         </w:t>
    </w:r>
    <w:r w:rsidR="00786E63" w:rsidRPr="00786E63">
      <w:t>重庆鑫源智造科技股份有限公司投资者关系活动记录表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DF9E9"/>
    <w:multiLevelType w:val="singleLevel"/>
    <w:tmpl w:val="2B0DF9E9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 w16cid:durableId="48621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D42"/>
    <w:rsid w:val="00001E89"/>
    <w:rsid w:val="00012DDB"/>
    <w:rsid w:val="00014458"/>
    <w:rsid w:val="00024917"/>
    <w:rsid w:val="00026787"/>
    <w:rsid w:val="0003057A"/>
    <w:rsid w:val="00030FA3"/>
    <w:rsid w:val="00031085"/>
    <w:rsid w:val="00034424"/>
    <w:rsid w:val="00046806"/>
    <w:rsid w:val="0005128F"/>
    <w:rsid w:val="00057F57"/>
    <w:rsid w:val="00064B70"/>
    <w:rsid w:val="000658BB"/>
    <w:rsid w:val="0006795B"/>
    <w:rsid w:val="00067C0F"/>
    <w:rsid w:val="00071B87"/>
    <w:rsid w:val="00075FA3"/>
    <w:rsid w:val="0008320F"/>
    <w:rsid w:val="00083332"/>
    <w:rsid w:val="000849E9"/>
    <w:rsid w:val="00084B6D"/>
    <w:rsid w:val="000862C2"/>
    <w:rsid w:val="00097016"/>
    <w:rsid w:val="000A05FE"/>
    <w:rsid w:val="000A20D8"/>
    <w:rsid w:val="000A51CD"/>
    <w:rsid w:val="000B22BB"/>
    <w:rsid w:val="000B2401"/>
    <w:rsid w:val="000B3D41"/>
    <w:rsid w:val="000B4754"/>
    <w:rsid w:val="000B4DBB"/>
    <w:rsid w:val="000B4F92"/>
    <w:rsid w:val="000B52FE"/>
    <w:rsid w:val="000B5AF7"/>
    <w:rsid w:val="000B6A71"/>
    <w:rsid w:val="000C1E8F"/>
    <w:rsid w:val="000C6062"/>
    <w:rsid w:val="000D0D52"/>
    <w:rsid w:val="000D142C"/>
    <w:rsid w:val="000D2FFF"/>
    <w:rsid w:val="000D4720"/>
    <w:rsid w:val="000D52AB"/>
    <w:rsid w:val="000D69D6"/>
    <w:rsid w:val="000E31E9"/>
    <w:rsid w:val="0010055C"/>
    <w:rsid w:val="001040A7"/>
    <w:rsid w:val="00111D90"/>
    <w:rsid w:val="00113E45"/>
    <w:rsid w:val="00117514"/>
    <w:rsid w:val="00121438"/>
    <w:rsid w:val="00124979"/>
    <w:rsid w:val="0012520D"/>
    <w:rsid w:val="001271FE"/>
    <w:rsid w:val="001348B2"/>
    <w:rsid w:val="00135291"/>
    <w:rsid w:val="001418B2"/>
    <w:rsid w:val="00150C03"/>
    <w:rsid w:val="00151189"/>
    <w:rsid w:val="00152507"/>
    <w:rsid w:val="0015675D"/>
    <w:rsid w:val="00170DFB"/>
    <w:rsid w:val="00173880"/>
    <w:rsid w:val="0017756E"/>
    <w:rsid w:val="00180058"/>
    <w:rsid w:val="00185AC4"/>
    <w:rsid w:val="00186E8B"/>
    <w:rsid w:val="001977CF"/>
    <w:rsid w:val="00197FCC"/>
    <w:rsid w:val="001A722B"/>
    <w:rsid w:val="001B6BE7"/>
    <w:rsid w:val="001C0E92"/>
    <w:rsid w:val="001C22E0"/>
    <w:rsid w:val="001C2AC8"/>
    <w:rsid w:val="001C527D"/>
    <w:rsid w:val="001C5907"/>
    <w:rsid w:val="001D3A4A"/>
    <w:rsid w:val="001D49E5"/>
    <w:rsid w:val="001D4F00"/>
    <w:rsid w:val="001D69CB"/>
    <w:rsid w:val="001E05B3"/>
    <w:rsid w:val="001E0B0C"/>
    <w:rsid w:val="001F1672"/>
    <w:rsid w:val="001F53AE"/>
    <w:rsid w:val="00200245"/>
    <w:rsid w:val="0020419A"/>
    <w:rsid w:val="00210E14"/>
    <w:rsid w:val="00212C2F"/>
    <w:rsid w:val="00214246"/>
    <w:rsid w:val="00216A7F"/>
    <w:rsid w:val="0021756E"/>
    <w:rsid w:val="00226914"/>
    <w:rsid w:val="00226C1F"/>
    <w:rsid w:val="00226D20"/>
    <w:rsid w:val="00230AEF"/>
    <w:rsid w:val="002345F9"/>
    <w:rsid w:val="00235576"/>
    <w:rsid w:val="002368E8"/>
    <w:rsid w:val="00245817"/>
    <w:rsid w:val="0025031E"/>
    <w:rsid w:val="0026277C"/>
    <w:rsid w:val="002639C6"/>
    <w:rsid w:val="00264470"/>
    <w:rsid w:val="00271249"/>
    <w:rsid w:val="00280A39"/>
    <w:rsid w:val="00282153"/>
    <w:rsid w:val="00283A5E"/>
    <w:rsid w:val="002917C7"/>
    <w:rsid w:val="002934B8"/>
    <w:rsid w:val="002A09E1"/>
    <w:rsid w:val="002A1CB9"/>
    <w:rsid w:val="002A685A"/>
    <w:rsid w:val="002C7F50"/>
    <w:rsid w:val="002D1CFF"/>
    <w:rsid w:val="002D2F63"/>
    <w:rsid w:val="002E58AD"/>
    <w:rsid w:val="002E69B2"/>
    <w:rsid w:val="002F3C72"/>
    <w:rsid w:val="002F497B"/>
    <w:rsid w:val="002F4A13"/>
    <w:rsid w:val="003037FF"/>
    <w:rsid w:val="003044B6"/>
    <w:rsid w:val="00307EF9"/>
    <w:rsid w:val="003123C3"/>
    <w:rsid w:val="0031712A"/>
    <w:rsid w:val="003206CC"/>
    <w:rsid w:val="00325E85"/>
    <w:rsid w:val="00337BB3"/>
    <w:rsid w:val="00344798"/>
    <w:rsid w:val="003469CB"/>
    <w:rsid w:val="00351E2F"/>
    <w:rsid w:val="00351FA7"/>
    <w:rsid w:val="003573CF"/>
    <w:rsid w:val="00360233"/>
    <w:rsid w:val="00360A24"/>
    <w:rsid w:val="00362585"/>
    <w:rsid w:val="003673F7"/>
    <w:rsid w:val="003709B3"/>
    <w:rsid w:val="00374664"/>
    <w:rsid w:val="00375299"/>
    <w:rsid w:val="0037578A"/>
    <w:rsid w:val="00382FF2"/>
    <w:rsid w:val="00387837"/>
    <w:rsid w:val="00393067"/>
    <w:rsid w:val="00396CCE"/>
    <w:rsid w:val="003A13DE"/>
    <w:rsid w:val="003A188A"/>
    <w:rsid w:val="003A4163"/>
    <w:rsid w:val="003A7AF2"/>
    <w:rsid w:val="003B2F28"/>
    <w:rsid w:val="003B514D"/>
    <w:rsid w:val="003B5CF1"/>
    <w:rsid w:val="003C16E4"/>
    <w:rsid w:val="003C622C"/>
    <w:rsid w:val="003C7BD2"/>
    <w:rsid w:val="003D0610"/>
    <w:rsid w:val="003D7A2B"/>
    <w:rsid w:val="003D7EE3"/>
    <w:rsid w:val="003E7469"/>
    <w:rsid w:val="003E7694"/>
    <w:rsid w:val="0040106A"/>
    <w:rsid w:val="00417D13"/>
    <w:rsid w:val="0042317A"/>
    <w:rsid w:val="00425A6E"/>
    <w:rsid w:val="00426B91"/>
    <w:rsid w:val="00427965"/>
    <w:rsid w:val="00442579"/>
    <w:rsid w:val="004458A7"/>
    <w:rsid w:val="004504B9"/>
    <w:rsid w:val="0046700F"/>
    <w:rsid w:val="00471152"/>
    <w:rsid w:val="004733B0"/>
    <w:rsid w:val="00474788"/>
    <w:rsid w:val="00484C2A"/>
    <w:rsid w:val="00486124"/>
    <w:rsid w:val="00491CE6"/>
    <w:rsid w:val="00494162"/>
    <w:rsid w:val="00497436"/>
    <w:rsid w:val="004A0A2A"/>
    <w:rsid w:val="004A39AC"/>
    <w:rsid w:val="004B7402"/>
    <w:rsid w:val="004C5DE6"/>
    <w:rsid w:val="004D12D9"/>
    <w:rsid w:val="004D1C8D"/>
    <w:rsid w:val="004E1809"/>
    <w:rsid w:val="004E4EF9"/>
    <w:rsid w:val="004F2224"/>
    <w:rsid w:val="004F2372"/>
    <w:rsid w:val="004F2384"/>
    <w:rsid w:val="004F4BCE"/>
    <w:rsid w:val="005008C5"/>
    <w:rsid w:val="00502AA3"/>
    <w:rsid w:val="00505A23"/>
    <w:rsid w:val="00514DD1"/>
    <w:rsid w:val="005200FB"/>
    <w:rsid w:val="00523FEB"/>
    <w:rsid w:val="005243AC"/>
    <w:rsid w:val="00524AC5"/>
    <w:rsid w:val="005315AD"/>
    <w:rsid w:val="005324D9"/>
    <w:rsid w:val="0053740F"/>
    <w:rsid w:val="00541BF1"/>
    <w:rsid w:val="00547A5A"/>
    <w:rsid w:val="0055118E"/>
    <w:rsid w:val="00552184"/>
    <w:rsid w:val="005527ED"/>
    <w:rsid w:val="00554AF0"/>
    <w:rsid w:val="00560A31"/>
    <w:rsid w:val="00566BEE"/>
    <w:rsid w:val="005763E7"/>
    <w:rsid w:val="0058063D"/>
    <w:rsid w:val="0058168E"/>
    <w:rsid w:val="005835D8"/>
    <w:rsid w:val="00583E9D"/>
    <w:rsid w:val="005851C3"/>
    <w:rsid w:val="00591F59"/>
    <w:rsid w:val="00594199"/>
    <w:rsid w:val="005976CE"/>
    <w:rsid w:val="005A166D"/>
    <w:rsid w:val="005A2874"/>
    <w:rsid w:val="005A66B5"/>
    <w:rsid w:val="005A7CDE"/>
    <w:rsid w:val="005B1937"/>
    <w:rsid w:val="005B7FC7"/>
    <w:rsid w:val="005C3557"/>
    <w:rsid w:val="005C3896"/>
    <w:rsid w:val="005D26CC"/>
    <w:rsid w:val="005D5727"/>
    <w:rsid w:val="005D5D42"/>
    <w:rsid w:val="005D5F81"/>
    <w:rsid w:val="005E4742"/>
    <w:rsid w:val="005E4EC4"/>
    <w:rsid w:val="005E5626"/>
    <w:rsid w:val="005E6479"/>
    <w:rsid w:val="005F69EF"/>
    <w:rsid w:val="0060212D"/>
    <w:rsid w:val="00604ABC"/>
    <w:rsid w:val="0060674E"/>
    <w:rsid w:val="00606EF0"/>
    <w:rsid w:val="00610413"/>
    <w:rsid w:val="00610C96"/>
    <w:rsid w:val="00611072"/>
    <w:rsid w:val="00611BD7"/>
    <w:rsid w:val="006208B4"/>
    <w:rsid w:val="00621E97"/>
    <w:rsid w:val="0062237C"/>
    <w:rsid w:val="00633724"/>
    <w:rsid w:val="006338BF"/>
    <w:rsid w:val="00634919"/>
    <w:rsid w:val="00637C07"/>
    <w:rsid w:val="00644DEE"/>
    <w:rsid w:val="00655578"/>
    <w:rsid w:val="0066313B"/>
    <w:rsid w:val="00666B76"/>
    <w:rsid w:val="00673F7F"/>
    <w:rsid w:val="00676382"/>
    <w:rsid w:val="006826B8"/>
    <w:rsid w:val="00683562"/>
    <w:rsid w:val="006844A1"/>
    <w:rsid w:val="00685609"/>
    <w:rsid w:val="00686C0D"/>
    <w:rsid w:val="0069119A"/>
    <w:rsid w:val="00695178"/>
    <w:rsid w:val="00695C02"/>
    <w:rsid w:val="006A3719"/>
    <w:rsid w:val="006A6758"/>
    <w:rsid w:val="006C084F"/>
    <w:rsid w:val="006D40E6"/>
    <w:rsid w:val="006D62A8"/>
    <w:rsid w:val="006E0D1B"/>
    <w:rsid w:val="006E1091"/>
    <w:rsid w:val="006E3A6B"/>
    <w:rsid w:val="006E7590"/>
    <w:rsid w:val="006F0162"/>
    <w:rsid w:val="006F40BC"/>
    <w:rsid w:val="006F47DD"/>
    <w:rsid w:val="00700804"/>
    <w:rsid w:val="007016DF"/>
    <w:rsid w:val="00701FD3"/>
    <w:rsid w:val="0070603D"/>
    <w:rsid w:val="00707832"/>
    <w:rsid w:val="00707DB0"/>
    <w:rsid w:val="00712D4A"/>
    <w:rsid w:val="007145A2"/>
    <w:rsid w:val="00717F04"/>
    <w:rsid w:val="007240A8"/>
    <w:rsid w:val="00725570"/>
    <w:rsid w:val="00725725"/>
    <w:rsid w:val="00731A22"/>
    <w:rsid w:val="00734167"/>
    <w:rsid w:val="00745F25"/>
    <w:rsid w:val="007470C3"/>
    <w:rsid w:val="007475B5"/>
    <w:rsid w:val="00750235"/>
    <w:rsid w:val="007536CE"/>
    <w:rsid w:val="00753F38"/>
    <w:rsid w:val="00763483"/>
    <w:rsid w:val="007734AE"/>
    <w:rsid w:val="007738E2"/>
    <w:rsid w:val="00775AA3"/>
    <w:rsid w:val="00775EEA"/>
    <w:rsid w:val="007816FA"/>
    <w:rsid w:val="007856EE"/>
    <w:rsid w:val="00786BD3"/>
    <w:rsid w:val="00786E63"/>
    <w:rsid w:val="0079045B"/>
    <w:rsid w:val="007963C6"/>
    <w:rsid w:val="007A6A03"/>
    <w:rsid w:val="007A733F"/>
    <w:rsid w:val="007B1611"/>
    <w:rsid w:val="007B2464"/>
    <w:rsid w:val="007B6078"/>
    <w:rsid w:val="007C0DF8"/>
    <w:rsid w:val="007C4FF0"/>
    <w:rsid w:val="007C5709"/>
    <w:rsid w:val="007E1B91"/>
    <w:rsid w:val="007E3F58"/>
    <w:rsid w:val="007F1010"/>
    <w:rsid w:val="007F319A"/>
    <w:rsid w:val="007F59DF"/>
    <w:rsid w:val="008008CA"/>
    <w:rsid w:val="008017A4"/>
    <w:rsid w:val="00801F88"/>
    <w:rsid w:val="0081607C"/>
    <w:rsid w:val="008169A1"/>
    <w:rsid w:val="00824536"/>
    <w:rsid w:val="0082533E"/>
    <w:rsid w:val="00825F5B"/>
    <w:rsid w:val="00830E6C"/>
    <w:rsid w:val="00834A43"/>
    <w:rsid w:val="00834C6B"/>
    <w:rsid w:val="00840CD3"/>
    <w:rsid w:val="008463B4"/>
    <w:rsid w:val="00853CFA"/>
    <w:rsid w:val="008564D5"/>
    <w:rsid w:val="00857841"/>
    <w:rsid w:val="008602E6"/>
    <w:rsid w:val="008629FE"/>
    <w:rsid w:val="0086428E"/>
    <w:rsid w:val="00871913"/>
    <w:rsid w:val="00874174"/>
    <w:rsid w:val="008763B1"/>
    <w:rsid w:val="00887B96"/>
    <w:rsid w:val="00887C01"/>
    <w:rsid w:val="00896E29"/>
    <w:rsid w:val="008A066E"/>
    <w:rsid w:val="008B2769"/>
    <w:rsid w:val="008B67C0"/>
    <w:rsid w:val="008C055E"/>
    <w:rsid w:val="008C36FC"/>
    <w:rsid w:val="008C6CC9"/>
    <w:rsid w:val="008D139C"/>
    <w:rsid w:val="008D298A"/>
    <w:rsid w:val="008D4FF3"/>
    <w:rsid w:val="008D55E6"/>
    <w:rsid w:val="008E05C7"/>
    <w:rsid w:val="008E36A6"/>
    <w:rsid w:val="008F11C4"/>
    <w:rsid w:val="0090690C"/>
    <w:rsid w:val="00906F31"/>
    <w:rsid w:val="009135DE"/>
    <w:rsid w:val="00916C12"/>
    <w:rsid w:val="0091736D"/>
    <w:rsid w:val="0092149B"/>
    <w:rsid w:val="00923F63"/>
    <w:rsid w:val="00933959"/>
    <w:rsid w:val="0093536F"/>
    <w:rsid w:val="00935E0D"/>
    <w:rsid w:val="0094631A"/>
    <w:rsid w:val="009747CA"/>
    <w:rsid w:val="009839DA"/>
    <w:rsid w:val="00986DFC"/>
    <w:rsid w:val="00993A7C"/>
    <w:rsid w:val="0099432C"/>
    <w:rsid w:val="009948FC"/>
    <w:rsid w:val="00996F52"/>
    <w:rsid w:val="009A3479"/>
    <w:rsid w:val="009A4E48"/>
    <w:rsid w:val="009A5ACD"/>
    <w:rsid w:val="009A7535"/>
    <w:rsid w:val="009B0976"/>
    <w:rsid w:val="009B5469"/>
    <w:rsid w:val="009B7053"/>
    <w:rsid w:val="009C37A8"/>
    <w:rsid w:val="009C3E60"/>
    <w:rsid w:val="009C46EC"/>
    <w:rsid w:val="009C4B0D"/>
    <w:rsid w:val="009D78B0"/>
    <w:rsid w:val="009E0C98"/>
    <w:rsid w:val="009E299C"/>
    <w:rsid w:val="009E29C8"/>
    <w:rsid w:val="009F3E5F"/>
    <w:rsid w:val="009F52E6"/>
    <w:rsid w:val="00A00FB1"/>
    <w:rsid w:val="00A06704"/>
    <w:rsid w:val="00A2151D"/>
    <w:rsid w:val="00A25F45"/>
    <w:rsid w:val="00A31808"/>
    <w:rsid w:val="00A35E89"/>
    <w:rsid w:val="00A42098"/>
    <w:rsid w:val="00A532CA"/>
    <w:rsid w:val="00A62215"/>
    <w:rsid w:val="00A62362"/>
    <w:rsid w:val="00A63234"/>
    <w:rsid w:val="00A6323F"/>
    <w:rsid w:val="00A76396"/>
    <w:rsid w:val="00A77F3D"/>
    <w:rsid w:val="00A8156D"/>
    <w:rsid w:val="00A87955"/>
    <w:rsid w:val="00A917B7"/>
    <w:rsid w:val="00A91A1A"/>
    <w:rsid w:val="00A92B33"/>
    <w:rsid w:val="00A93237"/>
    <w:rsid w:val="00A95B06"/>
    <w:rsid w:val="00A96190"/>
    <w:rsid w:val="00AA1245"/>
    <w:rsid w:val="00AC5C62"/>
    <w:rsid w:val="00AD0F64"/>
    <w:rsid w:val="00AD3ED8"/>
    <w:rsid w:val="00AD43BA"/>
    <w:rsid w:val="00AD4817"/>
    <w:rsid w:val="00AD5FD7"/>
    <w:rsid w:val="00AD6177"/>
    <w:rsid w:val="00AD6D8F"/>
    <w:rsid w:val="00AD6E1A"/>
    <w:rsid w:val="00AD7D78"/>
    <w:rsid w:val="00AE11D7"/>
    <w:rsid w:val="00AE2A44"/>
    <w:rsid w:val="00AE4D06"/>
    <w:rsid w:val="00AF6B44"/>
    <w:rsid w:val="00B001F2"/>
    <w:rsid w:val="00B008BC"/>
    <w:rsid w:val="00B015FE"/>
    <w:rsid w:val="00B016BD"/>
    <w:rsid w:val="00B03EAE"/>
    <w:rsid w:val="00B10F8E"/>
    <w:rsid w:val="00B14FA5"/>
    <w:rsid w:val="00B26E04"/>
    <w:rsid w:val="00B35564"/>
    <w:rsid w:val="00B40263"/>
    <w:rsid w:val="00B40987"/>
    <w:rsid w:val="00B45716"/>
    <w:rsid w:val="00B55D6E"/>
    <w:rsid w:val="00B55F96"/>
    <w:rsid w:val="00B64241"/>
    <w:rsid w:val="00B64331"/>
    <w:rsid w:val="00B65C06"/>
    <w:rsid w:val="00B66F42"/>
    <w:rsid w:val="00B677DA"/>
    <w:rsid w:val="00B67953"/>
    <w:rsid w:val="00B73E82"/>
    <w:rsid w:val="00B75149"/>
    <w:rsid w:val="00B76C8E"/>
    <w:rsid w:val="00B84136"/>
    <w:rsid w:val="00B861B8"/>
    <w:rsid w:val="00B91893"/>
    <w:rsid w:val="00B93C1C"/>
    <w:rsid w:val="00BB0B38"/>
    <w:rsid w:val="00BB2D60"/>
    <w:rsid w:val="00BC59CA"/>
    <w:rsid w:val="00BC7EA6"/>
    <w:rsid w:val="00BD053E"/>
    <w:rsid w:val="00BD25F5"/>
    <w:rsid w:val="00BE0712"/>
    <w:rsid w:val="00BE3C48"/>
    <w:rsid w:val="00BE3EA5"/>
    <w:rsid w:val="00BE4DB2"/>
    <w:rsid w:val="00BF3556"/>
    <w:rsid w:val="00BF389B"/>
    <w:rsid w:val="00C0047A"/>
    <w:rsid w:val="00C0198A"/>
    <w:rsid w:val="00C04022"/>
    <w:rsid w:val="00C07569"/>
    <w:rsid w:val="00C13012"/>
    <w:rsid w:val="00C23691"/>
    <w:rsid w:val="00C25A22"/>
    <w:rsid w:val="00C3556E"/>
    <w:rsid w:val="00C362D9"/>
    <w:rsid w:val="00C37085"/>
    <w:rsid w:val="00C40921"/>
    <w:rsid w:val="00C4571E"/>
    <w:rsid w:val="00C66694"/>
    <w:rsid w:val="00C66EDD"/>
    <w:rsid w:val="00C75E9C"/>
    <w:rsid w:val="00C86B4A"/>
    <w:rsid w:val="00C90992"/>
    <w:rsid w:val="00C973B8"/>
    <w:rsid w:val="00CA54B4"/>
    <w:rsid w:val="00CA7DC8"/>
    <w:rsid w:val="00CB0C95"/>
    <w:rsid w:val="00CC289D"/>
    <w:rsid w:val="00CE18C0"/>
    <w:rsid w:val="00CE4306"/>
    <w:rsid w:val="00CE7BD0"/>
    <w:rsid w:val="00CF5216"/>
    <w:rsid w:val="00D02019"/>
    <w:rsid w:val="00D0264D"/>
    <w:rsid w:val="00D03E93"/>
    <w:rsid w:val="00D27A4C"/>
    <w:rsid w:val="00D30ACB"/>
    <w:rsid w:val="00D37BBB"/>
    <w:rsid w:val="00D47696"/>
    <w:rsid w:val="00D517BD"/>
    <w:rsid w:val="00D524A4"/>
    <w:rsid w:val="00D537CE"/>
    <w:rsid w:val="00D569B2"/>
    <w:rsid w:val="00D60FDB"/>
    <w:rsid w:val="00D6171F"/>
    <w:rsid w:val="00D63F4F"/>
    <w:rsid w:val="00D72F00"/>
    <w:rsid w:val="00D72FC3"/>
    <w:rsid w:val="00D746F6"/>
    <w:rsid w:val="00D74C2A"/>
    <w:rsid w:val="00D864F4"/>
    <w:rsid w:val="00D938AF"/>
    <w:rsid w:val="00D973E3"/>
    <w:rsid w:val="00DA2A89"/>
    <w:rsid w:val="00DA345A"/>
    <w:rsid w:val="00DA4F4A"/>
    <w:rsid w:val="00DA5397"/>
    <w:rsid w:val="00DA6049"/>
    <w:rsid w:val="00DB1CF3"/>
    <w:rsid w:val="00DB268E"/>
    <w:rsid w:val="00DC21FF"/>
    <w:rsid w:val="00DC47BE"/>
    <w:rsid w:val="00DC5FCC"/>
    <w:rsid w:val="00DC627F"/>
    <w:rsid w:val="00DD1BCE"/>
    <w:rsid w:val="00DD27A0"/>
    <w:rsid w:val="00DE1ED8"/>
    <w:rsid w:val="00DE21C8"/>
    <w:rsid w:val="00DE725F"/>
    <w:rsid w:val="00DE74A8"/>
    <w:rsid w:val="00DF5510"/>
    <w:rsid w:val="00E10DAD"/>
    <w:rsid w:val="00E10EE3"/>
    <w:rsid w:val="00E11F39"/>
    <w:rsid w:val="00E12B97"/>
    <w:rsid w:val="00E13EC7"/>
    <w:rsid w:val="00E246BF"/>
    <w:rsid w:val="00E27DD9"/>
    <w:rsid w:val="00E303BC"/>
    <w:rsid w:val="00E34FA9"/>
    <w:rsid w:val="00E368A4"/>
    <w:rsid w:val="00E378BA"/>
    <w:rsid w:val="00E47A44"/>
    <w:rsid w:val="00E50FBA"/>
    <w:rsid w:val="00E579F4"/>
    <w:rsid w:val="00E63340"/>
    <w:rsid w:val="00E65272"/>
    <w:rsid w:val="00E72707"/>
    <w:rsid w:val="00E728B9"/>
    <w:rsid w:val="00E7588E"/>
    <w:rsid w:val="00E93357"/>
    <w:rsid w:val="00E94DFD"/>
    <w:rsid w:val="00EA4974"/>
    <w:rsid w:val="00EB0C5D"/>
    <w:rsid w:val="00EB7128"/>
    <w:rsid w:val="00EC2939"/>
    <w:rsid w:val="00EC2EF6"/>
    <w:rsid w:val="00ED7639"/>
    <w:rsid w:val="00EE1F6D"/>
    <w:rsid w:val="00EF47AB"/>
    <w:rsid w:val="00F00371"/>
    <w:rsid w:val="00F0308E"/>
    <w:rsid w:val="00F07CE5"/>
    <w:rsid w:val="00F1269E"/>
    <w:rsid w:val="00F13A2B"/>
    <w:rsid w:val="00F15FB8"/>
    <w:rsid w:val="00F2242B"/>
    <w:rsid w:val="00F23B21"/>
    <w:rsid w:val="00F2454D"/>
    <w:rsid w:val="00F24C4B"/>
    <w:rsid w:val="00F264E9"/>
    <w:rsid w:val="00F274C9"/>
    <w:rsid w:val="00F27C67"/>
    <w:rsid w:val="00F310B4"/>
    <w:rsid w:val="00F3362A"/>
    <w:rsid w:val="00F34C5A"/>
    <w:rsid w:val="00F37849"/>
    <w:rsid w:val="00F548D8"/>
    <w:rsid w:val="00F54A5D"/>
    <w:rsid w:val="00F54FB7"/>
    <w:rsid w:val="00F568BB"/>
    <w:rsid w:val="00F57C6E"/>
    <w:rsid w:val="00F6444D"/>
    <w:rsid w:val="00F67798"/>
    <w:rsid w:val="00F7344C"/>
    <w:rsid w:val="00F73C3A"/>
    <w:rsid w:val="00F74EE8"/>
    <w:rsid w:val="00F7532E"/>
    <w:rsid w:val="00F76E82"/>
    <w:rsid w:val="00F804B2"/>
    <w:rsid w:val="00F814AE"/>
    <w:rsid w:val="00F81BE2"/>
    <w:rsid w:val="00F82763"/>
    <w:rsid w:val="00F82B2A"/>
    <w:rsid w:val="00F865F2"/>
    <w:rsid w:val="00F86713"/>
    <w:rsid w:val="00F9742E"/>
    <w:rsid w:val="00F97567"/>
    <w:rsid w:val="00FA1813"/>
    <w:rsid w:val="00FA2C79"/>
    <w:rsid w:val="00FA37CC"/>
    <w:rsid w:val="00FA7693"/>
    <w:rsid w:val="00FA7A79"/>
    <w:rsid w:val="00FA7E64"/>
    <w:rsid w:val="00FB12FB"/>
    <w:rsid w:val="00FC5CE6"/>
    <w:rsid w:val="00FD1C26"/>
    <w:rsid w:val="00FD3249"/>
    <w:rsid w:val="00FD651C"/>
    <w:rsid w:val="00FE2E9B"/>
    <w:rsid w:val="00FE368E"/>
    <w:rsid w:val="00FE6894"/>
    <w:rsid w:val="00FF1148"/>
    <w:rsid w:val="00FF16DC"/>
    <w:rsid w:val="00FF27DA"/>
    <w:rsid w:val="07DF9465"/>
    <w:rsid w:val="17DB4333"/>
    <w:rsid w:val="17FF7A56"/>
    <w:rsid w:val="1E5F37B7"/>
    <w:rsid w:val="26FD8910"/>
    <w:rsid w:val="2FFF25F2"/>
    <w:rsid w:val="3BAF3706"/>
    <w:rsid w:val="3C73CFDA"/>
    <w:rsid w:val="3EBFD068"/>
    <w:rsid w:val="3F150D7F"/>
    <w:rsid w:val="3F764BE9"/>
    <w:rsid w:val="3FFE5122"/>
    <w:rsid w:val="4A6C3222"/>
    <w:rsid w:val="4F7F2DA0"/>
    <w:rsid w:val="58EFBA5F"/>
    <w:rsid w:val="5D73B1B1"/>
    <w:rsid w:val="5E3A5E2D"/>
    <w:rsid w:val="6299419B"/>
    <w:rsid w:val="65CDA9F3"/>
    <w:rsid w:val="66FF095D"/>
    <w:rsid w:val="69FC63E9"/>
    <w:rsid w:val="6CFEB7D2"/>
    <w:rsid w:val="6DAFB9A4"/>
    <w:rsid w:val="6DE3ED9F"/>
    <w:rsid w:val="71BC64DE"/>
    <w:rsid w:val="74CEAB64"/>
    <w:rsid w:val="74DFBBA8"/>
    <w:rsid w:val="76F33D56"/>
    <w:rsid w:val="76FF6067"/>
    <w:rsid w:val="779F46AA"/>
    <w:rsid w:val="77BB1F5D"/>
    <w:rsid w:val="7A3A13F7"/>
    <w:rsid w:val="7DFF3C42"/>
    <w:rsid w:val="7DFF6B31"/>
    <w:rsid w:val="7E6EAABB"/>
    <w:rsid w:val="7EBD0064"/>
    <w:rsid w:val="7F8F88F3"/>
    <w:rsid w:val="7FBD6F21"/>
    <w:rsid w:val="7FCCB69A"/>
    <w:rsid w:val="7FEF5AF3"/>
    <w:rsid w:val="7FFAD482"/>
    <w:rsid w:val="7FFBA827"/>
    <w:rsid w:val="7FFE1AE6"/>
    <w:rsid w:val="8B6E9B8E"/>
    <w:rsid w:val="8DEE9738"/>
    <w:rsid w:val="8EAECAA3"/>
    <w:rsid w:val="ACDB14C8"/>
    <w:rsid w:val="ADFE3226"/>
    <w:rsid w:val="AFDC39AA"/>
    <w:rsid w:val="B7FD2870"/>
    <w:rsid w:val="BCFB7967"/>
    <w:rsid w:val="BDDFB1A5"/>
    <w:rsid w:val="BFBBDC11"/>
    <w:rsid w:val="BFE6A986"/>
    <w:rsid w:val="BFFDF9B2"/>
    <w:rsid w:val="C3FF3F48"/>
    <w:rsid w:val="D37D3322"/>
    <w:rsid w:val="DDDD2176"/>
    <w:rsid w:val="DFB98B69"/>
    <w:rsid w:val="DFFF6F3E"/>
    <w:rsid w:val="DFFFACB3"/>
    <w:rsid w:val="E5F55DFF"/>
    <w:rsid w:val="E6DF5308"/>
    <w:rsid w:val="E7F72484"/>
    <w:rsid w:val="EBDBDEB9"/>
    <w:rsid w:val="EC3D9DDC"/>
    <w:rsid w:val="EDFFA418"/>
    <w:rsid w:val="EFDE636F"/>
    <w:rsid w:val="F4EFECAE"/>
    <w:rsid w:val="F573A5A4"/>
    <w:rsid w:val="F70ADA9E"/>
    <w:rsid w:val="F7BB6501"/>
    <w:rsid w:val="FC42FCF2"/>
    <w:rsid w:val="FD7FDFF7"/>
    <w:rsid w:val="FDC810EF"/>
    <w:rsid w:val="FF9AF951"/>
    <w:rsid w:val="FFBDC1CB"/>
    <w:rsid w:val="FFDD5D9F"/>
    <w:rsid w:val="FFFCD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DEC4A8"/>
  <w15:docId w15:val="{C9086243-0710-4E09-B960-F4AD201E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216"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paragraph" w:styleId="1">
    <w:name w:val="heading 1"/>
    <w:next w:val="a"/>
    <w:qFormat/>
    <w:rsid w:val="00CF5216"/>
    <w:pPr>
      <w:keepNext/>
      <w:keepLines/>
      <w:spacing w:before="348" w:after="210"/>
      <w:outlineLvl w:val="0"/>
    </w:pPr>
    <w:rPr>
      <w:rFonts w:asciiTheme="minorHAnsi" w:eastAsiaTheme="minorEastAsia" w:hAnsiTheme="minorHAnsi" w:cstheme="minorBidi"/>
      <w:b/>
      <w:kern w:val="2"/>
      <w:sz w:val="3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CF5216"/>
    <w:rPr>
      <w:rFonts w:ascii="宋体" w:hAnsi="Courier New"/>
    </w:rPr>
  </w:style>
  <w:style w:type="paragraph" w:styleId="a4">
    <w:name w:val="Balloon Text"/>
    <w:basedOn w:val="a"/>
    <w:qFormat/>
    <w:rsid w:val="00CF5216"/>
    <w:rPr>
      <w:sz w:val="18"/>
    </w:rPr>
  </w:style>
  <w:style w:type="paragraph" w:styleId="a5">
    <w:name w:val="footer"/>
    <w:basedOn w:val="a"/>
    <w:qFormat/>
    <w:rsid w:val="00CF5216"/>
    <w:rPr>
      <w:sz w:val="18"/>
    </w:rPr>
  </w:style>
  <w:style w:type="paragraph" w:styleId="a6">
    <w:name w:val="header"/>
    <w:basedOn w:val="a"/>
    <w:qFormat/>
    <w:rsid w:val="00CF5216"/>
    <w:pPr>
      <w:pBdr>
        <w:bottom w:val="single" w:sz="6" w:space="1" w:color="000000"/>
      </w:pBdr>
      <w:jc w:val="center"/>
    </w:pPr>
    <w:rPr>
      <w:sz w:val="18"/>
    </w:rPr>
  </w:style>
  <w:style w:type="paragraph" w:styleId="a7">
    <w:name w:val="Normal (Web)"/>
    <w:basedOn w:val="a"/>
    <w:qFormat/>
    <w:rsid w:val="00CF5216"/>
    <w:pPr>
      <w:widowControl/>
      <w:spacing w:before="100" w:after="100"/>
    </w:pPr>
    <w:rPr>
      <w:rFonts w:ascii="宋体" w:hAnsi="宋体" w:cs="宋体"/>
      <w:kern w:val="0"/>
      <w:sz w:val="24"/>
    </w:rPr>
  </w:style>
  <w:style w:type="table" w:styleId="a8">
    <w:name w:val="Table Grid"/>
    <w:qFormat/>
    <w:rsid w:val="00CF521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纯文本 字符"/>
    <w:basedOn w:val="a0"/>
    <w:qFormat/>
    <w:rsid w:val="00CF5216"/>
    <w:rPr>
      <w:rFonts w:ascii="宋体" w:hAnsi="Courier New"/>
    </w:rPr>
  </w:style>
  <w:style w:type="character" w:customStyle="1" w:styleId="aa">
    <w:name w:val="批注框文本 字符"/>
    <w:basedOn w:val="a0"/>
    <w:qFormat/>
    <w:rsid w:val="00CF5216"/>
    <w:rPr>
      <w:kern w:val="2"/>
      <w:sz w:val="18"/>
    </w:rPr>
  </w:style>
  <w:style w:type="character" w:customStyle="1" w:styleId="ab">
    <w:name w:val="页脚 字符"/>
    <w:basedOn w:val="a0"/>
    <w:qFormat/>
    <w:rsid w:val="00CF5216"/>
    <w:rPr>
      <w:sz w:val="18"/>
    </w:rPr>
  </w:style>
  <w:style w:type="character" w:customStyle="1" w:styleId="ac">
    <w:name w:val="页眉 字符"/>
    <w:basedOn w:val="a0"/>
    <w:qFormat/>
    <w:rsid w:val="00CF5216"/>
    <w:rPr>
      <w:sz w:val="18"/>
    </w:rPr>
  </w:style>
  <w:style w:type="paragraph" w:styleId="ad">
    <w:name w:val="List Paragraph"/>
    <w:basedOn w:val="a"/>
    <w:qFormat/>
    <w:rsid w:val="00CF5216"/>
    <w:pPr>
      <w:ind w:firstLineChars="200" w:firstLine="420"/>
    </w:pPr>
  </w:style>
  <w:style w:type="character" w:customStyle="1" w:styleId="hightlight">
    <w:name w:val="hightlight"/>
    <w:basedOn w:val="a0"/>
    <w:qFormat/>
    <w:rsid w:val="00CF5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xwechat_files\wxid_147b94lb64ta12_1f6e\msg\file\2025-09\&#37995;&#28304;&#26234;&#36896;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wangyusheng397@163.com</cp:lastModifiedBy>
  <cp:revision>68</cp:revision>
  <dcterms:created xsi:type="dcterms:W3CDTF">2025-09-22T07:38:00Z</dcterms:created>
  <dcterms:modified xsi:type="dcterms:W3CDTF">2026-05-18T09:36:00Z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KSOTemplateDocerSaveRecord">
    <vt:lpwstr>eyJoZGlkIjoiZjg1ZmQ2OTgzMzJmNDU5YzdlYWU3ZjU1YzQwMjFmZTYiLCJ1c2VySWQiOiIzOTg4MTcyMzQifQ==</vt:lpwstr>
  </property>
  <property fmtid="{D5CDD505-2E9C-101B-9397-08002B2CF9AE}" pid="4" name="ICV">
    <vt:lpwstr>98467EA14C5646A1A26C7876E44C753E_12</vt:lpwstr>
  </property>
</Properties>
</file>