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DAA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Cs/>
          <w:iCs/>
          <w:sz w:val="24"/>
        </w:rPr>
      </w:pPr>
      <w:r>
        <w:rPr>
          <w:rFonts w:hint="default" w:ascii="Times New Roman" w:hAnsi="Times New Roman" w:cs="Times New Roman"/>
          <w:bCs/>
          <w:iCs/>
          <w:sz w:val="24"/>
        </w:rPr>
        <w:t xml:space="preserve">证券代码：600612 </w:t>
      </w:r>
      <w:r>
        <w:rPr>
          <w:rFonts w:hint="default" w:ascii="Times New Roman" w:hAnsi="Times New Roman" w:cs="Times New Roman"/>
          <w:bCs/>
          <w:iCs/>
          <w:sz w:val="24"/>
          <w:lang w:val="en-US" w:eastAsia="zh-CN"/>
        </w:rPr>
        <w:t xml:space="preserve">            </w:t>
      </w:r>
      <w:r>
        <w:rPr>
          <w:rFonts w:hint="eastAsia" w:cs="Times New Roman"/>
          <w:bCs/>
          <w:iCs/>
          <w:sz w:val="24"/>
          <w:lang w:val="en-US" w:eastAsia="zh-CN"/>
        </w:rPr>
        <w:t xml:space="preserve">            </w:t>
      </w:r>
      <w:r>
        <w:rPr>
          <w:rFonts w:hint="default" w:ascii="Times New Roman" w:hAnsi="Times New Roman" w:cs="Times New Roman"/>
          <w:bCs/>
          <w:iCs/>
          <w:sz w:val="24"/>
          <w:lang w:val="en-US" w:eastAsia="zh-CN"/>
        </w:rPr>
        <w:t xml:space="preserve">  </w:t>
      </w:r>
      <w:r>
        <w:rPr>
          <w:rFonts w:hint="default" w:ascii="Times New Roman" w:hAnsi="Times New Roman" w:cs="Times New Roman"/>
          <w:bCs/>
          <w:iCs/>
          <w:sz w:val="24"/>
        </w:rPr>
        <w:t xml:space="preserve">                    证券简称：老凤祥</w:t>
      </w:r>
    </w:p>
    <w:p w14:paraId="1465192D">
      <w:pPr>
        <w:keepNext w:val="0"/>
        <w:keepLines w:val="0"/>
        <w:pageBreakBefore w:val="0"/>
        <w:widowControl w:val="0"/>
        <w:kinsoku/>
        <w:wordWrap/>
        <w:overflowPunct/>
        <w:topLinePunct w:val="0"/>
        <w:autoSpaceDE/>
        <w:autoSpaceDN/>
        <w:bidi w:val="0"/>
        <w:adjustRightInd/>
        <w:snapToGrid/>
        <w:spacing w:line="240" w:lineRule="auto"/>
        <w:ind w:firstLine="1200" w:firstLineChars="500"/>
        <w:jc w:val="both"/>
        <w:textAlignment w:val="auto"/>
        <w:rPr>
          <w:rFonts w:hint="default" w:ascii="Times New Roman" w:hAnsi="Times New Roman" w:cs="Times New Roman"/>
          <w:bCs/>
          <w:iCs/>
          <w:sz w:val="24"/>
        </w:rPr>
      </w:pPr>
      <w:r>
        <w:rPr>
          <w:rFonts w:hint="default" w:ascii="Times New Roman" w:hAnsi="Times New Roman" w:cs="Times New Roman"/>
          <w:bCs/>
          <w:iCs/>
          <w:sz w:val="24"/>
        </w:rPr>
        <w:t>900905</w:t>
      </w:r>
      <w:r>
        <w:rPr>
          <w:rFonts w:hint="default" w:ascii="Times New Roman" w:hAnsi="Times New Roman" w:cs="Times New Roman"/>
          <w:bCs/>
          <w:iCs/>
          <w:sz w:val="24"/>
          <w:lang w:val="en-US" w:eastAsia="zh-CN"/>
        </w:rPr>
        <w:t xml:space="preserve">               </w:t>
      </w:r>
      <w:r>
        <w:rPr>
          <w:rFonts w:hint="eastAsia" w:cs="Times New Roman"/>
          <w:bCs/>
          <w:iCs/>
          <w:sz w:val="24"/>
          <w:lang w:val="en-US" w:eastAsia="zh-CN"/>
        </w:rPr>
        <w:t xml:space="preserve">          </w:t>
      </w:r>
      <w:r>
        <w:rPr>
          <w:rFonts w:hint="default" w:ascii="Times New Roman" w:hAnsi="Times New Roman" w:cs="Times New Roman"/>
          <w:bCs/>
          <w:iCs/>
          <w:sz w:val="24"/>
          <w:lang w:val="en-US" w:eastAsia="zh-CN"/>
        </w:rPr>
        <w:t xml:space="preserve">                                </w:t>
      </w:r>
      <w:r>
        <w:rPr>
          <w:rFonts w:hint="default" w:ascii="Times New Roman" w:hAnsi="Times New Roman" w:cs="Times New Roman"/>
          <w:bCs/>
          <w:iCs/>
          <w:sz w:val="24"/>
        </w:rPr>
        <w:t>老凤祥B</w:t>
      </w:r>
    </w:p>
    <w:p w14:paraId="71490AC6">
      <w:pPr>
        <w:spacing w:before="156" w:beforeLines="50" w:after="156" w:afterLines="50" w:line="400" w:lineRule="exact"/>
        <w:jc w:val="center"/>
        <w:rPr>
          <w:rFonts w:hint="eastAsia" w:ascii="宋体" w:hAnsi="宋体"/>
          <w:bCs/>
          <w:iCs/>
          <w:sz w:val="24"/>
        </w:rPr>
      </w:pPr>
    </w:p>
    <w:p w14:paraId="1D05B149">
      <w:pPr>
        <w:spacing w:before="156" w:beforeLines="50" w:after="156" w:afterLines="50" w:line="400" w:lineRule="exact"/>
        <w:jc w:val="center"/>
        <w:rPr>
          <w:rFonts w:hint="eastAsia" w:ascii="宋体" w:hAnsi="宋体"/>
          <w:b/>
          <w:bCs/>
          <w:iCs/>
          <w:sz w:val="28"/>
          <w:szCs w:val="28"/>
        </w:rPr>
      </w:pPr>
      <w:r>
        <w:rPr>
          <w:rFonts w:hint="eastAsia" w:ascii="宋体" w:hAnsi="宋体"/>
          <w:b/>
          <w:bCs/>
          <w:iCs/>
          <w:sz w:val="28"/>
          <w:szCs w:val="28"/>
        </w:rPr>
        <w:t>老凤祥股份有限公司</w:t>
      </w:r>
    </w:p>
    <w:p w14:paraId="6A248B7C">
      <w:pPr>
        <w:spacing w:before="156" w:beforeLines="50" w:after="156" w:afterLines="50" w:line="400" w:lineRule="exact"/>
        <w:jc w:val="center"/>
        <w:rPr>
          <w:rFonts w:hint="eastAsia" w:ascii="宋体" w:hAnsi="宋体"/>
          <w:b/>
          <w:bCs/>
          <w:iCs/>
          <w:sz w:val="28"/>
          <w:szCs w:val="28"/>
        </w:rPr>
      </w:pPr>
      <w:r>
        <w:rPr>
          <w:rFonts w:hint="eastAsia" w:ascii="宋体" w:hAnsi="宋体"/>
          <w:b/>
          <w:bCs/>
          <w:iCs/>
          <w:sz w:val="28"/>
          <w:szCs w:val="28"/>
        </w:rPr>
        <w:t>投资者关系活动记录表</w:t>
      </w:r>
      <w:bookmarkStart w:id="0" w:name="_GoBack"/>
      <w:bookmarkEnd w:id="0"/>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909"/>
      </w:tblGrid>
      <w:tr w14:paraId="59EA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44D35356">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投资者关系活动类别</w:t>
            </w:r>
          </w:p>
          <w:p w14:paraId="687C8EE3">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p>
        </w:tc>
        <w:tc>
          <w:tcPr>
            <w:tcW w:w="7909" w:type="dxa"/>
            <w:noWrap w:val="0"/>
            <w:vAlign w:val="top"/>
          </w:tcPr>
          <w:p w14:paraId="0B8E8E25">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 xml:space="preserve">特定对象调研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分析师会议</w:t>
            </w:r>
            <w:r>
              <w:rPr>
                <w:rFonts w:hint="eastAsia" w:eastAsia="宋体" w:cs="Times New Roman"/>
                <w:kern w:val="0"/>
                <w:sz w:val="24"/>
                <w:szCs w:val="24"/>
                <w:lang w:val="en-US" w:eastAsia="zh-CN"/>
              </w:rPr>
              <w:t xml:space="preserve">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媒体采访</w:t>
            </w:r>
          </w:p>
          <w:p w14:paraId="0882FEAA">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iCs/>
                <w:kern w:val="0"/>
                <w:sz w:val="24"/>
                <w:szCs w:val="24"/>
              </w:rPr>
            </w:pPr>
            <w:r>
              <w:rPr>
                <w:rFonts w:hint="default" w:ascii="Times New Roman" w:hAnsi="Times New Roman" w:eastAsia="宋体" w:cs="Times New Roman"/>
                <w:bCs/>
                <w:iCs/>
                <w:kern w:val="0"/>
                <w:sz w:val="24"/>
                <w:szCs w:val="24"/>
                <w:lang w:eastAsia="zh-CN"/>
              </w:rPr>
              <w:t>☑</w:t>
            </w:r>
            <w:r>
              <w:rPr>
                <w:rFonts w:hint="default" w:ascii="Times New Roman" w:hAnsi="Times New Roman" w:eastAsia="宋体" w:cs="Times New Roman"/>
                <w:kern w:val="0"/>
                <w:sz w:val="24"/>
                <w:szCs w:val="24"/>
              </w:rPr>
              <w:t>业绩说明会</w:t>
            </w:r>
            <w:r>
              <w:rPr>
                <w:rFonts w:hint="eastAsia" w:eastAsia="宋体" w:cs="Times New Roman"/>
                <w:kern w:val="0"/>
                <w:sz w:val="24"/>
                <w:szCs w:val="24"/>
                <w:lang w:val="en-US" w:eastAsia="zh-CN"/>
              </w:rPr>
              <w:t xml:space="preserve">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 xml:space="preserve">新闻发布会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路演活动</w:t>
            </w:r>
          </w:p>
          <w:p w14:paraId="46C53ADB">
            <w:pPr>
              <w:keepNext w:val="0"/>
              <w:keepLines w:val="0"/>
              <w:pageBreakBefore w:val="0"/>
              <w:tabs>
                <w:tab w:val="left" w:pos="3045"/>
                <w:tab w:val="center" w:pos="3199"/>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iCs/>
                <w:kern w:val="0"/>
                <w:sz w:val="24"/>
                <w:szCs w:val="24"/>
              </w:rPr>
            </w:pPr>
            <w:r>
              <w:rPr>
                <w:rFonts w:hint="eastAsia" w:ascii="Times New Roman" w:hAnsi="Times New Roman" w:eastAsia="宋体" w:cs="Times New Roman"/>
                <w:bCs/>
                <w:iCs/>
                <w:kern w:val="0"/>
                <w:sz w:val="24"/>
                <w:szCs w:val="24"/>
                <w:lang w:eastAsia="zh-CN"/>
              </w:rPr>
              <w:t>□</w:t>
            </w:r>
            <w:r>
              <w:rPr>
                <w:rFonts w:hint="default" w:ascii="Times New Roman" w:hAnsi="Times New Roman" w:eastAsia="宋体" w:cs="Times New Roman"/>
                <w:kern w:val="0"/>
                <w:sz w:val="24"/>
                <w:szCs w:val="24"/>
              </w:rPr>
              <w:t>现场参观</w:t>
            </w:r>
            <w:r>
              <w:rPr>
                <w:rFonts w:hint="eastAsia" w:eastAsia="宋体" w:cs="Times New Roman"/>
                <w:kern w:val="0"/>
                <w:sz w:val="24"/>
                <w:szCs w:val="24"/>
                <w:lang w:val="en-US" w:eastAsia="zh-CN"/>
              </w:rPr>
              <w:t xml:space="preserve">           </w:t>
            </w:r>
            <w:r>
              <w:rPr>
                <w:rFonts w:hint="default" w:ascii="Times New Roman" w:hAnsi="Times New Roman" w:eastAsia="宋体" w:cs="Times New Roman"/>
                <w:bCs/>
                <w:iCs/>
                <w:kern w:val="0"/>
                <w:sz w:val="24"/>
                <w:szCs w:val="24"/>
              </w:rPr>
              <w:t>□</w:t>
            </w:r>
            <w:r>
              <w:rPr>
                <w:rFonts w:hint="default" w:ascii="Times New Roman" w:hAnsi="Times New Roman" w:eastAsia="宋体" w:cs="Times New Roman"/>
                <w:kern w:val="0"/>
                <w:sz w:val="24"/>
                <w:szCs w:val="24"/>
              </w:rPr>
              <w:t>其他 （</w:t>
            </w:r>
            <w:r>
              <w:rPr>
                <w:rFonts w:hint="default" w:ascii="Times New Roman" w:hAnsi="Times New Roman" w:eastAsia="宋体" w:cs="Times New Roman"/>
                <w:kern w:val="0"/>
                <w:sz w:val="24"/>
                <w:szCs w:val="24"/>
                <w:u w:val="single"/>
              </w:rPr>
              <w:t>请文字说明其他活动内容）</w:t>
            </w:r>
          </w:p>
        </w:tc>
      </w:tr>
      <w:tr w14:paraId="6BFF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2AED77D8">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参与单位名称及人员姓名</w:t>
            </w:r>
          </w:p>
        </w:tc>
        <w:tc>
          <w:tcPr>
            <w:tcW w:w="7909" w:type="dxa"/>
            <w:noWrap w:val="0"/>
            <w:vAlign w:val="top"/>
          </w:tcPr>
          <w:p w14:paraId="720AB7A5">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Cs/>
                <w:iCs/>
                <w:kern w:val="0"/>
                <w:sz w:val="24"/>
                <w:szCs w:val="24"/>
                <w:lang w:val="en-US"/>
              </w:rPr>
            </w:pPr>
            <w:r>
              <w:rPr>
                <w:rFonts w:hint="eastAsia" w:ascii="Times New Roman" w:hAnsi="Times New Roman" w:eastAsia="宋体" w:cs="Times New Roman"/>
                <w:color w:val="000000"/>
                <w:kern w:val="0"/>
                <w:sz w:val="24"/>
                <w:szCs w:val="24"/>
                <w:lang w:val="en-US" w:eastAsia="zh-CN" w:bidi="ar"/>
              </w:rPr>
              <w:t>投资者网上提问</w:t>
            </w:r>
          </w:p>
        </w:tc>
      </w:tr>
      <w:tr w14:paraId="79C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1D4D0D6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时间</w:t>
            </w:r>
          </w:p>
        </w:tc>
        <w:tc>
          <w:tcPr>
            <w:tcW w:w="7909" w:type="dxa"/>
            <w:noWrap w:val="0"/>
            <w:vAlign w:val="top"/>
          </w:tcPr>
          <w:p w14:paraId="3C82F26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bCs/>
                <w:iCs/>
                <w:kern w:val="0"/>
                <w:sz w:val="24"/>
                <w:szCs w:val="24"/>
                <w:lang w:val="en-US" w:eastAsia="zh-CN"/>
              </w:rPr>
            </w:pPr>
            <w:r>
              <w:rPr>
                <w:bCs/>
                <w:iCs/>
                <w:color w:val="000000"/>
                <w:sz w:val="24"/>
              </w:rPr>
              <w:t>202</w:t>
            </w:r>
            <w:r>
              <w:rPr>
                <w:rFonts w:hint="eastAsia"/>
                <w:bCs/>
                <w:iCs/>
                <w:color w:val="000000"/>
                <w:sz w:val="24"/>
                <w:lang w:val="en-US" w:eastAsia="zh-CN"/>
              </w:rPr>
              <w:t>6</w:t>
            </w:r>
            <w:r>
              <w:rPr>
                <w:bCs/>
                <w:iCs/>
                <w:color w:val="000000"/>
                <w:sz w:val="24"/>
              </w:rPr>
              <w:t>年</w:t>
            </w:r>
            <w:r>
              <w:rPr>
                <w:rFonts w:hint="eastAsia"/>
                <w:bCs/>
                <w:iCs/>
                <w:color w:val="000000"/>
                <w:sz w:val="24"/>
                <w:lang w:val="en-US" w:eastAsia="zh-CN"/>
              </w:rPr>
              <w:t>5</w:t>
            </w:r>
            <w:r>
              <w:rPr>
                <w:bCs/>
                <w:iCs/>
                <w:color w:val="000000"/>
                <w:sz w:val="24"/>
              </w:rPr>
              <w:t>月1</w:t>
            </w:r>
            <w:r>
              <w:rPr>
                <w:rFonts w:hint="eastAsia"/>
                <w:bCs/>
                <w:iCs/>
                <w:color w:val="000000"/>
                <w:sz w:val="24"/>
                <w:lang w:val="en-US" w:eastAsia="zh-CN"/>
              </w:rPr>
              <w:t>5</w:t>
            </w:r>
            <w:r>
              <w:rPr>
                <w:bCs/>
                <w:iCs/>
                <w:color w:val="000000"/>
                <w:sz w:val="24"/>
              </w:rPr>
              <w:t>日</w:t>
            </w:r>
            <w:r>
              <w:rPr>
                <w:rFonts w:hint="eastAsia"/>
                <w:bCs/>
                <w:iCs/>
                <w:color w:val="000000"/>
                <w:sz w:val="24"/>
                <w:lang w:eastAsia="zh-CN"/>
              </w:rPr>
              <w:t>（</w:t>
            </w:r>
            <w:r>
              <w:rPr>
                <w:bCs/>
                <w:iCs/>
                <w:color w:val="000000"/>
                <w:sz w:val="24"/>
              </w:rPr>
              <w:t>周</w:t>
            </w:r>
            <w:r>
              <w:rPr>
                <w:rFonts w:hint="eastAsia"/>
                <w:bCs/>
                <w:iCs/>
                <w:color w:val="000000"/>
                <w:sz w:val="24"/>
                <w:lang w:val="en-US" w:eastAsia="zh-CN"/>
              </w:rPr>
              <w:t>五）</w:t>
            </w:r>
            <w:r>
              <w:rPr>
                <w:bCs/>
                <w:iCs/>
                <w:color w:val="000000"/>
                <w:sz w:val="24"/>
              </w:rPr>
              <w:t>下午1</w:t>
            </w:r>
            <w:r>
              <w:rPr>
                <w:rFonts w:hint="eastAsia"/>
                <w:bCs/>
                <w:iCs/>
                <w:color w:val="000000"/>
                <w:sz w:val="24"/>
                <w:lang w:val="en-US" w:eastAsia="zh-CN"/>
              </w:rPr>
              <w:t>5</w:t>
            </w:r>
            <w:r>
              <w:rPr>
                <w:bCs/>
                <w:iCs/>
                <w:color w:val="000000"/>
                <w:sz w:val="24"/>
              </w:rPr>
              <w:t>:00~1</w:t>
            </w:r>
            <w:r>
              <w:rPr>
                <w:rFonts w:hint="eastAsia"/>
                <w:bCs/>
                <w:iCs/>
                <w:color w:val="000000"/>
                <w:sz w:val="24"/>
                <w:lang w:val="en-US" w:eastAsia="zh-CN"/>
              </w:rPr>
              <w:t>6</w:t>
            </w:r>
            <w:r>
              <w:rPr>
                <w:bCs/>
                <w:iCs/>
                <w:color w:val="000000"/>
                <w:sz w:val="24"/>
              </w:rPr>
              <w:t>:</w:t>
            </w:r>
            <w:r>
              <w:rPr>
                <w:rFonts w:hint="eastAsia"/>
                <w:bCs/>
                <w:iCs/>
                <w:color w:val="000000"/>
                <w:sz w:val="24"/>
                <w:lang w:val="en-US" w:eastAsia="zh-CN"/>
              </w:rPr>
              <w:t>3</w:t>
            </w:r>
            <w:r>
              <w:rPr>
                <w:bCs/>
                <w:iCs/>
                <w:color w:val="000000"/>
                <w:sz w:val="24"/>
              </w:rPr>
              <w:t>0</w:t>
            </w:r>
          </w:p>
        </w:tc>
      </w:tr>
      <w:tr w14:paraId="5B5A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32564FA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地点</w:t>
            </w:r>
          </w:p>
        </w:tc>
        <w:tc>
          <w:tcPr>
            <w:tcW w:w="7909" w:type="dxa"/>
            <w:noWrap w:val="0"/>
            <w:vAlign w:val="top"/>
          </w:tcPr>
          <w:p w14:paraId="15EAFA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Cs/>
                <w:iCs/>
                <w:kern w:val="0"/>
                <w:sz w:val="24"/>
                <w:szCs w:val="24"/>
                <w:lang w:eastAsia="zh-CN"/>
              </w:rPr>
            </w:pPr>
            <w:r>
              <w:rPr>
                <w:rFonts w:ascii="宋体" w:hAnsi="宋体"/>
                <w:sz w:val="24"/>
              </w:rPr>
              <w:t>公司</w:t>
            </w:r>
            <w:r>
              <w:rPr>
                <w:rFonts w:hint="eastAsia" w:ascii="Times New Roman" w:hAnsi="Times New Roman" w:eastAsia="宋体" w:cs="Times New Roman"/>
                <w:sz w:val="24"/>
                <w:szCs w:val="24"/>
                <w:lang w:val="en-US" w:eastAsia="zh-CN"/>
              </w:rPr>
              <w:t>通过互联网登录上证路演中心（</w:t>
            </w:r>
            <w:r>
              <w:rPr>
                <w:rFonts w:hint="default" w:ascii="Times New Roman" w:hAnsi="Times New Roman" w:eastAsia="宋体" w:cs="Times New Roman"/>
                <w:sz w:val="24"/>
                <w:szCs w:val="24"/>
                <w:lang w:val="en-US" w:eastAsia="zh-CN"/>
              </w:rPr>
              <w:t>https://roadshow.sseinfo.com/）</w:t>
            </w:r>
            <w:r>
              <w:rPr>
                <w:rFonts w:hint="eastAsia" w:ascii="宋体" w:hAnsi="宋体"/>
                <w:bCs/>
                <w:sz w:val="24"/>
              </w:rPr>
              <w:t>采用网络</w:t>
            </w:r>
            <w:r>
              <w:rPr>
                <w:rFonts w:hint="eastAsia" w:ascii="宋体" w:hAnsi="宋体"/>
                <w:bCs/>
                <w:sz w:val="24"/>
                <w:lang w:val="en-US" w:eastAsia="zh-CN"/>
              </w:rPr>
              <w:t>文字互动</w:t>
            </w:r>
            <w:r>
              <w:rPr>
                <w:rFonts w:hint="eastAsia" w:ascii="宋体" w:hAnsi="宋体"/>
                <w:bCs/>
                <w:sz w:val="24"/>
              </w:rPr>
              <w:t>方式</w:t>
            </w:r>
            <w:r>
              <w:rPr>
                <w:rFonts w:ascii="宋体" w:hAnsi="宋体"/>
                <w:sz w:val="24"/>
              </w:rPr>
              <w:t>召开</w:t>
            </w:r>
            <w:r>
              <w:rPr>
                <w:rFonts w:hint="default" w:ascii="Times New Roman" w:hAnsi="Times New Roman" w:cs="Times New Roman"/>
                <w:color w:val="000000"/>
                <w:sz w:val="24"/>
                <w:szCs w:val="24"/>
                <w:highlight w:val="none"/>
              </w:rPr>
              <w:t>202</w:t>
            </w:r>
            <w:r>
              <w:rPr>
                <w:rFonts w:hint="eastAsia"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年上海辖区上市公司年报集体</w:t>
            </w:r>
            <w:r>
              <w:rPr>
                <w:rFonts w:hint="eastAsia" w:ascii="宋体" w:hAnsi="宋体"/>
                <w:color w:val="000000"/>
                <w:sz w:val="24"/>
                <w:szCs w:val="24"/>
                <w:highlight w:val="none"/>
              </w:rPr>
              <w:t>业绩说明会</w:t>
            </w:r>
            <w:r>
              <w:rPr>
                <w:rFonts w:hint="eastAsia" w:ascii="宋体" w:hAnsi="宋体"/>
                <w:sz w:val="24"/>
                <w:lang w:eastAsia="zh-CN"/>
              </w:rPr>
              <w:t>。</w:t>
            </w:r>
          </w:p>
        </w:tc>
      </w:tr>
      <w:tr w14:paraId="5EFB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4" w:type="dxa"/>
            <w:noWrap w:val="0"/>
            <w:vAlign w:val="top"/>
          </w:tcPr>
          <w:p w14:paraId="62EFA7FA">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上市公司接待人员姓名</w:t>
            </w:r>
          </w:p>
        </w:tc>
        <w:tc>
          <w:tcPr>
            <w:tcW w:w="7909" w:type="dxa"/>
            <w:noWrap w:val="0"/>
            <w:vAlign w:val="top"/>
          </w:tcPr>
          <w:p w14:paraId="276991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党委书记、董事长</w:t>
            </w:r>
            <w:r>
              <w:rPr>
                <w:rFonts w:hint="eastAsia"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杨奕；副董事长、总经理</w:t>
            </w:r>
            <w:r>
              <w:rPr>
                <w:rFonts w:hint="eastAsia"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黄骅；独立董事</w:t>
            </w:r>
            <w:r>
              <w:rPr>
                <w:rFonts w:hint="eastAsia"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马民良</w:t>
            </w:r>
            <w:r>
              <w:rPr>
                <w:rFonts w:hint="default" w:ascii="Times New Roman" w:hAnsi="Times New Roman" w:eastAsia="宋体" w:cs="Times New Roman"/>
                <w:color w:val="000000"/>
                <w:kern w:val="0"/>
                <w:sz w:val="24"/>
                <w:szCs w:val="24"/>
                <w:lang w:val="en-US" w:eastAsia="zh-CN" w:bidi="ar"/>
              </w:rPr>
              <w:t>；财务总监</w:t>
            </w:r>
            <w:r>
              <w:rPr>
                <w:rFonts w:hint="eastAsia"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凌晓静；董事会秘书</w:t>
            </w:r>
            <w:r>
              <w:rPr>
                <w:rFonts w:hint="eastAsia"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邱建敏</w:t>
            </w:r>
          </w:p>
        </w:tc>
      </w:tr>
      <w:tr w14:paraId="4896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94" w:type="dxa"/>
            <w:noWrap w:val="0"/>
            <w:vAlign w:val="center"/>
          </w:tcPr>
          <w:p w14:paraId="148F1417">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iCs/>
                <w:kern w:val="0"/>
                <w:sz w:val="24"/>
                <w:szCs w:val="24"/>
              </w:rPr>
            </w:pPr>
            <w:r>
              <w:rPr>
                <w:rFonts w:hint="default" w:ascii="Times New Roman" w:hAnsi="Times New Roman" w:eastAsia="宋体" w:cs="Times New Roman"/>
                <w:b/>
                <w:bCs/>
                <w:iCs/>
                <w:kern w:val="0"/>
                <w:sz w:val="24"/>
                <w:szCs w:val="24"/>
              </w:rPr>
              <w:t>投资者关系活动主要内容介绍</w:t>
            </w:r>
          </w:p>
        </w:tc>
        <w:tc>
          <w:tcPr>
            <w:tcW w:w="7909" w:type="dxa"/>
            <w:noWrap w:val="0"/>
            <w:vAlign w:val="top"/>
          </w:tcPr>
          <w:p w14:paraId="13BBA5F9">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1</w:t>
            </w:r>
            <w:r>
              <w:rPr>
                <w:rFonts w:hint="eastAsia" w:ascii="Times New Roman" w:hAnsi="Times New Roman" w:eastAsia="宋体" w:cs="Times New Roman"/>
                <w:b/>
                <w:bCs/>
                <w:color w:val="000000"/>
                <w:sz w:val="24"/>
                <w:szCs w:val="24"/>
                <w:lang w:val="en-US" w:eastAsia="zh-CN"/>
              </w:rPr>
              <w:t>.问：建议从这个财年开始，年报多披露更多细节的财务数据，可以参考同行业A股的周大生，年报展示的数据非常详尽</w:t>
            </w:r>
          </w:p>
          <w:p w14:paraId="20CE3FA2">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175"/>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答：您好，感谢对公司的关注，感谢您的建议，公司将继续强化信息披露工作，提升信息披露质量。谢谢。</w:t>
            </w:r>
          </w:p>
          <w:p w14:paraId="1515E5EC">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2.问：现在新中式高奢黄金品牌这么多，有没有考虑接洽其中某几家做战略投资，将其纳入自己的版图中，也可以吸收新血液，协同发展</w:t>
            </w:r>
          </w:p>
          <w:p w14:paraId="758F012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我们将持续关注行业内其他公司的经营情况，对标优秀同行，借鉴和学习提升经营水平。公司也将在专注自身主营业务发展的同时，聚焦黄金产业链核心环节补位与延伸，推动产业链完善与价值提升。2025年，公司合资设立上海老凤祥精材科技发展有限公司，计划建设符合国标及上金所标准的现代化精炼厂及配套实验室，旨在进一步完善公司贵稀金属产业链，实现产业链闭环</w:t>
            </w:r>
            <w:r>
              <w:rPr>
                <w:rFonts w:hint="eastAsia"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应对市场旧金回购需求增加的趋势</w:t>
            </w:r>
            <w:r>
              <w:rPr>
                <w:rFonts w:hint="eastAsia" w:cs="Times New Roman"/>
                <w:b w:val="0"/>
                <w:bCs w:val="0"/>
                <w:color w:val="000000"/>
                <w:sz w:val="24"/>
                <w:szCs w:val="24"/>
                <w:lang w:val="en-US" w:eastAsia="zh-CN"/>
              </w:rPr>
              <w:t>。</w:t>
            </w:r>
            <w:r>
              <w:rPr>
                <w:rFonts w:hint="eastAsia" w:ascii="Times New Roman" w:hAnsi="Times New Roman" w:eastAsia="宋体" w:cs="Times New Roman"/>
                <w:b w:val="0"/>
                <w:bCs w:val="0"/>
                <w:color w:val="000000"/>
                <w:sz w:val="24"/>
                <w:szCs w:val="24"/>
                <w:lang w:val="en-US" w:eastAsia="zh-CN"/>
              </w:rPr>
              <w:t>公司</w:t>
            </w:r>
            <w:r>
              <w:rPr>
                <w:rFonts w:hint="eastAsia" w:cs="Times New Roman"/>
                <w:b w:val="0"/>
                <w:bCs w:val="0"/>
                <w:color w:val="000000"/>
                <w:sz w:val="24"/>
                <w:szCs w:val="24"/>
                <w:lang w:val="en-US" w:eastAsia="zh-CN"/>
              </w:rPr>
              <w:t>已</w:t>
            </w:r>
            <w:r>
              <w:rPr>
                <w:rFonts w:hint="eastAsia" w:ascii="Times New Roman" w:hAnsi="Times New Roman" w:eastAsia="宋体" w:cs="Times New Roman"/>
                <w:b w:val="0"/>
                <w:bCs w:val="0"/>
                <w:color w:val="000000"/>
                <w:sz w:val="24"/>
                <w:szCs w:val="24"/>
                <w:lang w:val="en-US" w:eastAsia="zh-CN"/>
              </w:rPr>
              <w:t>启动了旧金回收加工业务试点工作，为后续产业链延伸拓展奠定基础。公司将继续结合业务需要，根据市场变化拓展业务增量，延伸产业链，目前尚无战略投资的计划。谢谢。</w:t>
            </w:r>
          </w:p>
          <w:p w14:paraId="268CBD4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3.问：去年及今年第一季，有提大量的信用减值损失，是什么原因？</w:t>
            </w:r>
          </w:p>
          <w:p w14:paraId="51CDA2FC">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公司每年有四次大型的订货会，分别是在元旦、五一、十一、春节节假日之前举办。本次一季末应收账款是因为1月份所举办的订货会所形成。公司对加盟商、经销商有信用政策，订货会后会有部分尾款形成应收账款，结合春节假期等因素，导致资金回笼出现跨期的现象。公司长期以来坚持稳健经营，控制风险，对应收账款进行严格管理，公司按照既定的账期政策进行收回。谢谢。</w:t>
            </w:r>
          </w:p>
          <w:p w14:paraId="5FDF6C99">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4</w:t>
            </w:r>
            <w:r>
              <w:rPr>
                <w:rFonts w:hint="eastAsia" w:ascii="Times New Roman" w:hAnsi="Times New Roman" w:eastAsia="宋体" w:cs="Times New Roman"/>
                <w:b/>
                <w:bCs/>
                <w:color w:val="000000"/>
                <w:sz w:val="24"/>
                <w:szCs w:val="24"/>
                <w:lang w:val="en-US" w:eastAsia="zh-CN"/>
              </w:rPr>
              <w:t>.问：总经理好，我是老凤祥长期投资者，我想问如下两个问题：</w:t>
            </w:r>
          </w:p>
          <w:p w14:paraId="20DF2715">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 在北京东方新天地购物中心，我观察到周大福，中国黄金，周大生等都开始做品牌高端升级，老凤祥在那儿也有一个店，应该是加盟店，像是上个世纪的产物。老凤祥会考虑加强一线城市高端门店的直营吗？</w:t>
            </w:r>
          </w:p>
          <w:p w14:paraId="309E332B">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2. 2025年报上提及会积极进行数字化转型，比如做全国的会员系统，增强客户粘性。我想这个转型的具体措施是什么，有什么时间节点吗？是仅仅覆盖上海地区，还是全国性的？</w:t>
            </w:r>
          </w:p>
          <w:p w14:paraId="10087195">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 老凤祥具有悠久的历史和故事，但是这部分历史文化资产好像并没有被充分挖掘。充分挖掘历史资产与经典元素，才能更好输出品牌主张。与中国快失传的工艺联动和赞助，也许是一个好主意！这只是我在北京的个人感受与建议。</w:t>
            </w:r>
          </w:p>
          <w:p w14:paraId="6A125B81">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感谢能回答我的问题！</w:t>
            </w:r>
          </w:p>
          <w:p w14:paraId="02B1D152">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近两年，为积极应对行业变化，公司持续调研各地市场，调整零售布局。一方面，增强布局一二线城市和核心商业区域，通过提高坪效、调整渠道，推进直营店和战略形象店建设来提升品牌。另一方面，设立区域子公司重点推进当地网点落地，形成“核心商圈旗舰+区域商业中心标杆”布局。为有效推动数字化转型，公司推进信息化建设，进一步提升业务精细化管理能力。目前公司已经开始逐步整合上海以及外省市会员体系，为后续提升服务奠定基础。公司同步完善了线上会员体系、官方商城与私域运营，强化线上线下联动互通，持续扩大年轻消费群体覆盖，不断提升线上渠道对公司整体经营的贡献度，构建起多平台、多层次、广覆盖的线上营销新格局。产品开发方面，公司把握“国潮”的新消费增长点，围绕“藏宝金”“凤祥喜事”及时尚新品三大主线，开发“盛唐风华”系列产品。公司将启动“凤鸣计划”，将中华优秀传统文化精髓和非遗工艺转化为现代设计语言，顺应年轻消费者个性表达与文化认同的消费趋势，推动产品主线向“东方珠宝”“国潮、国风、国运”风格演进。与各大博物馆、知名企业及核心旅游景点的联名合作，开发具有地标性的产品，提升产品文化附加值。同时，我们也将积极与深受年轻人喜爱的游戏IP、时尚IP及全球顶级文化IP开展跨界联名，快速切入年轻圈层；重点推广高端定制、手工精制等服务体系，推动核心产品从“商品”向承载情感与独特体验的“作品”升级，全面提升产品附加值与品牌竞争力。再次感谢您的建议。</w:t>
            </w:r>
          </w:p>
          <w:p w14:paraId="1171E7AA">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5</w:t>
            </w:r>
            <w:r>
              <w:rPr>
                <w:rFonts w:hint="eastAsia" w:ascii="Times New Roman" w:hAnsi="Times New Roman" w:eastAsia="宋体" w:cs="Times New Roman"/>
                <w:b/>
                <w:bCs/>
                <w:color w:val="000000"/>
                <w:sz w:val="24"/>
                <w:szCs w:val="24"/>
                <w:lang w:val="en-US" w:eastAsia="zh-CN"/>
              </w:rPr>
              <w:t>.问：第一季财报，出现大量的投资损失，是什么原因？</w:t>
            </w:r>
          </w:p>
          <w:p w14:paraId="71B66A8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公司在订货会期间，结合公司的生产计划、生产周期、资金实际情况等综合因素来考虑黄金原料的采购，同时采用上海黄金交易所提供的交易工具、商业银行的黄金租赁等相关业务降低黄金原材料价格波动。谢谢。</w:t>
            </w:r>
          </w:p>
          <w:p w14:paraId="0560C831">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6</w:t>
            </w:r>
            <w:r>
              <w:rPr>
                <w:rFonts w:hint="eastAsia" w:ascii="Times New Roman" w:hAnsi="Times New Roman" w:eastAsia="宋体" w:cs="Times New Roman"/>
                <w:b/>
                <w:bCs/>
                <w:color w:val="000000"/>
                <w:sz w:val="24"/>
                <w:szCs w:val="24"/>
                <w:lang w:val="en-US" w:eastAsia="zh-CN"/>
              </w:rPr>
              <w:t>.问：我关注到周大福与华为合作了一个耳夹式耳机的足金装饰，由周大福设计。希望老凤祥也能多和科技企业深度合作，在可穿戴智能设备的外观上进行合作，用足金的设计为消费者提供更奢华的作品，提升老凤祥的设计力，品牌力和知名度。</w:t>
            </w:r>
          </w:p>
          <w:p w14:paraId="6A647D59">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感谢您的建议，近年来公司在立足传统黄金珠宝首饰主业的基础上，不断加强如眼镜、钟表等配饰的产品开发、生产和销售。公司将继续深挖自身在产品设计、生产等方面的积累，拓展业务增量做好新产品赛道。谢谢。</w:t>
            </w:r>
          </w:p>
          <w:p w14:paraId="2C462B66">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cs="Times New Roman"/>
                <w:b/>
                <w:bCs/>
                <w:color w:val="000000"/>
                <w:sz w:val="24"/>
                <w:szCs w:val="24"/>
                <w:lang w:val="en-US" w:eastAsia="zh-CN"/>
              </w:rPr>
              <w:t>7</w:t>
            </w:r>
            <w:r>
              <w:rPr>
                <w:rFonts w:hint="eastAsia" w:ascii="Times New Roman" w:hAnsi="Times New Roman" w:eastAsia="宋体" w:cs="Times New Roman"/>
                <w:b/>
                <w:bCs/>
                <w:color w:val="000000"/>
                <w:sz w:val="24"/>
                <w:szCs w:val="24"/>
                <w:lang w:val="en-US" w:eastAsia="zh-CN"/>
              </w:rPr>
              <w:t>.问：手表可以说是男人的首饰，希望加强老凤祥钟表的研发力度和营销力度，让凤祥品牌在手表这一领域也能大有作为。</w:t>
            </w:r>
          </w:p>
          <w:p w14:paraId="442A42E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答：您好，感谢对公司的关注，感谢您的建议。</w:t>
            </w:r>
          </w:p>
          <w:p w14:paraId="0C065E70">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8.问：老铺黄金仅仅几十家自营店，十几年经营期，但是取得了巨大的成功，请问有数百年历史有深厚底蕴的老凤祥为什么不能从内部自己创立一个”老铺黄金“？你不创立，现在很多诸如君佩等等纷纷上场，老凤祥不变就会面临灭顶之灾。</w:t>
            </w:r>
          </w:p>
          <w:p w14:paraId="256948B3">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2026年，公司将以“形象焕新、体验升级、全域触达”为主线，系统推进品牌形象与传播体系全方位升级，增强对高端客群与年轻消费群体的吸引力。公司各产业板块将继续加强产品创新开发能力，坚持以市场为导向，持续优化产品结构，加快构建层次分明、覆盖全面的产品体系。我们将持续关注行业内其他公司的经营情况，对标优秀同行，借鉴和学习提升经营水平。谢谢。</w:t>
            </w:r>
          </w:p>
          <w:p w14:paraId="38A0BCC0">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9.问：连连股价下跌对小股东影响很大，请问您作为独立董事，是否有建议公司层面采取诸如提升分红，回购等措施提振市值呢？</w:t>
            </w:r>
          </w:p>
          <w:p w14:paraId="7A02B539">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2025年度公司现金分红合计金额为863,144,310.60元（包括半年度已分配的现金红利172,628,862.12元），占归属于上市公司股东的净利润的49.18%。公司近五年现金分红比例均在40%以上，近三年均超过45%，公司始终高度重视投资者回报。同时在金价不断上升的情况下，公司需要留存充足的资金保证经营安全。公司的分红需要综合考虑公司经营发展实际情况、融资环境以及股东回报等因素的基础上，兼顾公司的长远利益、全体股东的整体利益及公司的可持续发展能力。我们也将督促公司继续保持利润分配政策的连续性和稳定性，力争为投资者提供持续、稳定的现金分红，为股东带来长期、稳定、多频次、可持续的价值回报。谢谢。</w:t>
            </w:r>
          </w:p>
          <w:p w14:paraId="2048C45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kern w:val="2"/>
                <w:sz w:val="24"/>
                <w:szCs w:val="24"/>
                <w:lang w:val="en-US" w:eastAsia="zh-CN" w:bidi="ar-SA"/>
              </w:rPr>
              <w:t>10.</w:t>
            </w:r>
            <w:r>
              <w:rPr>
                <w:rFonts w:hint="eastAsia" w:ascii="Times New Roman" w:hAnsi="Times New Roman" w:eastAsia="宋体" w:cs="Times New Roman"/>
                <w:b/>
                <w:bCs/>
                <w:color w:val="000000"/>
                <w:sz w:val="24"/>
                <w:szCs w:val="24"/>
                <w:lang w:val="en-US" w:eastAsia="zh-CN"/>
              </w:rPr>
              <w:t>问：最近几年公司经营面临困难，净利润连续下跌，公司市值，A股B股连连下跌，B股股价已经跌破净资产，请问作为财务总监，您是否曾向公司提议过，采取适当的财务手段提升公司市值？</w:t>
            </w:r>
          </w:p>
          <w:p w14:paraId="7D30099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答：您好，感谢对公司的关注。公司严格按照企业会计准则的规定编制财务报表</w:t>
            </w:r>
            <w:r>
              <w:rPr>
                <w:rFonts w:hint="eastAsia" w:cs="Times New Roman"/>
                <w:b w:val="0"/>
                <w:bCs w:val="0"/>
                <w:color w:val="000000"/>
                <w:sz w:val="24"/>
                <w:szCs w:val="24"/>
                <w:lang w:val="en-US" w:eastAsia="zh-CN"/>
              </w:rPr>
              <w:t>。感谢你的建议。</w:t>
            </w:r>
            <w:r>
              <w:rPr>
                <w:rFonts w:hint="eastAsia" w:ascii="Times New Roman" w:hAnsi="Times New Roman" w:eastAsia="宋体" w:cs="Times New Roman"/>
                <w:b w:val="0"/>
                <w:bCs w:val="0"/>
                <w:color w:val="000000"/>
                <w:sz w:val="24"/>
                <w:szCs w:val="24"/>
                <w:lang w:val="en-US" w:eastAsia="zh-CN"/>
              </w:rPr>
              <w:t>谢谢。</w:t>
            </w:r>
          </w:p>
          <w:p w14:paraId="29015B2B">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kern w:val="2"/>
                <w:sz w:val="24"/>
                <w:szCs w:val="24"/>
                <w:lang w:val="en-US" w:eastAsia="zh-CN" w:bidi="ar-SA"/>
              </w:rPr>
              <w:t>11.</w:t>
            </w:r>
            <w:r>
              <w:rPr>
                <w:rFonts w:hint="eastAsia" w:ascii="Times New Roman" w:hAnsi="Times New Roman" w:eastAsia="宋体" w:cs="Times New Roman"/>
                <w:b/>
                <w:bCs/>
                <w:color w:val="000000"/>
                <w:sz w:val="24"/>
                <w:szCs w:val="24"/>
                <w:lang w:val="en-US" w:eastAsia="zh-CN"/>
              </w:rPr>
              <w:t>请问公司市值连续下跌是否对公司董事长董事和高管薪资等毫无影响？</w:t>
            </w:r>
          </w:p>
          <w:p w14:paraId="5DCC1AC4">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公司继2024年在股份公司层面全面实行职业经理人制度，2025年内公司进一步完善了职业经理人的考核机制，职业经理人薪酬与公司业绩目标挂钩，通过目标设置、过程控制和刚性兑现，落实经理层成员契约化管理。谢谢。</w:t>
            </w:r>
          </w:p>
          <w:p w14:paraId="63E1FF87">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w:t>
            </w:r>
            <w:r>
              <w:rPr>
                <w:rFonts w:hint="eastAsia" w:cs="Times New Roman"/>
                <w:b/>
                <w:bCs/>
                <w:color w:val="000000"/>
                <w:sz w:val="24"/>
                <w:szCs w:val="24"/>
                <w:lang w:val="en-US" w:eastAsia="zh-CN"/>
              </w:rPr>
              <w:t>2</w:t>
            </w:r>
            <w:r>
              <w:rPr>
                <w:rFonts w:hint="eastAsia" w:ascii="Times New Roman" w:hAnsi="Times New Roman" w:eastAsia="宋体" w:cs="Times New Roman"/>
                <w:b/>
                <w:bCs/>
                <w:color w:val="000000"/>
                <w:sz w:val="24"/>
                <w:szCs w:val="24"/>
                <w:lang w:val="en-US" w:eastAsia="zh-CN"/>
              </w:rPr>
              <w:t>.问：作为董秘，请问您对潮宏基正在推进港股IPO有何评价？为什么公司不能重启B转H？</w:t>
            </w:r>
          </w:p>
          <w:p w14:paraId="371FC68B">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答：你好，感谢你的提问。公司始终关注B股相关事项，也通过对市场案例的学习积极探索适合公司的方案，适时妥善解决公司B股事宜。</w:t>
            </w:r>
          </w:p>
          <w:p w14:paraId="48C10AE5">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w:t>
            </w:r>
            <w:r>
              <w:rPr>
                <w:rFonts w:hint="eastAsia" w:cs="Times New Roman"/>
                <w:b/>
                <w:bCs/>
                <w:color w:val="000000"/>
                <w:sz w:val="24"/>
                <w:szCs w:val="24"/>
                <w:lang w:val="en-US" w:eastAsia="zh-CN"/>
              </w:rPr>
              <w:t>3</w:t>
            </w:r>
            <w:r>
              <w:rPr>
                <w:rFonts w:hint="eastAsia" w:ascii="Times New Roman" w:hAnsi="Times New Roman" w:eastAsia="宋体" w:cs="Times New Roman"/>
                <w:b/>
                <w:bCs/>
                <w:color w:val="000000"/>
                <w:sz w:val="24"/>
                <w:szCs w:val="24"/>
                <w:lang w:val="en-US" w:eastAsia="zh-CN"/>
              </w:rPr>
              <w:t>.问：老凤祥最近三年经营业绩连连下降，股价也跌跌不休，请问公司2026年经营面临的最大困难是什么？</w:t>
            </w:r>
          </w:p>
          <w:p w14:paraId="3AC73CA3">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根据中国黄金协会统计数据显示：2025年，我国黄金消费量950.096吨，同比下降3.57%。其中：黄金首饰363.836吨，同比下降31.61%；金条及金币504.238吨，同比增长35.14%。2026年一季度，我国黄金消费量303.292吨，同比增长4.41%。其中：黄金首饰84.620吨，同比下降37.10%；金条及金币202.062吨，同比增长46.40%。根据中国黄金协会上述数据的统计，国内黄金首饰消费出现下降趋势，金条及金币则呈现上升趋势。公司主营业务中黄金珠宝首饰业务，受内需增长动力不足、黄金价格持续上涨不断刷新历史新高，黄金珠宝消费疲软等原因，销售量出现下降。同时，从去年11月开始实施的黄金税收新政也对公司经营产生影响。黄金新政下部分首饰用金进项税部分减少，导致税负和经营成本上升。受黄金税改影响，公司工艺金条等纳入新税改投资属性的产品批发业务</w:t>
            </w:r>
            <w:r>
              <w:rPr>
                <w:rFonts w:hint="eastAsia" w:cs="Times New Roman"/>
                <w:b w:val="0"/>
                <w:bCs w:val="0"/>
                <w:color w:val="000000"/>
                <w:sz w:val="24"/>
                <w:szCs w:val="24"/>
                <w:lang w:val="en-US" w:eastAsia="zh-CN"/>
              </w:rPr>
              <w:t>受到</w:t>
            </w:r>
            <w:r>
              <w:rPr>
                <w:rFonts w:hint="eastAsia" w:ascii="Times New Roman" w:hAnsi="Times New Roman" w:eastAsia="宋体" w:cs="Times New Roman"/>
                <w:b w:val="0"/>
                <w:bCs w:val="0"/>
                <w:color w:val="000000"/>
                <w:sz w:val="24"/>
                <w:szCs w:val="24"/>
                <w:lang w:val="en-US" w:eastAsia="zh-CN"/>
              </w:rPr>
              <w:t>较大影响。针对市场需求的变化以及黄金税收新政影响，公司已在逐步调整产品和业务结构，针对受影响的业务在自营零售和线上销售端加大产品销售力度，推出符合新税改要求的新品类产品填补批发端的销售量下降。但新品类的推出需要充足的时间接受市场的考验，目前在公司整体业务中占比较小。谢谢。</w:t>
            </w:r>
          </w:p>
          <w:p w14:paraId="0A12167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kern w:val="2"/>
                <w:sz w:val="24"/>
                <w:szCs w:val="24"/>
                <w:lang w:val="en-US" w:eastAsia="zh-CN" w:bidi="ar-SA"/>
              </w:rPr>
              <w:t>1</w:t>
            </w:r>
            <w:r>
              <w:rPr>
                <w:rFonts w:hint="eastAsia" w:cs="Times New Roman"/>
                <w:b/>
                <w:bCs/>
                <w:color w:val="000000"/>
                <w:kern w:val="2"/>
                <w:sz w:val="24"/>
                <w:szCs w:val="24"/>
                <w:lang w:val="en-US" w:eastAsia="zh-CN" w:bidi="ar-SA"/>
              </w:rPr>
              <w:t>4</w:t>
            </w:r>
            <w:r>
              <w:rPr>
                <w:rFonts w:hint="eastAsia" w:ascii="Times New Roman" w:hAnsi="Times New Roman" w:eastAsia="宋体" w:cs="Times New Roman"/>
                <w:b/>
                <w:bCs/>
                <w:color w:val="000000"/>
                <w:kern w:val="2"/>
                <w:sz w:val="24"/>
                <w:szCs w:val="24"/>
                <w:lang w:val="en-US" w:eastAsia="zh-CN" w:bidi="ar-SA"/>
              </w:rPr>
              <w:t>.</w:t>
            </w:r>
            <w:r>
              <w:rPr>
                <w:rFonts w:hint="eastAsia" w:ascii="Times New Roman" w:hAnsi="Times New Roman" w:eastAsia="宋体" w:cs="Times New Roman"/>
                <w:b/>
                <w:bCs/>
                <w:color w:val="000000"/>
                <w:sz w:val="24"/>
                <w:szCs w:val="24"/>
                <w:lang w:val="en-US" w:eastAsia="zh-CN"/>
              </w:rPr>
              <w:t>老凤祥在石总时期，发展靠的是</w:t>
            </w:r>
            <w:r>
              <w:rPr>
                <w:rFonts w:hint="eastAsia" w:cs="Times New Roman"/>
                <w:b/>
                <w:bCs/>
                <w:color w:val="000000"/>
                <w:sz w:val="24"/>
                <w:szCs w:val="24"/>
                <w:lang w:val="en-US" w:eastAsia="zh-CN"/>
              </w:rPr>
              <w:t>“</w:t>
            </w:r>
            <w:r>
              <w:rPr>
                <w:rFonts w:hint="eastAsia" w:ascii="Times New Roman" w:hAnsi="Times New Roman" w:eastAsia="宋体" w:cs="Times New Roman"/>
                <w:b/>
                <w:bCs/>
                <w:color w:val="000000"/>
                <w:sz w:val="24"/>
                <w:szCs w:val="24"/>
                <w:lang w:val="en-US" w:eastAsia="zh-CN"/>
              </w:rPr>
              <w:t>敢想敢干敢突破</w:t>
            </w:r>
            <w:r>
              <w:rPr>
                <w:rFonts w:hint="eastAsia" w:cs="Times New Roman"/>
                <w:b/>
                <w:bCs/>
                <w:color w:val="000000"/>
                <w:sz w:val="24"/>
                <w:szCs w:val="24"/>
                <w:lang w:val="en-US" w:eastAsia="zh-CN"/>
              </w:rPr>
              <w:t>”</w:t>
            </w:r>
            <w:r>
              <w:rPr>
                <w:rFonts w:hint="eastAsia" w:ascii="Times New Roman" w:hAnsi="Times New Roman" w:eastAsia="宋体" w:cs="Times New Roman"/>
                <w:b/>
                <w:bCs/>
                <w:color w:val="000000"/>
                <w:sz w:val="24"/>
                <w:szCs w:val="24"/>
                <w:lang w:val="en-US" w:eastAsia="zh-CN"/>
              </w:rPr>
              <w:t>，请问最近三年的经营老凤祥有什么突破，取得什么样的效果？另外目前董事会是否掣肘公司管理层的经营，因为最近几年利润下滑？</w:t>
            </w:r>
          </w:p>
          <w:p w14:paraId="119AB7B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公司近年来经营下降，有前面回答的金价原因、首饰金消费需求下降、以及税收政策的原因。为积极应对行业变化，也将积极制定政策，调整经营策略。通过整合生产中心、产品中心、销售中心三大核心业务模块，形成“分工明确、协同高效”的组织运转模式，优化业务流程，全面推进渠道网络的战略性布局，提升合规经营能力，推动管理效能与业务响应速度双提升；聚焦黄金产业链核心环节补位与延伸，推动产业链完善与价值提升，拓展业务增量实现公司战略转型。谢谢</w:t>
            </w:r>
            <w:r>
              <w:rPr>
                <w:rFonts w:hint="eastAsia" w:cs="Times New Roman"/>
                <w:b w:val="0"/>
                <w:bCs w:val="0"/>
                <w:color w:val="000000"/>
                <w:sz w:val="24"/>
                <w:szCs w:val="24"/>
                <w:lang w:val="en-US" w:eastAsia="zh-CN"/>
              </w:rPr>
              <w:t>。</w:t>
            </w:r>
          </w:p>
          <w:p w14:paraId="61D7F7B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kern w:val="2"/>
                <w:sz w:val="24"/>
                <w:szCs w:val="24"/>
                <w:lang w:val="en-US" w:eastAsia="zh-CN" w:bidi="ar-SA"/>
              </w:rPr>
              <w:t>15.</w:t>
            </w:r>
            <w:r>
              <w:rPr>
                <w:rFonts w:hint="eastAsia" w:ascii="Times New Roman" w:hAnsi="Times New Roman" w:eastAsia="宋体" w:cs="Times New Roman"/>
                <w:b/>
                <w:bCs/>
                <w:color w:val="000000"/>
                <w:sz w:val="24"/>
                <w:szCs w:val="24"/>
                <w:lang w:val="en-US" w:eastAsia="zh-CN"/>
              </w:rPr>
              <w:t>问：从董事长的角度上，从公司发展战略角度上，公司最近几年面临的最大挑战是什么？</w:t>
            </w:r>
          </w:p>
          <w:p w14:paraId="2696239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答：您好，感谢对公司的关注。相同的问题公司总经理已作出了回复，请参考之前问答。谢谢。</w:t>
            </w:r>
          </w:p>
          <w:p w14:paraId="10A0A7B2">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w:t>
            </w:r>
            <w:r>
              <w:rPr>
                <w:rFonts w:hint="eastAsia" w:cs="Times New Roman"/>
                <w:b/>
                <w:bCs/>
                <w:color w:val="000000"/>
                <w:sz w:val="24"/>
                <w:szCs w:val="24"/>
                <w:lang w:val="en-US" w:eastAsia="zh-CN"/>
              </w:rPr>
              <w:t>6</w:t>
            </w:r>
            <w:r>
              <w:rPr>
                <w:rFonts w:hint="eastAsia" w:ascii="Times New Roman" w:hAnsi="Times New Roman" w:eastAsia="宋体" w:cs="Times New Roman"/>
                <w:b/>
                <w:bCs/>
                <w:color w:val="000000"/>
                <w:sz w:val="24"/>
                <w:szCs w:val="24"/>
                <w:lang w:val="en-US" w:eastAsia="zh-CN"/>
              </w:rPr>
              <w:t>.问：AI发展如火如荼，请问老凤祥的生产经营设计等等各个方面，哪些地方运营了AI，对公司有什么样的影响？</w:t>
            </w:r>
          </w:p>
          <w:p w14:paraId="4A65C593">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答：感谢你的建议，我们将积极探索新技术的应用，提升我们产品研发能力。谢谢。</w:t>
            </w:r>
          </w:p>
          <w:p w14:paraId="165BF559">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p>
          <w:p w14:paraId="67C6EB48">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以下是投资者通过邮件方式预先进行的提问，部分相同问题已于活动中进行答复，整理汇总后</w:t>
            </w:r>
            <w:r>
              <w:rPr>
                <w:rFonts w:hint="eastAsia" w:cs="Times New Roman"/>
                <w:b/>
                <w:bCs/>
                <w:color w:val="000000"/>
                <w:sz w:val="24"/>
                <w:szCs w:val="24"/>
                <w:lang w:val="en-US" w:eastAsia="zh-CN"/>
              </w:rPr>
              <w:t>及回复</w:t>
            </w:r>
            <w:r>
              <w:rPr>
                <w:rFonts w:hint="eastAsia" w:ascii="Times New Roman" w:hAnsi="Times New Roman" w:eastAsia="宋体" w:cs="Times New Roman"/>
                <w:b/>
                <w:bCs/>
                <w:color w:val="000000"/>
                <w:sz w:val="24"/>
                <w:szCs w:val="24"/>
                <w:lang w:val="en-US" w:eastAsia="zh-CN"/>
              </w:rPr>
              <w:t>如下：</w:t>
            </w:r>
          </w:p>
          <w:p w14:paraId="5EA9E311">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cs="Times New Roman"/>
                <w:b/>
                <w:bCs/>
                <w:color w:val="000000"/>
                <w:sz w:val="24"/>
                <w:szCs w:val="24"/>
                <w:lang w:val="en-US" w:eastAsia="zh-CN"/>
              </w:rPr>
            </w:pPr>
            <w:r>
              <w:rPr>
                <w:rFonts w:hint="eastAsia" w:ascii="Times New Roman" w:hAnsi="Times New Roman" w:eastAsia="宋体" w:cs="Times New Roman"/>
                <w:b/>
                <w:bCs/>
                <w:color w:val="000000"/>
                <w:kern w:val="2"/>
                <w:sz w:val="24"/>
                <w:szCs w:val="24"/>
                <w:lang w:val="en-US" w:eastAsia="zh-CN" w:bidi="ar-SA"/>
              </w:rPr>
              <w:t>1</w:t>
            </w:r>
            <w:r>
              <w:rPr>
                <w:rFonts w:hint="eastAsia" w:cs="Times New Roman"/>
                <w:b/>
                <w:bCs/>
                <w:color w:val="000000"/>
                <w:kern w:val="2"/>
                <w:sz w:val="24"/>
                <w:szCs w:val="24"/>
                <w:lang w:val="en-US" w:eastAsia="zh-CN" w:bidi="ar-SA"/>
              </w:rPr>
              <w:t>7</w:t>
            </w:r>
            <w:r>
              <w:rPr>
                <w:rFonts w:hint="eastAsia" w:ascii="Times New Roman" w:hAnsi="Times New Roman" w:eastAsia="宋体" w:cs="Times New Roman"/>
                <w:b/>
                <w:bCs/>
                <w:color w:val="000000"/>
                <w:kern w:val="2"/>
                <w:sz w:val="24"/>
                <w:szCs w:val="24"/>
                <w:lang w:val="en-US" w:eastAsia="zh-CN" w:bidi="ar-SA"/>
              </w:rPr>
              <w:t>.</w:t>
            </w:r>
            <w:r>
              <w:rPr>
                <w:rFonts w:hint="eastAsia" w:cs="Times New Roman"/>
                <w:b/>
                <w:bCs/>
                <w:color w:val="000000"/>
                <w:sz w:val="24"/>
                <w:szCs w:val="24"/>
                <w:lang w:val="en-US" w:eastAsia="zh-CN"/>
              </w:rPr>
              <w:t>问：关于经营情况下滑，公司分析过原因么？同行业公司发展了子品牌，老凤祥虽然有藏宝金等，但是这不属于子品牌。公司为什么不发展子品牌面对不同的客户群体呢？公司在2025年年报中预计制定今年销售净利润计划如何制定？2024年和2025年度加盟店总体减少原因？自营店总体增加原因？上海部分有175万会员？请问全国总共有多少会员？其他地区会员不在公司掌握之中么？会员体系公司是否开始整合了？公司自营门店，同店销售收入每年同比增减率多少？一季度公司信用减值损失0.99亿元，请问主要内容。</w:t>
            </w:r>
          </w:p>
          <w:p w14:paraId="57EE945D">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你好，感谢你的提问。根据中国黄金协会统计数据显示：2025年，我国黄金消费量950.096吨，同比下降3.57%。其中：黄金首饰363.836吨，同比下降31.61%；金条及金币504.238吨，同比增长35.14%；工业及其他用金82.022吨，同比增长2.32%。2026年一季度，我国黄金消费量303.292吨，同比增长4.41%。其中：黄金首饰84.620吨，同比下降37.10%；金条及金币202.062吨，同比增长46.40%；工业及其他用金16.610吨，同比下降7.43%。根据中国黄金协会上述数据的统计，国内黄金首饰消费出现下降趋势，金条及金币则呈现上升趋势。公司主营业务中黄金珠宝首饰业务，受内需增长动力不足、黄金价格持续上涨不断刷新历史新高，黄金珠宝消费疲软等原因，销售量出现下降。同时，从去年11月开始实施的黄金税收新政也对公司经营产生影响。黄金新政下部分首饰用金进项税抵扣减少，导致税负和经营成本上升。受黄金税改影响，公司工艺金条等纳入新税改投资属性的产品批发业务</w:t>
            </w:r>
            <w:r>
              <w:rPr>
                <w:rFonts w:hint="eastAsia" w:cs="Times New Roman"/>
                <w:b w:val="0"/>
                <w:bCs w:val="0"/>
                <w:color w:val="000000"/>
                <w:sz w:val="24"/>
                <w:szCs w:val="24"/>
                <w:lang w:val="en-US" w:eastAsia="zh-CN"/>
              </w:rPr>
              <w:t>受到</w:t>
            </w:r>
            <w:r>
              <w:rPr>
                <w:rFonts w:hint="eastAsia" w:ascii="Times New Roman" w:hAnsi="Times New Roman" w:eastAsia="宋体" w:cs="Times New Roman"/>
                <w:b w:val="0"/>
                <w:bCs w:val="0"/>
                <w:color w:val="000000"/>
                <w:sz w:val="24"/>
                <w:szCs w:val="24"/>
                <w:lang w:val="en-US" w:eastAsia="zh-CN"/>
              </w:rPr>
              <w:t>较大影响。因此，公司今年一季度的产品销售结构中投资属性的产品占比较小，这也是销售下降的原因之一。针对市场需求的变化以及黄金税收新政影响，公司已在逐步调整产品和业务结构，针对受影响的业务在自营零售和线上销售端加大产品销售力度，推出符合新税改要求的新品类产品填补批发端的销售量下降。但新品类的推出需要充足的时间接受市场的考验，目前在公司整体业务中占比较小。结合税收影响和公司经营的调整，为应对市场变化，公司将继续优化业务布局，多维度提质增效。经营端，通过整合生产中心、产品中心、销售中心三大核心业务模块，形成“分工明确、协同高效”的组织运转模式，优化业务流程，全面推进渠道网络的战略性布局，提升合规经营能力，推动管理效能与业务响应速度双提升；聚焦黄金产业链核心环节补位与延伸，推动产业链完善与价值提升，拓展业务增量实现公司战略转型。启动黄金回收业务，形成“回收—精炼—循环利用”的闭环，拓展产业范围。同时，我们也将继续关注行业内其他公司的经营情况，对标优秀同行，借鉴和学习提升经营水平。</w:t>
            </w:r>
          </w:p>
          <w:p w14:paraId="7766656E">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420" w:firstLineChars="175"/>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近两年加盟店总体减少，直营店增加，主要是公司在行业变化的情况下对开店和网点拓展的调整，关闭低坪效的三四线城市门店，增强布局一二线城市和核心商业区域布局，通过提高坪效、调整渠道，推进直营店和战略形象店建设来提升品牌。公司自营门店主要集中在上海，去年为了开拓市场，通过设立区域子公司增加外省市门店的开拓。2024年、2025年零售同比分别增长23.61%、30.63%，公司近年来在开拓连锁网络的同时，着重布局“藏宝金”、“凤祥喜事”等主题店的发展，对门店开店计划进行适当调整，以适应新的消费场景，细分品牌形象，更好地适应市场潮流。目前，包括“藏宝金”、“凤祥喜事”在内的各种主题店的开店要求都已经统一规划成册。公司今后将继续适时调整门店形象，规划落实门店的装修计划，提升产品的陈列档次，展示老凤祥整体零售新形象。目前公司已经开始开始逐步整合上海以及外省市会员体系，为后续提升服务奠定基础。</w:t>
            </w:r>
          </w:p>
          <w:p w14:paraId="2CB8FA8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420" w:firstLineChars="175"/>
              <w:textAlignment w:val="auto"/>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公司一季度的信用减值损失主要是针对应收账款的计提。公司每年有四次大型的订货会，分别是在元旦、五一、十一、春节节假日之前举办。本次一季末应收账款是因为1月底所举办的订货会所形成。公司对加盟商、经销商有信用政策，订货会后会有部分尾款形成应收账款，结合本次订货会召开较晚及春节假期等因素，导致资金回笼出现跨期的现象。公司长期以来坚持稳健经营，控制风险，对应收账款进行严格管理，公司按照既定的账期政策进行</w:t>
            </w:r>
            <w:r>
              <w:rPr>
                <w:rFonts w:hint="eastAsia" w:cs="Times New Roman"/>
                <w:b w:val="0"/>
                <w:bCs w:val="0"/>
                <w:color w:val="000000"/>
                <w:sz w:val="24"/>
                <w:szCs w:val="24"/>
                <w:lang w:val="en-US" w:eastAsia="zh-CN"/>
              </w:rPr>
              <w:t>管理。</w:t>
            </w:r>
          </w:p>
          <w:p w14:paraId="1D592956">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cs="Times New Roman"/>
                <w:b/>
                <w:bCs/>
                <w:color w:val="000000"/>
                <w:sz w:val="24"/>
                <w:szCs w:val="24"/>
                <w:lang w:val="en-US" w:eastAsia="zh-CN"/>
              </w:rPr>
            </w:pPr>
            <w:r>
              <w:rPr>
                <w:rFonts w:hint="eastAsia" w:ascii="Times New Roman" w:hAnsi="Times New Roman" w:eastAsia="宋体" w:cs="Times New Roman"/>
                <w:b/>
                <w:bCs/>
                <w:color w:val="000000"/>
                <w:kern w:val="2"/>
                <w:sz w:val="24"/>
                <w:szCs w:val="24"/>
                <w:lang w:val="en-US" w:eastAsia="zh-CN" w:bidi="ar-SA"/>
              </w:rPr>
              <w:t>1</w:t>
            </w:r>
            <w:r>
              <w:rPr>
                <w:rFonts w:hint="eastAsia" w:cs="Times New Roman"/>
                <w:b/>
                <w:bCs/>
                <w:color w:val="000000"/>
                <w:kern w:val="2"/>
                <w:sz w:val="24"/>
                <w:szCs w:val="24"/>
                <w:lang w:val="en-US" w:eastAsia="zh-CN" w:bidi="ar-SA"/>
              </w:rPr>
              <w:t>8</w:t>
            </w:r>
            <w:r>
              <w:rPr>
                <w:rFonts w:hint="eastAsia" w:ascii="Times New Roman" w:hAnsi="Times New Roman" w:eastAsia="宋体" w:cs="Times New Roman"/>
                <w:b/>
                <w:bCs/>
                <w:color w:val="000000"/>
                <w:kern w:val="2"/>
                <w:sz w:val="24"/>
                <w:szCs w:val="24"/>
                <w:lang w:val="en-US" w:eastAsia="zh-CN" w:bidi="ar-SA"/>
              </w:rPr>
              <w:t>.</w:t>
            </w:r>
            <w:r>
              <w:rPr>
                <w:rFonts w:hint="eastAsia" w:cs="Times New Roman"/>
                <w:b/>
                <w:bCs/>
                <w:color w:val="000000"/>
                <w:sz w:val="24"/>
                <w:szCs w:val="24"/>
                <w:lang w:val="en-US" w:eastAsia="zh-CN"/>
              </w:rPr>
              <w:t>问：杭汽轮从B股转为A股实现了多方共赢，建议公司关注。老凤祥ROE从2023年19.98%到2025年12.34%降幅惊人，股价较高点下跌很多，公司是否应该采取财务措施提升公司ROE，进而提升市值呢？比如回购跌破净资产的B股，而不仅仅是依靠经营改善。经营改善需要很长时间，无法立杆见影，而财务手段可以。公司分红总体不错，但是在公司经营利润已经明显走下坡路时，是否应该考虑继续加大分红力度？关注到老凤祥自营店营业收入和毛利率大幅上升，请问原因何在？为什么经销商加盟店部分营业收入和毛利率双降呢？是否意味着加盟店模式不再适合消费者需求了呢？</w:t>
            </w:r>
          </w:p>
          <w:p w14:paraId="28C8020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答：你好，感谢你的提问。公司始终关注B股相关事项，也通过对市场案例的学习积极探索适合公司的方案，适时妥善解决公司B股事宜。2025年度公司现金分红合计金额为863,144,310.60元（包括半年度已分配的现金红利172,628,862.12元），占归属于上市公司股东的净利润的49.18%。公司近五年现金分红比例均在40%以上，近三年均超过45%，公司始终高度重视投资者回报，同时在金价不断上升的情况下，采购黄金原材料所需资金也出现大幅上升，公司需要留存充足的资金保证经营安全。在综合分析公司经营发展实际情况、融资环境以及股东回报等因素的基础上，兼顾公司的长远利益、全体股东的整体利益及公司的可持续发展能力，公司将继续保持利润分配政策的连续性和稳定性，力争为投资者提供持续、稳定的现金分红，为股东带来长期、稳定、多频次、可持续的价值回报。公司经营模式为批发和零售。自营店毛利率要高于批发毛利，但批发业务存货周转较快。近两年由于金价上涨较快，终端销售疲软，公司对批发业务也进行了一定促销让利。未来公司也将通过提高坪效、调整渠道，推进直营店和战略形象店建设来提升品牌。继续加强产品创新开发能力，持续优化产品结构，覆盖全面的产品体系，推动零售和批发业务的提升。同时在已初步构建的线上官方直营销售网络基础上，逐步加大线上推广与销售力度，有序提升线上销售品类与占比，充分发挥线上终端产品的丰富性、销售便捷性与渠道覆盖优势。推动线上线下联动，借助企业微信会员服务系统优化完善，夯实客户运营基础，实现线上引流、线下体验转化，构建“线上+线下”一体化消费场景，助力品牌全域传播。</w:t>
            </w:r>
          </w:p>
        </w:tc>
      </w:tr>
    </w:tbl>
    <w:p w14:paraId="5320869F"/>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YTMzYjcwYjJlZmFhMTk5MzcxYjQxMTgzN2NjN2MifQ=="/>
  </w:docVars>
  <w:rsids>
    <w:rsidRoot w:val="0016238F"/>
    <w:rsid w:val="00000785"/>
    <w:rsid w:val="000007AD"/>
    <w:rsid w:val="00000DE7"/>
    <w:rsid w:val="00000E70"/>
    <w:rsid w:val="0000115C"/>
    <w:rsid w:val="000018C0"/>
    <w:rsid w:val="00002199"/>
    <w:rsid w:val="00002B3A"/>
    <w:rsid w:val="00002B9E"/>
    <w:rsid w:val="00002C76"/>
    <w:rsid w:val="00002D2C"/>
    <w:rsid w:val="00003111"/>
    <w:rsid w:val="000033CC"/>
    <w:rsid w:val="000034FD"/>
    <w:rsid w:val="00003ED2"/>
    <w:rsid w:val="00003F0C"/>
    <w:rsid w:val="000044B2"/>
    <w:rsid w:val="000053C9"/>
    <w:rsid w:val="00005532"/>
    <w:rsid w:val="000060F3"/>
    <w:rsid w:val="000064D1"/>
    <w:rsid w:val="000066DA"/>
    <w:rsid w:val="000076BD"/>
    <w:rsid w:val="00007D29"/>
    <w:rsid w:val="00010474"/>
    <w:rsid w:val="000108DC"/>
    <w:rsid w:val="00010940"/>
    <w:rsid w:val="00010975"/>
    <w:rsid w:val="00010EC3"/>
    <w:rsid w:val="00011379"/>
    <w:rsid w:val="00011556"/>
    <w:rsid w:val="00011720"/>
    <w:rsid w:val="0001193A"/>
    <w:rsid w:val="00011E82"/>
    <w:rsid w:val="000124FA"/>
    <w:rsid w:val="000129B6"/>
    <w:rsid w:val="00012BD9"/>
    <w:rsid w:val="0001307C"/>
    <w:rsid w:val="000134F1"/>
    <w:rsid w:val="00013D61"/>
    <w:rsid w:val="0001438B"/>
    <w:rsid w:val="00014422"/>
    <w:rsid w:val="000146BB"/>
    <w:rsid w:val="00014890"/>
    <w:rsid w:val="00014991"/>
    <w:rsid w:val="00014E62"/>
    <w:rsid w:val="00015C1A"/>
    <w:rsid w:val="00015CFA"/>
    <w:rsid w:val="00015F37"/>
    <w:rsid w:val="00016147"/>
    <w:rsid w:val="00016513"/>
    <w:rsid w:val="00016D2F"/>
    <w:rsid w:val="00016D58"/>
    <w:rsid w:val="000170C1"/>
    <w:rsid w:val="00017783"/>
    <w:rsid w:val="000178E6"/>
    <w:rsid w:val="00017E80"/>
    <w:rsid w:val="00020201"/>
    <w:rsid w:val="0002024F"/>
    <w:rsid w:val="000207F7"/>
    <w:rsid w:val="00020E68"/>
    <w:rsid w:val="000211F7"/>
    <w:rsid w:val="000215A4"/>
    <w:rsid w:val="00021CF8"/>
    <w:rsid w:val="00022247"/>
    <w:rsid w:val="000222FD"/>
    <w:rsid w:val="0002428A"/>
    <w:rsid w:val="000245E4"/>
    <w:rsid w:val="00024A4D"/>
    <w:rsid w:val="00024F20"/>
    <w:rsid w:val="00025242"/>
    <w:rsid w:val="00025461"/>
    <w:rsid w:val="00025473"/>
    <w:rsid w:val="00025650"/>
    <w:rsid w:val="0002585E"/>
    <w:rsid w:val="00026225"/>
    <w:rsid w:val="00026380"/>
    <w:rsid w:val="00026574"/>
    <w:rsid w:val="000270BF"/>
    <w:rsid w:val="000277B5"/>
    <w:rsid w:val="00027D34"/>
    <w:rsid w:val="000300E7"/>
    <w:rsid w:val="00030504"/>
    <w:rsid w:val="00030825"/>
    <w:rsid w:val="00031227"/>
    <w:rsid w:val="00031A27"/>
    <w:rsid w:val="0003210F"/>
    <w:rsid w:val="00032596"/>
    <w:rsid w:val="000329E5"/>
    <w:rsid w:val="00032A70"/>
    <w:rsid w:val="00032E6E"/>
    <w:rsid w:val="0003309B"/>
    <w:rsid w:val="000336BB"/>
    <w:rsid w:val="00033F93"/>
    <w:rsid w:val="00033FAD"/>
    <w:rsid w:val="000349C2"/>
    <w:rsid w:val="000349F6"/>
    <w:rsid w:val="00034A86"/>
    <w:rsid w:val="000354C6"/>
    <w:rsid w:val="00035641"/>
    <w:rsid w:val="000363C4"/>
    <w:rsid w:val="00036491"/>
    <w:rsid w:val="000364B2"/>
    <w:rsid w:val="000369F5"/>
    <w:rsid w:val="00037CC9"/>
    <w:rsid w:val="00037D07"/>
    <w:rsid w:val="00040BA5"/>
    <w:rsid w:val="00040EA4"/>
    <w:rsid w:val="00041207"/>
    <w:rsid w:val="000413D6"/>
    <w:rsid w:val="000413FF"/>
    <w:rsid w:val="00041746"/>
    <w:rsid w:val="00041A00"/>
    <w:rsid w:val="00041CCF"/>
    <w:rsid w:val="00041D09"/>
    <w:rsid w:val="00042F16"/>
    <w:rsid w:val="000431D3"/>
    <w:rsid w:val="0004327B"/>
    <w:rsid w:val="00044474"/>
    <w:rsid w:val="00044700"/>
    <w:rsid w:val="00044CD7"/>
    <w:rsid w:val="0004551A"/>
    <w:rsid w:val="00045710"/>
    <w:rsid w:val="00045C62"/>
    <w:rsid w:val="00045CAD"/>
    <w:rsid w:val="00045F05"/>
    <w:rsid w:val="00045FF3"/>
    <w:rsid w:val="00046068"/>
    <w:rsid w:val="00046491"/>
    <w:rsid w:val="00046C4C"/>
    <w:rsid w:val="00046FD0"/>
    <w:rsid w:val="000470F1"/>
    <w:rsid w:val="00047681"/>
    <w:rsid w:val="00047C59"/>
    <w:rsid w:val="000500B4"/>
    <w:rsid w:val="00051ED1"/>
    <w:rsid w:val="00051F8C"/>
    <w:rsid w:val="0005208B"/>
    <w:rsid w:val="000522EE"/>
    <w:rsid w:val="000523E6"/>
    <w:rsid w:val="00052707"/>
    <w:rsid w:val="00052BBB"/>
    <w:rsid w:val="00053283"/>
    <w:rsid w:val="0005339D"/>
    <w:rsid w:val="0005385B"/>
    <w:rsid w:val="0005395D"/>
    <w:rsid w:val="0005402B"/>
    <w:rsid w:val="00054E2E"/>
    <w:rsid w:val="00054F66"/>
    <w:rsid w:val="00055096"/>
    <w:rsid w:val="00055800"/>
    <w:rsid w:val="00055A4C"/>
    <w:rsid w:val="000560A9"/>
    <w:rsid w:val="00056133"/>
    <w:rsid w:val="00056287"/>
    <w:rsid w:val="000562AD"/>
    <w:rsid w:val="00056980"/>
    <w:rsid w:val="00056A47"/>
    <w:rsid w:val="0005731B"/>
    <w:rsid w:val="00057D84"/>
    <w:rsid w:val="00060332"/>
    <w:rsid w:val="00060577"/>
    <w:rsid w:val="00060B89"/>
    <w:rsid w:val="00060C86"/>
    <w:rsid w:val="00060D10"/>
    <w:rsid w:val="00061094"/>
    <w:rsid w:val="000617C5"/>
    <w:rsid w:val="00061923"/>
    <w:rsid w:val="00061C9F"/>
    <w:rsid w:val="00062441"/>
    <w:rsid w:val="000629E1"/>
    <w:rsid w:val="00062D74"/>
    <w:rsid w:val="00062DC5"/>
    <w:rsid w:val="00062FB4"/>
    <w:rsid w:val="0006349C"/>
    <w:rsid w:val="00063631"/>
    <w:rsid w:val="00065477"/>
    <w:rsid w:val="0006566B"/>
    <w:rsid w:val="00065A42"/>
    <w:rsid w:val="00066380"/>
    <w:rsid w:val="00066CDB"/>
    <w:rsid w:val="00067268"/>
    <w:rsid w:val="00067E78"/>
    <w:rsid w:val="000706AE"/>
    <w:rsid w:val="0007171D"/>
    <w:rsid w:val="000719CA"/>
    <w:rsid w:val="00071F5D"/>
    <w:rsid w:val="000724FE"/>
    <w:rsid w:val="000725CC"/>
    <w:rsid w:val="00072BB2"/>
    <w:rsid w:val="00072F72"/>
    <w:rsid w:val="0007336B"/>
    <w:rsid w:val="00073579"/>
    <w:rsid w:val="0007368C"/>
    <w:rsid w:val="0007375E"/>
    <w:rsid w:val="000738A4"/>
    <w:rsid w:val="00074A97"/>
    <w:rsid w:val="00074D1D"/>
    <w:rsid w:val="00074D97"/>
    <w:rsid w:val="00074E17"/>
    <w:rsid w:val="00075D21"/>
    <w:rsid w:val="00075E63"/>
    <w:rsid w:val="00075F33"/>
    <w:rsid w:val="00075FBF"/>
    <w:rsid w:val="00076979"/>
    <w:rsid w:val="000773AE"/>
    <w:rsid w:val="00077B6A"/>
    <w:rsid w:val="00077E83"/>
    <w:rsid w:val="00077F6E"/>
    <w:rsid w:val="000800D4"/>
    <w:rsid w:val="00080398"/>
    <w:rsid w:val="00080650"/>
    <w:rsid w:val="000808E5"/>
    <w:rsid w:val="00080DC4"/>
    <w:rsid w:val="00081034"/>
    <w:rsid w:val="000817F7"/>
    <w:rsid w:val="00081DCA"/>
    <w:rsid w:val="00082705"/>
    <w:rsid w:val="00082B6F"/>
    <w:rsid w:val="00082C6C"/>
    <w:rsid w:val="00082D84"/>
    <w:rsid w:val="00082EBC"/>
    <w:rsid w:val="0008313D"/>
    <w:rsid w:val="0008356C"/>
    <w:rsid w:val="00083979"/>
    <w:rsid w:val="00083E88"/>
    <w:rsid w:val="00083EA1"/>
    <w:rsid w:val="0008456F"/>
    <w:rsid w:val="00084C94"/>
    <w:rsid w:val="00084ED4"/>
    <w:rsid w:val="00084F40"/>
    <w:rsid w:val="00085011"/>
    <w:rsid w:val="00085189"/>
    <w:rsid w:val="000858B5"/>
    <w:rsid w:val="00085A31"/>
    <w:rsid w:val="000861E5"/>
    <w:rsid w:val="00086674"/>
    <w:rsid w:val="00086D6B"/>
    <w:rsid w:val="00087127"/>
    <w:rsid w:val="000872F0"/>
    <w:rsid w:val="00087508"/>
    <w:rsid w:val="00087746"/>
    <w:rsid w:val="00087D25"/>
    <w:rsid w:val="000900F7"/>
    <w:rsid w:val="00090363"/>
    <w:rsid w:val="00090654"/>
    <w:rsid w:val="00090781"/>
    <w:rsid w:val="00090D05"/>
    <w:rsid w:val="00090EBA"/>
    <w:rsid w:val="00091375"/>
    <w:rsid w:val="000913A7"/>
    <w:rsid w:val="000917A2"/>
    <w:rsid w:val="0009189B"/>
    <w:rsid w:val="00091CEB"/>
    <w:rsid w:val="00092D07"/>
    <w:rsid w:val="00092D49"/>
    <w:rsid w:val="000938CC"/>
    <w:rsid w:val="00093ADF"/>
    <w:rsid w:val="00093C00"/>
    <w:rsid w:val="00094017"/>
    <w:rsid w:val="00095128"/>
    <w:rsid w:val="00095367"/>
    <w:rsid w:val="0009536C"/>
    <w:rsid w:val="000955B0"/>
    <w:rsid w:val="000965F7"/>
    <w:rsid w:val="00096C5A"/>
    <w:rsid w:val="00096FF9"/>
    <w:rsid w:val="00097042"/>
    <w:rsid w:val="0009788F"/>
    <w:rsid w:val="000979BC"/>
    <w:rsid w:val="000A0047"/>
    <w:rsid w:val="000A00E3"/>
    <w:rsid w:val="000A01D9"/>
    <w:rsid w:val="000A042F"/>
    <w:rsid w:val="000A04E5"/>
    <w:rsid w:val="000A082C"/>
    <w:rsid w:val="000A085B"/>
    <w:rsid w:val="000A0973"/>
    <w:rsid w:val="000A109E"/>
    <w:rsid w:val="000A1B0F"/>
    <w:rsid w:val="000A20FE"/>
    <w:rsid w:val="000A210B"/>
    <w:rsid w:val="000A2926"/>
    <w:rsid w:val="000A2F2B"/>
    <w:rsid w:val="000A31D6"/>
    <w:rsid w:val="000A3485"/>
    <w:rsid w:val="000A3FFF"/>
    <w:rsid w:val="000A429E"/>
    <w:rsid w:val="000A4717"/>
    <w:rsid w:val="000A4814"/>
    <w:rsid w:val="000A54A2"/>
    <w:rsid w:val="000A56AB"/>
    <w:rsid w:val="000A5977"/>
    <w:rsid w:val="000A5A02"/>
    <w:rsid w:val="000A5BAD"/>
    <w:rsid w:val="000A5F99"/>
    <w:rsid w:val="000A5FA5"/>
    <w:rsid w:val="000A635C"/>
    <w:rsid w:val="000A63DB"/>
    <w:rsid w:val="000A6D4E"/>
    <w:rsid w:val="000A7157"/>
    <w:rsid w:val="000B0039"/>
    <w:rsid w:val="000B0750"/>
    <w:rsid w:val="000B0F63"/>
    <w:rsid w:val="000B15FB"/>
    <w:rsid w:val="000B185F"/>
    <w:rsid w:val="000B1BDF"/>
    <w:rsid w:val="000B1C1E"/>
    <w:rsid w:val="000B1F6F"/>
    <w:rsid w:val="000B1F97"/>
    <w:rsid w:val="000B2342"/>
    <w:rsid w:val="000B3313"/>
    <w:rsid w:val="000B33AE"/>
    <w:rsid w:val="000B343F"/>
    <w:rsid w:val="000B3441"/>
    <w:rsid w:val="000B3EC9"/>
    <w:rsid w:val="000B3F98"/>
    <w:rsid w:val="000B4024"/>
    <w:rsid w:val="000B47D3"/>
    <w:rsid w:val="000B49B5"/>
    <w:rsid w:val="000B4F4A"/>
    <w:rsid w:val="000B513A"/>
    <w:rsid w:val="000B647C"/>
    <w:rsid w:val="000B6499"/>
    <w:rsid w:val="000B652A"/>
    <w:rsid w:val="000B69C3"/>
    <w:rsid w:val="000B7073"/>
    <w:rsid w:val="000B7323"/>
    <w:rsid w:val="000B79D6"/>
    <w:rsid w:val="000B7A51"/>
    <w:rsid w:val="000B7D2F"/>
    <w:rsid w:val="000C0216"/>
    <w:rsid w:val="000C0940"/>
    <w:rsid w:val="000C0D51"/>
    <w:rsid w:val="000C0E67"/>
    <w:rsid w:val="000C20E8"/>
    <w:rsid w:val="000C21DD"/>
    <w:rsid w:val="000C280A"/>
    <w:rsid w:val="000C2C6D"/>
    <w:rsid w:val="000C33F6"/>
    <w:rsid w:val="000C3622"/>
    <w:rsid w:val="000C46CB"/>
    <w:rsid w:val="000C4E94"/>
    <w:rsid w:val="000C5527"/>
    <w:rsid w:val="000C600F"/>
    <w:rsid w:val="000C6118"/>
    <w:rsid w:val="000C6159"/>
    <w:rsid w:val="000C61D9"/>
    <w:rsid w:val="000C63E4"/>
    <w:rsid w:val="000C6BAF"/>
    <w:rsid w:val="000C6FB9"/>
    <w:rsid w:val="000C6FFE"/>
    <w:rsid w:val="000C7161"/>
    <w:rsid w:val="000D0533"/>
    <w:rsid w:val="000D068A"/>
    <w:rsid w:val="000D06DC"/>
    <w:rsid w:val="000D09FE"/>
    <w:rsid w:val="000D0C76"/>
    <w:rsid w:val="000D0E74"/>
    <w:rsid w:val="000D0F7D"/>
    <w:rsid w:val="000D104D"/>
    <w:rsid w:val="000D1741"/>
    <w:rsid w:val="000D17D8"/>
    <w:rsid w:val="000D1866"/>
    <w:rsid w:val="000D197B"/>
    <w:rsid w:val="000D1CDE"/>
    <w:rsid w:val="000D26D9"/>
    <w:rsid w:val="000D2DDD"/>
    <w:rsid w:val="000D30CA"/>
    <w:rsid w:val="000D33A9"/>
    <w:rsid w:val="000D3DBE"/>
    <w:rsid w:val="000D4107"/>
    <w:rsid w:val="000D438C"/>
    <w:rsid w:val="000D457B"/>
    <w:rsid w:val="000D4744"/>
    <w:rsid w:val="000D4A3A"/>
    <w:rsid w:val="000D5B53"/>
    <w:rsid w:val="000D5E57"/>
    <w:rsid w:val="000D6058"/>
    <w:rsid w:val="000D60F9"/>
    <w:rsid w:val="000D6757"/>
    <w:rsid w:val="000D6FFB"/>
    <w:rsid w:val="000D7252"/>
    <w:rsid w:val="000D725F"/>
    <w:rsid w:val="000D7535"/>
    <w:rsid w:val="000D7825"/>
    <w:rsid w:val="000D7928"/>
    <w:rsid w:val="000D7A03"/>
    <w:rsid w:val="000D7C56"/>
    <w:rsid w:val="000D7C67"/>
    <w:rsid w:val="000D7C91"/>
    <w:rsid w:val="000D7F28"/>
    <w:rsid w:val="000E08D6"/>
    <w:rsid w:val="000E09CA"/>
    <w:rsid w:val="000E0D23"/>
    <w:rsid w:val="000E208A"/>
    <w:rsid w:val="000E23A2"/>
    <w:rsid w:val="000E2788"/>
    <w:rsid w:val="000E2878"/>
    <w:rsid w:val="000E3F23"/>
    <w:rsid w:val="000E4126"/>
    <w:rsid w:val="000E4439"/>
    <w:rsid w:val="000E4C7C"/>
    <w:rsid w:val="000E4D2D"/>
    <w:rsid w:val="000E502A"/>
    <w:rsid w:val="000E550D"/>
    <w:rsid w:val="000E5B5A"/>
    <w:rsid w:val="000E5D2B"/>
    <w:rsid w:val="000E5F96"/>
    <w:rsid w:val="000E632C"/>
    <w:rsid w:val="000E66C6"/>
    <w:rsid w:val="000E6AF9"/>
    <w:rsid w:val="000E7221"/>
    <w:rsid w:val="000E7356"/>
    <w:rsid w:val="000E765D"/>
    <w:rsid w:val="000E78E4"/>
    <w:rsid w:val="000F0E26"/>
    <w:rsid w:val="000F1340"/>
    <w:rsid w:val="000F1435"/>
    <w:rsid w:val="000F1C95"/>
    <w:rsid w:val="000F2525"/>
    <w:rsid w:val="000F273A"/>
    <w:rsid w:val="000F30DF"/>
    <w:rsid w:val="000F32AC"/>
    <w:rsid w:val="000F35B5"/>
    <w:rsid w:val="000F3769"/>
    <w:rsid w:val="000F37B7"/>
    <w:rsid w:val="000F380C"/>
    <w:rsid w:val="000F3D95"/>
    <w:rsid w:val="000F46AF"/>
    <w:rsid w:val="000F58B6"/>
    <w:rsid w:val="000F67DC"/>
    <w:rsid w:val="000F73EC"/>
    <w:rsid w:val="00100F7E"/>
    <w:rsid w:val="0010100E"/>
    <w:rsid w:val="00101186"/>
    <w:rsid w:val="00101328"/>
    <w:rsid w:val="00101F89"/>
    <w:rsid w:val="0010280E"/>
    <w:rsid w:val="00102C3E"/>
    <w:rsid w:val="00102D68"/>
    <w:rsid w:val="00103454"/>
    <w:rsid w:val="001035EC"/>
    <w:rsid w:val="00103CE5"/>
    <w:rsid w:val="00103DD2"/>
    <w:rsid w:val="00103E66"/>
    <w:rsid w:val="00103F9D"/>
    <w:rsid w:val="001045FA"/>
    <w:rsid w:val="00104CFD"/>
    <w:rsid w:val="001052BE"/>
    <w:rsid w:val="00105304"/>
    <w:rsid w:val="00105580"/>
    <w:rsid w:val="001059C9"/>
    <w:rsid w:val="00105D67"/>
    <w:rsid w:val="0010654F"/>
    <w:rsid w:val="0010662F"/>
    <w:rsid w:val="00106B8D"/>
    <w:rsid w:val="00107137"/>
    <w:rsid w:val="00107D45"/>
    <w:rsid w:val="00107DC9"/>
    <w:rsid w:val="00107DF2"/>
    <w:rsid w:val="001100E3"/>
    <w:rsid w:val="0011029A"/>
    <w:rsid w:val="0011044F"/>
    <w:rsid w:val="001105FC"/>
    <w:rsid w:val="001108E3"/>
    <w:rsid w:val="00110B07"/>
    <w:rsid w:val="00110B6A"/>
    <w:rsid w:val="00110E1F"/>
    <w:rsid w:val="00111479"/>
    <w:rsid w:val="0011179E"/>
    <w:rsid w:val="00111C05"/>
    <w:rsid w:val="00112F50"/>
    <w:rsid w:val="00113A8E"/>
    <w:rsid w:val="00113BC4"/>
    <w:rsid w:val="00113CF6"/>
    <w:rsid w:val="00113F78"/>
    <w:rsid w:val="00114CFA"/>
    <w:rsid w:val="00114E97"/>
    <w:rsid w:val="0011587F"/>
    <w:rsid w:val="00116003"/>
    <w:rsid w:val="00116305"/>
    <w:rsid w:val="0011655E"/>
    <w:rsid w:val="00116571"/>
    <w:rsid w:val="00116D98"/>
    <w:rsid w:val="00117256"/>
    <w:rsid w:val="001202BA"/>
    <w:rsid w:val="00120572"/>
    <w:rsid w:val="001205D4"/>
    <w:rsid w:val="0012086F"/>
    <w:rsid w:val="001208BC"/>
    <w:rsid w:val="001208E3"/>
    <w:rsid w:val="00120C90"/>
    <w:rsid w:val="001211C5"/>
    <w:rsid w:val="00121EF0"/>
    <w:rsid w:val="00121FC2"/>
    <w:rsid w:val="00122301"/>
    <w:rsid w:val="00122C33"/>
    <w:rsid w:val="0012327C"/>
    <w:rsid w:val="001233FB"/>
    <w:rsid w:val="001237D1"/>
    <w:rsid w:val="001238FC"/>
    <w:rsid w:val="00124572"/>
    <w:rsid w:val="0012479A"/>
    <w:rsid w:val="0012480F"/>
    <w:rsid w:val="001248A0"/>
    <w:rsid w:val="0012508C"/>
    <w:rsid w:val="001251AF"/>
    <w:rsid w:val="0012557B"/>
    <w:rsid w:val="00125687"/>
    <w:rsid w:val="00125F1F"/>
    <w:rsid w:val="00125FE7"/>
    <w:rsid w:val="001260FF"/>
    <w:rsid w:val="001267A9"/>
    <w:rsid w:val="001267DE"/>
    <w:rsid w:val="001268E5"/>
    <w:rsid w:val="00127880"/>
    <w:rsid w:val="00127964"/>
    <w:rsid w:val="00127F7D"/>
    <w:rsid w:val="00127FD6"/>
    <w:rsid w:val="001304F4"/>
    <w:rsid w:val="00130AB9"/>
    <w:rsid w:val="00130B7D"/>
    <w:rsid w:val="00130BD0"/>
    <w:rsid w:val="00130BE3"/>
    <w:rsid w:val="00131755"/>
    <w:rsid w:val="00131A3E"/>
    <w:rsid w:val="00132E09"/>
    <w:rsid w:val="00133A5C"/>
    <w:rsid w:val="00133EAC"/>
    <w:rsid w:val="00134F29"/>
    <w:rsid w:val="001352DC"/>
    <w:rsid w:val="001355F0"/>
    <w:rsid w:val="0013562C"/>
    <w:rsid w:val="00135A69"/>
    <w:rsid w:val="00135B4F"/>
    <w:rsid w:val="00135DE2"/>
    <w:rsid w:val="00135DF5"/>
    <w:rsid w:val="0013634B"/>
    <w:rsid w:val="00136815"/>
    <w:rsid w:val="00137250"/>
    <w:rsid w:val="00137331"/>
    <w:rsid w:val="001376A7"/>
    <w:rsid w:val="00137D6D"/>
    <w:rsid w:val="00140311"/>
    <w:rsid w:val="001413E1"/>
    <w:rsid w:val="00141418"/>
    <w:rsid w:val="0014148D"/>
    <w:rsid w:val="00141648"/>
    <w:rsid w:val="00141904"/>
    <w:rsid w:val="00141BDE"/>
    <w:rsid w:val="00141EA3"/>
    <w:rsid w:val="00141FA2"/>
    <w:rsid w:val="00142224"/>
    <w:rsid w:val="00142509"/>
    <w:rsid w:val="00142900"/>
    <w:rsid w:val="00142A24"/>
    <w:rsid w:val="0014370A"/>
    <w:rsid w:val="00143951"/>
    <w:rsid w:val="001441C5"/>
    <w:rsid w:val="001452B1"/>
    <w:rsid w:val="001457AC"/>
    <w:rsid w:val="00145C05"/>
    <w:rsid w:val="00145E14"/>
    <w:rsid w:val="0014642C"/>
    <w:rsid w:val="00146841"/>
    <w:rsid w:val="00146CCB"/>
    <w:rsid w:val="001471E8"/>
    <w:rsid w:val="001473F4"/>
    <w:rsid w:val="00147D21"/>
    <w:rsid w:val="001505DA"/>
    <w:rsid w:val="00150688"/>
    <w:rsid w:val="00151563"/>
    <w:rsid w:val="00151595"/>
    <w:rsid w:val="001515A5"/>
    <w:rsid w:val="00151AD7"/>
    <w:rsid w:val="00151C98"/>
    <w:rsid w:val="00152004"/>
    <w:rsid w:val="001521FC"/>
    <w:rsid w:val="00152381"/>
    <w:rsid w:val="001525E4"/>
    <w:rsid w:val="00152777"/>
    <w:rsid w:val="00152A27"/>
    <w:rsid w:val="00152AEB"/>
    <w:rsid w:val="00152E87"/>
    <w:rsid w:val="00152FFE"/>
    <w:rsid w:val="0015351F"/>
    <w:rsid w:val="00153996"/>
    <w:rsid w:val="001543E2"/>
    <w:rsid w:val="00154D28"/>
    <w:rsid w:val="0015552B"/>
    <w:rsid w:val="0015592D"/>
    <w:rsid w:val="00155EBD"/>
    <w:rsid w:val="00155FF5"/>
    <w:rsid w:val="001561A7"/>
    <w:rsid w:val="00156C61"/>
    <w:rsid w:val="00156D9A"/>
    <w:rsid w:val="00157944"/>
    <w:rsid w:val="0016000C"/>
    <w:rsid w:val="00160BC0"/>
    <w:rsid w:val="00160F46"/>
    <w:rsid w:val="00161125"/>
    <w:rsid w:val="00161189"/>
    <w:rsid w:val="001611DE"/>
    <w:rsid w:val="00161259"/>
    <w:rsid w:val="001619AD"/>
    <w:rsid w:val="0016238F"/>
    <w:rsid w:val="001628AE"/>
    <w:rsid w:val="00162B75"/>
    <w:rsid w:val="00162E90"/>
    <w:rsid w:val="00163639"/>
    <w:rsid w:val="00164763"/>
    <w:rsid w:val="00164862"/>
    <w:rsid w:val="00164BDA"/>
    <w:rsid w:val="001656DF"/>
    <w:rsid w:val="001661D4"/>
    <w:rsid w:val="00166471"/>
    <w:rsid w:val="00166F78"/>
    <w:rsid w:val="00167345"/>
    <w:rsid w:val="00170203"/>
    <w:rsid w:val="00170739"/>
    <w:rsid w:val="00170D75"/>
    <w:rsid w:val="00170E96"/>
    <w:rsid w:val="00171D77"/>
    <w:rsid w:val="00171E56"/>
    <w:rsid w:val="001721CA"/>
    <w:rsid w:val="0017276E"/>
    <w:rsid w:val="001727FD"/>
    <w:rsid w:val="001729ED"/>
    <w:rsid w:val="00172BA3"/>
    <w:rsid w:val="001733A9"/>
    <w:rsid w:val="00173978"/>
    <w:rsid w:val="00173C63"/>
    <w:rsid w:val="0017487C"/>
    <w:rsid w:val="001749AB"/>
    <w:rsid w:val="001757BD"/>
    <w:rsid w:val="00175C3A"/>
    <w:rsid w:val="00177BFC"/>
    <w:rsid w:val="00177F95"/>
    <w:rsid w:val="00177FFE"/>
    <w:rsid w:val="001804DD"/>
    <w:rsid w:val="00180673"/>
    <w:rsid w:val="001808B1"/>
    <w:rsid w:val="00180A8C"/>
    <w:rsid w:val="001811A0"/>
    <w:rsid w:val="0018153E"/>
    <w:rsid w:val="00181829"/>
    <w:rsid w:val="0018246E"/>
    <w:rsid w:val="00182B74"/>
    <w:rsid w:val="00182CAB"/>
    <w:rsid w:val="00182E35"/>
    <w:rsid w:val="00183396"/>
    <w:rsid w:val="001836F2"/>
    <w:rsid w:val="00183805"/>
    <w:rsid w:val="001846DA"/>
    <w:rsid w:val="001847DE"/>
    <w:rsid w:val="0018493F"/>
    <w:rsid w:val="00185067"/>
    <w:rsid w:val="001857B8"/>
    <w:rsid w:val="00185AF2"/>
    <w:rsid w:val="00185C0A"/>
    <w:rsid w:val="00185DB1"/>
    <w:rsid w:val="00186723"/>
    <w:rsid w:val="00186D4F"/>
    <w:rsid w:val="001870EE"/>
    <w:rsid w:val="001870F2"/>
    <w:rsid w:val="00187486"/>
    <w:rsid w:val="00187B2D"/>
    <w:rsid w:val="00187B45"/>
    <w:rsid w:val="00190674"/>
    <w:rsid w:val="00190B67"/>
    <w:rsid w:val="00190E90"/>
    <w:rsid w:val="0019115F"/>
    <w:rsid w:val="00192248"/>
    <w:rsid w:val="0019231D"/>
    <w:rsid w:val="00192500"/>
    <w:rsid w:val="00192A3A"/>
    <w:rsid w:val="001935A6"/>
    <w:rsid w:val="001935B4"/>
    <w:rsid w:val="00193829"/>
    <w:rsid w:val="00193D7A"/>
    <w:rsid w:val="00193FBB"/>
    <w:rsid w:val="00194D49"/>
    <w:rsid w:val="00195040"/>
    <w:rsid w:val="001950BA"/>
    <w:rsid w:val="001951E1"/>
    <w:rsid w:val="00195BDA"/>
    <w:rsid w:val="00195D89"/>
    <w:rsid w:val="001968F5"/>
    <w:rsid w:val="001969C4"/>
    <w:rsid w:val="00196C31"/>
    <w:rsid w:val="00196F28"/>
    <w:rsid w:val="00197B5E"/>
    <w:rsid w:val="00197BCA"/>
    <w:rsid w:val="00197C2E"/>
    <w:rsid w:val="00197CE6"/>
    <w:rsid w:val="00197DBE"/>
    <w:rsid w:val="001A00E1"/>
    <w:rsid w:val="001A0495"/>
    <w:rsid w:val="001A0B60"/>
    <w:rsid w:val="001A0E28"/>
    <w:rsid w:val="001A14BE"/>
    <w:rsid w:val="001A1D0D"/>
    <w:rsid w:val="001A2048"/>
    <w:rsid w:val="001A28A5"/>
    <w:rsid w:val="001A28A8"/>
    <w:rsid w:val="001A3239"/>
    <w:rsid w:val="001A35D3"/>
    <w:rsid w:val="001A3CC2"/>
    <w:rsid w:val="001A3D5C"/>
    <w:rsid w:val="001A3EBB"/>
    <w:rsid w:val="001A473A"/>
    <w:rsid w:val="001A48CD"/>
    <w:rsid w:val="001A4CA3"/>
    <w:rsid w:val="001A4CE3"/>
    <w:rsid w:val="001A4DD8"/>
    <w:rsid w:val="001A4F32"/>
    <w:rsid w:val="001A5241"/>
    <w:rsid w:val="001A539E"/>
    <w:rsid w:val="001A5456"/>
    <w:rsid w:val="001A576E"/>
    <w:rsid w:val="001A590F"/>
    <w:rsid w:val="001A5A50"/>
    <w:rsid w:val="001A5D92"/>
    <w:rsid w:val="001A608F"/>
    <w:rsid w:val="001A62CC"/>
    <w:rsid w:val="001A632A"/>
    <w:rsid w:val="001A6490"/>
    <w:rsid w:val="001A64CB"/>
    <w:rsid w:val="001A6787"/>
    <w:rsid w:val="001A69CC"/>
    <w:rsid w:val="001A6D48"/>
    <w:rsid w:val="001A6EC2"/>
    <w:rsid w:val="001A6ED0"/>
    <w:rsid w:val="001A7666"/>
    <w:rsid w:val="001A7AED"/>
    <w:rsid w:val="001A7B37"/>
    <w:rsid w:val="001A7BF1"/>
    <w:rsid w:val="001A7E48"/>
    <w:rsid w:val="001A7E4C"/>
    <w:rsid w:val="001A7E8B"/>
    <w:rsid w:val="001B02B9"/>
    <w:rsid w:val="001B0762"/>
    <w:rsid w:val="001B14BA"/>
    <w:rsid w:val="001B14BB"/>
    <w:rsid w:val="001B1793"/>
    <w:rsid w:val="001B1CE6"/>
    <w:rsid w:val="001B1D32"/>
    <w:rsid w:val="001B212A"/>
    <w:rsid w:val="001B26D2"/>
    <w:rsid w:val="001B2926"/>
    <w:rsid w:val="001B2AF6"/>
    <w:rsid w:val="001B2F0B"/>
    <w:rsid w:val="001B2F3A"/>
    <w:rsid w:val="001B2F63"/>
    <w:rsid w:val="001B3585"/>
    <w:rsid w:val="001B39D3"/>
    <w:rsid w:val="001B3D24"/>
    <w:rsid w:val="001B4661"/>
    <w:rsid w:val="001B46C8"/>
    <w:rsid w:val="001B4B72"/>
    <w:rsid w:val="001B5327"/>
    <w:rsid w:val="001B56EF"/>
    <w:rsid w:val="001B58C1"/>
    <w:rsid w:val="001B5913"/>
    <w:rsid w:val="001B60B7"/>
    <w:rsid w:val="001B6465"/>
    <w:rsid w:val="001B69DB"/>
    <w:rsid w:val="001B6DE2"/>
    <w:rsid w:val="001B702F"/>
    <w:rsid w:val="001B7188"/>
    <w:rsid w:val="001B72AF"/>
    <w:rsid w:val="001B7384"/>
    <w:rsid w:val="001B7422"/>
    <w:rsid w:val="001B74BA"/>
    <w:rsid w:val="001B7939"/>
    <w:rsid w:val="001B7C5C"/>
    <w:rsid w:val="001C0CC7"/>
    <w:rsid w:val="001C0F5F"/>
    <w:rsid w:val="001C1347"/>
    <w:rsid w:val="001C14CB"/>
    <w:rsid w:val="001C17C5"/>
    <w:rsid w:val="001C2170"/>
    <w:rsid w:val="001C26E9"/>
    <w:rsid w:val="001C2D1A"/>
    <w:rsid w:val="001C3148"/>
    <w:rsid w:val="001C341C"/>
    <w:rsid w:val="001C3480"/>
    <w:rsid w:val="001C35A1"/>
    <w:rsid w:val="001C3DF0"/>
    <w:rsid w:val="001C40A5"/>
    <w:rsid w:val="001C445A"/>
    <w:rsid w:val="001C51D1"/>
    <w:rsid w:val="001C5996"/>
    <w:rsid w:val="001C5F68"/>
    <w:rsid w:val="001C6487"/>
    <w:rsid w:val="001C7E21"/>
    <w:rsid w:val="001C7FF3"/>
    <w:rsid w:val="001D0030"/>
    <w:rsid w:val="001D00B5"/>
    <w:rsid w:val="001D0410"/>
    <w:rsid w:val="001D0E4C"/>
    <w:rsid w:val="001D11BC"/>
    <w:rsid w:val="001D131C"/>
    <w:rsid w:val="001D1BEB"/>
    <w:rsid w:val="001D282E"/>
    <w:rsid w:val="001D35E7"/>
    <w:rsid w:val="001D3E32"/>
    <w:rsid w:val="001D52EE"/>
    <w:rsid w:val="001D5C75"/>
    <w:rsid w:val="001D6062"/>
    <w:rsid w:val="001D6187"/>
    <w:rsid w:val="001D62FE"/>
    <w:rsid w:val="001D63D2"/>
    <w:rsid w:val="001D6DD9"/>
    <w:rsid w:val="001D6F75"/>
    <w:rsid w:val="001D774E"/>
    <w:rsid w:val="001D77A2"/>
    <w:rsid w:val="001D7EB3"/>
    <w:rsid w:val="001E015E"/>
    <w:rsid w:val="001E0260"/>
    <w:rsid w:val="001E040E"/>
    <w:rsid w:val="001E0933"/>
    <w:rsid w:val="001E0BF0"/>
    <w:rsid w:val="001E0D35"/>
    <w:rsid w:val="001E120B"/>
    <w:rsid w:val="001E13A4"/>
    <w:rsid w:val="001E15B1"/>
    <w:rsid w:val="001E1970"/>
    <w:rsid w:val="001E1ABC"/>
    <w:rsid w:val="001E1ED9"/>
    <w:rsid w:val="001E220E"/>
    <w:rsid w:val="001E23E3"/>
    <w:rsid w:val="001E2784"/>
    <w:rsid w:val="001E28C4"/>
    <w:rsid w:val="001E2A72"/>
    <w:rsid w:val="001E337C"/>
    <w:rsid w:val="001E3624"/>
    <w:rsid w:val="001E3BC1"/>
    <w:rsid w:val="001E404F"/>
    <w:rsid w:val="001E40AA"/>
    <w:rsid w:val="001E5135"/>
    <w:rsid w:val="001E546A"/>
    <w:rsid w:val="001E703E"/>
    <w:rsid w:val="001E74C7"/>
    <w:rsid w:val="001E7D83"/>
    <w:rsid w:val="001F002E"/>
    <w:rsid w:val="001F0692"/>
    <w:rsid w:val="001F0A57"/>
    <w:rsid w:val="001F0CC4"/>
    <w:rsid w:val="001F169F"/>
    <w:rsid w:val="001F1C6D"/>
    <w:rsid w:val="001F1DA9"/>
    <w:rsid w:val="001F20A8"/>
    <w:rsid w:val="001F2902"/>
    <w:rsid w:val="001F2A8C"/>
    <w:rsid w:val="001F2AB8"/>
    <w:rsid w:val="001F2CDB"/>
    <w:rsid w:val="001F2CF0"/>
    <w:rsid w:val="001F3073"/>
    <w:rsid w:val="001F30E4"/>
    <w:rsid w:val="001F3185"/>
    <w:rsid w:val="001F3509"/>
    <w:rsid w:val="001F455A"/>
    <w:rsid w:val="001F4585"/>
    <w:rsid w:val="001F4608"/>
    <w:rsid w:val="001F53CA"/>
    <w:rsid w:val="001F5EC4"/>
    <w:rsid w:val="001F5FEE"/>
    <w:rsid w:val="001F67C7"/>
    <w:rsid w:val="001F6B6A"/>
    <w:rsid w:val="001F6FE5"/>
    <w:rsid w:val="001F7131"/>
    <w:rsid w:val="001F72A3"/>
    <w:rsid w:val="001F7694"/>
    <w:rsid w:val="001F7F2B"/>
    <w:rsid w:val="002001C2"/>
    <w:rsid w:val="00200A4A"/>
    <w:rsid w:val="00200F4C"/>
    <w:rsid w:val="00200F65"/>
    <w:rsid w:val="002018B7"/>
    <w:rsid w:val="00202213"/>
    <w:rsid w:val="002028F3"/>
    <w:rsid w:val="00203732"/>
    <w:rsid w:val="00203A20"/>
    <w:rsid w:val="00203AB4"/>
    <w:rsid w:val="002048A4"/>
    <w:rsid w:val="00204C9A"/>
    <w:rsid w:val="00204EB3"/>
    <w:rsid w:val="002055A9"/>
    <w:rsid w:val="0020568A"/>
    <w:rsid w:val="002059CC"/>
    <w:rsid w:val="00206010"/>
    <w:rsid w:val="00206CC0"/>
    <w:rsid w:val="0020766D"/>
    <w:rsid w:val="00207B60"/>
    <w:rsid w:val="00210003"/>
    <w:rsid w:val="002101D7"/>
    <w:rsid w:val="0021020B"/>
    <w:rsid w:val="0021029A"/>
    <w:rsid w:val="00210431"/>
    <w:rsid w:val="00210A14"/>
    <w:rsid w:val="00210B47"/>
    <w:rsid w:val="00210C4E"/>
    <w:rsid w:val="002110FD"/>
    <w:rsid w:val="00211356"/>
    <w:rsid w:val="0021145B"/>
    <w:rsid w:val="00211A48"/>
    <w:rsid w:val="00211F6A"/>
    <w:rsid w:val="002120D5"/>
    <w:rsid w:val="00212F43"/>
    <w:rsid w:val="00212F78"/>
    <w:rsid w:val="002130FB"/>
    <w:rsid w:val="002133A5"/>
    <w:rsid w:val="002133BA"/>
    <w:rsid w:val="0021349A"/>
    <w:rsid w:val="002139BD"/>
    <w:rsid w:val="00213C62"/>
    <w:rsid w:val="002140FA"/>
    <w:rsid w:val="00214CEE"/>
    <w:rsid w:val="00214FA7"/>
    <w:rsid w:val="0021521C"/>
    <w:rsid w:val="00215292"/>
    <w:rsid w:val="00215C3D"/>
    <w:rsid w:val="00215F2B"/>
    <w:rsid w:val="002163C5"/>
    <w:rsid w:val="002163DC"/>
    <w:rsid w:val="0021642B"/>
    <w:rsid w:val="002165E3"/>
    <w:rsid w:val="00216701"/>
    <w:rsid w:val="00216794"/>
    <w:rsid w:val="00217049"/>
    <w:rsid w:val="00217300"/>
    <w:rsid w:val="00220165"/>
    <w:rsid w:val="002202D5"/>
    <w:rsid w:val="0022038A"/>
    <w:rsid w:val="002205B3"/>
    <w:rsid w:val="00220AE6"/>
    <w:rsid w:val="00220C2C"/>
    <w:rsid w:val="00221293"/>
    <w:rsid w:val="0022157E"/>
    <w:rsid w:val="00221FAD"/>
    <w:rsid w:val="00222095"/>
    <w:rsid w:val="0022228B"/>
    <w:rsid w:val="00222E33"/>
    <w:rsid w:val="00223127"/>
    <w:rsid w:val="00223271"/>
    <w:rsid w:val="0022377F"/>
    <w:rsid w:val="00223A40"/>
    <w:rsid w:val="00223A73"/>
    <w:rsid w:val="00226A57"/>
    <w:rsid w:val="00226C1F"/>
    <w:rsid w:val="00226F6B"/>
    <w:rsid w:val="00227238"/>
    <w:rsid w:val="00227326"/>
    <w:rsid w:val="00227800"/>
    <w:rsid w:val="00227DD4"/>
    <w:rsid w:val="00227F91"/>
    <w:rsid w:val="00227FC5"/>
    <w:rsid w:val="00230520"/>
    <w:rsid w:val="0023122E"/>
    <w:rsid w:val="00231876"/>
    <w:rsid w:val="00231B40"/>
    <w:rsid w:val="00231E41"/>
    <w:rsid w:val="00231ED0"/>
    <w:rsid w:val="00233149"/>
    <w:rsid w:val="00233D04"/>
    <w:rsid w:val="00233D43"/>
    <w:rsid w:val="00233FBE"/>
    <w:rsid w:val="00234121"/>
    <w:rsid w:val="00234125"/>
    <w:rsid w:val="002343C1"/>
    <w:rsid w:val="00234503"/>
    <w:rsid w:val="00234EFA"/>
    <w:rsid w:val="00235161"/>
    <w:rsid w:val="00235233"/>
    <w:rsid w:val="0023549C"/>
    <w:rsid w:val="00235858"/>
    <w:rsid w:val="00235B9A"/>
    <w:rsid w:val="00235C7B"/>
    <w:rsid w:val="002363DB"/>
    <w:rsid w:val="00236857"/>
    <w:rsid w:val="00236C3D"/>
    <w:rsid w:val="00236C63"/>
    <w:rsid w:val="002374CA"/>
    <w:rsid w:val="0023757E"/>
    <w:rsid w:val="00240072"/>
    <w:rsid w:val="0024067A"/>
    <w:rsid w:val="0024088D"/>
    <w:rsid w:val="00240AD8"/>
    <w:rsid w:val="00240D59"/>
    <w:rsid w:val="00240EC0"/>
    <w:rsid w:val="002410E0"/>
    <w:rsid w:val="00241A40"/>
    <w:rsid w:val="00241F7D"/>
    <w:rsid w:val="00242155"/>
    <w:rsid w:val="0024217E"/>
    <w:rsid w:val="002425EA"/>
    <w:rsid w:val="00242F79"/>
    <w:rsid w:val="00242FC7"/>
    <w:rsid w:val="00243011"/>
    <w:rsid w:val="0024381C"/>
    <w:rsid w:val="00244168"/>
    <w:rsid w:val="00244753"/>
    <w:rsid w:val="00244D69"/>
    <w:rsid w:val="002457B8"/>
    <w:rsid w:val="00245949"/>
    <w:rsid w:val="0024601A"/>
    <w:rsid w:val="00246329"/>
    <w:rsid w:val="0024658A"/>
    <w:rsid w:val="002466BC"/>
    <w:rsid w:val="002468D6"/>
    <w:rsid w:val="00246BB9"/>
    <w:rsid w:val="002476B5"/>
    <w:rsid w:val="002479AA"/>
    <w:rsid w:val="00247DC9"/>
    <w:rsid w:val="0025012C"/>
    <w:rsid w:val="0025061F"/>
    <w:rsid w:val="00250E88"/>
    <w:rsid w:val="00250E89"/>
    <w:rsid w:val="0025149E"/>
    <w:rsid w:val="0025155F"/>
    <w:rsid w:val="00251CA9"/>
    <w:rsid w:val="00251E8E"/>
    <w:rsid w:val="0025296B"/>
    <w:rsid w:val="00252F9E"/>
    <w:rsid w:val="002536A9"/>
    <w:rsid w:val="00253D1D"/>
    <w:rsid w:val="00254658"/>
    <w:rsid w:val="00254809"/>
    <w:rsid w:val="00254C88"/>
    <w:rsid w:val="002558E2"/>
    <w:rsid w:val="00255961"/>
    <w:rsid w:val="00255E9E"/>
    <w:rsid w:val="00255F1F"/>
    <w:rsid w:val="002575CA"/>
    <w:rsid w:val="002600D5"/>
    <w:rsid w:val="0026150D"/>
    <w:rsid w:val="002615AE"/>
    <w:rsid w:val="00261B5D"/>
    <w:rsid w:val="00261FE3"/>
    <w:rsid w:val="002623DA"/>
    <w:rsid w:val="00262629"/>
    <w:rsid w:val="0026302B"/>
    <w:rsid w:val="0026334E"/>
    <w:rsid w:val="0026455C"/>
    <w:rsid w:val="0026480F"/>
    <w:rsid w:val="002648C1"/>
    <w:rsid w:val="002656BB"/>
    <w:rsid w:val="00266177"/>
    <w:rsid w:val="00266547"/>
    <w:rsid w:val="002668AD"/>
    <w:rsid w:val="00266A81"/>
    <w:rsid w:val="00266EB4"/>
    <w:rsid w:val="00266F1A"/>
    <w:rsid w:val="00267128"/>
    <w:rsid w:val="00267255"/>
    <w:rsid w:val="002677E7"/>
    <w:rsid w:val="00267A42"/>
    <w:rsid w:val="00267A87"/>
    <w:rsid w:val="00267DA8"/>
    <w:rsid w:val="00267DC5"/>
    <w:rsid w:val="002700F9"/>
    <w:rsid w:val="0027018D"/>
    <w:rsid w:val="00270C4F"/>
    <w:rsid w:val="00270D76"/>
    <w:rsid w:val="002712B8"/>
    <w:rsid w:val="002714C6"/>
    <w:rsid w:val="002716A4"/>
    <w:rsid w:val="00271DAE"/>
    <w:rsid w:val="00272261"/>
    <w:rsid w:val="002729DD"/>
    <w:rsid w:val="00272FFD"/>
    <w:rsid w:val="002730B8"/>
    <w:rsid w:val="00273996"/>
    <w:rsid w:val="00273C3D"/>
    <w:rsid w:val="00273CBB"/>
    <w:rsid w:val="0027413C"/>
    <w:rsid w:val="00274492"/>
    <w:rsid w:val="002749E7"/>
    <w:rsid w:val="00274B22"/>
    <w:rsid w:val="002752D0"/>
    <w:rsid w:val="00275726"/>
    <w:rsid w:val="00275D86"/>
    <w:rsid w:val="00276119"/>
    <w:rsid w:val="0027646D"/>
    <w:rsid w:val="00276A6D"/>
    <w:rsid w:val="00276A71"/>
    <w:rsid w:val="00276CD0"/>
    <w:rsid w:val="00276F19"/>
    <w:rsid w:val="002778AB"/>
    <w:rsid w:val="002802A7"/>
    <w:rsid w:val="002804AB"/>
    <w:rsid w:val="00280768"/>
    <w:rsid w:val="002808AC"/>
    <w:rsid w:val="00280D75"/>
    <w:rsid w:val="00281869"/>
    <w:rsid w:val="00281912"/>
    <w:rsid w:val="00282276"/>
    <w:rsid w:val="002825E9"/>
    <w:rsid w:val="002827D7"/>
    <w:rsid w:val="002838D1"/>
    <w:rsid w:val="002841FD"/>
    <w:rsid w:val="00284F4F"/>
    <w:rsid w:val="0028510B"/>
    <w:rsid w:val="00285172"/>
    <w:rsid w:val="002853C2"/>
    <w:rsid w:val="00286314"/>
    <w:rsid w:val="00286E09"/>
    <w:rsid w:val="00286FCA"/>
    <w:rsid w:val="00287719"/>
    <w:rsid w:val="002877F2"/>
    <w:rsid w:val="00287C0F"/>
    <w:rsid w:val="00290B79"/>
    <w:rsid w:val="002911CC"/>
    <w:rsid w:val="002916F2"/>
    <w:rsid w:val="002917FB"/>
    <w:rsid w:val="002918F4"/>
    <w:rsid w:val="00291A75"/>
    <w:rsid w:val="002928E1"/>
    <w:rsid w:val="00292A96"/>
    <w:rsid w:val="002937E3"/>
    <w:rsid w:val="00293C43"/>
    <w:rsid w:val="00294213"/>
    <w:rsid w:val="002946A0"/>
    <w:rsid w:val="00294749"/>
    <w:rsid w:val="002949A5"/>
    <w:rsid w:val="002949A7"/>
    <w:rsid w:val="00295123"/>
    <w:rsid w:val="00295438"/>
    <w:rsid w:val="00296313"/>
    <w:rsid w:val="00296457"/>
    <w:rsid w:val="00296484"/>
    <w:rsid w:val="00296501"/>
    <w:rsid w:val="0029663C"/>
    <w:rsid w:val="002969AE"/>
    <w:rsid w:val="00296AAD"/>
    <w:rsid w:val="00296C02"/>
    <w:rsid w:val="00296FE6"/>
    <w:rsid w:val="002970C6"/>
    <w:rsid w:val="00297EE4"/>
    <w:rsid w:val="002A0569"/>
    <w:rsid w:val="002A05CC"/>
    <w:rsid w:val="002A08B8"/>
    <w:rsid w:val="002A1163"/>
    <w:rsid w:val="002A143E"/>
    <w:rsid w:val="002A18FF"/>
    <w:rsid w:val="002A1A13"/>
    <w:rsid w:val="002A1F24"/>
    <w:rsid w:val="002A21D4"/>
    <w:rsid w:val="002A21FB"/>
    <w:rsid w:val="002A2ED3"/>
    <w:rsid w:val="002A320E"/>
    <w:rsid w:val="002A35CE"/>
    <w:rsid w:val="002A3DE0"/>
    <w:rsid w:val="002A41D2"/>
    <w:rsid w:val="002A4C09"/>
    <w:rsid w:val="002A4FA7"/>
    <w:rsid w:val="002A5B23"/>
    <w:rsid w:val="002A5DE5"/>
    <w:rsid w:val="002A643F"/>
    <w:rsid w:val="002A6899"/>
    <w:rsid w:val="002A6BEF"/>
    <w:rsid w:val="002A6D2E"/>
    <w:rsid w:val="002A6ED5"/>
    <w:rsid w:val="002A71D5"/>
    <w:rsid w:val="002A7CE8"/>
    <w:rsid w:val="002B05CF"/>
    <w:rsid w:val="002B0798"/>
    <w:rsid w:val="002B07C5"/>
    <w:rsid w:val="002B090E"/>
    <w:rsid w:val="002B0962"/>
    <w:rsid w:val="002B0D3C"/>
    <w:rsid w:val="002B120D"/>
    <w:rsid w:val="002B13DD"/>
    <w:rsid w:val="002B16CC"/>
    <w:rsid w:val="002B1FDF"/>
    <w:rsid w:val="002B229E"/>
    <w:rsid w:val="002B238A"/>
    <w:rsid w:val="002B2553"/>
    <w:rsid w:val="002B2725"/>
    <w:rsid w:val="002B2CBD"/>
    <w:rsid w:val="002B2EF8"/>
    <w:rsid w:val="002B334E"/>
    <w:rsid w:val="002B383E"/>
    <w:rsid w:val="002B3959"/>
    <w:rsid w:val="002B44C1"/>
    <w:rsid w:val="002B46EF"/>
    <w:rsid w:val="002B498F"/>
    <w:rsid w:val="002B5022"/>
    <w:rsid w:val="002B535F"/>
    <w:rsid w:val="002B59F4"/>
    <w:rsid w:val="002B66D2"/>
    <w:rsid w:val="002B6BAC"/>
    <w:rsid w:val="002B7457"/>
    <w:rsid w:val="002B79C3"/>
    <w:rsid w:val="002C02E0"/>
    <w:rsid w:val="002C05FA"/>
    <w:rsid w:val="002C05FE"/>
    <w:rsid w:val="002C0A30"/>
    <w:rsid w:val="002C13E2"/>
    <w:rsid w:val="002C1697"/>
    <w:rsid w:val="002C23C2"/>
    <w:rsid w:val="002C372E"/>
    <w:rsid w:val="002C3E69"/>
    <w:rsid w:val="002C4664"/>
    <w:rsid w:val="002C4EAE"/>
    <w:rsid w:val="002C548A"/>
    <w:rsid w:val="002C5949"/>
    <w:rsid w:val="002C5BD5"/>
    <w:rsid w:val="002C6277"/>
    <w:rsid w:val="002C6499"/>
    <w:rsid w:val="002C64C0"/>
    <w:rsid w:val="002C696E"/>
    <w:rsid w:val="002C6BE1"/>
    <w:rsid w:val="002C74B1"/>
    <w:rsid w:val="002C76EE"/>
    <w:rsid w:val="002C7AC0"/>
    <w:rsid w:val="002D0036"/>
    <w:rsid w:val="002D0606"/>
    <w:rsid w:val="002D06F8"/>
    <w:rsid w:val="002D0891"/>
    <w:rsid w:val="002D09CD"/>
    <w:rsid w:val="002D0AAF"/>
    <w:rsid w:val="002D0B33"/>
    <w:rsid w:val="002D0BFE"/>
    <w:rsid w:val="002D15BD"/>
    <w:rsid w:val="002D16F3"/>
    <w:rsid w:val="002D1B90"/>
    <w:rsid w:val="002D233A"/>
    <w:rsid w:val="002D255C"/>
    <w:rsid w:val="002D286B"/>
    <w:rsid w:val="002D294F"/>
    <w:rsid w:val="002D2A9E"/>
    <w:rsid w:val="002D2D64"/>
    <w:rsid w:val="002D3041"/>
    <w:rsid w:val="002D376E"/>
    <w:rsid w:val="002D3931"/>
    <w:rsid w:val="002D39B7"/>
    <w:rsid w:val="002D3CEA"/>
    <w:rsid w:val="002D44C4"/>
    <w:rsid w:val="002D4B17"/>
    <w:rsid w:val="002D4B4C"/>
    <w:rsid w:val="002D4E37"/>
    <w:rsid w:val="002D5259"/>
    <w:rsid w:val="002D55FC"/>
    <w:rsid w:val="002D5656"/>
    <w:rsid w:val="002D597B"/>
    <w:rsid w:val="002D5A46"/>
    <w:rsid w:val="002D5B58"/>
    <w:rsid w:val="002D5EA6"/>
    <w:rsid w:val="002D625F"/>
    <w:rsid w:val="002D64EB"/>
    <w:rsid w:val="002D6650"/>
    <w:rsid w:val="002D694B"/>
    <w:rsid w:val="002D7A83"/>
    <w:rsid w:val="002D7EC7"/>
    <w:rsid w:val="002E015B"/>
    <w:rsid w:val="002E02E0"/>
    <w:rsid w:val="002E0491"/>
    <w:rsid w:val="002E04D1"/>
    <w:rsid w:val="002E0676"/>
    <w:rsid w:val="002E06E6"/>
    <w:rsid w:val="002E093B"/>
    <w:rsid w:val="002E0C0C"/>
    <w:rsid w:val="002E0EE8"/>
    <w:rsid w:val="002E125B"/>
    <w:rsid w:val="002E19D0"/>
    <w:rsid w:val="002E1C4D"/>
    <w:rsid w:val="002E2572"/>
    <w:rsid w:val="002E2A2D"/>
    <w:rsid w:val="002E2B80"/>
    <w:rsid w:val="002E36D5"/>
    <w:rsid w:val="002E3DE8"/>
    <w:rsid w:val="002E4883"/>
    <w:rsid w:val="002E4B23"/>
    <w:rsid w:val="002E5092"/>
    <w:rsid w:val="002E50B7"/>
    <w:rsid w:val="002E6208"/>
    <w:rsid w:val="002E6287"/>
    <w:rsid w:val="002E62B0"/>
    <w:rsid w:val="002E65BD"/>
    <w:rsid w:val="002E6BFC"/>
    <w:rsid w:val="002E6F84"/>
    <w:rsid w:val="002E7259"/>
    <w:rsid w:val="002E7306"/>
    <w:rsid w:val="002E793E"/>
    <w:rsid w:val="002E7EE9"/>
    <w:rsid w:val="002F0B92"/>
    <w:rsid w:val="002F1241"/>
    <w:rsid w:val="002F1518"/>
    <w:rsid w:val="002F1565"/>
    <w:rsid w:val="002F161F"/>
    <w:rsid w:val="002F18D5"/>
    <w:rsid w:val="002F1971"/>
    <w:rsid w:val="002F1C42"/>
    <w:rsid w:val="002F1D44"/>
    <w:rsid w:val="002F1E79"/>
    <w:rsid w:val="002F274D"/>
    <w:rsid w:val="002F34A3"/>
    <w:rsid w:val="002F3765"/>
    <w:rsid w:val="002F39B2"/>
    <w:rsid w:val="002F3A7D"/>
    <w:rsid w:val="002F4606"/>
    <w:rsid w:val="002F46BD"/>
    <w:rsid w:val="002F4823"/>
    <w:rsid w:val="002F4FF5"/>
    <w:rsid w:val="002F514C"/>
    <w:rsid w:val="002F5A58"/>
    <w:rsid w:val="002F621C"/>
    <w:rsid w:val="002F6580"/>
    <w:rsid w:val="002F684C"/>
    <w:rsid w:val="002F7423"/>
    <w:rsid w:val="002F7437"/>
    <w:rsid w:val="002F7BEA"/>
    <w:rsid w:val="002F7D7E"/>
    <w:rsid w:val="002F7DE4"/>
    <w:rsid w:val="002F7DF7"/>
    <w:rsid w:val="002F7E4F"/>
    <w:rsid w:val="002F7E95"/>
    <w:rsid w:val="00300085"/>
    <w:rsid w:val="00300209"/>
    <w:rsid w:val="00300228"/>
    <w:rsid w:val="003003DE"/>
    <w:rsid w:val="00300896"/>
    <w:rsid w:val="00300D2A"/>
    <w:rsid w:val="00300D93"/>
    <w:rsid w:val="00300E8A"/>
    <w:rsid w:val="00300F1F"/>
    <w:rsid w:val="00300FA7"/>
    <w:rsid w:val="00301328"/>
    <w:rsid w:val="00301A18"/>
    <w:rsid w:val="00301BDB"/>
    <w:rsid w:val="00301FA0"/>
    <w:rsid w:val="00302346"/>
    <w:rsid w:val="0030314E"/>
    <w:rsid w:val="00303246"/>
    <w:rsid w:val="003035BD"/>
    <w:rsid w:val="00303ADC"/>
    <w:rsid w:val="003043A3"/>
    <w:rsid w:val="003044AB"/>
    <w:rsid w:val="00304EF8"/>
    <w:rsid w:val="0030536C"/>
    <w:rsid w:val="00305525"/>
    <w:rsid w:val="00305BA4"/>
    <w:rsid w:val="00305BEF"/>
    <w:rsid w:val="00306347"/>
    <w:rsid w:val="00306486"/>
    <w:rsid w:val="003068D9"/>
    <w:rsid w:val="00306D23"/>
    <w:rsid w:val="003101FC"/>
    <w:rsid w:val="00310621"/>
    <w:rsid w:val="00310984"/>
    <w:rsid w:val="0031101C"/>
    <w:rsid w:val="003119A6"/>
    <w:rsid w:val="003121A6"/>
    <w:rsid w:val="0031271D"/>
    <w:rsid w:val="0031282C"/>
    <w:rsid w:val="00312918"/>
    <w:rsid w:val="00313610"/>
    <w:rsid w:val="00313DFC"/>
    <w:rsid w:val="00314039"/>
    <w:rsid w:val="0031459B"/>
    <w:rsid w:val="00314F03"/>
    <w:rsid w:val="003159D3"/>
    <w:rsid w:val="00315EDD"/>
    <w:rsid w:val="0031606E"/>
    <w:rsid w:val="003168C4"/>
    <w:rsid w:val="00316C7A"/>
    <w:rsid w:val="0031732B"/>
    <w:rsid w:val="003177BC"/>
    <w:rsid w:val="00317820"/>
    <w:rsid w:val="00317D20"/>
    <w:rsid w:val="00317F3C"/>
    <w:rsid w:val="00320D3A"/>
    <w:rsid w:val="003218D2"/>
    <w:rsid w:val="00321BC8"/>
    <w:rsid w:val="00321F2F"/>
    <w:rsid w:val="00322459"/>
    <w:rsid w:val="00322525"/>
    <w:rsid w:val="00322556"/>
    <w:rsid w:val="00322837"/>
    <w:rsid w:val="00322B71"/>
    <w:rsid w:val="00323565"/>
    <w:rsid w:val="003235F3"/>
    <w:rsid w:val="00323693"/>
    <w:rsid w:val="00323F4B"/>
    <w:rsid w:val="00323F90"/>
    <w:rsid w:val="003246E5"/>
    <w:rsid w:val="00325201"/>
    <w:rsid w:val="0032524A"/>
    <w:rsid w:val="00325720"/>
    <w:rsid w:val="00325834"/>
    <w:rsid w:val="003258F3"/>
    <w:rsid w:val="003260CC"/>
    <w:rsid w:val="003260F7"/>
    <w:rsid w:val="00326155"/>
    <w:rsid w:val="00326652"/>
    <w:rsid w:val="003267FF"/>
    <w:rsid w:val="00326F4E"/>
    <w:rsid w:val="0032744F"/>
    <w:rsid w:val="0032796F"/>
    <w:rsid w:val="00327BF1"/>
    <w:rsid w:val="003312A7"/>
    <w:rsid w:val="00331527"/>
    <w:rsid w:val="00331F9E"/>
    <w:rsid w:val="003324CB"/>
    <w:rsid w:val="003327F2"/>
    <w:rsid w:val="00332EDC"/>
    <w:rsid w:val="00332F72"/>
    <w:rsid w:val="003340FB"/>
    <w:rsid w:val="0033427E"/>
    <w:rsid w:val="00334506"/>
    <w:rsid w:val="00334C25"/>
    <w:rsid w:val="00334F3C"/>
    <w:rsid w:val="00335327"/>
    <w:rsid w:val="003353E7"/>
    <w:rsid w:val="003354EE"/>
    <w:rsid w:val="003356DD"/>
    <w:rsid w:val="003362F1"/>
    <w:rsid w:val="003365BF"/>
    <w:rsid w:val="003365F2"/>
    <w:rsid w:val="00340653"/>
    <w:rsid w:val="00340D6A"/>
    <w:rsid w:val="003414C2"/>
    <w:rsid w:val="00343049"/>
    <w:rsid w:val="0034309F"/>
    <w:rsid w:val="003434A8"/>
    <w:rsid w:val="0034350B"/>
    <w:rsid w:val="00343DC2"/>
    <w:rsid w:val="00343ED2"/>
    <w:rsid w:val="00344085"/>
    <w:rsid w:val="0034412F"/>
    <w:rsid w:val="00344988"/>
    <w:rsid w:val="00344B12"/>
    <w:rsid w:val="00344B6C"/>
    <w:rsid w:val="00344E1D"/>
    <w:rsid w:val="00344FEE"/>
    <w:rsid w:val="003451F6"/>
    <w:rsid w:val="003454B8"/>
    <w:rsid w:val="00345C68"/>
    <w:rsid w:val="00345E3E"/>
    <w:rsid w:val="003460DF"/>
    <w:rsid w:val="0034615B"/>
    <w:rsid w:val="0034654D"/>
    <w:rsid w:val="003467F5"/>
    <w:rsid w:val="00346A55"/>
    <w:rsid w:val="00346C09"/>
    <w:rsid w:val="00346F6B"/>
    <w:rsid w:val="00347257"/>
    <w:rsid w:val="00347802"/>
    <w:rsid w:val="003478B5"/>
    <w:rsid w:val="00347CE8"/>
    <w:rsid w:val="00347E46"/>
    <w:rsid w:val="00350204"/>
    <w:rsid w:val="00350413"/>
    <w:rsid w:val="0035079A"/>
    <w:rsid w:val="003507A5"/>
    <w:rsid w:val="00350910"/>
    <w:rsid w:val="00350BF1"/>
    <w:rsid w:val="00351347"/>
    <w:rsid w:val="00351E02"/>
    <w:rsid w:val="00351EFA"/>
    <w:rsid w:val="003523FB"/>
    <w:rsid w:val="003524BB"/>
    <w:rsid w:val="003524C5"/>
    <w:rsid w:val="00352556"/>
    <w:rsid w:val="00352A5A"/>
    <w:rsid w:val="00352E30"/>
    <w:rsid w:val="003537BC"/>
    <w:rsid w:val="00353F32"/>
    <w:rsid w:val="00354024"/>
    <w:rsid w:val="0035489B"/>
    <w:rsid w:val="00354BC2"/>
    <w:rsid w:val="003551D1"/>
    <w:rsid w:val="003551D3"/>
    <w:rsid w:val="00355241"/>
    <w:rsid w:val="003558C9"/>
    <w:rsid w:val="00355B50"/>
    <w:rsid w:val="00355F2C"/>
    <w:rsid w:val="00356501"/>
    <w:rsid w:val="00356752"/>
    <w:rsid w:val="00356A3F"/>
    <w:rsid w:val="00356D2F"/>
    <w:rsid w:val="003572C2"/>
    <w:rsid w:val="0035774C"/>
    <w:rsid w:val="0035774D"/>
    <w:rsid w:val="00360042"/>
    <w:rsid w:val="0036016E"/>
    <w:rsid w:val="003604E5"/>
    <w:rsid w:val="003606E8"/>
    <w:rsid w:val="003607F4"/>
    <w:rsid w:val="0036081D"/>
    <w:rsid w:val="003609BF"/>
    <w:rsid w:val="003609C7"/>
    <w:rsid w:val="00360AEB"/>
    <w:rsid w:val="00360B70"/>
    <w:rsid w:val="00360D71"/>
    <w:rsid w:val="0036102F"/>
    <w:rsid w:val="0036114C"/>
    <w:rsid w:val="00361AB5"/>
    <w:rsid w:val="00361AD0"/>
    <w:rsid w:val="00361C43"/>
    <w:rsid w:val="003623F9"/>
    <w:rsid w:val="003624CA"/>
    <w:rsid w:val="00363068"/>
    <w:rsid w:val="00363219"/>
    <w:rsid w:val="00363407"/>
    <w:rsid w:val="003639DE"/>
    <w:rsid w:val="00363CA3"/>
    <w:rsid w:val="00364D87"/>
    <w:rsid w:val="003652BD"/>
    <w:rsid w:val="003656ED"/>
    <w:rsid w:val="0036586D"/>
    <w:rsid w:val="00365DBE"/>
    <w:rsid w:val="00365F51"/>
    <w:rsid w:val="003665BC"/>
    <w:rsid w:val="00366D20"/>
    <w:rsid w:val="00367FEA"/>
    <w:rsid w:val="00370369"/>
    <w:rsid w:val="00370473"/>
    <w:rsid w:val="00370B84"/>
    <w:rsid w:val="00370CB7"/>
    <w:rsid w:val="00370DCB"/>
    <w:rsid w:val="00370EBA"/>
    <w:rsid w:val="003711C1"/>
    <w:rsid w:val="00371CFC"/>
    <w:rsid w:val="00372C38"/>
    <w:rsid w:val="00372E85"/>
    <w:rsid w:val="00372FAF"/>
    <w:rsid w:val="0037394B"/>
    <w:rsid w:val="00373C66"/>
    <w:rsid w:val="003741A2"/>
    <w:rsid w:val="003742F3"/>
    <w:rsid w:val="0037439D"/>
    <w:rsid w:val="003744F1"/>
    <w:rsid w:val="00374CB2"/>
    <w:rsid w:val="00374D82"/>
    <w:rsid w:val="0037535E"/>
    <w:rsid w:val="0037616A"/>
    <w:rsid w:val="003763E8"/>
    <w:rsid w:val="00376562"/>
    <w:rsid w:val="00376775"/>
    <w:rsid w:val="00376DA3"/>
    <w:rsid w:val="00376E7C"/>
    <w:rsid w:val="003774EE"/>
    <w:rsid w:val="0037769B"/>
    <w:rsid w:val="003779DF"/>
    <w:rsid w:val="00380356"/>
    <w:rsid w:val="00380360"/>
    <w:rsid w:val="003806E4"/>
    <w:rsid w:val="003809BC"/>
    <w:rsid w:val="00380BC8"/>
    <w:rsid w:val="00380DF5"/>
    <w:rsid w:val="00381335"/>
    <w:rsid w:val="00381774"/>
    <w:rsid w:val="00381ADF"/>
    <w:rsid w:val="00381B64"/>
    <w:rsid w:val="00381CD7"/>
    <w:rsid w:val="00381D5F"/>
    <w:rsid w:val="003822BB"/>
    <w:rsid w:val="00382D9A"/>
    <w:rsid w:val="00383D04"/>
    <w:rsid w:val="003840C6"/>
    <w:rsid w:val="003841A0"/>
    <w:rsid w:val="00384856"/>
    <w:rsid w:val="00385267"/>
    <w:rsid w:val="003852DC"/>
    <w:rsid w:val="00385332"/>
    <w:rsid w:val="00385424"/>
    <w:rsid w:val="00385A73"/>
    <w:rsid w:val="00385B45"/>
    <w:rsid w:val="00385E72"/>
    <w:rsid w:val="00385FB2"/>
    <w:rsid w:val="00386184"/>
    <w:rsid w:val="00386250"/>
    <w:rsid w:val="003864B7"/>
    <w:rsid w:val="0038653C"/>
    <w:rsid w:val="0038661B"/>
    <w:rsid w:val="0038669D"/>
    <w:rsid w:val="00387153"/>
    <w:rsid w:val="003872A3"/>
    <w:rsid w:val="003873B6"/>
    <w:rsid w:val="003878CE"/>
    <w:rsid w:val="00387C0C"/>
    <w:rsid w:val="003901F0"/>
    <w:rsid w:val="00390D09"/>
    <w:rsid w:val="00390DB1"/>
    <w:rsid w:val="00390E47"/>
    <w:rsid w:val="00391414"/>
    <w:rsid w:val="00391AC3"/>
    <w:rsid w:val="00391AD6"/>
    <w:rsid w:val="0039268E"/>
    <w:rsid w:val="003939D5"/>
    <w:rsid w:val="003942C6"/>
    <w:rsid w:val="0039436F"/>
    <w:rsid w:val="003946C8"/>
    <w:rsid w:val="0039497C"/>
    <w:rsid w:val="00394C27"/>
    <w:rsid w:val="00395019"/>
    <w:rsid w:val="0039513E"/>
    <w:rsid w:val="003955AA"/>
    <w:rsid w:val="003956F9"/>
    <w:rsid w:val="00395A65"/>
    <w:rsid w:val="00395BDB"/>
    <w:rsid w:val="00395CAF"/>
    <w:rsid w:val="0039686B"/>
    <w:rsid w:val="00396D01"/>
    <w:rsid w:val="003970A4"/>
    <w:rsid w:val="00397466"/>
    <w:rsid w:val="003978E7"/>
    <w:rsid w:val="00397976"/>
    <w:rsid w:val="00397A78"/>
    <w:rsid w:val="003A05C7"/>
    <w:rsid w:val="003A05E4"/>
    <w:rsid w:val="003A0863"/>
    <w:rsid w:val="003A09EF"/>
    <w:rsid w:val="003A14E2"/>
    <w:rsid w:val="003A1566"/>
    <w:rsid w:val="003A1617"/>
    <w:rsid w:val="003A1DEF"/>
    <w:rsid w:val="003A2040"/>
    <w:rsid w:val="003A22A0"/>
    <w:rsid w:val="003A24A0"/>
    <w:rsid w:val="003A27D9"/>
    <w:rsid w:val="003A2FD2"/>
    <w:rsid w:val="003A30C4"/>
    <w:rsid w:val="003A3111"/>
    <w:rsid w:val="003A3A89"/>
    <w:rsid w:val="003A41A8"/>
    <w:rsid w:val="003A4485"/>
    <w:rsid w:val="003A4523"/>
    <w:rsid w:val="003A4886"/>
    <w:rsid w:val="003A4CDE"/>
    <w:rsid w:val="003A4D7D"/>
    <w:rsid w:val="003A5487"/>
    <w:rsid w:val="003A5F73"/>
    <w:rsid w:val="003A626F"/>
    <w:rsid w:val="003A68FB"/>
    <w:rsid w:val="003A6B2A"/>
    <w:rsid w:val="003A6D10"/>
    <w:rsid w:val="003A6DD8"/>
    <w:rsid w:val="003A70A4"/>
    <w:rsid w:val="003A7144"/>
    <w:rsid w:val="003A7426"/>
    <w:rsid w:val="003A749C"/>
    <w:rsid w:val="003A78A7"/>
    <w:rsid w:val="003A79C3"/>
    <w:rsid w:val="003A7AB6"/>
    <w:rsid w:val="003B0A08"/>
    <w:rsid w:val="003B0A1F"/>
    <w:rsid w:val="003B0DFC"/>
    <w:rsid w:val="003B0E17"/>
    <w:rsid w:val="003B1316"/>
    <w:rsid w:val="003B14AB"/>
    <w:rsid w:val="003B192F"/>
    <w:rsid w:val="003B1A9F"/>
    <w:rsid w:val="003B28BA"/>
    <w:rsid w:val="003B2D45"/>
    <w:rsid w:val="003B3655"/>
    <w:rsid w:val="003B3888"/>
    <w:rsid w:val="003B3A6C"/>
    <w:rsid w:val="003B3D8F"/>
    <w:rsid w:val="003B3E7A"/>
    <w:rsid w:val="003B41FF"/>
    <w:rsid w:val="003B4B2B"/>
    <w:rsid w:val="003B6350"/>
    <w:rsid w:val="003B67B1"/>
    <w:rsid w:val="003B7452"/>
    <w:rsid w:val="003B7520"/>
    <w:rsid w:val="003B75F2"/>
    <w:rsid w:val="003B76E5"/>
    <w:rsid w:val="003B7C4C"/>
    <w:rsid w:val="003B7DFA"/>
    <w:rsid w:val="003C03D3"/>
    <w:rsid w:val="003C1075"/>
    <w:rsid w:val="003C1150"/>
    <w:rsid w:val="003C1AC3"/>
    <w:rsid w:val="003C1F5B"/>
    <w:rsid w:val="003C2120"/>
    <w:rsid w:val="003C25CF"/>
    <w:rsid w:val="003C27E5"/>
    <w:rsid w:val="003C285D"/>
    <w:rsid w:val="003C2EC3"/>
    <w:rsid w:val="003C2FFA"/>
    <w:rsid w:val="003C422B"/>
    <w:rsid w:val="003C4869"/>
    <w:rsid w:val="003C5184"/>
    <w:rsid w:val="003C58CE"/>
    <w:rsid w:val="003C60B6"/>
    <w:rsid w:val="003C60D5"/>
    <w:rsid w:val="003C6107"/>
    <w:rsid w:val="003C62A1"/>
    <w:rsid w:val="003C65E2"/>
    <w:rsid w:val="003C68A5"/>
    <w:rsid w:val="003C68EC"/>
    <w:rsid w:val="003C77BB"/>
    <w:rsid w:val="003C7C7E"/>
    <w:rsid w:val="003D01FD"/>
    <w:rsid w:val="003D02AB"/>
    <w:rsid w:val="003D0BBA"/>
    <w:rsid w:val="003D120F"/>
    <w:rsid w:val="003D1783"/>
    <w:rsid w:val="003D17F2"/>
    <w:rsid w:val="003D19DD"/>
    <w:rsid w:val="003D1D48"/>
    <w:rsid w:val="003D2095"/>
    <w:rsid w:val="003D2150"/>
    <w:rsid w:val="003D252F"/>
    <w:rsid w:val="003D2EF8"/>
    <w:rsid w:val="003D34C7"/>
    <w:rsid w:val="003D3651"/>
    <w:rsid w:val="003D369D"/>
    <w:rsid w:val="003D3A44"/>
    <w:rsid w:val="003D3C92"/>
    <w:rsid w:val="003D5118"/>
    <w:rsid w:val="003D5509"/>
    <w:rsid w:val="003D56BD"/>
    <w:rsid w:val="003D5B1D"/>
    <w:rsid w:val="003D626B"/>
    <w:rsid w:val="003D6526"/>
    <w:rsid w:val="003D6558"/>
    <w:rsid w:val="003D6618"/>
    <w:rsid w:val="003D6EC1"/>
    <w:rsid w:val="003D7137"/>
    <w:rsid w:val="003D7F84"/>
    <w:rsid w:val="003E012E"/>
    <w:rsid w:val="003E0582"/>
    <w:rsid w:val="003E076A"/>
    <w:rsid w:val="003E0E84"/>
    <w:rsid w:val="003E14F2"/>
    <w:rsid w:val="003E171B"/>
    <w:rsid w:val="003E1F76"/>
    <w:rsid w:val="003E21B7"/>
    <w:rsid w:val="003E24C3"/>
    <w:rsid w:val="003E2614"/>
    <w:rsid w:val="003E264E"/>
    <w:rsid w:val="003E286D"/>
    <w:rsid w:val="003E34EF"/>
    <w:rsid w:val="003E3B8C"/>
    <w:rsid w:val="003E3ED1"/>
    <w:rsid w:val="003E41BF"/>
    <w:rsid w:val="003E4B2A"/>
    <w:rsid w:val="003E4DD9"/>
    <w:rsid w:val="003E533B"/>
    <w:rsid w:val="003E5951"/>
    <w:rsid w:val="003E5C0B"/>
    <w:rsid w:val="003E5EC6"/>
    <w:rsid w:val="003E66C9"/>
    <w:rsid w:val="003E6A1A"/>
    <w:rsid w:val="003E6B95"/>
    <w:rsid w:val="003E73BF"/>
    <w:rsid w:val="003E74F2"/>
    <w:rsid w:val="003E7D3E"/>
    <w:rsid w:val="003E7EA2"/>
    <w:rsid w:val="003F02FF"/>
    <w:rsid w:val="003F0C7B"/>
    <w:rsid w:val="003F0D9D"/>
    <w:rsid w:val="003F11B7"/>
    <w:rsid w:val="003F1551"/>
    <w:rsid w:val="003F176F"/>
    <w:rsid w:val="003F18C6"/>
    <w:rsid w:val="003F1BB8"/>
    <w:rsid w:val="003F2693"/>
    <w:rsid w:val="003F27B3"/>
    <w:rsid w:val="003F2A88"/>
    <w:rsid w:val="003F3E35"/>
    <w:rsid w:val="003F42C2"/>
    <w:rsid w:val="003F4792"/>
    <w:rsid w:val="003F48FD"/>
    <w:rsid w:val="003F4A99"/>
    <w:rsid w:val="003F4DB9"/>
    <w:rsid w:val="003F4E89"/>
    <w:rsid w:val="003F5B53"/>
    <w:rsid w:val="003F5D8A"/>
    <w:rsid w:val="003F5EF5"/>
    <w:rsid w:val="003F6312"/>
    <w:rsid w:val="003F6562"/>
    <w:rsid w:val="003F66FD"/>
    <w:rsid w:val="003F6EA1"/>
    <w:rsid w:val="003F7986"/>
    <w:rsid w:val="004004E4"/>
    <w:rsid w:val="00400C88"/>
    <w:rsid w:val="00402596"/>
    <w:rsid w:val="00402597"/>
    <w:rsid w:val="00402799"/>
    <w:rsid w:val="004027D5"/>
    <w:rsid w:val="004027FA"/>
    <w:rsid w:val="0040331B"/>
    <w:rsid w:val="00404CFC"/>
    <w:rsid w:val="00404D4E"/>
    <w:rsid w:val="00405700"/>
    <w:rsid w:val="00406646"/>
    <w:rsid w:val="00406D72"/>
    <w:rsid w:val="00406DFC"/>
    <w:rsid w:val="00407898"/>
    <w:rsid w:val="00407C94"/>
    <w:rsid w:val="00410238"/>
    <w:rsid w:val="00410743"/>
    <w:rsid w:val="00410999"/>
    <w:rsid w:val="00410B10"/>
    <w:rsid w:val="00410CD2"/>
    <w:rsid w:val="00410D7F"/>
    <w:rsid w:val="0041162C"/>
    <w:rsid w:val="004117CF"/>
    <w:rsid w:val="00412352"/>
    <w:rsid w:val="00412C57"/>
    <w:rsid w:val="00412ED8"/>
    <w:rsid w:val="00413189"/>
    <w:rsid w:val="00413F45"/>
    <w:rsid w:val="00413FFA"/>
    <w:rsid w:val="00414636"/>
    <w:rsid w:val="00414773"/>
    <w:rsid w:val="00414C3C"/>
    <w:rsid w:val="00414EBD"/>
    <w:rsid w:val="00415A58"/>
    <w:rsid w:val="00415CE0"/>
    <w:rsid w:val="00415D6B"/>
    <w:rsid w:val="00415E89"/>
    <w:rsid w:val="00415F4D"/>
    <w:rsid w:val="004160A2"/>
    <w:rsid w:val="004164A7"/>
    <w:rsid w:val="00416C48"/>
    <w:rsid w:val="00416FF9"/>
    <w:rsid w:val="00417284"/>
    <w:rsid w:val="0041728A"/>
    <w:rsid w:val="004174AB"/>
    <w:rsid w:val="00417829"/>
    <w:rsid w:val="00417876"/>
    <w:rsid w:val="00417A2C"/>
    <w:rsid w:val="00417BA4"/>
    <w:rsid w:val="00420C1F"/>
    <w:rsid w:val="00421031"/>
    <w:rsid w:val="0042104C"/>
    <w:rsid w:val="004216AA"/>
    <w:rsid w:val="00421D4E"/>
    <w:rsid w:val="00421DB7"/>
    <w:rsid w:val="00422041"/>
    <w:rsid w:val="004235DD"/>
    <w:rsid w:val="00423CBB"/>
    <w:rsid w:val="004242B7"/>
    <w:rsid w:val="0042434E"/>
    <w:rsid w:val="004243A6"/>
    <w:rsid w:val="00425235"/>
    <w:rsid w:val="004252D8"/>
    <w:rsid w:val="004257EB"/>
    <w:rsid w:val="00425AF3"/>
    <w:rsid w:val="00425C4D"/>
    <w:rsid w:val="00425E93"/>
    <w:rsid w:val="004265E7"/>
    <w:rsid w:val="0042672F"/>
    <w:rsid w:val="004267A9"/>
    <w:rsid w:val="004273F4"/>
    <w:rsid w:val="00427442"/>
    <w:rsid w:val="00427C62"/>
    <w:rsid w:val="00430041"/>
    <w:rsid w:val="0043048F"/>
    <w:rsid w:val="004309DC"/>
    <w:rsid w:val="00430C7B"/>
    <w:rsid w:val="00431016"/>
    <w:rsid w:val="00431614"/>
    <w:rsid w:val="004317B7"/>
    <w:rsid w:val="00431857"/>
    <w:rsid w:val="00431B5E"/>
    <w:rsid w:val="00431D21"/>
    <w:rsid w:val="00431DCA"/>
    <w:rsid w:val="00431E46"/>
    <w:rsid w:val="00431FA8"/>
    <w:rsid w:val="004329CD"/>
    <w:rsid w:val="00432E82"/>
    <w:rsid w:val="00432F8D"/>
    <w:rsid w:val="00433367"/>
    <w:rsid w:val="004334CB"/>
    <w:rsid w:val="00433522"/>
    <w:rsid w:val="00433834"/>
    <w:rsid w:val="00433C31"/>
    <w:rsid w:val="004351DE"/>
    <w:rsid w:val="0043525E"/>
    <w:rsid w:val="0043566C"/>
    <w:rsid w:val="004356B6"/>
    <w:rsid w:val="00435EA4"/>
    <w:rsid w:val="00436172"/>
    <w:rsid w:val="004362E6"/>
    <w:rsid w:val="004363D7"/>
    <w:rsid w:val="00436A14"/>
    <w:rsid w:val="00436A87"/>
    <w:rsid w:val="00436DF7"/>
    <w:rsid w:val="00436F48"/>
    <w:rsid w:val="004372BA"/>
    <w:rsid w:val="00437441"/>
    <w:rsid w:val="0043744A"/>
    <w:rsid w:val="00437923"/>
    <w:rsid w:val="00437EAB"/>
    <w:rsid w:val="00437FDA"/>
    <w:rsid w:val="004402D9"/>
    <w:rsid w:val="00440DB1"/>
    <w:rsid w:val="00440DB9"/>
    <w:rsid w:val="004411AD"/>
    <w:rsid w:val="00441225"/>
    <w:rsid w:val="00441B1C"/>
    <w:rsid w:val="00441B9C"/>
    <w:rsid w:val="00442349"/>
    <w:rsid w:val="0044251F"/>
    <w:rsid w:val="00442A83"/>
    <w:rsid w:val="00442CB4"/>
    <w:rsid w:val="00444291"/>
    <w:rsid w:val="004444A1"/>
    <w:rsid w:val="0044477E"/>
    <w:rsid w:val="004447A9"/>
    <w:rsid w:val="0044487F"/>
    <w:rsid w:val="004448E7"/>
    <w:rsid w:val="00444F3B"/>
    <w:rsid w:val="00445340"/>
    <w:rsid w:val="00445524"/>
    <w:rsid w:val="00445573"/>
    <w:rsid w:val="00445631"/>
    <w:rsid w:val="00445700"/>
    <w:rsid w:val="00445861"/>
    <w:rsid w:val="00445878"/>
    <w:rsid w:val="00445A90"/>
    <w:rsid w:val="00445CC1"/>
    <w:rsid w:val="004462A4"/>
    <w:rsid w:val="0044706A"/>
    <w:rsid w:val="004471F4"/>
    <w:rsid w:val="004503BF"/>
    <w:rsid w:val="00450AF9"/>
    <w:rsid w:val="00450BF3"/>
    <w:rsid w:val="0045161D"/>
    <w:rsid w:val="004516B4"/>
    <w:rsid w:val="00451FEA"/>
    <w:rsid w:val="00452419"/>
    <w:rsid w:val="00452565"/>
    <w:rsid w:val="00453B73"/>
    <w:rsid w:val="00454067"/>
    <w:rsid w:val="004542F4"/>
    <w:rsid w:val="0045438E"/>
    <w:rsid w:val="00454428"/>
    <w:rsid w:val="00454F37"/>
    <w:rsid w:val="00455032"/>
    <w:rsid w:val="0045521F"/>
    <w:rsid w:val="00455D1E"/>
    <w:rsid w:val="00455E96"/>
    <w:rsid w:val="00455EDE"/>
    <w:rsid w:val="00455FE4"/>
    <w:rsid w:val="0045641C"/>
    <w:rsid w:val="004566CE"/>
    <w:rsid w:val="004567EA"/>
    <w:rsid w:val="00456C7D"/>
    <w:rsid w:val="00456EF3"/>
    <w:rsid w:val="0045703F"/>
    <w:rsid w:val="004572C2"/>
    <w:rsid w:val="00457401"/>
    <w:rsid w:val="0045746C"/>
    <w:rsid w:val="00457498"/>
    <w:rsid w:val="004602B2"/>
    <w:rsid w:val="004604F4"/>
    <w:rsid w:val="00460677"/>
    <w:rsid w:val="00460CDA"/>
    <w:rsid w:val="00461745"/>
    <w:rsid w:val="004619D7"/>
    <w:rsid w:val="00461DA3"/>
    <w:rsid w:val="0046296F"/>
    <w:rsid w:val="004630DF"/>
    <w:rsid w:val="00463498"/>
    <w:rsid w:val="00463B58"/>
    <w:rsid w:val="00464403"/>
    <w:rsid w:val="0046446D"/>
    <w:rsid w:val="00464E0F"/>
    <w:rsid w:val="00465022"/>
    <w:rsid w:val="004654B0"/>
    <w:rsid w:val="004655E4"/>
    <w:rsid w:val="004659F4"/>
    <w:rsid w:val="00465DE3"/>
    <w:rsid w:val="00466597"/>
    <w:rsid w:val="0046694A"/>
    <w:rsid w:val="00466B46"/>
    <w:rsid w:val="00467332"/>
    <w:rsid w:val="00467C4C"/>
    <w:rsid w:val="00467C55"/>
    <w:rsid w:val="00470210"/>
    <w:rsid w:val="004704BE"/>
    <w:rsid w:val="004709BF"/>
    <w:rsid w:val="00470DC1"/>
    <w:rsid w:val="00470EDA"/>
    <w:rsid w:val="00471472"/>
    <w:rsid w:val="00471AA9"/>
    <w:rsid w:val="00471C8D"/>
    <w:rsid w:val="00471F39"/>
    <w:rsid w:val="00471F66"/>
    <w:rsid w:val="004721AB"/>
    <w:rsid w:val="0047245C"/>
    <w:rsid w:val="00472A8F"/>
    <w:rsid w:val="004734F3"/>
    <w:rsid w:val="0047356D"/>
    <w:rsid w:val="00473CC7"/>
    <w:rsid w:val="00473FDF"/>
    <w:rsid w:val="00473FF8"/>
    <w:rsid w:val="00475AD8"/>
    <w:rsid w:val="00475BBD"/>
    <w:rsid w:val="00475D02"/>
    <w:rsid w:val="0047617E"/>
    <w:rsid w:val="004761F7"/>
    <w:rsid w:val="004768A5"/>
    <w:rsid w:val="004769AF"/>
    <w:rsid w:val="00476A34"/>
    <w:rsid w:val="00476A4F"/>
    <w:rsid w:val="00476D14"/>
    <w:rsid w:val="00476FE8"/>
    <w:rsid w:val="0047783A"/>
    <w:rsid w:val="00477AC2"/>
    <w:rsid w:val="00477CDB"/>
    <w:rsid w:val="00480321"/>
    <w:rsid w:val="00480A6C"/>
    <w:rsid w:val="00480F17"/>
    <w:rsid w:val="00481232"/>
    <w:rsid w:val="0048185B"/>
    <w:rsid w:val="004818F9"/>
    <w:rsid w:val="0048203C"/>
    <w:rsid w:val="004824E6"/>
    <w:rsid w:val="00482F13"/>
    <w:rsid w:val="0048307A"/>
    <w:rsid w:val="004830F3"/>
    <w:rsid w:val="00483324"/>
    <w:rsid w:val="004835CA"/>
    <w:rsid w:val="00483E63"/>
    <w:rsid w:val="004841F6"/>
    <w:rsid w:val="0048462A"/>
    <w:rsid w:val="00484B16"/>
    <w:rsid w:val="00484E3A"/>
    <w:rsid w:val="004850FA"/>
    <w:rsid w:val="00485332"/>
    <w:rsid w:val="00485428"/>
    <w:rsid w:val="004857C4"/>
    <w:rsid w:val="00486265"/>
    <w:rsid w:val="00486A5B"/>
    <w:rsid w:val="004909F5"/>
    <w:rsid w:val="00490F6D"/>
    <w:rsid w:val="004916F4"/>
    <w:rsid w:val="0049237D"/>
    <w:rsid w:val="00492607"/>
    <w:rsid w:val="004926EB"/>
    <w:rsid w:val="00492F55"/>
    <w:rsid w:val="004933E1"/>
    <w:rsid w:val="00493AA2"/>
    <w:rsid w:val="00493CEC"/>
    <w:rsid w:val="0049414D"/>
    <w:rsid w:val="00494193"/>
    <w:rsid w:val="0049425E"/>
    <w:rsid w:val="00494EC1"/>
    <w:rsid w:val="004953B1"/>
    <w:rsid w:val="00495593"/>
    <w:rsid w:val="004955E8"/>
    <w:rsid w:val="00495B85"/>
    <w:rsid w:val="00496341"/>
    <w:rsid w:val="004966B0"/>
    <w:rsid w:val="004968E7"/>
    <w:rsid w:val="0049722C"/>
    <w:rsid w:val="00497439"/>
    <w:rsid w:val="004979A5"/>
    <w:rsid w:val="004979BD"/>
    <w:rsid w:val="004A00D1"/>
    <w:rsid w:val="004A07F0"/>
    <w:rsid w:val="004A091E"/>
    <w:rsid w:val="004A0AA6"/>
    <w:rsid w:val="004A0CD4"/>
    <w:rsid w:val="004A159C"/>
    <w:rsid w:val="004A1E32"/>
    <w:rsid w:val="004A21D1"/>
    <w:rsid w:val="004A2330"/>
    <w:rsid w:val="004A23A3"/>
    <w:rsid w:val="004A3506"/>
    <w:rsid w:val="004A3997"/>
    <w:rsid w:val="004A3F46"/>
    <w:rsid w:val="004A40E8"/>
    <w:rsid w:val="004A4212"/>
    <w:rsid w:val="004A490E"/>
    <w:rsid w:val="004A4B4C"/>
    <w:rsid w:val="004A5C10"/>
    <w:rsid w:val="004A5C76"/>
    <w:rsid w:val="004A6108"/>
    <w:rsid w:val="004A61BC"/>
    <w:rsid w:val="004A62D2"/>
    <w:rsid w:val="004A6319"/>
    <w:rsid w:val="004A6C5C"/>
    <w:rsid w:val="004A6F0C"/>
    <w:rsid w:val="004A6F0D"/>
    <w:rsid w:val="004A7154"/>
    <w:rsid w:val="004A7F39"/>
    <w:rsid w:val="004B0549"/>
    <w:rsid w:val="004B0943"/>
    <w:rsid w:val="004B1238"/>
    <w:rsid w:val="004B19B0"/>
    <w:rsid w:val="004B1FB0"/>
    <w:rsid w:val="004B241A"/>
    <w:rsid w:val="004B248B"/>
    <w:rsid w:val="004B2D4A"/>
    <w:rsid w:val="004B2D66"/>
    <w:rsid w:val="004B2D7B"/>
    <w:rsid w:val="004B3B64"/>
    <w:rsid w:val="004B3C56"/>
    <w:rsid w:val="004B4282"/>
    <w:rsid w:val="004B4B68"/>
    <w:rsid w:val="004B4C10"/>
    <w:rsid w:val="004B4F09"/>
    <w:rsid w:val="004B5046"/>
    <w:rsid w:val="004B519F"/>
    <w:rsid w:val="004B51CF"/>
    <w:rsid w:val="004B525D"/>
    <w:rsid w:val="004B5486"/>
    <w:rsid w:val="004B565E"/>
    <w:rsid w:val="004B5BA6"/>
    <w:rsid w:val="004B6043"/>
    <w:rsid w:val="004B63C7"/>
    <w:rsid w:val="004B63DA"/>
    <w:rsid w:val="004B699F"/>
    <w:rsid w:val="004B6E77"/>
    <w:rsid w:val="004B71BC"/>
    <w:rsid w:val="004B74AF"/>
    <w:rsid w:val="004C0020"/>
    <w:rsid w:val="004C0CBB"/>
    <w:rsid w:val="004C0FFB"/>
    <w:rsid w:val="004C1778"/>
    <w:rsid w:val="004C1795"/>
    <w:rsid w:val="004C17FA"/>
    <w:rsid w:val="004C1825"/>
    <w:rsid w:val="004C18F4"/>
    <w:rsid w:val="004C217A"/>
    <w:rsid w:val="004C21BB"/>
    <w:rsid w:val="004C2935"/>
    <w:rsid w:val="004C2C70"/>
    <w:rsid w:val="004C3554"/>
    <w:rsid w:val="004C3B02"/>
    <w:rsid w:val="004C3BDB"/>
    <w:rsid w:val="004C3E6F"/>
    <w:rsid w:val="004C49FE"/>
    <w:rsid w:val="004C4E33"/>
    <w:rsid w:val="004C4F97"/>
    <w:rsid w:val="004C4FE9"/>
    <w:rsid w:val="004C55E2"/>
    <w:rsid w:val="004C6EF3"/>
    <w:rsid w:val="004C72E3"/>
    <w:rsid w:val="004C76A0"/>
    <w:rsid w:val="004C76B0"/>
    <w:rsid w:val="004C76EC"/>
    <w:rsid w:val="004C7804"/>
    <w:rsid w:val="004C7AFA"/>
    <w:rsid w:val="004C7F39"/>
    <w:rsid w:val="004D0116"/>
    <w:rsid w:val="004D0160"/>
    <w:rsid w:val="004D055A"/>
    <w:rsid w:val="004D0AAC"/>
    <w:rsid w:val="004D0AAE"/>
    <w:rsid w:val="004D0ADE"/>
    <w:rsid w:val="004D0C36"/>
    <w:rsid w:val="004D0C4A"/>
    <w:rsid w:val="004D0C5A"/>
    <w:rsid w:val="004D131E"/>
    <w:rsid w:val="004D140E"/>
    <w:rsid w:val="004D1927"/>
    <w:rsid w:val="004D1954"/>
    <w:rsid w:val="004D1E29"/>
    <w:rsid w:val="004D1F28"/>
    <w:rsid w:val="004D2045"/>
    <w:rsid w:val="004D20C3"/>
    <w:rsid w:val="004D215D"/>
    <w:rsid w:val="004D2310"/>
    <w:rsid w:val="004D27CE"/>
    <w:rsid w:val="004D2CC7"/>
    <w:rsid w:val="004D2D6F"/>
    <w:rsid w:val="004D2EB9"/>
    <w:rsid w:val="004D2F12"/>
    <w:rsid w:val="004D2F36"/>
    <w:rsid w:val="004D304C"/>
    <w:rsid w:val="004D326D"/>
    <w:rsid w:val="004D3355"/>
    <w:rsid w:val="004D3B13"/>
    <w:rsid w:val="004D4045"/>
    <w:rsid w:val="004D51E7"/>
    <w:rsid w:val="004D578C"/>
    <w:rsid w:val="004D5FA2"/>
    <w:rsid w:val="004D60A1"/>
    <w:rsid w:val="004D6719"/>
    <w:rsid w:val="004D6914"/>
    <w:rsid w:val="004D6966"/>
    <w:rsid w:val="004D744A"/>
    <w:rsid w:val="004E1465"/>
    <w:rsid w:val="004E1C52"/>
    <w:rsid w:val="004E250A"/>
    <w:rsid w:val="004E298C"/>
    <w:rsid w:val="004E3353"/>
    <w:rsid w:val="004E3566"/>
    <w:rsid w:val="004E3691"/>
    <w:rsid w:val="004E36DE"/>
    <w:rsid w:val="004E3759"/>
    <w:rsid w:val="004E3CBE"/>
    <w:rsid w:val="004E3F64"/>
    <w:rsid w:val="004E3F99"/>
    <w:rsid w:val="004E41D2"/>
    <w:rsid w:val="004E43A2"/>
    <w:rsid w:val="004E4842"/>
    <w:rsid w:val="004E49E5"/>
    <w:rsid w:val="004E49F8"/>
    <w:rsid w:val="004E4E2B"/>
    <w:rsid w:val="004E4EB5"/>
    <w:rsid w:val="004E4F53"/>
    <w:rsid w:val="004E5061"/>
    <w:rsid w:val="004E50B9"/>
    <w:rsid w:val="004E5670"/>
    <w:rsid w:val="004E57D4"/>
    <w:rsid w:val="004E5F69"/>
    <w:rsid w:val="004E62EA"/>
    <w:rsid w:val="004E63AD"/>
    <w:rsid w:val="004E6461"/>
    <w:rsid w:val="004E651C"/>
    <w:rsid w:val="004E6736"/>
    <w:rsid w:val="004E6878"/>
    <w:rsid w:val="004E6A8B"/>
    <w:rsid w:val="004E6CF3"/>
    <w:rsid w:val="004E6F75"/>
    <w:rsid w:val="004E7113"/>
    <w:rsid w:val="004E7810"/>
    <w:rsid w:val="004E7962"/>
    <w:rsid w:val="004F00DC"/>
    <w:rsid w:val="004F0517"/>
    <w:rsid w:val="004F059F"/>
    <w:rsid w:val="004F0605"/>
    <w:rsid w:val="004F0F0B"/>
    <w:rsid w:val="004F1CD7"/>
    <w:rsid w:val="004F1D00"/>
    <w:rsid w:val="004F1EA9"/>
    <w:rsid w:val="004F20A6"/>
    <w:rsid w:val="004F2127"/>
    <w:rsid w:val="004F2530"/>
    <w:rsid w:val="004F2661"/>
    <w:rsid w:val="004F2803"/>
    <w:rsid w:val="004F29A8"/>
    <w:rsid w:val="004F2AF5"/>
    <w:rsid w:val="004F2BAA"/>
    <w:rsid w:val="004F2F58"/>
    <w:rsid w:val="004F34C7"/>
    <w:rsid w:val="004F354D"/>
    <w:rsid w:val="004F37BA"/>
    <w:rsid w:val="004F3ADD"/>
    <w:rsid w:val="004F3B7D"/>
    <w:rsid w:val="004F44CE"/>
    <w:rsid w:val="004F4D35"/>
    <w:rsid w:val="004F53CF"/>
    <w:rsid w:val="004F5904"/>
    <w:rsid w:val="004F596C"/>
    <w:rsid w:val="004F5E19"/>
    <w:rsid w:val="004F5F6A"/>
    <w:rsid w:val="004F6764"/>
    <w:rsid w:val="004F6ED4"/>
    <w:rsid w:val="004F738D"/>
    <w:rsid w:val="004F774A"/>
    <w:rsid w:val="004F7D7E"/>
    <w:rsid w:val="005007CC"/>
    <w:rsid w:val="0050080D"/>
    <w:rsid w:val="005009D4"/>
    <w:rsid w:val="00500A5F"/>
    <w:rsid w:val="00500F25"/>
    <w:rsid w:val="00500FF1"/>
    <w:rsid w:val="005013A2"/>
    <w:rsid w:val="00501618"/>
    <w:rsid w:val="00501A81"/>
    <w:rsid w:val="00501BFF"/>
    <w:rsid w:val="00502BD2"/>
    <w:rsid w:val="00502D2A"/>
    <w:rsid w:val="00502EC0"/>
    <w:rsid w:val="00503030"/>
    <w:rsid w:val="005031E9"/>
    <w:rsid w:val="0050352F"/>
    <w:rsid w:val="00504073"/>
    <w:rsid w:val="005048BC"/>
    <w:rsid w:val="00504AE8"/>
    <w:rsid w:val="00504B17"/>
    <w:rsid w:val="00504B7B"/>
    <w:rsid w:val="00505B4D"/>
    <w:rsid w:val="005061C2"/>
    <w:rsid w:val="00506EBB"/>
    <w:rsid w:val="00506F29"/>
    <w:rsid w:val="005073FC"/>
    <w:rsid w:val="005076CF"/>
    <w:rsid w:val="00507923"/>
    <w:rsid w:val="005079F7"/>
    <w:rsid w:val="00507A69"/>
    <w:rsid w:val="00507DA5"/>
    <w:rsid w:val="00507EB0"/>
    <w:rsid w:val="00510378"/>
    <w:rsid w:val="00510621"/>
    <w:rsid w:val="00510629"/>
    <w:rsid w:val="00512601"/>
    <w:rsid w:val="00512A8B"/>
    <w:rsid w:val="005131DC"/>
    <w:rsid w:val="00513297"/>
    <w:rsid w:val="00513583"/>
    <w:rsid w:val="00513A40"/>
    <w:rsid w:val="00513CA1"/>
    <w:rsid w:val="00513F2A"/>
    <w:rsid w:val="005143B4"/>
    <w:rsid w:val="0051488B"/>
    <w:rsid w:val="00514911"/>
    <w:rsid w:val="00514C2F"/>
    <w:rsid w:val="00514DDD"/>
    <w:rsid w:val="00515249"/>
    <w:rsid w:val="005152DD"/>
    <w:rsid w:val="00515523"/>
    <w:rsid w:val="0051576F"/>
    <w:rsid w:val="005165E4"/>
    <w:rsid w:val="005166BE"/>
    <w:rsid w:val="00516C05"/>
    <w:rsid w:val="0051722B"/>
    <w:rsid w:val="00517782"/>
    <w:rsid w:val="005178E0"/>
    <w:rsid w:val="00517BBF"/>
    <w:rsid w:val="00520028"/>
    <w:rsid w:val="00520602"/>
    <w:rsid w:val="00520764"/>
    <w:rsid w:val="00520B70"/>
    <w:rsid w:val="00520CB2"/>
    <w:rsid w:val="00520D53"/>
    <w:rsid w:val="005211B4"/>
    <w:rsid w:val="005216C5"/>
    <w:rsid w:val="00521BD1"/>
    <w:rsid w:val="00521C2E"/>
    <w:rsid w:val="00522576"/>
    <w:rsid w:val="00522928"/>
    <w:rsid w:val="00522CC5"/>
    <w:rsid w:val="005236B0"/>
    <w:rsid w:val="00523A8E"/>
    <w:rsid w:val="00523E0B"/>
    <w:rsid w:val="00523E6B"/>
    <w:rsid w:val="00523FAA"/>
    <w:rsid w:val="00524554"/>
    <w:rsid w:val="005247DD"/>
    <w:rsid w:val="005258E4"/>
    <w:rsid w:val="00525BF1"/>
    <w:rsid w:val="00525C47"/>
    <w:rsid w:val="00525DBA"/>
    <w:rsid w:val="00525DF8"/>
    <w:rsid w:val="00526822"/>
    <w:rsid w:val="005268EB"/>
    <w:rsid w:val="00526E22"/>
    <w:rsid w:val="00526ED4"/>
    <w:rsid w:val="00527672"/>
    <w:rsid w:val="0053004B"/>
    <w:rsid w:val="00530B54"/>
    <w:rsid w:val="00530FF7"/>
    <w:rsid w:val="005311E4"/>
    <w:rsid w:val="005325CF"/>
    <w:rsid w:val="00532784"/>
    <w:rsid w:val="005329D0"/>
    <w:rsid w:val="00532E59"/>
    <w:rsid w:val="00533137"/>
    <w:rsid w:val="00533667"/>
    <w:rsid w:val="0053491B"/>
    <w:rsid w:val="0053498C"/>
    <w:rsid w:val="00534B06"/>
    <w:rsid w:val="005353D3"/>
    <w:rsid w:val="005354AC"/>
    <w:rsid w:val="0053554D"/>
    <w:rsid w:val="00535851"/>
    <w:rsid w:val="00535D79"/>
    <w:rsid w:val="00536648"/>
    <w:rsid w:val="00536A47"/>
    <w:rsid w:val="00536BF5"/>
    <w:rsid w:val="00536F4B"/>
    <w:rsid w:val="00537494"/>
    <w:rsid w:val="005379DC"/>
    <w:rsid w:val="00537F92"/>
    <w:rsid w:val="00540364"/>
    <w:rsid w:val="00540527"/>
    <w:rsid w:val="00540686"/>
    <w:rsid w:val="005406DA"/>
    <w:rsid w:val="00540F93"/>
    <w:rsid w:val="005410C8"/>
    <w:rsid w:val="00541A1A"/>
    <w:rsid w:val="00541F8D"/>
    <w:rsid w:val="00541FA8"/>
    <w:rsid w:val="005429CD"/>
    <w:rsid w:val="00542A53"/>
    <w:rsid w:val="00542DAE"/>
    <w:rsid w:val="00543216"/>
    <w:rsid w:val="00543701"/>
    <w:rsid w:val="00544D25"/>
    <w:rsid w:val="00544DD1"/>
    <w:rsid w:val="00544E64"/>
    <w:rsid w:val="005450CD"/>
    <w:rsid w:val="00545101"/>
    <w:rsid w:val="005456F5"/>
    <w:rsid w:val="00545C37"/>
    <w:rsid w:val="00545D57"/>
    <w:rsid w:val="00545D70"/>
    <w:rsid w:val="0054603F"/>
    <w:rsid w:val="005468F1"/>
    <w:rsid w:val="00547765"/>
    <w:rsid w:val="00547958"/>
    <w:rsid w:val="00550118"/>
    <w:rsid w:val="00550417"/>
    <w:rsid w:val="0055079B"/>
    <w:rsid w:val="005509CC"/>
    <w:rsid w:val="00550AF3"/>
    <w:rsid w:val="00550EAD"/>
    <w:rsid w:val="005512EB"/>
    <w:rsid w:val="005516F1"/>
    <w:rsid w:val="0055196C"/>
    <w:rsid w:val="00551AA6"/>
    <w:rsid w:val="00551B94"/>
    <w:rsid w:val="005527B4"/>
    <w:rsid w:val="005527EB"/>
    <w:rsid w:val="005533A3"/>
    <w:rsid w:val="005533A5"/>
    <w:rsid w:val="00553D3A"/>
    <w:rsid w:val="00554241"/>
    <w:rsid w:val="005545A5"/>
    <w:rsid w:val="00554735"/>
    <w:rsid w:val="00554C25"/>
    <w:rsid w:val="00554C87"/>
    <w:rsid w:val="00555611"/>
    <w:rsid w:val="00555CFA"/>
    <w:rsid w:val="00556271"/>
    <w:rsid w:val="0055685A"/>
    <w:rsid w:val="00556E77"/>
    <w:rsid w:val="00557383"/>
    <w:rsid w:val="00557542"/>
    <w:rsid w:val="00560B29"/>
    <w:rsid w:val="00560D9E"/>
    <w:rsid w:val="005612FD"/>
    <w:rsid w:val="00561F37"/>
    <w:rsid w:val="00561FD6"/>
    <w:rsid w:val="0056291E"/>
    <w:rsid w:val="005629D1"/>
    <w:rsid w:val="00562DB9"/>
    <w:rsid w:val="005631F4"/>
    <w:rsid w:val="005637FD"/>
    <w:rsid w:val="0056389A"/>
    <w:rsid w:val="005641AB"/>
    <w:rsid w:val="005649A0"/>
    <w:rsid w:val="00564AFD"/>
    <w:rsid w:val="00564C06"/>
    <w:rsid w:val="00565067"/>
    <w:rsid w:val="00565E69"/>
    <w:rsid w:val="00565F87"/>
    <w:rsid w:val="0056632C"/>
    <w:rsid w:val="0056650D"/>
    <w:rsid w:val="00566FA7"/>
    <w:rsid w:val="005676A3"/>
    <w:rsid w:val="005677E4"/>
    <w:rsid w:val="00567BD2"/>
    <w:rsid w:val="00567DC8"/>
    <w:rsid w:val="00567DF3"/>
    <w:rsid w:val="00567FB1"/>
    <w:rsid w:val="005708E7"/>
    <w:rsid w:val="0057138E"/>
    <w:rsid w:val="00571C82"/>
    <w:rsid w:val="00571E54"/>
    <w:rsid w:val="005729DD"/>
    <w:rsid w:val="00573158"/>
    <w:rsid w:val="00573487"/>
    <w:rsid w:val="00573F7F"/>
    <w:rsid w:val="00574206"/>
    <w:rsid w:val="0057442A"/>
    <w:rsid w:val="00574876"/>
    <w:rsid w:val="00574B79"/>
    <w:rsid w:val="00574C36"/>
    <w:rsid w:val="00575280"/>
    <w:rsid w:val="005755DA"/>
    <w:rsid w:val="0057630D"/>
    <w:rsid w:val="005764B7"/>
    <w:rsid w:val="0057676E"/>
    <w:rsid w:val="0057684C"/>
    <w:rsid w:val="00576BC6"/>
    <w:rsid w:val="00576C89"/>
    <w:rsid w:val="00577267"/>
    <w:rsid w:val="0057765A"/>
    <w:rsid w:val="00577A94"/>
    <w:rsid w:val="00577DCE"/>
    <w:rsid w:val="00580089"/>
    <w:rsid w:val="005801F6"/>
    <w:rsid w:val="00580450"/>
    <w:rsid w:val="00580607"/>
    <w:rsid w:val="00580739"/>
    <w:rsid w:val="00580B88"/>
    <w:rsid w:val="00580EC6"/>
    <w:rsid w:val="0058103E"/>
    <w:rsid w:val="00581CBA"/>
    <w:rsid w:val="00581E3A"/>
    <w:rsid w:val="00581ED2"/>
    <w:rsid w:val="00582D17"/>
    <w:rsid w:val="00583018"/>
    <w:rsid w:val="00583584"/>
    <w:rsid w:val="00583D4E"/>
    <w:rsid w:val="00583E70"/>
    <w:rsid w:val="00583E90"/>
    <w:rsid w:val="00583F88"/>
    <w:rsid w:val="00584CBD"/>
    <w:rsid w:val="00585376"/>
    <w:rsid w:val="00585876"/>
    <w:rsid w:val="00585999"/>
    <w:rsid w:val="00585B20"/>
    <w:rsid w:val="00585FF8"/>
    <w:rsid w:val="00586CC1"/>
    <w:rsid w:val="00586FEE"/>
    <w:rsid w:val="005872AA"/>
    <w:rsid w:val="005908F7"/>
    <w:rsid w:val="00590A8F"/>
    <w:rsid w:val="0059126B"/>
    <w:rsid w:val="00591394"/>
    <w:rsid w:val="005914CB"/>
    <w:rsid w:val="005916FE"/>
    <w:rsid w:val="0059184B"/>
    <w:rsid w:val="00591F11"/>
    <w:rsid w:val="00592293"/>
    <w:rsid w:val="005935BC"/>
    <w:rsid w:val="00593B59"/>
    <w:rsid w:val="00593D81"/>
    <w:rsid w:val="00593DB1"/>
    <w:rsid w:val="005941FA"/>
    <w:rsid w:val="005942DF"/>
    <w:rsid w:val="005945F1"/>
    <w:rsid w:val="0059571B"/>
    <w:rsid w:val="00595F01"/>
    <w:rsid w:val="0059697B"/>
    <w:rsid w:val="00596B77"/>
    <w:rsid w:val="00596FB8"/>
    <w:rsid w:val="00597412"/>
    <w:rsid w:val="0059742A"/>
    <w:rsid w:val="005978E0"/>
    <w:rsid w:val="00597B2C"/>
    <w:rsid w:val="005A0A3E"/>
    <w:rsid w:val="005A1101"/>
    <w:rsid w:val="005A1292"/>
    <w:rsid w:val="005A1364"/>
    <w:rsid w:val="005A1417"/>
    <w:rsid w:val="005A1886"/>
    <w:rsid w:val="005A2390"/>
    <w:rsid w:val="005A2532"/>
    <w:rsid w:val="005A2670"/>
    <w:rsid w:val="005A2907"/>
    <w:rsid w:val="005A2F79"/>
    <w:rsid w:val="005A3054"/>
    <w:rsid w:val="005A323A"/>
    <w:rsid w:val="005A3AAD"/>
    <w:rsid w:val="005A3B68"/>
    <w:rsid w:val="005A41BF"/>
    <w:rsid w:val="005A50C5"/>
    <w:rsid w:val="005A5154"/>
    <w:rsid w:val="005A525F"/>
    <w:rsid w:val="005A55E1"/>
    <w:rsid w:val="005A56DA"/>
    <w:rsid w:val="005A63E3"/>
    <w:rsid w:val="005A6BD5"/>
    <w:rsid w:val="005A7152"/>
    <w:rsid w:val="005A759C"/>
    <w:rsid w:val="005A75AB"/>
    <w:rsid w:val="005A768D"/>
    <w:rsid w:val="005A79B7"/>
    <w:rsid w:val="005A7B8D"/>
    <w:rsid w:val="005A7E9B"/>
    <w:rsid w:val="005B0251"/>
    <w:rsid w:val="005B05B9"/>
    <w:rsid w:val="005B1561"/>
    <w:rsid w:val="005B1663"/>
    <w:rsid w:val="005B26FF"/>
    <w:rsid w:val="005B2A53"/>
    <w:rsid w:val="005B358E"/>
    <w:rsid w:val="005B37CA"/>
    <w:rsid w:val="005B38F0"/>
    <w:rsid w:val="005B3EE0"/>
    <w:rsid w:val="005B4463"/>
    <w:rsid w:val="005B4634"/>
    <w:rsid w:val="005B4B91"/>
    <w:rsid w:val="005B509A"/>
    <w:rsid w:val="005B519E"/>
    <w:rsid w:val="005B54AC"/>
    <w:rsid w:val="005B5BCE"/>
    <w:rsid w:val="005B60A9"/>
    <w:rsid w:val="005B6D2A"/>
    <w:rsid w:val="005B71A8"/>
    <w:rsid w:val="005B749F"/>
    <w:rsid w:val="005B7EA3"/>
    <w:rsid w:val="005C0179"/>
    <w:rsid w:val="005C03D5"/>
    <w:rsid w:val="005C03DC"/>
    <w:rsid w:val="005C0867"/>
    <w:rsid w:val="005C091B"/>
    <w:rsid w:val="005C0CB3"/>
    <w:rsid w:val="005C0F99"/>
    <w:rsid w:val="005C116A"/>
    <w:rsid w:val="005C132F"/>
    <w:rsid w:val="005C16A5"/>
    <w:rsid w:val="005C18A8"/>
    <w:rsid w:val="005C1B29"/>
    <w:rsid w:val="005C223C"/>
    <w:rsid w:val="005C24F5"/>
    <w:rsid w:val="005C2701"/>
    <w:rsid w:val="005C4784"/>
    <w:rsid w:val="005C48A1"/>
    <w:rsid w:val="005C4B98"/>
    <w:rsid w:val="005C4F12"/>
    <w:rsid w:val="005C5297"/>
    <w:rsid w:val="005C5412"/>
    <w:rsid w:val="005C6CC0"/>
    <w:rsid w:val="005C70A2"/>
    <w:rsid w:val="005C7370"/>
    <w:rsid w:val="005C7603"/>
    <w:rsid w:val="005C7A33"/>
    <w:rsid w:val="005C7D35"/>
    <w:rsid w:val="005D064D"/>
    <w:rsid w:val="005D096C"/>
    <w:rsid w:val="005D0AD1"/>
    <w:rsid w:val="005D0C1E"/>
    <w:rsid w:val="005D0C8F"/>
    <w:rsid w:val="005D1504"/>
    <w:rsid w:val="005D1B6D"/>
    <w:rsid w:val="005D1D54"/>
    <w:rsid w:val="005D1EAA"/>
    <w:rsid w:val="005D3126"/>
    <w:rsid w:val="005D3826"/>
    <w:rsid w:val="005D3999"/>
    <w:rsid w:val="005D3E97"/>
    <w:rsid w:val="005D420C"/>
    <w:rsid w:val="005D4324"/>
    <w:rsid w:val="005D435D"/>
    <w:rsid w:val="005D4B25"/>
    <w:rsid w:val="005D5855"/>
    <w:rsid w:val="005D5D53"/>
    <w:rsid w:val="005D5E0B"/>
    <w:rsid w:val="005D6D29"/>
    <w:rsid w:val="005D6E69"/>
    <w:rsid w:val="005D6EA6"/>
    <w:rsid w:val="005D76A5"/>
    <w:rsid w:val="005D79CB"/>
    <w:rsid w:val="005E0045"/>
    <w:rsid w:val="005E1090"/>
    <w:rsid w:val="005E1596"/>
    <w:rsid w:val="005E17F5"/>
    <w:rsid w:val="005E1B04"/>
    <w:rsid w:val="005E20F9"/>
    <w:rsid w:val="005E221E"/>
    <w:rsid w:val="005E25EF"/>
    <w:rsid w:val="005E2A5F"/>
    <w:rsid w:val="005E2F4B"/>
    <w:rsid w:val="005E3C9D"/>
    <w:rsid w:val="005E4023"/>
    <w:rsid w:val="005E4332"/>
    <w:rsid w:val="005E4694"/>
    <w:rsid w:val="005E48C1"/>
    <w:rsid w:val="005E4A56"/>
    <w:rsid w:val="005E4BE2"/>
    <w:rsid w:val="005E4DD6"/>
    <w:rsid w:val="005E5127"/>
    <w:rsid w:val="005E5156"/>
    <w:rsid w:val="005E51DD"/>
    <w:rsid w:val="005E54E1"/>
    <w:rsid w:val="005E54F9"/>
    <w:rsid w:val="005E56D1"/>
    <w:rsid w:val="005E56D9"/>
    <w:rsid w:val="005E56F3"/>
    <w:rsid w:val="005E5B60"/>
    <w:rsid w:val="005E62D6"/>
    <w:rsid w:val="005E6CBC"/>
    <w:rsid w:val="005E6D2D"/>
    <w:rsid w:val="005E6D3B"/>
    <w:rsid w:val="005E6DD9"/>
    <w:rsid w:val="005E70BF"/>
    <w:rsid w:val="005E7CDE"/>
    <w:rsid w:val="005E7EBE"/>
    <w:rsid w:val="005F0118"/>
    <w:rsid w:val="005F026F"/>
    <w:rsid w:val="005F0387"/>
    <w:rsid w:val="005F04F5"/>
    <w:rsid w:val="005F0D1A"/>
    <w:rsid w:val="005F1741"/>
    <w:rsid w:val="005F207A"/>
    <w:rsid w:val="005F2900"/>
    <w:rsid w:val="005F2C84"/>
    <w:rsid w:val="005F2D02"/>
    <w:rsid w:val="005F30BC"/>
    <w:rsid w:val="005F3CCE"/>
    <w:rsid w:val="005F3D3B"/>
    <w:rsid w:val="005F43B6"/>
    <w:rsid w:val="005F448B"/>
    <w:rsid w:val="005F44A0"/>
    <w:rsid w:val="005F4681"/>
    <w:rsid w:val="005F4A4F"/>
    <w:rsid w:val="005F4C99"/>
    <w:rsid w:val="005F4D3C"/>
    <w:rsid w:val="005F5453"/>
    <w:rsid w:val="005F549F"/>
    <w:rsid w:val="005F5547"/>
    <w:rsid w:val="005F5B03"/>
    <w:rsid w:val="005F5F0D"/>
    <w:rsid w:val="005F68A4"/>
    <w:rsid w:val="005F6E98"/>
    <w:rsid w:val="005F7336"/>
    <w:rsid w:val="005F7507"/>
    <w:rsid w:val="005F758E"/>
    <w:rsid w:val="005F77A1"/>
    <w:rsid w:val="00600F4E"/>
    <w:rsid w:val="00600F80"/>
    <w:rsid w:val="00601C41"/>
    <w:rsid w:val="00601D92"/>
    <w:rsid w:val="00601EA6"/>
    <w:rsid w:val="00602300"/>
    <w:rsid w:val="0060245D"/>
    <w:rsid w:val="00602F3E"/>
    <w:rsid w:val="0060330C"/>
    <w:rsid w:val="006035C9"/>
    <w:rsid w:val="006036E4"/>
    <w:rsid w:val="00603CFF"/>
    <w:rsid w:val="0060402F"/>
    <w:rsid w:val="0060477F"/>
    <w:rsid w:val="00604F9D"/>
    <w:rsid w:val="00605389"/>
    <w:rsid w:val="006055CB"/>
    <w:rsid w:val="0060622C"/>
    <w:rsid w:val="00606414"/>
    <w:rsid w:val="0060645F"/>
    <w:rsid w:val="0060697A"/>
    <w:rsid w:val="0060700A"/>
    <w:rsid w:val="00607792"/>
    <w:rsid w:val="006079E4"/>
    <w:rsid w:val="00607C9D"/>
    <w:rsid w:val="00610256"/>
    <w:rsid w:val="006109F5"/>
    <w:rsid w:val="00610B6F"/>
    <w:rsid w:val="00610D3A"/>
    <w:rsid w:val="00610DE4"/>
    <w:rsid w:val="00610E30"/>
    <w:rsid w:val="00611383"/>
    <w:rsid w:val="00611C7D"/>
    <w:rsid w:val="00611D6D"/>
    <w:rsid w:val="00611E56"/>
    <w:rsid w:val="00613905"/>
    <w:rsid w:val="00613C7B"/>
    <w:rsid w:val="006141DA"/>
    <w:rsid w:val="0061436B"/>
    <w:rsid w:val="00614400"/>
    <w:rsid w:val="0061452C"/>
    <w:rsid w:val="00614569"/>
    <w:rsid w:val="00615953"/>
    <w:rsid w:val="006159DA"/>
    <w:rsid w:val="006160A9"/>
    <w:rsid w:val="00616424"/>
    <w:rsid w:val="006164B3"/>
    <w:rsid w:val="00616B37"/>
    <w:rsid w:val="006173B6"/>
    <w:rsid w:val="00617609"/>
    <w:rsid w:val="00617CC1"/>
    <w:rsid w:val="006200AE"/>
    <w:rsid w:val="006202E8"/>
    <w:rsid w:val="006204F0"/>
    <w:rsid w:val="006205DB"/>
    <w:rsid w:val="006211F5"/>
    <w:rsid w:val="006213E4"/>
    <w:rsid w:val="00621902"/>
    <w:rsid w:val="00621CF4"/>
    <w:rsid w:val="0062223A"/>
    <w:rsid w:val="00622345"/>
    <w:rsid w:val="00622A27"/>
    <w:rsid w:val="00622C34"/>
    <w:rsid w:val="00622E29"/>
    <w:rsid w:val="00623551"/>
    <w:rsid w:val="0062374B"/>
    <w:rsid w:val="00623964"/>
    <w:rsid w:val="00623A3D"/>
    <w:rsid w:val="0062424A"/>
    <w:rsid w:val="0062431D"/>
    <w:rsid w:val="006249D6"/>
    <w:rsid w:val="00625362"/>
    <w:rsid w:val="006255EF"/>
    <w:rsid w:val="00625B98"/>
    <w:rsid w:val="0062608C"/>
    <w:rsid w:val="006260AE"/>
    <w:rsid w:val="006264FE"/>
    <w:rsid w:val="00626B39"/>
    <w:rsid w:val="006275A0"/>
    <w:rsid w:val="00627B92"/>
    <w:rsid w:val="00627BCE"/>
    <w:rsid w:val="00627C1E"/>
    <w:rsid w:val="00627DA8"/>
    <w:rsid w:val="00627E98"/>
    <w:rsid w:val="00627FE3"/>
    <w:rsid w:val="00630A51"/>
    <w:rsid w:val="00630E13"/>
    <w:rsid w:val="0063127C"/>
    <w:rsid w:val="006312C9"/>
    <w:rsid w:val="006316CB"/>
    <w:rsid w:val="006317B2"/>
    <w:rsid w:val="00631F12"/>
    <w:rsid w:val="00632008"/>
    <w:rsid w:val="00632063"/>
    <w:rsid w:val="0063253A"/>
    <w:rsid w:val="00632C66"/>
    <w:rsid w:val="0063333A"/>
    <w:rsid w:val="00633439"/>
    <w:rsid w:val="00633694"/>
    <w:rsid w:val="006338EF"/>
    <w:rsid w:val="00633EFA"/>
    <w:rsid w:val="00634085"/>
    <w:rsid w:val="006344D0"/>
    <w:rsid w:val="00634B2E"/>
    <w:rsid w:val="00634F52"/>
    <w:rsid w:val="006354AE"/>
    <w:rsid w:val="0063554B"/>
    <w:rsid w:val="0063598C"/>
    <w:rsid w:val="00635BA9"/>
    <w:rsid w:val="00636347"/>
    <w:rsid w:val="00636677"/>
    <w:rsid w:val="006368E0"/>
    <w:rsid w:val="00636B3B"/>
    <w:rsid w:val="00636B81"/>
    <w:rsid w:val="00636F88"/>
    <w:rsid w:val="0063718E"/>
    <w:rsid w:val="00637588"/>
    <w:rsid w:val="00640922"/>
    <w:rsid w:val="0064107A"/>
    <w:rsid w:val="006411B8"/>
    <w:rsid w:val="00641A58"/>
    <w:rsid w:val="00641BCE"/>
    <w:rsid w:val="00642097"/>
    <w:rsid w:val="0064269D"/>
    <w:rsid w:val="006434DB"/>
    <w:rsid w:val="006438B4"/>
    <w:rsid w:val="00643BFF"/>
    <w:rsid w:val="00643CE7"/>
    <w:rsid w:val="00644AED"/>
    <w:rsid w:val="00644FC0"/>
    <w:rsid w:val="006451C3"/>
    <w:rsid w:val="006459A3"/>
    <w:rsid w:val="00645AB3"/>
    <w:rsid w:val="00646E00"/>
    <w:rsid w:val="00647711"/>
    <w:rsid w:val="0064787D"/>
    <w:rsid w:val="00647BE2"/>
    <w:rsid w:val="006504E0"/>
    <w:rsid w:val="00650819"/>
    <w:rsid w:val="00651E54"/>
    <w:rsid w:val="00651E79"/>
    <w:rsid w:val="00651F56"/>
    <w:rsid w:val="0065252C"/>
    <w:rsid w:val="00652581"/>
    <w:rsid w:val="006526BD"/>
    <w:rsid w:val="006531E9"/>
    <w:rsid w:val="00653673"/>
    <w:rsid w:val="00653974"/>
    <w:rsid w:val="00653ECD"/>
    <w:rsid w:val="0065413B"/>
    <w:rsid w:val="006546B4"/>
    <w:rsid w:val="006548D0"/>
    <w:rsid w:val="00654969"/>
    <w:rsid w:val="00654B29"/>
    <w:rsid w:val="00654DF9"/>
    <w:rsid w:val="006550BE"/>
    <w:rsid w:val="00655117"/>
    <w:rsid w:val="00655125"/>
    <w:rsid w:val="0065525A"/>
    <w:rsid w:val="00655473"/>
    <w:rsid w:val="00655814"/>
    <w:rsid w:val="006568D8"/>
    <w:rsid w:val="00656B2B"/>
    <w:rsid w:val="006577AA"/>
    <w:rsid w:val="006579B8"/>
    <w:rsid w:val="00657D08"/>
    <w:rsid w:val="006600D8"/>
    <w:rsid w:val="00660294"/>
    <w:rsid w:val="00660CF6"/>
    <w:rsid w:val="0066108B"/>
    <w:rsid w:val="0066152E"/>
    <w:rsid w:val="006618AD"/>
    <w:rsid w:val="00661A55"/>
    <w:rsid w:val="00661FCA"/>
    <w:rsid w:val="006628A0"/>
    <w:rsid w:val="006629C0"/>
    <w:rsid w:val="006629D7"/>
    <w:rsid w:val="00662BBE"/>
    <w:rsid w:val="00662EC4"/>
    <w:rsid w:val="00663745"/>
    <w:rsid w:val="0066416D"/>
    <w:rsid w:val="00664532"/>
    <w:rsid w:val="006646FA"/>
    <w:rsid w:val="00664C0B"/>
    <w:rsid w:val="006650C6"/>
    <w:rsid w:val="006652EC"/>
    <w:rsid w:val="00665B02"/>
    <w:rsid w:val="0066630A"/>
    <w:rsid w:val="00666348"/>
    <w:rsid w:val="00667195"/>
    <w:rsid w:val="006671EE"/>
    <w:rsid w:val="006671FF"/>
    <w:rsid w:val="006673B8"/>
    <w:rsid w:val="0066798B"/>
    <w:rsid w:val="006679B5"/>
    <w:rsid w:val="00667CE6"/>
    <w:rsid w:val="00670289"/>
    <w:rsid w:val="006709D0"/>
    <w:rsid w:val="00670A10"/>
    <w:rsid w:val="006711C5"/>
    <w:rsid w:val="00671217"/>
    <w:rsid w:val="006715CD"/>
    <w:rsid w:val="00671940"/>
    <w:rsid w:val="00671A73"/>
    <w:rsid w:val="006723D6"/>
    <w:rsid w:val="00672479"/>
    <w:rsid w:val="0067322B"/>
    <w:rsid w:val="00673728"/>
    <w:rsid w:val="00673AEB"/>
    <w:rsid w:val="00673E7D"/>
    <w:rsid w:val="0067446F"/>
    <w:rsid w:val="00674479"/>
    <w:rsid w:val="0067472A"/>
    <w:rsid w:val="00674A86"/>
    <w:rsid w:val="00674AC2"/>
    <w:rsid w:val="00674CB5"/>
    <w:rsid w:val="00674F0A"/>
    <w:rsid w:val="00675655"/>
    <w:rsid w:val="006756C4"/>
    <w:rsid w:val="006756EA"/>
    <w:rsid w:val="00675ADE"/>
    <w:rsid w:val="00675B39"/>
    <w:rsid w:val="00676174"/>
    <w:rsid w:val="006763FC"/>
    <w:rsid w:val="0067740E"/>
    <w:rsid w:val="00677AB0"/>
    <w:rsid w:val="00680522"/>
    <w:rsid w:val="00680578"/>
    <w:rsid w:val="00680880"/>
    <w:rsid w:val="00680ED9"/>
    <w:rsid w:val="00681339"/>
    <w:rsid w:val="0068146E"/>
    <w:rsid w:val="00681900"/>
    <w:rsid w:val="00681CDA"/>
    <w:rsid w:val="00682024"/>
    <w:rsid w:val="006824ED"/>
    <w:rsid w:val="0068254D"/>
    <w:rsid w:val="006825FF"/>
    <w:rsid w:val="00682720"/>
    <w:rsid w:val="006829AA"/>
    <w:rsid w:val="00682DB9"/>
    <w:rsid w:val="00683743"/>
    <w:rsid w:val="006837ED"/>
    <w:rsid w:val="006838AB"/>
    <w:rsid w:val="00684316"/>
    <w:rsid w:val="006843DB"/>
    <w:rsid w:val="006843FC"/>
    <w:rsid w:val="0068491B"/>
    <w:rsid w:val="00684B87"/>
    <w:rsid w:val="006852F9"/>
    <w:rsid w:val="00685978"/>
    <w:rsid w:val="00685C46"/>
    <w:rsid w:val="006860DD"/>
    <w:rsid w:val="00686152"/>
    <w:rsid w:val="00687926"/>
    <w:rsid w:val="00690257"/>
    <w:rsid w:val="00690830"/>
    <w:rsid w:val="00690A04"/>
    <w:rsid w:val="00690BE4"/>
    <w:rsid w:val="00690CBA"/>
    <w:rsid w:val="00690E74"/>
    <w:rsid w:val="00691F73"/>
    <w:rsid w:val="0069223E"/>
    <w:rsid w:val="006925FA"/>
    <w:rsid w:val="006933F4"/>
    <w:rsid w:val="006940C8"/>
    <w:rsid w:val="00694354"/>
    <w:rsid w:val="006944F6"/>
    <w:rsid w:val="006952DA"/>
    <w:rsid w:val="00695585"/>
    <w:rsid w:val="006958C3"/>
    <w:rsid w:val="00695DDA"/>
    <w:rsid w:val="00695E09"/>
    <w:rsid w:val="00695FDE"/>
    <w:rsid w:val="006964EB"/>
    <w:rsid w:val="0069650E"/>
    <w:rsid w:val="00696572"/>
    <w:rsid w:val="00696729"/>
    <w:rsid w:val="00696AA9"/>
    <w:rsid w:val="00696AD8"/>
    <w:rsid w:val="00696CD5"/>
    <w:rsid w:val="00696E32"/>
    <w:rsid w:val="0069745B"/>
    <w:rsid w:val="0069759F"/>
    <w:rsid w:val="006978D6"/>
    <w:rsid w:val="00697ED8"/>
    <w:rsid w:val="006A0669"/>
    <w:rsid w:val="006A07E6"/>
    <w:rsid w:val="006A0CB0"/>
    <w:rsid w:val="006A1317"/>
    <w:rsid w:val="006A1541"/>
    <w:rsid w:val="006A17F4"/>
    <w:rsid w:val="006A18FD"/>
    <w:rsid w:val="006A19FE"/>
    <w:rsid w:val="006A1A6F"/>
    <w:rsid w:val="006A1D8C"/>
    <w:rsid w:val="006A1E50"/>
    <w:rsid w:val="006A1F80"/>
    <w:rsid w:val="006A2451"/>
    <w:rsid w:val="006A2AD5"/>
    <w:rsid w:val="006A2AE2"/>
    <w:rsid w:val="006A2F1F"/>
    <w:rsid w:val="006A30E5"/>
    <w:rsid w:val="006A31B5"/>
    <w:rsid w:val="006A3806"/>
    <w:rsid w:val="006A3A6A"/>
    <w:rsid w:val="006A3AFD"/>
    <w:rsid w:val="006A3C2F"/>
    <w:rsid w:val="006A3EB5"/>
    <w:rsid w:val="006A426A"/>
    <w:rsid w:val="006A43A4"/>
    <w:rsid w:val="006A4447"/>
    <w:rsid w:val="006A47DA"/>
    <w:rsid w:val="006A4F24"/>
    <w:rsid w:val="006A5BF9"/>
    <w:rsid w:val="006A607E"/>
    <w:rsid w:val="006A6488"/>
    <w:rsid w:val="006A678B"/>
    <w:rsid w:val="006A6E00"/>
    <w:rsid w:val="006A73AC"/>
    <w:rsid w:val="006A7C9F"/>
    <w:rsid w:val="006B00D5"/>
    <w:rsid w:val="006B0B88"/>
    <w:rsid w:val="006B1775"/>
    <w:rsid w:val="006B190F"/>
    <w:rsid w:val="006B1AFD"/>
    <w:rsid w:val="006B1B73"/>
    <w:rsid w:val="006B21C0"/>
    <w:rsid w:val="006B2552"/>
    <w:rsid w:val="006B263C"/>
    <w:rsid w:val="006B2692"/>
    <w:rsid w:val="006B2956"/>
    <w:rsid w:val="006B3F88"/>
    <w:rsid w:val="006B3FA2"/>
    <w:rsid w:val="006B4009"/>
    <w:rsid w:val="006B401F"/>
    <w:rsid w:val="006B44A1"/>
    <w:rsid w:val="006B467F"/>
    <w:rsid w:val="006B5205"/>
    <w:rsid w:val="006B55FB"/>
    <w:rsid w:val="006B5AA4"/>
    <w:rsid w:val="006B6102"/>
    <w:rsid w:val="006B684B"/>
    <w:rsid w:val="006B716B"/>
    <w:rsid w:val="006B72B8"/>
    <w:rsid w:val="006B7D33"/>
    <w:rsid w:val="006B7DB1"/>
    <w:rsid w:val="006B7F65"/>
    <w:rsid w:val="006C09CD"/>
    <w:rsid w:val="006C1177"/>
    <w:rsid w:val="006C11CF"/>
    <w:rsid w:val="006C12EF"/>
    <w:rsid w:val="006C16BC"/>
    <w:rsid w:val="006C1D2A"/>
    <w:rsid w:val="006C1E3C"/>
    <w:rsid w:val="006C265E"/>
    <w:rsid w:val="006C2D43"/>
    <w:rsid w:val="006C2F10"/>
    <w:rsid w:val="006C35DF"/>
    <w:rsid w:val="006C3C55"/>
    <w:rsid w:val="006C3E2C"/>
    <w:rsid w:val="006C45C4"/>
    <w:rsid w:val="006C5212"/>
    <w:rsid w:val="006C57FC"/>
    <w:rsid w:val="006C5BF7"/>
    <w:rsid w:val="006C5DC7"/>
    <w:rsid w:val="006C6020"/>
    <w:rsid w:val="006C64F1"/>
    <w:rsid w:val="006C650D"/>
    <w:rsid w:val="006C6DD1"/>
    <w:rsid w:val="006C6E5C"/>
    <w:rsid w:val="006C7630"/>
    <w:rsid w:val="006C764F"/>
    <w:rsid w:val="006C766B"/>
    <w:rsid w:val="006C76F2"/>
    <w:rsid w:val="006C7C87"/>
    <w:rsid w:val="006D00A7"/>
    <w:rsid w:val="006D0C43"/>
    <w:rsid w:val="006D0E14"/>
    <w:rsid w:val="006D0EA5"/>
    <w:rsid w:val="006D0F04"/>
    <w:rsid w:val="006D15C2"/>
    <w:rsid w:val="006D1B34"/>
    <w:rsid w:val="006D2021"/>
    <w:rsid w:val="006D2717"/>
    <w:rsid w:val="006D298E"/>
    <w:rsid w:val="006D2AD2"/>
    <w:rsid w:val="006D2E73"/>
    <w:rsid w:val="006D3957"/>
    <w:rsid w:val="006D3B50"/>
    <w:rsid w:val="006D3D42"/>
    <w:rsid w:val="006D3DA9"/>
    <w:rsid w:val="006D43E3"/>
    <w:rsid w:val="006D4447"/>
    <w:rsid w:val="006D47A7"/>
    <w:rsid w:val="006D49C0"/>
    <w:rsid w:val="006D4CB8"/>
    <w:rsid w:val="006D53B2"/>
    <w:rsid w:val="006D5C0E"/>
    <w:rsid w:val="006D5D44"/>
    <w:rsid w:val="006D648C"/>
    <w:rsid w:val="006D6544"/>
    <w:rsid w:val="006D6670"/>
    <w:rsid w:val="006D6734"/>
    <w:rsid w:val="006D6A62"/>
    <w:rsid w:val="006D77DF"/>
    <w:rsid w:val="006D792F"/>
    <w:rsid w:val="006D7E54"/>
    <w:rsid w:val="006D7FC8"/>
    <w:rsid w:val="006E0319"/>
    <w:rsid w:val="006E07B1"/>
    <w:rsid w:val="006E09DB"/>
    <w:rsid w:val="006E15C0"/>
    <w:rsid w:val="006E1D26"/>
    <w:rsid w:val="006E20C4"/>
    <w:rsid w:val="006E351A"/>
    <w:rsid w:val="006E3790"/>
    <w:rsid w:val="006E3A8B"/>
    <w:rsid w:val="006E4445"/>
    <w:rsid w:val="006E4CCC"/>
    <w:rsid w:val="006E4F03"/>
    <w:rsid w:val="006E52CF"/>
    <w:rsid w:val="006E55E2"/>
    <w:rsid w:val="006E5745"/>
    <w:rsid w:val="006E5C6B"/>
    <w:rsid w:val="006E6250"/>
    <w:rsid w:val="006E6259"/>
    <w:rsid w:val="006E628B"/>
    <w:rsid w:val="006E65B7"/>
    <w:rsid w:val="006E6B1C"/>
    <w:rsid w:val="006E6E2F"/>
    <w:rsid w:val="006E6F4B"/>
    <w:rsid w:val="006E7486"/>
    <w:rsid w:val="006E7A49"/>
    <w:rsid w:val="006F0301"/>
    <w:rsid w:val="006F0992"/>
    <w:rsid w:val="006F1229"/>
    <w:rsid w:val="006F1E04"/>
    <w:rsid w:val="006F2132"/>
    <w:rsid w:val="006F216E"/>
    <w:rsid w:val="006F21FE"/>
    <w:rsid w:val="006F222E"/>
    <w:rsid w:val="006F25FD"/>
    <w:rsid w:val="006F297B"/>
    <w:rsid w:val="006F2987"/>
    <w:rsid w:val="006F2AD0"/>
    <w:rsid w:val="006F2CE1"/>
    <w:rsid w:val="006F2EBD"/>
    <w:rsid w:val="006F2FF1"/>
    <w:rsid w:val="006F335C"/>
    <w:rsid w:val="006F35C6"/>
    <w:rsid w:val="006F4222"/>
    <w:rsid w:val="006F44CE"/>
    <w:rsid w:val="006F4949"/>
    <w:rsid w:val="006F4ACE"/>
    <w:rsid w:val="006F4C3A"/>
    <w:rsid w:val="006F552B"/>
    <w:rsid w:val="006F5880"/>
    <w:rsid w:val="006F58E3"/>
    <w:rsid w:val="006F5932"/>
    <w:rsid w:val="006F5AA6"/>
    <w:rsid w:val="006F5C0C"/>
    <w:rsid w:val="006F60AE"/>
    <w:rsid w:val="006F6163"/>
    <w:rsid w:val="006F65A6"/>
    <w:rsid w:val="006F6D2B"/>
    <w:rsid w:val="006F7070"/>
    <w:rsid w:val="006F7218"/>
    <w:rsid w:val="006F7583"/>
    <w:rsid w:val="006F75B6"/>
    <w:rsid w:val="006F7B2F"/>
    <w:rsid w:val="006F7E46"/>
    <w:rsid w:val="007002FB"/>
    <w:rsid w:val="00700594"/>
    <w:rsid w:val="0070059F"/>
    <w:rsid w:val="00700FE1"/>
    <w:rsid w:val="00701522"/>
    <w:rsid w:val="00701705"/>
    <w:rsid w:val="00702315"/>
    <w:rsid w:val="00702358"/>
    <w:rsid w:val="007033AD"/>
    <w:rsid w:val="00703673"/>
    <w:rsid w:val="0070386B"/>
    <w:rsid w:val="0070392F"/>
    <w:rsid w:val="00703B5E"/>
    <w:rsid w:val="007045E7"/>
    <w:rsid w:val="00704D9B"/>
    <w:rsid w:val="00704E5D"/>
    <w:rsid w:val="00705036"/>
    <w:rsid w:val="00705400"/>
    <w:rsid w:val="00705B13"/>
    <w:rsid w:val="00705DF5"/>
    <w:rsid w:val="007064E9"/>
    <w:rsid w:val="0070656E"/>
    <w:rsid w:val="00706886"/>
    <w:rsid w:val="00706DEC"/>
    <w:rsid w:val="00707207"/>
    <w:rsid w:val="0070731A"/>
    <w:rsid w:val="007075B5"/>
    <w:rsid w:val="00707755"/>
    <w:rsid w:val="00707B5B"/>
    <w:rsid w:val="00707EDD"/>
    <w:rsid w:val="0071040C"/>
    <w:rsid w:val="0071052E"/>
    <w:rsid w:val="0071084F"/>
    <w:rsid w:val="00710AB2"/>
    <w:rsid w:val="00711B88"/>
    <w:rsid w:val="0071268C"/>
    <w:rsid w:val="00712BCD"/>
    <w:rsid w:val="00713297"/>
    <w:rsid w:val="007133AB"/>
    <w:rsid w:val="007146FA"/>
    <w:rsid w:val="007147E9"/>
    <w:rsid w:val="00714B2D"/>
    <w:rsid w:val="0071537D"/>
    <w:rsid w:val="007158AD"/>
    <w:rsid w:val="007159C5"/>
    <w:rsid w:val="00715CA4"/>
    <w:rsid w:val="00716BF0"/>
    <w:rsid w:val="00717228"/>
    <w:rsid w:val="00717451"/>
    <w:rsid w:val="00717898"/>
    <w:rsid w:val="00717A29"/>
    <w:rsid w:val="00717D9A"/>
    <w:rsid w:val="0072096C"/>
    <w:rsid w:val="00720E97"/>
    <w:rsid w:val="00720EE0"/>
    <w:rsid w:val="007211C0"/>
    <w:rsid w:val="0072246B"/>
    <w:rsid w:val="00722662"/>
    <w:rsid w:val="00722E0E"/>
    <w:rsid w:val="0072330C"/>
    <w:rsid w:val="0072368A"/>
    <w:rsid w:val="00723945"/>
    <w:rsid w:val="007252DE"/>
    <w:rsid w:val="00725436"/>
    <w:rsid w:val="00725B7B"/>
    <w:rsid w:val="0072608E"/>
    <w:rsid w:val="0072624C"/>
    <w:rsid w:val="0072634B"/>
    <w:rsid w:val="007263A4"/>
    <w:rsid w:val="00726598"/>
    <w:rsid w:val="00726885"/>
    <w:rsid w:val="00726F2A"/>
    <w:rsid w:val="0072711B"/>
    <w:rsid w:val="00727250"/>
    <w:rsid w:val="007272EB"/>
    <w:rsid w:val="00727628"/>
    <w:rsid w:val="007278CB"/>
    <w:rsid w:val="007278E8"/>
    <w:rsid w:val="00727ADA"/>
    <w:rsid w:val="00727FD1"/>
    <w:rsid w:val="007301F3"/>
    <w:rsid w:val="00730218"/>
    <w:rsid w:val="007304BD"/>
    <w:rsid w:val="007305E1"/>
    <w:rsid w:val="007312F2"/>
    <w:rsid w:val="007313D5"/>
    <w:rsid w:val="007314D8"/>
    <w:rsid w:val="007317E3"/>
    <w:rsid w:val="0073197A"/>
    <w:rsid w:val="00731BAB"/>
    <w:rsid w:val="00731D38"/>
    <w:rsid w:val="007321C3"/>
    <w:rsid w:val="00732461"/>
    <w:rsid w:val="0073254A"/>
    <w:rsid w:val="007327D0"/>
    <w:rsid w:val="00732BDC"/>
    <w:rsid w:val="007331C5"/>
    <w:rsid w:val="00733527"/>
    <w:rsid w:val="007336AF"/>
    <w:rsid w:val="00733D25"/>
    <w:rsid w:val="00733D5D"/>
    <w:rsid w:val="00734832"/>
    <w:rsid w:val="007349B7"/>
    <w:rsid w:val="00734C28"/>
    <w:rsid w:val="00735D56"/>
    <w:rsid w:val="00735E5C"/>
    <w:rsid w:val="0073600B"/>
    <w:rsid w:val="007361AA"/>
    <w:rsid w:val="007363D5"/>
    <w:rsid w:val="00736AD9"/>
    <w:rsid w:val="00736C8B"/>
    <w:rsid w:val="00737281"/>
    <w:rsid w:val="00737345"/>
    <w:rsid w:val="00737350"/>
    <w:rsid w:val="00737B0E"/>
    <w:rsid w:val="00737D73"/>
    <w:rsid w:val="00737FAC"/>
    <w:rsid w:val="00737FC1"/>
    <w:rsid w:val="00740097"/>
    <w:rsid w:val="007401A4"/>
    <w:rsid w:val="00740382"/>
    <w:rsid w:val="00740A2E"/>
    <w:rsid w:val="00740D20"/>
    <w:rsid w:val="007412DF"/>
    <w:rsid w:val="00741892"/>
    <w:rsid w:val="00741918"/>
    <w:rsid w:val="00741BA0"/>
    <w:rsid w:val="00741D1F"/>
    <w:rsid w:val="007445DB"/>
    <w:rsid w:val="00744A8E"/>
    <w:rsid w:val="00745060"/>
    <w:rsid w:val="007453AF"/>
    <w:rsid w:val="0074606C"/>
    <w:rsid w:val="00746510"/>
    <w:rsid w:val="00746E96"/>
    <w:rsid w:val="00747113"/>
    <w:rsid w:val="0074773B"/>
    <w:rsid w:val="00747B32"/>
    <w:rsid w:val="00747D47"/>
    <w:rsid w:val="00747F23"/>
    <w:rsid w:val="0075013C"/>
    <w:rsid w:val="0075063B"/>
    <w:rsid w:val="00750B50"/>
    <w:rsid w:val="00750D90"/>
    <w:rsid w:val="00750E50"/>
    <w:rsid w:val="00750F36"/>
    <w:rsid w:val="0075117A"/>
    <w:rsid w:val="00751515"/>
    <w:rsid w:val="00751658"/>
    <w:rsid w:val="007519B8"/>
    <w:rsid w:val="00752AAF"/>
    <w:rsid w:val="00752C3E"/>
    <w:rsid w:val="00752D31"/>
    <w:rsid w:val="007530A2"/>
    <w:rsid w:val="00753239"/>
    <w:rsid w:val="00753380"/>
    <w:rsid w:val="007537F6"/>
    <w:rsid w:val="00753C7E"/>
    <w:rsid w:val="00753D0C"/>
    <w:rsid w:val="00753D57"/>
    <w:rsid w:val="00753E06"/>
    <w:rsid w:val="00754077"/>
    <w:rsid w:val="00754458"/>
    <w:rsid w:val="00754574"/>
    <w:rsid w:val="007551A3"/>
    <w:rsid w:val="00755224"/>
    <w:rsid w:val="00755CDC"/>
    <w:rsid w:val="00756232"/>
    <w:rsid w:val="00756315"/>
    <w:rsid w:val="00756432"/>
    <w:rsid w:val="00756754"/>
    <w:rsid w:val="007567E9"/>
    <w:rsid w:val="00756B0C"/>
    <w:rsid w:val="00756FAA"/>
    <w:rsid w:val="007576FA"/>
    <w:rsid w:val="00761557"/>
    <w:rsid w:val="00761668"/>
    <w:rsid w:val="007617D5"/>
    <w:rsid w:val="00761981"/>
    <w:rsid w:val="00761D96"/>
    <w:rsid w:val="00761FA4"/>
    <w:rsid w:val="00762182"/>
    <w:rsid w:val="00762897"/>
    <w:rsid w:val="00762DCF"/>
    <w:rsid w:val="00762E17"/>
    <w:rsid w:val="0076440B"/>
    <w:rsid w:val="0076452A"/>
    <w:rsid w:val="007648FB"/>
    <w:rsid w:val="007649AD"/>
    <w:rsid w:val="00764E09"/>
    <w:rsid w:val="00765312"/>
    <w:rsid w:val="00765572"/>
    <w:rsid w:val="00765903"/>
    <w:rsid w:val="0076664D"/>
    <w:rsid w:val="00766B68"/>
    <w:rsid w:val="00766E09"/>
    <w:rsid w:val="00767413"/>
    <w:rsid w:val="0076799E"/>
    <w:rsid w:val="007679B8"/>
    <w:rsid w:val="00770679"/>
    <w:rsid w:val="0077081E"/>
    <w:rsid w:val="00770ACE"/>
    <w:rsid w:val="00770AF3"/>
    <w:rsid w:val="00770BBF"/>
    <w:rsid w:val="00770BCE"/>
    <w:rsid w:val="00770DC4"/>
    <w:rsid w:val="00770F64"/>
    <w:rsid w:val="007710C3"/>
    <w:rsid w:val="007711BF"/>
    <w:rsid w:val="007713EF"/>
    <w:rsid w:val="00771735"/>
    <w:rsid w:val="00772A2C"/>
    <w:rsid w:val="00772E60"/>
    <w:rsid w:val="007735BD"/>
    <w:rsid w:val="007737E6"/>
    <w:rsid w:val="007738B2"/>
    <w:rsid w:val="00773C40"/>
    <w:rsid w:val="00773E76"/>
    <w:rsid w:val="00774127"/>
    <w:rsid w:val="00774DCB"/>
    <w:rsid w:val="00774F5A"/>
    <w:rsid w:val="00775751"/>
    <w:rsid w:val="00775A76"/>
    <w:rsid w:val="00775AEA"/>
    <w:rsid w:val="00776007"/>
    <w:rsid w:val="007763DF"/>
    <w:rsid w:val="007768B0"/>
    <w:rsid w:val="00776F56"/>
    <w:rsid w:val="00777587"/>
    <w:rsid w:val="0077787B"/>
    <w:rsid w:val="00777CA7"/>
    <w:rsid w:val="00777EF9"/>
    <w:rsid w:val="007802C1"/>
    <w:rsid w:val="0078030C"/>
    <w:rsid w:val="00780508"/>
    <w:rsid w:val="00780629"/>
    <w:rsid w:val="00780973"/>
    <w:rsid w:val="00780D8D"/>
    <w:rsid w:val="00781003"/>
    <w:rsid w:val="0078117C"/>
    <w:rsid w:val="00781BC0"/>
    <w:rsid w:val="00782385"/>
    <w:rsid w:val="007828AF"/>
    <w:rsid w:val="007829BD"/>
    <w:rsid w:val="0078308A"/>
    <w:rsid w:val="007833AB"/>
    <w:rsid w:val="0078350E"/>
    <w:rsid w:val="00783E66"/>
    <w:rsid w:val="007843F3"/>
    <w:rsid w:val="0078451D"/>
    <w:rsid w:val="00784716"/>
    <w:rsid w:val="00784D27"/>
    <w:rsid w:val="00784E27"/>
    <w:rsid w:val="0078503D"/>
    <w:rsid w:val="0078516B"/>
    <w:rsid w:val="007872C0"/>
    <w:rsid w:val="0078731A"/>
    <w:rsid w:val="0078734B"/>
    <w:rsid w:val="00787818"/>
    <w:rsid w:val="00787B50"/>
    <w:rsid w:val="00787BEE"/>
    <w:rsid w:val="00787FD7"/>
    <w:rsid w:val="00790054"/>
    <w:rsid w:val="007900C8"/>
    <w:rsid w:val="00790CF6"/>
    <w:rsid w:val="00790E88"/>
    <w:rsid w:val="00791212"/>
    <w:rsid w:val="00791471"/>
    <w:rsid w:val="007914FC"/>
    <w:rsid w:val="0079151D"/>
    <w:rsid w:val="0079185E"/>
    <w:rsid w:val="00792250"/>
    <w:rsid w:val="00792C05"/>
    <w:rsid w:val="00792DC6"/>
    <w:rsid w:val="00793CE2"/>
    <w:rsid w:val="007942E9"/>
    <w:rsid w:val="007951CC"/>
    <w:rsid w:val="0079534F"/>
    <w:rsid w:val="007954A8"/>
    <w:rsid w:val="0079566F"/>
    <w:rsid w:val="00795D0B"/>
    <w:rsid w:val="00796266"/>
    <w:rsid w:val="007963C2"/>
    <w:rsid w:val="007967AE"/>
    <w:rsid w:val="0079695C"/>
    <w:rsid w:val="00796B8C"/>
    <w:rsid w:val="00796D4B"/>
    <w:rsid w:val="00797141"/>
    <w:rsid w:val="0079785F"/>
    <w:rsid w:val="007A0635"/>
    <w:rsid w:val="007A07FF"/>
    <w:rsid w:val="007A1483"/>
    <w:rsid w:val="007A1D75"/>
    <w:rsid w:val="007A1DCD"/>
    <w:rsid w:val="007A257D"/>
    <w:rsid w:val="007A2AAD"/>
    <w:rsid w:val="007A30B4"/>
    <w:rsid w:val="007A3C63"/>
    <w:rsid w:val="007A3D6C"/>
    <w:rsid w:val="007A3D88"/>
    <w:rsid w:val="007A3F1B"/>
    <w:rsid w:val="007A446A"/>
    <w:rsid w:val="007A4508"/>
    <w:rsid w:val="007A4702"/>
    <w:rsid w:val="007A4E75"/>
    <w:rsid w:val="007A4E90"/>
    <w:rsid w:val="007A4FB3"/>
    <w:rsid w:val="007A550F"/>
    <w:rsid w:val="007A551E"/>
    <w:rsid w:val="007A5ECE"/>
    <w:rsid w:val="007A60DE"/>
    <w:rsid w:val="007A63C8"/>
    <w:rsid w:val="007A64F4"/>
    <w:rsid w:val="007A6CFD"/>
    <w:rsid w:val="007A7535"/>
    <w:rsid w:val="007A7A6E"/>
    <w:rsid w:val="007A7A9A"/>
    <w:rsid w:val="007A7EDD"/>
    <w:rsid w:val="007B00F0"/>
    <w:rsid w:val="007B061F"/>
    <w:rsid w:val="007B0F8D"/>
    <w:rsid w:val="007B302D"/>
    <w:rsid w:val="007B31BB"/>
    <w:rsid w:val="007B35BC"/>
    <w:rsid w:val="007B38D2"/>
    <w:rsid w:val="007B3DE1"/>
    <w:rsid w:val="007B46F9"/>
    <w:rsid w:val="007B4B17"/>
    <w:rsid w:val="007B4B46"/>
    <w:rsid w:val="007B4E4A"/>
    <w:rsid w:val="007B576D"/>
    <w:rsid w:val="007B5DE7"/>
    <w:rsid w:val="007B6264"/>
    <w:rsid w:val="007B6471"/>
    <w:rsid w:val="007B666C"/>
    <w:rsid w:val="007B6775"/>
    <w:rsid w:val="007B6BE5"/>
    <w:rsid w:val="007B6E7C"/>
    <w:rsid w:val="007B6E8E"/>
    <w:rsid w:val="007B70AE"/>
    <w:rsid w:val="007B72A8"/>
    <w:rsid w:val="007B76AB"/>
    <w:rsid w:val="007B7810"/>
    <w:rsid w:val="007B7CD3"/>
    <w:rsid w:val="007B7ECE"/>
    <w:rsid w:val="007C017B"/>
    <w:rsid w:val="007C0492"/>
    <w:rsid w:val="007C068E"/>
    <w:rsid w:val="007C0717"/>
    <w:rsid w:val="007C073D"/>
    <w:rsid w:val="007C093C"/>
    <w:rsid w:val="007C0C1D"/>
    <w:rsid w:val="007C0E0F"/>
    <w:rsid w:val="007C0E5C"/>
    <w:rsid w:val="007C0F74"/>
    <w:rsid w:val="007C1791"/>
    <w:rsid w:val="007C198A"/>
    <w:rsid w:val="007C19C6"/>
    <w:rsid w:val="007C220C"/>
    <w:rsid w:val="007C2822"/>
    <w:rsid w:val="007C2A92"/>
    <w:rsid w:val="007C2AF3"/>
    <w:rsid w:val="007C2F88"/>
    <w:rsid w:val="007C346D"/>
    <w:rsid w:val="007C3773"/>
    <w:rsid w:val="007C3D85"/>
    <w:rsid w:val="007C442A"/>
    <w:rsid w:val="007C4530"/>
    <w:rsid w:val="007C4E8A"/>
    <w:rsid w:val="007C5257"/>
    <w:rsid w:val="007C598C"/>
    <w:rsid w:val="007C59FF"/>
    <w:rsid w:val="007C5E4F"/>
    <w:rsid w:val="007C5E93"/>
    <w:rsid w:val="007C6837"/>
    <w:rsid w:val="007C69D6"/>
    <w:rsid w:val="007C6A10"/>
    <w:rsid w:val="007C753D"/>
    <w:rsid w:val="007C7554"/>
    <w:rsid w:val="007C7837"/>
    <w:rsid w:val="007C7B8C"/>
    <w:rsid w:val="007D0004"/>
    <w:rsid w:val="007D080F"/>
    <w:rsid w:val="007D0B15"/>
    <w:rsid w:val="007D0DA3"/>
    <w:rsid w:val="007D1535"/>
    <w:rsid w:val="007D15D9"/>
    <w:rsid w:val="007D16DF"/>
    <w:rsid w:val="007D1F18"/>
    <w:rsid w:val="007D22CD"/>
    <w:rsid w:val="007D2575"/>
    <w:rsid w:val="007D2FA2"/>
    <w:rsid w:val="007D326F"/>
    <w:rsid w:val="007D3723"/>
    <w:rsid w:val="007D3C1F"/>
    <w:rsid w:val="007D3DF9"/>
    <w:rsid w:val="007D42DA"/>
    <w:rsid w:val="007D4A5C"/>
    <w:rsid w:val="007D4BDC"/>
    <w:rsid w:val="007D4D0A"/>
    <w:rsid w:val="007D59C8"/>
    <w:rsid w:val="007D5B45"/>
    <w:rsid w:val="007D65B2"/>
    <w:rsid w:val="007D6C55"/>
    <w:rsid w:val="007D6CC5"/>
    <w:rsid w:val="007D7048"/>
    <w:rsid w:val="007D722B"/>
    <w:rsid w:val="007D72FB"/>
    <w:rsid w:val="007D73A0"/>
    <w:rsid w:val="007D7549"/>
    <w:rsid w:val="007D75E0"/>
    <w:rsid w:val="007D7D8E"/>
    <w:rsid w:val="007E18B7"/>
    <w:rsid w:val="007E1B1C"/>
    <w:rsid w:val="007E1DC9"/>
    <w:rsid w:val="007E1F51"/>
    <w:rsid w:val="007E263B"/>
    <w:rsid w:val="007E2ED8"/>
    <w:rsid w:val="007E3BD6"/>
    <w:rsid w:val="007E4C99"/>
    <w:rsid w:val="007E4D59"/>
    <w:rsid w:val="007E4FD6"/>
    <w:rsid w:val="007E5435"/>
    <w:rsid w:val="007E5F1B"/>
    <w:rsid w:val="007E64BF"/>
    <w:rsid w:val="007E6C8E"/>
    <w:rsid w:val="007E72C2"/>
    <w:rsid w:val="007E73B8"/>
    <w:rsid w:val="007E7535"/>
    <w:rsid w:val="007E76D1"/>
    <w:rsid w:val="007E771A"/>
    <w:rsid w:val="007E7A0A"/>
    <w:rsid w:val="007E7B9F"/>
    <w:rsid w:val="007E7F39"/>
    <w:rsid w:val="007F05AF"/>
    <w:rsid w:val="007F0AC7"/>
    <w:rsid w:val="007F105F"/>
    <w:rsid w:val="007F10A4"/>
    <w:rsid w:val="007F1331"/>
    <w:rsid w:val="007F1335"/>
    <w:rsid w:val="007F17C6"/>
    <w:rsid w:val="007F1A64"/>
    <w:rsid w:val="007F1C89"/>
    <w:rsid w:val="007F24E1"/>
    <w:rsid w:val="007F2501"/>
    <w:rsid w:val="007F25B9"/>
    <w:rsid w:val="007F2AB5"/>
    <w:rsid w:val="007F3A98"/>
    <w:rsid w:val="007F3EE5"/>
    <w:rsid w:val="007F44E5"/>
    <w:rsid w:val="007F4571"/>
    <w:rsid w:val="007F458F"/>
    <w:rsid w:val="007F4C7E"/>
    <w:rsid w:val="007F57B6"/>
    <w:rsid w:val="007F62E7"/>
    <w:rsid w:val="007F700F"/>
    <w:rsid w:val="007F783B"/>
    <w:rsid w:val="007F7F92"/>
    <w:rsid w:val="007F7FED"/>
    <w:rsid w:val="008003D4"/>
    <w:rsid w:val="0080053B"/>
    <w:rsid w:val="008006FD"/>
    <w:rsid w:val="008008BC"/>
    <w:rsid w:val="00800D07"/>
    <w:rsid w:val="00800D81"/>
    <w:rsid w:val="00801053"/>
    <w:rsid w:val="00801349"/>
    <w:rsid w:val="0080158D"/>
    <w:rsid w:val="0080161D"/>
    <w:rsid w:val="00801DDA"/>
    <w:rsid w:val="00801F30"/>
    <w:rsid w:val="00802333"/>
    <w:rsid w:val="00802AC6"/>
    <w:rsid w:val="00802FA7"/>
    <w:rsid w:val="008032D2"/>
    <w:rsid w:val="008036DA"/>
    <w:rsid w:val="0080385E"/>
    <w:rsid w:val="00803E8E"/>
    <w:rsid w:val="00804167"/>
    <w:rsid w:val="00804C37"/>
    <w:rsid w:val="00804E8C"/>
    <w:rsid w:val="0080557E"/>
    <w:rsid w:val="008055C7"/>
    <w:rsid w:val="008056D4"/>
    <w:rsid w:val="00805752"/>
    <w:rsid w:val="008059BE"/>
    <w:rsid w:val="00805E04"/>
    <w:rsid w:val="0080620E"/>
    <w:rsid w:val="0080645E"/>
    <w:rsid w:val="008068B9"/>
    <w:rsid w:val="008068C3"/>
    <w:rsid w:val="008068DA"/>
    <w:rsid w:val="00806940"/>
    <w:rsid w:val="00806CDE"/>
    <w:rsid w:val="00806E07"/>
    <w:rsid w:val="00807C54"/>
    <w:rsid w:val="00807DCD"/>
    <w:rsid w:val="00807E12"/>
    <w:rsid w:val="00807F1C"/>
    <w:rsid w:val="008101DF"/>
    <w:rsid w:val="0081023C"/>
    <w:rsid w:val="00811491"/>
    <w:rsid w:val="008117F9"/>
    <w:rsid w:val="0081180D"/>
    <w:rsid w:val="008119B0"/>
    <w:rsid w:val="008119B6"/>
    <w:rsid w:val="00812774"/>
    <w:rsid w:val="00812844"/>
    <w:rsid w:val="008128B4"/>
    <w:rsid w:val="00812D47"/>
    <w:rsid w:val="00812DF5"/>
    <w:rsid w:val="008130D9"/>
    <w:rsid w:val="00813172"/>
    <w:rsid w:val="00813403"/>
    <w:rsid w:val="008134A6"/>
    <w:rsid w:val="00813718"/>
    <w:rsid w:val="00813ADC"/>
    <w:rsid w:val="00813B64"/>
    <w:rsid w:val="00814C55"/>
    <w:rsid w:val="00815288"/>
    <w:rsid w:val="00815DE4"/>
    <w:rsid w:val="00815FEB"/>
    <w:rsid w:val="0081620D"/>
    <w:rsid w:val="00816939"/>
    <w:rsid w:val="00816C64"/>
    <w:rsid w:val="00816F35"/>
    <w:rsid w:val="00817159"/>
    <w:rsid w:val="008173B5"/>
    <w:rsid w:val="00817533"/>
    <w:rsid w:val="00817D9C"/>
    <w:rsid w:val="00817F1D"/>
    <w:rsid w:val="008201C0"/>
    <w:rsid w:val="00820D45"/>
    <w:rsid w:val="008210ED"/>
    <w:rsid w:val="008213AA"/>
    <w:rsid w:val="008216FE"/>
    <w:rsid w:val="00821F25"/>
    <w:rsid w:val="0082219F"/>
    <w:rsid w:val="008222AA"/>
    <w:rsid w:val="00822531"/>
    <w:rsid w:val="00822619"/>
    <w:rsid w:val="00822BAF"/>
    <w:rsid w:val="008234F5"/>
    <w:rsid w:val="00824508"/>
    <w:rsid w:val="008247FD"/>
    <w:rsid w:val="00824C08"/>
    <w:rsid w:val="00825B26"/>
    <w:rsid w:val="008261E1"/>
    <w:rsid w:val="008267D3"/>
    <w:rsid w:val="00826988"/>
    <w:rsid w:val="00826B04"/>
    <w:rsid w:val="008275E7"/>
    <w:rsid w:val="008276B7"/>
    <w:rsid w:val="00827F01"/>
    <w:rsid w:val="00830EEC"/>
    <w:rsid w:val="0083134D"/>
    <w:rsid w:val="00831B88"/>
    <w:rsid w:val="00831ED3"/>
    <w:rsid w:val="00832028"/>
    <w:rsid w:val="00832332"/>
    <w:rsid w:val="00832673"/>
    <w:rsid w:val="008333E0"/>
    <w:rsid w:val="008334B9"/>
    <w:rsid w:val="00833806"/>
    <w:rsid w:val="00833849"/>
    <w:rsid w:val="008341B4"/>
    <w:rsid w:val="00834297"/>
    <w:rsid w:val="0083434E"/>
    <w:rsid w:val="0083546A"/>
    <w:rsid w:val="00835494"/>
    <w:rsid w:val="00835D05"/>
    <w:rsid w:val="0083630D"/>
    <w:rsid w:val="00836A1A"/>
    <w:rsid w:val="008377DE"/>
    <w:rsid w:val="00837D01"/>
    <w:rsid w:val="00840050"/>
    <w:rsid w:val="008402A3"/>
    <w:rsid w:val="00840B0D"/>
    <w:rsid w:val="00840C09"/>
    <w:rsid w:val="00840D0D"/>
    <w:rsid w:val="008416D0"/>
    <w:rsid w:val="00841989"/>
    <w:rsid w:val="00841CEA"/>
    <w:rsid w:val="00842133"/>
    <w:rsid w:val="0084214A"/>
    <w:rsid w:val="008425D6"/>
    <w:rsid w:val="0084261E"/>
    <w:rsid w:val="008426CA"/>
    <w:rsid w:val="008427FD"/>
    <w:rsid w:val="00842AD4"/>
    <w:rsid w:val="00842D8B"/>
    <w:rsid w:val="00843B2C"/>
    <w:rsid w:val="00843BC8"/>
    <w:rsid w:val="0084465B"/>
    <w:rsid w:val="00844742"/>
    <w:rsid w:val="00844746"/>
    <w:rsid w:val="00844B85"/>
    <w:rsid w:val="00844ED4"/>
    <w:rsid w:val="008456E9"/>
    <w:rsid w:val="00845CA8"/>
    <w:rsid w:val="0084616D"/>
    <w:rsid w:val="00846DC2"/>
    <w:rsid w:val="00846EAD"/>
    <w:rsid w:val="00846F6B"/>
    <w:rsid w:val="008472C7"/>
    <w:rsid w:val="00847BAD"/>
    <w:rsid w:val="00847F3C"/>
    <w:rsid w:val="00850B86"/>
    <w:rsid w:val="00850C73"/>
    <w:rsid w:val="00850CE7"/>
    <w:rsid w:val="008510CC"/>
    <w:rsid w:val="008512EF"/>
    <w:rsid w:val="0085147D"/>
    <w:rsid w:val="00851CFE"/>
    <w:rsid w:val="00851D35"/>
    <w:rsid w:val="00851E7A"/>
    <w:rsid w:val="0085248C"/>
    <w:rsid w:val="008524A7"/>
    <w:rsid w:val="008529F0"/>
    <w:rsid w:val="00852D14"/>
    <w:rsid w:val="00852D69"/>
    <w:rsid w:val="00852FFF"/>
    <w:rsid w:val="0085343C"/>
    <w:rsid w:val="00854014"/>
    <w:rsid w:val="008540EA"/>
    <w:rsid w:val="00854255"/>
    <w:rsid w:val="00854321"/>
    <w:rsid w:val="008544CF"/>
    <w:rsid w:val="008547B9"/>
    <w:rsid w:val="0085480F"/>
    <w:rsid w:val="008548C4"/>
    <w:rsid w:val="00854A00"/>
    <w:rsid w:val="008550F2"/>
    <w:rsid w:val="0085541A"/>
    <w:rsid w:val="0085566C"/>
    <w:rsid w:val="00855695"/>
    <w:rsid w:val="00855911"/>
    <w:rsid w:val="00855BCC"/>
    <w:rsid w:val="00855DC3"/>
    <w:rsid w:val="00855F75"/>
    <w:rsid w:val="00856FB4"/>
    <w:rsid w:val="0085715E"/>
    <w:rsid w:val="00857745"/>
    <w:rsid w:val="00857A7C"/>
    <w:rsid w:val="00860288"/>
    <w:rsid w:val="00860535"/>
    <w:rsid w:val="008607D4"/>
    <w:rsid w:val="00860A33"/>
    <w:rsid w:val="00860B8C"/>
    <w:rsid w:val="00861A96"/>
    <w:rsid w:val="00861B38"/>
    <w:rsid w:val="00861DDD"/>
    <w:rsid w:val="00861EF2"/>
    <w:rsid w:val="008620E7"/>
    <w:rsid w:val="00862640"/>
    <w:rsid w:val="008629F2"/>
    <w:rsid w:val="00862C08"/>
    <w:rsid w:val="008631AE"/>
    <w:rsid w:val="00863633"/>
    <w:rsid w:val="00863642"/>
    <w:rsid w:val="00863CCF"/>
    <w:rsid w:val="00864480"/>
    <w:rsid w:val="00864577"/>
    <w:rsid w:val="008645FA"/>
    <w:rsid w:val="00864ADA"/>
    <w:rsid w:val="00864DBA"/>
    <w:rsid w:val="00864FD3"/>
    <w:rsid w:val="008652BA"/>
    <w:rsid w:val="00865338"/>
    <w:rsid w:val="00865386"/>
    <w:rsid w:val="00865C5D"/>
    <w:rsid w:val="00865FF3"/>
    <w:rsid w:val="00866BF3"/>
    <w:rsid w:val="00866C07"/>
    <w:rsid w:val="00866D7D"/>
    <w:rsid w:val="008678B8"/>
    <w:rsid w:val="00867A8E"/>
    <w:rsid w:val="00867CE2"/>
    <w:rsid w:val="00867D93"/>
    <w:rsid w:val="0087011A"/>
    <w:rsid w:val="00871138"/>
    <w:rsid w:val="008713C9"/>
    <w:rsid w:val="0087173A"/>
    <w:rsid w:val="008719F0"/>
    <w:rsid w:val="00871CD5"/>
    <w:rsid w:val="00871D3E"/>
    <w:rsid w:val="00872203"/>
    <w:rsid w:val="008738B4"/>
    <w:rsid w:val="008738EE"/>
    <w:rsid w:val="00873A3A"/>
    <w:rsid w:val="008740B5"/>
    <w:rsid w:val="0087499D"/>
    <w:rsid w:val="00874AEF"/>
    <w:rsid w:val="00875365"/>
    <w:rsid w:val="00875C0E"/>
    <w:rsid w:val="0087602B"/>
    <w:rsid w:val="00876600"/>
    <w:rsid w:val="00877422"/>
    <w:rsid w:val="0087752A"/>
    <w:rsid w:val="00877691"/>
    <w:rsid w:val="008801EB"/>
    <w:rsid w:val="00880262"/>
    <w:rsid w:val="00880444"/>
    <w:rsid w:val="008804F5"/>
    <w:rsid w:val="00880532"/>
    <w:rsid w:val="00881259"/>
    <w:rsid w:val="008814A4"/>
    <w:rsid w:val="00881910"/>
    <w:rsid w:val="008824BB"/>
    <w:rsid w:val="008826EE"/>
    <w:rsid w:val="00882E6D"/>
    <w:rsid w:val="00883258"/>
    <w:rsid w:val="008833C6"/>
    <w:rsid w:val="00883563"/>
    <w:rsid w:val="00883727"/>
    <w:rsid w:val="00883A25"/>
    <w:rsid w:val="00884020"/>
    <w:rsid w:val="008844C7"/>
    <w:rsid w:val="0088469E"/>
    <w:rsid w:val="008857F4"/>
    <w:rsid w:val="00885832"/>
    <w:rsid w:val="00885D27"/>
    <w:rsid w:val="0088618C"/>
    <w:rsid w:val="008865E2"/>
    <w:rsid w:val="0088677A"/>
    <w:rsid w:val="0088788A"/>
    <w:rsid w:val="00887A99"/>
    <w:rsid w:val="00887C57"/>
    <w:rsid w:val="00887DE6"/>
    <w:rsid w:val="00887E24"/>
    <w:rsid w:val="00890190"/>
    <w:rsid w:val="00890FC8"/>
    <w:rsid w:val="008910F5"/>
    <w:rsid w:val="00891384"/>
    <w:rsid w:val="0089195C"/>
    <w:rsid w:val="00891CF2"/>
    <w:rsid w:val="008920B2"/>
    <w:rsid w:val="00892A47"/>
    <w:rsid w:val="00892B96"/>
    <w:rsid w:val="00892D09"/>
    <w:rsid w:val="00892D44"/>
    <w:rsid w:val="00892DD4"/>
    <w:rsid w:val="00893B2C"/>
    <w:rsid w:val="00893ECD"/>
    <w:rsid w:val="00893FBC"/>
    <w:rsid w:val="00894069"/>
    <w:rsid w:val="00894D8D"/>
    <w:rsid w:val="00894EF1"/>
    <w:rsid w:val="008953B6"/>
    <w:rsid w:val="00895D8F"/>
    <w:rsid w:val="00895E2B"/>
    <w:rsid w:val="00895F5A"/>
    <w:rsid w:val="008965B6"/>
    <w:rsid w:val="00896631"/>
    <w:rsid w:val="00896860"/>
    <w:rsid w:val="008977C9"/>
    <w:rsid w:val="008977D7"/>
    <w:rsid w:val="00897987"/>
    <w:rsid w:val="008979FC"/>
    <w:rsid w:val="008A0042"/>
    <w:rsid w:val="008A0221"/>
    <w:rsid w:val="008A0639"/>
    <w:rsid w:val="008A0D0B"/>
    <w:rsid w:val="008A0E87"/>
    <w:rsid w:val="008A163F"/>
    <w:rsid w:val="008A17C7"/>
    <w:rsid w:val="008A196A"/>
    <w:rsid w:val="008A1C2C"/>
    <w:rsid w:val="008A1ED5"/>
    <w:rsid w:val="008A20A9"/>
    <w:rsid w:val="008A213E"/>
    <w:rsid w:val="008A21BD"/>
    <w:rsid w:val="008A2429"/>
    <w:rsid w:val="008A252D"/>
    <w:rsid w:val="008A28E1"/>
    <w:rsid w:val="008A2999"/>
    <w:rsid w:val="008A2D0C"/>
    <w:rsid w:val="008A303E"/>
    <w:rsid w:val="008A3288"/>
    <w:rsid w:val="008A4718"/>
    <w:rsid w:val="008A4DDF"/>
    <w:rsid w:val="008A4F89"/>
    <w:rsid w:val="008A555B"/>
    <w:rsid w:val="008A63D1"/>
    <w:rsid w:val="008A6494"/>
    <w:rsid w:val="008A651A"/>
    <w:rsid w:val="008A6E7C"/>
    <w:rsid w:val="008A705C"/>
    <w:rsid w:val="008A717F"/>
    <w:rsid w:val="008A721B"/>
    <w:rsid w:val="008A7502"/>
    <w:rsid w:val="008A7728"/>
    <w:rsid w:val="008A78D9"/>
    <w:rsid w:val="008A7A02"/>
    <w:rsid w:val="008A7CD8"/>
    <w:rsid w:val="008B0326"/>
    <w:rsid w:val="008B0868"/>
    <w:rsid w:val="008B12FA"/>
    <w:rsid w:val="008B16C8"/>
    <w:rsid w:val="008B16DF"/>
    <w:rsid w:val="008B1B2B"/>
    <w:rsid w:val="008B1F6E"/>
    <w:rsid w:val="008B2149"/>
    <w:rsid w:val="008B233C"/>
    <w:rsid w:val="008B2342"/>
    <w:rsid w:val="008B23E0"/>
    <w:rsid w:val="008B2834"/>
    <w:rsid w:val="008B28A3"/>
    <w:rsid w:val="008B33A2"/>
    <w:rsid w:val="008B33D6"/>
    <w:rsid w:val="008B34DD"/>
    <w:rsid w:val="008B3AAD"/>
    <w:rsid w:val="008B3D62"/>
    <w:rsid w:val="008B3E58"/>
    <w:rsid w:val="008B4067"/>
    <w:rsid w:val="008B49B4"/>
    <w:rsid w:val="008B4B0B"/>
    <w:rsid w:val="008B50B1"/>
    <w:rsid w:val="008B5432"/>
    <w:rsid w:val="008B56C1"/>
    <w:rsid w:val="008B56E2"/>
    <w:rsid w:val="008B6185"/>
    <w:rsid w:val="008B638D"/>
    <w:rsid w:val="008B6FB0"/>
    <w:rsid w:val="008B7F83"/>
    <w:rsid w:val="008C04A8"/>
    <w:rsid w:val="008C06C3"/>
    <w:rsid w:val="008C071C"/>
    <w:rsid w:val="008C0862"/>
    <w:rsid w:val="008C0F38"/>
    <w:rsid w:val="008C0FDA"/>
    <w:rsid w:val="008C1070"/>
    <w:rsid w:val="008C12A8"/>
    <w:rsid w:val="008C19AC"/>
    <w:rsid w:val="008C1F12"/>
    <w:rsid w:val="008C2A74"/>
    <w:rsid w:val="008C2F73"/>
    <w:rsid w:val="008C2FCA"/>
    <w:rsid w:val="008C3011"/>
    <w:rsid w:val="008C36DF"/>
    <w:rsid w:val="008C37E6"/>
    <w:rsid w:val="008C3811"/>
    <w:rsid w:val="008C3B5A"/>
    <w:rsid w:val="008C3D78"/>
    <w:rsid w:val="008C3EDB"/>
    <w:rsid w:val="008C44F3"/>
    <w:rsid w:val="008C4A04"/>
    <w:rsid w:val="008C50A9"/>
    <w:rsid w:val="008C50E7"/>
    <w:rsid w:val="008C527C"/>
    <w:rsid w:val="008C54E5"/>
    <w:rsid w:val="008C5D41"/>
    <w:rsid w:val="008C6168"/>
    <w:rsid w:val="008C6FD7"/>
    <w:rsid w:val="008C7E81"/>
    <w:rsid w:val="008D00B3"/>
    <w:rsid w:val="008D07A1"/>
    <w:rsid w:val="008D0BCF"/>
    <w:rsid w:val="008D0FE6"/>
    <w:rsid w:val="008D14B3"/>
    <w:rsid w:val="008D181E"/>
    <w:rsid w:val="008D19AF"/>
    <w:rsid w:val="008D1F15"/>
    <w:rsid w:val="008D2272"/>
    <w:rsid w:val="008D2547"/>
    <w:rsid w:val="008D2640"/>
    <w:rsid w:val="008D34E6"/>
    <w:rsid w:val="008D36F9"/>
    <w:rsid w:val="008D4381"/>
    <w:rsid w:val="008D450F"/>
    <w:rsid w:val="008D4D6C"/>
    <w:rsid w:val="008D4EC4"/>
    <w:rsid w:val="008D5089"/>
    <w:rsid w:val="008D51B1"/>
    <w:rsid w:val="008D5260"/>
    <w:rsid w:val="008D60A7"/>
    <w:rsid w:val="008D6366"/>
    <w:rsid w:val="008D74E5"/>
    <w:rsid w:val="008D7867"/>
    <w:rsid w:val="008D7FCC"/>
    <w:rsid w:val="008E0047"/>
    <w:rsid w:val="008E0595"/>
    <w:rsid w:val="008E12D1"/>
    <w:rsid w:val="008E1C06"/>
    <w:rsid w:val="008E2DD6"/>
    <w:rsid w:val="008E316A"/>
    <w:rsid w:val="008E3A69"/>
    <w:rsid w:val="008E3CCD"/>
    <w:rsid w:val="008E4126"/>
    <w:rsid w:val="008E4CDF"/>
    <w:rsid w:val="008E563B"/>
    <w:rsid w:val="008E5BA3"/>
    <w:rsid w:val="008E61B6"/>
    <w:rsid w:val="008E6815"/>
    <w:rsid w:val="008E6875"/>
    <w:rsid w:val="008E6C13"/>
    <w:rsid w:val="008E719C"/>
    <w:rsid w:val="008E7241"/>
    <w:rsid w:val="008E727D"/>
    <w:rsid w:val="008E7A5F"/>
    <w:rsid w:val="008E7C78"/>
    <w:rsid w:val="008F02D0"/>
    <w:rsid w:val="008F0D42"/>
    <w:rsid w:val="008F13E2"/>
    <w:rsid w:val="008F1414"/>
    <w:rsid w:val="008F1B4F"/>
    <w:rsid w:val="008F1F1B"/>
    <w:rsid w:val="008F1F6C"/>
    <w:rsid w:val="008F2153"/>
    <w:rsid w:val="008F2405"/>
    <w:rsid w:val="008F285D"/>
    <w:rsid w:val="008F34AC"/>
    <w:rsid w:val="008F361A"/>
    <w:rsid w:val="008F3C4E"/>
    <w:rsid w:val="008F4043"/>
    <w:rsid w:val="008F4AF0"/>
    <w:rsid w:val="008F54B6"/>
    <w:rsid w:val="008F581E"/>
    <w:rsid w:val="008F6017"/>
    <w:rsid w:val="008F620B"/>
    <w:rsid w:val="008F6423"/>
    <w:rsid w:val="008F683E"/>
    <w:rsid w:val="008F6A71"/>
    <w:rsid w:val="008F6E4B"/>
    <w:rsid w:val="008F6FDF"/>
    <w:rsid w:val="008F74D6"/>
    <w:rsid w:val="008F761D"/>
    <w:rsid w:val="008F7C91"/>
    <w:rsid w:val="008F7E78"/>
    <w:rsid w:val="008F7FD1"/>
    <w:rsid w:val="00900085"/>
    <w:rsid w:val="00900634"/>
    <w:rsid w:val="00900BED"/>
    <w:rsid w:val="009010F2"/>
    <w:rsid w:val="0090116B"/>
    <w:rsid w:val="0090120B"/>
    <w:rsid w:val="00901A4E"/>
    <w:rsid w:val="00901FCF"/>
    <w:rsid w:val="00902B86"/>
    <w:rsid w:val="00902C35"/>
    <w:rsid w:val="00902CCC"/>
    <w:rsid w:val="00902FE1"/>
    <w:rsid w:val="009031E1"/>
    <w:rsid w:val="00903223"/>
    <w:rsid w:val="0090323F"/>
    <w:rsid w:val="0090393C"/>
    <w:rsid w:val="009044BD"/>
    <w:rsid w:val="00904EA6"/>
    <w:rsid w:val="009051F1"/>
    <w:rsid w:val="00906603"/>
    <w:rsid w:val="00906B26"/>
    <w:rsid w:val="00907542"/>
    <w:rsid w:val="009076C5"/>
    <w:rsid w:val="00907C6A"/>
    <w:rsid w:val="00907C85"/>
    <w:rsid w:val="00907D60"/>
    <w:rsid w:val="00907E6A"/>
    <w:rsid w:val="00910404"/>
    <w:rsid w:val="0091045E"/>
    <w:rsid w:val="009108F6"/>
    <w:rsid w:val="0091138D"/>
    <w:rsid w:val="009128E3"/>
    <w:rsid w:val="00912D69"/>
    <w:rsid w:val="00912DB5"/>
    <w:rsid w:val="00913396"/>
    <w:rsid w:val="00913804"/>
    <w:rsid w:val="0091381D"/>
    <w:rsid w:val="00913EB6"/>
    <w:rsid w:val="00915734"/>
    <w:rsid w:val="00915818"/>
    <w:rsid w:val="00915E3A"/>
    <w:rsid w:val="00915E86"/>
    <w:rsid w:val="00916243"/>
    <w:rsid w:val="00916510"/>
    <w:rsid w:val="00916A58"/>
    <w:rsid w:val="00916E2A"/>
    <w:rsid w:val="009170EA"/>
    <w:rsid w:val="00917370"/>
    <w:rsid w:val="0091749E"/>
    <w:rsid w:val="009202B8"/>
    <w:rsid w:val="0092033D"/>
    <w:rsid w:val="009203B5"/>
    <w:rsid w:val="00920BAD"/>
    <w:rsid w:val="0092105B"/>
    <w:rsid w:val="00921DB7"/>
    <w:rsid w:val="009225B5"/>
    <w:rsid w:val="00922686"/>
    <w:rsid w:val="009226B4"/>
    <w:rsid w:val="0092275A"/>
    <w:rsid w:val="0092283C"/>
    <w:rsid w:val="00923784"/>
    <w:rsid w:val="009239F9"/>
    <w:rsid w:val="00925363"/>
    <w:rsid w:val="0092551A"/>
    <w:rsid w:val="0092563E"/>
    <w:rsid w:val="0092577B"/>
    <w:rsid w:val="00925C40"/>
    <w:rsid w:val="00925F7B"/>
    <w:rsid w:val="009262FF"/>
    <w:rsid w:val="00926731"/>
    <w:rsid w:val="009269A8"/>
    <w:rsid w:val="00926D4F"/>
    <w:rsid w:val="00927BF3"/>
    <w:rsid w:val="00927EB8"/>
    <w:rsid w:val="00927F1A"/>
    <w:rsid w:val="009301DC"/>
    <w:rsid w:val="0093043A"/>
    <w:rsid w:val="00930799"/>
    <w:rsid w:val="009307E1"/>
    <w:rsid w:val="00930AFB"/>
    <w:rsid w:val="00930BF2"/>
    <w:rsid w:val="00930C11"/>
    <w:rsid w:val="00931630"/>
    <w:rsid w:val="009316B1"/>
    <w:rsid w:val="00931C10"/>
    <w:rsid w:val="00931F41"/>
    <w:rsid w:val="009331D2"/>
    <w:rsid w:val="009338DD"/>
    <w:rsid w:val="00933C78"/>
    <w:rsid w:val="009354B4"/>
    <w:rsid w:val="009357B0"/>
    <w:rsid w:val="00935C83"/>
    <w:rsid w:val="00935EEC"/>
    <w:rsid w:val="009363B2"/>
    <w:rsid w:val="00936514"/>
    <w:rsid w:val="00936A2D"/>
    <w:rsid w:val="0093737F"/>
    <w:rsid w:val="0093789F"/>
    <w:rsid w:val="009378F4"/>
    <w:rsid w:val="00937B55"/>
    <w:rsid w:val="00937CE0"/>
    <w:rsid w:val="00937D94"/>
    <w:rsid w:val="00940C44"/>
    <w:rsid w:val="00940D0E"/>
    <w:rsid w:val="00940E27"/>
    <w:rsid w:val="009418E7"/>
    <w:rsid w:val="00941B90"/>
    <w:rsid w:val="00941E02"/>
    <w:rsid w:val="009421F0"/>
    <w:rsid w:val="0094264F"/>
    <w:rsid w:val="00942C06"/>
    <w:rsid w:val="00942CE3"/>
    <w:rsid w:val="00942F0A"/>
    <w:rsid w:val="00942F90"/>
    <w:rsid w:val="0094304C"/>
    <w:rsid w:val="00943056"/>
    <w:rsid w:val="009439BB"/>
    <w:rsid w:val="00943B49"/>
    <w:rsid w:val="00943B9F"/>
    <w:rsid w:val="00943D49"/>
    <w:rsid w:val="00944183"/>
    <w:rsid w:val="009447BC"/>
    <w:rsid w:val="00944E52"/>
    <w:rsid w:val="00944EC9"/>
    <w:rsid w:val="009450AB"/>
    <w:rsid w:val="0094518E"/>
    <w:rsid w:val="00945261"/>
    <w:rsid w:val="00945382"/>
    <w:rsid w:val="00945393"/>
    <w:rsid w:val="00945C54"/>
    <w:rsid w:val="00945D96"/>
    <w:rsid w:val="00945DF9"/>
    <w:rsid w:val="00946516"/>
    <w:rsid w:val="00946521"/>
    <w:rsid w:val="00946B6E"/>
    <w:rsid w:val="00946BA3"/>
    <w:rsid w:val="00947238"/>
    <w:rsid w:val="0094752B"/>
    <w:rsid w:val="00947990"/>
    <w:rsid w:val="00947F65"/>
    <w:rsid w:val="0095077E"/>
    <w:rsid w:val="00951B12"/>
    <w:rsid w:val="00952E4D"/>
    <w:rsid w:val="0095306A"/>
    <w:rsid w:val="00953534"/>
    <w:rsid w:val="00953573"/>
    <w:rsid w:val="00953840"/>
    <w:rsid w:val="009538AA"/>
    <w:rsid w:val="0095398A"/>
    <w:rsid w:val="00953AF0"/>
    <w:rsid w:val="00953CCA"/>
    <w:rsid w:val="00954079"/>
    <w:rsid w:val="009547CC"/>
    <w:rsid w:val="0095506D"/>
    <w:rsid w:val="00955550"/>
    <w:rsid w:val="00955CD2"/>
    <w:rsid w:val="00955F50"/>
    <w:rsid w:val="009565CC"/>
    <w:rsid w:val="009566F5"/>
    <w:rsid w:val="00956738"/>
    <w:rsid w:val="00957323"/>
    <w:rsid w:val="009576C0"/>
    <w:rsid w:val="0095798D"/>
    <w:rsid w:val="009579E8"/>
    <w:rsid w:val="009613E7"/>
    <w:rsid w:val="00961879"/>
    <w:rsid w:val="00961D59"/>
    <w:rsid w:val="00961FEF"/>
    <w:rsid w:val="009629F8"/>
    <w:rsid w:val="009630D2"/>
    <w:rsid w:val="0096415B"/>
    <w:rsid w:val="009642E5"/>
    <w:rsid w:val="0096479E"/>
    <w:rsid w:val="009649F6"/>
    <w:rsid w:val="00964D99"/>
    <w:rsid w:val="00964F70"/>
    <w:rsid w:val="00966674"/>
    <w:rsid w:val="00967537"/>
    <w:rsid w:val="0096757A"/>
    <w:rsid w:val="009675C1"/>
    <w:rsid w:val="00967715"/>
    <w:rsid w:val="00967D20"/>
    <w:rsid w:val="00970292"/>
    <w:rsid w:val="00970317"/>
    <w:rsid w:val="0097034B"/>
    <w:rsid w:val="00971249"/>
    <w:rsid w:val="00971484"/>
    <w:rsid w:val="009716AF"/>
    <w:rsid w:val="00971EA0"/>
    <w:rsid w:val="00972461"/>
    <w:rsid w:val="009729E2"/>
    <w:rsid w:val="00972DE2"/>
    <w:rsid w:val="0097313B"/>
    <w:rsid w:val="009732E2"/>
    <w:rsid w:val="0097353D"/>
    <w:rsid w:val="00973743"/>
    <w:rsid w:val="0097401D"/>
    <w:rsid w:val="009743EF"/>
    <w:rsid w:val="0097450A"/>
    <w:rsid w:val="00974670"/>
    <w:rsid w:val="009757F2"/>
    <w:rsid w:val="009760FD"/>
    <w:rsid w:val="009762B9"/>
    <w:rsid w:val="009763D5"/>
    <w:rsid w:val="00976479"/>
    <w:rsid w:val="009765EC"/>
    <w:rsid w:val="009769C9"/>
    <w:rsid w:val="00976DB0"/>
    <w:rsid w:val="00977048"/>
    <w:rsid w:val="0097726B"/>
    <w:rsid w:val="00977CEF"/>
    <w:rsid w:val="009800D7"/>
    <w:rsid w:val="0098038C"/>
    <w:rsid w:val="0098141D"/>
    <w:rsid w:val="0098143C"/>
    <w:rsid w:val="0098215D"/>
    <w:rsid w:val="009828DD"/>
    <w:rsid w:val="00982DF0"/>
    <w:rsid w:val="009832B4"/>
    <w:rsid w:val="0098350A"/>
    <w:rsid w:val="0098351E"/>
    <w:rsid w:val="009836E2"/>
    <w:rsid w:val="00983D96"/>
    <w:rsid w:val="00983EFD"/>
    <w:rsid w:val="00984192"/>
    <w:rsid w:val="009843A4"/>
    <w:rsid w:val="0098441B"/>
    <w:rsid w:val="0098506A"/>
    <w:rsid w:val="009852D2"/>
    <w:rsid w:val="00985FE7"/>
    <w:rsid w:val="00986642"/>
    <w:rsid w:val="00986DFD"/>
    <w:rsid w:val="0098761C"/>
    <w:rsid w:val="0099020B"/>
    <w:rsid w:val="00990D13"/>
    <w:rsid w:val="009919EC"/>
    <w:rsid w:val="00991A30"/>
    <w:rsid w:val="00991AF2"/>
    <w:rsid w:val="009920DD"/>
    <w:rsid w:val="0099217C"/>
    <w:rsid w:val="00992661"/>
    <w:rsid w:val="00992731"/>
    <w:rsid w:val="00992A05"/>
    <w:rsid w:val="00992E75"/>
    <w:rsid w:val="0099304B"/>
    <w:rsid w:val="00993121"/>
    <w:rsid w:val="0099350F"/>
    <w:rsid w:val="00993CDB"/>
    <w:rsid w:val="00994FB9"/>
    <w:rsid w:val="0099519C"/>
    <w:rsid w:val="00995236"/>
    <w:rsid w:val="00997200"/>
    <w:rsid w:val="0099738D"/>
    <w:rsid w:val="009A07A1"/>
    <w:rsid w:val="009A0ABB"/>
    <w:rsid w:val="009A0E00"/>
    <w:rsid w:val="009A0FD5"/>
    <w:rsid w:val="009A1242"/>
    <w:rsid w:val="009A1259"/>
    <w:rsid w:val="009A1C82"/>
    <w:rsid w:val="009A1EC7"/>
    <w:rsid w:val="009A23D8"/>
    <w:rsid w:val="009A2B0D"/>
    <w:rsid w:val="009A2B46"/>
    <w:rsid w:val="009A3112"/>
    <w:rsid w:val="009A33CC"/>
    <w:rsid w:val="009A373F"/>
    <w:rsid w:val="009A3BF7"/>
    <w:rsid w:val="009A3C82"/>
    <w:rsid w:val="009A40CA"/>
    <w:rsid w:val="009A4155"/>
    <w:rsid w:val="009A42D0"/>
    <w:rsid w:val="009A4553"/>
    <w:rsid w:val="009A471A"/>
    <w:rsid w:val="009A488F"/>
    <w:rsid w:val="009A4CFB"/>
    <w:rsid w:val="009A505A"/>
    <w:rsid w:val="009A5620"/>
    <w:rsid w:val="009A569E"/>
    <w:rsid w:val="009A5DB0"/>
    <w:rsid w:val="009A6EAA"/>
    <w:rsid w:val="009A6FDF"/>
    <w:rsid w:val="009A70DE"/>
    <w:rsid w:val="009B0362"/>
    <w:rsid w:val="009B0442"/>
    <w:rsid w:val="009B04A9"/>
    <w:rsid w:val="009B08A6"/>
    <w:rsid w:val="009B0978"/>
    <w:rsid w:val="009B0A26"/>
    <w:rsid w:val="009B0A4F"/>
    <w:rsid w:val="009B0B5E"/>
    <w:rsid w:val="009B0C7D"/>
    <w:rsid w:val="009B10F9"/>
    <w:rsid w:val="009B1336"/>
    <w:rsid w:val="009B247E"/>
    <w:rsid w:val="009B2AC2"/>
    <w:rsid w:val="009B3295"/>
    <w:rsid w:val="009B3482"/>
    <w:rsid w:val="009B37F7"/>
    <w:rsid w:val="009B38F0"/>
    <w:rsid w:val="009B3CD8"/>
    <w:rsid w:val="009B47C7"/>
    <w:rsid w:val="009B481A"/>
    <w:rsid w:val="009B4B37"/>
    <w:rsid w:val="009B4E12"/>
    <w:rsid w:val="009B5178"/>
    <w:rsid w:val="009B54D4"/>
    <w:rsid w:val="009B5D07"/>
    <w:rsid w:val="009B5D20"/>
    <w:rsid w:val="009B5E18"/>
    <w:rsid w:val="009B61F7"/>
    <w:rsid w:val="009B6A75"/>
    <w:rsid w:val="009B6FA5"/>
    <w:rsid w:val="009B71EB"/>
    <w:rsid w:val="009B765F"/>
    <w:rsid w:val="009B7AE3"/>
    <w:rsid w:val="009B7BEC"/>
    <w:rsid w:val="009B7F8B"/>
    <w:rsid w:val="009C019A"/>
    <w:rsid w:val="009C042A"/>
    <w:rsid w:val="009C0934"/>
    <w:rsid w:val="009C0A18"/>
    <w:rsid w:val="009C0B6D"/>
    <w:rsid w:val="009C0C15"/>
    <w:rsid w:val="009C0C38"/>
    <w:rsid w:val="009C10CA"/>
    <w:rsid w:val="009C1233"/>
    <w:rsid w:val="009C1236"/>
    <w:rsid w:val="009C1B14"/>
    <w:rsid w:val="009C24EE"/>
    <w:rsid w:val="009C2C88"/>
    <w:rsid w:val="009C2CCD"/>
    <w:rsid w:val="009C35B6"/>
    <w:rsid w:val="009C3704"/>
    <w:rsid w:val="009C3AF5"/>
    <w:rsid w:val="009C3C89"/>
    <w:rsid w:val="009C455D"/>
    <w:rsid w:val="009C47EF"/>
    <w:rsid w:val="009C4A60"/>
    <w:rsid w:val="009C4AF8"/>
    <w:rsid w:val="009C4FE4"/>
    <w:rsid w:val="009C5047"/>
    <w:rsid w:val="009C523A"/>
    <w:rsid w:val="009C5F5C"/>
    <w:rsid w:val="009C651C"/>
    <w:rsid w:val="009C6DD5"/>
    <w:rsid w:val="009C7139"/>
    <w:rsid w:val="009C7210"/>
    <w:rsid w:val="009C7682"/>
    <w:rsid w:val="009C7AC3"/>
    <w:rsid w:val="009C7E74"/>
    <w:rsid w:val="009D00D5"/>
    <w:rsid w:val="009D0473"/>
    <w:rsid w:val="009D0546"/>
    <w:rsid w:val="009D05CD"/>
    <w:rsid w:val="009D066C"/>
    <w:rsid w:val="009D13B2"/>
    <w:rsid w:val="009D140D"/>
    <w:rsid w:val="009D1D9E"/>
    <w:rsid w:val="009D2275"/>
    <w:rsid w:val="009D2685"/>
    <w:rsid w:val="009D27C3"/>
    <w:rsid w:val="009D2E63"/>
    <w:rsid w:val="009D31E2"/>
    <w:rsid w:val="009D3D3F"/>
    <w:rsid w:val="009D45AE"/>
    <w:rsid w:val="009D4AF9"/>
    <w:rsid w:val="009D5506"/>
    <w:rsid w:val="009D5DC8"/>
    <w:rsid w:val="009D65EC"/>
    <w:rsid w:val="009D70AC"/>
    <w:rsid w:val="009D752E"/>
    <w:rsid w:val="009D770D"/>
    <w:rsid w:val="009D775B"/>
    <w:rsid w:val="009E005E"/>
    <w:rsid w:val="009E065E"/>
    <w:rsid w:val="009E0689"/>
    <w:rsid w:val="009E0BEF"/>
    <w:rsid w:val="009E0C83"/>
    <w:rsid w:val="009E0D8D"/>
    <w:rsid w:val="009E0DFC"/>
    <w:rsid w:val="009E0E7C"/>
    <w:rsid w:val="009E0FAE"/>
    <w:rsid w:val="009E1441"/>
    <w:rsid w:val="009E17B6"/>
    <w:rsid w:val="009E1924"/>
    <w:rsid w:val="009E1F6E"/>
    <w:rsid w:val="009E2016"/>
    <w:rsid w:val="009E2082"/>
    <w:rsid w:val="009E279E"/>
    <w:rsid w:val="009E2962"/>
    <w:rsid w:val="009E30DF"/>
    <w:rsid w:val="009E37BB"/>
    <w:rsid w:val="009E3A1B"/>
    <w:rsid w:val="009E3DB7"/>
    <w:rsid w:val="009E4C02"/>
    <w:rsid w:val="009E4D2D"/>
    <w:rsid w:val="009E4E78"/>
    <w:rsid w:val="009E4EA1"/>
    <w:rsid w:val="009E534C"/>
    <w:rsid w:val="009E5BB0"/>
    <w:rsid w:val="009E5EF7"/>
    <w:rsid w:val="009E6572"/>
    <w:rsid w:val="009E675D"/>
    <w:rsid w:val="009E68E2"/>
    <w:rsid w:val="009E6A86"/>
    <w:rsid w:val="009E7169"/>
    <w:rsid w:val="009E71C4"/>
    <w:rsid w:val="009E7315"/>
    <w:rsid w:val="009E7697"/>
    <w:rsid w:val="009E7891"/>
    <w:rsid w:val="009E7ADD"/>
    <w:rsid w:val="009E7BE7"/>
    <w:rsid w:val="009E7C54"/>
    <w:rsid w:val="009E7EED"/>
    <w:rsid w:val="009F025B"/>
    <w:rsid w:val="009F0389"/>
    <w:rsid w:val="009F0E42"/>
    <w:rsid w:val="009F0E4E"/>
    <w:rsid w:val="009F0E70"/>
    <w:rsid w:val="009F1086"/>
    <w:rsid w:val="009F149F"/>
    <w:rsid w:val="009F14C7"/>
    <w:rsid w:val="009F1BBA"/>
    <w:rsid w:val="009F1DE0"/>
    <w:rsid w:val="009F1E5A"/>
    <w:rsid w:val="009F233C"/>
    <w:rsid w:val="009F2340"/>
    <w:rsid w:val="009F274F"/>
    <w:rsid w:val="009F28E0"/>
    <w:rsid w:val="009F2B56"/>
    <w:rsid w:val="009F2B88"/>
    <w:rsid w:val="009F2D9E"/>
    <w:rsid w:val="009F2E47"/>
    <w:rsid w:val="009F2F0C"/>
    <w:rsid w:val="009F3ACC"/>
    <w:rsid w:val="009F3E11"/>
    <w:rsid w:val="009F4063"/>
    <w:rsid w:val="009F4257"/>
    <w:rsid w:val="009F471E"/>
    <w:rsid w:val="009F4A7A"/>
    <w:rsid w:val="009F56CD"/>
    <w:rsid w:val="009F56E5"/>
    <w:rsid w:val="009F590F"/>
    <w:rsid w:val="009F5FBB"/>
    <w:rsid w:val="009F6211"/>
    <w:rsid w:val="009F66B7"/>
    <w:rsid w:val="009F6E8B"/>
    <w:rsid w:val="009F6EAF"/>
    <w:rsid w:val="00A00208"/>
    <w:rsid w:val="00A004E8"/>
    <w:rsid w:val="00A00621"/>
    <w:rsid w:val="00A00AC9"/>
    <w:rsid w:val="00A01773"/>
    <w:rsid w:val="00A01DD4"/>
    <w:rsid w:val="00A01FE7"/>
    <w:rsid w:val="00A0223B"/>
    <w:rsid w:val="00A02EB6"/>
    <w:rsid w:val="00A03011"/>
    <w:rsid w:val="00A032CF"/>
    <w:rsid w:val="00A033FA"/>
    <w:rsid w:val="00A038C7"/>
    <w:rsid w:val="00A03DAB"/>
    <w:rsid w:val="00A04477"/>
    <w:rsid w:val="00A04893"/>
    <w:rsid w:val="00A05275"/>
    <w:rsid w:val="00A055BE"/>
    <w:rsid w:val="00A063BB"/>
    <w:rsid w:val="00A06909"/>
    <w:rsid w:val="00A0722C"/>
    <w:rsid w:val="00A07306"/>
    <w:rsid w:val="00A10480"/>
    <w:rsid w:val="00A10C66"/>
    <w:rsid w:val="00A11222"/>
    <w:rsid w:val="00A11688"/>
    <w:rsid w:val="00A11A4B"/>
    <w:rsid w:val="00A11D0E"/>
    <w:rsid w:val="00A123CA"/>
    <w:rsid w:val="00A12425"/>
    <w:rsid w:val="00A127C1"/>
    <w:rsid w:val="00A12CAE"/>
    <w:rsid w:val="00A141B1"/>
    <w:rsid w:val="00A14A13"/>
    <w:rsid w:val="00A14FD4"/>
    <w:rsid w:val="00A150C5"/>
    <w:rsid w:val="00A151D4"/>
    <w:rsid w:val="00A161DA"/>
    <w:rsid w:val="00A1692F"/>
    <w:rsid w:val="00A17119"/>
    <w:rsid w:val="00A179D6"/>
    <w:rsid w:val="00A17AB6"/>
    <w:rsid w:val="00A17B1A"/>
    <w:rsid w:val="00A17D75"/>
    <w:rsid w:val="00A17EC2"/>
    <w:rsid w:val="00A17EF8"/>
    <w:rsid w:val="00A2018F"/>
    <w:rsid w:val="00A20758"/>
    <w:rsid w:val="00A20EA7"/>
    <w:rsid w:val="00A20F99"/>
    <w:rsid w:val="00A21040"/>
    <w:rsid w:val="00A2201F"/>
    <w:rsid w:val="00A2215C"/>
    <w:rsid w:val="00A22752"/>
    <w:rsid w:val="00A22877"/>
    <w:rsid w:val="00A22AC5"/>
    <w:rsid w:val="00A23153"/>
    <w:rsid w:val="00A23B9B"/>
    <w:rsid w:val="00A23C45"/>
    <w:rsid w:val="00A2433B"/>
    <w:rsid w:val="00A2457A"/>
    <w:rsid w:val="00A2465F"/>
    <w:rsid w:val="00A24699"/>
    <w:rsid w:val="00A24B5D"/>
    <w:rsid w:val="00A24E95"/>
    <w:rsid w:val="00A252C4"/>
    <w:rsid w:val="00A252ED"/>
    <w:rsid w:val="00A25AD6"/>
    <w:rsid w:val="00A25C26"/>
    <w:rsid w:val="00A25CC6"/>
    <w:rsid w:val="00A25FF1"/>
    <w:rsid w:val="00A2642D"/>
    <w:rsid w:val="00A2654C"/>
    <w:rsid w:val="00A26791"/>
    <w:rsid w:val="00A268FA"/>
    <w:rsid w:val="00A26909"/>
    <w:rsid w:val="00A26A12"/>
    <w:rsid w:val="00A26C4D"/>
    <w:rsid w:val="00A276E0"/>
    <w:rsid w:val="00A2793D"/>
    <w:rsid w:val="00A27AF9"/>
    <w:rsid w:val="00A27C61"/>
    <w:rsid w:val="00A302CB"/>
    <w:rsid w:val="00A3058D"/>
    <w:rsid w:val="00A30679"/>
    <w:rsid w:val="00A3097D"/>
    <w:rsid w:val="00A30A27"/>
    <w:rsid w:val="00A311D1"/>
    <w:rsid w:val="00A3173A"/>
    <w:rsid w:val="00A31CEB"/>
    <w:rsid w:val="00A32055"/>
    <w:rsid w:val="00A320E7"/>
    <w:rsid w:val="00A32119"/>
    <w:rsid w:val="00A3264A"/>
    <w:rsid w:val="00A328E6"/>
    <w:rsid w:val="00A32C6A"/>
    <w:rsid w:val="00A3326D"/>
    <w:rsid w:val="00A334CB"/>
    <w:rsid w:val="00A33C72"/>
    <w:rsid w:val="00A33F78"/>
    <w:rsid w:val="00A342CE"/>
    <w:rsid w:val="00A344B3"/>
    <w:rsid w:val="00A34D43"/>
    <w:rsid w:val="00A35343"/>
    <w:rsid w:val="00A357C1"/>
    <w:rsid w:val="00A3604E"/>
    <w:rsid w:val="00A36125"/>
    <w:rsid w:val="00A3622D"/>
    <w:rsid w:val="00A36E07"/>
    <w:rsid w:val="00A36F5B"/>
    <w:rsid w:val="00A3708F"/>
    <w:rsid w:val="00A372F9"/>
    <w:rsid w:val="00A3760B"/>
    <w:rsid w:val="00A37C88"/>
    <w:rsid w:val="00A4096C"/>
    <w:rsid w:val="00A41134"/>
    <w:rsid w:val="00A416EA"/>
    <w:rsid w:val="00A41F15"/>
    <w:rsid w:val="00A4258C"/>
    <w:rsid w:val="00A42CCB"/>
    <w:rsid w:val="00A43454"/>
    <w:rsid w:val="00A4381C"/>
    <w:rsid w:val="00A4386C"/>
    <w:rsid w:val="00A44090"/>
    <w:rsid w:val="00A44228"/>
    <w:rsid w:val="00A44343"/>
    <w:rsid w:val="00A444BA"/>
    <w:rsid w:val="00A4476F"/>
    <w:rsid w:val="00A44C12"/>
    <w:rsid w:val="00A45120"/>
    <w:rsid w:val="00A455AB"/>
    <w:rsid w:val="00A4569A"/>
    <w:rsid w:val="00A4590E"/>
    <w:rsid w:val="00A45A53"/>
    <w:rsid w:val="00A45C27"/>
    <w:rsid w:val="00A469F3"/>
    <w:rsid w:val="00A46CAE"/>
    <w:rsid w:val="00A46E4B"/>
    <w:rsid w:val="00A470DB"/>
    <w:rsid w:val="00A4771A"/>
    <w:rsid w:val="00A47CF9"/>
    <w:rsid w:val="00A47E2C"/>
    <w:rsid w:val="00A47E87"/>
    <w:rsid w:val="00A500C6"/>
    <w:rsid w:val="00A510C9"/>
    <w:rsid w:val="00A513EF"/>
    <w:rsid w:val="00A51ECC"/>
    <w:rsid w:val="00A53153"/>
    <w:rsid w:val="00A5317D"/>
    <w:rsid w:val="00A533D2"/>
    <w:rsid w:val="00A5372B"/>
    <w:rsid w:val="00A53BA3"/>
    <w:rsid w:val="00A541C9"/>
    <w:rsid w:val="00A54280"/>
    <w:rsid w:val="00A54A3E"/>
    <w:rsid w:val="00A54D3B"/>
    <w:rsid w:val="00A55046"/>
    <w:rsid w:val="00A55137"/>
    <w:rsid w:val="00A554FD"/>
    <w:rsid w:val="00A5572E"/>
    <w:rsid w:val="00A5594B"/>
    <w:rsid w:val="00A55A4B"/>
    <w:rsid w:val="00A55AB9"/>
    <w:rsid w:val="00A55ECA"/>
    <w:rsid w:val="00A55F98"/>
    <w:rsid w:val="00A56475"/>
    <w:rsid w:val="00A56A4A"/>
    <w:rsid w:val="00A56A8A"/>
    <w:rsid w:val="00A56F69"/>
    <w:rsid w:val="00A574F7"/>
    <w:rsid w:val="00A57970"/>
    <w:rsid w:val="00A57A12"/>
    <w:rsid w:val="00A57E58"/>
    <w:rsid w:val="00A57EAA"/>
    <w:rsid w:val="00A60064"/>
    <w:rsid w:val="00A604EC"/>
    <w:rsid w:val="00A6084A"/>
    <w:rsid w:val="00A609CE"/>
    <w:rsid w:val="00A614B2"/>
    <w:rsid w:val="00A61C39"/>
    <w:rsid w:val="00A61DDA"/>
    <w:rsid w:val="00A62326"/>
    <w:rsid w:val="00A62416"/>
    <w:rsid w:val="00A62ACD"/>
    <w:rsid w:val="00A62D00"/>
    <w:rsid w:val="00A63AEF"/>
    <w:rsid w:val="00A63CAE"/>
    <w:rsid w:val="00A63DC9"/>
    <w:rsid w:val="00A64511"/>
    <w:rsid w:val="00A64AAA"/>
    <w:rsid w:val="00A6548C"/>
    <w:rsid w:val="00A65B9A"/>
    <w:rsid w:val="00A65D35"/>
    <w:rsid w:val="00A65D56"/>
    <w:rsid w:val="00A666EF"/>
    <w:rsid w:val="00A6691D"/>
    <w:rsid w:val="00A66EAA"/>
    <w:rsid w:val="00A670B6"/>
    <w:rsid w:val="00A67272"/>
    <w:rsid w:val="00A700CA"/>
    <w:rsid w:val="00A70988"/>
    <w:rsid w:val="00A70BD1"/>
    <w:rsid w:val="00A71191"/>
    <w:rsid w:val="00A713DF"/>
    <w:rsid w:val="00A71607"/>
    <w:rsid w:val="00A71713"/>
    <w:rsid w:val="00A719AB"/>
    <w:rsid w:val="00A72444"/>
    <w:rsid w:val="00A72575"/>
    <w:rsid w:val="00A72BBA"/>
    <w:rsid w:val="00A72C22"/>
    <w:rsid w:val="00A72FC0"/>
    <w:rsid w:val="00A74141"/>
    <w:rsid w:val="00A74211"/>
    <w:rsid w:val="00A74AFA"/>
    <w:rsid w:val="00A74DB9"/>
    <w:rsid w:val="00A76147"/>
    <w:rsid w:val="00A7730C"/>
    <w:rsid w:val="00A778A9"/>
    <w:rsid w:val="00A77968"/>
    <w:rsid w:val="00A80039"/>
    <w:rsid w:val="00A80350"/>
    <w:rsid w:val="00A81625"/>
    <w:rsid w:val="00A81998"/>
    <w:rsid w:val="00A8203A"/>
    <w:rsid w:val="00A8205B"/>
    <w:rsid w:val="00A822D6"/>
    <w:rsid w:val="00A83EDF"/>
    <w:rsid w:val="00A8448E"/>
    <w:rsid w:val="00A849FC"/>
    <w:rsid w:val="00A84CD4"/>
    <w:rsid w:val="00A84CEC"/>
    <w:rsid w:val="00A84EE3"/>
    <w:rsid w:val="00A850FB"/>
    <w:rsid w:val="00A85D16"/>
    <w:rsid w:val="00A85F2A"/>
    <w:rsid w:val="00A86043"/>
    <w:rsid w:val="00A861FE"/>
    <w:rsid w:val="00A864C4"/>
    <w:rsid w:val="00A87916"/>
    <w:rsid w:val="00A87AD5"/>
    <w:rsid w:val="00A900F3"/>
    <w:rsid w:val="00A9058E"/>
    <w:rsid w:val="00A908AB"/>
    <w:rsid w:val="00A9099F"/>
    <w:rsid w:val="00A91531"/>
    <w:rsid w:val="00A929B6"/>
    <w:rsid w:val="00A9364B"/>
    <w:rsid w:val="00A939C2"/>
    <w:rsid w:val="00A93EE4"/>
    <w:rsid w:val="00A94F69"/>
    <w:rsid w:val="00A9504D"/>
    <w:rsid w:val="00A950A6"/>
    <w:rsid w:val="00A955F5"/>
    <w:rsid w:val="00A957B6"/>
    <w:rsid w:val="00A963E4"/>
    <w:rsid w:val="00A9658A"/>
    <w:rsid w:val="00A96663"/>
    <w:rsid w:val="00A969BE"/>
    <w:rsid w:val="00A96C75"/>
    <w:rsid w:val="00A96F42"/>
    <w:rsid w:val="00A9755B"/>
    <w:rsid w:val="00A975D5"/>
    <w:rsid w:val="00A9798F"/>
    <w:rsid w:val="00A97D2B"/>
    <w:rsid w:val="00AA0564"/>
    <w:rsid w:val="00AA057F"/>
    <w:rsid w:val="00AA0D72"/>
    <w:rsid w:val="00AA15C4"/>
    <w:rsid w:val="00AA15CF"/>
    <w:rsid w:val="00AA1620"/>
    <w:rsid w:val="00AA1DA9"/>
    <w:rsid w:val="00AA2057"/>
    <w:rsid w:val="00AA2427"/>
    <w:rsid w:val="00AA2D44"/>
    <w:rsid w:val="00AA2F6E"/>
    <w:rsid w:val="00AA404E"/>
    <w:rsid w:val="00AA4450"/>
    <w:rsid w:val="00AA4821"/>
    <w:rsid w:val="00AA4C5C"/>
    <w:rsid w:val="00AA5094"/>
    <w:rsid w:val="00AA564E"/>
    <w:rsid w:val="00AA5E50"/>
    <w:rsid w:val="00AA638B"/>
    <w:rsid w:val="00AA6840"/>
    <w:rsid w:val="00AA75C4"/>
    <w:rsid w:val="00AA793B"/>
    <w:rsid w:val="00AA7958"/>
    <w:rsid w:val="00AA7F04"/>
    <w:rsid w:val="00AA7FD1"/>
    <w:rsid w:val="00AB07F5"/>
    <w:rsid w:val="00AB093A"/>
    <w:rsid w:val="00AB0F46"/>
    <w:rsid w:val="00AB12D7"/>
    <w:rsid w:val="00AB1A1B"/>
    <w:rsid w:val="00AB1EEC"/>
    <w:rsid w:val="00AB2171"/>
    <w:rsid w:val="00AB21ED"/>
    <w:rsid w:val="00AB2589"/>
    <w:rsid w:val="00AB2A86"/>
    <w:rsid w:val="00AB3295"/>
    <w:rsid w:val="00AB3688"/>
    <w:rsid w:val="00AB3719"/>
    <w:rsid w:val="00AB3AFC"/>
    <w:rsid w:val="00AB4596"/>
    <w:rsid w:val="00AB4861"/>
    <w:rsid w:val="00AB487B"/>
    <w:rsid w:val="00AB4997"/>
    <w:rsid w:val="00AB4A48"/>
    <w:rsid w:val="00AB506B"/>
    <w:rsid w:val="00AB5080"/>
    <w:rsid w:val="00AB5119"/>
    <w:rsid w:val="00AB5134"/>
    <w:rsid w:val="00AB5C29"/>
    <w:rsid w:val="00AB5EFF"/>
    <w:rsid w:val="00AB6210"/>
    <w:rsid w:val="00AB6F62"/>
    <w:rsid w:val="00AB6FF5"/>
    <w:rsid w:val="00AB7142"/>
    <w:rsid w:val="00AB7847"/>
    <w:rsid w:val="00AB7E37"/>
    <w:rsid w:val="00AC02F4"/>
    <w:rsid w:val="00AC0343"/>
    <w:rsid w:val="00AC09ED"/>
    <w:rsid w:val="00AC12CF"/>
    <w:rsid w:val="00AC13D1"/>
    <w:rsid w:val="00AC1546"/>
    <w:rsid w:val="00AC191F"/>
    <w:rsid w:val="00AC1DAC"/>
    <w:rsid w:val="00AC1FBE"/>
    <w:rsid w:val="00AC2169"/>
    <w:rsid w:val="00AC227F"/>
    <w:rsid w:val="00AC22B0"/>
    <w:rsid w:val="00AC23C7"/>
    <w:rsid w:val="00AC254E"/>
    <w:rsid w:val="00AC2ABD"/>
    <w:rsid w:val="00AC309B"/>
    <w:rsid w:val="00AC36D1"/>
    <w:rsid w:val="00AC3EC6"/>
    <w:rsid w:val="00AC4321"/>
    <w:rsid w:val="00AC4A5F"/>
    <w:rsid w:val="00AC4AB8"/>
    <w:rsid w:val="00AC4B13"/>
    <w:rsid w:val="00AC4EF2"/>
    <w:rsid w:val="00AC4F4E"/>
    <w:rsid w:val="00AC4F7B"/>
    <w:rsid w:val="00AC5CC8"/>
    <w:rsid w:val="00AC5F33"/>
    <w:rsid w:val="00AC60F5"/>
    <w:rsid w:val="00AC61A9"/>
    <w:rsid w:val="00AC6DD9"/>
    <w:rsid w:val="00AC7AE1"/>
    <w:rsid w:val="00AD0975"/>
    <w:rsid w:val="00AD0A3B"/>
    <w:rsid w:val="00AD0B53"/>
    <w:rsid w:val="00AD0BC7"/>
    <w:rsid w:val="00AD0EA8"/>
    <w:rsid w:val="00AD0F24"/>
    <w:rsid w:val="00AD111A"/>
    <w:rsid w:val="00AD13EB"/>
    <w:rsid w:val="00AD2146"/>
    <w:rsid w:val="00AD216A"/>
    <w:rsid w:val="00AD2295"/>
    <w:rsid w:val="00AD2319"/>
    <w:rsid w:val="00AD2C62"/>
    <w:rsid w:val="00AD2F8B"/>
    <w:rsid w:val="00AD3225"/>
    <w:rsid w:val="00AD3D63"/>
    <w:rsid w:val="00AD3F3A"/>
    <w:rsid w:val="00AD45ED"/>
    <w:rsid w:val="00AD470A"/>
    <w:rsid w:val="00AD4962"/>
    <w:rsid w:val="00AD537C"/>
    <w:rsid w:val="00AD5979"/>
    <w:rsid w:val="00AD5A7F"/>
    <w:rsid w:val="00AD5DFE"/>
    <w:rsid w:val="00AD5E20"/>
    <w:rsid w:val="00AD6064"/>
    <w:rsid w:val="00AD6241"/>
    <w:rsid w:val="00AD6B0D"/>
    <w:rsid w:val="00AD6D1F"/>
    <w:rsid w:val="00AD6E5E"/>
    <w:rsid w:val="00AD7F02"/>
    <w:rsid w:val="00AE0730"/>
    <w:rsid w:val="00AE0859"/>
    <w:rsid w:val="00AE0CBA"/>
    <w:rsid w:val="00AE0DFC"/>
    <w:rsid w:val="00AE0F0C"/>
    <w:rsid w:val="00AE1167"/>
    <w:rsid w:val="00AE1262"/>
    <w:rsid w:val="00AE15BF"/>
    <w:rsid w:val="00AE16F2"/>
    <w:rsid w:val="00AE19C9"/>
    <w:rsid w:val="00AE21BC"/>
    <w:rsid w:val="00AE3072"/>
    <w:rsid w:val="00AE31ED"/>
    <w:rsid w:val="00AE35B1"/>
    <w:rsid w:val="00AE37D4"/>
    <w:rsid w:val="00AE3858"/>
    <w:rsid w:val="00AE4206"/>
    <w:rsid w:val="00AE4B3E"/>
    <w:rsid w:val="00AE4C6E"/>
    <w:rsid w:val="00AE536E"/>
    <w:rsid w:val="00AE584E"/>
    <w:rsid w:val="00AE5CB9"/>
    <w:rsid w:val="00AE6513"/>
    <w:rsid w:val="00AE6698"/>
    <w:rsid w:val="00AE69C4"/>
    <w:rsid w:val="00AE75D9"/>
    <w:rsid w:val="00AE7907"/>
    <w:rsid w:val="00AE79E8"/>
    <w:rsid w:val="00AE7CB8"/>
    <w:rsid w:val="00AF1EAA"/>
    <w:rsid w:val="00AF1F69"/>
    <w:rsid w:val="00AF2667"/>
    <w:rsid w:val="00AF2D8A"/>
    <w:rsid w:val="00AF30DE"/>
    <w:rsid w:val="00AF31F8"/>
    <w:rsid w:val="00AF361C"/>
    <w:rsid w:val="00AF36D2"/>
    <w:rsid w:val="00AF36E3"/>
    <w:rsid w:val="00AF4413"/>
    <w:rsid w:val="00AF49F9"/>
    <w:rsid w:val="00AF5A3D"/>
    <w:rsid w:val="00AF5F5F"/>
    <w:rsid w:val="00AF5F67"/>
    <w:rsid w:val="00AF617B"/>
    <w:rsid w:val="00AF61A2"/>
    <w:rsid w:val="00AF6572"/>
    <w:rsid w:val="00AF6B41"/>
    <w:rsid w:val="00AF6BC6"/>
    <w:rsid w:val="00AF6BFF"/>
    <w:rsid w:val="00AF6D28"/>
    <w:rsid w:val="00AF6DD5"/>
    <w:rsid w:val="00AF71AA"/>
    <w:rsid w:val="00B00A53"/>
    <w:rsid w:val="00B00B73"/>
    <w:rsid w:val="00B00E61"/>
    <w:rsid w:val="00B01231"/>
    <w:rsid w:val="00B01D7A"/>
    <w:rsid w:val="00B0260A"/>
    <w:rsid w:val="00B0267A"/>
    <w:rsid w:val="00B02D7E"/>
    <w:rsid w:val="00B0329F"/>
    <w:rsid w:val="00B0384B"/>
    <w:rsid w:val="00B038C1"/>
    <w:rsid w:val="00B03D66"/>
    <w:rsid w:val="00B04392"/>
    <w:rsid w:val="00B04682"/>
    <w:rsid w:val="00B04C23"/>
    <w:rsid w:val="00B04D3F"/>
    <w:rsid w:val="00B04E86"/>
    <w:rsid w:val="00B04FBB"/>
    <w:rsid w:val="00B0516D"/>
    <w:rsid w:val="00B0549D"/>
    <w:rsid w:val="00B056FA"/>
    <w:rsid w:val="00B062E0"/>
    <w:rsid w:val="00B066C9"/>
    <w:rsid w:val="00B06AA5"/>
    <w:rsid w:val="00B06AAC"/>
    <w:rsid w:val="00B06FD6"/>
    <w:rsid w:val="00B07377"/>
    <w:rsid w:val="00B10157"/>
    <w:rsid w:val="00B1060F"/>
    <w:rsid w:val="00B10810"/>
    <w:rsid w:val="00B10E32"/>
    <w:rsid w:val="00B11286"/>
    <w:rsid w:val="00B114D5"/>
    <w:rsid w:val="00B11709"/>
    <w:rsid w:val="00B121EE"/>
    <w:rsid w:val="00B121FF"/>
    <w:rsid w:val="00B12239"/>
    <w:rsid w:val="00B12B92"/>
    <w:rsid w:val="00B12FC9"/>
    <w:rsid w:val="00B130D9"/>
    <w:rsid w:val="00B13116"/>
    <w:rsid w:val="00B132D4"/>
    <w:rsid w:val="00B14136"/>
    <w:rsid w:val="00B143A2"/>
    <w:rsid w:val="00B1446D"/>
    <w:rsid w:val="00B14580"/>
    <w:rsid w:val="00B14E8B"/>
    <w:rsid w:val="00B14EEF"/>
    <w:rsid w:val="00B15640"/>
    <w:rsid w:val="00B157DF"/>
    <w:rsid w:val="00B16140"/>
    <w:rsid w:val="00B16FC5"/>
    <w:rsid w:val="00B178FB"/>
    <w:rsid w:val="00B17A3D"/>
    <w:rsid w:val="00B20298"/>
    <w:rsid w:val="00B2079A"/>
    <w:rsid w:val="00B20944"/>
    <w:rsid w:val="00B2193E"/>
    <w:rsid w:val="00B21C08"/>
    <w:rsid w:val="00B21EA4"/>
    <w:rsid w:val="00B22469"/>
    <w:rsid w:val="00B22811"/>
    <w:rsid w:val="00B22B7B"/>
    <w:rsid w:val="00B231F2"/>
    <w:rsid w:val="00B234F3"/>
    <w:rsid w:val="00B237DB"/>
    <w:rsid w:val="00B23A95"/>
    <w:rsid w:val="00B241B3"/>
    <w:rsid w:val="00B25104"/>
    <w:rsid w:val="00B25613"/>
    <w:rsid w:val="00B25D62"/>
    <w:rsid w:val="00B25F24"/>
    <w:rsid w:val="00B26463"/>
    <w:rsid w:val="00B269D0"/>
    <w:rsid w:val="00B26F36"/>
    <w:rsid w:val="00B27882"/>
    <w:rsid w:val="00B27B8A"/>
    <w:rsid w:val="00B27DF9"/>
    <w:rsid w:val="00B30559"/>
    <w:rsid w:val="00B30A04"/>
    <w:rsid w:val="00B30AC9"/>
    <w:rsid w:val="00B30C0E"/>
    <w:rsid w:val="00B30EDA"/>
    <w:rsid w:val="00B3159E"/>
    <w:rsid w:val="00B319B6"/>
    <w:rsid w:val="00B3227E"/>
    <w:rsid w:val="00B3233C"/>
    <w:rsid w:val="00B3237A"/>
    <w:rsid w:val="00B32DE6"/>
    <w:rsid w:val="00B32E85"/>
    <w:rsid w:val="00B32FD1"/>
    <w:rsid w:val="00B331F5"/>
    <w:rsid w:val="00B33B35"/>
    <w:rsid w:val="00B33B99"/>
    <w:rsid w:val="00B33C6D"/>
    <w:rsid w:val="00B33CC2"/>
    <w:rsid w:val="00B33D03"/>
    <w:rsid w:val="00B33F54"/>
    <w:rsid w:val="00B341D4"/>
    <w:rsid w:val="00B345A5"/>
    <w:rsid w:val="00B345AE"/>
    <w:rsid w:val="00B347DE"/>
    <w:rsid w:val="00B34825"/>
    <w:rsid w:val="00B34E5B"/>
    <w:rsid w:val="00B36786"/>
    <w:rsid w:val="00B36914"/>
    <w:rsid w:val="00B36B45"/>
    <w:rsid w:val="00B36FE2"/>
    <w:rsid w:val="00B37203"/>
    <w:rsid w:val="00B37485"/>
    <w:rsid w:val="00B3748C"/>
    <w:rsid w:val="00B37CB2"/>
    <w:rsid w:val="00B400A9"/>
    <w:rsid w:val="00B40140"/>
    <w:rsid w:val="00B405E5"/>
    <w:rsid w:val="00B40A7D"/>
    <w:rsid w:val="00B4136B"/>
    <w:rsid w:val="00B413B3"/>
    <w:rsid w:val="00B41516"/>
    <w:rsid w:val="00B41854"/>
    <w:rsid w:val="00B41CD4"/>
    <w:rsid w:val="00B42073"/>
    <w:rsid w:val="00B4299B"/>
    <w:rsid w:val="00B42D75"/>
    <w:rsid w:val="00B42E03"/>
    <w:rsid w:val="00B42EE0"/>
    <w:rsid w:val="00B42F5E"/>
    <w:rsid w:val="00B432E6"/>
    <w:rsid w:val="00B4344F"/>
    <w:rsid w:val="00B43B99"/>
    <w:rsid w:val="00B43C01"/>
    <w:rsid w:val="00B44067"/>
    <w:rsid w:val="00B441E0"/>
    <w:rsid w:val="00B44502"/>
    <w:rsid w:val="00B44EF3"/>
    <w:rsid w:val="00B4512B"/>
    <w:rsid w:val="00B45490"/>
    <w:rsid w:val="00B454B1"/>
    <w:rsid w:val="00B45E2C"/>
    <w:rsid w:val="00B46024"/>
    <w:rsid w:val="00B469AA"/>
    <w:rsid w:val="00B46B79"/>
    <w:rsid w:val="00B46FBB"/>
    <w:rsid w:val="00B4704C"/>
    <w:rsid w:val="00B47DE4"/>
    <w:rsid w:val="00B47DFB"/>
    <w:rsid w:val="00B50B6C"/>
    <w:rsid w:val="00B50D9C"/>
    <w:rsid w:val="00B510DC"/>
    <w:rsid w:val="00B51100"/>
    <w:rsid w:val="00B51113"/>
    <w:rsid w:val="00B5124A"/>
    <w:rsid w:val="00B5164D"/>
    <w:rsid w:val="00B529AE"/>
    <w:rsid w:val="00B529B3"/>
    <w:rsid w:val="00B52CCF"/>
    <w:rsid w:val="00B52FFA"/>
    <w:rsid w:val="00B53231"/>
    <w:rsid w:val="00B5344A"/>
    <w:rsid w:val="00B535C5"/>
    <w:rsid w:val="00B539D6"/>
    <w:rsid w:val="00B540DB"/>
    <w:rsid w:val="00B5415E"/>
    <w:rsid w:val="00B546DC"/>
    <w:rsid w:val="00B5481F"/>
    <w:rsid w:val="00B54954"/>
    <w:rsid w:val="00B552E4"/>
    <w:rsid w:val="00B55541"/>
    <w:rsid w:val="00B555D7"/>
    <w:rsid w:val="00B55697"/>
    <w:rsid w:val="00B55756"/>
    <w:rsid w:val="00B55844"/>
    <w:rsid w:val="00B559AE"/>
    <w:rsid w:val="00B559E4"/>
    <w:rsid w:val="00B55A79"/>
    <w:rsid w:val="00B55CCC"/>
    <w:rsid w:val="00B56111"/>
    <w:rsid w:val="00B5633F"/>
    <w:rsid w:val="00B5696E"/>
    <w:rsid w:val="00B57071"/>
    <w:rsid w:val="00B571EA"/>
    <w:rsid w:val="00B57643"/>
    <w:rsid w:val="00B57B3B"/>
    <w:rsid w:val="00B57EAB"/>
    <w:rsid w:val="00B602E9"/>
    <w:rsid w:val="00B60D45"/>
    <w:rsid w:val="00B60FA9"/>
    <w:rsid w:val="00B61DDE"/>
    <w:rsid w:val="00B6228F"/>
    <w:rsid w:val="00B62D11"/>
    <w:rsid w:val="00B6320B"/>
    <w:rsid w:val="00B63356"/>
    <w:rsid w:val="00B635CE"/>
    <w:rsid w:val="00B63B8C"/>
    <w:rsid w:val="00B63F69"/>
    <w:rsid w:val="00B6420C"/>
    <w:rsid w:val="00B647A4"/>
    <w:rsid w:val="00B650BD"/>
    <w:rsid w:val="00B65A8D"/>
    <w:rsid w:val="00B65FA8"/>
    <w:rsid w:val="00B66B13"/>
    <w:rsid w:val="00B6749E"/>
    <w:rsid w:val="00B6783A"/>
    <w:rsid w:val="00B67D53"/>
    <w:rsid w:val="00B67DAF"/>
    <w:rsid w:val="00B67E59"/>
    <w:rsid w:val="00B70258"/>
    <w:rsid w:val="00B7051E"/>
    <w:rsid w:val="00B70569"/>
    <w:rsid w:val="00B70C91"/>
    <w:rsid w:val="00B70E36"/>
    <w:rsid w:val="00B712C4"/>
    <w:rsid w:val="00B7169E"/>
    <w:rsid w:val="00B71D84"/>
    <w:rsid w:val="00B71DD4"/>
    <w:rsid w:val="00B71E7A"/>
    <w:rsid w:val="00B72236"/>
    <w:rsid w:val="00B723FB"/>
    <w:rsid w:val="00B72865"/>
    <w:rsid w:val="00B72C3F"/>
    <w:rsid w:val="00B72C4C"/>
    <w:rsid w:val="00B732D1"/>
    <w:rsid w:val="00B7350B"/>
    <w:rsid w:val="00B735AB"/>
    <w:rsid w:val="00B73693"/>
    <w:rsid w:val="00B74850"/>
    <w:rsid w:val="00B748D6"/>
    <w:rsid w:val="00B74FB3"/>
    <w:rsid w:val="00B75065"/>
    <w:rsid w:val="00B751BD"/>
    <w:rsid w:val="00B7525C"/>
    <w:rsid w:val="00B75450"/>
    <w:rsid w:val="00B759F6"/>
    <w:rsid w:val="00B76416"/>
    <w:rsid w:val="00B76BEB"/>
    <w:rsid w:val="00B770A8"/>
    <w:rsid w:val="00B773CA"/>
    <w:rsid w:val="00B7798D"/>
    <w:rsid w:val="00B77AF7"/>
    <w:rsid w:val="00B80634"/>
    <w:rsid w:val="00B8073F"/>
    <w:rsid w:val="00B80747"/>
    <w:rsid w:val="00B80789"/>
    <w:rsid w:val="00B809B8"/>
    <w:rsid w:val="00B80A4E"/>
    <w:rsid w:val="00B80E46"/>
    <w:rsid w:val="00B818C7"/>
    <w:rsid w:val="00B81B6F"/>
    <w:rsid w:val="00B81D25"/>
    <w:rsid w:val="00B8232C"/>
    <w:rsid w:val="00B826CB"/>
    <w:rsid w:val="00B826F1"/>
    <w:rsid w:val="00B8278F"/>
    <w:rsid w:val="00B82829"/>
    <w:rsid w:val="00B82D88"/>
    <w:rsid w:val="00B82FB2"/>
    <w:rsid w:val="00B82FDD"/>
    <w:rsid w:val="00B8310E"/>
    <w:rsid w:val="00B83364"/>
    <w:rsid w:val="00B83B4E"/>
    <w:rsid w:val="00B83DAB"/>
    <w:rsid w:val="00B83E73"/>
    <w:rsid w:val="00B83FA0"/>
    <w:rsid w:val="00B8400F"/>
    <w:rsid w:val="00B84130"/>
    <w:rsid w:val="00B84151"/>
    <w:rsid w:val="00B84154"/>
    <w:rsid w:val="00B84A9E"/>
    <w:rsid w:val="00B84D06"/>
    <w:rsid w:val="00B84FD0"/>
    <w:rsid w:val="00B852E0"/>
    <w:rsid w:val="00B85637"/>
    <w:rsid w:val="00B85BCD"/>
    <w:rsid w:val="00B87962"/>
    <w:rsid w:val="00B87970"/>
    <w:rsid w:val="00B87E8C"/>
    <w:rsid w:val="00B9008D"/>
    <w:rsid w:val="00B903E8"/>
    <w:rsid w:val="00B903FA"/>
    <w:rsid w:val="00B9086B"/>
    <w:rsid w:val="00B90F4C"/>
    <w:rsid w:val="00B9122D"/>
    <w:rsid w:val="00B91331"/>
    <w:rsid w:val="00B91F58"/>
    <w:rsid w:val="00B92021"/>
    <w:rsid w:val="00B928FB"/>
    <w:rsid w:val="00B92AC2"/>
    <w:rsid w:val="00B92ACE"/>
    <w:rsid w:val="00B92AE0"/>
    <w:rsid w:val="00B93131"/>
    <w:rsid w:val="00B931E6"/>
    <w:rsid w:val="00B93697"/>
    <w:rsid w:val="00B936D2"/>
    <w:rsid w:val="00B93EA8"/>
    <w:rsid w:val="00B94432"/>
    <w:rsid w:val="00B94C96"/>
    <w:rsid w:val="00B94CFA"/>
    <w:rsid w:val="00B94EB9"/>
    <w:rsid w:val="00B94F4C"/>
    <w:rsid w:val="00B9550D"/>
    <w:rsid w:val="00B95807"/>
    <w:rsid w:val="00B96361"/>
    <w:rsid w:val="00B96406"/>
    <w:rsid w:val="00B96598"/>
    <w:rsid w:val="00B96A8A"/>
    <w:rsid w:val="00B96E21"/>
    <w:rsid w:val="00B96E6C"/>
    <w:rsid w:val="00B96E98"/>
    <w:rsid w:val="00B978CB"/>
    <w:rsid w:val="00B97962"/>
    <w:rsid w:val="00BA1068"/>
    <w:rsid w:val="00BA13B7"/>
    <w:rsid w:val="00BA1432"/>
    <w:rsid w:val="00BA14F6"/>
    <w:rsid w:val="00BA16D2"/>
    <w:rsid w:val="00BA16EC"/>
    <w:rsid w:val="00BA188D"/>
    <w:rsid w:val="00BA18D2"/>
    <w:rsid w:val="00BA1EBB"/>
    <w:rsid w:val="00BA2424"/>
    <w:rsid w:val="00BA29DF"/>
    <w:rsid w:val="00BA2AFA"/>
    <w:rsid w:val="00BA2BD0"/>
    <w:rsid w:val="00BA2C15"/>
    <w:rsid w:val="00BA3053"/>
    <w:rsid w:val="00BA3ED7"/>
    <w:rsid w:val="00BA4219"/>
    <w:rsid w:val="00BA4DA4"/>
    <w:rsid w:val="00BA4FB9"/>
    <w:rsid w:val="00BA5247"/>
    <w:rsid w:val="00BA5709"/>
    <w:rsid w:val="00BA588B"/>
    <w:rsid w:val="00BA5F1D"/>
    <w:rsid w:val="00BA6BBD"/>
    <w:rsid w:val="00BA72BB"/>
    <w:rsid w:val="00BA75CA"/>
    <w:rsid w:val="00BA7D83"/>
    <w:rsid w:val="00BA7DE4"/>
    <w:rsid w:val="00BA7EFF"/>
    <w:rsid w:val="00BB0160"/>
    <w:rsid w:val="00BB0248"/>
    <w:rsid w:val="00BB10E1"/>
    <w:rsid w:val="00BB10E8"/>
    <w:rsid w:val="00BB12C9"/>
    <w:rsid w:val="00BB134D"/>
    <w:rsid w:val="00BB23D1"/>
    <w:rsid w:val="00BB27FD"/>
    <w:rsid w:val="00BB2E1F"/>
    <w:rsid w:val="00BB31AC"/>
    <w:rsid w:val="00BB3435"/>
    <w:rsid w:val="00BB3454"/>
    <w:rsid w:val="00BB358E"/>
    <w:rsid w:val="00BB363F"/>
    <w:rsid w:val="00BB37A3"/>
    <w:rsid w:val="00BB4657"/>
    <w:rsid w:val="00BB4747"/>
    <w:rsid w:val="00BB4C5C"/>
    <w:rsid w:val="00BB4F10"/>
    <w:rsid w:val="00BB51C8"/>
    <w:rsid w:val="00BB5215"/>
    <w:rsid w:val="00BB5267"/>
    <w:rsid w:val="00BB5D00"/>
    <w:rsid w:val="00BB66DD"/>
    <w:rsid w:val="00BB6A7D"/>
    <w:rsid w:val="00BB7081"/>
    <w:rsid w:val="00BB7D27"/>
    <w:rsid w:val="00BB7DDD"/>
    <w:rsid w:val="00BC0732"/>
    <w:rsid w:val="00BC08D1"/>
    <w:rsid w:val="00BC097A"/>
    <w:rsid w:val="00BC09F9"/>
    <w:rsid w:val="00BC1165"/>
    <w:rsid w:val="00BC134F"/>
    <w:rsid w:val="00BC158B"/>
    <w:rsid w:val="00BC1F8F"/>
    <w:rsid w:val="00BC2A36"/>
    <w:rsid w:val="00BC2E03"/>
    <w:rsid w:val="00BC2EC5"/>
    <w:rsid w:val="00BC34D1"/>
    <w:rsid w:val="00BC3A86"/>
    <w:rsid w:val="00BC3BD0"/>
    <w:rsid w:val="00BC3D73"/>
    <w:rsid w:val="00BC3E71"/>
    <w:rsid w:val="00BC4841"/>
    <w:rsid w:val="00BC4860"/>
    <w:rsid w:val="00BC4A21"/>
    <w:rsid w:val="00BC4F8A"/>
    <w:rsid w:val="00BC4FC2"/>
    <w:rsid w:val="00BC5015"/>
    <w:rsid w:val="00BC558C"/>
    <w:rsid w:val="00BC560B"/>
    <w:rsid w:val="00BC5FE0"/>
    <w:rsid w:val="00BC6218"/>
    <w:rsid w:val="00BC64C1"/>
    <w:rsid w:val="00BC68D0"/>
    <w:rsid w:val="00BC6BBC"/>
    <w:rsid w:val="00BC6E85"/>
    <w:rsid w:val="00BC6F3A"/>
    <w:rsid w:val="00BC732F"/>
    <w:rsid w:val="00BC773F"/>
    <w:rsid w:val="00BC7B4E"/>
    <w:rsid w:val="00BD0465"/>
    <w:rsid w:val="00BD0491"/>
    <w:rsid w:val="00BD0AF9"/>
    <w:rsid w:val="00BD0CE0"/>
    <w:rsid w:val="00BD1ED0"/>
    <w:rsid w:val="00BD1F36"/>
    <w:rsid w:val="00BD3243"/>
    <w:rsid w:val="00BD3637"/>
    <w:rsid w:val="00BD3832"/>
    <w:rsid w:val="00BD3A7D"/>
    <w:rsid w:val="00BD3DD2"/>
    <w:rsid w:val="00BD4273"/>
    <w:rsid w:val="00BD42C0"/>
    <w:rsid w:val="00BD44AF"/>
    <w:rsid w:val="00BD4547"/>
    <w:rsid w:val="00BD4664"/>
    <w:rsid w:val="00BD4C53"/>
    <w:rsid w:val="00BD4DCA"/>
    <w:rsid w:val="00BD5062"/>
    <w:rsid w:val="00BD5188"/>
    <w:rsid w:val="00BD5430"/>
    <w:rsid w:val="00BD56B5"/>
    <w:rsid w:val="00BD56BB"/>
    <w:rsid w:val="00BD5924"/>
    <w:rsid w:val="00BD5951"/>
    <w:rsid w:val="00BD595E"/>
    <w:rsid w:val="00BD6587"/>
    <w:rsid w:val="00BD6715"/>
    <w:rsid w:val="00BE03A7"/>
    <w:rsid w:val="00BE1634"/>
    <w:rsid w:val="00BE1B0A"/>
    <w:rsid w:val="00BE1B11"/>
    <w:rsid w:val="00BE2CD7"/>
    <w:rsid w:val="00BE32D6"/>
    <w:rsid w:val="00BE33D3"/>
    <w:rsid w:val="00BE50BE"/>
    <w:rsid w:val="00BE5103"/>
    <w:rsid w:val="00BE5A88"/>
    <w:rsid w:val="00BE609D"/>
    <w:rsid w:val="00BE6126"/>
    <w:rsid w:val="00BE6285"/>
    <w:rsid w:val="00BE6446"/>
    <w:rsid w:val="00BE6970"/>
    <w:rsid w:val="00BE73CC"/>
    <w:rsid w:val="00BE745B"/>
    <w:rsid w:val="00BE79D8"/>
    <w:rsid w:val="00BE7A95"/>
    <w:rsid w:val="00BF0206"/>
    <w:rsid w:val="00BF07F9"/>
    <w:rsid w:val="00BF0907"/>
    <w:rsid w:val="00BF1444"/>
    <w:rsid w:val="00BF1532"/>
    <w:rsid w:val="00BF1642"/>
    <w:rsid w:val="00BF1995"/>
    <w:rsid w:val="00BF1D7E"/>
    <w:rsid w:val="00BF21D9"/>
    <w:rsid w:val="00BF2267"/>
    <w:rsid w:val="00BF24BE"/>
    <w:rsid w:val="00BF2C94"/>
    <w:rsid w:val="00BF2FC5"/>
    <w:rsid w:val="00BF311B"/>
    <w:rsid w:val="00BF3588"/>
    <w:rsid w:val="00BF3AAC"/>
    <w:rsid w:val="00BF3C9D"/>
    <w:rsid w:val="00BF3D32"/>
    <w:rsid w:val="00BF3E90"/>
    <w:rsid w:val="00BF3FB0"/>
    <w:rsid w:val="00BF425D"/>
    <w:rsid w:val="00BF4496"/>
    <w:rsid w:val="00BF53B5"/>
    <w:rsid w:val="00BF555E"/>
    <w:rsid w:val="00BF55F7"/>
    <w:rsid w:val="00BF5662"/>
    <w:rsid w:val="00BF58A1"/>
    <w:rsid w:val="00BF5EFF"/>
    <w:rsid w:val="00BF6152"/>
    <w:rsid w:val="00BF641E"/>
    <w:rsid w:val="00BF6AD9"/>
    <w:rsid w:val="00BF6B7E"/>
    <w:rsid w:val="00BF6F29"/>
    <w:rsid w:val="00BF6FD6"/>
    <w:rsid w:val="00BF708D"/>
    <w:rsid w:val="00BF75A0"/>
    <w:rsid w:val="00BF78A1"/>
    <w:rsid w:val="00BF7A53"/>
    <w:rsid w:val="00BF7D41"/>
    <w:rsid w:val="00BF7F4A"/>
    <w:rsid w:val="00C00514"/>
    <w:rsid w:val="00C00933"/>
    <w:rsid w:val="00C00B87"/>
    <w:rsid w:val="00C0113E"/>
    <w:rsid w:val="00C01F2B"/>
    <w:rsid w:val="00C0203B"/>
    <w:rsid w:val="00C025C1"/>
    <w:rsid w:val="00C02B3F"/>
    <w:rsid w:val="00C02D22"/>
    <w:rsid w:val="00C03258"/>
    <w:rsid w:val="00C037B0"/>
    <w:rsid w:val="00C0389D"/>
    <w:rsid w:val="00C03B67"/>
    <w:rsid w:val="00C03F03"/>
    <w:rsid w:val="00C04032"/>
    <w:rsid w:val="00C042DC"/>
    <w:rsid w:val="00C0453E"/>
    <w:rsid w:val="00C04935"/>
    <w:rsid w:val="00C058AF"/>
    <w:rsid w:val="00C05F11"/>
    <w:rsid w:val="00C05F48"/>
    <w:rsid w:val="00C06032"/>
    <w:rsid w:val="00C060FB"/>
    <w:rsid w:val="00C062CA"/>
    <w:rsid w:val="00C07842"/>
    <w:rsid w:val="00C10129"/>
    <w:rsid w:val="00C101AA"/>
    <w:rsid w:val="00C10293"/>
    <w:rsid w:val="00C1072D"/>
    <w:rsid w:val="00C10AF1"/>
    <w:rsid w:val="00C10D61"/>
    <w:rsid w:val="00C11069"/>
    <w:rsid w:val="00C11F4F"/>
    <w:rsid w:val="00C121A4"/>
    <w:rsid w:val="00C12381"/>
    <w:rsid w:val="00C1312D"/>
    <w:rsid w:val="00C13348"/>
    <w:rsid w:val="00C133E1"/>
    <w:rsid w:val="00C13689"/>
    <w:rsid w:val="00C138CD"/>
    <w:rsid w:val="00C13DBB"/>
    <w:rsid w:val="00C14559"/>
    <w:rsid w:val="00C1485C"/>
    <w:rsid w:val="00C149AE"/>
    <w:rsid w:val="00C14DD6"/>
    <w:rsid w:val="00C15039"/>
    <w:rsid w:val="00C1571A"/>
    <w:rsid w:val="00C15C52"/>
    <w:rsid w:val="00C165C4"/>
    <w:rsid w:val="00C1673D"/>
    <w:rsid w:val="00C16A96"/>
    <w:rsid w:val="00C16B68"/>
    <w:rsid w:val="00C1727D"/>
    <w:rsid w:val="00C176C1"/>
    <w:rsid w:val="00C200CE"/>
    <w:rsid w:val="00C205AD"/>
    <w:rsid w:val="00C20D4A"/>
    <w:rsid w:val="00C2140F"/>
    <w:rsid w:val="00C218A7"/>
    <w:rsid w:val="00C21A9B"/>
    <w:rsid w:val="00C21A9E"/>
    <w:rsid w:val="00C21CFA"/>
    <w:rsid w:val="00C23299"/>
    <w:rsid w:val="00C23F11"/>
    <w:rsid w:val="00C23F99"/>
    <w:rsid w:val="00C241BB"/>
    <w:rsid w:val="00C24411"/>
    <w:rsid w:val="00C24E67"/>
    <w:rsid w:val="00C25180"/>
    <w:rsid w:val="00C26634"/>
    <w:rsid w:val="00C26C31"/>
    <w:rsid w:val="00C26C80"/>
    <w:rsid w:val="00C26F26"/>
    <w:rsid w:val="00C27728"/>
    <w:rsid w:val="00C279C6"/>
    <w:rsid w:val="00C27A1D"/>
    <w:rsid w:val="00C27F82"/>
    <w:rsid w:val="00C30176"/>
    <w:rsid w:val="00C30387"/>
    <w:rsid w:val="00C30BEF"/>
    <w:rsid w:val="00C30F16"/>
    <w:rsid w:val="00C30F49"/>
    <w:rsid w:val="00C311FD"/>
    <w:rsid w:val="00C3133C"/>
    <w:rsid w:val="00C3154A"/>
    <w:rsid w:val="00C3179B"/>
    <w:rsid w:val="00C31AEE"/>
    <w:rsid w:val="00C32B30"/>
    <w:rsid w:val="00C33493"/>
    <w:rsid w:val="00C33521"/>
    <w:rsid w:val="00C339D7"/>
    <w:rsid w:val="00C3401C"/>
    <w:rsid w:val="00C34445"/>
    <w:rsid w:val="00C34F29"/>
    <w:rsid w:val="00C359E5"/>
    <w:rsid w:val="00C35C0D"/>
    <w:rsid w:val="00C360EB"/>
    <w:rsid w:val="00C40204"/>
    <w:rsid w:val="00C402EF"/>
    <w:rsid w:val="00C404F4"/>
    <w:rsid w:val="00C4068D"/>
    <w:rsid w:val="00C40DCA"/>
    <w:rsid w:val="00C40F6B"/>
    <w:rsid w:val="00C41643"/>
    <w:rsid w:val="00C41BD2"/>
    <w:rsid w:val="00C42146"/>
    <w:rsid w:val="00C42428"/>
    <w:rsid w:val="00C42D21"/>
    <w:rsid w:val="00C435DB"/>
    <w:rsid w:val="00C43AC6"/>
    <w:rsid w:val="00C4407F"/>
    <w:rsid w:val="00C4473C"/>
    <w:rsid w:val="00C44988"/>
    <w:rsid w:val="00C44DEA"/>
    <w:rsid w:val="00C4529D"/>
    <w:rsid w:val="00C45549"/>
    <w:rsid w:val="00C45892"/>
    <w:rsid w:val="00C46406"/>
    <w:rsid w:val="00C46B25"/>
    <w:rsid w:val="00C47345"/>
    <w:rsid w:val="00C477E1"/>
    <w:rsid w:val="00C505F9"/>
    <w:rsid w:val="00C50ADC"/>
    <w:rsid w:val="00C50CA6"/>
    <w:rsid w:val="00C5114A"/>
    <w:rsid w:val="00C51487"/>
    <w:rsid w:val="00C5151E"/>
    <w:rsid w:val="00C51CDE"/>
    <w:rsid w:val="00C51F8D"/>
    <w:rsid w:val="00C5200B"/>
    <w:rsid w:val="00C522B8"/>
    <w:rsid w:val="00C53620"/>
    <w:rsid w:val="00C53698"/>
    <w:rsid w:val="00C537F0"/>
    <w:rsid w:val="00C53D9E"/>
    <w:rsid w:val="00C53F33"/>
    <w:rsid w:val="00C54132"/>
    <w:rsid w:val="00C541DB"/>
    <w:rsid w:val="00C54B2F"/>
    <w:rsid w:val="00C54EBE"/>
    <w:rsid w:val="00C55277"/>
    <w:rsid w:val="00C5541F"/>
    <w:rsid w:val="00C556DF"/>
    <w:rsid w:val="00C55F8A"/>
    <w:rsid w:val="00C560FC"/>
    <w:rsid w:val="00C5637F"/>
    <w:rsid w:val="00C5640B"/>
    <w:rsid w:val="00C565F7"/>
    <w:rsid w:val="00C567DF"/>
    <w:rsid w:val="00C56A92"/>
    <w:rsid w:val="00C56ACD"/>
    <w:rsid w:val="00C56AD5"/>
    <w:rsid w:val="00C57401"/>
    <w:rsid w:val="00C57874"/>
    <w:rsid w:val="00C6002A"/>
    <w:rsid w:val="00C60656"/>
    <w:rsid w:val="00C60832"/>
    <w:rsid w:val="00C60A85"/>
    <w:rsid w:val="00C6145B"/>
    <w:rsid w:val="00C61555"/>
    <w:rsid w:val="00C61B83"/>
    <w:rsid w:val="00C61CBC"/>
    <w:rsid w:val="00C62183"/>
    <w:rsid w:val="00C62330"/>
    <w:rsid w:val="00C62960"/>
    <w:rsid w:val="00C62C7F"/>
    <w:rsid w:val="00C6340C"/>
    <w:rsid w:val="00C6371D"/>
    <w:rsid w:val="00C63C90"/>
    <w:rsid w:val="00C6400A"/>
    <w:rsid w:val="00C640AE"/>
    <w:rsid w:val="00C645E6"/>
    <w:rsid w:val="00C64751"/>
    <w:rsid w:val="00C65578"/>
    <w:rsid w:val="00C65B68"/>
    <w:rsid w:val="00C66030"/>
    <w:rsid w:val="00C660BD"/>
    <w:rsid w:val="00C66DEA"/>
    <w:rsid w:val="00C673A6"/>
    <w:rsid w:val="00C67865"/>
    <w:rsid w:val="00C67FD5"/>
    <w:rsid w:val="00C71119"/>
    <w:rsid w:val="00C714BF"/>
    <w:rsid w:val="00C71DE3"/>
    <w:rsid w:val="00C71E50"/>
    <w:rsid w:val="00C72712"/>
    <w:rsid w:val="00C727C6"/>
    <w:rsid w:val="00C72F53"/>
    <w:rsid w:val="00C7319B"/>
    <w:rsid w:val="00C73432"/>
    <w:rsid w:val="00C74072"/>
    <w:rsid w:val="00C74899"/>
    <w:rsid w:val="00C74A04"/>
    <w:rsid w:val="00C74A0D"/>
    <w:rsid w:val="00C74E65"/>
    <w:rsid w:val="00C75746"/>
    <w:rsid w:val="00C75FCA"/>
    <w:rsid w:val="00C7657D"/>
    <w:rsid w:val="00C765D8"/>
    <w:rsid w:val="00C7688B"/>
    <w:rsid w:val="00C76A8E"/>
    <w:rsid w:val="00C76D30"/>
    <w:rsid w:val="00C776F4"/>
    <w:rsid w:val="00C77732"/>
    <w:rsid w:val="00C77E22"/>
    <w:rsid w:val="00C80220"/>
    <w:rsid w:val="00C80234"/>
    <w:rsid w:val="00C80659"/>
    <w:rsid w:val="00C80E5C"/>
    <w:rsid w:val="00C816D1"/>
    <w:rsid w:val="00C81BCE"/>
    <w:rsid w:val="00C81E64"/>
    <w:rsid w:val="00C81FCF"/>
    <w:rsid w:val="00C821CA"/>
    <w:rsid w:val="00C8221E"/>
    <w:rsid w:val="00C82966"/>
    <w:rsid w:val="00C82AA3"/>
    <w:rsid w:val="00C82EAB"/>
    <w:rsid w:val="00C834F9"/>
    <w:rsid w:val="00C83667"/>
    <w:rsid w:val="00C8419F"/>
    <w:rsid w:val="00C843E0"/>
    <w:rsid w:val="00C84BA5"/>
    <w:rsid w:val="00C84F6A"/>
    <w:rsid w:val="00C853AF"/>
    <w:rsid w:val="00C85E8E"/>
    <w:rsid w:val="00C868A3"/>
    <w:rsid w:val="00C87B8D"/>
    <w:rsid w:val="00C87C56"/>
    <w:rsid w:val="00C87D3F"/>
    <w:rsid w:val="00C9038A"/>
    <w:rsid w:val="00C91415"/>
    <w:rsid w:val="00C91663"/>
    <w:rsid w:val="00C91927"/>
    <w:rsid w:val="00C91FE6"/>
    <w:rsid w:val="00C91FFF"/>
    <w:rsid w:val="00C92043"/>
    <w:rsid w:val="00C92659"/>
    <w:rsid w:val="00C932F7"/>
    <w:rsid w:val="00C9373E"/>
    <w:rsid w:val="00C9396C"/>
    <w:rsid w:val="00C940B0"/>
    <w:rsid w:val="00C94708"/>
    <w:rsid w:val="00C951F4"/>
    <w:rsid w:val="00C95AB3"/>
    <w:rsid w:val="00C96C33"/>
    <w:rsid w:val="00C96FC3"/>
    <w:rsid w:val="00C97262"/>
    <w:rsid w:val="00C97984"/>
    <w:rsid w:val="00C97E5E"/>
    <w:rsid w:val="00CA02BC"/>
    <w:rsid w:val="00CA03E8"/>
    <w:rsid w:val="00CA081C"/>
    <w:rsid w:val="00CA096B"/>
    <w:rsid w:val="00CA1EFA"/>
    <w:rsid w:val="00CA20E4"/>
    <w:rsid w:val="00CA21F2"/>
    <w:rsid w:val="00CA22AF"/>
    <w:rsid w:val="00CA22F2"/>
    <w:rsid w:val="00CA237F"/>
    <w:rsid w:val="00CA24AA"/>
    <w:rsid w:val="00CA2E46"/>
    <w:rsid w:val="00CA2F6D"/>
    <w:rsid w:val="00CA3B34"/>
    <w:rsid w:val="00CA3D4D"/>
    <w:rsid w:val="00CA3F7D"/>
    <w:rsid w:val="00CA410B"/>
    <w:rsid w:val="00CA4169"/>
    <w:rsid w:val="00CA41AE"/>
    <w:rsid w:val="00CA4A4C"/>
    <w:rsid w:val="00CA4F1D"/>
    <w:rsid w:val="00CA50FF"/>
    <w:rsid w:val="00CA5295"/>
    <w:rsid w:val="00CA5951"/>
    <w:rsid w:val="00CA5E35"/>
    <w:rsid w:val="00CA6CA8"/>
    <w:rsid w:val="00CA758E"/>
    <w:rsid w:val="00CA79B9"/>
    <w:rsid w:val="00CA7EA1"/>
    <w:rsid w:val="00CB060F"/>
    <w:rsid w:val="00CB10F1"/>
    <w:rsid w:val="00CB14CE"/>
    <w:rsid w:val="00CB1534"/>
    <w:rsid w:val="00CB165C"/>
    <w:rsid w:val="00CB1FA0"/>
    <w:rsid w:val="00CB206A"/>
    <w:rsid w:val="00CB21D3"/>
    <w:rsid w:val="00CB2255"/>
    <w:rsid w:val="00CB2A9E"/>
    <w:rsid w:val="00CB2B0A"/>
    <w:rsid w:val="00CB2B17"/>
    <w:rsid w:val="00CB2B90"/>
    <w:rsid w:val="00CB30D7"/>
    <w:rsid w:val="00CB33A0"/>
    <w:rsid w:val="00CB3660"/>
    <w:rsid w:val="00CB393B"/>
    <w:rsid w:val="00CB3BE5"/>
    <w:rsid w:val="00CB47AE"/>
    <w:rsid w:val="00CB4964"/>
    <w:rsid w:val="00CB4F45"/>
    <w:rsid w:val="00CB54B5"/>
    <w:rsid w:val="00CB56BD"/>
    <w:rsid w:val="00CB57BF"/>
    <w:rsid w:val="00CB5941"/>
    <w:rsid w:val="00CB661A"/>
    <w:rsid w:val="00CB67E6"/>
    <w:rsid w:val="00CB6EB7"/>
    <w:rsid w:val="00CB7421"/>
    <w:rsid w:val="00CB75A9"/>
    <w:rsid w:val="00CC0279"/>
    <w:rsid w:val="00CC031F"/>
    <w:rsid w:val="00CC036E"/>
    <w:rsid w:val="00CC03B6"/>
    <w:rsid w:val="00CC0C76"/>
    <w:rsid w:val="00CC0DC3"/>
    <w:rsid w:val="00CC1447"/>
    <w:rsid w:val="00CC2094"/>
    <w:rsid w:val="00CC2298"/>
    <w:rsid w:val="00CC238D"/>
    <w:rsid w:val="00CC25DE"/>
    <w:rsid w:val="00CC27BE"/>
    <w:rsid w:val="00CC332C"/>
    <w:rsid w:val="00CC4086"/>
    <w:rsid w:val="00CC491D"/>
    <w:rsid w:val="00CC5104"/>
    <w:rsid w:val="00CC5A9A"/>
    <w:rsid w:val="00CC5C9F"/>
    <w:rsid w:val="00CC5D6A"/>
    <w:rsid w:val="00CC655C"/>
    <w:rsid w:val="00CC690C"/>
    <w:rsid w:val="00CC694E"/>
    <w:rsid w:val="00CC6F35"/>
    <w:rsid w:val="00CC6F75"/>
    <w:rsid w:val="00CC7C22"/>
    <w:rsid w:val="00CD00DA"/>
    <w:rsid w:val="00CD0D25"/>
    <w:rsid w:val="00CD0DE0"/>
    <w:rsid w:val="00CD1471"/>
    <w:rsid w:val="00CD14FA"/>
    <w:rsid w:val="00CD190A"/>
    <w:rsid w:val="00CD1DA1"/>
    <w:rsid w:val="00CD1E83"/>
    <w:rsid w:val="00CD1F81"/>
    <w:rsid w:val="00CD2873"/>
    <w:rsid w:val="00CD2D44"/>
    <w:rsid w:val="00CD2E0C"/>
    <w:rsid w:val="00CD321F"/>
    <w:rsid w:val="00CD35BE"/>
    <w:rsid w:val="00CD404C"/>
    <w:rsid w:val="00CD4089"/>
    <w:rsid w:val="00CD41FF"/>
    <w:rsid w:val="00CD5117"/>
    <w:rsid w:val="00CD5508"/>
    <w:rsid w:val="00CD5C16"/>
    <w:rsid w:val="00CD5FEC"/>
    <w:rsid w:val="00CD6091"/>
    <w:rsid w:val="00CD67CF"/>
    <w:rsid w:val="00CD6DA7"/>
    <w:rsid w:val="00CD7B6F"/>
    <w:rsid w:val="00CD7C3E"/>
    <w:rsid w:val="00CD7ED5"/>
    <w:rsid w:val="00CE07DC"/>
    <w:rsid w:val="00CE08D2"/>
    <w:rsid w:val="00CE0BC2"/>
    <w:rsid w:val="00CE1008"/>
    <w:rsid w:val="00CE139B"/>
    <w:rsid w:val="00CE174B"/>
    <w:rsid w:val="00CE2408"/>
    <w:rsid w:val="00CE2B0A"/>
    <w:rsid w:val="00CE3925"/>
    <w:rsid w:val="00CE4565"/>
    <w:rsid w:val="00CE47E4"/>
    <w:rsid w:val="00CE53A6"/>
    <w:rsid w:val="00CE5635"/>
    <w:rsid w:val="00CE6854"/>
    <w:rsid w:val="00CE6D3F"/>
    <w:rsid w:val="00CE78B2"/>
    <w:rsid w:val="00CF0192"/>
    <w:rsid w:val="00CF02BB"/>
    <w:rsid w:val="00CF062C"/>
    <w:rsid w:val="00CF0674"/>
    <w:rsid w:val="00CF090E"/>
    <w:rsid w:val="00CF0BF8"/>
    <w:rsid w:val="00CF0CDA"/>
    <w:rsid w:val="00CF0E4F"/>
    <w:rsid w:val="00CF17FF"/>
    <w:rsid w:val="00CF1A43"/>
    <w:rsid w:val="00CF1BB5"/>
    <w:rsid w:val="00CF22A8"/>
    <w:rsid w:val="00CF2681"/>
    <w:rsid w:val="00CF2D9E"/>
    <w:rsid w:val="00CF31E1"/>
    <w:rsid w:val="00CF370D"/>
    <w:rsid w:val="00CF3B9D"/>
    <w:rsid w:val="00CF3BF8"/>
    <w:rsid w:val="00CF3FCB"/>
    <w:rsid w:val="00CF4143"/>
    <w:rsid w:val="00CF431A"/>
    <w:rsid w:val="00CF464C"/>
    <w:rsid w:val="00CF49A1"/>
    <w:rsid w:val="00CF4A3E"/>
    <w:rsid w:val="00CF4B46"/>
    <w:rsid w:val="00CF4F96"/>
    <w:rsid w:val="00CF55F4"/>
    <w:rsid w:val="00CF5638"/>
    <w:rsid w:val="00CF56C3"/>
    <w:rsid w:val="00CF64B5"/>
    <w:rsid w:val="00CF66AA"/>
    <w:rsid w:val="00CF6768"/>
    <w:rsid w:val="00CF699F"/>
    <w:rsid w:val="00CF6C4F"/>
    <w:rsid w:val="00CF7110"/>
    <w:rsid w:val="00CF7203"/>
    <w:rsid w:val="00CF7BB5"/>
    <w:rsid w:val="00D0010A"/>
    <w:rsid w:val="00D00649"/>
    <w:rsid w:val="00D016E3"/>
    <w:rsid w:val="00D017B3"/>
    <w:rsid w:val="00D02064"/>
    <w:rsid w:val="00D0212F"/>
    <w:rsid w:val="00D022FE"/>
    <w:rsid w:val="00D02F60"/>
    <w:rsid w:val="00D0313B"/>
    <w:rsid w:val="00D0321A"/>
    <w:rsid w:val="00D03EB0"/>
    <w:rsid w:val="00D03ECB"/>
    <w:rsid w:val="00D04094"/>
    <w:rsid w:val="00D0442A"/>
    <w:rsid w:val="00D047E2"/>
    <w:rsid w:val="00D049C9"/>
    <w:rsid w:val="00D04BB6"/>
    <w:rsid w:val="00D04E51"/>
    <w:rsid w:val="00D0520E"/>
    <w:rsid w:val="00D053CF"/>
    <w:rsid w:val="00D05C6A"/>
    <w:rsid w:val="00D05F0E"/>
    <w:rsid w:val="00D0600A"/>
    <w:rsid w:val="00D062DD"/>
    <w:rsid w:val="00D06590"/>
    <w:rsid w:val="00D065CC"/>
    <w:rsid w:val="00D06742"/>
    <w:rsid w:val="00D06BFF"/>
    <w:rsid w:val="00D07492"/>
    <w:rsid w:val="00D07754"/>
    <w:rsid w:val="00D079D9"/>
    <w:rsid w:val="00D07BD7"/>
    <w:rsid w:val="00D07C66"/>
    <w:rsid w:val="00D07D9F"/>
    <w:rsid w:val="00D10047"/>
    <w:rsid w:val="00D100D8"/>
    <w:rsid w:val="00D102E6"/>
    <w:rsid w:val="00D1078B"/>
    <w:rsid w:val="00D11449"/>
    <w:rsid w:val="00D11CED"/>
    <w:rsid w:val="00D11D1B"/>
    <w:rsid w:val="00D14359"/>
    <w:rsid w:val="00D143AF"/>
    <w:rsid w:val="00D14747"/>
    <w:rsid w:val="00D154B4"/>
    <w:rsid w:val="00D154E2"/>
    <w:rsid w:val="00D16538"/>
    <w:rsid w:val="00D16587"/>
    <w:rsid w:val="00D16C57"/>
    <w:rsid w:val="00D16D22"/>
    <w:rsid w:val="00D171A6"/>
    <w:rsid w:val="00D171C1"/>
    <w:rsid w:val="00D176AC"/>
    <w:rsid w:val="00D176F8"/>
    <w:rsid w:val="00D177AD"/>
    <w:rsid w:val="00D17B31"/>
    <w:rsid w:val="00D17F49"/>
    <w:rsid w:val="00D205F0"/>
    <w:rsid w:val="00D2064B"/>
    <w:rsid w:val="00D20976"/>
    <w:rsid w:val="00D213F6"/>
    <w:rsid w:val="00D2160C"/>
    <w:rsid w:val="00D2187E"/>
    <w:rsid w:val="00D22F7A"/>
    <w:rsid w:val="00D22F99"/>
    <w:rsid w:val="00D23837"/>
    <w:rsid w:val="00D23AA3"/>
    <w:rsid w:val="00D23B37"/>
    <w:rsid w:val="00D23F5F"/>
    <w:rsid w:val="00D24271"/>
    <w:rsid w:val="00D2428B"/>
    <w:rsid w:val="00D244DB"/>
    <w:rsid w:val="00D249E0"/>
    <w:rsid w:val="00D24E39"/>
    <w:rsid w:val="00D2513B"/>
    <w:rsid w:val="00D268EC"/>
    <w:rsid w:val="00D26A37"/>
    <w:rsid w:val="00D26AF8"/>
    <w:rsid w:val="00D271AA"/>
    <w:rsid w:val="00D271E8"/>
    <w:rsid w:val="00D275AF"/>
    <w:rsid w:val="00D27A15"/>
    <w:rsid w:val="00D30322"/>
    <w:rsid w:val="00D3034B"/>
    <w:rsid w:val="00D3066F"/>
    <w:rsid w:val="00D30FF0"/>
    <w:rsid w:val="00D311F2"/>
    <w:rsid w:val="00D314A4"/>
    <w:rsid w:val="00D3158A"/>
    <w:rsid w:val="00D318FB"/>
    <w:rsid w:val="00D31C2A"/>
    <w:rsid w:val="00D31CC2"/>
    <w:rsid w:val="00D324AE"/>
    <w:rsid w:val="00D32A15"/>
    <w:rsid w:val="00D3310B"/>
    <w:rsid w:val="00D3323C"/>
    <w:rsid w:val="00D332EE"/>
    <w:rsid w:val="00D3339F"/>
    <w:rsid w:val="00D335EC"/>
    <w:rsid w:val="00D34234"/>
    <w:rsid w:val="00D34AFD"/>
    <w:rsid w:val="00D34FC2"/>
    <w:rsid w:val="00D355FA"/>
    <w:rsid w:val="00D35642"/>
    <w:rsid w:val="00D35733"/>
    <w:rsid w:val="00D35FB3"/>
    <w:rsid w:val="00D36144"/>
    <w:rsid w:val="00D36332"/>
    <w:rsid w:val="00D36A84"/>
    <w:rsid w:val="00D36AA0"/>
    <w:rsid w:val="00D37182"/>
    <w:rsid w:val="00D373D9"/>
    <w:rsid w:val="00D37921"/>
    <w:rsid w:val="00D402A3"/>
    <w:rsid w:val="00D4049F"/>
    <w:rsid w:val="00D40779"/>
    <w:rsid w:val="00D40F19"/>
    <w:rsid w:val="00D40F48"/>
    <w:rsid w:val="00D40F74"/>
    <w:rsid w:val="00D41320"/>
    <w:rsid w:val="00D41FCF"/>
    <w:rsid w:val="00D4274C"/>
    <w:rsid w:val="00D42FDC"/>
    <w:rsid w:val="00D433A9"/>
    <w:rsid w:val="00D43F7F"/>
    <w:rsid w:val="00D44818"/>
    <w:rsid w:val="00D44F54"/>
    <w:rsid w:val="00D4503D"/>
    <w:rsid w:val="00D45139"/>
    <w:rsid w:val="00D45163"/>
    <w:rsid w:val="00D453DD"/>
    <w:rsid w:val="00D456A8"/>
    <w:rsid w:val="00D460E0"/>
    <w:rsid w:val="00D4615A"/>
    <w:rsid w:val="00D46864"/>
    <w:rsid w:val="00D46A2B"/>
    <w:rsid w:val="00D46BCB"/>
    <w:rsid w:val="00D46C57"/>
    <w:rsid w:val="00D46C67"/>
    <w:rsid w:val="00D46E4B"/>
    <w:rsid w:val="00D46F84"/>
    <w:rsid w:val="00D46F99"/>
    <w:rsid w:val="00D47325"/>
    <w:rsid w:val="00D4779E"/>
    <w:rsid w:val="00D47946"/>
    <w:rsid w:val="00D47C23"/>
    <w:rsid w:val="00D500FC"/>
    <w:rsid w:val="00D5073D"/>
    <w:rsid w:val="00D50BC9"/>
    <w:rsid w:val="00D50CE4"/>
    <w:rsid w:val="00D50F2B"/>
    <w:rsid w:val="00D50F39"/>
    <w:rsid w:val="00D51100"/>
    <w:rsid w:val="00D515C0"/>
    <w:rsid w:val="00D5164A"/>
    <w:rsid w:val="00D51893"/>
    <w:rsid w:val="00D51B29"/>
    <w:rsid w:val="00D51DA0"/>
    <w:rsid w:val="00D5234F"/>
    <w:rsid w:val="00D523CB"/>
    <w:rsid w:val="00D52BED"/>
    <w:rsid w:val="00D52E93"/>
    <w:rsid w:val="00D53260"/>
    <w:rsid w:val="00D5331E"/>
    <w:rsid w:val="00D537B3"/>
    <w:rsid w:val="00D53ADD"/>
    <w:rsid w:val="00D553DD"/>
    <w:rsid w:val="00D5582C"/>
    <w:rsid w:val="00D55F9B"/>
    <w:rsid w:val="00D562AF"/>
    <w:rsid w:val="00D56435"/>
    <w:rsid w:val="00D56624"/>
    <w:rsid w:val="00D56B95"/>
    <w:rsid w:val="00D56D34"/>
    <w:rsid w:val="00D57C15"/>
    <w:rsid w:val="00D601E8"/>
    <w:rsid w:val="00D60309"/>
    <w:rsid w:val="00D60DF4"/>
    <w:rsid w:val="00D611A0"/>
    <w:rsid w:val="00D6194C"/>
    <w:rsid w:val="00D61956"/>
    <w:rsid w:val="00D619E3"/>
    <w:rsid w:val="00D61DEA"/>
    <w:rsid w:val="00D61ECB"/>
    <w:rsid w:val="00D62839"/>
    <w:rsid w:val="00D62888"/>
    <w:rsid w:val="00D62A61"/>
    <w:rsid w:val="00D62B3E"/>
    <w:rsid w:val="00D62FE8"/>
    <w:rsid w:val="00D63298"/>
    <w:rsid w:val="00D6337C"/>
    <w:rsid w:val="00D633B8"/>
    <w:rsid w:val="00D63C79"/>
    <w:rsid w:val="00D64A3E"/>
    <w:rsid w:val="00D64DCC"/>
    <w:rsid w:val="00D650EB"/>
    <w:rsid w:val="00D652C6"/>
    <w:rsid w:val="00D661C5"/>
    <w:rsid w:val="00D66353"/>
    <w:rsid w:val="00D6659A"/>
    <w:rsid w:val="00D668FD"/>
    <w:rsid w:val="00D66F28"/>
    <w:rsid w:val="00D67A6D"/>
    <w:rsid w:val="00D67AE8"/>
    <w:rsid w:val="00D67F11"/>
    <w:rsid w:val="00D7052D"/>
    <w:rsid w:val="00D70A07"/>
    <w:rsid w:val="00D70B70"/>
    <w:rsid w:val="00D70CA3"/>
    <w:rsid w:val="00D70F83"/>
    <w:rsid w:val="00D715D1"/>
    <w:rsid w:val="00D71BD2"/>
    <w:rsid w:val="00D72516"/>
    <w:rsid w:val="00D7251B"/>
    <w:rsid w:val="00D72759"/>
    <w:rsid w:val="00D72AE5"/>
    <w:rsid w:val="00D72F3D"/>
    <w:rsid w:val="00D73182"/>
    <w:rsid w:val="00D73228"/>
    <w:rsid w:val="00D7334C"/>
    <w:rsid w:val="00D73382"/>
    <w:rsid w:val="00D733BE"/>
    <w:rsid w:val="00D73735"/>
    <w:rsid w:val="00D73967"/>
    <w:rsid w:val="00D73E20"/>
    <w:rsid w:val="00D744A2"/>
    <w:rsid w:val="00D7478A"/>
    <w:rsid w:val="00D748C7"/>
    <w:rsid w:val="00D74B32"/>
    <w:rsid w:val="00D74D6E"/>
    <w:rsid w:val="00D74FA3"/>
    <w:rsid w:val="00D75308"/>
    <w:rsid w:val="00D75369"/>
    <w:rsid w:val="00D753E2"/>
    <w:rsid w:val="00D75866"/>
    <w:rsid w:val="00D7589A"/>
    <w:rsid w:val="00D76154"/>
    <w:rsid w:val="00D766F7"/>
    <w:rsid w:val="00D767A1"/>
    <w:rsid w:val="00D76C1A"/>
    <w:rsid w:val="00D76CED"/>
    <w:rsid w:val="00D76D07"/>
    <w:rsid w:val="00D76D30"/>
    <w:rsid w:val="00D76DB2"/>
    <w:rsid w:val="00D76EB5"/>
    <w:rsid w:val="00D772DB"/>
    <w:rsid w:val="00D80973"/>
    <w:rsid w:val="00D809E0"/>
    <w:rsid w:val="00D80A23"/>
    <w:rsid w:val="00D80D13"/>
    <w:rsid w:val="00D81024"/>
    <w:rsid w:val="00D8141F"/>
    <w:rsid w:val="00D8157E"/>
    <w:rsid w:val="00D816DE"/>
    <w:rsid w:val="00D8197A"/>
    <w:rsid w:val="00D81D43"/>
    <w:rsid w:val="00D82002"/>
    <w:rsid w:val="00D82103"/>
    <w:rsid w:val="00D821FC"/>
    <w:rsid w:val="00D822CD"/>
    <w:rsid w:val="00D82312"/>
    <w:rsid w:val="00D82AD6"/>
    <w:rsid w:val="00D840FB"/>
    <w:rsid w:val="00D849DD"/>
    <w:rsid w:val="00D8511B"/>
    <w:rsid w:val="00D85858"/>
    <w:rsid w:val="00D85F91"/>
    <w:rsid w:val="00D86153"/>
    <w:rsid w:val="00D863FF"/>
    <w:rsid w:val="00D86FE4"/>
    <w:rsid w:val="00D87428"/>
    <w:rsid w:val="00D90200"/>
    <w:rsid w:val="00D90304"/>
    <w:rsid w:val="00D9038C"/>
    <w:rsid w:val="00D906DE"/>
    <w:rsid w:val="00D90A3D"/>
    <w:rsid w:val="00D90DCA"/>
    <w:rsid w:val="00D91198"/>
    <w:rsid w:val="00D913E0"/>
    <w:rsid w:val="00D91491"/>
    <w:rsid w:val="00D914D8"/>
    <w:rsid w:val="00D9192C"/>
    <w:rsid w:val="00D91BD0"/>
    <w:rsid w:val="00D91FCC"/>
    <w:rsid w:val="00D92C33"/>
    <w:rsid w:val="00D930F5"/>
    <w:rsid w:val="00D93188"/>
    <w:rsid w:val="00D9378A"/>
    <w:rsid w:val="00D93DA7"/>
    <w:rsid w:val="00D9422D"/>
    <w:rsid w:val="00D9464F"/>
    <w:rsid w:val="00D94E9D"/>
    <w:rsid w:val="00D953A6"/>
    <w:rsid w:val="00D95888"/>
    <w:rsid w:val="00D95D05"/>
    <w:rsid w:val="00D95F92"/>
    <w:rsid w:val="00D96D84"/>
    <w:rsid w:val="00D96DA3"/>
    <w:rsid w:val="00D9703D"/>
    <w:rsid w:val="00D97429"/>
    <w:rsid w:val="00D97AC1"/>
    <w:rsid w:val="00DA0329"/>
    <w:rsid w:val="00DA130C"/>
    <w:rsid w:val="00DA160D"/>
    <w:rsid w:val="00DA26DF"/>
    <w:rsid w:val="00DA2AC1"/>
    <w:rsid w:val="00DA2E91"/>
    <w:rsid w:val="00DA2F6B"/>
    <w:rsid w:val="00DA31ED"/>
    <w:rsid w:val="00DA3258"/>
    <w:rsid w:val="00DA3391"/>
    <w:rsid w:val="00DA3D31"/>
    <w:rsid w:val="00DA3EBA"/>
    <w:rsid w:val="00DA4377"/>
    <w:rsid w:val="00DA44C0"/>
    <w:rsid w:val="00DA469A"/>
    <w:rsid w:val="00DA4F1D"/>
    <w:rsid w:val="00DA50B1"/>
    <w:rsid w:val="00DA5185"/>
    <w:rsid w:val="00DA5287"/>
    <w:rsid w:val="00DA5401"/>
    <w:rsid w:val="00DA5D2E"/>
    <w:rsid w:val="00DA5F6D"/>
    <w:rsid w:val="00DA5FBB"/>
    <w:rsid w:val="00DA60A4"/>
    <w:rsid w:val="00DA62EC"/>
    <w:rsid w:val="00DA6404"/>
    <w:rsid w:val="00DA6587"/>
    <w:rsid w:val="00DA7196"/>
    <w:rsid w:val="00DA7488"/>
    <w:rsid w:val="00DA76C8"/>
    <w:rsid w:val="00DB0756"/>
    <w:rsid w:val="00DB0C8F"/>
    <w:rsid w:val="00DB10A7"/>
    <w:rsid w:val="00DB127E"/>
    <w:rsid w:val="00DB1A43"/>
    <w:rsid w:val="00DB20FC"/>
    <w:rsid w:val="00DB222E"/>
    <w:rsid w:val="00DB2475"/>
    <w:rsid w:val="00DB2783"/>
    <w:rsid w:val="00DB281B"/>
    <w:rsid w:val="00DB2902"/>
    <w:rsid w:val="00DB2A51"/>
    <w:rsid w:val="00DB2E65"/>
    <w:rsid w:val="00DB3B18"/>
    <w:rsid w:val="00DB3FB9"/>
    <w:rsid w:val="00DB405B"/>
    <w:rsid w:val="00DB4978"/>
    <w:rsid w:val="00DB4F24"/>
    <w:rsid w:val="00DB57EF"/>
    <w:rsid w:val="00DB5863"/>
    <w:rsid w:val="00DB594F"/>
    <w:rsid w:val="00DB5B96"/>
    <w:rsid w:val="00DB6528"/>
    <w:rsid w:val="00DB67AB"/>
    <w:rsid w:val="00DB686B"/>
    <w:rsid w:val="00DB6EA3"/>
    <w:rsid w:val="00DC0114"/>
    <w:rsid w:val="00DC048A"/>
    <w:rsid w:val="00DC137C"/>
    <w:rsid w:val="00DC18C9"/>
    <w:rsid w:val="00DC1DCD"/>
    <w:rsid w:val="00DC2508"/>
    <w:rsid w:val="00DC26FE"/>
    <w:rsid w:val="00DC2907"/>
    <w:rsid w:val="00DC3BA4"/>
    <w:rsid w:val="00DC3BCB"/>
    <w:rsid w:val="00DC3F33"/>
    <w:rsid w:val="00DC46ED"/>
    <w:rsid w:val="00DC4C25"/>
    <w:rsid w:val="00DC4D17"/>
    <w:rsid w:val="00DC513F"/>
    <w:rsid w:val="00DC52B5"/>
    <w:rsid w:val="00DC58A2"/>
    <w:rsid w:val="00DC5B60"/>
    <w:rsid w:val="00DC6392"/>
    <w:rsid w:val="00DC65A6"/>
    <w:rsid w:val="00DC71CA"/>
    <w:rsid w:val="00DC72D0"/>
    <w:rsid w:val="00DC7ABA"/>
    <w:rsid w:val="00DC7B9B"/>
    <w:rsid w:val="00DD0241"/>
    <w:rsid w:val="00DD05C6"/>
    <w:rsid w:val="00DD0666"/>
    <w:rsid w:val="00DD0756"/>
    <w:rsid w:val="00DD08E1"/>
    <w:rsid w:val="00DD0BAA"/>
    <w:rsid w:val="00DD0DA3"/>
    <w:rsid w:val="00DD1124"/>
    <w:rsid w:val="00DD17BD"/>
    <w:rsid w:val="00DD182F"/>
    <w:rsid w:val="00DD25E1"/>
    <w:rsid w:val="00DD2DD2"/>
    <w:rsid w:val="00DD377F"/>
    <w:rsid w:val="00DD3A1E"/>
    <w:rsid w:val="00DD3EFD"/>
    <w:rsid w:val="00DD4038"/>
    <w:rsid w:val="00DD419C"/>
    <w:rsid w:val="00DD427A"/>
    <w:rsid w:val="00DD4599"/>
    <w:rsid w:val="00DD4954"/>
    <w:rsid w:val="00DD59B9"/>
    <w:rsid w:val="00DD6573"/>
    <w:rsid w:val="00DD67CF"/>
    <w:rsid w:val="00DD6A1C"/>
    <w:rsid w:val="00DD6B27"/>
    <w:rsid w:val="00DD7067"/>
    <w:rsid w:val="00DD790A"/>
    <w:rsid w:val="00DE03B6"/>
    <w:rsid w:val="00DE136A"/>
    <w:rsid w:val="00DE168A"/>
    <w:rsid w:val="00DE184D"/>
    <w:rsid w:val="00DE19DD"/>
    <w:rsid w:val="00DE1FFF"/>
    <w:rsid w:val="00DE2475"/>
    <w:rsid w:val="00DE24EB"/>
    <w:rsid w:val="00DE2B51"/>
    <w:rsid w:val="00DE2EAB"/>
    <w:rsid w:val="00DE2FE6"/>
    <w:rsid w:val="00DE32E9"/>
    <w:rsid w:val="00DE47AB"/>
    <w:rsid w:val="00DE4BEF"/>
    <w:rsid w:val="00DE4DEB"/>
    <w:rsid w:val="00DE5376"/>
    <w:rsid w:val="00DE56D9"/>
    <w:rsid w:val="00DE5993"/>
    <w:rsid w:val="00DE5EF1"/>
    <w:rsid w:val="00DE5FD3"/>
    <w:rsid w:val="00DE6197"/>
    <w:rsid w:val="00DE63AD"/>
    <w:rsid w:val="00DE64EB"/>
    <w:rsid w:val="00DE6F68"/>
    <w:rsid w:val="00DE6FCE"/>
    <w:rsid w:val="00DE718A"/>
    <w:rsid w:val="00DE7416"/>
    <w:rsid w:val="00DE7E68"/>
    <w:rsid w:val="00DF004A"/>
    <w:rsid w:val="00DF012E"/>
    <w:rsid w:val="00DF024E"/>
    <w:rsid w:val="00DF056E"/>
    <w:rsid w:val="00DF0DB4"/>
    <w:rsid w:val="00DF16F1"/>
    <w:rsid w:val="00DF175E"/>
    <w:rsid w:val="00DF1D1D"/>
    <w:rsid w:val="00DF1DD9"/>
    <w:rsid w:val="00DF1ED8"/>
    <w:rsid w:val="00DF2549"/>
    <w:rsid w:val="00DF2872"/>
    <w:rsid w:val="00DF28E5"/>
    <w:rsid w:val="00DF2E54"/>
    <w:rsid w:val="00DF37CE"/>
    <w:rsid w:val="00DF3A97"/>
    <w:rsid w:val="00DF3B55"/>
    <w:rsid w:val="00DF3E96"/>
    <w:rsid w:val="00DF3EB3"/>
    <w:rsid w:val="00DF3FE8"/>
    <w:rsid w:val="00DF4DBB"/>
    <w:rsid w:val="00DF4F3E"/>
    <w:rsid w:val="00DF4F8E"/>
    <w:rsid w:val="00DF5024"/>
    <w:rsid w:val="00DF50FF"/>
    <w:rsid w:val="00DF510A"/>
    <w:rsid w:val="00DF59F5"/>
    <w:rsid w:val="00DF5EC7"/>
    <w:rsid w:val="00DF5FF6"/>
    <w:rsid w:val="00DF63E7"/>
    <w:rsid w:val="00DF72DA"/>
    <w:rsid w:val="00DF7A21"/>
    <w:rsid w:val="00DF7BCB"/>
    <w:rsid w:val="00DF7E69"/>
    <w:rsid w:val="00E0055D"/>
    <w:rsid w:val="00E00765"/>
    <w:rsid w:val="00E01620"/>
    <w:rsid w:val="00E01741"/>
    <w:rsid w:val="00E01929"/>
    <w:rsid w:val="00E01BC7"/>
    <w:rsid w:val="00E01D26"/>
    <w:rsid w:val="00E01E92"/>
    <w:rsid w:val="00E02180"/>
    <w:rsid w:val="00E0230B"/>
    <w:rsid w:val="00E027AB"/>
    <w:rsid w:val="00E030BB"/>
    <w:rsid w:val="00E03330"/>
    <w:rsid w:val="00E03512"/>
    <w:rsid w:val="00E038CF"/>
    <w:rsid w:val="00E03B9C"/>
    <w:rsid w:val="00E03C5E"/>
    <w:rsid w:val="00E03F47"/>
    <w:rsid w:val="00E04414"/>
    <w:rsid w:val="00E046ED"/>
    <w:rsid w:val="00E049E6"/>
    <w:rsid w:val="00E052A0"/>
    <w:rsid w:val="00E055D2"/>
    <w:rsid w:val="00E0567E"/>
    <w:rsid w:val="00E057CB"/>
    <w:rsid w:val="00E05CA5"/>
    <w:rsid w:val="00E05E4D"/>
    <w:rsid w:val="00E0631D"/>
    <w:rsid w:val="00E064BA"/>
    <w:rsid w:val="00E06634"/>
    <w:rsid w:val="00E06641"/>
    <w:rsid w:val="00E06893"/>
    <w:rsid w:val="00E069ED"/>
    <w:rsid w:val="00E07454"/>
    <w:rsid w:val="00E075CA"/>
    <w:rsid w:val="00E07C42"/>
    <w:rsid w:val="00E07C90"/>
    <w:rsid w:val="00E07EC3"/>
    <w:rsid w:val="00E10169"/>
    <w:rsid w:val="00E101B1"/>
    <w:rsid w:val="00E11732"/>
    <w:rsid w:val="00E1189E"/>
    <w:rsid w:val="00E119A0"/>
    <w:rsid w:val="00E11A27"/>
    <w:rsid w:val="00E11B4A"/>
    <w:rsid w:val="00E11F77"/>
    <w:rsid w:val="00E12433"/>
    <w:rsid w:val="00E12790"/>
    <w:rsid w:val="00E12812"/>
    <w:rsid w:val="00E13D3C"/>
    <w:rsid w:val="00E140D9"/>
    <w:rsid w:val="00E143C6"/>
    <w:rsid w:val="00E1456D"/>
    <w:rsid w:val="00E14D9A"/>
    <w:rsid w:val="00E15094"/>
    <w:rsid w:val="00E150DA"/>
    <w:rsid w:val="00E1521D"/>
    <w:rsid w:val="00E152CE"/>
    <w:rsid w:val="00E155A4"/>
    <w:rsid w:val="00E15D81"/>
    <w:rsid w:val="00E164A3"/>
    <w:rsid w:val="00E16E0D"/>
    <w:rsid w:val="00E173CB"/>
    <w:rsid w:val="00E203F8"/>
    <w:rsid w:val="00E20947"/>
    <w:rsid w:val="00E209CB"/>
    <w:rsid w:val="00E20B1B"/>
    <w:rsid w:val="00E20B88"/>
    <w:rsid w:val="00E20EAF"/>
    <w:rsid w:val="00E216CD"/>
    <w:rsid w:val="00E21802"/>
    <w:rsid w:val="00E21CED"/>
    <w:rsid w:val="00E21F37"/>
    <w:rsid w:val="00E21FF6"/>
    <w:rsid w:val="00E2304E"/>
    <w:rsid w:val="00E237A4"/>
    <w:rsid w:val="00E2393C"/>
    <w:rsid w:val="00E23FB9"/>
    <w:rsid w:val="00E243EC"/>
    <w:rsid w:val="00E2472F"/>
    <w:rsid w:val="00E24811"/>
    <w:rsid w:val="00E256DB"/>
    <w:rsid w:val="00E258E6"/>
    <w:rsid w:val="00E25A8A"/>
    <w:rsid w:val="00E26234"/>
    <w:rsid w:val="00E262DF"/>
    <w:rsid w:val="00E262EA"/>
    <w:rsid w:val="00E266C3"/>
    <w:rsid w:val="00E267D6"/>
    <w:rsid w:val="00E26B42"/>
    <w:rsid w:val="00E272FF"/>
    <w:rsid w:val="00E27393"/>
    <w:rsid w:val="00E27661"/>
    <w:rsid w:val="00E27726"/>
    <w:rsid w:val="00E27BEE"/>
    <w:rsid w:val="00E30067"/>
    <w:rsid w:val="00E30A69"/>
    <w:rsid w:val="00E30DBE"/>
    <w:rsid w:val="00E30DD4"/>
    <w:rsid w:val="00E30EFD"/>
    <w:rsid w:val="00E3125F"/>
    <w:rsid w:val="00E31278"/>
    <w:rsid w:val="00E31BBA"/>
    <w:rsid w:val="00E3292B"/>
    <w:rsid w:val="00E32BD7"/>
    <w:rsid w:val="00E32BE7"/>
    <w:rsid w:val="00E33151"/>
    <w:rsid w:val="00E33FD5"/>
    <w:rsid w:val="00E3406B"/>
    <w:rsid w:val="00E3480A"/>
    <w:rsid w:val="00E34ACC"/>
    <w:rsid w:val="00E34C33"/>
    <w:rsid w:val="00E34C87"/>
    <w:rsid w:val="00E34E37"/>
    <w:rsid w:val="00E34EF1"/>
    <w:rsid w:val="00E36A22"/>
    <w:rsid w:val="00E36B07"/>
    <w:rsid w:val="00E371E3"/>
    <w:rsid w:val="00E37384"/>
    <w:rsid w:val="00E37F54"/>
    <w:rsid w:val="00E40188"/>
    <w:rsid w:val="00E402E3"/>
    <w:rsid w:val="00E40609"/>
    <w:rsid w:val="00E409B5"/>
    <w:rsid w:val="00E40BA2"/>
    <w:rsid w:val="00E40E74"/>
    <w:rsid w:val="00E41580"/>
    <w:rsid w:val="00E42087"/>
    <w:rsid w:val="00E420B7"/>
    <w:rsid w:val="00E42571"/>
    <w:rsid w:val="00E426A6"/>
    <w:rsid w:val="00E42AED"/>
    <w:rsid w:val="00E42B77"/>
    <w:rsid w:val="00E42E21"/>
    <w:rsid w:val="00E42F27"/>
    <w:rsid w:val="00E43131"/>
    <w:rsid w:val="00E43422"/>
    <w:rsid w:val="00E434CD"/>
    <w:rsid w:val="00E43554"/>
    <w:rsid w:val="00E43626"/>
    <w:rsid w:val="00E439B8"/>
    <w:rsid w:val="00E448D1"/>
    <w:rsid w:val="00E450AE"/>
    <w:rsid w:val="00E4523E"/>
    <w:rsid w:val="00E452FF"/>
    <w:rsid w:val="00E45377"/>
    <w:rsid w:val="00E45606"/>
    <w:rsid w:val="00E4583B"/>
    <w:rsid w:val="00E45972"/>
    <w:rsid w:val="00E45AF3"/>
    <w:rsid w:val="00E45B6A"/>
    <w:rsid w:val="00E45B82"/>
    <w:rsid w:val="00E45BF9"/>
    <w:rsid w:val="00E45E80"/>
    <w:rsid w:val="00E46323"/>
    <w:rsid w:val="00E46EDF"/>
    <w:rsid w:val="00E46FED"/>
    <w:rsid w:val="00E47044"/>
    <w:rsid w:val="00E47104"/>
    <w:rsid w:val="00E472C3"/>
    <w:rsid w:val="00E47371"/>
    <w:rsid w:val="00E47B13"/>
    <w:rsid w:val="00E47CF1"/>
    <w:rsid w:val="00E47E96"/>
    <w:rsid w:val="00E501AA"/>
    <w:rsid w:val="00E50408"/>
    <w:rsid w:val="00E50554"/>
    <w:rsid w:val="00E5189E"/>
    <w:rsid w:val="00E51A13"/>
    <w:rsid w:val="00E51CA1"/>
    <w:rsid w:val="00E5214E"/>
    <w:rsid w:val="00E523C7"/>
    <w:rsid w:val="00E5271B"/>
    <w:rsid w:val="00E527EE"/>
    <w:rsid w:val="00E52922"/>
    <w:rsid w:val="00E52EAF"/>
    <w:rsid w:val="00E535F7"/>
    <w:rsid w:val="00E53905"/>
    <w:rsid w:val="00E544E9"/>
    <w:rsid w:val="00E54602"/>
    <w:rsid w:val="00E548BB"/>
    <w:rsid w:val="00E54A1D"/>
    <w:rsid w:val="00E54D31"/>
    <w:rsid w:val="00E54E9C"/>
    <w:rsid w:val="00E54F53"/>
    <w:rsid w:val="00E55505"/>
    <w:rsid w:val="00E55606"/>
    <w:rsid w:val="00E55714"/>
    <w:rsid w:val="00E55798"/>
    <w:rsid w:val="00E56501"/>
    <w:rsid w:val="00E56AC8"/>
    <w:rsid w:val="00E56BAC"/>
    <w:rsid w:val="00E56FA1"/>
    <w:rsid w:val="00E5742A"/>
    <w:rsid w:val="00E57444"/>
    <w:rsid w:val="00E57492"/>
    <w:rsid w:val="00E57C5B"/>
    <w:rsid w:val="00E57E16"/>
    <w:rsid w:val="00E57F10"/>
    <w:rsid w:val="00E60A63"/>
    <w:rsid w:val="00E60BB7"/>
    <w:rsid w:val="00E60E0D"/>
    <w:rsid w:val="00E60E8C"/>
    <w:rsid w:val="00E61370"/>
    <w:rsid w:val="00E616E8"/>
    <w:rsid w:val="00E619EC"/>
    <w:rsid w:val="00E61F67"/>
    <w:rsid w:val="00E62099"/>
    <w:rsid w:val="00E62328"/>
    <w:rsid w:val="00E627BF"/>
    <w:rsid w:val="00E62DA2"/>
    <w:rsid w:val="00E63B90"/>
    <w:rsid w:val="00E63D5E"/>
    <w:rsid w:val="00E63FD3"/>
    <w:rsid w:val="00E647C1"/>
    <w:rsid w:val="00E64A88"/>
    <w:rsid w:val="00E64E1C"/>
    <w:rsid w:val="00E653C6"/>
    <w:rsid w:val="00E65E9F"/>
    <w:rsid w:val="00E665B2"/>
    <w:rsid w:val="00E665F4"/>
    <w:rsid w:val="00E66D0B"/>
    <w:rsid w:val="00E67121"/>
    <w:rsid w:val="00E672C6"/>
    <w:rsid w:val="00E678BF"/>
    <w:rsid w:val="00E678E9"/>
    <w:rsid w:val="00E67E02"/>
    <w:rsid w:val="00E70066"/>
    <w:rsid w:val="00E706B6"/>
    <w:rsid w:val="00E70A01"/>
    <w:rsid w:val="00E70D2B"/>
    <w:rsid w:val="00E7100B"/>
    <w:rsid w:val="00E71317"/>
    <w:rsid w:val="00E714CA"/>
    <w:rsid w:val="00E714CC"/>
    <w:rsid w:val="00E7151B"/>
    <w:rsid w:val="00E719E6"/>
    <w:rsid w:val="00E7205A"/>
    <w:rsid w:val="00E7226F"/>
    <w:rsid w:val="00E72785"/>
    <w:rsid w:val="00E72B96"/>
    <w:rsid w:val="00E72C57"/>
    <w:rsid w:val="00E72D4F"/>
    <w:rsid w:val="00E7338C"/>
    <w:rsid w:val="00E733E8"/>
    <w:rsid w:val="00E73B01"/>
    <w:rsid w:val="00E744D3"/>
    <w:rsid w:val="00E74591"/>
    <w:rsid w:val="00E74917"/>
    <w:rsid w:val="00E7575B"/>
    <w:rsid w:val="00E758E5"/>
    <w:rsid w:val="00E76508"/>
    <w:rsid w:val="00E76919"/>
    <w:rsid w:val="00E76B9E"/>
    <w:rsid w:val="00E76C7C"/>
    <w:rsid w:val="00E777E9"/>
    <w:rsid w:val="00E779A5"/>
    <w:rsid w:val="00E77E18"/>
    <w:rsid w:val="00E80060"/>
    <w:rsid w:val="00E801D8"/>
    <w:rsid w:val="00E801FD"/>
    <w:rsid w:val="00E8047F"/>
    <w:rsid w:val="00E80925"/>
    <w:rsid w:val="00E809C8"/>
    <w:rsid w:val="00E80F93"/>
    <w:rsid w:val="00E8118A"/>
    <w:rsid w:val="00E817DE"/>
    <w:rsid w:val="00E8182A"/>
    <w:rsid w:val="00E81AF8"/>
    <w:rsid w:val="00E81C9F"/>
    <w:rsid w:val="00E8396D"/>
    <w:rsid w:val="00E8414E"/>
    <w:rsid w:val="00E84505"/>
    <w:rsid w:val="00E85264"/>
    <w:rsid w:val="00E8584F"/>
    <w:rsid w:val="00E85FE5"/>
    <w:rsid w:val="00E8643E"/>
    <w:rsid w:val="00E86BE2"/>
    <w:rsid w:val="00E90F98"/>
    <w:rsid w:val="00E90FE1"/>
    <w:rsid w:val="00E911C9"/>
    <w:rsid w:val="00E91C5C"/>
    <w:rsid w:val="00E91F34"/>
    <w:rsid w:val="00E92054"/>
    <w:rsid w:val="00E9236F"/>
    <w:rsid w:val="00E9281F"/>
    <w:rsid w:val="00E929AE"/>
    <w:rsid w:val="00E92F4B"/>
    <w:rsid w:val="00E931FF"/>
    <w:rsid w:val="00E93C2C"/>
    <w:rsid w:val="00E941D7"/>
    <w:rsid w:val="00E94585"/>
    <w:rsid w:val="00E94ACA"/>
    <w:rsid w:val="00E94EF3"/>
    <w:rsid w:val="00E94FB6"/>
    <w:rsid w:val="00E94FC0"/>
    <w:rsid w:val="00E953A8"/>
    <w:rsid w:val="00E95829"/>
    <w:rsid w:val="00E958AE"/>
    <w:rsid w:val="00E95B20"/>
    <w:rsid w:val="00E95CC7"/>
    <w:rsid w:val="00E95E96"/>
    <w:rsid w:val="00E960E2"/>
    <w:rsid w:val="00E964B9"/>
    <w:rsid w:val="00E968D9"/>
    <w:rsid w:val="00E96E0A"/>
    <w:rsid w:val="00E97085"/>
    <w:rsid w:val="00E97354"/>
    <w:rsid w:val="00E97461"/>
    <w:rsid w:val="00E975DF"/>
    <w:rsid w:val="00E97BEA"/>
    <w:rsid w:val="00EA02BD"/>
    <w:rsid w:val="00EA03A7"/>
    <w:rsid w:val="00EA07DB"/>
    <w:rsid w:val="00EA0DA3"/>
    <w:rsid w:val="00EA1657"/>
    <w:rsid w:val="00EA18A0"/>
    <w:rsid w:val="00EA1916"/>
    <w:rsid w:val="00EA2118"/>
    <w:rsid w:val="00EA23AE"/>
    <w:rsid w:val="00EA274F"/>
    <w:rsid w:val="00EA28BA"/>
    <w:rsid w:val="00EA2DD5"/>
    <w:rsid w:val="00EA340A"/>
    <w:rsid w:val="00EA3E4F"/>
    <w:rsid w:val="00EA3E7E"/>
    <w:rsid w:val="00EA41FE"/>
    <w:rsid w:val="00EA446E"/>
    <w:rsid w:val="00EA4981"/>
    <w:rsid w:val="00EA4B1B"/>
    <w:rsid w:val="00EA544B"/>
    <w:rsid w:val="00EA5811"/>
    <w:rsid w:val="00EA5BCB"/>
    <w:rsid w:val="00EA5BE7"/>
    <w:rsid w:val="00EA6538"/>
    <w:rsid w:val="00EA658D"/>
    <w:rsid w:val="00EA6FB2"/>
    <w:rsid w:val="00EA7D84"/>
    <w:rsid w:val="00EA7DFC"/>
    <w:rsid w:val="00EA7F07"/>
    <w:rsid w:val="00EB001D"/>
    <w:rsid w:val="00EB02E5"/>
    <w:rsid w:val="00EB0520"/>
    <w:rsid w:val="00EB093E"/>
    <w:rsid w:val="00EB136A"/>
    <w:rsid w:val="00EB16FF"/>
    <w:rsid w:val="00EB1D2E"/>
    <w:rsid w:val="00EB2226"/>
    <w:rsid w:val="00EB263A"/>
    <w:rsid w:val="00EB342C"/>
    <w:rsid w:val="00EB3502"/>
    <w:rsid w:val="00EB3B0D"/>
    <w:rsid w:val="00EB3C7D"/>
    <w:rsid w:val="00EB3D0D"/>
    <w:rsid w:val="00EB3ECC"/>
    <w:rsid w:val="00EB4755"/>
    <w:rsid w:val="00EB4896"/>
    <w:rsid w:val="00EB4A17"/>
    <w:rsid w:val="00EB4F89"/>
    <w:rsid w:val="00EB690C"/>
    <w:rsid w:val="00EB69AE"/>
    <w:rsid w:val="00EB6DA8"/>
    <w:rsid w:val="00EB70B4"/>
    <w:rsid w:val="00EB7149"/>
    <w:rsid w:val="00EB727E"/>
    <w:rsid w:val="00EB73C6"/>
    <w:rsid w:val="00EB764D"/>
    <w:rsid w:val="00EB7F6F"/>
    <w:rsid w:val="00EC0205"/>
    <w:rsid w:val="00EC07AD"/>
    <w:rsid w:val="00EC07CE"/>
    <w:rsid w:val="00EC10B6"/>
    <w:rsid w:val="00EC12DD"/>
    <w:rsid w:val="00EC1B7C"/>
    <w:rsid w:val="00EC2088"/>
    <w:rsid w:val="00EC2397"/>
    <w:rsid w:val="00EC246A"/>
    <w:rsid w:val="00EC24F3"/>
    <w:rsid w:val="00EC29F8"/>
    <w:rsid w:val="00EC31BF"/>
    <w:rsid w:val="00EC3AEB"/>
    <w:rsid w:val="00EC3DE8"/>
    <w:rsid w:val="00EC477E"/>
    <w:rsid w:val="00EC4C4F"/>
    <w:rsid w:val="00EC508C"/>
    <w:rsid w:val="00EC527D"/>
    <w:rsid w:val="00EC5411"/>
    <w:rsid w:val="00EC552F"/>
    <w:rsid w:val="00EC58CA"/>
    <w:rsid w:val="00EC5988"/>
    <w:rsid w:val="00EC65E9"/>
    <w:rsid w:val="00EC6A2C"/>
    <w:rsid w:val="00EC6CDC"/>
    <w:rsid w:val="00EC6F16"/>
    <w:rsid w:val="00EC7184"/>
    <w:rsid w:val="00EC7491"/>
    <w:rsid w:val="00EC769E"/>
    <w:rsid w:val="00EC7C1C"/>
    <w:rsid w:val="00EC7C98"/>
    <w:rsid w:val="00EC7E75"/>
    <w:rsid w:val="00EC7E80"/>
    <w:rsid w:val="00ED01EE"/>
    <w:rsid w:val="00ED0825"/>
    <w:rsid w:val="00ED0AA5"/>
    <w:rsid w:val="00ED0D96"/>
    <w:rsid w:val="00ED1088"/>
    <w:rsid w:val="00ED1182"/>
    <w:rsid w:val="00ED1354"/>
    <w:rsid w:val="00ED16E0"/>
    <w:rsid w:val="00ED1F06"/>
    <w:rsid w:val="00ED2188"/>
    <w:rsid w:val="00ED27D7"/>
    <w:rsid w:val="00ED3453"/>
    <w:rsid w:val="00ED36C9"/>
    <w:rsid w:val="00ED393F"/>
    <w:rsid w:val="00ED3A8C"/>
    <w:rsid w:val="00ED3B64"/>
    <w:rsid w:val="00ED3D4C"/>
    <w:rsid w:val="00ED4122"/>
    <w:rsid w:val="00ED41E7"/>
    <w:rsid w:val="00ED42A9"/>
    <w:rsid w:val="00ED4A53"/>
    <w:rsid w:val="00ED4CB5"/>
    <w:rsid w:val="00ED5130"/>
    <w:rsid w:val="00ED53F6"/>
    <w:rsid w:val="00ED5994"/>
    <w:rsid w:val="00ED5C7A"/>
    <w:rsid w:val="00ED5D7A"/>
    <w:rsid w:val="00ED5E8C"/>
    <w:rsid w:val="00ED60A5"/>
    <w:rsid w:val="00ED60E8"/>
    <w:rsid w:val="00ED612E"/>
    <w:rsid w:val="00ED648E"/>
    <w:rsid w:val="00ED6CE5"/>
    <w:rsid w:val="00ED73C9"/>
    <w:rsid w:val="00ED7404"/>
    <w:rsid w:val="00ED75CB"/>
    <w:rsid w:val="00ED765C"/>
    <w:rsid w:val="00ED76F1"/>
    <w:rsid w:val="00ED7EF8"/>
    <w:rsid w:val="00EE06DE"/>
    <w:rsid w:val="00EE077A"/>
    <w:rsid w:val="00EE085C"/>
    <w:rsid w:val="00EE17BC"/>
    <w:rsid w:val="00EE1D40"/>
    <w:rsid w:val="00EE22AA"/>
    <w:rsid w:val="00EE2543"/>
    <w:rsid w:val="00EE2A1E"/>
    <w:rsid w:val="00EE2B17"/>
    <w:rsid w:val="00EE35D4"/>
    <w:rsid w:val="00EE3A6C"/>
    <w:rsid w:val="00EE3AED"/>
    <w:rsid w:val="00EE3B44"/>
    <w:rsid w:val="00EE3BB2"/>
    <w:rsid w:val="00EE4DEF"/>
    <w:rsid w:val="00EE6137"/>
    <w:rsid w:val="00EE64C7"/>
    <w:rsid w:val="00EE6C6D"/>
    <w:rsid w:val="00EE718D"/>
    <w:rsid w:val="00EE71E2"/>
    <w:rsid w:val="00EE761C"/>
    <w:rsid w:val="00EE794F"/>
    <w:rsid w:val="00EE79F4"/>
    <w:rsid w:val="00EE7E90"/>
    <w:rsid w:val="00EF0071"/>
    <w:rsid w:val="00EF014D"/>
    <w:rsid w:val="00EF0702"/>
    <w:rsid w:val="00EF0B3A"/>
    <w:rsid w:val="00EF0D9B"/>
    <w:rsid w:val="00EF0EDA"/>
    <w:rsid w:val="00EF0F23"/>
    <w:rsid w:val="00EF140D"/>
    <w:rsid w:val="00EF15C5"/>
    <w:rsid w:val="00EF1E8F"/>
    <w:rsid w:val="00EF1F7F"/>
    <w:rsid w:val="00EF23C1"/>
    <w:rsid w:val="00EF2B6D"/>
    <w:rsid w:val="00EF2F02"/>
    <w:rsid w:val="00EF3055"/>
    <w:rsid w:val="00EF3194"/>
    <w:rsid w:val="00EF3EA7"/>
    <w:rsid w:val="00EF4006"/>
    <w:rsid w:val="00EF42DF"/>
    <w:rsid w:val="00EF42FB"/>
    <w:rsid w:val="00EF4807"/>
    <w:rsid w:val="00EF49D5"/>
    <w:rsid w:val="00EF4B35"/>
    <w:rsid w:val="00EF597A"/>
    <w:rsid w:val="00EF684A"/>
    <w:rsid w:val="00EF7544"/>
    <w:rsid w:val="00EF756F"/>
    <w:rsid w:val="00EF75A1"/>
    <w:rsid w:val="00EF767F"/>
    <w:rsid w:val="00EF76B4"/>
    <w:rsid w:val="00EF7F0F"/>
    <w:rsid w:val="00F00069"/>
    <w:rsid w:val="00F01086"/>
    <w:rsid w:val="00F0137C"/>
    <w:rsid w:val="00F01727"/>
    <w:rsid w:val="00F01819"/>
    <w:rsid w:val="00F020CE"/>
    <w:rsid w:val="00F0223D"/>
    <w:rsid w:val="00F025DC"/>
    <w:rsid w:val="00F03547"/>
    <w:rsid w:val="00F03D0F"/>
    <w:rsid w:val="00F040E8"/>
    <w:rsid w:val="00F0460D"/>
    <w:rsid w:val="00F04792"/>
    <w:rsid w:val="00F05099"/>
    <w:rsid w:val="00F0567D"/>
    <w:rsid w:val="00F05EC9"/>
    <w:rsid w:val="00F06199"/>
    <w:rsid w:val="00F0653B"/>
    <w:rsid w:val="00F068AE"/>
    <w:rsid w:val="00F06A33"/>
    <w:rsid w:val="00F06AFD"/>
    <w:rsid w:val="00F06CC0"/>
    <w:rsid w:val="00F070C2"/>
    <w:rsid w:val="00F07152"/>
    <w:rsid w:val="00F07222"/>
    <w:rsid w:val="00F073D5"/>
    <w:rsid w:val="00F07BC2"/>
    <w:rsid w:val="00F10D2C"/>
    <w:rsid w:val="00F111DD"/>
    <w:rsid w:val="00F1186F"/>
    <w:rsid w:val="00F11E8F"/>
    <w:rsid w:val="00F11F95"/>
    <w:rsid w:val="00F125FD"/>
    <w:rsid w:val="00F12765"/>
    <w:rsid w:val="00F134DD"/>
    <w:rsid w:val="00F13667"/>
    <w:rsid w:val="00F137C8"/>
    <w:rsid w:val="00F13F16"/>
    <w:rsid w:val="00F1418B"/>
    <w:rsid w:val="00F14412"/>
    <w:rsid w:val="00F155A1"/>
    <w:rsid w:val="00F1561C"/>
    <w:rsid w:val="00F156A6"/>
    <w:rsid w:val="00F15F3B"/>
    <w:rsid w:val="00F15F4D"/>
    <w:rsid w:val="00F16D47"/>
    <w:rsid w:val="00F171CF"/>
    <w:rsid w:val="00F17257"/>
    <w:rsid w:val="00F172A9"/>
    <w:rsid w:val="00F1733C"/>
    <w:rsid w:val="00F174C4"/>
    <w:rsid w:val="00F179D5"/>
    <w:rsid w:val="00F17A94"/>
    <w:rsid w:val="00F209C1"/>
    <w:rsid w:val="00F20C47"/>
    <w:rsid w:val="00F21022"/>
    <w:rsid w:val="00F211AA"/>
    <w:rsid w:val="00F21A63"/>
    <w:rsid w:val="00F22132"/>
    <w:rsid w:val="00F22D05"/>
    <w:rsid w:val="00F23018"/>
    <w:rsid w:val="00F23638"/>
    <w:rsid w:val="00F23C8E"/>
    <w:rsid w:val="00F23DFA"/>
    <w:rsid w:val="00F245A3"/>
    <w:rsid w:val="00F2490F"/>
    <w:rsid w:val="00F24AB1"/>
    <w:rsid w:val="00F25675"/>
    <w:rsid w:val="00F256C2"/>
    <w:rsid w:val="00F25D2A"/>
    <w:rsid w:val="00F25EEA"/>
    <w:rsid w:val="00F26052"/>
    <w:rsid w:val="00F26134"/>
    <w:rsid w:val="00F261A5"/>
    <w:rsid w:val="00F26306"/>
    <w:rsid w:val="00F263BA"/>
    <w:rsid w:val="00F27886"/>
    <w:rsid w:val="00F30E51"/>
    <w:rsid w:val="00F314A0"/>
    <w:rsid w:val="00F3167C"/>
    <w:rsid w:val="00F31BCE"/>
    <w:rsid w:val="00F31D72"/>
    <w:rsid w:val="00F326E6"/>
    <w:rsid w:val="00F3359F"/>
    <w:rsid w:val="00F33902"/>
    <w:rsid w:val="00F33A64"/>
    <w:rsid w:val="00F33C0C"/>
    <w:rsid w:val="00F33CA9"/>
    <w:rsid w:val="00F33DFF"/>
    <w:rsid w:val="00F33E9B"/>
    <w:rsid w:val="00F33EBF"/>
    <w:rsid w:val="00F3444E"/>
    <w:rsid w:val="00F3480E"/>
    <w:rsid w:val="00F349D0"/>
    <w:rsid w:val="00F35390"/>
    <w:rsid w:val="00F35879"/>
    <w:rsid w:val="00F35AE1"/>
    <w:rsid w:val="00F35D9D"/>
    <w:rsid w:val="00F36E3D"/>
    <w:rsid w:val="00F36F33"/>
    <w:rsid w:val="00F36F5C"/>
    <w:rsid w:val="00F371FC"/>
    <w:rsid w:val="00F3721B"/>
    <w:rsid w:val="00F375E2"/>
    <w:rsid w:val="00F37ABC"/>
    <w:rsid w:val="00F37AE3"/>
    <w:rsid w:val="00F37B47"/>
    <w:rsid w:val="00F37E1E"/>
    <w:rsid w:val="00F4040D"/>
    <w:rsid w:val="00F40527"/>
    <w:rsid w:val="00F40BAD"/>
    <w:rsid w:val="00F41316"/>
    <w:rsid w:val="00F41923"/>
    <w:rsid w:val="00F41F4E"/>
    <w:rsid w:val="00F42216"/>
    <w:rsid w:val="00F42F22"/>
    <w:rsid w:val="00F438C8"/>
    <w:rsid w:val="00F43C45"/>
    <w:rsid w:val="00F43EE9"/>
    <w:rsid w:val="00F44AEB"/>
    <w:rsid w:val="00F45072"/>
    <w:rsid w:val="00F4517A"/>
    <w:rsid w:val="00F452AA"/>
    <w:rsid w:val="00F45C72"/>
    <w:rsid w:val="00F4637C"/>
    <w:rsid w:val="00F4640D"/>
    <w:rsid w:val="00F46935"/>
    <w:rsid w:val="00F46964"/>
    <w:rsid w:val="00F46B3B"/>
    <w:rsid w:val="00F46BA7"/>
    <w:rsid w:val="00F46CE6"/>
    <w:rsid w:val="00F473B7"/>
    <w:rsid w:val="00F474F3"/>
    <w:rsid w:val="00F47A35"/>
    <w:rsid w:val="00F47E9D"/>
    <w:rsid w:val="00F504B0"/>
    <w:rsid w:val="00F50862"/>
    <w:rsid w:val="00F50BDF"/>
    <w:rsid w:val="00F50D04"/>
    <w:rsid w:val="00F52451"/>
    <w:rsid w:val="00F52F76"/>
    <w:rsid w:val="00F53127"/>
    <w:rsid w:val="00F53194"/>
    <w:rsid w:val="00F533DE"/>
    <w:rsid w:val="00F53494"/>
    <w:rsid w:val="00F53657"/>
    <w:rsid w:val="00F53863"/>
    <w:rsid w:val="00F53F86"/>
    <w:rsid w:val="00F5400A"/>
    <w:rsid w:val="00F543E1"/>
    <w:rsid w:val="00F54619"/>
    <w:rsid w:val="00F54977"/>
    <w:rsid w:val="00F5497D"/>
    <w:rsid w:val="00F55AAB"/>
    <w:rsid w:val="00F55D60"/>
    <w:rsid w:val="00F55EF9"/>
    <w:rsid w:val="00F567FD"/>
    <w:rsid w:val="00F56AFF"/>
    <w:rsid w:val="00F56B41"/>
    <w:rsid w:val="00F56EE7"/>
    <w:rsid w:val="00F56EF0"/>
    <w:rsid w:val="00F57474"/>
    <w:rsid w:val="00F575C3"/>
    <w:rsid w:val="00F57E34"/>
    <w:rsid w:val="00F6008F"/>
    <w:rsid w:val="00F60306"/>
    <w:rsid w:val="00F6047B"/>
    <w:rsid w:val="00F60725"/>
    <w:rsid w:val="00F607DA"/>
    <w:rsid w:val="00F60E23"/>
    <w:rsid w:val="00F6123B"/>
    <w:rsid w:val="00F616F1"/>
    <w:rsid w:val="00F617FE"/>
    <w:rsid w:val="00F619B3"/>
    <w:rsid w:val="00F622A0"/>
    <w:rsid w:val="00F622F5"/>
    <w:rsid w:val="00F62A02"/>
    <w:rsid w:val="00F62A69"/>
    <w:rsid w:val="00F62D56"/>
    <w:rsid w:val="00F635EB"/>
    <w:rsid w:val="00F6380C"/>
    <w:rsid w:val="00F6388B"/>
    <w:rsid w:val="00F63A41"/>
    <w:rsid w:val="00F6413F"/>
    <w:rsid w:val="00F641E0"/>
    <w:rsid w:val="00F64337"/>
    <w:rsid w:val="00F647D2"/>
    <w:rsid w:val="00F6498B"/>
    <w:rsid w:val="00F64ADE"/>
    <w:rsid w:val="00F652B0"/>
    <w:rsid w:val="00F653DF"/>
    <w:rsid w:val="00F657F2"/>
    <w:rsid w:val="00F65A38"/>
    <w:rsid w:val="00F65F93"/>
    <w:rsid w:val="00F66288"/>
    <w:rsid w:val="00F66B26"/>
    <w:rsid w:val="00F6714C"/>
    <w:rsid w:val="00F67248"/>
    <w:rsid w:val="00F6781C"/>
    <w:rsid w:val="00F679B7"/>
    <w:rsid w:val="00F70484"/>
    <w:rsid w:val="00F70E53"/>
    <w:rsid w:val="00F70EDB"/>
    <w:rsid w:val="00F711F7"/>
    <w:rsid w:val="00F7120F"/>
    <w:rsid w:val="00F713EB"/>
    <w:rsid w:val="00F71A5E"/>
    <w:rsid w:val="00F71E55"/>
    <w:rsid w:val="00F71FEF"/>
    <w:rsid w:val="00F7291C"/>
    <w:rsid w:val="00F73B86"/>
    <w:rsid w:val="00F73C1E"/>
    <w:rsid w:val="00F73E57"/>
    <w:rsid w:val="00F74304"/>
    <w:rsid w:val="00F74B7E"/>
    <w:rsid w:val="00F74CE7"/>
    <w:rsid w:val="00F754A4"/>
    <w:rsid w:val="00F75512"/>
    <w:rsid w:val="00F75E10"/>
    <w:rsid w:val="00F75FFC"/>
    <w:rsid w:val="00F76046"/>
    <w:rsid w:val="00F762EB"/>
    <w:rsid w:val="00F7641E"/>
    <w:rsid w:val="00F76E22"/>
    <w:rsid w:val="00F76EBA"/>
    <w:rsid w:val="00F77149"/>
    <w:rsid w:val="00F7720C"/>
    <w:rsid w:val="00F7730F"/>
    <w:rsid w:val="00F7745A"/>
    <w:rsid w:val="00F7759F"/>
    <w:rsid w:val="00F77940"/>
    <w:rsid w:val="00F77BA4"/>
    <w:rsid w:val="00F77C21"/>
    <w:rsid w:val="00F80519"/>
    <w:rsid w:val="00F80ABB"/>
    <w:rsid w:val="00F81394"/>
    <w:rsid w:val="00F81922"/>
    <w:rsid w:val="00F81B67"/>
    <w:rsid w:val="00F81F6C"/>
    <w:rsid w:val="00F822E4"/>
    <w:rsid w:val="00F82335"/>
    <w:rsid w:val="00F82454"/>
    <w:rsid w:val="00F824A5"/>
    <w:rsid w:val="00F825D6"/>
    <w:rsid w:val="00F82745"/>
    <w:rsid w:val="00F82B46"/>
    <w:rsid w:val="00F82CAA"/>
    <w:rsid w:val="00F83760"/>
    <w:rsid w:val="00F837A2"/>
    <w:rsid w:val="00F837D3"/>
    <w:rsid w:val="00F83D07"/>
    <w:rsid w:val="00F841B8"/>
    <w:rsid w:val="00F8424D"/>
    <w:rsid w:val="00F84AAB"/>
    <w:rsid w:val="00F84B43"/>
    <w:rsid w:val="00F851A7"/>
    <w:rsid w:val="00F8553D"/>
    <w:rsid w:val="00F85696"/>
    <w:rsid w:val="00F85B5B"/>
    <w:rsid w:val="00F85C7B"/>
    <w:rsid w:val="00F85DFE"/>
    <w:rsid w:val="00F85EBA"/>
    <w:rsid w:val="00F8608E"/>
    <w:rsid w:val="00F860C9"/>
    <w:rsid w:val="00F86335"/>
    <w:rsid w:val="00F863A6"/>
    <w:rsid w:val="00F865B1"/>
    <w:rsid w:val="00F866A5"/>
    <w:rsid w:val="00F86DEC"/>
    <w:rsid w:val="00F870DF"/>
    <w:rsid w:val="00F874F6"/>
    <w:rsid w:val="00F8758E"/>
    <w:rsid w:val="00F87826"/>
    <w:rsid w:val="00F879E3"/>
    <w:rsid w:val="00F87C4B"/>
    <w:rsid w:val="00F904C0"/>
    <w:rsid w:val="00F90AB9"/>
    <w:rsid w:val="00F911EB"/>
    <w:rsid w:val="00F91CDF"/>
    <w:rsid w:val="00F91F1B"/>
    <w:rsid w:val="00F92903"/>
    <w:rsid w:val="00F92DB8"/>
    <w:rsid w:val="00F93686"/>
    <w:rsid w:val="00F937BB"/>
    <w:rsid w:val="00F93886"/>
    <w:rsid w:val="00F93DA5"/>
    <w:rsid w:val="00F941FD"/>
    <w:rsid w:val="00F94214"/>
    <w:rsid w:val="00F9459E"/>
    <w:rsid w:val="00F94E9D"/>
    <w:rsid w:val="00F950AC"/>
    <w:rsid w:val="00F95AC7"/>
    <w:rsid w:val="00F95FD0"/>
    <w:rsid w:val="00F961D8"/>
    <w:rsid w:val="00F97D2C"/>
    <w:rsid w:val="00F97E79"/>
    <w:rsid w:val="00FA06C9"/>
    <w:rsid w:val="00FA09D5"/>
    <w:rsid w:val="00FA0D2A"/>
    <w:rsid w:val="00FA0DAD"/>
    <w:rsid w:val="00FA0F27"/>
    <w:rsid w:val="00FA1F7D"/>
    <w:rsid w:val="00FA2405"/>
    <w:rsid w:val="00FA25E9"/>
    <w:rsid w:val="00FA275B"/>
    <w:rsid w:val="00FA2F17"/>
    <w:rsid w:val="00FA2F6B"/>
    <w:rsid w:val="00FA306E"/>
    <w:rsid w:val="00FA340C"/>
    <w:rsid w:val="00FA34EB"/>
    <w:rsid w:val="00FA356C"/>
    <w:rsid w:val="00FA3765"/>
    <w:rsid w:val="00FA3A16"/>
    <w:rsid w:val="00FA3AA2"/>
    <w:rsid w:val="00FA3FE3"/>
    <w:rsid w:val="00FA40F1"/>
    <w:rsid w:val="00FA4245"/>
    <w:rsid w:val="00FA4B92"/>
    <w:rsid w:val="00FA4BB2"/>
    <w:rsid w:val="00FA4C73"/>
    <w:rsid w:val="00FA4C77"/>
    <w:rsid w:val="00FA5A0D"/>
    <w:rsid w:val="00FA5B81"/>
    <w:rsid w:val="00FA5F49"/>
    <w:rsid w:val="00FA62D1"/>
    <w:rsid w:val="00FA6368"/>
    <w:rsid w:val="00FA6470"/>
    <w:rsid w:val="00FA6F31"/>
    <w:rsid w:val="00FA7380"/>
    <w:rsid w:val="00FA7CD0"/>
    <w:rsid w:val="00FA7FB4"/>
    <w:rsid w:val="00FB007A"/>
    <w:rsid w:val="00FB0250"/>
    <w:rsid w:val="00FB097E"/>
    <w:rsid w:val="00FB0A1F"/>
    <w:rsid w:val="00FB0DCF"/>
    <w:rsid w:val="00FB0EA9"/>
    <w:rsid w:val="00FB1916"/>
    <w:rsid w:val="00FB1C37"/>
    <w:rsid w:val="00FB1F94"/>
    <w:rsid w:val="00FB212E"/>
    <w:rsid w:val="00FB23AE"/>
    <w:rsid w:val="00FB243C"/>
    <w:rsid w:val="00FB244F"/>
    <w:rsid w:val="00FB28F0"/>
    <w:rsid w:val="00FB2A6F"/>
    <w:rsid w:val="00FB2D41"/>
    <w:rsid w:val="00FB32C0"/>
    <w:rsid w:val="00FB3576"/>
    <w:rsid w:val="00FB3A58"/>
    <w:rsid w:val="00FB3C17"/>
    <w:rsid w:val="00FB3C38"/>
    <w:rsid w:val="00FB3EFA"/>
    <w:rsid w:val="00FB459F"/>
    <w:rsid w:val="00FB464F"/>
    <w:rsid w:val="00FB48B0"/>
    <w:rsid w:val="00FB4A61"/>
    <w:rsid w:val="00FB5008"/>
    <w:rsid w:val="00FB522D"/>
    <w:rsid w:val="00FB5B80"/>
    <w:rsid w:val="00FB5D4E"/>
    <w:rsid w:val="00FB6294"/>
    <w:rsid w:val="00FB648C"/>
    <w:rsid w:val="00FB66E0"/>
    <w:rsid w:val="00FB6856"/>
    <w:rsid w:val="00FB69C2"/>
    <w:rsid w:val="00FB6F13"/>
    <w:rsid w:val="00FB7012"/>
    <w:rsid w:val="00FB7068"/>
    <w:rsid w:val="00FB7AA1"/>
    <w:rsid w:val="00FB7F16"/>
    <w:rsid w:val="00FB7F8F"/>
    <w:rsid w:val="00FC03CF"/>
    <w:rsid w:val="00FC0520"/>
    <w:rsid w:val="00FC08E8"/>
    <w:rsid w:val="00FC0CD8"/>
    <w:rsid w:val="00FC0D5A"/>
    <w:rsid w:val="00FC0F61"/>
    <w:rsid w:val="00FC1551"/>
    <w:rsid w:val="00FC1629"/>
    <w:rsid w:val="00FC2F32"/>
    <w:rsid w:val="00FC3260"/>
    <w:rsid w:val="00FC4846"/>
    <w:rsid w:val="00FC4BAE"/>
    <w:rsid w:val="00FC4DD6"/>
    <w:rsid w:val="00FC4E15"/>
    <w:rsid w:val="00FC58CE"/>
    <w:rsid w:val="00FC5A49"/>
    <w:rsid w:val="00FC5FEB"/>
    <w:rsid w:val="00FC6A10"/>
    <w:rsid w:val="00FC7309"/>
    <w:rsid w:val="00FC7628"/>
    <w:rsid w:val="00FD0319"/>
    <w:rsid w:val="00FD0463"/>
    <w:rsid w:val="00FD05C0"/>
    <w:rsid w:val="00FD07AE"/>
    <w:rsid w:val="00FD0DA4"/>
    <w:rsid w:val="00FD0FB0"/>
    <w:rsid w:val="00FD1434"/>
    <w:rsid w:val="00FD14A3"/>
    <w:rsid w:val="00FD1631"/>
    <w:rsid w:val="00FD195F"/>
    <w:rsid w:val="00FD2377"/>
    <w:rsid w:val="00FD27D4"/>
    <w:rsid w:val="00FD2B99"/>
    <w:rsid w:val="00FD2EE5"/>
    <w:rsid w:val="00FD3277"/>
    <w:rsid w:val="00FD3583"/>
    <w:rsid w:val="00FD362E"/>
    <w:rsid w:val="00FD385D"/>
    <w:rsid w:val="00FD3AEF"/>
    <w:rsid w:val="00FD4947"/>
    <w:rsid w:val="00FD49F1"/>
    <w:rsid w:val="00FD51CB"/>
    <w:rsid w:val="00FD52E7"/>
    <w:rsid w:val="00FD68CD"/>
    <w:rsid w:val="00FD6E05"/>
    <w:rsid w:val="00FD75D2"/>
    <w:rsid w:val="00FD769F"/>
    <w:rsid w:val="00FD7786"/>
    <w:rsid w:val="00FE03FE"/>
    <w:rsid w:val="00FE071B"/>
    <w:rsid w:val="00FE0732"/>
    <w:rsid w:val="00FE16E7"/>
    <w:rsid w:val="00FE2015"/>
    <w:rsid w:val="00FE20DF"/>
    <w:rsid w:val="00FE27D0"/>
    <w:rsid w:val="00FE2884"/>
    <w:rsid w:val="00FE2C2F"/>
    <w:rsid w:val="00FE3A51"/>
    <w:rsid w:val="00FE3BB1"/>
    <w:rsid w:val="00FE42B1"/>
    <w:rsid w:val="00FE43C7"/>
    <w:rsid w:val="00FE4F44"/>
    <w:rsid w:val="00FE4F79"/>
    <w:rsid w:val="00FE50D9"/>
    <w:rsid w:val="00FE57DB"/>
    <w:rsid w:val="00FE7222"/>
    <w:rsid w:val="00FE73DE"/>
    <w:rsid w:val="00FE7562"/>
    <w:rsid w:val="00FE7797"/>
    <w:rsid w:val="00FF0601"/>
    <w:rsid w:val="00FF07C2"/>
    <w:rsid w:val="00FF07E3"/>
    <w:rsid w:val="00FF0CF5"/>
    <w:rsid w:val="00FF125C"/>
    <w:rsid w:val="00FF12FE"/>
    <w:rsid w:val="00FF159D"/>
    <w:rsid w:val="00FF1831"/>
    <w:rsid w:val="00FF1854"/>
    <w:rsid w:val="00FF1CEC"/>
    <w:rsid w:val="00FF2174"/>
    <w:rsid w:val="00FF270C"/>
    <w:rsid w:val="00FF2AE8"/>
    <w:rsid w:val="00FF319F"/>
    <w:rsid w:val="00FF3344"/>
    <w:rsid w:val="00FF38D8"/>
    <w:rsid w:val="00FF3938"/>
    <w:rsid w:val="00FF3DEF"/>
    <w:rsid w:val="00FF42CA"/>
    <w:rsid w:val="00FF4A6C"/>
    <w:rsid w:val="00FF50FE"/>
    <w:rsid w:val="00FF5459"/>
    <w:rsid w:val="00FF54E8"/>
    <w:rsid w:val="00FF5538"/>
    <w:rsid w:val="00FF5664"/>
    <w:rsid w:val="00FF57CB"/>
    <w:rsid w:val="00FF5B46"/>
    <w:rsid w:val="00FF6143"/>
    <w:rsid w:val="00FF6338"/>
    <w:rsid w:val="00FF6346"/>
    <w:rsid w:val="00FF6C60"/>
    <w:rsid w:val="00FF71C2"/>
    <w:rsid w:val="00FF7815"/>
    <w:rsid w:val="00FF78A5"/>
    <w:rsid w:val="04D07A99"/>
    <w:rsid w:val="064029FC"/>
    <w:rsid w:val="08AB23EE"/>
    <w:rsid w:val="0CBD1D14"/>
    <w:rsid w:val="0F136F00"/>
    <w:rsid w:val="0FEF7A5D"/>
    <w:rsid w:val="10A8654E"/>
    <w:rsid w:val="177C760C"/>
    <w:rsid w:val="17CD1EFF"/>
    <w:rsid w:val="182D60A4"/>
    <w:rsid w:val="18674B2C"/>
    <w:rsid w:val="1B250993"/>
    <w:rsid w:val="1E462724"/>
    <w:rsid w:val="1E85324A"/>
    <w:rsid w:val="259C15A5"/>
    <w:rsid w:val="265A316D"/>
    <w:rsid w:val="28E352FB"/>
    <w:rsid w:val="2B4F0E68"/>
    <w:rsid w:val="2EA43279"/>
    <w:rsid w:val="2F4843A9"/>
    <w:rsid w:val="33A837A1"/>
    <w:rsid w:val="36C10FF5"/>
    <w:rsid w:val="39562BD0"/>
    <w:rsid w:val="39930ABA"/>
    <w:rsid w:val="39DF785B"/>
    <w:rsid w:val="3B8670BC"/>
    <w:rsid w:val="3BD64F66"/>
    <w:rsid w:val="3E3F05BE"/>
    <w:rsid w:val="3F5D194E"/>
    <w:rsid w:val="40170BA3"/>
    <w:rsid w:val="459B40FA"/>
    <w:rsid w:val="460A5C60"/>
    <w:rsid w:val="465F01F3"/>
    <w:rsid w:val="48C94C61"/>
    <w:rsid w:val="49EA3854"/>
    <w:rsid w:val="4BCF5981"/>
    <w:rsid w:val="4CF82CB6"/>
    <w:rsid w:val="4D0F450E"/>
    <w:rsid w:val="5060304C"/>
    <w:rsid w:val="55E95892"/>
    <w:rsid w:val="59932CCF"/>
    <w:rsid w:val="5F1301D1"/>
    <w:rsid w:val="60927415"/>
    <w:rsid w:val="60985234"/>
    <w:rsid w:val="63D23009"/>
    <w:rsid w:val="66EB406E"/>
    <w:rsid w:val="6AE468F7"/>
    <w:rsid w:val="6C543F51"/>
    <w:rsid w:val="73E05BBB"/>
    <w:rsid w:val="75FF1EF0"/>
    <w:rsid w:val="761426A7"/>
    <w:rsid w:val="78BC4D61"/>
    <w:rsid w:val="7ADC52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脚 Char"/>
    <w:link w:val="3"/>
    <w:qFormat/>
    <w:uiPriority w:val="99"/>
    <w:rPr>
      <w:rFonts w:ascii="Times New Roman" w:hAnsi="Times New Roman"/>
      <w:kern w:val="2"/>
      <w:sz w:val="18"/>
      <w:szCs w:val="18"/>
    </w:rPr>
  </w:style>
  <w:style w:type="character" w:customStyle="1" w:styleId="9">
    <w:name w:val="页眉 Char"/>
    <w:link w:val="4"/>
    <w:qFormat/>
    <w:uiPriority w:val="99"/>
    <w:rPr>
      <w:rFonts w:ascii="Times New Roman" w:hAnsi="Times New Roman"/>
      <w:kern w:val="2"/>
      <w:sz w:val="18"/>
      <w:szCs w:val="18"/>
    </w:rPr>
  </w:style>
  <w:style w:type="paragraph" w:customStyle="1" w:styleId="10">
    <w:name w:val="First Paragraph"/>
    <w:basedOn w:val="2"/>
    <w:next w:val="2"/>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7228</Words>
  <Characters>7626</Characters>
  <Lines>2</Lines>
  <Paragraphs>1</Paragraphs>
  <TotalTime>17</TotalTime>
  <ScaleCrop>false</ScaleCrop>
  <LinksUpToDate>false</LinksUpToDate>
  <CharactersWithSpaces>7778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2024-05-15T05:16:00Z</dcterms:created>
  <dc:creator>gengtao</dc:creator>
  <cp:lastModifiedBy>微信用户</cp:lastModifiedBy>
  <dcterms:modified xsi:type="dcterms:W3CDTF">2026-05-18T09:57:33Z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EEC6B9F8061743508A83D7EA7F15ECA5_13</vt:lpwstr>
  </property>
  <property fmtid="{D5CDD505-2E9C-101B-9397-08002B2CF9AE}" pid="4" name="KSOTemplateDocerSaveRecord">
    <vt:lpwstr>eyJoZGlkIjoiYjkyY2EyYjEzYzJkYjJjNGUwYTEzMmI4NzJhNmMzNTQiLCJ1c2VySWQiOiIxMzQ5ODg4MTcyIn0=</vt:lpwstr>
  </property>
</Properties>
</file>