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59476" w14:textId="77777777" w:rsidR="00D44868" w:rsidRDefault="00292F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证券代码：</w:t>
      </w:r>
      <w:r>
        <w:rPr>
          <w:rFonts w:ascii="Times New Roman" w:hAnsi="Times New Roman" w:cs="Times New Roman"/>
          <w:sz w:val="24"/>
          <w:szCs w:val="24"/>
        </w:rPr>
        <w:t xml:space="preserve">603530                                 </w:t>
      </w:r>
      <w:r>
        <w:rPr>
          <w:rFonts w:ascii="Times New Roman" w:hAnsi="Times New Roman" w:cs="Times New Roman"/>
          <w:sz w:val="24"/>
          <w:szCs w:val="24"/>
        </w:rPr>
        <w:t>证券简称：神马电力</w:t>
      </w:r>
    </w:p>
    <w:p w14:paraId="39A4B1C0" w14:textId="77777777" w:rsidR="00D44868" w:rsidRDefault="00D44868">
      <w:pPr>
        <w:spacing w:line="360" w:lineRule="auto"/>
        <w:rPr>
          <w:rFonts w:ascii="Arial" w:hAnsi="Arial" w:cs="Arial"/>
          <w:sz w:val="24"/>
          <w:szCs w:val="24"/>
        </w:rPr>
      </w:pPr>
    </w:p>
    <w:p w14:paraId="198A1CB9" w14:textId="77777777" w:rsidR="00D44868" w:rsidRDefault="00292F38">
      <w:pPr>
        <w:spacing w:line="360" w:lineRule="auto"/>
        <w:jc w:val="center"/>
        <w:rPr>
          <w:rFonts w:ascii="Arial" w:eastAsia="黑体" w:hAnsi="Arial" w:cs="Arial"/>
          <w:b/>
          <w:sz w:val="32"/>
          <w:szCs w:val="32"/>
        </w:rPr>
      </w:pPr>
      <w:r>
        <w:rPr>
          <w:rFonts w:ascii="Arial" w:eastAsia="黑体" w:hAnsi="Arial" w:cs="Arial"/>
          <w:b/>
          <w:sz w:val="32"/>
          <w:szCs w:val="32"/>
        </w:rPr>
        <w:t>江苏神马电力股份有限公司</w:t>
      </w:r>
    </w:p>
    <w:p w14:paraId="3B6C03B3" w14:textId="77777777" w:rsidR="00D44868" w:rsidRDefault="00292F38">
      <w:pPr>
        <w:spacing w:line="360" w:lineRule="auto"/>
        <w:jc w:val="center"/>
        <w:rPr>
          <w:rFonts w:ascii="Arial" w:eastAsia="黑体" w:hAnsi="Arial" w:cs="Arial"/>
          <w:b/>
          <w:sz w:val="32"/>
          <w:szCs w:val="32"/>
        </w:rPr>
      </w:pPr>
      <w:r>
        <w:rPr>
          <w:rFonts w:ascii="Arial" w:eastAsia="黑体" w:hAnsi="Arial" w:cs="Arial" w:hint="eastAsia"/>
          <w:b/>
          <w:sz w:val="32"/>
          <w:szCs w:val="32"/>
        </w:rPr>
        <w:t>投资者关系活动记录表</w:t>
      </w:r>
    </w:p>
    <w:p w14:paraId="5DE871E2" w14:textId="524D8945" w:rsidR="00D44868" w:rsidRDefault="00292F38">
      <w:pPr>
        <w:spacing w:line="360" w:lineRule="auto"/>
        <w:jc w:val="right"/>
        <w:rPr>
          <w:rFonts w:ascii="Arial" w:eastAsia="黑体" w:hAnsi="Arial" w:cs="Arial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编号：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="00812296">
        <w:rPr>
          <w:rFonts w:ascii="Times New Roman" w:hAnsi="Times New Roman" w:cs="Times New Roman"/>
          <w:sz w:val="24"/>
          <w:szCs w:val="24"/>
        </w:rPr>
        <w:t>6-007</w:t>
      </w:r>
    </w:p>
    <w:tbl>
      <w:tblPr>
        <w:tblStyle w:val="ab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6095"/>
      </w:tblGrid>
      <w:tr w:rsidR="00D44868" w14:paraId="31C55DC2" w14:textId="77777777" w:rsidTr="00E12D5A">
        <w:trPr>
          <w:jc w:val="center"/>
        </w:trPr>
        <w:tc>
          <w:tcPr>
            <w:tcW w:w="2405" w:type="dxa"/>
            <w:vAlign w:val="center"/>
          </w:tcPr>
          <w:p w14:paraId="215A647E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asciiTheme="minorEastAsia" w:hAnsiTheme="minorEastAsia" w:cs="Arial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095" w:type="dxa"/>
            <w:vAlign w:val="center"/>
          </w:tcPr>
          <w:p w14:paraId="24F668B2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特定对象调研</w:t>
            </w:r>
          </w:p>
        </w:tc>
      </w:tr>
      <w:tr w:rsidR="00D44868" w14:paraId="281EEB25" w14:textId="77777777" w:rsidTr="00E12D5A">
        <w:trPr>
          <w:jc w:val="center"/>
        </w:trPr>
        <w:tc>
          <w:tcPr>
            <w:tcW w:w="2405" w:type="dxa"/>
            <w:vAlign w:val="center"/>
          </w:tcPr>
          <w:p w14:paraId="7BA23A8B" w14:textId="77777777" w:rsidR="00D44868" w:rsidRDefault="00292F3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095" w:type="dxa"/>
            <w:vAlign w:val="center"/>
          </w:tcPr>
          <w:p w14:paraId="1D968DCE" w14:textId="1138E5DA" w:rsidR="00D44868" w:rsidRDefault="00292F38" w:rsidP="0081229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AF206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40758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122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="00501724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50172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50172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501724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50172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501724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50172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122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1724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44868" w14:paraId="0629DB3A" w14:textId="77777777" w:rsidTr="00E12D5A">
        <w:trPr>
          <w:jc w:val="center"/>
        </w:trPr>
        <w:tc>
          <w:tcPr>
            <w:tcW w:w="2405" w:type="dxa"/>
            <w:vAlign w:val="center"/>
          </w:tcPr>
          <w:p w14:paraId="521C8F0A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地点</w:t>
            </w:r>
          </w:p>
        </w:tc>
        <w:tc>
          <w:tcPr>
            <w:tcW w:w="6095" w:type="dxa"/>
            <w:vAlign w:val="center"/>
          </w:tcPr>
          <w:p w14:paraId="20F39A5C" w14:textId="27D98917" w:rsidR="00D44868" w:rsidRPr="00944A5F" w:rsidRDefault="00292F38" w:rsidP="0081229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江苏省南通市苏通科技产业园海维路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号行政中心三楼会议室</w:t>
            </w:r>
          </w:p>
        </w:tc>
      </w:tr>
      <w:tr w:rsidR="00D44868" w14:paraId="3E195858" w14:textId="77777777" w:rsidTr="00E12D5A">
        <w:trPr>
          <w:jc w:val="center"/>
        </w:trPr>
        <w:tc>
          <w:tcPr>
            <w:tcW w:w="2405" w:type="dxa"/>
            <w:vAlign w:val="center"/>
          </w:tcPr>
          <w:p w14:paraId="2441008D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公司接待人员姓名</w:t>
            </w:r>
          </w:p>
        </w:tc>
        <w:tc>
          <w:tcPr>
            <w:tcW w:w="6095" w:type="dxa"/>
            <w:vAlign w:val="center"/>
          </w:tcPr>
          <w:p w14:paraId="1F3B583D" w14:textId="4D93F3EC" w:rsidR="00401473" w:rsidRDefault="00401473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当值总经理：张鑫鑫</w:t>
            </w:r>
          </w:p>
          <w:p w14:paraId="79429F24" w14:textId="615544C0" w:rsidR="00D44868" w:rsidRDefault="007967DF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副总经理、财务总监、</w:t>
            </w:r>
            <w:r w:rsidR="00292F38">
              <w:rPr>
                <w:rFonts w:asciiTheme="minorEastAsia" w:hAnsiTheme="minorEastAsia" w:cs="Arial" w:hint="eastAsia"/>
                <w:sz w:val="24"/>
                <w:szCs w:val="24"/>
              </w:rPr>
              <w:t>董事会秘书：</w:t>
            </w:r>
            <w:proofErr w:type="gramStart"/>
            <w:r w:rsidR="00292F38">
              <w:rPr>
                <w:rFonts w:asciiTheme="minorEastAsia" w:hAnsiTheme="minorEastAsia" w:cs="Arial" w:hint="eastAsia"/>
                <w:sz w:val="24"/>
                <w:szCs w:val="24"/>
              </w:rPr>
              <w:t>翁茂森</w:t>
            </w:r>
            <w:proofErr w:type="gramEnd"/>
          </w:p>
        </w:tc>
      </w:tr>
      <w:tr w:rsidR="00D44868" w14:paraId="750400A7" w14:textId="77777777" w:rsidTr="00E12D5A">
        <w:trPr>
          <w:jc w:val="center"/>
        </w:trPr>
        <w:tc>
          <w:tcPr>
            <w:tcW w:w="2405" w:type="dxa"/>
            <w:vAlign w:val="center"/>
          </w:tcPr>
          <w:p w14:paraId="38210804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参会单位名称</w:t>
            </w:r>
          </w:p>
        </w:tc>
        <w:tc>
          <w:tcPr>
            <w:tcW w:w="6095" w:type="dxa"/>
            <w:vAlign w:val="center"/>
          </w:tcPr>
          <w:p w14:paraId="521C65E4" w14:textId="6623BD5C" w:rsidR="00540E5E" w:rsidRDefault="00540E5E" w:rsidP="00401473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540E5E">
              <w:rPr>
                <w:rFonts w:asciiTheme="minorEastAsia" w:hAnsiTheme="minorEastAsia" w:cs="Arial" w:hint="eastAsia"/>
                <w:sz w:val="24"/>
                <w:szCs w:val="24"/>
              </w:rPr>
              <w:t>按机构名称首字母排序：</w:t>
            </w:r>
          </w:p>
          <w:p w14:paraId="010F20E3" w14:textId="203C485C" w:rsidR="007F272B" w:rsidRPr="000678A3" w:rsidRDefault="007F272B" w:rsidP="0040147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FIDELITY INTERNATIONAL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LUKE LI</w:t>
            </w:r>
          </w:p>
          <w:p w14:paraId="23001427" w14:textId="355F5852" w:rsidR="007F272B" w:rsidRPr="000678A3" w:rsidRDefault="007F272B" w:rsidP="0040147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FIDELITY MANAGEMENT AND RESEARCH (FMR)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JOVEN LOW</w:t>
            </w:r>
          </w:p>
          <w:p w14:paraId="14CD75C7" w14:textId="77777777" w:rsidR="00401473" w:rsidRPr="000678A3" w:rsidRDefault="00B17B62" w:rsidP="00401473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JP MORGAN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STEPHEN TSUI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VENTO SUEN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XIAOXIN ZHANG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</w:p>
          <w:p w14:paraId="0B62E139" w14:textId="4D8224E0" w:rsidR="00401473" w:rsidRPr="000678A3" w:rsidRDefault="00B17B62" w:rsidP="0040147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HANNAH</w:t>
            </w:r>
            <w:r w:rsidR="00401473"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LEE</w:t>
            </w:r>
          </w:p>
          <w:p w14:paraId="52F0B84B" w14:textId="7296B76F" w:rsidR="007F272B" w:rsidRPr="000678A3" w:rsidRDefault="009F0A57" w:rsidP="0040147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MACKENZIE FINANCIAL CORPORATION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GREG PAYNE</w:t>
            </w:r>
          </w:p>
          <w:p w14:paraId="29809F2B" w14:textId="0E0DC9DA" w:rsidR="007F272B" w:rsidRPr="000678A3" w:rsidRDefault="009F0A57" w:rsidP="0040147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NIPPON LIFE GLOBAL INVESTORS SINGAPORE LIMITED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SAY PING LOW</w:t>
            </w:r>
          </w:p>
          <w:p w14:paraId="7221168A" w14:textId="4C7517B3" w:rsidR="007F272B" w:rsidRPr="000678A3" w:rsidRDefault="009F0A57" w:rsidP="0040147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NOMURA ASSET MANAGEMENT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EMILY WU</w:t>
            </w:r>
          </w:p>
          <w:p w14:paraId="1DFAF174" w14:textId="59FBD150" w:rsidR="009F0A57" w:rsidRPr="000678A3" w:rsidRDefault="009F0A57" w:rsidP="0040147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VALIST ASSET MANAGEMENT</w:t>
            </w:r>
            <w:r w:rsidRPr="000678A3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  <w:bookmarkStart w:id="2" w:name="_GoBack"/>
            <w:bookmarkEnd w:id="2"/>
            <w:r w:rsidRPr="000678A3">
              <w:rPr>
                <w:rFonts w:ascii="Times New Roman" w:eastAsia="Times New Roman" w:hAnsi="Times New Roman" w:cs="Times New Roman"/>
                <w:sz w:val="20"/>
                <w:szCs w:val="20"/>
              </w:rPr>
              <w:t>AN RUAN</w:t>
            </w:r>
          </w:p>
          <w:p w14:paraId="62366C15" w14:textId="1B10CC47" w:rsidR="006B104B" w:rsidRPr="006B104B" w:rsidRDefault="006B104B" w:rsidP="00401473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B30BCC">
              <w:rPr>
                <w:rFonts w:asciiTheme="minorEastAsia" w:hAnsiTheme="minorEastAsia" w:cs="Arial" w:hint="eastAsia"/>
                <w:sz w:val="24"/>
                <w:szCs w:val="24"/>
              </w:rPr>
              <w:t>野村东方国际证券</w:t>
            </w:r>
            <w:r w:rsidR="009F0A57">
              <w:rPr>
                <w:rFonts w:asciiTheme="minorEastAsia" w:hAnsiTheme="minorEastAsia" w:cs="Arial" w:hint="eastAsia"/>
                <w:sz w:val="24"/>
                <w:szCs w:val="24"/>
              </w:rPr>
              <w:t>：</w:t>
            </w:r>
            <w:proofErr w:type="gramStart"/>
            <w:r w:rsidR="009F0A57">
              <w:rPr>
                <w:rFonts w:asciiTheme="minorEastAsia" w:hAnsiTheme="minorEastAsia" w:cs="Arial" w:hint="eastAsia"/>
                <w:sz w:val="24"/>
                <w:szCs w:val="24"/>
              </w:rPr>
              <w:t>李沛雨</w:t>
            </w:r>
            <w:proofErr w:type="gramEnd"/>
          </w:p>
        </w:tc>
      </w:tr>
      <w:tr w:rsidR="00F91842" w14:paraId="141E5458" w14:textId="77777777" w:rsidTr="00EF3C62">
        <w:trPr>
          <w:trHeight w:val="50"/>
          <w:jc w:val="center"/>
        </w:trPr>
        <w:tc>
          <w:tcPr>
            <w:tcW w:w="2405" w:type="dxa"/>
            <w:vAlign w:val="center"/>
          </w:tcPr>
          <w:p w14:paraId="3372C98C" w14:textId="772FFDC3" w:rsidR="00F91842" w:rsidRDefault="00F91842" w:rsidP="00F91842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095" w:type="dxa"/>
            <w:vAlign w:val="center"/>
          </w:tcPr>
          <w:p w14:paraId="072722DF" w14:textId="77777777" w:rsidR="00F91842" w:rsidRPr="00F91842" w:rsidRDefault="00F91842" w:rsidP="00DF0179">
            <w:pPr>
              <w:adjustRightInd w:val="0"/>
              <w:snapToGrid w:val="0"/>
              <w:spacing w:beforeLines="50" w:before="1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本次调研不涉及应披露的重大信息。</w:t>
            </w:r>
          </w:p>
          <w:p w14:paraId="6FF62BEB" w14:textId="77777777" w:rsidR="001F06CA" w:rsidRDefault="00F91842" w:rsidP="001F06C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调研问题回复：</w:t>
            </w:r>
          </w:p>
          <w:p w14:paraId="01852809" w14:textId="42B88A3B" w:rsidR="00382B85" w:rsidRPr="00AE4AE5" w:rsidRDefault="00AE4AE5" w:rsidP="00AE4AE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BE1EAC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国内电力绝缘产品整体竞争格局如何</w:t>
            </w:r>
            <w:r w:rsidR="00697347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1E6E1376" w14:textId="39F72224" w:rsidR="00697347" w:rsidRDefault="00697347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2C216A" w:rsidRPr="002C216A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2C216A" w:rsidRPr="002C216A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2C216A" w:rsidRPr="002C216A">
              <w:rPr>
                <w:rFonts w:ascii="Times New Roman" w:hAnsi="Times New Roman" w:cs="Times New Roman" w:hint="eastAsia"/>
                <w:sz w:val="24"/>
                <w:szCs w:val="24"/>
              </w:rPr>
              <w:t>）变电站外绝缘产品</w:t>
            </w:r>
          </w:p>
          <w:p w14:paraId="05620121" w14:textId="400C8AD0" w:rsidR="002C216A" w:rsidRPr="002C216A" w:rsidRDefault="002C216A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2C216A">
              <w:rPr>
                <w:rFonts w:ascii="Times New Roman" w:hAnsi="Times New Roman" w:cs="Times New Roman" w:hint="eastAsia"/>
                <w:sz w:val="24"/>
                <w:szCs w:val="24"/>
              </w:rPr>
              <w:t>目前来看，随着电压等级的上升，对空心、支柱绝缘子产品性能、制造工艺的要求也不断提高，行业内仅有少数企业能够生产</w:t>
            </w:r>
            <w:r w:rsidR="006B411E">
              <w:rPr>
                <w:rFonts w:ascii="Times New Roman" w:hAnsi="Times New Roman" w:cs="Times New Roman" w:hint="eastAsia"/>
                <w:sz w:val="24"/>
                <w:szCs w:val="24"/>
              </w:rPr>
              <w:t>500kV</w:t>
            </w:r>
            <w:r w:rsidRPr="002C216A">
              <w:rPr>
                <w:rFonts w:ascii="Times New Roman" w:hAnsi="Times New Roman" w:cs="Times New Roman" w:hint="eastAsia"/>
                <w:sz w:val="24"/>
                <w:szCs w:val="24"/>
              </w:rPr>
              <w:t>及以上电压等级的产品，其他企业主要从事</w:t>
            </w:r>
            <w:r w:rsidR="006B411E">
              <w:rPr>
                <w:rFonts w:ascii="Times New Roman" w:hAnsi="Times New Roman" w:cs="Times New Roman" w:hint="eastAsia"/>
                <w:sz w:val="24"/>
                <w:szCs w:val="24"/>
              </w:rPr>
              <w:t>500kV</w:t>
            </w:r>
            <w:r w:rsidRPr="002C216A">
              <w:rPr>
                <w:rFonts w:ascii="Times New Roman" w:hAnsi="Times New Roman" w:cs="Times New Roman" w:hint="eastAsia"/>
                <w:sz w:val="24"/>
                <w:szCs w:val="24"/>
              </w:rPr>
              <w:t>以下电压等级产品的生产。</w:t>
            </w:r>
          </w:p>
          <w:p w14:paraId="58E58942" w14:textId="6832A4E3" w:rsidR="002C216A" w:rsidRPr="00697347" w:rsidRDefault="002C216A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2C216A">
              <w:rPr>
                <w:rFonts w:ascii="Times New Roman" w:hAnsi="Times New Roman" w:cs="Times New Roman" w:hint="eastAsia"/>
                <w:sz w:val="24"/>
                <w:szCs w:val="24"/>
              </w:rPr>
              <w:t>变电站复合绝缘子方面，目前国内挂网运行的</w:t>
            </w:r>
            <w:r w:rsidRPr="002C216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500kV</w:t>
            </w:r>
            <w:r w:rsidRPr="002C216A">
              <w:rPr>
                <w:rFonts w:ascii="Times New Roman" w:hAnsi="Times New Roman" w:cs="Times New Roman" w:hint="eastAsia"/>
                <w:sz w:val="24"/>
                <w:szCs w:val="24"/>
              </w:rPr>
              <w:t>及以上电压等级变电站采用复合绝缘子，神马占据优势主导地位。</w:t>
            </w:r>
          </w:p>
          <w:p w14:paraId="0CB09E00" w14:textId="77777777" w:rsidR="00BE1EAC" w:rsidRPr="00AE4AE5" w:rsidRDefault="00BE1EAC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E4AE5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AE4AE5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AE4AE5">
              <w:rPr>
                <w:rFonts w:ascii="Times New Roman" w:hAnsi="Times New Roman" w:cs="Times New Roman" w:hint="eastAsia"/>
                <w:sz w:val="24"/>
                <w:szCs w:val="24"/>
              </w:rPr>
              <w:t>）输电线路外绝缘产品</w:t>
            </w:r>
          </w:p>
          <w:p w14:paraId="6F072861" w14:textId="77777777" w:rsidR="00AE4AE5" w:rsidRDefault="00BE1EAC" w:rsidP="00AE4AE5">
            <w:pPr>
              <w:pStyle w:val="ac"/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E1EAC">
              <w:rPr>
                <w:rFonts w:ascii="Times New Roman" w:hAnsi="Times New Roman" w:cs="Times New Roman" w:hint="eastAsia"/>
                <w:sz w:val="24"/>
                <w:szCs w:val="24"/>
              </w:rPr>
              <w:t>线路复合绝缘子的制造工艺相比于变电站绝缘子制</w:t>
            </w:r>
            <w:r w:rsidRPr="00BE1EAC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造难度较低，细分行业壁垒较低，因此过去从事线路复合绝缘子生产的企业较多，产品质量、技术水平参差不齐，行业竞争的无序性较高。自复合绝缘子从</w:t>
            </w:r>
            <w:r w:rsidRPr="00BE1EAC">
              <w:rPr>
                <w:rFonts w:ascii="Times New Roman" w:hAnsi="Times New Roman" w:cs="Times New Roman" w:hint="eastAsia"/>
                <w:sz w:val="24"/>
                <w:szCs w:val="24"/>
              </w:rPr>
              <w:t>1990</w:t>
            </w:r>
            <w:r w:rsidRPr="00BE1EAC">
              <w:rPr>
                <w:rFonts w:ascii="Times New Roman" w:hAnsi="Times New Roman" w:cs="Times New Roman" w:hint="eastAsia"/>
                <w:sz w:val="24"/>
                <w:szCs w:val="24"/>
              </w:rPr>
              <w:t>年开始使用以来，国内复合绝缘子厂家数量最多时达到</w:t>
            </w:r>
            <w:r w:rsidR="006B411E"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  <w:r w:rsidRPr="00BE1EAC">
              <w:rPr>
                <w:rFonts w:ascii="Times New Roman" w:hAnsi="Times New Roman" w:cs="Times New Roman" w:hint="eastAsia"/>
                <w:sz w:val="24"/>
                <w:szCs w:val="24"/>
              </w:rPr>
              <w:t>多家。从国家电网大平台中标情况来看，每年中标厂家数量多集中在</w:t>
            </w:r>
            <w:r w:rsidR="006B411E">
              <w:rPr>
                <w:rFonts w:ascii="Times New Roman" w:hAnsi="Times New Roman" w:cs="Times New Roman" w:hint="eastAsia"/>
                <w:sz w:val="24"/>
                <w:szCs w:val="24"/>
              </w:rPr>
              <w:t>10-20</w:t>
            </w:r>
            <w:r w:rsidRPr="00BE1EAC">
              <w:rPr>
                <w:rFonts w:ascii="Times New Roman" w:hAnsi="Times New Roman" w:cs="Times New Roman" w:hint="eastAsia"/>
                <w:sz w:val="24"/>
                <w:szCs w:val="24"/>
              </w:rPr>
              <w:t>家，中标量前</w:t>
            </w:r>
            <w:r w:rsidRPr="00BE1EAC">
              <w:rPr>
                <w:rFonts w:ascii="Times New Roman" w:hAnsi="Times New Roman" w:cs="Times New Roman" w:hint="eastAsia"/>
                <w:sz w:val="24"/>
                <w:szCs w:val="24"/>
              </w:rPr>
              <w:t>80%</w:t>
            </w:r>
            <w:r w:rsidRPr="00BE1EAC">
              <w:rPr>
                <w:rFonts w:ascii="Times New Roman" w:hAnsi="Times New Roman" w:cs="Times New Roman" w:hint="eastAsia"/>
                <w:sz w:val="24"/>
                <w:szCs w:val="24"/>
              </w:rPr>
              <w:t>的厂家数量在</w:t>
            </w:r>
            <w:r w:rsidR="006B411E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BE1EAC">
              <w:rPr>
                <w:rFonts w:ascii="Times New Roman" w:hAnsi="Times New Roman" w:cs="Times New Roman" w:hint="eastAsia"/>
                <w:sz w:val="24"/>
                <w:szCs w:val="24"/>
              </w:rPr>
              <w:t>家以内，神马位于中标数量第一阵营，是少数具备特高压投标资质的厂家之一。</w:t>
            </w:r>
          </w:p>
          <w:p w14:paraId="09F25252" w14:textId="7CC0847E" w:rsidR="00FB2E1D" w:rsidRPr="00AE4AE5" w:rsidRDefault="001E54EF" w:rsidP="00AE4AE5">
            <w:pPr>
              <w:pStyle w:val="ac"/>
              <w:adjustRightInd w:val="0"/>
              <w:snapToGrid w:val="0"/>
              <w:spacing w:line="360" w:lineRule="auto"/>
              <w:ind w:left="48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="00AE4AE5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AC4F96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海外市场的拓展进度与目标是什么？</w:t>
            </w:r>
          </w:p>
          <w:p w14:paraId="2991F649" w14:textId="77777777" w:rsidR="00E81DB1" w:rsidRDefault="00AC4F96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74"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270774" w:rsidRPr="00270774">
              <w:rPr>
                <w:rFonts w:ascii="Times New Roman" w:hAnsi="Times New Roman" w:cs="Times New Roman" w:hint="eastAsia"/>
                <w:sz w:val="24"/>
                <w:szCs w:val="24"/>
              </w:rPr>
              <w:t>综合来看，</w:t>
            </w:r>
            <w:r w:rsidR="00270774" w:rsidRPr="0027077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270774" w:rsidRPr="00270774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270774" w:rsidRPr="00270774">
              <w:rPr>
                <w:rFonts w:ascii="Times New Roman" w:hAnsi="Times New Roman" w:cs="Times New Roman" w:hint="eastAsia"/>
                <w:sz w:val="24"/>
                <w:szCs w:val="24"/>
              </w:rPr>
              <w:t>年度国内收入占比约</w:t>
            </w:r>
            <w:r w:rsidR="00270774" w:rsidRPr="00270774">
              <w:rPr>
                <w:rFonts w:ascii="Times New Roman" w:hAnsi="Times New Roman" w:cs="Times New Roman" w:hint="eastAsia"/>
                <w:sz w:val="24"/>
                <w:szCs w:val="24"/>
              </w:rPr>
              <w:t>53%</w:t>
            </w:r>
            <w:r w:rsidR="00270774" w:rsidRPr="00270774">
              <w:rPr>
                <w:rFonts w:ascii="Times New Roman" w:hAnsi="Times New Roman" w:cs="Times New Roman" w:hint="eastAsia"/>
                <w:sz w:val="24"/>
                <w:szCs w:val="24"/>
              </w:rPr>
              <w:t>，海外收入占比约</w:t>
            </w:r>
            <w:r w:rsidR="00270774" w:rsidRPr="00270774">
              <w:rPr>
                <w:rFonts w:ascii="Times New Roman" w:hAnsi="Times New Roman" w:cs="Times New Roman" w:hint="eastAsia"/>
                <w:sz w:val="24"/>
                <w:szCs w:val="24"/>
              </w:rPr>
              <w:t>47%</w:t>
            </w:r>
            <w:r w:rsidR="00270774" w:rsidRPr="00270774">
              <w:rPr>
                <w:rFonts w:ascii="Times New Roman" w:hAnsi="Times New Roman" w:cs="Times New Roman" w:hint="eastAsia"/>
                <w:sz w:val="24"/>
                <w:szCs w:val="24"/>
              </w:rPr>
              <w:t>。结合公司业务发展战略及海外市场拓展规划，叠加产品在欧美等海外市场竞争力的进一步提升，预计未来公司海外收入占比将进一步提升。</w:t>
            </w:r>
          </w:p>
          <w:p w14:paraId="11FA5713" w14:textId="5B701CB8" w:rsidR="0069130E" w:rsidRPr="00AE4AE5" w:rsidRDefault="001E54EF" w:rsidP="00AE4AE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130E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463BCD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海外电网项目从招标、中标到交付的整体业务周期大概多长？</w:t>
            </w:r>
          </w:p>
          <w:p w14:paraId="198197B9" w14:textId="07FB6072" w:rsidR="00EE59B9" w:rsidRPr="00EE59B9" w:rsidRDefault="00463BCD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EE59B9"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各区域有别，针对我们第一阵营目标市场，按区域具体来说：</w:t>
            </w:r>
          </w:p>
          <w:p w14:paraId="2C4B8F2B" w14:textId="506E6204" w:rsidR="00EE59B9" w:rsidRPr="00EE59B9" w:rsidRDefault="00EE59B9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欧洲：电网公司往往开展</w:t>
            </w:r>
            <w:r w:rsidR="00194875">
              <w:rPr>
                <w:rFonts w:ascii="Times New Roman" w:hAnsi="Times New Roman" w:cs="Times New Roman" w:hint="eastAsia"/>
                <w:sz w:val="24"/>
                <w:szCs w:val="24"/>
              </w:rPr>
              <w:t>2-10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年不等的框架招标，参与中标并中标后在框架期内会持续收到客户的订单，从订单到交付周期很短，往往在</w:t>
            </w:r>
            <w:r w:rsidR="00194875">
              <w:rPr>
                <w:rFonts w:ascii="Times New Roman" w:hAnsi="Times New Roman" w:cs="Times New Roman" w:hint="eastAsia"/>
                <w:sz w:val="24"/>
                <w:szCs w:val="24"/>
              </w:rPr>
              <w:t>3-4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个月。</w:t>
            </w:r>
          </w:p>
          <w:p w14:paraId="69C02642" w14:textId="48CC6986" w:rsidR="00EE59B9" w:rsidRPr="00EE59B9" w:rsidRDefault="00EE59B9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北美输电市场客户主体分为三类：</w:t>
            </w:r>
          </w:p>
          <w:p w14:paraId="11151AD7" w14:textId="4E140AF6" w:rsidR="00EE59B9" w:rsidRPr="00EE59B9" w:rsidRDefault="00EE59B9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①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投资者所有的电力公司（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IOU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），拥有成熟的采购体系，设备采购周期通常在</w:t>
            </w:r>
            <w:r w:rsidR="00817F1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年左右。</w:t>
            </w:r>
          </w:p>
          <w:p w14:paraId="62788FE1" w14:textId="6CF0FAC8" w:rsidR="00EE59B9" w:rsidRPr="00EE59B9" w:rsidRDefault="00EE59B9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②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竞争性输电开发主体。</w:t>
            </w:r>
            <w:r w:rsidR="00817F1F">
              <w:rPr>
                <w:rFonts w:ascii="Times New Roman" w:hAnsi="Times New Roman" w:cs="Times New Roman" w:hint="eastAsia"/>
                <w:sz w:val="24"/>
                <w:szCs w:val="24"/>
              </w:rPr>
              <w:t>FERC Order 1000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允许非在位开发商与</w:t>
            </w:r>
            <w:r w:rsidR="00817F1F">
              <w:rPr>
                <w:rFonts w:ascii="Times New Roman" w:hAnsi="Times New Roman" w:cs="Times New Roman" w:hint="eastAsia"/>
                <w:sz w:val="24"/>
                <w:szCs w:val="24"/>
              </w:rPr>
              <w:t>IOU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公开竞标区域输电项目，资金和技术实力强。项目整体周期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3-7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年，其中设备采购交付约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1-3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年。</w:t>
            </w:r>
          </w:p>
          <w:p w14:paraId="320D9E41" w14:textId="33F13733" w:rsidR="00EE59B9" w:rsidRPr="00EE59B9" w:rsidRDefault="00EE59B9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③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中小型电网公司。包括约</w:t>
            </w:r>
            <w:r w:rsidR="00585257">
              <w:rPr>
                <w:rFonts w:ascii="Times New Roman" w:hAnsi="Times New Roman" w:cs="Times New Roman" w:hint="eastAsia"/>
                <w:sz w:val="24"/>
                <w:szCs w:val="24"/>
              </w:rPr>
              <w:t>2000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家公共电力公司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585257">
              <w:rPr>
                <w:rFonts w:ascii="Times New Roman" w:hAnsi="Times New Roman" w:cs="Times New Roman" w:hint="eastAsia"/>
                <w:sz w:val="24"/>
                <w:szCs w:val="24"/>
              </w:rPr>
              <w:t>Municipal Utilities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）和约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800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家电力合作社（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Cooperatives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），</w:t>
            </w:r>
            <w:proofErr w:type="gramStart"/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覆盖面广但单体</w:t>
            </w:r>
            <w:proofErr w:type="gramEnd"/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规模小。采购决策链短，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设备周期通常半年以内。</w:t>
            </w:r>
          </w:p>
          <w:p w14:paraId="37B64725" w14:textId="77777777" w:rsidR="00AE4AE5" w:rsidRDefault="00EE59B9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拉美：大项目以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BOT 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类或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EPC 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类为主，此类项目从订单到交付的周期较长，大约在</w:t>
            </w:r>
            <w:r w:rsidR="00817F1F">
              <w:rPr>
                <w:rFonts w:ascii="Times New Roman" w:hAnsi="Times New Roman" w:cs="Times New Roman" w:hint="eastAsia"/>
                <w:sz w:val="24"/>
                <w:szCs w:val="24"/>
              </w:rPr>
              <w:t>1-3</w:t>
            </w:r>
            <w:r w:rsidRPr="00EE59B9">
              <w:rPr>
                <w:rFonts w:ascii="Times New Roman" w:hAnsi="Times New Roman" w:cs="Times New Roman" w:hint="eastAsia"/>
                <w:sz w:val="24"/>
                <w:szCs w:val="24"/>
              </w:rPr>
              <w:t>年不等。</w:t>
            </w:r>
          </w:p>
          <w:p w14:paraId="7BA80338" w14:textId="0D071A70" w:rsidR="005467C0" w:rsidRPr="00AE4AE5" w:rsidRDefault="001E54EF" w:rsidP="00AE4AE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E4AE5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585257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公司毛利率保持高位且稳步提升，核心原因是什么？</w:t>
            </w:r>
          </w:p>
          <w:p w14:paraId="7E39EEE0" w14:textId="77777777" w:rsidR="00AE4AE5" w:rsidRDefault="00D7255E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FA22FC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FA22FC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FA22FC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FA22FC">
              <w:rPr>
                <w:rFonts w:ascii="Times New Roman" w:hAnsi="Times New Roman" w:cs="Times New Roman" w:hint="eastAsia"/>
                <w:sz w:val="24"/>
                <w:szCs w:val="24"/>
              </w:rPr>
              <w:t>年度</w:t>
            </w:r>
            <w:r w:rsidR="00FA22FC" w:rsidRPr="00FA22FC">
              <w:rPr>
                <w:rFonts w:ascii="Times New Roman" w:hAnsi="Times New Roman" w:cs="Times New Roman" w:hint="eastAsia"/>
                <w:sz w:val="24"/>
                <w:szCs w:val="24"/>
              </w:rPr>
              <w:t>整体毛利率</w:t>
            </w:r>
            <w:r w:rsidR="00FA22FC">
              <w:rPr>
                <w:rFonts w:ascii="Times New Roman" w:hAnsi="Times New Roman" w:cs="Times New Roman" w:hint="eastAsia"/>
                <w:sz w:val="24"/>
                <w:szCs w:val="24"/>
              </w:rPr>
              <w:t>较上年</w:t>
            </w:r>
            <w:r w:rsidR="00FA22FC" w:rsidRPr="00FA22FC">
              <w:rPr>
                <w:rFonts w:ascii="Times New Roman" w:hAnsi="Times New Roman" w:cs="Times New Roman" w:hint="eastAsia"/>
                <w:sz w:val="24"/>
                <w:szCs w:val="24"/>
              </w:rPr>
              <w:t>提升</w:t>
            </w:r>
            <w:r w:rsidR="00817F1F">
              <w:rPr>
                <w:rFonts w:ascii="Times New Roman" w:hAnsi="Times New Roman" w:cs="Times New Roman" w:hint="eastAsia"/>
                <w:sz w:val="24"/>
                <w:szCs w:val="24"/>
              </w:rPr>
              <w:t>2.47</w:t>
            </w:r>
            <w:r w:rsidR="00FA22FC" w:rsidRPr="00FA22FC">
              <w:rPr>
                <w:rFonts w:ascii="Times New Roman" w:hAnsi="Times New Roman" w:cs="Times New Roman" w:hint="eastAsia"/>
                <w:sz w:val="24"/>
                <w:szCs w:val="24"/>
              </w:rPr>
              <w:t>个百分点，经营的效率和质量持续</w:t>
            </w:r>
            <w:r w:rsidR="00FA22FC">
              <w:rPr>
                <w:rFonts w:ascii="Times New Roman" w:hAnsi="Times New Roman" w:cs="Times New Roman" w:hint="eastAsia"/>
                <w:sz w:val="24"/>
                <w:szCs w:val="24"/>
              </w:rPr>
              <w:t>提升，其</w:t>
            </w:r>
            <w:r w:rsidR="00FA22FC" w:rsidRPr="00FA22FC">
              <w:rPr>
                <w:rFonts w:ascii="Times New Roman" w:hAnsi="Times New Roman" w:cs="Times New Roman" w:hint="eastAsia"/>
                <w:sz w:val="24"/>
                <w:szCs w:val="24"/>
              </w:rPr>
              <w:t>增长的核心驱动因素主要在以下三个方面：一是行业需求持续扩容，全球能源转型提速及</w:t>
            </w:r>
            <w:r w:rsidR="00817F1F">
              <w:rPr>
                <w:rFonts w:ascii="Times New Roman" w:hAnsi="Times New Roman" w:cs="Times New Roman" w:hint="eastAsia"/>
                <w:sz w:val="24"/>
                <w:szCs w:val="24"/>
              </w:rPr>
              <w:t>AI</w:t>
            </w:r>
            <w:proofErr w:type="gramStart"/>
            <w:r w:rsidR="00FA22FC" w:rsidRPr="00FA22FC">
              <w:rPr>
                <w:rFonts w:ascii="Times New Roman" w:hAnsi="Times New Roman" w:cs="Times New Roman" w:hint="eastAsia"/>
                <w:sz w:val="24"/>
                <w:szCs w:val="24"/>
              </w:rPr>
              <w:t>算力基础</w:t>
            </w:r>
            <w:proofErr w:type="gramEnd"/>
            <w:r w:rsidR="00FA22FC" w:rsidRPr="00FA22FC">
              <w:rPr>
                <w:rFonts w:ascii="Times New Roman" w:hAnsi="Times New Roman" w:cs="Times New Roman" w:hint="eastAsia"/>
                <w:sz w:val="24"/>
                <w:szCs w:val="24"/>
              </w:rPr>
              <w:t>设施配套建设等，共同驱动外绝缘行业市场需求稳步增长，为公司发展提供坚实外部红利；二是公司核心竞争力持续兑现，依托技术与质量的双重领先优势，公司新一代外绝缘产品市场品牌认可度持续提升，对传统材料外绝缘产品的替代进程不断加快、市场渗透率稳步提升，成为公司业绩增长的核心内生动力；三是公司通过事业部制改革、资源配置优化和内部管理提升等措施，产品竞争力和经营效率持续增强。</w:t>
            </w:r>
          </w:p>
          <w:p w14:paraId="6A73782B" w14:textId="32641BD2" w:rsidR="00104AA3" w:rsidRDefault="001E54EF" w:rsidP="00AE4AE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E4AE5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163BA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面对上游原材料价格上涨，公司的价格传导机制是怎样的？</w:t>
            </w:r>
            <w:r w:rsidR="006B2EE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当前</w:t>
            </w:r>
            <w:r w:rsidR="006B2EE6" w:rsidRPr="006B2EE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行业需求</w:t>
            </w:r>
            <w:r w:rsidR="006B2EE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旺盛</w:t>
            </w:r>
            <w:r w:rsidR="006B2EE6" w:rsidRPr="006B2EE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，公司在产品定价策略、市场定价权层面有哪些统筹</w:t>
            </w:r>
            <w:proofErr w:type="gramStart"/>
            <w:r w:rsidR="006B2EE6" w:rsidRPr="006B2EE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考量</w:t>
            </w:r>
            <w:proofErr w:type="gramEnd"/>
            <w:r w:rsidR="006B2EE6" w:rsidRPr="006B2EE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37D5350F" w14:textId="74FAEFB1" w:rsidR="00120D51" w:rsidRPr="00120D51" w:rsidRDefault="00163BAA" w:rsidP="00120D5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63BAA"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120D51" w:rsidRPr="00120D51">
              <w:rPr>
                <w:rFonts w:ascii="Times New Roman" w:hAnsi="Times New Roman" w:cs="Times New Roman" w:hint="eastAsia"/>
                <w:sz w:val="24"/>
                <w:szCs w:val="24"/>
              </w:rPr>
              <w:t>针对原材料价格上涨，公司主要通过战略性、动态性的原材料前置</w:t>
            </w:r>
            <w:proofErr w:type="gramStart"/>
            <w:r w:rsidR="00120D51" w:rsidRPr="00120D51">
              <w:rPr>
                <w:rFonts w:ascii="Times New Roman" w:hAnsi="Times New Roman" w:cs="Times New Roman" w:hint="eastAsia"/>
                <w:sz w:val="24"/>
                <w:szCs w:val="24"/>
              </w:rPr>
              <w:t>囤</w:t>
            </w:r>
            <w:proofErr w:type="gramEnd"/>
            <w:r w:rsidR="00120D51" w:rsidRPr="00120D51">
              <w:rPr>
                <w:rFonts w:ascii="Times New Roman" w:hAnsi="Times New Roman" w:cs="Times New Roman" w:hint="eastAsia"/>
                <w:sz w:val="24"/>
                <w:szCs w:val="24"/>
              </w:rPr>
              <w:t>货机制来平滑价格波动的影响。</w:t>
            </w:r>
          </w:p>
          <w:p w14:paraId="7A0DC9B3" w14:textId="1EE2E55B" w:rsidR="00120D51" w:rsidRPr="00120D51" w:rsidRDefault="00120D51" w:rsidP="00120D5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20D51">
              <w:rPr>
                <w:rFonts w:ascii="Times New Roman" w:hAnsi="Times New Roman" w:cs="Times New Roman" w:hint="eastAsia"/>
                <w:sz w:val="24"/>
                <w:szCs w:val="24"/>
              </w:rPr>
              <w:t>目前尽管下游客户具备一定价格承接空间，公司自身也具备产品提价基础，但为稳固海外市场份额、维护长期合作关系，现阶段暂未实施批量提价。</w:t>
            </w:r>
          </w:p>
          <w:p w14:paraId="08ABA6DD" w14:textId="40CCD0DC" w:rsidR="00163BAA" w:rsidRPr="00163BAA" w:rsidRDefault="00120D51" w:rsidP="00120D5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20D51">
              <w:rPr>
                <w:rFonts w:ascii="Times New Roman" w:hAnsi="Times New Roman" w:cs="Times New Roman" w:hint="eastAsia"/>
                <w:sz w:val="24"/>
                <w:szCs w:val="24"/>
              </w:rPr>
              <w:t>公司主要通过内部降本增效，持续优化管理流程、提升生产运营效率，自行消化原材料涨价带来的成本压力。</w:t>
            </w:r>
          </w:p>
          <w:p w14:paraId="1D6FDA8D" w14:textId="4DA07DA1" w:rsidR="00387A39" w:rsidRPr="00AE4AE5" w:rsidRDefault="001E54EF" w:rsidP="00AE4AE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04AA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285ED6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公司目前的产能规划是否能跟上需求的快速增长？</w:t>
            </w:r>
          </w:p>
          <w:p w14:paraId="696B6655" w14:textId="77777777" w:rsidR="00AE4AE5" w:rsidRDefault="00285ED6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6B4461" w:rsidRPr="006B4461">
              <w:rPr>
                <w:rFonts w:ascii="Times New Roman" w:hAnsi="Times New Roman" w:cs="Times New Roman" w:hint="eastAsia"/>
                <w:sz w:val="24"/>
                <w:szCs w:val="24"/>
              </w:rPr>
              <w:t>公司与核心大客户建立了产销协同机制，按</w:t>
            </w:r>
            <w:r w:rsidR="006B4461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6B4461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对齐未来</w:t>
            </w:r>
            <w:r w:rsidR="006B4461">
              <w:rPr>
                <w:rFonts w:ascii="Times New Roman" w:hAnsi="Times New Roman" w:cs="Times New Roman" w:hint="eastAsia"/>
                <w:sz w:val="24"/>
                <w:szCs w:val="24"/>
              </w:rPr>
              <w:t>3-6</w:t>
            </w:r>
            <w:r w:rsidR="006B4461" w:rsidRPr="006B4461">
              <w:rPr>
                <w:rFonts w:ascii="Times New Roman" w:hAnsi="Times New Roman" w:cs="Times New Roman" w:hint="eastAsia"/>
                <w:sz w:val="24"/>
                <w:szCs w:val="24"/>
              </w:rPr>
              <w:t>个月的交付计划，产能规划紧跟客户需求。国内工厂正通过精益化、自动化和信息化改造提升效率。同时，公司正在越南建设新的制造基地，未来将承接部分海外订单，实现产能的梯度扩充。</w:t>
            </w:r>
          </w:p>
          <w:p w14:paraId="4B55386F" w14:textId="220D9DA5" w:rsidR="00602C4B" w:rsidRPr="00AE4AE5" w:rsidRDefault="001E54EF" w:rsidP="00AE4AE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4AE5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C06EEC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公司未来</w:t>
            </w:r>
            <w:r w:rsidR="00C06EEC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 w:rsidR="00C06EEC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年</w:t>
            </w:r>
            <w:proofErr w:type="gramStart"/>
            <w:r w:rsidR="00C06EEC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最</w:t>
            </w:r>
            <w:proofErr w:type="gramEnd"/>
            <w:r w:rsidR="00C06EEC"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核心的增长逻辑是什么？</w:t>
            </w:r>
          </w:p>
          <w:p w14:paraId="41F06376" w14:textId="725EA9C2" w:rsidR="00A74CEF" w:rsidRPr="00A74CEF" w:rsidRDefault="00C06EEC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</w:t>
            </w:r>
            <w:r w:rsidR="00CA1D0C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="00A74CEF" w:rsidRPr="00A74CEF">
              <w:rPr>
                <w:rFonts w:ascii="Times New Roman" w:hAnsi="Times New Roman" w:cs="Times New Roman" w:hint="eastAsia"/>
                <w:sz w:val="24"/>
                <w:szCs w:val="24"/>
              </w:rPr>
              <w:t>①行业需求持续扩容，全球能源转型提速及</w:t>
            </w:r>
            <w:r w:rsidR="00A74CEF" w:rsidRPr="00A74CEF">
              <w:rPr>
                <w:rFonts w:ascii="Times New Roman" w:hAnsi="Times New Roman" w:cs="Times New Roman" w:hint="eastAsia"/>
                <w:sz w:val="24"/>
                <w:szCs w:val="24"/>
              </w:rPr>
              <w:t>AI</w:t>
            </w:r>
            <w:proofErr w:type="gramStart"/>
            <w:r w:rsidR="00A74CEF" w:rsidRPr="00A74CEF">
              <w:rPr>
                <w:rFonts w:ascii="Times New Roman" w:hAnsi="Times New Roman" w:cs="Times New Roman" w:hint="eastAsia"/>
                <w:sz w:val="24"/>
                <w:szCs w:val="24"/>
              </w:rPr>
              <w:t>算力基础</w:t>
            </w:r>
            <w:proofErr w:type="gramEnd"/>
            <w:r w:rsidR="00A74CEF" w:rsidRPr="00A74CEF">
              <w:rPr>
                <w:rFonts w:ascii="Times New Roman" w:hAnsi="Times New Roman" w:cs="Times New Roman" w:hint="eastAsia"/>
                <w:sz w:val="24"/>
                <w:szCs w:val="24"/>
              </w:rPr>
              <w:t>设施配套建设等，共同驱动外绝缘行业市场需求稳步增长，为公司发展提供坚实外部红利。</w:t>
            </w:r>
          </w:p>
          <w:p w14:paraId="1B0AD623" w14:textId="028B86D6" w:rsidR="00A74CEF" w:rsidRPr="00A74CEF" w:rsidRDefault="00A74CEF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EF">
              <w:rPr>
                <w:rFonts w:ascii="Times New Roman" w:hAnsi="Times New Roman" w:cs="Times New Roman" w:hint="eastAsia"/>
                <w:sz w:val="24"/>
                <w:szCs w:val="24"/>
              </w:rPr>
              <w:t>②公司核心竞争力持续兑现，依托技术与质量的双重领先优势，公司新一代外绝缘产品市场品牌认可度持续提升，对传统材料外绝缘产品的替代进程不断加快、市场渗透率稳步提升，成为公司业绩增长的核心内生动力。</w:t>
            </w:r>
          </w:p>
          <w:p w14:paraId="36083C1A" w14:textId="77777777" w:rsidR="00C06EEC" w:rsidRDefault="00A74CEF" w:rsidP="00AE4AE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EF">
              <w:rPr>
                <w:rFonts w:ascii="Times New Roman" w:hAnsi="Times New Roman" w:cs="Times New Roman" w:hint="eastAsia"/>
                <w:sz w:val="24"/>
                <w:szCs w:val="24"/>
              </w:rPr>
              <w:t>③公司通过事业部制改革、资源配置优化和内部管理提升等措施，产品竞争力和经营效率持续增强。</w:t>
            </w:r>
          </w:p>
          <w:p w14:paraId="35812731" w14:textId="2E98466A" w:rsidR="001E54EF" w:rsidRPr="00AE4AE5" w:rsidRDefault="001E54EF" w:rsidP="001E54EF">
            <w:pPr>
              <w:pStyle w:val="ac"/>
              <w:adjustRightInd w:val="0"/>
              <w:snapToGrid w:val="0"/>
              <w:spacing w:line="360" w:lineRule="auto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E4AE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、公司后续新产品布局战略？</w:t>
            </w:r>
          </w:p>
          <w:p w14:paraId="36C96089" w14:textId="77777777" w:rsidR="001E54EF" w:rsidRPr="001107FC" w:rsidRDefault="001E54EF" w:rsidP="001E54EF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Pr="001107FC">
              <w:rPr>
                <w:rFonts w:ascii="Times New Roman" w:hAnsi="Times New Roman" w:cs="Times New Roman" w:hint="eastAsia"/>
                <w:sz w:val="24"/>
                <w:szCs w:val="24"/>
              </w:rPr>
              <w:t>公司通过新材料、新工艺、新技术以及数字化工厂建设与高效运营，持续聚焦新材料</w:t>
            </w:r>
            <w:proofErr w:type="gramStart"/>
            <w:r w:rsidRPr="001107FC">
              <w:rPr>
                <w:rFonts w:ascii="Times New Roman" w:hAnsi="Times New Roman" w:cs="Times New Roman" w:hint="eastAsia"/>
                <w:sz w:val="24"/>
                <w:szCs w:val="24"/>
              </w:rPr>
              <w:t>输变配外绝缘</w:t>
            </w:r>
            <w:proofErr w:type="gramEnd"/>
            <w:r w:rsidRPr="001107FC">
              <w:rPr>
                <w:rFonts w:ascii="Times New Roman" w:hAnsi="Times New Roman" w:cs="Times New Roman" w:hint="eastAsia"/>
                <w:sz w:val="24"/>
                <w:szCs w:val="24"/>
              </w:rPr>
              <w:t>系列产品和密封件系列产品，同时规划并启动开发其他新材料电力设备或电力设备关键组件，并适时将研发成功的新产品推向市场，持续打造一组最具竞争力的方案和产品。</w:t>
            </w:r>
          </w:p>
          <w:p w14:paraId="66894A86" w14:textId="77777777" w:rsidR="001E54EF" w:rsidRDefault="001E54EF" w:rsidP="001E54EF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107FC">
              <w:rPr>
                <w:rFonts w:ascii="Times New Roman" w:hAnsi="Times New Roman" w:cs="Times New Roman" w:hint="eastAsia"/>
                <w:sz w:val="24"/>
                <w:szCs w:val="24"/>
              </w:rPr>
              <w:t>未来若有新产品推出及相关重大经营事项，公司将依规及时进行信息披露，具体情况敬请关注公司后续披露的相关公告。</w:t>
            </w:r>
          </w:p>
          <w:p w14:paraId="01C92F45" w14:textId="2C674C98" w:rsidR="00E4732E" w:rsidRPr="00A55903" w:rsidRDefault="00104AA3" w:rsidP="00AE4AE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4732E" w:rsidRPr="00A5590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、公司</w:t>
            </w:r>
            <w:r w:rsidR="00E4732E" w:rsidRPr="00A5590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="00E4732E" w:rsidRPr="00A55903">
              <w:rPr>
                <w:rFonts w:ascii="Times New Roman" w:hAnsi="Times New Roman" w:cs="Times New Roman"/>
                <w:b/>
                <w:sz w:val="24"/>
                <w:szCs w:val="24"/>
              </w:rPr>
              <w:t>025</w:t>
            </w:r>
            <w:r w:rsidR="00E4732E" w:rsidRPr="00A5590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年度利润增长近</w:t>
            </w:r>
            <w:r w:rsidR="00E4732E" w:rsidRPr="00A5590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  <w:r w:rsidR="00E4732E" w:rsidRPr="00A55903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  <w:r w:rsidR="00E4732E" w:rsidRPr="00A5590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但经营现金流下降，同时分红也有所降低，希望了解趋势背后的原因？</w:t>
            </w:r>
          </w:p>
          <w:p w14:paraId="7DEB0270" w14:textId="77777777" w:rsidR="00A55903" w:rsidRPr="00A55903" w:rsidRDefault="00E4732E" w:rsidP="00A559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A55903"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2025</w:t>
            </w:r>
            <w:r w:rsidR="00A55903"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年公司经营业绩稳步提升，</w:t>
            </w:r>
            <w:proofErr w:type="gramStart"/>
            <w:r w:rsidR="00A55903"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归母净利润</w:t>
            </w:r>
            <w:proofErr w:type="gramEnd"/>
            <w:r w:rsidR="00A55903"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实现增长，整体经营基本面保持稳健。关于经营活动现金流、应收账款等相关指标变动，主要</w:t>
            </w:r>
            <w:proofErr w:type="gramStart"/>
            <w:r w:rsidR="00A55903"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系行业</w:t>
            </w:r>
            <w:proofErr w:type="gramEnd"/>
            <w:r w:rsidR="00A55903"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经营特点、业</w:t>
            </w:r>
            <w:r w:rsidR="00A55903" w:rsidRPr="00A55903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务规模拓展及结算周期等综合因素影响，公司持续强化应收账款管理与资金统筹规划，盈利质量总体保持稳健。</w:t>
            </w:r>
          </w:p>
          <w:p w14:paraId="2F3A283C" w14:textId="77777777" w:rsidR="00E4732E" w:rsidRDefault="00A55903" w:rsidP="00A559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公司处于业务拓展及规模扩张阶段，为保障主营业务投资与经营发展资金需求，公司合理留存经营利润。本次分红安排综合</w:t>
            </w:r>
            <w:proofErr w:type="gramStart"/>
            <w:r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考量</w:t>
            </w:r>
            <w:proofErr w:type="gramEnd"/>
            <w:r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公司长远发展及股东长远利益，系统筹整体经营规划后作出的审慎安排。目前公司资产负债结构合理，现金流状况稳健，资金</w:t>
            </w:r>
            <w:proofErr w:type="gramStart"/>
            <w:r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链安全</w:t>
            </w:r>
            <w:proofErr w:type="gramEnd"/>
            <w:r w:rsidRPr="00A55903">
              <w:rPr>
                <w:rFonts w:ascii="Times New Roman" w:hAnsi="Times New Roman" w:cs="Times New Roman" w:hint="eastAsia"/>
                <w:sz w:val="24"/>
                <w:szCs w:val="24"/>
              </w:rPr>
              <w:t>可控，能够有效保障公司持续稳定经营。</w:t>
            </w:r>
          </w:p>
          <w:p w14:paraId="03EE59C0" w14:textId="77777777" w:rsidR="00603811" w:rsidRPr="00D66619" w:rsidRDefault="00603811" w:rsidP="00A5590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61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D666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661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、公司如何看待市值管理？</w:t>
            </w:r>
          </w:p>
          <w:p w14:paraId="482BE476" w14:textId="77777777" w:rsidR="00603811" w:rsidRDefault="00603811" w:rsidP="0060381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Pr="00603811">
              <w:rPr>
                <w:rFonts w:ascii="Times New Roman" w:hAnsi="Times New Roman" w:cs="Times New Roman" w:hint="eastAsia"/>
                <w:sz w:val="24"/>
                <w:szCs w:val="24"/>
              </w:rPr>
              <w:t>公司始终坚持以主业经营和内在价值提升为核心开展合</w:t>
            </w:r>
            <w:proofErr w:type="gramStart"/>
            <w:r w:rsidRPr="00603811">
              <w:rPr>
                <w:rFonts w:ascii="Times New Roman" w:hAnsi="Times New Roman" w:cs="Times New Roman" w:hint="eastAsia"/>
                <w:sz w:val="24"/>
                <w:szCs w:val="24"/>
              </w:rPr>
              <w:t>规</w:t>
            </w:r>
            <w:proofErr w:type="gramEnd"/>
            <w:r w:rsidRPr="00603811">
              <w:rPr>
                <w:rFonts w:ascii="Times New Roman" w:hAnsi="Times New Roman" w:cs="Times New Roman" w:hint="eastAsia"/>
                <w:sz w:val="24"/>
                <w:szCs w:val="24"/>
              </w:rPr>
              <w:t>市值管理。一方面深耕主业、做强业绩、夯实成长基本面；另一方面做好信息披露、加强投资者沟通，合理传递公司真实价值。公司将持续优化经营治理，注重长期发展与股东回报，推动公司市值与内在价值合理匹配。</w:t>
            </w:r>
          </w:p>
          <w:p w14:paraId="08E53799" w14:textId="77777777" w:rsidR="005F35FA" w:rsidRPr="005F35FA" w:rsidRDefault="005F35FA" w:rsidP="005F35F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F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5F3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F35F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、请问公司总经理轮值安排是如何考虑的？</w:t>
            </w:r>
          </w:p>
          <w:p w14:paraId="60805EA4" w14:textId="77777777" w:rsidR="005F35FA" w:rsidRDefault="005F35FA" w:rsidP="005F35F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FA">
              <w:rPr>
                <w:rFonts w:ascii="Times New Roman" w:hAnsi="Times New Roman" w:cs="Times New Roman" w:hint="eastAsia"/>
                <w:sz w:val="24"/>
                <w:szCs w:val="24"/>
              </w:rPr>
              <w:t>回复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5F35FA">
              <w:rPr>
                <w:rFonts w:ascii="Times New Roman" w:hAnsi="Times New Roman" w:cs="Times New Roman" w:hint="eastAsia"/>
                <w:sz w:val="24"/>
                <w:szCs w:val="24"/>
              </w:rPr>
              <w:t>公司设置总经理轮值小组，轮值小组班子包含三人，由三人轮值出任。公司现已建立规范的轮值管理机制。具体执行安排为：轮值周期为每年一轮，由三位核心管理人员依次履职轮值相关职务。该机制可有效保障核心管理职责的平稳衔接、连续落地，同时兼顾管理团队工作的稳定性与高效性。</w:t>
            </w:r>
          </w:p>
          <w:p w14:paraId="06147EA6" w14:textId="77777777" w:rsidR="006B2EE6" w:rsidRPr="006B2EE6" w:rsidRDefault="006B2EE6" w:rsidP="006B2EE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E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6B2EE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、公司实施股票回购是出于哪些</w:t>
            </w:r>
            <w:proofErr w:type="gramStart"/>
            <w:r w:rsidRPr="006B2EE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考量</w:t>
            </w:r>
            <w:proofErr w:type="gramEnd"/>
            <w:r w:rsidRPr="006B2EE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55AACA43" w14:textId="16BA9284" w:rsidR="006B2EE6" w:rsidRPr="006B2EE6" w:rsidRDefault="006B2EE6" w:rsidP="008574D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回复：公司回购股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份主要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用于实施股权激励，</w:t>
            </w:r>
            <w:r w:rsidR="008574D4" w:rsidRPr="008574D4">
              <w:rPr>
                <w:rFonts w:ascii="Times New Roman" w:hAnsi="Times New Roman" w:cs="Times New Roman" w:hint="eastAsia"/>
                <w:sz w:val="24"/>
                <w:szCs w:val="24"/>
              </w:rPr>
              <w:t>充分调动员工积极参与公司的可持续发展，有效推动员工由“打</w:t>
            </w:r>
            <w:r w:rsidR="008574D4">
              <w:rPr>
                <w:rFonts w:ascii="Times New Roman" w:hAnsi="Times New Roman" w:cs="Times New Roman" w:hint="eastAsia"/>
                <w:sz w:val="24"/>
                <w:szCs w:val="24"/>
              </w:rPr>
              <w:t>工者”向“合伙人”的转变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，激发</w:t>
            </w:r>
            <w:r w:rsidRPr="006B2EE6">
              <w:rPr>
                <w:rFonts w:ascii="Times New Roman" w:hAnsi="Times New Roman" w:cs="Times New Roman" w:hint="eastAsia"/>
                <w:sz w:val="24"/>
                <w:szCs w:val="24"/>
              </w:rPr>
              <w:t>管理层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 w:rsidRPr="006B2EE6">
              <w:rPr>
                <w:rFonts w:ascii="Times New Roman" w:hAnsi="Times New Roman" w:cs="Times New Roman" w:hint="eastAsia"/>
                <w:sz w:val="24"/>
                <w:szCs w:val="24"/>
              </w:rPr>
              <w:t>核心技术（业务）人员的积极性，保障公司长期高增长目标的达成。</w:t>
            </w:r>
          </w:p>
        </w:tc>
      </w:tr>
      <w:bookmarkEnd w:id="0"/>
      <w:bookmarkEnd w:id="1"/>
    </w:tbl>
    <w:p w14:paraId="19B02557" w14:textId="77777777" w:rsidR="00D44868" w:rsidRPr="00F531DE" w:rsidRDefault="00D44868">
      <w:pPr>
        <w:tabs>
          <w:tab w:val="left" w:pos="4875"/>
        </w:tabs>
        <w:spacing w:after="50"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sectPr w:rsidR="00D44868" w:rsidRPr="00F531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F48F7" w14:textId="77777777" w:rsidR="00834EDF" w:rsidRDefault="00292F38">
      <w:r>
        <w:separator/>
      </w:r>
    </w:p>
  </w:endnote>
  <w:endnote w:type="continuationSeparator" w:id="0">
    <w:p w14:paraId="53B93472" w14:textId="77777777" w:rsidR="00834EDF" w:rsidRDefault="0029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847672"/>
    </w:sdtPr>
    <w:sdtEndPr>
      <w:rPr>
        <w:rFonts w:ascii="Times New Roman" w:hAnsi="Times New Roman" w:cs="Times New Roman"/>
      </w:rPr>
    </w:sdtEndPr>
    <w:sdtContent>
      <w:p w14:paraId="272E320C" w14:textId="4FB14FEB" w:rsidR="00D44868" w:rsidRDefault="00292F38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678A3" w:rsidRPr="000678A3">
          <w:rPr>
            <w:rFonts w:ascii="Times New Roman" w:hAnsi="Times New Roman" w:cs="Times New Roman"/>
            <w:noProof/>
            <w:lang w:val="zh-CN"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9C95F38" w14:textId="77777777" w:rsidR="00D44868" w:rsidRDefault="00D448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02DA8" w14:textId="77777777" w:rsidR="00834EDF" w:rsidRDefault="00292F38">
      <w:r>
        <w:separator/>
      </w:r>
    </w:p>
  </w:footnote>
  <w:footnote w:type="continuationSeparator" w:id="0">
    <w:p w14:paraId="0A8D6A26" w14:textId="77777777" w:rsidR="00834EDF" w:rsidRDefault="0029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5BD3"/>
    <w:multiLevelType w:val="hybridMultilevel"/>
    <w:tmpl w:val="EB2EF710"/>
    <w:lvl w:ilvl="0" w:tplc="0D1653B6">
      <w:start w:val="1"/>
      <w:numFmt w:val="decimal"/>
      <w:lvlText w:val="%1、"/>
      <w:lvlJc w:val="left"/>
      <w:pPr>
        <w:ind w:left="852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11BC0F1A"/>
    <w:multiLevelType w:val="hybridMultilevel"/>
    <w:tmpl w:val="962486AA"/>
    <w:lvl w:ilvl="0" w:tplc="8D5ED38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6971786"/>
    <w:multiLevelType w:val="hybridMultilevel"/>
    <w:tmpl w:val="3CD4E030"/>
    <w:lvl w:ilvl="0" w:tplc="C6AE92C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794B1A"/>
    <w:multiLevelType w:val="hybridMultilevel"/>
    <w:tmpl w:val="EC6816E8"/>
    <w:lvl w:ilvl="0" w:tplc="AA38DA8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1414854"/>
    <w:multiLevelType w:val="hybridMultilevel"/>
    <w:tmpl w:val="0EC4BFBA"/>
    <w:lvl w:ilvl="0" w:tplc="58703D0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153730B"/>
    <w:multiLevelType w:val="hybridMultilevel"/>
    <w:tmpl w:val="32ECE620"/>
    <w:lvl w:ilvl="0" w:tplc="3D2421DA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2454BF7"/>
    <w:multiLevelType w:val="hybridMultilevel"/>
    <w:tmpl w:val="40EAB7D6"/>
    <w:lvl w:ilvl="0" w:tplc="8114441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E643F0E"/>
    <w:multiLevelType w:val="hybridMultilevel"/>
    <w:tmpl w:val="79682866"/>
    <w:lvl w:ilvl="0" w:tplc="A30C9C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DEE7030"/>
    <w:multiLevelType w:val="hybridMultilevel"/>
    <w:tmpl w:val="F6384DCC"/>
    <w:lvl w:ilvl="0" w:tplc="ED56813A">
      <w:start w:val="1"/>
      <w:numFmt w:val="decimal"/>
      <w:suff w:val="nothing"/>
      <w:lvlText w:val="%1、"/>
      <w:lvlJc w:val="left"/>
      <w:pPr>
        <w:ind w:left="360" w:hanging="360"/>
      </w:pPr>
      <w:rPr>
        <w:rFonts w:hint="eastAsia"/>
        <w:snapToGrid w:val="0"/>
        <w:kern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ODlkZGZhZTkzZTdiMzQzNmI5MjUxMTU0N2I0MDEifQ=="/>
  </w:docVars>
  <w:rsids>
    <w:rsidRoot w:val="003B561D"/>
    <w:rsid w:val="000028E6"/>
    <w:rsid w:val="000037FE"/>
    <w:rsid w:val="00005596"/>
    <w:rsid w:val="00005635"/>
    <w:rsid w:val="0001580E"/>
    <w:rsid w:val="00016A75"/>
    <w:rsid w:val="000205C6"/>
    <w:rsid w:val="0002681B"/>
    <w:rsid w:val="00027CE4"/>
    <w:rsid w:val="00031A98"/>
    <w:rsid w:val="00032346"/>
    <w:rsid w:val="00035E07"/>
    <w:rsid w:val="0003661D"/>
    <w:rsid w:val="00036CB7"/>
    <w:rsid w:val="00041A43"/>
    <w:rsid w:val="00042268"/>
    <w:rsid w:val="00043182"/>
    <w:rsid w:val="000521C1"/>
    <w:rsid w:val="00054BFD"/>
    <w:rsid w:val="00060198"/>
    <w:rsid w:val="00063DD8"/>
    <w:rsid w:val="000678A3"/>
    <w:rsid w:val="00070CF5"/>
    <w:rsid w:val="00072AC0"/>
    <w:rsid w:val="00072E29"/>
    <w:rsid w:val="0007374E"/>
    <w:rsid w:val="00077F34"/>
    <w:rsid w:val="00080211"/>
    <w:rsid w:val="00080B01"/>
    <w:rsid w:val="0009621B"/>
    <w:rsid w:val="000A071F"/>
    <w:rsid w:val="000A2122"/>
    <w:rsid w:val="000A332D"/>
    <w:rsid w:val="000A3E52"/>
    <w:rsid w:val="000A668B"/>
    <w:rsid w:val="000A678D"/>
    <w:rsid w:val="000B0447"/>
    <w:rsid w:val="000C0FDB"/>
    <w:rsid w:val="000C2926"/>
    <w:rsid w:val="000C2AC4"/>
    <w:rsid w:val="000C35D9"/>
    <w:rsid w:val="000C7427"/>
    <w:rsid w:val="000D023E"/>
    <w:rsid w:val="000D0712"/>
    <w:rsid w:val="000D35A2"/>
    <w:rsid w:val="000D4527"/>
    <w:rsid w:val="000D68BE"/>
    <w:rsid w:val="000D7406"/>
    <w:rsid w:val="000D7C22"/>
    <w:rsid w:val="000E0219"/>
    <w:rsid w:val="000E1123"/>
    <w:rsid w:val="000E3355"/>
    <w:rsid w:val="000E3613"/>
    <w:rsid w:val="000E376F"/>
    <w:rsid w:val="000E4577"/>
    <w:rsid w:val="000E516C"/>
    <w:rsid w:val="000E5C9E"/>
    <w:rsid w:val="000E74E4"/>
    <w:rsid w:val="000E7C57"/>
    <w:rsid w:val="000E7EF2"/>
    <w:rsid w:val="000F4956"/>
    <w:rsid w:val="000F59C9"/>
    <w:rsid w:val="000F6B9E"/>
    <w:rsid w:val="0010013F"/>
    <w:rsid w:val="0010046C"/>
    <w:rsid w:val="00101E9F"/>
    <w:rsid w:val="00102FC0"/>
    <w:rsid w:val="00104AA3"/>
    <w:rsid w:val="00105376"/>
    <w:rsid w:val="00110522"/>
    <w:rsid w:val="001107FC"/>
    <w:rsid w:val="00114491"/>
    <w:rsid w:val="00114892"/>
    <w:rsid w:val="00115999"/>
    <w:rsid w:val="00117C32"/>
    <w:rsid w:val="00120343"/>
    <w:rsid w:val="001204E5"/>
    <w:rsid w:val="00120D51"/>
    <w:rsid w:val="00121720"/>
    <w:rsid w:val="00124B0F"/>
    <w:rsid w:val="00126DF3"/>
    <w:rsid w:val="001336BC"/>
    <w:rsid w:val="00133743"/>
    <w:rsid w:val="0013574D"/>
    <w:rsid w:val="00135C73"/>
    <w:rsid w:val="001405DF"/>
    <w:rsid w:val="00143CE6"/>
    <w:rsid w:val="00143E99"/>
    <w:rsid w:val="00147C31"/>
    <w:rsid w:val="001531CA"/>
    <w:rsid w:val="0015669A"/>
    <w:rsid w:val="00161B05"/>
    <w:rsid w:val="00161CB7"/>
    <w:rsid w:val="0016284B"/>
    <w:rsid w:val="0016382A"/>
    <w:rsid w:val="00163BAA"/>
    <w:rsid w:val="00166E7B"/>
    <w:rsid w:val="00171710"/>
    <w:rsid w:val="00171A18"/>
    <w:rsid w:val="00173592"/>
    <w:rsid w:val="00176ED5"/>
    <w:rsid w:val="00177813"/>
    <w:rsid w:val="001812DD"/>
    <w:rsid w:val="001827E1"/>
    <w:rsid w:val="00184BCE"/>
    <w:rsid w:val="00185958"/>
    <w:rsid w:val="0018705B"/>
    <w:rsid w:val="00187AB8"/>
    <w:rsid w:val="00190A4B"/>
    <w:rsid w:val="0019149F"/>
    <w:rsid w:val="00193A20"/>
    <w:rsid w:val="00194875"/>
    <w:rsid w:val="001957CB"/>
    <w:rsid w:val="00195CB5"/>
    <w:rsid w:val="001967F8"/>
    <w:rsid w:val="0019776B"/>
    <w:rsid w:val="001A4D4A"/>
    <w:rsid w:val="001A6304"/>
    <w:rsid w:val="001A7972"/>
    <w:rsid w:val="001B232E"/>
    <w:rsid w:val="001B3B97"/>
    <w:rsid w:val="001B5428"/>
    <w:rsid w:val="001C1E79"/>
    <w:rsid w:val="001D07DD"/>
    <w:rsid w:val="001D093F"/>
    <w:rsid w:val="001D4046"/>
    <w:rsid w:val="001E0181"/>
    <w:rsid w:val="001E0473"/>
    <w:rsid w:val="001E54EF"/>
    <w:rsid w:val="001E734D"/>
    <w:rsid w:val="001E7B46"/>
    <w:rsid w:val="001E7BFA"/>
    <w:rsid w:val="001F06CA"/>
    <w:rsid w:val="001F1BEA"/>
    <w:rsid w:val="001F3194"/>
    <w:rsid w:val="00200656"/>
    <w:rsid w:val="00202292"/>
    <w:rsid w:val="00202554"/>
    <w:rsid w:val="00202E10"/>
    <w:rsid w:val="00205DD9"/>
    <w:rsid w:val="00205F15"/>
    <w:rsid w:val="00212152"/>
    <w:rsid w:val="00213BA7"/>
    <w:rsid w:val="002146E8"/>
    <w:rsid w:val="00220F39"/>
    <w:rsid w:val="002225FA"/>
    <w:rsid w:val="00225067"/>
    <w:rsid w:val="00233B4E"/>
    <w:rsid w:val="00233F6F"/>
    <w:rsid w:val="00234805"/>
    <w:rsid w:val="00236C27"/>
    <w:rsid w:val="00236CA0"/>
    <w:rsid w:val="00242758"/>
    <w:rsid w:val="0024281B"/>
    <w:rsid w:val="00245BA1"/>
    <w:rsid w:val="00247022"/>
    <w:rsid w:val="00250B95"/>
    <w:rsid w:val="0025308F"/>
    <w:rsid w:val="0025793B"/>
    <w:rsid w:val="002705EC"/>
    <w:rsid w:val="00270774"/>
    <w:rsid w:val="00273EFB"/>
    <w:rsid w:val="00274063"/>
    <w:rsid w:val="0027790A"/>
    <w:rsid w:val="00277A7B"/>
    <w:rsid w:val="0028130F"/>
    <w:rsid w:val="0028132E"/>
    <w:rsid w:val="00281C8C"/>
    <w:rsid w:val="00283D2C"/>
    <w:rsid w:val="00285ED6"/>
    <w:rsid w:val="002861F9"/>
    <w:rsid w:val="00292909"/>
    <w:rsid w:val="00292F38"/>
    <w:rsid w:val="0029597B"/>
    <w:rsid w:val="002979C1"/>
    <w:rsid w:val="002A002F"/>
    <w:rsid w:val="002A29E2"/>
    <w:rsid w:val="002A5610"/>
    <w:rsid w:val="002B28FA"/>
    <w:rsid w:val="002B29FB"/>
    <w:rsid w:val="002B413C"/>
    <w:rsid w:val="002B5445"/>
    <w:rsid w:val="002C216A"/>
    <w:rsid w:val="002D695A"/>
    <w:rsid w:val="002E1545"/>
    <w:rsid w:val="002E4243"/>
    <w:rsid w:val="002E53D6"/>
    <w:rsid w:val="002F2513"/>
    <w:rsid w:val="002F29F1"/>
    <w:rsid w:val="002F4928"/>
    <w:rsid w:val="00301B72"/>
    <w:rsid w:val="00305A12"/>
    <w:rsid w:val="003075E1"/>
    <w:rsid w:val="003125A8"/>
    <w:rsid w:val="00313F5E"/>
    <w:rsid w:val="00316762"/>
    <w:rsid w:val="00321096"/>
    <w:rsid w:val="003212E4"/>
    <w:rsid w:val="00321814"/>
    <w:rsid w:val="00326438"/>
    <w:rsid w:val="00332302"/>
    <w:rsid w:val="00334D66"/>
    <w:rsid w:val="00334DC3"/>
    <w:rsid w:val="00343A02"/>
    <w:rsid w:val="00350209"/>
    <w:rsid w:val="003576AC"/>
    <w:rsid w:val="0036033A"/>
    <w:rsid w:val="00361069"/>
    <w:rsid w:val="00372240"/>
    <w:rsid w:val="00376100"/>
    <w:rsid w:val="00382B85"/>
    <w:rsid w:val="00383F0D"/>
    <w:rsid w:val="00384050"/>
    <w:rsid w:val="00387A39"/>
    <w:rsid w:val="00387D65"/>
    <w:rsid w:val="0039066B"/>
    <w:rsid w:val="00390D55"/>
    <w:rsid w:val="0039737B"/>
    <w:rsid w:val="003A03B9"/>
    <w:rsid w:val="003A0F75"/>
    <w:rsid w:val="003A101D"/>
    <w:rsid w:val="003A24A5"/>
    <w:rsid w:val="003A3634"/>
    <w:rsid w:val="003A485F"/>
    <w:rsid w:val="003B02BA"/>
    <w:rsid w:val="003B1AF9"/>
    <w:rsid w:val="003B3F8A"/>
    <w:rsid w:val="003B561D"/>
    <w:rsid w:val="003B7EE6"/>
    <w:rsid w:val="003B7F3F"/>
    <w:rsid w:val="003C1D4D"/>
    <w:rsid w:val="003C5690"/>
    <w:rsid w:val="003D008B"/>
    <w:rsid w:val="003D07AF"/>
    <w:rsid w:val="003D112C"/>
    <w:rsid w:val="003D1797"/>
    <w:rsid w:val="003D1961"/>
    <w:rsid w:val="003D2558"/>
    <w:rsid w:val="003D378D"/>
    <w:rsid w:val="003D538F"/>
    <w:rsid w:val="003D6AE4"/>
    <w:rsid w:val="003E1EBD"/>
    <w:rsid w:val="003E266A"/>
    <w:rsid w:val="003E3E18"/>
    <w:rsid w:val="003F4FCE"/>
    <w:rsid w:val="0040129E"/>
    <w:rsid w:val="00401473"/>
    <w:rsid w:val="00401531"/>
    <w:rsid w:val="00401C6D"/>
    <w:rsid w:val="00401E42"/>
    <w:rsid w:val="00405B6D"/>
    <w:rsid w:val="004074F6"/>
    <w:rsid w:val="0040758F"/>
    <w:rsid w:val="0041205F"/>
    <w:rsid w:val="004150D2"/>
    <w:rsid w:val="00424E69"/>
    <w:rsid w:val="004255F5"/>
    <w:rsid w:val="00425756"/>
    <w:rsid w:val="004277A6"/>
    <w:rsid w:val="004365F2"/>
    <w:rsid w:val="00437EF2"/>
    <w:rsid w:val="00440CE2"/>
    <w:rsid w:val="00441483"/>
    <w:rsid w:val="004421F5"/>
    <w:rsid w:val="00442314"/>
    <w:rsid w:val="00446CC7"/>
    <w:rsid w:val="00450BC4"/>
    <w:rsid w:val="004513F2"/>
    <w:rsid w:val="00456E95"/>
    <w:rsid w:val="004604FC"/>
    <w:rsid w:val="00462381"/>
    <w:rsid w:val="00463914"/>
    <w:rsid w:val="004639D9"/>
    <w:rsid w:val="00463BCD"/>
    <w:rsid w:val="004710B1"/>
    <w:rsid w:val="00472FFD"/>
    <w:rsid w:val="00482750"/>
    <w:rsid w:val="0048420B"/>
    <w:rsid w:val="00494968"/>
    <w:rsid w:val="004952F8"/>
    <w:rsid w:val="004A2ED6"/>
    <w:rsid w:val="004A4347"/>
    <w:rsid w:val="004B7405"/>
    <w:rsid w:val="004C25D1"/>
    <w:rsid w:val="004C3057"/>
    <w:rsid w:val="004C459D"/>
    <w:rsid w:val="004D0B7E"/>
    <w:rsid w:val="004D0BAD"/>
    <w:rsid w:val="004D1AB0"/>
    <w:rsid w:val="004D3EC2"/>
    <w:rsid w:val="004D4C87"/>
    <w:rsid w:val="004D7845"/>
    <w:rsid w:val="004E19E5"/>
    <w:rsid w:val="004E1F8A"/>
    <w:rsid w:val="004E4A00"/>
    <w:rsid w:val="004E60B1"/>
    <w:rsid w:val="004E7E7D"/>
    <w:rsid w:val="004F182C"/>
    <w:rsid w:val="004F4607"/>
    <w:rsid w:val="004F4A4C"/>
    <w:rsid w:val="004F63D2"/>
    <w:rsid w:val="004F6CFC"/>
    <w:rsid w:val="004F78E9"/>
    <w:rsid w:val="00501724"/>
    <w:rsid w:val="00503F9D"/>
    <w:rsid w:val="00504762"/>
    <w:rsid w:val="00507708"/>
    <w:rsid w:val="00511284"/>
    <w:rsid w:val="005148BD"/>
    <w:rsid w:val="00515E92"/>
    <w:rsid w:val="00516655"/>
    <w:rsid w:val="005170BD"/>
    <w:rsid w:val="00524BE6"/>
    <w:rsid w:val="00526035"/>
    <w:rsid w:val="005304F7"/>
    <w:rsid w:val="00530689"/>
    <w:rsid w:val="0053272E"/>
    <w:rsid w:val="005336E4"/>
    <w:rsid w:val="005347A2"/>
    <w:rsid w:val="00534AB9"/>
    <w:rsid w:val="005374DB"/>
    <w:rsid w:val="00540467"/>
    <w:rsid w:val="00540E5E"/>
    <w:rsid w:val="005424A6"/>
    <w:rsid w:val="00544EA7"/>
    <w:rsid w:val="005467C0"/>
    <w:rsid w:val="00556322"/>
    <w:rsid w:val="00557129"/>
    <w:rsid w:val="00561167"/>
    <w:rsid w:val="00561BC3"/>
    <w:rsid w:val="00562765"/>
    <w:rsid w:val="005658D1"/>
    <w:rsid w:val="00567F52"/>
    <w:rsid w:val="00572737"/>
    <w:rsid w:val="00575F40"/>
    <w:rsid w:val="00580F17"/>
    <w:rsid w:val="005816D2"/>
    <w:rsid w:val="00582C73"/>
    <w:rsid w:val="00583A77"/>
    <w:rsid w:val="00585257"/>
    <w:rsid w:val="005858B6"/>
    <w:rsid w:val="00593299"/>
    <w:rsid w:val="005A2B75"/>
    <w:rsid w:val="005A4D14"/>
    <w:rsid w:val="005A532A"/>
    <w:rsid w:val="005A7953"/>
    <w:rsid w:val="005A7C7F"/>
    <w:rsid w:val="005B0E25"/>
    <w:rsid w:val="005B3D15"/>
    <w:rsid w:val="005B43E1"/>
    <w:rsid w:val="005B4F2C"/>
    <w:rsid w:val="005B7274"/>
    <w:rsid w:val="005B7EB6"/>
    <w:rsid w:val="005C2B63"/>
    <w:rsid w:val="005C5428"/>
    <w:rsid w:val="005D11A9"/>
    <w:rsid w:val="005D2160"/>
    <w:rsid w:val="005D4826"/>
    <w:rsid w:val="005E3365"/>
    <w:rsid w:val="005E571F"/>
    <w:rsid w:val="005E6AF7"/>
    <w:rsid w:val="005E6E7C"/>
    <w:rsid w:val="005F35FA"/>
    <w:rsid w:val="00602C4B"/>
    <w:rsid w:val="00602D62"/>
    <w:rsid w:val="0060321A"/>
    <w:rsid w:val="00603811"/>
    <w:rsid w:val="00605693"/>
    <w:rsid w:val="00606261"/>
    <w:rsid w:val="00606735"/>
    <w:rsid w:val="00616C7F"/>
    <w:rsid w:val="00623046"/>
    <w:rsid w:val="00623129"/>
    <w:rsid w:val="006308FE"/>
    <w:rsid w:val="006426FB"/>
    <w:rsid w:val="00642B74"/>
    <w:rsid w:val="0064373F"/>
    <w:rsid w:val="006509FE"/>
    <w:rsid w:val="00650AEB"/>
    <w:rsid w:val="006516D6"/>
    <w:rsid w:val="00653FAF"/>
    <w:rsid w:val="0065648F"/>
    <w:rsid w:val="006637BB"/>
    <w:rsid w:val="006702E1"/>
    <w:rsid w:val="006703BD"/>
    <w:rsid w:val="00671431"/>
    <w:rsid w:val="00675C58"/>
    <w:rsid w:val="00676CE4"/>
    <w:rsid w:val="00681195"/>
    <w:rsid w:val="0068119E"/>
    <w:rsid w:val="00682A92"/>
    <w:rsid w:val="00682E35"/>
    <w:rsid w:val="00683ED1"/>
    <w:rsid w:val="0068542A"/>
    <w:rsid w:val="00685E76"/>
    <w:rsid w:val="0069130E"/>
    <w:rsid w:val="00691540"/>
    <w:rsid w:val="006952C1"/>
    <w:rsid w:val="00696D56"/>
    <w:rsid w:val="00697051"/>
    <w:rsid w:val="00697347"/>
    <w:rsid w:val="006A3092"/>
    <w:rsid w:val="006A7BA1"/>
    <w:rsid w:val="006A7CA9"/>
    <w:rsid w:val="006B0D67"/>
    <w:rsid w:val="006B104B"/>
    <w:rsid w:val="006B2EE6"/>
    <w:rsid w:val="006B3FB6"/>
    <w:rsid w:val="006B411E"/>
    <w:rsid w:val="006B4461"/>
    <w:rsid w:val="006B4C5E"/>
    <w:rsid w:val="006B51D5"/>
    <w:rsid w:val="006B7698"/>
    <w:rsid w:val="006B7DA5"/>
    <w:rsid w:val="006B7ED4"/>
    <w:rsid w:val="006C2CAC"/>
    <w:rsid w:val="006C3A14"/>
    <w:rsid w:val="006C4E45"/>
    <w:rsid w:val="006D1124"/>
    <w:rsid w:val="006D18A6"/>
    <w:rsid w:val="006D3008"/>
    <w:rsid w:val="006D3B04"/>
    <w:rsid w:val="006D7E56"/>
    <w:rsid w:val="006E288D"/>
    <w:rsid w:val="006E3557"/>
    <w:rsid w:val="006E4483"/>
    <w:rsid w:val="006E54D8"/>
    <w:rsid w:val="006F21BC"/>
    <w:rsid w:val="007024BD"/>
    <w:rsid w:val="00705224"/>
    <w:rsid w:val="00705EC5"/>
    <w:rsid w:val="00707A5D"/>
    <w:rsid w:val="0071048F"/>
    <w:rsid w:val="00710A0C"/>
    <w:rsid w:val="00711CD6"/>
    <w:rsid w:val="00712CB1"/>
    <w:rsid w:val="007134F6"/>
    <w:rsid w:val="007253AA"/>
    <w:rsid w:val="0073739B"/>
    <w:rsid w:val="0074087E"/>
    <w:rsid w:val="007461C6"/>
    <w:rsid w:val="0075364A"/>
    <w:rsid w:val="00754D41"/>
    <w:rsid w:val="007562DA"/>
    <w:rsid w:val="00761AB6"/>
    <w:rsid w:val="00766F1E"/>
    <w:rsid w:val="00767385"/>
    <w:rsid w:val="00767914"/>
    <w:rsid w:val="007740E8"/>
    <w:rsid w:val="007757F5"/>
    <w:rsid w:val="007758E6"/>
    <w:rsid w:val="00777AFE"/>
    <w:rsid w:val="00781F5B"/>
    <w:rsid w:val="00784D84"/>
    <w:rsid w:val="007874C1"/>
    <w:rsid w:val="00791B4D"/>
    <w:rsid w:val="00792ADB"/>
    <w:rsid w:val="007967DF"/>
    <w:rsid w:val="007974B6"/>
    <w:rsid w:val="007A0D92"/>
    <w:rsid w:val="007A1F95"/>
    <w:rsid w:val="007A23BA"/>
    <w:rsid w:val="007A3005"/>
    <w:rsid w:val="007A74CC"/>
    <w:rsid w:val="007B05C2"/>
    <w:rsid w:val="007B087F"/>
    <w:rsid w:val="007B6674"/>
    <w:rsid w:val="007B776F"/>
    <w:rsid w:val="007C5028"/>
    <w:rsid w:val="007C7F7F"/>
    <w:rsid w:val="007D03E1"/>
    <w:rsid w:val="007D1BD6"/>
    <w:rsid w:val="007D28E5"/>
    <w:rsid w:val="007D4266"/>
    <w:rsid w:val="007D4D5A"/>
    <w:rsid w:val="007E040D"/>
    <w:rsid w:val="007E0808"/>
    <w:rsid w:val="007E2C2D"/>
    <w:rsid w:val="007E5740"/>
    <w:rsid w:val="007E75CD"/>
    <w:rsid w:val="007F272B"/>
    <w:rsid w:val="007F4BF5"/>
    <w:rsid w:val="007F794B"/>
    <w:rsid w:val="00812296"/>
    <w:rsid w:val="00814F01"/>
    <w:rsid w:val="008168B5"/>
    <w:rsid w:val="0081760C"/>
    <w:rsid w:val="00817F1F"/>
    <w:rsid w:val="008200F7"/>
    <w:rsid w:val="00820157"/>
    <w:rsid w:val="00820204"/>
    <w:rsid w:val="008202F8"/>
    <w:rsid w:val="00826802"/>
    <w:rsid w:val="0082799B"/>
    <w:rsid w:val="00831769"/>
    <w:rsid w:val="00832F0E"/>
    <w:rsid w:val="00834962"/>
    <w:rsid w:val="00834E49"/>
    <w:rsid w:val="00834EDF"/>
    <w:rsid w:val="00835EF3"/>
    <w:rsid w:val="008363AA"/>
    <w:rsid w:val="0083647A"/>
    <w:rsid w:val="00842AC8"/>
    <w:rsid w:val="008437C3"/>
    <w:rsid w:val="00845161"/>
    <w:rsid w:val="00846731"/>
    <w:rsid w:val="0084688D"/>
    <w:rsid w:val="00851609"/>
    <w:rsid w:val="00851C6B"/>
    <w:rsid w:val="00852E3B"/>
    <w:rsid w:val="008574D4"/>
    <w:rsid w:val="00862AC5"/>
    <w:rsid w:val="0086563A"/>
    <w:rsid w:val="00865E9F"/>
    <w:rsid w:val="008734AF"/>
    <w:rsid w:val="008827D4"/>
    <w:rsid w:val="00882BC1"/>
    <w:rsid w:val="008859DC"/>
    <w:rsid w:val="00885D37"/>
    <w:rsid w:val="00886F90"/>
    <w:rsid w:val="00892773"/>
    <w:rsid w:val="00893352"/>
    <w:rsid w:val="008A0152"/>
    <w:rsid w:val="008A03D1"/>
    <w:rsid w:val="008A1D64"/>
    <w:rsid w:val="008A4EAE"/>
    <w:rsid w:val="008A519C"/>
    <w:rsid w:val="008A62F1"/>
    <w:rsid w:val="008B7BEA"/>
    <w:rsid w:val="008C0E02"/>
    <w:rsid w:val="008D1F67"/>
    <w:rsid w:val="008D4C72"/>
    <w:rsid w:val="008D745E"/>
    <w:rsid w:val="008E78BA"/>
    <w:rsid w:val="008E78CF"/>
    <w:rsid w:val="008F1A15"/>
    <w:rsid w:val="008F46AB"/>
    <w:rsid w:val="008F4E84"/>
    <w:rsid w:val="008F71E1"/>
    <w:rsid w:val="009000E0"/>
    <w:rsid w:val="00904B70"/>
    <w:rsid w:val="00906341"/>
    <w:rsid w:val="009064E6"/>
    <w:rsid w:val="00913F5F"/>
    <w:rsid w:val="009152C5"/>
    <w:rsid w:val="0091554E"/>
    <w:rsid w:val="00916342"/>
    <w:rsid w:val="009169A1"/>
    <w:rsid w:val="00923789"/>
    <w:rsid w:val="0092571A"/>
    <w:rsid w:val="00926F69"/>
    <w:rsid w:val="00926F74"/>
    <w:rsid w:val="00933762"/>
    <w:rsid w:val="009416B7"/>
    <w:rsid w:val="009435E7"/>
    <w:rsid w:val="0094409A"/>
    <w:rsid w:val="00944A5F"/>
    <w:rsid w:val="00944EEE"/>
    <w:rsid w:val="0094595A"/>
    <w:rsid w:val="00952698"/>
    <w:rsid w:val="009566CF"/>
    <w:rsid w:val="00964262"/>
    <w:rsid w:val="00966FD7"/>
    <w:rsid w:val="00973172"/>
    <w:rsid w:val="009748F2"/>
    <w:rsid w:val="00974B08"/>
    <w:rsid w:val="00975691"/>
    <w:rsid w:val="00977540"/>
    <w:rsid w:val="00981A5D"/>
    <w:rsid w:val="009823A4"/>
    <w:rsid w:val="0098298D"/>
    <w:rsid w:val="00985274"/>
    <w:rsid w:val="00987A6C"/>
    <w:rsid w:val="00990765"/>
    <w:rsid w:val="009920CD"/>
    <w:rsid w:val="009951CD"/>
    <w:rsid w:val="009A0556"/>
    <w:rsid w:val="009A08AD"/>
    <w:rsid w:val="009A0B2D"/>
    <w:rsid w:val="009A5F13"/>
    <w:rsid w:val="009A5F6B"/>
    <w:rsid w:val="009B7353"/>
    <w:rsid w:val="009B7732"/>
    <w:rsid w:val="009C00C5"/>
    <w:rsid w:val="009C3327"/>
    <w:rsid w:val="009C55EF"/>
    <w:rsid w:val="009D27C5"/>
    <w:rsid w:val="009D47DC"/>
    <w:rsid w:val="009D65BE"/>
    <w:rsid w:val="009E443A"/>
    <w:rsid w:val="009F0A57"/>
    <w:rsid w:val="009F1428"/>
    <w:rsid w:val="009F5DDD"/>
    <w:rsid w:val="00A0359F"/>
    <w:rsid w:val="00A04145"/>
    <w:rsid w:val="00A05BBC"/>
    <w:rsid w:val="00A111CF"/>
    <w:rsid w:val="00A127C7"/>
    <w:rsid w:val="00A1381C"/>
    <w:rsid w:val="00A1433A"/>
    <w:rsid w:val="00A21633"/>
    <w:rsid w:val="00A216F8"/>
    <w:rsid w:val="00A22316"/>
    <w:rsid w:val="00A30C9C"/>
    <w:rsid w:val="00A315EB"/>
    <w:rsid w:val="00A32601"/>
    <w:rsid w:val="00A33960"/>
    <w:rsid w:val="00A373FE"/>
    <w:rsid w:val="00A37411"/>
    <w:rsid w:val="00A37C64"/>
    <w:rsid w:val="00A40E2B"/>
    <w:rsid w:val="00A435D4"/>
    <w:rsid w:val="00A44EFC"/>
    <w:rsid w:val="00A47325"/>
    <w:rsid w:val="00A47675"/>
    <w:rsid w:val="00A47F5E"/>
    <w:rsid w:val="00A527B2"/>
    <w:rsid w:val="00A55903"/>
    <w:rsid w:val="00A56718"/>
    <w:rsid w:val="00A57CCB"/>
    <w:rsid w:val="00A6065E"/>
    <w:rsid w:val="00A65764"/>
    <w:rsid w:val="00A678C0"/>
    <w:rsid w:val="00A718AC"/>
    <w:rsid w:val="00A74CEF"/>
    <w:rsid w:val="00A75348"/>
    <w:rsid w:val="00A762DE"/>
    <w:rsid w:val="00A777D2"/>
    <w:rsid w:val="00A869A0"/>
    <w:rsid w:val="00A8752E"/>
    <w:rsid w:val="00A92D33"/>
    <w:rsid w:val="00A9334C"/>
    <w:rsid w:val="00A9544C"/>
    <w:rsid w:val="00A9556B"/>
    <w:rsid w:val="00AA13FB"/>
    <w:rsid w:val="00AA2F27"/>
    <w:rsid w:val="00AA4204"/>
    <w:rsid w:val="00AA4C62"/>
    <w:rsid w:val="00AA58B9"/>
    <w:rsid w:val="00AC415F"/>
    <w:rsid w:val="00AC4F96"/>
    <w:rsid w:val="00AC55A4"/>
    <w:rsid w:val="00AD3B2C"/>
    <w:rsid w:val="00AD3D20"/>
    <w:rsid w:val="00AE3BEA"/>
    <w:rsid w:val="00AE3FED"/>
    <w:rsid w:val="00AE4100"/>
    <w:rsid w:val="00AE4AE5"/>
    <w:rsid w:val="00AE704C"/>
    <w:rsid w:val="00AE733D"/>
    <w:rsid w:val="00AF0A2E"/>
    <w:rsid w:val="00AF206D"/>
    <w:rsid w:val="00AF7B21"/>
    <w:rsid w:val="00B02EF1"/>
    <w:rsid w:val="00B04F19"/>
    <w:rsid w:val="00B10FD1"/>
    <w:rsid w:val="00B11D37"/>
    <w:rsid w:val="00B17B62"/>
    <w:rsid w:val="00B24C2F"/>
    <w:rsid w:val="00B26691"/>
    <w:rsid w:val="00B2677F"/>
    <w:rsid w:val="00B30BCC"/>
    <w:rsid w:val="00B30EB9"/>
    <w:rsid w:val="00B329D6"/>
    <w:rsid w:val="00B33873"/>
    <w:rsid w:val="00B33A45"/>
    <w:rsid w:val="00B34555"/>
    <w:rsid w:val="00B36922"/>
    <w:rsid w:val="00B37B1B"/>
    <w:rsid w:val="00B420AF"/>
    <w:rsid w:val="00B4779A"/>
    <w:rsid w:val="00B5043F"/>
    <w:rsid w:val="00B5248A"/>
    <w:rsid w:val="00B52997"/>
    <w:rsid w:val="00B532DA"/>
    <w:rsid w:val="00B53EF7"/>
    <w:rsid w:val="00B57748"/>
    <w:rsid w:val="00B62D61"/>
    <w:rsid w:val="00B64206"/>
    <w:rsid w:val="00B65C2C"/>
    <w:rsid w:val="00B65F74"/>
    <w:rsid w:val="00B6705B"/>
    <w:rsid w:val="00B71F7B"/>
    <w:rsid w:val="00B74168"/>
    <w:rsid w:val="00B761C7"/>
    <w:rsid w:val="00B76512"/>
    <w:rsid w:val="00B81C0F"/>
    <w:rsid w:val="00B81F2F"/>
    <w:rsid w:val="00B84037"/>
    <w:rsid w:val="00B851FE"/>
    <w:rsid w:val="00B93E72"/>
    <w:rsid w:val="00B97F3A"/>
    <w:rsid w:val="00BA2FA1"/>
    <w:rsid w:val="00BA6683"/>
    <w:rsid w:val="00BA7DA3"/>
    <w:rsid w:val="00BB3826"/>
    <w:rsid w:val="00BB4E20"/>
    <w:rsid w:val="00BB73E9"/>
    <w:rsid w:val="00BC163A"/>
    <w:rsid w:val="00BC16E7"/>
    <w:rsid w:val="00BC40D7"/>
    <w:rsid w:val="00BC48EF"/>
    <w:rsid w:val="00BC614F"/>
    <w:rsid w:val="00BD00A4"/>
    <w:rsid w:val="00BD5F7E"/>
    <w:rsid w:val="00BD6A0B"/>
    <w:rsid w:val="00BD7423"/>
    <w:rsid w:val="00BE1AFE"/>
    <w:rsid w:val="00BE1C3F"/>
    <w:rsid w:val="00BE1EAC"/>
    <w:rsid w:val="00BE237F"/>
    <w:rsid w:val="00BE463F"/>
    <w:rsid w:val="00BE6302"/>
    <w:rsid w:val="00BF2714"/>
    <w:rsid w:val="00BF2CD6"/>
    <w:rsid w:val="00BF4073"/>
    <w:rsid w:val="00BF75DD"/>
    <w:rsid w:val="00BF7A43"/>
    <w:rsid w:val="00C00371"/>
    <w:rsid w:val="00C013E7"/>
    <w:rsid w:val="00C02CC3"/>
    <w:rsid w:val="00C02F13"/>
    <w:rsid w:val="00C06EEC"/>
    <w:rsid w:val="00C073AA"/>
    <w:rsid w:val="00C134D9"/>
    <w:rsid w:val="00C144DB"/>
    <w:rsid w:val="00C15981"/>
    <w:rsid w:val="00C203FF"/>
    <w:rsid w:val="00C27DFF"/>
    <w:rsid w:val="00C31040"/>
    <w:rsid w:val="00C343A8"/>
    <w:rsid w:val="00C36008"/>
    <w:rsid w:val="00C427FC"/>
    <w:rsid w:val="00C43001"/>
    <w:rsid w:val="00C46772"/>
    <w:rsid w:val="00C47FF3"/>
    <w:rsid w:val="00C510B3"/>
    <w:rsid w:val="00C53840"/>
    <w:rsid w:val="00C54D6D"/>
    <w:rsid w:val="00C568D9"/>
    <w:rsid w:val="00C602BF"/>
    <w:rsid w:val="00C607F6"/>
    <w:rsid w:val="00C62F31"/>
    <w:rsid w:val="00C65413"/>
    <w:rsid w:val="00C65852"/>
    <w:rsid w:val="00C664A5"/>
    <w:rsid w:val="00C66E3C"/>
    <w:rsid w:val="00C71C61"/>
    <w:rsid w:val="00C73432"/>
    <w:rsid w:val="00C74931"/>
    <w:rsid w:val="00C76952"/>
    <w:rsid w:val="00C84702"/>
    <w:rsid w:val="00C85373"/>
    <w:rsid w:val="00C85428"/>
    <w:rsid w:val="00C870E2"/>
    <w:rsid w:val="00C936D2"/>
    <w:rsid w:val="00C950E0"/>
    <w:rsid w:val="00CA1D0C"/>
    <w:rsid w:val="00CA35A9"/>
    <w:rsid w:val="00CA56C6"/>
    <w:rsid w:val="00CA5904"/>
    <w:rsid w:val="00CA5FB0"/>
    <w:rsid w:val="00CB0954"/>
    <w:rsid w:val="00CB2128"/>
    <w:rsid w:val="00CB43E9"/>
    <w:rsid w:val="00CC15A6"/>
    <w:rsid w:val="00CC41AC"/>
    <w:rsid w:val="00CC4969"/>
    <w:rsid w:val="00CC4D6D"/>
    <w:rsid w:val="00CD3116"/>
    <w:rsid w:val="00CD47E1"/>
    <w:rsid w:val="00CD6E9C"/>
    <w:rsid w:val="00CE66F1"/>
    <w:rsid w:val="00CE74D4"/>
    <w:rsid w:val="00CF39B6"/>
    <w:rsid w:val="00CF6547"/>
    <w:rsid w:val="00CF6986"/>
    <w:rsid w:val="00CF7A3B"/>
    <w:rsid w:val="00D03AA3"/>
    <w:rsid w:val="00D04CA4"/>
    <w:rsid w:val="00D06ADE"/>
    <w:rsid w:val="00D06BEF"/>
    <w:rsid w:val="00D13DA4"/>
    <w:rsid w:val="00D21B75"/>
    <w:rsid w:val="00D2262E"/>
    <w:rsid w:val="00D242E2"/>
    <w:rsid w:val="00D26037"/>
    <w:rsid w:val="00D260F3"/>
    <w:rsid w:val="00D265F2"/>
    <w:rsid w:val="00D30A63"/>
    <w:rsid w:val="00D30F4E"/>
    <w:rsid w:val="00D315C5"/>
    <w:rsid w:val="00D31B69"/>
    <w:rsid w:val="00D331DF"/>
    <w:rsid w:val="00D40B59"/>
    <w:rsid w:val="00D4157D"/>
    <w:rsid w:val="00D41C64"/>
    <w:rsid w:val="00D44868"/>
    <w:rsid w:val="00D459A2"/>
    <w:rsid w:val="00D45C20"/>
    <w:rsid w:val="00D51021"/>
    <w:rsid w:val="00D51F27"/>
    <w:rsid w:val="00D53785"/>
    <w:rsid w:val="00D545C1"/>
    <w:rsid w:val="00D5624A"/>
    <w:rsid w:val="00D576A4"/>
    <w:rsid w:val="00D6133C"/>
    <w:rsid w:val="00D636B5"/>
    <w:rsid w:val="00D64F91"/>
    <w:rsid w:val="00D66619"/>
    <w:rsid w:val="00D66B5D"/>
    <w:rsid w:val="00D67318"/>
    <w:rsid w:val="00D7255E"/>
    <w:rsid w:val="00D80FC1"/>
    <w:rsid w:val="00D837CE"/>
    <w:rsid w:val="00D83D3E"/>
    <w:rsid w:val="00D85147"/>
    <w:rsid w:val="00D93888"/>
    <w:rsid w:val="00D94D7B"/>
    <w:rsid w:val="00D977CB"/>
    <w:rsid w:val="00DB1A2D"/>
    <w:rsid w:val="00DB4E63"/>
    <w:rsid w:val="00DC0BCF"/>
    <w:rsid w:val="00DC4FB1"/>
    <w:rsid w:val="00DC6B31"/>
    <w:rsid w:val="00DC73B6"/>
    <w:rsid w:val="00DC7B19"/>
    <w:rsid w:val="00DD19D0"/>
    <w:rsid w:val="00DD570E"/>
    <w:rsid w:val="00DF00F7"/>
    <w:rsid w:val="00DF0121"/>
    <w:rsid w:val="00DF0179"/>
    <w:rsid w:val="00DF0D4B"/>
    <w:rsid w:val="00DF24FE"/>
    <w:rsid w:val="00DF3EE9"/>
    <w:rsid w:val="00DF56DC"/>
    <w:rsid w:val="00DF6A79"/>
    <w:rsid w:val="00DF77B9"/>
    <w:rsid w:val="00DF7858"/>
    <w:rsid w:val="00E01354"/>
    <w:rsid w:val="00E023B4"/>
    <w:rsid w:val="00E1092B"/>
    <w:rsid w:val="00E1114D"/>
    <w:rsid w:val="00E11D55"/>
    <w:rsid w:val="00E126B1"/>
    <w:rsid w:val="00E12D5A"/>
    <w:rsid w:val="00E135C7"/>
    <w:rsid w:val="00E141D9"/>
    <w:rsid w:val="00E14BF8"/>
    <w:rsid w:val="00E14CFE"/>
    <w:rsid w:val="00E17561"/>
    <w:rsid w:val="00E23131"/>
    <w:rsid w:val="00E242C4"/>
    <w:rsid w:val="00E24A89"/>
    <w:rsid w:val="00E24AA0"/>
    <w:rsid w:val="00E2662F"/>
    <w:rsid w:val="00E26A6A"/>
    <w:rsid w:val="00E31446"/>
    <w:rsid w:val="00E35446"/>
    <w:rsid w:val="00E35659"/>
    <w:rsid w:val="00E36BF9"/>
    <w:rsid w:val="00E4256F"/>
    <w:rsid w:val="00E43104"/>
    <w:rsid w:val="00E436E7"/>
    <w:rsid w:val="00E43783"/>
    <w:rsid w:val="00E45946"/>
    <w:rsid w:val="00E46975"/>
    <w:rsid w:val="00E4732E"/>
    <w:rsid w:val="00E47A7F"/>
    <w:rsid w:val="00E47C1C"/>
    <w:rsid w:val="00E53455"/>
    <w:rsid w:val="00E542D1"/>
    <w:rsid w:val="00E545EA"/>
    <w:rsid w:val="00E61126"/>
    <w:rsid w:val="00E62F0D"/>
    <w:rsid w:val="00E64D27"/>
    <w:rsid w:val="00E651C3"/>
    <w:rsid w:val="00E66B3B"/>
    <w:rsid w:val="00E7133B"/>
    <w:rsid w:val="00E72647"/>
    <w:rsid w:val="00E741CD"/>
    <w:rsid w:val="00E8106B"/>
    <w:rsid w:val="00E813D2"/>
    <w:rsid w:val="00E81DB1"/>
    <w:rsid w:val="00E824F4"/>
    <w:rsid w:val="00E86AE0"/>
    <w:rsid w:val="00E92B0A"/>
    <w:rsid w:val="00E92F0B"/>
    <w:rsid w:val="00E93AE6"/>
    <w:rsid w:val="00EA635C"/>
    <w:rsid w:val="00EA68B7"/>
    <w:rsid w:val="00EB70A0"/>
    <w:rsid w:val="00EC1022"/>
    <w:rsid w:val="00EC17E3"/>
    <w:rsid w:val="00ED1AEE"/>
    <w:rsid w:val="00ED5686"/>
    <w:rsid w:val="00EE1E33"/>
    <w:rsid w:val="00EE44D0"/>
    <w:rsid w:val="00EE59B9"/>
    <w:rsid w:val="00EF106F"/>
    <w:rsid w:val="00EF1C47"/>
    <w:rsid w:val="00EF2F4B"/>
    <w:rsid w:val="00EF37AF"/>
    <w:rsid w:val="00EF3C62"/>
    <w:rsid w:val="00F00D3A"/>
    <w:rsid w:val="00F032C3"/>
    <w:rsid w:val="00F04B8F"/>
    <w:rsid w:val="00F0592D"/>
    <w:rsid w:val="00F1081D"/>
    <w:rsid w:val="00F10F33"/>
    <w:rsid w:val="00F12873"/>
    <w:rsid w:val="00F131EA"/>
    <w:rsid w:val="00F159EB"/>
    <w:rsid w:val="00F15B68"/>
    <w:rsid w:val="00F2021F"/>
    <w:rsid w:val="00F22251"/>
    <w:rsid w:val="00F32ED5"/>
    <w:rsid w:val="00F335E3"/>
    <w:rsid w:val="00F34D88"/>
    <w:rsid w:val="00F37C15"/>
    <w:rsid w:val="00F37D9C"/>
    <w:rsid w:val="00F401CF"/>
    <w:rsid w:val="00F40443"/>
    <w:rsid w:val="00F531DE"/>
    <w:rsid w:val="00F56820"/>
    <w:rsid w:val="00F56B6C"/>
    <w:rsid w:val="00F57251"/>
    <w:rsid w:val="00F6009C"/>
    <w:rsid w:val="00F63510"/>
    <w:rsid w:val="00F6489D"/>
    <w:rsid w:val="00F66FAA"/>
    <w:rsid w:val="00F672A5"/>
    <w:rsid w:val="00F703EC"/>
    <w:rsid w:val="00F721E3"/>
    <w:rsid w:val="00F725E4"/>
    <w:rsid w:val="00F73413"/>
    <w:rsid w:val="00F7692B"/>
    <w:rsid w:val="00F77348"/>
    <w:rsid w:val="00F81670"/>
    <w:rsid w:val="00F84519"/>
    <w:rsid w:val="00F86934"/>
    <w:rsid w:val="00F90DCD"/>
    <w:rsid w:val="00F91842"/>
    <w:rsid w:val="00F9264C"/>
    <w:rsid w:val="00F927FA"/>
    <w:rsid w:val="00F97433"/>
    <w:rsid w:val="00FA0CF7"/>
    <w:rsid w:val="00FA22FC"/>
    <w:rsid w:val="00FA570C"/>
    <w:rsid w:val="00FA5E1B"/>
    <w:rsid w:val="00FB1ECD"/>
    <w:rsid w:val="00FB2C0A"/>
    <w:rsid w:val="00FB2E1D"/>
    <w:rsid w:val="00FB3ACD"/>
    <w:rsid w:val="00FC24E3"/>
    <w:rsid w:val="00FC5A7C"/>
    <w:rsid w:val="00FC7EFA"/>
    <w:rsid w:val="00FD0E3A"/>
    <w:rsid w:val="00FD4987"/>
    <w:rsid w:val="00FD4A38"/>
    <w:rsid w:val="00FD6D75"/>
    <w:rsid w:val="00FD74B4"/>
    <w:rsid w:val="00FE0C9B"/>
    <w:rsid w:val="00FE199F"/>
    <w:rsid w:val="00FE248D"/>
    <w:rsid w:val="00FE36FB"/>
    <w:rsid w:val="00FE6430"/>
    <w:rsid w:val="00FF1B4F"/>
    <w:rsid w:val="00FF55DC"/>
    <w:rsid w:val="092F7B18"/>
    <w:rsid w:val="13FC5D87"/>
    <w:rsid w:val="159124F5"/>
    <w:rsid w:val="2E070067"/>
    <w:rsid w:val="34C672AB"/>
    <w:rsid w:val="3555351F"/>
    <w:rsid w:val="46E33BAC"/>
    <w:rsid w:val="49B26D3A"/>
    <w:rsid w:val="49CC7870"/>
    <w:rsid w:val="49DF67C0"/>
    <w:rsid w:val="4A4554B8"/>
    <w:rsid w:val="4C7225C2"/>
    <w:rsid w:val="4D242F02"/>
    <w:rsid w:val="564C2F5E"/>
    <w:rsid w:val="56C9437E"/>
    <w:rsid w:val="5C513B7C"/>
    <w:rsid w:val="75C3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C6B8501"/>
  <w15:docId w15:val="{002B474C-74FD-4393-A7A0-5D7AD9CE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F91842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F91842"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F9184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5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6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66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4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501</Words>
  <Characters>2858</Characters>
  <Application>Microsoft Office Word</Application>
  <DocSecurity>0</DocSecurity>
  <Lines>23</Lines>
  <Paragraphs>6</Paragraphs>
  <ScaleCrop>false</ScaleCrop>
  <Company>Microsoft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Xhyu 向洪玉</dc:creator>
  <cp:lastModifiedBy>nyming 牛月明</cp:lastModifiedBy>
  <cp:revision>277</cp:revision>
  <cp:lastPrinted>2022-01-30T03:37:00Z</cp:lastPrinted>
  <dcterms:created xsi:type="dcterms:W3CDTF">2025-04-29T03:54:00Z</dcterms:created>
  <dcterms:modified xsi:type="dcterms:W3CDTF">2026-05-20T08:37:00Z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38A99732B699426ABDE2C8E368D154C9_12</vt:lpwstr>
  </property>
  <property fmtid="{D5CDD505-2E9C-101B-9397-08002B2CF9AE}" pid="4" name="KSOTemplateDocerSaveRecord">
    <vt:lpwstr>eyJoZGlkIjoiYzExNDVmZjYyYWE0NTc3NGYyNTFiYTMxMjJiZTQ4ZjciLCJ1c2VySWQiOiI3NjA0NjQ3NzIifQ==</vt:lpwstr>
  </property>
</Properties>
</file>