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0B8" w14:textId="73252C31" w:rsidR="006976A2" w:rsidRPr="00B31DB4" w:rsidRDefault="005D4487" w:rsidP="00C433F8">
      <w:pPr>
        <w:pStyle w:val="a3"/>
        <w:rPr>
          <w:rFonts w:asciiTheme="minorHAnsi" w:eastAsiaTheme="minorHAnsi" w:hAnsiTheme="minorHAnsi"/>
          <w:b/>
          <w:bCs/>
          <w:sz w:val="48"/>
          <w:szCs w:val="48"/>
        </w:rPr>
      </w:pPr>
      <w:r w:rsidRPr="00B31DB4">
        <w:rPr>
          <w:rFonts w:asciiTheme="minorHAnsi" w:eastAsiaTheme="minorHAnsi" w:hAnsiTheme="minorHAnsi" w:hint="eastAsia"/>
          <w:b/>
          <w:bCs/>
          <w:sz w:val="48"/>
          <w:szCs w:val="48"/>
        </w:rPr>
        <w:t>投资者关系活动记录表</w:t>
      </w:r>
    </w:p>
    <w:p w14:paraId="6B75D428" w14:textId="7C5D22D7" w:rsidR="005D4487" w:rsidRPr="00B31DB4" w:rsidRDefault="005D4487" w:rsidP="00C433F8">
      <w:pPr>
        <w:rPr>
          <w:rFonts w:eastAsiaTheme="minorHAnsi"/>
        </w:rPr>
      </w:pPr>
      <w:r w:rsidRPr="00B31DB4">
        <w:rPr>
          <w:rFonts w:eastAsiaTheme="minorHAnsi" w:hint="eastAsia"/>
        </w:rPr>
        <w:t>证券简称：烽火通信</w:t>
      </w:r>
      <w:r w:rsidR="00F23A5B" w:rsidRPr="00B31DB4">
        <w:rPr>
          <w:rFonts w:eastAsiaTheme="minorHAnsi" w:hint="eastAsia"/>
        </w:rPr>
        <w:t xml:space="preserve">                                  </w:t>
      </w:r>
      <w:r w:rsidRPr="00B31DB4">
        <w:rPr>
          <w:rFonts w:eastAsiaTheme="minorHAnsi" w:hint="eastAsia"/>
        </w:rPr>
        <w:t>证券代码：</w:t>
      </w:r>
      <w:r w:rsidRPr="00B31DB4">
        <w:rPr>
          <w:rFonts w:eastAsiaTheme="minorHAnsi" w:hint="eastAsia"/>
        </w:rPr>
        <w:t>600498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6552"/>
      </w:tblGrid>
      <w:tr w:rsidR="00EA474B" w:rsidRPr="00B31DB4" w14:paraId="5CAA01A6" w14:textId="77777777" w:rsidTr="005D4487">
        <w:trPr>
          <w:tblCellSpacing w:w="15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616E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投资者关系</w:t>
            </w:r>
          </w:p>
          <w:p w14:paraId="510EC5FA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活动类别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DBD1" w14:textId="5FECBE91" w:rsidR="005D4487" w:rsidRPr="00B31DB4" w:rsidRDefault="006373E6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■</w:t>
            </w:r>
            <w:r w:rsidR="005D4487" w:rsidRPr="00B31DB4">
              <w:rPr>
                <w:rFonts w:eastAsiaTheme="minorHAnsi" w:hint="eastAsia"/>
              </w:rPr>
              <w:t>特定对象调研</w:t>
            </w:r>
            <w:r w:rsidR="005D4487" w:rsidRPr="00B31DB4">
              <w:rPr>
                <w:rFonts w:eastAsiaTheme="minorHAnsi" w:hint="eastAsia"/>
              </w:rPr>
              <w:t>  </w:t>
            </w:r>
            <w:r w:rsidR="005D4487" w:rsidRPr="00B31DB4">
              <w:rPr>
                <w:rFonts w:eastAsiaTheme="minorHAnsi" w:hint="eastAsia"/>
              </w:rPr>
              <w:t>□分析师会议</w:t>
            </w:r>
            <w:r w:rsidR="005D4487" w:rsidRPr="00B31DB4">
              <w:rPr>
                <w:rFonts w:eastAsiaTheme="minorHAnsi" w:hint="eastAsia"/>
              </w:rPr>
              <w:t> </w:t>
            </w:r>
          </w:p>
          <w:p w14:paraId="7A76AC27" w14:textId="5F1B6C03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□媒体采访</w:t>
            </w:r>
            <w:r w:rsidRPr="00B31DB4">
              <w:rPr>
                <w:rFonts w:eastAsiaTheme="minorHAnsi" w:hint="eastAsia"/>
              </w:rPr>
              <w:t>  </w:t>
            </w:r>
            <w:r w:rsidR="006373E6" w:rsidRPr="00B31DB4">
              <w:rPr>
                <w:rFonts w:eastAsiaTheme="minorHAnsi" w:hint="eastAsia"/>
              </w:rPr>
              <w:t>□</w:t>
            </w:r>
            <w:r w:rsidRPr="00B31DB4">
              <w:rPr>
                <w:rFonts w:eastAsiaTheme="minorHAnsi" w:hint="eastAsia"/>
              </w:rPr>
              <w:t>业绩说明会</w:t>
            </w:r>
            <w:r w:rsidRPr="00B31DB4">
              <w:rPr>
                <w:rFonts w:eastAsiaTheme="minorHAnsi" w:hint="eastAsia"/>
              </w:rPr>
              <w:t> </w:t>
            </w:r>
          </w:p>
          <w:p w14:paraId="35B73C18" w14:textId="0A7DF909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□新闻发布会</w:t>
            </w:r>
            <w:r w:rsidRPr="00B31DB4">
              <w:rPr>
                <w:rFonts w:eastAsiaTheme="minorHAnsi" w:hint="eastAsia"/>
              </w:rPr>
              <w:t>  </w:t>
            </w:r>
            <w:r w:rsidR="00CF4A4E" w:rsidRPr="00B31DB4">
              <w:rPr>
                <w:rFonts w:eastAsiaTheme="minorHAnsi" w:hint="eastAsia"/>
              </w:rPr>
              <w:t>□</w:t>
            </w:r>
            <w:r w:rsidRPr="00B31DB4">
              <w:rPr>
                <w:rFonts w:eastAsiaTheme="minorHAnsi" w:hint="eastAsia"/>
              </w:rPr>
              <w:t>路演活动</w:t>
            </w:r>
            <w:r w:rsidRPr="00B31DB4">
              <w:rPr>
                <w:rFonts w:eastAsiaTheme="minorHAnsi" w:hint="eastAsia"/>
              </w:rPr>
              <w:t> </w:t>
            </w:r>
          </w:p>
          <w:p w14:paraId="51893C29" w14:textId="081F9391" w:rsidR="005D4487" w:rsidRPr="00B31DB4" w:rsidRDefault="00C94BBD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□</w:t>
            </w:r>
            <w:r w:rsidR="005D4487" w:rsidRPr="00B31DB4">
              <w:rPr>
                <w:rFonts w:eastAsiaTheme="minorHAnsi" w:hint="eastAsia"/>
              </w:rPr>
              <w:t>现场参观</w:t>
            </w:r>
            <w:r w:rsidR="005D4487" w:rsidRPr="00B31DB4">
              <w:rPr>
                <w:rFonts w:eastAsiaTheme="minorHAnsi" w:hint="eastAsia"/>
              </w:rPr>
              <w:t> </w:t>
            </w:r>
          </w:p>
          <w:p w14:paraId="18D5C9C3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□其他</w:t>
            </w:r>
            <w:r w:rsidRPr="00B31DB4">
              <w:rPr>
                <w:rFonts w:eastAsiaTheme="minorHAnsi" w:hint="eastAsia"/>
              </w:rPr>
              <w:t xml:space="preserve"> </w:t>
            </w:r>
            <w:r w:rsidRPr="00B31DB4">
              <w:rPr>
                <w:rFonts w:eastAsiaTheme="minorHAnsi" w:hint="eastAsia"/>
              </w:rPr>
              <w:t>（请文字说明其他活动内容）</w:t>
            </w:r>
            <w:r w:rsidRPr="00B31DB4">
              <w:rPr>
                <w:rFonts w:eastAsiaTheme="minorHAnsi" w:hint="eastAsia"/>
              </w:rPr>
              <w:t> </w:t>
            </w:r>
          </w:p>
        </w:tc>
      </w:tr>
      <w:tr w:rsidR="00EA474B" w:rsidRPr="00B31DB4" w14:paraId="6AC58662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E25E9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参与单位名称及人员姓名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D0FEA4" w14:textId="41F42E06" w:rsidR="009B7300" w:rsidRPr="009B7300" w:rsidRDefault="001A7385" w:rsidP="00C94BBD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线下参加中国信息通信科技集团</w:t>
            </w:r>
            <w:r>
              <w:rPr>
                <w:rFonts w:eastAsiaTheme="minorHAnsi" w:hint="eastAsia"/>
              </w:rPr>
              <w:t>2026</w:t>
            </w:r>
            <w:r>
              <w:rPr>
                <w:rFonts w:eastAsiaTheme="minorHAnsi" w:hint="eastAsia"/>
              </w:rPr>
              <w:t>年上市公司集体投资者交流活动的全体投资者</w:t>
            </w:r>
          </w:p>
        </w:tc>
      </w:tr>
      <w:tr w:rsidR="00EA474B" w:rsidRPr="00B31DB4" w14:paraId="2675191C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15AC5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时</w:t>
            </w:r>
            <w:r w:rsidRPr="00B31DB4">
              <w:rPr>
                <w:rFonts w:eastAsiaTheme="minorHAnsi"/>
              </w:rPr>
              <w:t xml:space="preserve"> </w:t>
            </w:r>
            <w:r w:rsidRPr="00B31DB4">
              <w:rPr>
                <w:rFonts w:eastAsiaTheme="minorHAnsi"/>
              </w:rPr>
              <w:t>间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C40EB6" w14:textId="28A9C4F1" w:rsidR="005D4487" w:rsidRPr="00B31DB4" w:rsidRDefault="00460212" w:rsidP="00C433F8">
            <w:pPr>
              <w:rPr>
                <w:rFonts w:eastAsiaTheme="minorHAnsi" w:hint="eastAsia"/>
              </w:rPr>
            </w:pPr>
            <w:r w:rsidRPr="00B31DB4">
              <w:rPr>
                <w:rFonts w:eastAsiaTheme="minorHAnsi" w:hint="eastAsia"/>
              </w:rPr>
              <w:t>202</w:t>
            </w:r>
            <w:r w:rsidR="00163677">
              <w:rPr>
                <w:rFonts w:eastAsiaTheme="minorHAnsi" w:hint="eastAsia"/>
              </w:rPr>
              <w:t>6</w:t>
            </w:r>
            <w:r w:rsidR="00163677">
              <w:rPr>
                <w:rFonts w:eastAsiaTheme="minorHAnsi" w:hint="eastAsia"/>
              </w:rPr>
              <w:t>年</w:t>
            </w:r>
            <w:r w:rsidR="00163677">
              <w:rPr>
                <w:rFonts w:eastAsiaTheme="minorHAnsi" w:hint="eastAsia"/>
              </w:rPr>
              <w:t>5</w:t>
            </w:r>
            <w:r w:rsidR="00163677">
              <w:rPr>
                <w:rFonts w:eastAsiaTheme="minorHAnsi" w:hint="eastAsia"/>
              </w:rPr>
              <w:t>月</w:t>
            </w:r>
            <w:r w:rsidR="00163677">
              <w:rPr>
                <w:rFonts w:eastAsiaTheme="minorHAnsi" w:hint="eastAsia"/>
              </w:rPr>
              <w:t>21</w:t>
            </w:r>
            <w:r w:rsidR="00163677">
              <w:rPr>
                <w:rFonts w:eastAsiaTheme="minorHAnsi" w:hint="eastAsia"/>
              </w:rPr>
              <w:t>日</w:t>
            </w:r>
            <w:r w:rsidR="00163677">
              <w:rPr>
                <w:rFonts w:eastAsiaTheme="minorHAnsi" w:hint="eastAsia"/>
              </w:rPr>
              <w:t>13:10-17:00</w:t>
            </w:r>
          </w:p>
        </w:tc>
      </w:tr>
      <w:tr w:rsidR="00EA474B" w:rsidRPr="00B31DB4" w14:paraId="27C91352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11B77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地</w:t>
            </w:r>
            <w:r w:rsidRPr="00B31DB4">
              <w:rPr>
                <w:rFonts w:eastAsiaTheme="minorHAnsi"/>
              </w:rPr>
              <w:t xml:space="preserve"> </w:t>
            </w:r>
            <w:r w:rsidRPr="00B31DB4">
              <w:rPr>
                <w:rFonts w:eastAsiaTheme="minorHAnsi"/>
              </w:rPr>
              <w:t>点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978B55" w14:textId="60DF77A0" w:rsidR="00FB549B" w:rsidRPr="00B31DB4" w:rsidRDefault="00CC4645" w:rsidP="00C433F8">
            <w:pPr>
              <w:rPr>
                <w:rFonts w:eastAsiaTheme="minorHAnsi" w:hint="eastAsia"/>
              </w:rPr>
            </w:pPr>
            <w:r w:rsidRPr="00CC4645">
              <w:rPr>
                <w:rFonts w:eastAsiaTheme="minorHAnsi"/>
              </w:rPr>
              <w:t>中国信科集团</w:t>
            </w:r>
            <w:r w:rsidRPr="00CC4645">
              <w:rPr>
                <w:rFonts w:eastAsiaTheme="minorHAnsi"/>
              </w:rPr>
              <w:t>1</w:t>
            </w:r>
            <w:r w:rsidRPr="00CC4645">
              <w:rPr>
                <w:rFonts w:eastAsiaTheme="minorHAnsi"/>
              </w:rPr>
              <w:t>号楼</w:t>
            </w:r>
            <w:r w:rsidRPr="00CC4645">
              <w:rPr>
                <w:rFonts w:eastAsiaTheme="minorHAnsi"/>
              </w:rPr>
              <w:t>4</w:t>
            </w:r>
            <w:r w:rsidRPr="00CC4645">
              <w:rPr>
                <w:rFonts w:eastAsiaTheme="minorHAnsi"/>
              </w:rPr>
              <w:t>楼会议室</w:t>
            </w:r>
          </w:p>
        </w:tc>
      </w:tr>
      <w:tr w:rsidR="00EA474B" w:rsidRPr="00B31DB4" w14:paraId="533061B4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709A7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上市公司接待人员姓名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441759" w14:textId="7F60F95D" w:rsidR="00B005F0" w:rsidRDefault="007249ED" w:rsidP="00C433F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董事、总裁：蓝海</w:t>
            </w:r>
          </w:p>
          <w:p w14:paraId="53FF062C" w14:textId="547C9A85" w:rsidR="00CB6049" w:rsidRDefault="007249ED" w:rsidP="00C433F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董秘、财务总监：杨勇</w:t>
            </w:r>
          </w:p>
          <w:p w14:paraId="0B3A35D8" w14:textId="76C22357" w:rsidR="007249ED" w:rsidRPr="00B31DB4" w:rsidRDefault="006C318E" w:rsidP="00C433F8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证券事务代表：王丰</w:t>
            </w:r>
          </w:p>
        </w:tc>
      </w:tr>
      <w:tr w:rsidR="00FC501E" w:rsidRPr="00B31DB4" w14:paraId="587E3B37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1261D" w14:textId="77777777" w:rsidR="005D4487" w:rsidRPr="005C3D6C" w:rsidRDefault="005D4487" w:rsidP="00C433F8">
            <w:pPr>
              <w:rPr>
                <w:rFonts w:eastAsiaTheme="minorHAnsi"/>
                <w:szCs w:val="21"/>
              </w:rPr>
            </w:pPr>
            <w:r w:rsidRPr="005C3D6C">
              <w:rPr>
                <w:rFonts w:eastAsiaTheme="minorHAnsi"/>
                <w:szCs w:val="21"/>
              </w:rPr>
              <w:t>投资者关系活动主要内容介绍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567FAE" w14:textId="77777777" w:rsidR="00977C5E" w:rsidRDefault="00977C5E" w:rsidP="00977C5E">
            <w:r>
              <w:rPr>
                <w:rStyle w:val="ae"/>
                <w:rFonts w:ascii="Arial" w:hAnsi="Arial" w:cs="Arial"/>
                <w:color w:val="000000"/>
              </w:rPr>
              <w:t>问</w:t>
            </w:r>
            <w:r>
              <w:t>：光纤光缆产业因价格大幅上涨备受市场关注，烽火作为业内第一梯队厂商，对这块业务前景如何判断？后续发展规划是什么？</w:t>
            </w:r>
          </w:p>
          <w:p w14:paraId="5379769F" w14:textId="77777777" w:rsidR="001D770E" w:rsidRDefault="00977C5E" w:rsidP="00977C5E">
            <w:pPr>
              <w:shd w:val="clear" w:color="auto" w:fill="FFFFFF"/>
            </w:pPr>
            <w:r>
              <w:rPr>
                <w:rStyle w:val="ae"/>
                <w:rFonts w:ascii="Arial" w:hAnsi="Arial" w:cs="Arial"/>
                <w:color w:val="000000"/>
              </w:rPr>
              <w:t>答</w:t>
            </w:r>
            <w:r>
              <w:t>：本轮光纤光缆价格上涨主要受需求端结构性改善与供给端理性</w:t>
            </w:r>
            <w:r w:rsidR="0080521F">
              <w:rPr>
                <w:rFonts w:hint="eastAsia"/>
              </w:rPr>
              <w:t>调整</w:t>
            </w:r>
            <w:r>
              <w:t>共同驱动，数据中心、算力网络等新兴场景带动高速率、高密度产品需求提升，行业产能扩张整体审慎有序，高端产品占比提升也对供需形成支撑。我们对行业前景保持谨慎乐观，算力基建与光连接场景持续丰富将支撑长期需求，供给端经过周期调整更为理性。光纤光缆是公司核心主业，公司已具备棒 - 纤 - 缆全产业链竞争力，在新型光纤与特种光缆领域优势明显。未来公司将聚焦技术升级与市场拓展，重点布局数据中心用高性能光纤、空芯光纤、大芯</w:t>
            </w:r>
            <w:r>
              <w:lastRenderedPageBreak/>
              <w:t>数光缆，并稳步拓展海外高价值市场，以技术与产品创新推动业务高质量发展。</w:t>
            </w:r>
          </w:p>
          <w:p w14:paraId="28BA6EF7" w14:textId="77777777" w:rsidR="00D378CB" w:rsidRDefault="00D378CB" w:rsidP="00977C5E">
            <w:pPr>
              <w:shd w:val="clear" w:color="auto" w:fill="FFFFFF"/>
            </w:pPr>
          </w:p>
          <w:p w14:paraId="20981418" w14:textId="77777777" w:rsidR="00641408" w:rsidRDefault="00641408" w:rsidP="00641408">
            <w:r>
              <w:rPr>
                <w:rStyle w:val="ae"/>
                <w:rFonts w:ascii="Arial" w:hAnsi="Arial" w:cs="Arial"/>
                <w:color w:val="000000"/>
              </w:rPr>
              <w:t>问</w:t>
            </w:r>
            <w:r>
              <w:t>：公司对服务器业务的定位、市场前景以及后续发展的规划？</w:t>
            </w:r>
          </w:p>
          <w:p w14:paraId="1F0395AF" w14:textId="77777777" w:rsidR="00D378CB" w:rsidRDefault="00641408" w:rsidP="00641408">
            <w:pPr>
              <w:shd w:val="clear" w:color="auto" w:fill="FFFFFF"/>
            </w:pPr>
            <w:r>
              <w:rPr>
                <w:rStyle w:val="ae"/>
                <w:rFonts w:ascii="Arial" w:hAnsi="Arial" w:cs="Arial"/>
                <w:color w:val="000000"/>
              </w:rPr>
              <w:t>答</w:t>
            </w:r>
            <w:r>
              <w:t>：服务器业务已成为公司三大核心主业之一，是 “连接 + 计算” 战略中计算板块的核心载体</w:t>
            </w:r>
            <w:r>
              <w:rPr>
                <w:rFonts w:hint="eastAsia"/>
              </w:rPr>
              <w:t>。</w:t>
            </w:r>
            <w:r>
              <w:t>公司控股子公司长江计算是鲲鹏、昇腾生态主流整机合作伙伴，目前在运营商、金融市场形成稳定基本盘，互联网市场实现规模突破，市场结构持续优化。随着大模型与 AI 应用深化，高性能、低能耗算力基础设施需求快速增长，行业迎来格局重构机遇，公司将依托光通信与算力协同优势积极把握机会。未来公司将坚持规模优先、兼顾盈利、技术引领的思路，在关键场景扩大份额，加大</w:t>
            </w:r>
            <w:r>
              <w:rPr>
                <w:rFonts w:hint="eastAsia"/>
              </w:rPr>
              <w:t>重点</w:t>
            </w:r>
            <w:r>
              <w:t>产品投入，丰富产品矩阵，并通过技术降本、供应链优化与高附加值产品提升盈利能力，实现业务由大到强的跨越。</w:t>
            </w:r>
          </w:p>
          <w:p w14:paraId="7D292ECF" w14:textId="77777777" w:rsidR="00DD63DF" w:rsidRDefault="00DD63DF" w:rsidP="00641408">
            <w:pPr>
              <w:shd w:val="clear" w:color="auto" w:fill="FFFFFF"/>
            </w:pPr>
          </w:p>
          <w:p w14:paraId="10A48219" w14:textId="77777777" w:rsidR="0012679D" w:rsidRDefault="0012679D" w:rsidP="0012679D">
            <w:r>
              <w:rPr>
                <w:rStyle w:val="ae"/>
                <w:rFonts w:ascii="Arial" w:hAnsi="Arial" w:cs="Arial"/>
                <w:color w:val="000000"/>
              </w:rPr>
              <w:t>问</w:t>
            </w:r>
            <w:r>
              <w:t>：公司研发投入处于相对较高的水平，如何做好短期经营和长期发展的平衡？</w:t>
            </w:r>
          </w:p>
          <w:p w14:paraId="3DCC0F92" w14:textId="4A0A0572" w:rsidR="006529F0" w:rsidRPr="00A84CB5" w:rsidRDefault="0012679D" w:rsidP="0012679D">
            <w:pPr>
              <w:shd w:val="clear" w:color="auto" w:fill="FFFFFF"/>
              <w:rPr>
                <w:rFonts w:ascii="Helvetica Neue" w:hAnsi="Helvetica Neue" w:hint="eastAsia"/>
                <w:color w:val="060A26"/>
              </w:rPr>
            </w:pPr>
            <w:r>
              <w:rPr>
                <w:rStyle w:val="ae"/>
                <w:rFonts w:ascii="Arial" w:hAnsi="Arial" w:cs="Arial"/>
                <w:color w:val="000000"/>
              </w:rPr>
              <w:t>答</w:t>
            </w:r>
            <w:r>
              <w:t>：公司所处信息通信行业技术迭代快、研发门槛高，必须保持较高研发强度才能构建核心竞争力、保障长期发展。在</w:t>
            </w:r>
            <w:r w:rsidR="00A244D2">
              <w:rPr>
                <w:rFonts w:hint="eastAsia"/>
              </w:rPr>
              <w:t>保持研发投入强度</w:t>
            </w:r>
            <w:r>
              <w:t>的前提下，公司通过精准布局、高效管理与市场牵引，实现短期经营与长期创新的平衡。公司对研发实行短、中、长期分层管理，兼顾当期产品落地、中期产业突破与前沿技术攻关；坚持以市场需求导向研发，提升成果转化效率，减少无效投入；同时推进研发数字化与精益管理，持续提升研发效率。经营层面坚持现金流优先、盈利改善与结构优化，以稳健经营支撑可持续研发投入，兼顾当期业绩与长期发展潜力。</w:t>
            </w:r>
          </w:p>
        </w:tc>
      </w:tr>
      <w:tr w:rsidR="00EA474B" w:rsidRPr="00B31DB4" w14:paraId="0445E9F2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28B63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lastRenderedPageBreak/>
              <w:t>附件清单</w:t>
            </w:r>
          </w:p>
          <w:p w14:paraId="459A5012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（如有）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FEAD29" w14:textId="4C8D9103" w:rsidR="005D4487" w:rsidRPr="00B31DB4" w:rsidRDefault="005D4487" w:rsidP="00C433F8">
            <w:pPr>
              <w:rPr>
                <w:rFonts w:eastAsiaTheme="minorHAnsi"/>
              </w:rPr>
            </w:pPr>
          </w:p>
        </w:tc>
      </w:tr>
      <w:tr w:rsidR="00EA474B" w:rsidRPr="00B31DB4" w14:paraId="3D79738B" w14:textId="77777777" w:rsidTr="008F3B93">
        <w:trPr>
          <w:tblCellSpacing w:w="15" w:type="dxa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C998C" w14:textId="77777777" w:rsidR="005D4487" w:rsidRPr="00B31DB4" w:rsidRDefault="005D4487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/>
              </w:rPr>
              <w:t>日</w:t>
            </w:r>
            <w:r w:rsidRPr="00B31DB4">
              <w:rPr>
                <w:rFonts w:eastAsiaTheme="minorHAnsi"/>
              </w:rPr>
              <w:t xml:space="preserve"> </w:t>
            </w:r>
            <w:r w:rsidRPr="00B31DB4">
              <w:rPr>
                <w:rFonts w:eastAsiaTheme="minorHAnsi"/>
              </w:rPr>
              <w:t>期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0B3EEB" w14:textId="5C2EC483" w:rsidR="005D4487" w:rsidRPr="00B31DB4" w:rsidRDefault="001B189D" w:rsidP="00C433F8">
            <w:pPr>
              <w:rPr>
                <w:rFonts w:eastAsiaTheme="minorHAnsi"/>
              </w:rPr>
            </w:pPr>
            <w:r w:rsidRPr="00B31DB4">
              <w:rPr>
                <w:rFonts w:eastAsiaTheme="minorHAnsi" w:hint="eastAsia"/>
              </w:rPr>
              <w:t>202</w:t>
            </w:r>
            <w:r>
              <w:rPr>
                <w:rFonts w:eastAsiaTheme="minorHAnsi" w:hint="eastAsia"/>
              </w:rPr>
              <w:t>6</w:t>
            </w:r>
            <w:r>
              <w:rPr>
                <w:rFonts w:eastAsiaTheme="minorHAnsi" w:hint="eastAsia"/>
              </w:rPr>
              <w:t>年</w:t>
            </w:r>
            <w:r>
              <w:rPr>
                <w:rFonts w:eastAsiaTheme="minorHAnsi" w:hint="eastAsia"/>
              </w:rPr>
              <w:t>5</w:t>
            </w:r>
            <w:r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>21</w:t>
            </w:r>
            <w:r>
              <w:rPr>
                <w:rFonts w:eastAsiaTheme="minorHAnsi" w:hint="eastAsia"/>
              </w:rPr>
              <w:t>日</w:t>
            </w:r>
          </w:p>
        </w:tc>
      </w:tr>
    </w:tbl>
    <w:p w14:paraId="0F8D1864" w14:textId="77777777" w:rsidR="005D4487" w:rsidRPr="00B31DB4" w:rsidRDefault="005D4487" w:rsidP="00C433F8">
      <w:pPr>
        <w:rPr>
          <w:rFonts w:eastAsiaTheme="minorHAnsi"/>
        </w:rPr>
      </w:pPr>
    </w:p>
    <w:sectPr w:rsidR="005D4487" w:rsidRPr="00B31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6218"/>
    <w:multiLevelType w:val="multilevel"/>
    <w:tmpl w:val="FA9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2A31"/>
    <w:multiLevelType w:val="multilevel"/>
    <w:tmpl w:val="843A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1FB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C7F4FFD"/>
    <w:multiLevelType w:val="hybridMultilevel"/>
    <w:tmpl w:val="D27A3D58"/>
    <w:lvl w:ilvl="0" w:tplc="A8C62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A848EC"/>
    <w:multiLevelType w:val="hybridMultilevel"/>
    <w:tmpl w:val="200268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21B44C5"/>
    <w:multiLevelType w:val="multilevel"/>
    <w:tmpl w:val="F3D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027D9"/>
    <w:multiLevelType w:val="multilevel"/>
    <w:tmpl w:val="EDD4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F0FE8"/>
    <w:multiLevelType w:val="multilevel"/>
    <w:tmpl w:val="D38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71262"/>
    <w:multiLevelType w:val="hybridMultilevel"/>
    <w:tmpl w:val="3A2AEA9A"/>
    <w:lvl w:ilvl="0" w:tplc="7A36D92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63255F2"/>
    <w:multiLevelType w:val="multilevel"/>
    <w:tmpl w:val="ECD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7471"/>
    <w:multiLevelType w:val="hybridMultilevel"/>
    <w:tmpl w:val="1DBCFB96"/>
    <w:lvl w:ilvl="0" w:tplc="968860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CB73B06"/>
    <w:multiLevelType w:val="hybridMultilevel"/>
    <w:tmpl w:val="0A0258F8"/>
    <w:lvl w:ilvl="0" w:tplc="09E27D0E">
      <w:start w:val="1"/>
      <w:numFmt w:val="japaneseCounting"/>
      <w:lvlText w:val="%1】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8391307">
    <w:abstractNumId w:val="3"/>
  </w:num>
  <w:num w:numId="2" w16cid:durableId="1270968984">
    <w:abstractNumId w:val="11"/>
  </w:num>
  <w:num w:numId="3" w16cid:durableId="982809336">
    <w:abstractNumId w:val="10"/>
  </w:num>
  <w:num w:numId="4" w16cid:durableId="980111553">
    <w:abstractNumId w:val="2"/>
  </w:num>
  <w:num w:numId="5" w16cid:durableId="11801842">
    <w:abstractNumId w:val="4"/>
  </w:num>
  <w:num w:numId="6" w16cid:durableId="2129931064">
    <w:abstractNumId w:val="8"/>
  </w:num>
  <w:num w:numId="7" w16cid:durableId="1740863401">
    <w:abstractNumId w:val="6"/>
  </w:num>
  <w:num w:numId="8" w16cid:durableId="1655639524">
    <w:abstractNumId w:val="9"/>
  </w:num>
  <w:num w:numId="9" w16cid:durableId="477572098">
    <w:abstractNumId w:val="5"/>
  </w:num>
  <w:num w:numId="10" w16cid:durableId="2090616480">
    <w:abstractNumId w:val="7"/>
  </w:num>
  <w:num w:numId="11" w16cid:durableId="653023677">
    <w:abstractNumId w:val="1"/>
  </w:num>
  <w:num w:numId="12" w16cid:durableId="27552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2E"/>
    <w:rsid w:val="0000017F"/>
    <w:rsid w:val="000003A2"/>
    <w:rsid w:val="00001CCE"/>
    <w:rsid w:val="0000447C"/>
    <w:rsid w:val="00011439"/>
    <w:rsid w:val="00021064"/>
    <w:rsid w:val="00022698"/>
    <w:rsid w:val="00026D3D"/>
    <w:rsid w:val="00027B03"/>
    <w:rsid w:val="00031627"/>
    <w:rsid w:val="0003475B"/>
    <w:rsid w:val="00034F8F"/>
    <w:rsid w:val="00037035"/>
    <w:rsid w:val="00041B36"/>
    <w:rsid w:val="00041BE8"/>
    <w:rsid w:val="00043317"/>
    <w:rsid w:val="00050A45"/>
    <w:rsid w:val="00051F62"/>
    <w:rsid w:val="00057AAD"/>
    <w:rsid w:val="00063A8A"/>
    <w:rsid w:val="00066B13"/>
    <w:rsid w:val="000677DC"/>
    <w:rsid w:val="00071054"/>
    <w:rsid w:val="00076137"/>
    <w:rsid w:val="000763A6"/>
    <w:rsid w:val="00081D90"/>
    <w:rsid w:val="00082795"/>
    <w:rsid w:val="000834E6"/>
    <w:rsid w:val="0008362D"/>
    <w:rsid w:val="00084C0A"/>
    <w:rsid w:val="00093270"/>
    <w:rsid w:val="00096096"/>
    <w:rsid w:val="000961B9"/>
    <w:rsid w:val="000A000A"/>
    <w:rsid w:val="000A08A2"/>
    <w:rsid w:val="000A08C8"/>
    <w:rsid w:val="000A5AA7"/>
    <w:rsid w:val="000B78BA"/>
    <w:rsid w:val="000B7A23"/>
    <w:rsid w:val="000C0EE1"/>
    <w:rsid w:val="000C2CE5"/>
    <w:rsid w:val="000C2E84"/>
    <w:rsid w:val="000C4BEF"/>
    <w:rsid w:val="000D2F1D"/>
    <w:rsid w:val="000D5339"/>
    <w:rsid w:val="000D704E"/>
    <w:rsid w:val="000D713D"/>
    <w:rsid w:val="000D71A2"/>
    <w:rsid w:val="000D780A"/>
    <w:rsid w:val="000E62F7"/>
    <w:rsid w:val="000E6C04"/>
    <w:rsid w:val="000F0F9C"/>
    <w:rsid w:val="000F3833"/>
    <w:rsid w:val="000F76A7"/>
    <w:rsid w:val="001010ED"/>
    <w:rsid w:val="0010422B"/>
    <w:rsid w:val="00115F49"/>
    <w:rsid w:val="00116E39"/>
    <w:rsid w:val="0012667A"/>
    <w:rsid w:val="0012679D"/>
    <w:rsid w:val="00126BE1"/>
    <w:rsid w:val="00127201"/>
    <w:rsid w:val="00130979"/>
    <w:rsid w:val="00130FE0"/>
    <w:rsid w:val="00150548"/>
    <w:rsid w:val="00150572"/>
    <w:rsid w:val="0015511A"/>
    <w:rsid w:val="0015742E"/>
    <w:rsid w:val="001602E0"/>
    <w:rsid w:val="0016134F"/>
    <w:rsid w:val="0016255B"/>
    <w:rsid w:val="00162ABF"/>
    <w:rsid w:val="00162C04"/>
    <w:rsid w:val="00163677"/>
    <w:rsid w:val="0016460F"/>
    <w:rsid w:val="00171AE4"/>
    <w:rsid w:val="00172E04"/>
    <w:rsid w:val="0017590B"/>
    <w:rsid w:val="0017590E"/>
    <w:rsid w:val="00177311"/>
    <w:rsid w:val="00185CBA"/>
    <w:rsid w:val="0018799F"/>
    <w:rsid w:val="00193A92"/>
    <w:rsid w:val="00195E89"/>
    <w:rsid w:val="001A1A2D"/>
    <w:rsid w:val="001A3B0B"/>
    <w:rsid w:val="001A5330"/>
    <w:rsid w:val="001A7385"/>
    <w:rsid w:val="001B189D"/>
    <w:rsid w:val="001B7BDD"/>
    <w:rsid w:val="001C4D2A"/>
    <w:rsid w:val="001C6CD2"/>
    <w:rsid w:val="001C7319"/>
    <w:rsid w:val="001D12A8"/>
    <w:rsid w:val="001D1549"/>
    <w:rsid w:val="001D3513"/>
    <w:rsid w:val="001D770E"/>
    <w:rsid w:val="001E34F1"/>
    <w:rsid w:val="001F6745"/>
    <w:rsid w:val="001F6EC8"/>
    <w:rsid w:val="00200A9D"/>
    <w:rsid w:val="00201A91"/>
    <w:rsid w:val="0020683D"/>
    <w:rsid w:val="002113B7"/>
    <w:rsid w:val="002131BE"/>
    <w:rsid w:val="00213491"/>
    <w:rsid w:val="00215FAB"/>
    <w:rsid w:val="002208A6"/>
    <w:rsid w:val="002208E2"/>
    <w:rsid w:val="00233771"/>
    <w:rsid w:val="00237202"/>
    <w:rsid w:val="0024508D"/>
    <w:rsid w:val="00253D62"/>
    <w:rsid w:val="00261FA0"/>
    <w:rsid w:val="0026233D"/>
    <w:rsid w:val="0026511B"/>
    <w:rsid w:val="002666B4"/>
    <w:rsid w:val="00266AC2"/>
    <w:rsid w:val="002715A0"/>
    <w:rsid w:val="002744E8"/>
    <w:rsid w:val="00274525"/>
    <w:rsid w:val="00275552"/>
    <w:rsid w:val="00275C41"/>
    <w:rsid w:val="00275ED5"/>
    <w:rsid w:val="00275EE4"/>
    <w:rsid w:val="0028206D"/>
    <w:rsid w:val="00282293"/>
    <w:rsid w:val="002869FE"/>
    <w:rsid w:val="0029087B"/>
    <w:rsid w:val="0029273C"/>
    <w:rsid w:val="00294760"/>
    <w:rsid w:val="00296ABE"/>
    <w:rsid w:val="002A43B2"/>
    <w:rsid w:val="002A5C5F"/>
    <w:rsid w:val="002A6A18"/>
    <w:rsid w:val="002B00D0"/>
    <w:rsid w:val="002B13C0"/>
    <w:rsid w:val="002B6ABE"/>
    <w:rsid w:val="002C5E71"/>
    <w:rsid w:val="002C6496"/>
    <w:rsid w:val="002C7161"/>
    <w:rsid w:val="002D318B"/>
    <w:rsid w:val="002E3931"/>
    <w:rsid w:val="002E6D6E"/>
    <w:rsid w:val="00303ECF"/>
    <w:rsid w:val="00303F3C"/>
    <w:rsid w:val="00304BFB"/>
    <w:rsid w:val="00311274"/>
    <w:rsid w:val="003168E7"/>
    <w:rsid w:val="00330227"/>
    <w:rsid w:val="00336064"/>
    <w:rsid w:val="00336E73"/>
    <w:rsid w:val="00337533"/>
    <w:rsid w:val="003410E9"/>
    <w:rsid w:val="00341D6F"/>
    <w:rsid w:val="00341E6D"/>
    <w:rsid w:val="003444D6"/>
    <w:rsid w:val="003460AB"/>
    <w:rsid w:val="00346C78"/>
    <w:rsid w:val="003508A9"/>
    <w:rsid w:val="003543A5"/>
    <w:rsid w:val="003574D2"/>
    <w:rsid w:val="0035753A"/>
    <w:rsid w:val="00361C50"/>
    <w:rsid w:val="0036290E"/>
    <w:rsid w:val="0036347E"/>
    <w:rsid w:val="00367265"/>
    <w:rsid w:val="003672F1"/>
    <w:rsid w:val="00373DDD"/>
    <w:rsid w:val="003745D7"/>
    <w:rsid w:val="003774A2"/>
    <w:rsid w:val="00377D04"/>
    <w:rsid w:val="003876FA"/>
    <w:rsid w:val="0039564D"/>
    <w:rsid w:val="003A2AAF"/>
    <w:rsid w:val="003B1749"/>
    <w:rsid w:val="003B57B8"/>
    <w:rsid w:val="003B5990"/>
    <w:rsid w:val="003B7914"/>
    <w:rsid w:val="003C125A"/>
    <w:rsid w:val="003C145C"/>
    <w:rsid w:val="003C74CF"/>
    <w:rsid w:val="003D32B3"/>
    <w:rsid w:val="003D3ABF"/>
    <w:rsid w:val="003E4FA1"/>
    <w:rsid w:val="003F1172"/>
    <w:rsid w:val="003F7A9A"/>
    <w:rsid w:val="004014C2"/>
    <w:rsid w:val="0041051E"/>
    <w:rsid w:val="004172A3"/>
    <w:rsid w:val="00426AEA"/>
    <w:rsid w:val="00426ED7"/>
    <w:rsid w:val="00427144"/>
    <w:rsid w:val="004355EE"/>
    <w:rsid w:val="0044074D"/>
    <w:rsid w:val="00453002"/>
    <w:rsid w:val="004557D8"/>
    <w:rsid w:val="00455DC2"/>
    <w:rsid w:val="0045752D"/>
    <w:rsid w:val="00460212"/>
    <w:rsid w:val="00463D94"/>
    <w:rsid w:val="004648A5"/>
    <w:rsid w:val="00466872"/>
    <w:rsid w:val="0046766D"/>
    <w:rsid w:val="00467F98"/>
    <w:rsid w:val="0047056A"/>
    <w:rsid w:val="00472AB0"/>
    <w:rsid w:val="0047344F"/>
    <w:rsid w:val="00494FDC"/>
    <w:rsid w:val="004B1D74"/>
    <w:rsid w:val="004B1EF7"/>
    <w:rsid w:val="004B4ACC"/>
    <w:rsid w:val="004C0C6A"/>
    <w:rsid w:val="004D21CB"/>
    <w:rsid w:val="004D2897"/>
    <w:rsid w:val="004D321E"/>
    <w:rsid w:val="004D72BB"/>
    <w:rsid w:val="004E032D"/>
    <w:rsid w:val="004E0E71"/>
    <w:rsid w:val="004E2498"/>
    <w:rsid w:val="004F2FEA"/>
    <w:rsid w:val="004F35CC"/>
    <w:rsid w:val="00503B4E"/>
    <w:rsid w:val="00506EEB"/>
    <w:rsid w:val="00511D15"/>
    <w:rsid w:val="00515242"/>
    <w:rsid w:val="00526928"/>
    <w:rsid w:val="00526BEE"/>
    <w:rsid w:val="00527AFC"/>
    <w:rsid w:val="0053001D"/>
    <w:rsid w:val="0053487B"/>
    <w:rsid w:val="00543CE4"/>
    <w:rsid w:val="0054613E"/>
    <w:rsid w:val="00547713"/>
    <w:rsid w:val="00550C01"/>
    <w:rsid w:val="00554A84"/>
    <w:rsid w:val="0056071E"/>
    <w:rsid w:val="00562294"/>
    <w:rsid w:val="00562C24"/>
    <w:rsid w:val="00563250"/>
    <w:rsid w:val="00565041"/>
    <w:rsid w:val="00570AF7"/>
    <w:rsid w:val="005724AA"/>
    <w:rsid w:val="00572598"/>
    <w:rsid w:val="00575E19"/>
    <w:rsid w:val="00576604"/>
    <w:rsid w:val="005767BC"/>
    <w:rsid w:val="00576E06"/>
    <w:rsid w:val="00581BB7"/>
    <w:rsid w:val="005850EA"/>
    <w:rsid w:val="00585B81"/>
    <w:rsid w:val="005938CD"/>
    <w:rsid w:val="00593AE9"/>
    <w:rsid w:val="00596F91"/>
    <w:rsid w:val="00596FAB"/>
    <w:rsid w:val="005A5B3B"/>
    <w:rsid w:val="005A7D5F"/>
    <w:rsid w:val="005B0711"/>
    <w:rsid w:val="005B0CE0"/>
    <w:rsid w:val="005B4C77"/>
    <w:rsid w:val="005B59F7"/>
    <w:rsid w:val="005C04EB"/>
    <w:rsid w:val="005C18A7"/>
    <w:rsid w:val="005C1B44"/>
    <w:rsid w:val="005C3D6C"/>
    <w:rsid w:val="005C5F9B"/>
    <w:rsid w:val="005D4487"/>
    <w:rsid w:val="005D4B78"/>
    <w:rsid w:val="005E4E16"/>
    <w:rsid w:val="005E6CAD"/>
    <w:rsid w:val="005E73BA"/>
    <w:rsid w:val="005F506A"/>
    <w:rsid w:val="006003D3"/>
    <w:rsid w:val="00600E26"/>
    <w:rsid w:val="006129E5"/>
    <w:rsid w:val="00617CA1"/>
    <w:rsid w:val="00617E33"/>
    <w:rsid w:val="00625499"/>
    <w:rsid w:val="0062696F"/>
    <w:rsid w:val="006306A3"/>
    <w:rsid w:val="006373E6"/>
    <w:rsid w:val="006405E2"/>
    <w:rsid w:val="006407EA"/>
    <w:rsid w:val="00641408"/>
    <w:rsid w:val="00650ADE"/>
    <w:rsid w:val="00651C17"/>
    <w:rsid w:val="006529F0"/>
    <w:rsid w:val="006552A9"/>
    <w:rsid w:val="006562D6"/>
    <w:rsid w:val="00657815"/>
    <w:rsid w:val="00663BAC"/>
    <w:rsid w:val="00667F32"/>
    <w:rsid w:val="006721F1"/>
    <w:rsid w:val="00675BAD"/>
    <w:rsid w:val="00677C47"/>
    <w:rsid w:val="006804AA"/>
    <w:rsid w:val="00682ECB"/>
    <w:rsid w:val="006925A1"/>
    <w:rsid w:val="006976A2"/>
    <w:rsid w:val="00697F68"/>
    <w:rsid w:val="006A0C91"/>
    <w:rsid w:val="006A11EA"/>
    <w:rsid w:val="006B6E1A"/>
    <w:rsid w:val="006C318E"/>
    <w:rsid w:val="006C35FE"/>
    <w:rsid w:val="006C5E14"/>
    <w:rsid w:val="006C717B"/>
    <w:rsid w:val="006D1A6D"/>
    <w:rsid w:val="006D723D"/>
    <w:rsid w:val="006E0352"/>
    <w:rsid w:val="006E40EB"/>
    <w:rsid w:val="006E5370"/>
    <w:rsid w:val="006E5B6B"/>
    <w:rsid w:val="006E7465"/>
    <w:rsid w:val="006E7648"/>
    <w:rsid w:val="006F29B5"/>
    <w:rsid w:val="006F6837"/>
    <w:rsid w:val="007005EB"/>
    <w:rsid w:val="0070211C"/>
    <w:rsid w:val="00702996"/>
    <w:rsid w:val="00703064"/>
    <w:rsid w:val="007041D9"/>
    <w:rsid w:val="00704E31"/>
    <w:rsid w:val="00711170"/>
    <w:rsid w:val="0071143F"/>
    <w:rsid w:val="00711D89"/>
    <w:rsid w:val="00716079"/>
    <w:rsid w:val="007173F2"/>
    <w:rsid w:val="00720F50"/>
    <w:rsid w:val="00722AA3"/>
    <w:rsid w:val="00723A7F"/>
    <w:rsid w:val="007249ED"/>
    <w:rsid w:val="0073555F"/>
    <w:rsid w:val="00736DFD"/>
    <w:rsid w:val="00740CA3"/>
    <w:rsid w:val="0074482F"/>
    <w:rsid w:val="00744C47"/>
    <w:rsid w:val="00746BED"/>
    <w:rsid w:val="00747837"/>
    <w:rsid w:val="00753647"/>
    <w:rsid w:val="00757A89"/>
    <w:rsid w:val="007629DD"/>
    <w:rsid w:val="00767012"/>
    <w:rsid w:val="00767CD4"/>
    <w:rsid w:val="00770773"/>
    <w:rsid w:val="00771E01"/>
    <w:rsid w:val="007728E9"/>
    <w:rsid w:val="007729F1"/>
    <w:rsid w:val="00772B59"/>
    <w:rsid w:val="007738F6"/>
    <w:rsid w:val="007745D4"/>
    <w:rsid w:val="00775939"/>
    <w:rsid w:val="00776D57"/>
    <w:rsid w:val="00777852"/>
    <w:rsid w:val="00780AE3"/>
    <w:rsid w:val="0078117F"/>
    <w:rsid w:val="00781DE5"/>
    <w:rsid w:val="00785621"/>
    <w:rsid w:val="007866F9"/>
    <w:rsid w:val="00787547"/>
    <w:rsid w:val="00787FF0"/>
    <w:rsid w:val="00790D1D"/>
    <w:rsid w:val="00791408"/>
    <w:rsid w:val="00791AC9"/>
    <w:rsid w:val="00796FD3"/>
    <w:rsid w:val="007A1573"/>
    <w:rsid w:val="007A414F"/>
    <w:rsid w:val="007A41A1"/>
    <w:rsid w:val="007B68F6"/>
    <w:rsid w:val="007C0522"/>
    <w:rsid w:val="007C0CF8"/>
    <w:rsid w:val="007C7C41"/>
    <w:rsid w:val="007D19DE"/>
    <w:rsid w:val="007D2294"/>
    <w:rsid w:val="007D5EB6"/>
    <w:rsid w:val="007D6560"/>
    <w:rsid w:val="007E0A14"/>
    <w:rsid w:val="007E5088"/>
    <w:rsid w:val="007F3EB3"/>
    <w:rsid w:val="007F536D"/>
    <w:rsid w:val="00801478"/>
    <w:rsid w:val="00803AB0"/>
    <w:rsid w:val="0080521F"/>
    <w:rsid w:val="00810A03"/>
    <w:rsid w:val="00813C37"/>
    <w:rsid w:val="00815DBD"/>
    <w:rsid w:val="00816EB1"/>
    <w:rsid w:val="00817E90"/>
    <w:rsid w:val="00821584"/>
    <w:rsid w:val="0082351A"/>
    <w:rsid w:val="00823BB6"/>
    <w:rsid w:val="00826912"/>
    <w:rsid w:val="00836348"/>
    <w:rsid w:val="0084119E"/>
    <w:rsid w:val="008442CD"/>
    <w:rsid w:val="00846CFF"/>
    <w:rsid w:val="00846DDE"/>
    <w:rsid w:val="00847AAC"/>
    <w:rsid w:val="008538B1"/>
    <w:rsid w:val="0086186F"/>
    <w:rsid w:val="00863A29"/>
    <w:rsid w:val="008643C9"/>
    <w:rsid w:val="00865FF6"/>
    <w:rsid w:val="00870BF8"/>
    <w:rsid w:val="00871CB9"/>
    <w:rsid w:val="00872D2B"/>
    <w:rsid w:val="00880990"/>
    <w:rsid w:val="00880F53"/>
    <w:rsid w:val="00890760"/>
    <w:rsid w:val="008925A2"/>
    <w:rsid w:val="008933E6"/>
    <w:rsid w:val="0089494C"/>
    <w:rsid w:val="00896F8F"/>
    <w:rsid w:val="008A18EF"/>
    <w:rsid w:val="008A4786"/>
    <w:rsid w:val="008B163F"/>
    <w:rsid w:val="008B1D5B"/>
    <w:rsid w:val="008B2888"/>
    <w:rsid w:val="008B4629"/>
    <w:rsid w:val="008C18B4"/>
    <w:rsid w:val="008C27A9"/>
    <w:rsid w:val="008C2C67"/>
    <w:rsid w:val="008C2CEC"/>
    <w:rsid w:val="008C32B1"/>
    <w:rsid w:val="008C6757"/>
    <w:rsid w:val="008C7058"/>
    <w:rsid w:val="008C7BA8"/>
    <w:rsid w:val="008D1DC4"/>
    <w:rsid w:val="008D3E8E"/>
    <w:rsid w:val="008D4159"/>
    <w:rsid w:val="008D43D6"/>
    <w:rsid w:val="008D7717"/>
    <w:rsid w:val="008E2483"/>
    <w:rsid w:val="008E3B1C"/>
    <w:rsid w:val="008E4D1B"/>
    <w:rsid w:val="008E7A68"/>
    <w:rsid w:val="008F3B93"/>
    <w:rsid w:val="008F64B0"/>
    <w:rsid w:val="00906DE4"/>
    <w:rsid w:val="0092034D"/>
    <w:rsid w:val="00926F85"/>
    <w:rsid w:val="00930ABF"/>
    <w:rsid w:val="00930C0D"/>
    <w:rsid w:val="00946BDC"/>
    <w:rsid w:val="00960472"/>
    <w:rsid w:val="00964381"/>
    <w:rsid w:val="009662AA"/>
    <w:rsid w:val="00967478"/>
    <w:rsid w:val="00967DD5"/>
    <w:rsid w:val="00977C5E"/>
    <w:rsid w:val="009802A4"/>
    <w:rsid w:val="00985112"/>
    <w:rsid w:val="00990242"/>
    <w:rsid w:val="0099660D"/>
    <w:rsid w:val="00996C51"/>
    <w:rsid w:val="009A4F35"/>
    <w:rsid w:val="009B116C"/>
    <w:rsid w:val="009B6AD0"/>
    <w:rsid w:val="009B7300"/>
    <w:rsid w:val="009C03C4"/>
    <w:rsid w:val="009C1657"/>
    <w:rsid w:val="009C1C75"/>
    <w:rsid w:val="009C633A"/>
    <w:rsid w:val="009D22BE"/>
    <w:rsid w:val="009D3B21"/>
    <w:rsid w:val="009D4344"/>
    <w:rsid w:val="009E24BF"/>
    <w:rsid w:val="009E2C1D"/>
    <w:rsid w:val="009E330A"/>
    <w:rsid w:val="009E4863"/>
    <w:rsid w:val="009E4EAE"/>
    <w:rsid w:val="009F7DBC"/>
    <w:rsid w:val="00A10ECE"/>
    <w:rsid w:val="00A13853"/>
    <w:rsid w:val="00A244D2"/>
    <w:rsid w:val="00A277C3"/>
    <w:rsid w:val="00A40EF4"/>
    <w:rsid w:val="00A4606A"/>
    <w:rsid w:val="00A46831"/>
    <w:rsid w:val="00A55AF1"/>
    <w:rsid w:val="00A65D69"/>
    <w:rsid w:val="00A70D88"/>
    <w:rsid w:val="00A71011"/>
    <w:rsid w:val="00A720D7"/>
    <w:rsid w:val="00A7535B"/>
    <w:rsid w:val="00A84CB5"/>
    <w:rsid w:val="00A85A06"/>
    <w:rsid w:val="00A876E2"/>
    <w:rsid w:val="00A901C2"/>
    <w:rsid w:val="00A92C25"/>
    <w:rsid w:val="00A93A80"/>
    <w:rsid w:val="00A97471"/>
    <w:rsid w:val="00AA10E7"/>
    <w:rsid w:val="00AA2919"/>
    <w:rsid w:val="00AA35AD"/>
    <w:rsid w:val="00AA66BD"/>
    <w:rsid w:val="00AB10A8"/>
    <w:rsid w:val="00AB1E8F"/>
    <w:rsid w:val="00AB3A90"/>
    <w:rsid w:val="00AB7754"/>
    <w:rsid w:val="00AC2240"/>
    <w:rsid w:val="00AC6793"/>
    <w:rsid w:val="00AD15A7"/>
    <w:rsid w:val="00AD1D0F"/>
    <w:rsid w:val="00AD3703"/>
    <w:rsid w:val="00AD73F5"/>
    <w:rsid w:val="00AD7C95"/>
    <w:rsid w:val="00AE1D85"/>
    <w:rsid w:val="00AE3FFF"/>
    <w:rsid w:val="00AE4103"/>
    <w:rsid w:val="00AF0F2F"/>
    <w:rsid w:val="00AF1CE0"/>
    <w:rsid w:val="00AF371F"/>
    <w:rsid w:val="00B005F0"/>
    <w:rsid w:val="00B049CA"/>
    <w:rsid w:val="00B063CB"/>
    <w:rsid w:val="00B179A0"/>
    <w:rsid w:val="00B211A0"/>
    <w:rsid w:val="00B23E5F"/>
    <w:rsid w:val="00B25474"/>
    <w:rsid w:val="00B27792"/>
    <w:rsid w:val="00B31072"/>
    <w:rsid w:val="00B31DB4"/>
    <w:rsid w:val="00B360FC"/>
    <w:rsid w:val="00B41362"/>
    <w:rsid w:val="00B426EB"/>
    <w:rsid w:val="00B471EE"/>
    <w:rsid w:val="00B506D7"/>
    <w:rsid w:val="00B64AE9"/>
    <w:rsid w:val="00B660C2"/>
    <w:rsid w:val="00B7274F"/>
    <w:rsid w:val="00B8205D"/>
    <w:rsid w:val="00B929C8"/>
    <w:rsid w:val="00BA094A"/>
    <w:rsid w:val="00BA2D99"/>
    <w:rsid w:val="00BB0D54"/>
    <w:rsid w:val="00BB3561"/>
    <w:rsid w:val="00BC479E"/>
    <w:rsid w:val="00BD065F"/>
    <w:rsid w:val="00BD222E"/>
    <w:rsid w:val="00BD4EB1"/>
    <w:rsid w:val="00BD5130"/>
    <w:rsid w:val="00BF1315"/>
    <w:rsid w:val="00BF4978"/>
    <w:rsid w:val="00BF68E8"/>
    <w:rsid w:val="00C04605"/>
    <w:rsid w:val="00C05B31"/>
    <w:rsid w:val="00C06442"/>
    <w:rsid w:val="00C0727D"/>
    <w:rsid w:val="00C103D2"/>
    <w:rsid w:val="00C1189D"/>
    <w:rsid w:val="00C13D2C"/>
    <w:rsid w:val="00C1523C"/>
    <w:rsid w:val="00C153C6"/>
    <w:rsid w:val="00C3026A"/>
    <w:rsid w:val="00C307A3"/>
    <w:rsid w:val="00C326C1"/>
    <w:rsid w:val="00C33BF4"/>
    <w:rsid w:val="00C34330"/>
    <w:rsid w:val="00C3668E"/>
    <w:rsid w:val="00C36B30"/>
    <w:rsid w:val="00C3701F"/>
    <w:rsid w:val="00C3773E"/>
    <w:rsid w:val="00C40FEE"/>
    <w:rsid w:val="00C415C0"/>
    <w:rsid w:val="00C42C67"/>
    <w:rsid w:val="00C433F8"/>
    <w:rsid w:val="00C46278"/>
    <w:rsid w:val="00C47AEB"/>
    <w:rsid w:val="00C5236E"/>
    <w:rsid w:val="00C5785F"/>
    <w:rsid w:val="00C57C8A"/>
    <w:rsid w:val="00C6162D"/>
    <w:rsid w:val="00C61C05"/>
    <w:rsid w:val="00C623D2"/>
    <w:rsid w:val="00C64F70"/>
    <w:rsid w:val="00C66BFE"/>
    <w:rsid w:val="00C7210C"/>
    <w:rsid w:val="00C72530"/>
    <w:rsid w:val="00C8011A"/>
    <w:rsid w:val="00C823D8"/>
    <w:rsid w:val="00C837B6"/>
    <w:rsid w:val="00C84292"/>
    <w:rsid w:val="00C84BFB"/>
    <w:rsid w:val="00C84CBA"/>
    <w:rsid w:val="00C85B33"/>
    <w:rsid w:val="00C90FBB"/>
    <w:rsid w:val="00C94BBD"/>
    <w:rsid w:val="00C960F6"/>
    <w:rsid w:val="00CA11C6"/>
    <w:rsid w:val="00CA68F7"/>
    <w:rsid w:val="00CB2A69"/>
    <w:rsid w:val="00CB2BEB"/>
    <w:rsid w:val="00CB5DBE"/>
    <w:rsid w:val="00CB5FF4"/>
    <w:rsid w:val="00CB6049"/>
    <w:rsid w:val="00CC0519"/>
    <w:rsid w:val="00CC0DBC"/>
    <w:rsid w:val="00CC4645"/>
    <w:rsid w:val="00CC59DF"/>
    <w:rsid w:val="00CC5EF8"/>
    <w:rsid w:val="00CC664E"/>
    <w:rsid w:val="00CC69A7"/>
    <w:rsid w:val="00CC723F"/>
    <w:rsid w:val="00CC7CAC"/>
    <w:rsid w:val="00CD575D"/>
    <w:rsid w:val="00CD6736"/>
    <w:rsid w:val="00CE1EAF"/>
    <w:rsid w:val="00CE28F5"/>
    <w:rsid w:val="00CE4026"/>
    <w:rsid w:val="00CE6313"/>
    <w:rsid w:val="00CE63C1"/>
    <w:rsid w:val="00CF1DF3"/>
    <w:rsid w:val="00CF3A8E"/>
    <w:rsid w:val="00CF49B8"/>
    <w:rsid w:val="00CF4A4E"/>
    <w:rsid w:val="00CF4F2C"/>
    <w:rsid w:val="00D06E54"/>
    <w:rsid w:val="00D07F70"/>
    <w:rsid w:val="00D31CF3"/>
    <w:rsid w:val="00D354D0"/>
    <w:rsid w:val="00D378CB"/>
    <w:rsid w:val="00D37EB1"/>
    <w:rsid w:val="00D400C9"/>
    <w:rsid w:val="00D412BE"/>
    <w:rsid w:val="00D41CD7"/>
    <w:rsid w:val="00D51111"/>
    <w:rsid w:val="00D547A6"/>
    <w:rsid w:val="00D57505"/>
    <w:rsid w:val="00D628D2"/>
    <w:rsid w:val="00D62A83"/>
    <w:rsid w:val="00D6379F"/>
    <w:rsid w:val="00D670B1"/>
    <w:rsid w:val="00D674A5"/>
    <w:rsid w:val="00D8472C"/>
    <w:rsid w:val="00D85CEB"/>
    <w:rsid w:val="00D85FBD"/>
    <w:rsid w:val="00D864A3"/>
    <w:rsid w:val="00D8775A"/>
    <w:rsid w:val="00D90BBF"/>
    <w:rsid w:val="00D9255B"/>
    <w:rsid w:val="00D92680"/>
    <w:rsid w:val="00D95D40"/>
    <w:rsid w:val="00DA1433"/>
    <w:rsid w:val="00DA2BDB"/>
    <w:rsid w:val="00DA702C"/>
    <w:rsid w:val="00DC0465"/>
    <w:rsid w:val="00DC062C"/>
    <w:rsid w:val="00DC52E2"/>
    <w:rsid w:val="00DC6713"/>
    <w:rsid w:val="00DC6AE1"/>
    <w:rsid w:val="00DC7468"/>
    <w:rsid w:val="00DD0077"/>
    <w:rsid w:val="00DD35B5"/>
    <w:rsid w:val="00DD63DF"/>
    <w:rsid w:val="00DD6B82"/>
    <w:rsid w:val="00DD77FE"/>
    <w:rsid w:val="00DE5821"/>
    <w:rsid w:val="00DF027C"/>
    <w:rsid w:val="00DF05AA"/>
    <w:rsid w:val="00DF0F5A"/>
    <w:rsid w:val="00E00CDF"/>
    <w:rsid w:val="00E01431"/>
    <w:rsid w:val="00E0160D"/>
    <w:rsid w:val="00E04AA5"/>
    <w:rsid w:val="00E076CF"/>
    <w:rsid w:val="00E1572A"/>
    <w:rsid w:val="00E32248"/>
    <w:rsid w:val="00E35151"/>
    <w:rsid w:val="00E37DA2"/>
    <w:rsid w:val="00E4348B"/>
    <w:rsid w:val="00E43E72"/>
    <w:rsid w:val="00E4439B"/>
    <w:rsid w:val="00E54303"/>
    <w:rsid w:val="00E549CC"/>
    <w:rsid w:val="00E56CC7"/>
    <w:rsid w:val="00E6011F"/>
    <w:rsid w:val="00E63673"/>
    <w:rsid w:val="00E65139"/>
    <w:rsid w:val="00E66FBD"/>
    <w:rsid w:val="00E7493F"/>
    <w:rsid w:val="00E8392E"/>
    <w:rsid w:val="00E84BCF"/>
    <w:rsid w:val="00EA2C82"/>
    <w:rsid w:val="00EA474B"/>
    <w:rsid w:val="00EA7A9B"/>
    <w:rsid w:val="00EB2FCB"/>
    <w:rsid w:val="00EB52FA"/>
    <w:rsid w:val="00EC1736"/>
    <w:rsid w:val="00EC20CA"/>
    <w:rsid w:val="00EC3E2C"/>
    <w:rsid w:val="00ED0C1C"/>
    <w:rsid w:val="00ED2C70"/>
    <w:rsid w:val="00ED34D5"/>
    <w:rsid w:val="00ED3AB4"/>
    <w:rsid w:val="00ED496D"/>
    <w:rsid w:val="00ED5718"/>
    <w:rsid w:val="00EF26E6"/>
    <w:rsid w:val="00EF4016"/>
    <w:rsid w:val="00EF464F"/>
    <w:rsid w:val="00EF656D"/>
    <w:rsid w:val="00EF78B4"/>
    <w:rsid w:val="00F005DF"/>
    <w:rsid w:val="00F0289D"/>
    <w:rsid w:val="00F030F6"/>
    <w:rsid w:val="00F03197"/>
    <w:rsid w:val="00F03FCC"/>
    <w:rsid w:val="00F0423F"/>
    <w:rsid w:val="00F05192"/>
    <w:rsid w:val="00F104B2"/>
    <w:rsid w:val="00F23284"/>
    <w:rsid w:val="00F23A5B"/>
    <w:rsid w:val="00F273D6"/>
    <w:rsid w:val="00F337A1"/>
    <w:rsid w:val="00F40FAA"/>
    <w:rsid w:val="00F5218A"/>
    <w:rsid w:val="00F56617"/>
    <w:rsid w:val="00F607D3"/>
    <w:rsid w:val="00F61457"/>
    <w:rsid w:val="00F66E01"/>
    <w:rsid w:val="00F706A2"/>
    <w:rsid w:val="00F755A9"/>
    <w:rsid w:val="00F810E1"/>
    <w:rsid w:val="00F815D7"/>
    <w:rsid w:val="00F835E8"/>
    <w:rsid w:val="00F868F8"/>
    <w:rsid w:val="00F86CAC"/>
    <w:rsid w:val="00F91F3D"/>
    <w:rsid w:val="00F92075"/>
    <w:rsid w:val="00F9434C"/>
    <w:rsid w:val="00F95566"/>
    <w:rsid w:val="00F95A88"/>
    <w:rsid w:val="00FA054A"/>
    <w:rsid w:val="00FA1BC7"/>
    <w:rsid w:val="00FA1F9C"/>
    <w:rsid w:val="00FA4195"/>
    <w:rsid w:val="00FA43EA"/>
    <w:rsid w:val="00FA574E"/>
    <w:rsid w:val="00FA65B0"/>
    <w:rsid w:val="00FB1652"/>
    <w:rsid w:val="00FB549B"/>
    <w:rsid w:val="00FB59E0"/>
    <w:rsid w:val="00FB5B04"/>
    <w:rsid w:val="00FB60F6"/>
    <w:rsid w:val="00FC075D"/>
    <w:rsid w:val="00FC501E"/>
    <w:rsid w:val="00FC6B86"/>
    <w:rsid w:val="00FE4CD7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B321E"/>
  <w15:chartTrackingRefBased/>
  <w15:docId w15:val="{55194C57-8DA7-9A45-928C-14F4E16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2E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D2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D2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22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2E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D2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22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222E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17590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7590B"/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E04AA5"/>
    <w:rPr>
      <w:b/>
      <w:bCs/>
    </w:rPr>
  </w:style>
  <w:style w:type="paragraph" w:styleId="af">
    <w:name w:val="Normal (Web)"/>
    <w:basedOn w:val="a"/>
    <w:uiPriority w:val="99"/>
    <w:semiHidden/>
    <w:unhideWhenUsed/>
    <w:rsid w:val="00E04AA5"/>
    <w:pPr>
      <w:spacing w:before="100" w:beforeAutospacing="1" w:after="100" w:afterAutospacing="1"/>
    </w:pPr>
  </w:style>
  <w:style w:type="character" w:customStyle="1" w:styleId="index-moduletimetagwrapperivtkn">
    <w:name w:val="index-module__timetagwrapper___ivtkn"/>
    <w:basedOn w:val="a0"/>
    <w:rsid w:val="00D41CD7"/>
  </w:style>
  <w:style w:type="character" w:customStyle="1" w:styleId="qk-md-text">
    <w:name w:val="qk-md-text"/>
    <w:basedOn w:val="a0"/>
    <w:rsid w:val="00CE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8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192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8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2903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0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13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90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71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8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5178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3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0096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741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82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6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67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23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3308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7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2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5442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198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55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3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3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43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1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4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5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78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9021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76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0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1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85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19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0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78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5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7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9416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98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30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96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78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7106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6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2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7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6404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2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05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82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6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7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2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100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67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2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68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88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7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21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49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157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7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3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8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03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813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20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95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0606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3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10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81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13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28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08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16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0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7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9622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8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80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4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8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776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07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12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3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4994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1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01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5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3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327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980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9740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9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贺志强</dc:creator>
  <cp:keywords/>
  <dc:description/>
  <cp:lastModifiedBy>贺志强</cp:lastModifiedBy>
  <cp:revision>24</cp:revision>
  <cp:lastPrinted>2024-10-29T09:40:00Z</cp:lastPrinted>
  <dcterms:created xsi:type="dcterms:W3CDTF">2026-05-22T00:47:00Z</dcterms:created>
  <dcterms:modified xsi:type="dcterms:W3CDTF">2026-05-22T00:59:00Z</dcterms:modified>
</cp:coreProperties>
</file>