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594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证券代码：603530                                 证券简称：神马电力</w:t>
      </w:r>
    </w:p>
    <w:p w14:paraId="39A4B1C0">
      <w:pPr>
        <w:spacing w:line="360" w:lineRule="auto"/>
        <w:rPr>
          <w:rFonts w:ascii="Arial" w:hAnsi="Arial" w:cs="Arial"/>
          <w:sz w:val="24"/>
          <w:szCs w:val="24"/>
        </w:rPr>
      </w:pPr>
    </w:p>
    <w:p w14:paraId="198A1CB9">
      <w:pPr>
        <w:spacing w:line="360" w:lineRule="auto"/>
        <w:jc w:val="center"/>
        <w:rPr>
          <w:rFonts w:ascii="Arial" w:hAnsi="Arial" w:eastAsia="黑体" w:cs="Arial"/>
          <w:b/>
          <w:sz w:val="32"/>
          <w:szCs w:val="32"/>
        </w:rPr>
      </w:pPr>
      <w:r>
        <w:rPr>
          <w:rFonts w:ascii="Arial" w:hAnsi="Arial" w:eastAsia="黑体" w:cs="Arial"/>
          <w:b/>
          <w:sz w:val="32"/>
          <w:szCs w:val="32"/>
        </w:rPr>
        <w:t>江苏神马电力股份有限公司</w:t>
      </w:r>
    </w:p>
    <w:p w14:paraId="3B6C03B3">
      <w:pPr>
        <w:spacing w:line="360" w:lineRule="auto"/>
        <w:jc w:val="center"/>
        <w:rPr>
          <w:rFonts w:ascii="Arial" w:hAnsi="Arial" w:eastAsia="黑体" w:cs="Arial"/>
          <w:b/>
          <w:sz w:val="32"/>
          <w:szCs w:val="32"/>
        </w:rPr>
      </w:pPr>
      <w:r>
        <w:rPr>
          <w:rFonts w:hint="eastAsia" w:ascii="Arial" w:hAnsi="Arial" w:eastAsia="黑体" w:cs="Arial"/>
          <w:b/>
          <w:sz w:val="32"/>
          <w:szCs w:val="32"/>
        </w:rPr>
        <w:t>投资者关系活动记录表</w:t>
      </w:r>
    </w:p>
    <w:p w14:paraId="5DE871E2">
      <w:pPr>
        <w:spacing w:line="360" w:lineRule="auto"/>
        <w:jc w:val="right"/>
        <w:rPr>
          <w:rFonts w:ascii="Arial" w:hAnsi="Arial" w:eastAsia="黑体" w:cs="Arial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编号：20</w:t>
      </w: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6-008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095"/>
      </w:tblGrid>
      <w:tr w14:paraId="31C5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215A647E">
            <w:pPr>
              <w:adjustRightInd w:val="0"/>
              <w:snapToGrid w:val="0"/>
              <w:rPr>
                <w:rFonts w:cs="Arial" w:asciiTheme="minorEastAsia" w:hAnsiTheme="minorEastAsia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hint="eastAsia" w:cs="Arial" w:asciiTheme="minorEastAsia" w:hAnsiTheme="minorEastAsia"/>
                <w:sz w:val="24"/>
                <w:szCs w:val="24"/>
              </w:rPr>
              <w:t>投资者关系活动类别</w:t>
            </w:r>
          </w:p>
        </w:tc>
        <w:tc>
          <w:tcPr>
            <w:tcW w:w="6095" w:type="dxa"/>
            <w:vAlign w:val="center"/>
          </w:tcPr>
          <w:p w14:paraId="24F668B2">
            <w:pPr>
              <w:adjustRightInd w:val="0"/>
              <w:snapToGrid w:val="0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机构策略会</w:t>
            </w:r>
          </w:p>
        </w:tc>
      </w:tr>
      <w:tr w14:paraId="281E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7BA23A8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095" w:type="dxa"/>
            <w:vAlign w:val="center"/>
          </w:tcPr>
          <w:p w14:paraId="1D968DCE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月21日</w:t>
            </w:r>
          </w:p>
        </w:tc>
      </w:tr>
      <w:tr w14:paraId="0629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521C8F0A">
            <w:pPr>
              <w:adjustRightInd w:val="0"/>
              <w:snapToGrid w:val="0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地点</w:t>
            </w:r>
          </w:p>
        </w:tc>
        <w:tc>
          <w:tcPr>
            <w:tcW w:w="6095" w:type="dxa"/>
            <w:vAlign w:val="center"/>
          </w:tcPr>
          <w:p w14:paraId="20F39A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上海</w:t>
            </w:r>
          </w:p>
        </w:tc>
      </w:tr>
      <w:tr w14:paraId="3E19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2441008D">
            <w:pPr>
              <w:adjustRightInd w:val="0"/>
              <w:snapToGrid w:val="0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公司接待人员姓名</w:t>
            </w:r>
          </w:p>
        </w:tc>
        <w:tc>
          <w:tcPr>
            <w:tcW w:w="6095" w:type="dxa"/>
            <w:vAlign w:val="center"/>
          </w:tcPr>
          <w:p w14:paraId="79429F24">
            <w:pPr>
              <w:adjustRightInd w:val="0"/>
              <w:snapToGrid w:val="0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副总经理、财务总监、董事会秘书：翁茂森</w:t>
            </w:r>
          </w:p>
        </w:tc>
      </w:tr>
      <w:tr w14:paraId="7504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38210804">
            <w:pPr>
              <w:adjustRightInd w:val="0"/>
              <w:snapToGrid w:val="0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参会单位名称</w:t>
            </w:r>
          </w:p>
        </w:tc>
        <w:tc>
          <w:tcPr>
            <w:tcW w:w="6095" w:type="dxa"/>
            <w:vAlign w:val="center"/>
          </w:tcPr>
          <w:p w14:paraId="521C65E4">
            <w:pPr>
              <w:adjustRightInd w:val="0"/>
              <w:snapToGrid w:val="0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按机构名称首字母排序：</w:t>
            </w:r>
          </w:p>
          <w:p w14:paraId="5D45EDC5">
            <w:pPr>
              <w:adjustRightInd w:val="0"/>
              <w:snapToGrid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BAILLIE GIFFORD &amp; CO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Josie Bentley</w:t>
            </w:r>
          </w:p>
          <w:p w14:paraId="5A81B113">
            <w:pPr>
              <w:adjustRightInd w:val="0"/>
              <w:snapToGrid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CAPITAL INTERNATIONAL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Yang Yang</w:t>
            </w:r>
          </w:p>
          <w:p w14:paraId="15846B96">
            <w:pPr>
              <w:adjustRightInd w:val="0"/>
              <w:snapToGrid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JP MORGAN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STEPHEN TSUI, VENTO SUEN</w:t>
            </w:r>
          </w:p>
          <w:p w14:paraId="62366C15">
            <w:pPr>
              <w:adjustRightInd w:val="0"/>
              <w:snapToGrid w:val="0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POINT72 ASSET MANAGEMENT LP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Haoming Liu, Thomas Wang, Zexi Wu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</w:r>
          </w:p>
        </w:tc>
      </w:tr>
      <w:tr w14:paraId="141E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2405" w:type="dxa"/>
            <w:vAlign w:val="center"/>
          </w:tcPr>
          <w:p w14:paraId="3372C98C">
            <w:pPr>
              <w:adjustRightInd w:val="0"/>
              <w:snapToGrid w:val="0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095" w:type="dxa"/>
            <w:vAlign w:val="center"/>
          </w:tcPr>
          <w:p w14:paraId="072722DF">
            <w:pPr>
              <w:adjustRightInd w:val="0"/>
              <w:snapToGrid w:val="0"/>
              <w:spacing w:before="156" w:beforeLines="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本次调研不涉及应披露的重大信息。</w:t>
            </w:r>
          </w:p>
          <w:p w14:paraId="6FF62BE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调研问题回复：</w:t>
            </w:r>
          </w:p>
          <w:p w14:paraId="5CCEE79E">
            <w:pPr>
              <w:adjustRightInd w:val="0"/>
              <w:snapToGrid w:val="0"/>
              <w:spacing w:line="360" w:lineRule="auto"/>
              <w:ind w:firstLine="482" w:firstLineChars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1、公司线路复合绝缘子相较于传统玻璃/瓷绝缘子有哪些优势？</w:t>
            </w:r>
          </w:p>
          <w:p w14:paraId="0A6FF365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回复：公司线路复合绝缘子相较于传统玻璃/瓷绝缘子的核心优势主要体现在三方面：</w:t>
            </w:r>
          </w:p>
          <w:p w14:paraId="57752C9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①产品性能更优：公司线路复合绝缘子具备防爆抗震、耐高低温、抗老化、防污闪等优异特性；相较于传统玻璃/瓷绝缘子亲水性强、耐污差、易自爆的问题，公司产品憎水性优异、防污闪能力强，且韧性好、不易脆断，重量轻，能适配高盐雾等复杂环境，运行更安全，同时可保障电网长期稳定运行。</w:t>
            </w:r>
          </w:p>
          <w:p w14:paraId="33941F38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②全生命周期少维护，具有全生命周期成本优势：硅橡胶优异的憎水性及迁移性，使其耐污闪、冰闪性能突出，无需定期清扫或硅烷化处理，减少维护工作量，节省大量维护费用。</w:t>
            </w:r>
          </w:p>
          <w:p w14:paraId="06D360E8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③ESG优势显著：生产工艺低碳环保、绿色节能，契合目前全球电网绿色低碳转型趋势。</w:t>
            </w:r>
          </w:p>
          <w:p w14:paraId="5B737534">
            <w:pPr>
              <w:adjustRightInd w:val="0"/>
              <w:snapToGrid w:val="0"/>
              <w:spacing w:line="360" w:lineRule="auto"/>
              <w:ind w:firstLine="482" w:firstLineChars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2、公司在特高压领域的行业地位、与头部企业合作情况是怎样的？</w:t>
            </w:r>
          </w:p>
          <w:p w14:paraId="38FA2151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回复：公司在特高压领域稳居行业第一梯队。客户方面，公司与Hitachi Energy、Siemens集团、GE集团为代表的国际知名电气设备供应商在内的超过1,000多家客户建立了良好的业务合作关系。</w:t>
            </w:r>
          </w:p>
          <w:p w14:paraId="7389A1DA">
            <w:pPr>
              <w:adjustRightInd w:val="0"/>
              <w:snapToGrid w:val="0"/>
              <w:spacing w:line="360" w:lineRule="auto"/>
              <w:ind w:firstLine="482" w:firstLineChars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3、北美电网客户采购主要关注哪些方面？</w:t>
            </w:r>
          </w:p>
          <w:p w14:paraId="02130B8E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回复：客户核心看重企业稳定可靠的交付履约能力、产品质量与实际运行性能，同时关注产能配套水平及订单快速适配能力。</w:t>
            </w:r>
          </w:p>
          <w:p w14:paraId="2608D5FF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4、2026年北美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地区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各产品线增长逻辑？</w:t>
            </w:r>
          </w:p>
          <w:p w14:paraId="5E8E6652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回复：①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长寿命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输配电线路绝缘子：2025年下半年美国关税回落至合理水平，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进一步释放需求空间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；②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新材料开关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套管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及变压器套管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目前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北美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地区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套管产能供小于求，行业供给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短缺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，预期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该类产品需求会有所增长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；③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新材料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变电站绝缘子：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行业需求稳定增长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公司会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持续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和新老客户保持紧密</w:t>
            </w:r>
            <w:bookmarkStart w:id="3" w:name="_GoBack"/>
            <w:bookmarkEnd w:id="3"/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合作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  <w:p w14:paraId="29E87589">
            <w:pPr>
              <w:adjustRightInd w:val="0"/>
              <w:snapToGrid w:val="0"/>
              <w:spacing w:line="360" w:lineRule="auto"/>
              <w:ind w:firstLine="482" w:firstLineChars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、海外电网项目从招标、中标到交付的整体业务周期大概多长？</w:t>
            </w:r>
          </w:p>
          <w:p w14:paraId="1363EB53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回复：各区域有别，针对我们第一阵营目标市场，按区域具体来说：</w:t>
            </w:r>
          </w:p>
          <w:p w14:paraId="7E4CE6B2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（1）欧洲：电网公司往往开展2-10年不等的框架招标，参与中标并中标后在框架期内会持续收到客户的订单，从订单到交付周期很短，往往在3-4个月。</w:t>
            </w:r>
          </w:p>
          <w:p w14:paraId="673B243C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（2）北美输电市场客户主体分为三类：</w:t>
            </w:r>
          </w:p>
          <w:p w14:paraId="485FA012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①投资者所有的电力公司（IOU），拥有成熟的采购体系，设备采购周期通常在1年左右。</w:t>
            </w:r>
          </w:p>
          <w:p w14:paraId="6D4E6626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②竞争性输电开发主体。FERC Order 1000允许非在位开发商与IOU公开竞标区域输电项目，资金和技术实力强。项目整体周期3-7年，其中设备采购交付约1-3年。</w:t>
            </w:r>
          </w:p>
          <w:p w14:paraId="281C712C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③中小型电网公司。包括约2000家公共电力公司（Municipal Utilities）和约800家电力合作社（Cooperatives），覆盖面广但单体规模小。采购决策链短，</w:t>
            </w:r>
          </w:p>
          <w:p w14:paraId="662E6067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设备周期通常半年以内。</w:t>
            </w:r>
          </w:p>
          <w:p w14:paraId="3B332C49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（3）拉美：大项目以BOT类或EPC类为主，此类项目从订单到交付的周期较长，大约在1-3年不等。</w:t>
            </w:r>
          </w:p>
          <w:p w14:paraId="02F7C96A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、面对上游原材料价格上涨，公司的价格传导机制是怎样的？当前行业需求旺盛，公司在产品定价策略、市场定价权层面有哪些统筹考量？</w:t>
            </w:r>
          </w:p>
          <w:p w14:paraId="6CD59088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回复：针对原材料价格上涨，公司主要通过战略性、动态性的原材料前置囤货机制来平滑价格波动的影响。</w:t>
            </w:r>
          </w:p>
          <w:p w14:paraId="4501EE0F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目前尽管下游客户具备一定价格承接空间，公司自身也具备产品提价基础，但为稳固海外市场份额、维护长期合作关系，现阶段暂未实施批量提价。</w:t>
            </w:r>
          </w:p>
          <w:p w14:paraId="3E88B2AE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公司主要通过内部降本增效，持续优化管理流程、提升生产运营效率，自行消化原材料涨价带来的成本压力。</w:t>
            </w:r>
          </w:p>
          <w:p w14:paraId="60CFDF01">
            <w:pPr>
              <w:adjustRightInd w:val="0"/>
              <w:snapToGrid w:val="0"/>
              <w:spacing w:line="360" w:lineRule="auto"/>
              <w:ind w:firstLine="482" w:firstLineChars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、公司未来增长的主要驱动力是什么？</w:t>
            </w:r>
          </w:p>
          <w:p w14:paraId="7B3659D3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回复：①行业需求持续扩容，全球能源转型提速及 AI算力基础设施配套建设等，共同驱动外绝缘行业市场需求稳步增长，为公司发展提供坚实外部红利。</w:t>
            </w:r>
          </w:p>
          <w:p w14:paraId="52E6278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②公司核心竞争力持续兑现，依托技术与质量的双重领先优势，公司新一代外绝缘产品市场品牌认可度持续提升，对传统材料外绝缘产品的替代进程不断加快、市场渗透率稳步提升，成为公司业绩增长的核心内生动力。</w:t>
            </w:r>
          </w:p>
          <w:p w14:paraId="35D5E047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③公司通过事业部制改革、资源配置优化和内部管理提升等措施，产品竞争力和经营效率持续增强。</w:t>
            </w:r>
          </w:p>
          <w:p w14:paraId="7E3E723D">
            <w:pPr>
              <w:adjustRightInd w:val="0"/>
              <w:snapToGrid w:val="0"/>
              <w:spacing w:line="360" w:lineRule="auto"/>
              <w:ind w:firstLine="482" w:firstLineChars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、“新材料平台型”5-10年战略定位如何？后续会有新产品发布吗？</w:t>
            </w:r>
          </w:p>
          <w:p w14:paraId="5F0EA14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回复：</w:t>
            </w:r>
            <w:bookmarkStart w:id="2" w:name="OLE_LINK5"/>
            <w:r>
              <w:rPr>
                <w:rFonts w:hint="eastAsia" w:ascii="Times New Roman" w:hAnsi="Times New Roman" w:cs="Times New Roman"/>
                <w:sz w:val="24"/>
                <w:szCs w:val="24"/>
              </w:rPr>
              <w:t>公司将自身定位</w:t>
            </w:r>
            <w:bookmarkEnd w:id="2"/>
            <w:r>
              <w:rPr>
                <w:rFonts w:hint="eastAsia" w:ascii="Times New Roman" w:hAnsi="Times New Roman" w:cs="Times New Roman"/>
                <w:sz w:val="24"/>
                <w:szCs w:val="24"/>
              </w:rPr>
              <w:t>于“新材料平台型科技创新公司”，而非传统的“绝缘子制造商”。公司自成立以来，立足电力行业，聚焦行业发展痛点，坚持以技术创新推动行业进步，运用新材料、新技术解决电网运行及关键设备、核心部件的现存难题，是一家专注于用新材料、新技术，为全球电网安全稳定运行提供核心支撑与保障的高科技创新型企业。未来公司持续聚焦并加快主营产品在全球的布局，同时将加快推进第二、第三增长曲线。</w:t>
            </w:r>
          </w:p>
          <w:p w14:paraId="55AACA43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公司通过新材料、新工艺、新技术以及数字化工厂建设与高效运营，持续聚焦新材料输变配外绝缘系列产品和密封件系列产品，同时规划并启动开发其他新材料电力设备或电力设备关键组件，并适时将研发成功的新产品推向市场，持续打造一组最具竞争力的方案和产品。未来若有新产品推出及相关重大经营事项，公司将依规及时进行信息披露，具体情况敬请关注公司后续披露的相关公告。</w:t>
            </w:r>
          </w:p>
        </w:tc>
      </w:tr>
      <w:bookmarkEnd w:id="0"/>
      <w:bookmarkEnd w:id="1"/>
    </w:tbl>
    <w:p w14:paraId="19B02557">
      <w:pPr>
        <w:tabs>
          <w:tab w:val="left" w:pos="4875"/>
        </w:tabs>
        <w:spacing w:after="50" w:line="360" w:lineRule="auto"/>
        <w:ind w:firstLine="480" w:firstLineChars="200"/>
        <w:jc w:val="right"/>
        <w:rPr>
          <w:rFonts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0847672"/>
    </w:sdtPr>
    <w:sdtEndPr>
      <w:rPr>
        <w:rFonts w:ascii="Times New Roman" w:hAnsi="Times New Roman" w:cs="Times New Roman"/>
      </w:rPr>
    </w:sdtEndPr>
    <w:sdtContent>
      <w:p w14:paraId="272E320C"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9C95F3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ODlkZGZhZTkzZTdiMzQzNmI5MjUxMTU0N2I0MDEifQ=="/>
  </w:docVars>
  <w:rsids>
    <w:rsidRoot w:val="003B561D"/>
    <w:rsid w:val="000028E6"/>
    <w:rsid w:val="000037FE"/>
    <w:rsid w:val="00005596"/>
    <w:rsid w:val="00005635"/>
    <w:rsid w:val="0001580E"/>
    <w:rsid w:val="00016A75"/>
    <w:rsid w:val="000205C6"/>
    <w:rsid w:val="00024797"/>
    <w:rsid w:val="0002681B"/>
    <w:rsid w:val="00027CE4"/>
    <w:rsid w:val="00031A98"/>
    <w:rsid w:val="00032346"/>
    <w:rsid w:val="00035E07"/>
    <w:rsid w:val="0003661D"/>
    <w:rsid w:val="00036CB7"/>
    <w:rsid w:val="00041A43"/>
    <w:rsid w:val="00042268"/>
    <w:rsid w:val="00043182"/>
    <w:rsid w:val="000521C1"/>
    <w:rsid w:val="00054BFD"/>
    <w:rsid w:val="00060198"/>
    <w:rsid w:val="00063DD8"/>
    <w:rsid w:val="000678A3"/>
    <w:rsid w:val="00070CF5"/>
    <w:rsid w:val="00072AC0"/>
    <w:rsid w:val="00072E29"/>
    <w:rsid w:val="0007374E"/>
    <w:rsid w:val="00077F34"/>
    <w:rsid w:val="00080211"/>
    <w:rsid w:val="00080B01"/>
    <w:rsid w:val="0009621B"/>
    <w:rsid w:val="000A071F"/>
    <w:rsid w:val="000A2122"/>
    <w:rsid w:val="000A332D"/>
    <w:rsid w:val="000A3E52"/>
    <w:rsid w:val="000A668B"/>
    <w:rsid w:val="000A678D"/>
    <w:rsid w:val="000B0447"/>
    <w:rsid w:val="000C0FDB"/>
    <w:rsid w:val="000C2926"/>
    <w:rsid w:val="000C2AC4"/>
    <w:rsid w:val="000C35D9"/>
    <w:rsid w:val="000C7427"/>
    <w:rsid w:val="000D023E"/>
    <w:rsid w:val="000D0712"/>
    <w:rsid w:val="000D35A2"/>
    <w:rsid w:val="000D4527"/>
    <w:rsid w:val="000D68BE"/>
    <w:rsid w:val="000D7406"/>
    <w:rsid w:val="000D7C22"/>
    <w:rsid w:val="000E0219"/>
    <w:rsid w:val="000E1123"/>
    <w:rsid w:val="000E3355"/>
    <w:rsid w:val="000E3613"/>
    <w:rsid w:val="000E376F"/>
    <w:rsid w:val="000E4577"/>
    <w:rsid w:val="000E516C"/>
    <w:rsid w:val="000E5C9E"/>
    <w:rsid w:val="000E74E4"/>
    <w:rsid w:val="000E7C57"/>
    <w:rsid w:val="000E7EF2"/>
    <w:rsid w:val="000F4956"/>
    <w:rsid w:val="000F59C9"/>
    <w:rsid w:val="000F6B9E"/>
    <w:rsid w:val="0010013F"/>
    <w:rsid w:val="0010046C"/>
    <w:rsid w:val="00101E9F"/>
    <w:rsid w:val="00102FC0"/>
    <w:rsid w:val="00104AA3"/>
    <w:rsid w:val="00105376"/>
    <w:rsid w:val="00110522"/>
    <w:rsid w:val="001107FC"/>
    <w:rsid w:val="00114491"/>
    <w:rsid w:val="00114892"/>
    <w:rsid w:val="00115999"/>
    <w:rsid w:val="00117C32"/>
    <w:rsid w:val="00120343"/>
    <w:rsid w:val="001204E5"/>
    <w:rsid w:val="00120D51"/>
    <w:rsid w:val="00121720"/>
    <w:rsid w:val="00124B0F"/>
    <w:rsid w:val="00126DF3"/>
    <w:rsid w:val="001336BC"/>
    <w:rsid w:val="00133743"/>
    <w:rsid w:val="0013574D"/>
    <w:rsid w:val="00135C73"/>
    <w:rsid w:val="001405DF"/>
    <w:rsid w:val="00143CE6"/>
    <w:rsid w:val="00143E99"/>
    <w:rsid w:val="00147C31"/>
    <w:rsid w:val="001531CA"/>
    <w:rsid w:val="0015669A"/>
    <w:rsid w:val="00161B05"/>
    <w:rsid w:val="00161CB7"/>
    <w:rsid w:val="0016284B"/>
    <w:rsid w:val="0016382A"/>
    <w:rsid w:val="00163BAA"/>
    <w:rsid w:val="00166E7B"/>
    <w:rsid w:val="00171710"/>
    <w:rsid w:val="00171A18"/>
    <w:rsid w:val="00173592"/>
    <w:rsid w:val="00176ED5"/>
    <w:rsid w:val="00177813"/>
    <w:rsid w:val="001812DD"/>
    <w:rsid w:val="001827E1"/>
    <w:rsid w:val="00184BCE"/>
    <w:rsid w:val="00185958"/>
    <w:rsid w:val="0018705B"/>
    <w:rsid w:val="00187AB8"/>
    <w:rsid w:val="00190A4B"/>
    <w:rsid w:val="0019149F"/>
    <w:rsid w:val="00193A20"/>
    <w:rsid w:val="00194875"/>
    <w:rsid w:val="001957CB"/>
    <w:rsid w:val="00195CB5"/>
    <w:rsid w:val="001967F8"/>
    <w:rsid w:val="0019776B"/>
    <w:rsid w:val="001A3594"/>
    <w:rsid w:val="001A4D4A"/>
    <w:rsid w:val="001A6304"/>
    <w:rsid w:val="001A7972"/>
    <w:rsid w:val="001B232E"/>
    <w:rsid w:val="001B3B97"/>
    <w:rsid w:val="001B5428"/>
    <w:rsid w:val="001C1E79"/>
    <w:rsid w:val="001C39B7"/>
    <w:rsid w:val="001D07DD"/>
    <w:rsid w:val="001D093F"/>
    <w:rsid w:val="001D4046"/>
    <w:rsid w:val="001D4254"/>
    <w:rsid w:val="001E0181"/>
    <w:rsid w:val="001E0473"/>
    <w:rsid w:val="001E54EF"/>
    <w:rsid w:val="001E734D"/>
    <w:rsid w:val="001E7B46"/>
    <w:rsid w:val="001E7BFA"/>
    <w:rsid w:val="001F06CA"/>
    <w:rsid w:val="001F1BEA"/>
    <w:rsid w:val="001F3194"/>
    <w:rsid w:val="00200656"/>
    <w:rsid w:val="00202292"/>
    <w:rsid w:val="00202554"/>
    <w:rsid w:val="00202E10"/>
    <w:rsid w:val="00205DD9"/>
    <w:rsid w:val="00205F15"/>
    <w:rsid w:val="00212152"/>
    <w:rsid w:val="00213BA7"/>
    <w:rsid w:val="002146E8"/>
    <w:rsid w:val="00220F39"/>
    <w:rsid w:val="002225FA"/>
    <w:rsid w:val="00225067"/>
    <w:rsid w:val="00226E5F"/>
    <w:rsid w:val="002304D4"/>
    <w:rsid w:val="00233B4E"/>
    <w:rsid w:val="00233F6F"/>
    <w:rsid w:val="00234805"/>
    <w:rsid w:val="00236C27"/>
    <w:rsid w:val="00236CA0"/>
    <w:rsid w:val="00242758"/>
    <w:rsid w:val="0024281B"/>
    <w:rsid w:val="00245BA1"/>
    <w:rsid w:val="00247022"/>
    <w:rsid w:val="00250B95"/>
    <w:rsid w:val="0025308F"/>
    <w:rsid w:val="0025793B"/>
    <w:rsid w:val="00265F6C"/>
    <w:rsid w:val="002705EC"/>
    <w:rsid w:val="00270774"/>
    <w:rsid w:val="00273EFB"/>
    <w:rsid w:val="00274063"/>
    <w:rsid w:val="0027790A"/>
    <w:rsid w:val="00277A7B"/>
    <w:rsid w:val="0028130F"/>
    <w:rsid w:val="0028132E"/>
    <w:rsid w:val="00281C8C"/>
    <w:rsid w:val="00283D2C"/>
    <w:rsid w:val="00285ED6"/>
    <w:rsid w:val="002861F9"/>
    <w:rsid w:val="00290504"/>
    <w:rsid w:val="00292909"/>
    <w:rsid w:val="00292F38"/>
    <w:rsid w:val="0029597B"/>
    <w:rsid w:val="002979C1"/>
    <w:rsid w:val="002A002F"/>
    <w:rsid w:val="002A29E2"/>
    <w:rsid w:val="002A5610"/>
    <w:rsid w:val="002B28FA"/>
    <w:rsid w:val="002B29FB"/>
    <w:rsid w:val="002B413C"/>
    <w:rsid w:val="002B5445"/>
    <w:rsid w:val="002C216A"/>
    <w:rsid w:val="002C3A18"/>
    <w:rsid w:val="002D695A"/>
    <w:rsid w:val="002E1545"/>
    <w:rsid w:val="002E4243"/>
    <w:rsid w:val="002E53D6"/>
    <w:rsid w:val="002F2513"/>
    <w:rsid w:val="002F29F1"/>
    <w:rsid w:val="002F4928"/>
    <w:rsid w:val="00301B72"/>
    <w:rsid w:val="00305A12"/>
    <w:rsid w:val="003075E1"/>
    <w:rsid w:val="003125A8"/>
    <w:rsid w:val="00313F5E"/>
    <w:rsid w:val="00316762"/>
    <w:rsid w:val="00321096"/>
    <w:rsid w:val="003212E4"/>
    <w:rsid w:val="00321814"/>
    <w:rsid w:val="00326438"/>
    <w:rsid w:val="00332302"/>
    <w:rsid w:val="00334D66"/>
    <w:rsid w:val="00334DC3"/>
    <w:rsid w:val="00343A02"/>
    <w:rsid w:val="00350209"/>
    <w:rsid w:val="003576AC"/>
    <w:rsid w:val="0036033A"/>
    <w:rsid w:val="00361069"/>
    <w:rsid w:val="00372240"/>
    <w:rsid w:val="00376100"/>
    <w:rsid w:val="00382B85"/>
    <w:rsid w:val="00383F0D"/>
    <w:rsid w:val="00384050"/>
    <w:rsid w:val="00387A39"/>
    <w:rsid w:val="00387D65"/>
    <w:rsid w:val="0039066B"/>
    <w:rsid w:val="00390D55"/>
    <w:rsid w:val="0039737B"/>
    <w:rsid w:val="003A03B9"/>
    <w:rsid w:val="003A0F75"/>
    <w:rsid w:val="003A101D"/>
    <w:rsid w:val="003A24A5"/>
    <w:rsid w:val="003A3634"/>
    <w:rsid w:val="003A485F"/>
    <w:rsid w:val="003B02BA"/>
    <w:rsid w:val="003B1AF9"/>
    <w:rsid w:val="003B3F8A"/>
    <w:rsid w:val="003B561D"/>
    <w:rsid w:val="003B7EE6"/>
    <w:rsid w:val="003B7F3F"/>
    <w:rsid w:val="003C1D4D"/>
    <w:rsid w:val="003C5690"/>
    <w:rsid w:val="003D008B"/>
    <w:rsid w:val="003D07AF"/>
    <w:rsid w:val="003D112C"/>
    <w:rsid w:val="003D1797"/>
    <w:rsid w:val="003D1961"/>
    <w:rsid w:val="003D2558"/>
    <w:rsid w:val="003D378D"/>
    <w:rsid w:val="003D538F"/>
    <w:rsid w:val="003D6AE4"/>
    <w:rsid w:val="003E1EBD"/>
    <w:rsid w:val="003E266A"/>
    <w:rsid w:val="003E3E18"/>
    <w:rsid w:val="003F4FCE"/>
    <w:rsid w:val="0040129E"/>
    <w:rsid w:val="00401473"/>
    <w:rsid w:val="00401531"/>
    <w:rsid w:val="00401C6D"/>
    <w:rsid w:val="00401E42"/>
    <w:rsid w:val="00405B6D"/>
    <w:rsid w:val="004074F6"/>
    <w:rsid w:val="0040758F"/>
    <w:rsid w:val="0041205F"/>
    <w:rsid w:val="004150D2"/>
    <w:rsid w:val="00424E69"/>
    <w:rsid w:val="004255F5"/>
    <w:rsid w:val="00425756"/>
    <w:rsid w:val="004277A6"/>
    <w:rsid w:val="00430E22"/>
    <w:rsid w:val="004365F2"/>
    <w:rsid w:val="00437EF2"/>
    <w:rsid w:val="00440CE2"/>
    <w:rsid w:val="00441483"/>
    <w:rsid w:val="004421F5"/>
    <w:rsid w:val="00442314"/>
    <w:rsid w:val="00446CC7"/>
    <w:rsid w:val="00450BC4"/>
    <w:rsid w:val="004513F2"/>
    <w:rsid w:val="00456E95"/>
    <w:rsid w:val="004604FC"/>
    <w:rsid w:val="00462381"/>
    <w:rsid w:val="00463914"/>
    <w:rsid w:val="004639D9"/>
    <w:rsid w:val="00463BCD"/>
    <w:rsid w:val="004710B1"/>
    <w:rsid w:val="00472FFD"/>
    <w:rsid w:val="00482750"/>
    <w:rsid w:val="0048420B"/>
    <w:rsid w:val="00494968"/>
    <w:rsid w:val="004952F8"/>
    <w:rsid w:val="004A2ED6"/>
    <w:rsid w:val="004A4347"/>
    <w:rsid w:val="004B7405"/>
    <w:rsid w:val="004C25D1"/>
    <w:rsid w:val="004C3057"/>
    <w:rsid w:val="004C459D"/>
    <w:rsid w:val="004D0B7E"/>
    <w:rsid w:val="004D0BAD"/>
    <w:rsid w:val="004D1AB0"/>
    <w:rsid w:val="004D2B3C"/>
    <w:rsid w:val="004D3EC2"/>
    <w:rsid w:val="004D4C87"/>
    <w:rsid w:val="004D7845"/>
    <w:rsid w:val="004E19E5"/>
    <w:rsid w:val="004E1F8A"/>
    <w:rsid w:val="004E4A00"/>
    <w:rsid w:val="004E60B1"/>
    <w:rsid w:val="004E7E7D"/>
    <w:rsid w:val="004F182C"/>
    <w:rsid w:val="004F4607"/>
    <w:rsid w:val="004F4A4C"/>
    <w:rsid w:val="004F63D2"/>
    <w:rsid w:val="004F6CFC"/>
    <w:rsid w:val="004F78E9"/>
    <w:rsid w:val="00501724"/>
    <w:rsid w:val="00503F9D"/>
    <w:rsid w:val="00504762"/>
    <w:rsid w:val="00506111"/>
    <w:rsid w:val="00507708"/>
    <w:rsid w:val="00511284"/>
    <w:rsid w:val="005148BD"/>
    <w:rsid w:val="00515E92"/>
    <w:rsid w:val="00516655"/>
    <w:rsid w:val="005170BD"/>
    <w:rsid w:val="00524BE6"/>
    <w:rsid w:val="00526035"/>
    <w:rsid w:val="005304F7"/>
    <w:rsid w:val="00530689"/>
    <w:rsid w:val="00531225"/>
    <w:rsid w:val="0053272E"/>
    <w:rsid w:val="005336E4"/>
    <w:rsid w:val="005347A2"/>
    <w:rsid w:val="00534AB9"/>
    <w:rsid w:val="005374DB"/>
    <w:rsid w:val="00540467"/>
    <w:rsid w:val="00540E5E"/>
    <w:rsid w:val="005424A6"/>
    <w:rsid w:val="00544EA7"/>
    <w:rsid w:val="005467C0"/>
    <w:rsid w:val="00554E5F"/>
    <w:rsid w:val="00556322"/>
    <w:rsid w:val="00557129"/>
    <w:rsid w:val="00561167"/>
    <w:rsid w:val="00561BC3"/>
    <w:rsid w:val="00562765"/>
    <w:rsid w:val="005658D1"/>
    <w:rsid w:val="00567F52"/>
    <w:rsid w:val="00572737"/>
    <w:rsid w:val="00575F40"/>
    <w:rsid w:val="00580F17"/>
    <w:rsid w:val="005816D2"/>
    <w:rsid w:val="00582C73"/>
    <w:rsid w:val="00583A77"/>
    <w:rsid w:val="00585257"/>
    <w:rsid w:val="005858B6"/>
    <w:rsid w:val="00593299"/>
    <w:rsid w:val="005A2B75"/>
    <w:rsid w:val="005A4D14"/>
    <w:rsid w:val="005A532A"/>
    <w:rsid w:val="005A7953"/>
    <w:rsid w:val="005A7C7F"/>
    <w:rsid w:val="005B0E25"/>
    <w:rsid w:val="005B3D15"/>
    <w:rsid w:val="005B43E1"/>
    <w:rsid w:val="005B4F2C"/>
    <w:rsid w:val="005B7274"/>
    <w:rsid w:val="005B7EB6"/>
    <w:rsid w:val="005C2B63"/>
    <w:rsid w:val="005C5428"/>
    <w:rsid w:val="005D11A9"/>
    <w:rsid w:val="005D2160"/>
    <w:rsid w:val="005D4826"/>
    <w:rsid w:val="005E3365"/>
    <w:rsid w:val="005E571F"/>
    <w:rsid w:val="005E6AF7"/>
    <w:rsid w:val="005E6E7C"/>
    <w:rsid w:val="005F35FA"/>
    <w:rsid w:val="00602C4B"/>
    <w:rsid w:val="00602D62"/>
    <w:rsid w:val="0060321A"/>
    <w:rsid w:val="00603811"/>
    <w:rsid w:val="00605693"/>
    <w:rsid w:val="00606261"/>
    <w:rsid w:val="00606735"/>
    <w:rsid w:val="00616C7F"/>
    <w:rsid w:val="00623046"/>
    <w:rsid w:val="00623129"/>
    <w:rsid w:val="006308FE"/>
    <w:rsid w:val="006426FB"/>
    <w:rsid w:val="00642B74"/>
    <w:rsid w:val="0064373F"/>
    <w:rsid w:val="006509FE"/>
    <w:rsid w:val="00650AEB"/>
    <w:rsid w:val="006516D6"/>
    <w:rsid w:val="00653FAF"/>
    <w:rsid w:val="0065648F"/>
    <w:rsid w:val="006637BB"/>
    <w:rsid w:val="006702E1"/>
    <w:rsid w:val="006703BD"/>
    <w:rsid w:val="00671431"/>
    <w:rsid w:val="00675C58"/>
    <w:rsid w:val="00676CE4"/>
    <w:rsid w:val="00681195"/>
    <w:rsid w:val="0068119E"/>
    <w:rsid w:val="00682A6C"/>
    <w:rsid w:val="00682A92"/>
    <w:rsid w:val="00682E35"/>
    <w:rsid w:val="00683ED1"/>
    <w:rsid w:val="0068542A"/>
    <w:rsid w:val="00685E76"/>
    <w:rsid w:val="0069130E"/>
    <w:rsid w:val="00691540"/>
    <w:rsid w:val="006952C1"/>
    <w:rsid w:val="00696D56"/>
    <w:rsid w:val="00697051"/>
    <w:rsid w:val="00697347"/>
    <w:rsid w:val="006A3092"/>
    <w:rsid w:val="006A7BA1"/>
    <w:rsid w:val="006A7CA9"/>
    <w:rsid w:val="006B0D67"/>
    <w:rsid w:val="006B104B"/>
    <w:rsid w:val="006B2EE6"/>
    <w:rsid w:val="006B3FB6"/>
    <w:rsid w:val="006B411E"/>
    <w:rsid w:val="006B4461"/>
    <w:rsid w:val="006B4C5E"/>
    <w:rsid w:val="006B51D5"/>
    <w:rsid w:val="006B7698"/>
    <w:rsid w:val="006B7DA5"/>
    <w:rsid w:val="006B7ED4"/>
    <w:rsid w:val="006C2CAC"/>
    <w:rsid w:val="006C3A14"/>
    <w:rsid w:val="006C4E45"/>
    <w:rsid w:val="006D1124"/>
    <w:rsid w:val="006D18A6"/>
    <w:rsid w:val="006D3008"/>
    <w:rsid w:val="006D3B04"/>
    <w:rsid w:val="006D7E56"/>
    <w:rsid w:val="006E288D"/>
    <w:rsid w:val="006E3557"/>
    <w:rsid w:val="006E4483"/>
    <w:rsid w:val="006E54D8"/>
    <w:rsid w:val="006F019E"/>
    <w:rsid w:val="006F21BC"/>
    <w:rsid w:val="007024BD"/>
    <w:rsid w:val="00705224"/>
    <w:rsid w:val="00705EC5"/>
    <w:rsid w:val="00707A5D"/>
    <w:rsid w:val="0071048F"/>
    <w:rsid w:val="00710A0C"/>
    <w:rsid w:val="00711CD6"/>
    <w:rsid w:val="00712CB1"/>
    <w:rsid w:val="007134F6"/>
    <w:rsid w:val="007201B1"/>
    <w:rsid w:val="007253AA"/>
    <w:rsid w:val="0073739B"/>
    <w:rsid w:val="0074087E"/>
    <w:rsid w:val="007461C6"/>
    <w:rsid w:val="0075364A"/>
    <w:rsid w:val="00754D41"/>
    <w:rsid w:val="007562DA"/>
    <w:rsid w:val="00761AB6"/>
    <w:rsid w:val="00766F1E"/>
    <w:rsid w:val="00767385"/>
    <w:rsid w:val="00767914"/>
    <w:rsid w:val="007740E8"/>
    <w:rsid w:val="007757F5"/>
    <w:rsid w:val="007758E6"/>
    <w:rsid w:val="00777AFE"/>
    <w:rsid w:val="00781F5B"/>
    <w:rsid w:val="00784D84"/>
    <w:rsid w:val="007874C1"/>
    <w:rsid w:val="00791B4D"/>
    <w:rsid w:val="00792ADB"/>
    <w:rsid w:val="007967DF"/>
    <w:rsid w:val="007974B6"/>
    <w:rsid w:val="007A0D92"/>
    <w:rsid w:val="007A1F95"/>
    <w:rsid w:val="007A23BA"/>
    <w:rsid w:val="007A3005"/>
    <w:rsid w:val="007A74CC"/>
    <w:rsid w:val="007B05C2"/>
    <w:rsid w:val="007B087F"/>
    <w:rsid w:val="007B6674"/>
    <w:rsid w:val="007B776F"/>
    <w:rsid w:val="007C5028"/>
    <w:rsid w:val="007C7F7F"/>
    <w:rsid w:val="007D03E1"/>
    <w:rsid w:val="007D1BD6"/>
    <w:rsid w:val="007D28E5"/>
    <w:rsid w:val="007D4266"/>
    <w:rsid w:val="007D4D5A"/>
    <w:rsid w:val="007E040D"/>
    <w:rsid w:val="007E0808"/>
    <w:rsid w:val="007E2C2D"/>
    <w:rsid w:val="007E5740"/>
    <w:rsid w:val="007E75CD"/>
    <w:rsid w:val="007F272B"/>
    <w:rsid w:val="007F4BF5"/>
    <w:rsid w:val="007F794B"/>
    <w:rsid w:val="00812296"/>
    <w:rsid w:val="00814F01"/>
    <w:rsid w:val="008168B5"/>
    <w:rsid w:val="0081760C"/>
    <w:rsid w:val="00817F1F"/>
    <w:rsid w:val="008200F7"/>
    <w:rsid w:val="00820157"/>
    <w:rsid w:val="00820204"/>
    <w:rsid w:val="008202F8"/>
    <w:rsid w:val="00826802"/>
    <w:rsid w:val="0082799B"/>
    <w:rsid w:val="00831769"/>
    <w:rsid w:val="00832F0E"/>
    <w:rsid w:val="00834962"/>
    <w:rsid w:val="00834E49"/>
    <w:rsid w:val="00834EDF"/>
    <w:rsid w:val="00835EF3"/>
    <w:rsid w:val="008363AA"/>
    <w:rsid w:val="0083647A"/>
    <w:rsid w:val="00842AC8"/>
    <w:rsid w:val="008437C3"/>
    <w:rsid w:val="00845161"/>
    <w:rsid w:val="00846731"/>
    <w:rsid w:val="0084688D"/>
    <w:rsid w:val="00851609"/>
    <w:rsid w:val="00851C6B"/>
    <w:rsid w:val="00852E3B"/>
    <w:rsid w:val="008574D4"/>
    <w:rsid w:val="00862AC5"/>
    <w:rsid w:val="0086563A"/>
    <w:rsid w:val="00865E9F"/>
    <w:rsid w:val="008734AF"/>
    <w:rsid w:val="008802FF"/>
    <w:rsid w:val="00881290"/>
    <w:rsid w:val="008827D4"/>
    <w:rsid w:val="00882BC1"/>
    <w:rsid w:val="008859DC"/>
    <w:rsid w:val="00885D37"/>
    <w:rsid w:val="00886F90"/>
    <w:rsid w:val="00892773"/>
    <w:rsid w:val="00893352"/>
    <w:rsid w:val="008A0152"/>
    <w:rsid w:val="008A03D1"/>
    <w:rsid w:val="008A1D64"/>
    <w:rsid w:val="008A4EAE"/>
    <w:rsid w:val="008A519C"/>
    <w:rsid w:val="008A62F1"/>
    <w:rsid w:val="008B7BEA"/>
    <w:rsid w:val="008C0E02"/>
    <w:rsid w:val="008D1F67"/>
    <w:rsid w:val="008D4C72"/>
    <w:rsid w:val="008D745E"/>
    <w:rsid w:val="008E701D"/>
    <w:rsid w:val="008E78BA"/>
    <w:rsid w:val="008E78CF"/>
    <w:rsid w:val="008F0DE8"/>
    <w:rsid w:val="008F1A15"/>
    <w:rsid w:val="008F46AB"/>
    <w:rsid w:val="008F4E84"/>
    <w:rsid w:val="008F71E1"/>
    <w:rsid w:val="009000E0"/>
    <w:rsid w:val="00904B70"/>
    <w:rsid w:val="00906341"/>
    <w:rsid w:val="009064E6"/>
    <w:rsid w:val="00913F5F"/>
    <w:rsid w:val="009152C5"/>
    <w:rsid w:val="0091554E"/>
    <w:rsid w:val="00916342"/>
    <w:rsid w:val="009169A1"/>
    <w:rsid w:val="00923789"/>
    <w:rsid w:val="0092571A"/>
    <w:rsid w:val="00926F69"/>
    <w:rsid w:val="00926F74"/>
    <w:rsid w:val="00933762"/>
    <w:rsid w:val="009416B7"/>
    <w:rsid w:val="009435E7"/>
    <w:rsid w:val="0094409A"/>
    <w:rsid w:val="00944A5F"/>
    <w:rsid w:val="00944EEE"/>
    <w:rsid w:val="0094595A"/>
    <w:rsid w:val="00952698"/>
    <w:rsid w:val="009566CF"/>
    <w:rsid w:val="00964262"/>
    <w:rsid w:val="00966FD7"/>
    <w:rsid w:val="00973172"/>
    <w:rsid w:val="009748F2"/>
    <w:rsid w:val="00974B08"/>
    <w:rsid w:val="00975691"/>
    <w:rsid w:val="00977540"/>
    <w:rsid w:val="00981A5D"/>
    <w:rsid w:val="009823A4"/>
    <w:rsid w:val="0098298D"/>
    <w:rsid w:val="00985274"/>
    <w:rsid w:val="00987A6C"/>
    <w:rsid w:val="00990765"/>
    <w:rsid w:val="009920CD"/>
    <w:rsid w:val="009951CD"/>
    <w:rsid w:val="009A0556"/>
    <w:rsid w:val="009A08AD"/>
    <w:rsid w:val="009A0B2D"/>
    <w:rsid w:val="009A5F13"/>
    <w:rsid w:val="009A5F6B"/>
    <w:rsid w:val="009B7353"/>
    <w:rsid w:val="009B7732"/>
    <w:rsid w:val="009C00C5"/>
    <w:rsid w:val="009C3327"/>
    <w:rsid w:val="009C47AB"/>
    <w:rsid w:val="009C55EF"/>
    <w:rsid w:val="009D27C5"/>
    <w:rsid w:val="009D47DC"/>
    <w:rsid w:val="009D65BE"/>
    <w:rsid w:val="009E3F39"/>
    <w:rsid w:val="009E443A"/>
    <w:rsid w:val="009F0A57"/>
    <w:rsid w:val="009F1428"/>
    <w:rsid w:val="009F5DDD"/>
    <w:rsid w:val="00A0359F"/>
    <w:rsid w:val="00A04145"/>
    <w:rsid w:val="00A05BBC"/>
    <w:rsid w:val="00A111CF"/>
    <w:rsid w:val="00A127C7"/>
    <w:rsid w:val="00A1381C"/>
    <w:rsid w:val="00A1433A"/>
    <w:rsid w:val="00A21633"/>
    <w:rsid w:val="00A216F8"/>
    <w:rsid w:val="00A22316"/>
    <w:rsid w:val="00A30C9C"/>
    <w:rsid w:val="00A315EB"/>
    <w:rsid w:val="00A32601"/>
    <w:rsid w:val="00A33960"/>
    <w:rsid w:val="00A373FE"/>
    <w:rsid w:val="00A37411"/>
    <w:rsid w:val="00A37C64"/>
    <w:rsid w:val="00A40E2B"/>
    <w:rsid w:val="00A435D4"/>
    <w:rsid w:val="00A44EFC"/>
    <w:rsid w:val="00A47325"/>
    <w:rsid w:val="00A47675"/>
    <w:rsid w:val="00A47F5E"/>
    <w:rsid w:val="00A527B2"/>
    <w:rsid w:val="00A55903"/>
    <w:rsid w:val="00A56718"/>
    <w:rsid w:val="00A57CCB"/>
    <w:rsid w:val="00A6065E"/>
    <w:rsid w:val="00A65764"/>
    <w:rsid w:val="00A678C0"/>
    <w:rsid w:val="00A718AC"/>
    <w:rsid w:val="00A74CEF"/>
    <w:rsid w:val="00A75348"/>
    <w:rsid w:val="00A762DE"/>
    <w:rsid w:val="00A777D2"/>
    <w:rsid w:val="00A869A0"/>
    <w:rsid w:val="00A8752E"/>
    <w:rsid w:val="00A92D33"/>
    <w:rsid w:val="00A9334C"/>
    <w:rsid w:val="00A9544C"/>
    <w:rsid w:val="00A9556B"/>
    <w:rsid w:val="00AA13FB"/>
    <w:rsid w:val="00AA2F27"/>
    <w:rsid w:val="00AA4204"/>
    <w:rsid w:val="00AA4C62"/>
    <w:rsid w:val="00AA58B9"/>
    <w:rsid w:val="00AC415F"/>
    <w:rsid w:val="00AC4F96"/>
    <w:rsid w:val="00AC55A4"/>
    <w:rsid w:val="00AD3B2C"/>
    <w:rsid w:val="00AD3D20"/>
    <w:rsid w:val="00AE3BEA"/>
    <w:rsid w:val="00AE3FED"/>
    <w:rsid w:val="00AE4100"/>
    <w:rsid w:val="00AE4AE5"/>
    <w:rsid w:val="00AE5F6E"/>
    <w:rsid w:val="00AE704C"/>
    <w:rsid w:val="00AE733D"/>
    <w:rsid w:val="00AF0A2E"/>
    <w:rsid w:val="00AF206D"/>
    <w:rsid w:val="00AF7B21"/>
    <w:rsid w:val="00B02EF1"/>
    <w:rsid w:val="00B04F19"/>
    <w:rsid w:val="00B10FD1"/>
    <w:rsid w:val="00B11D37"/>
    <w:rsid w:val="00B17B62"/>
    <w:rsid w:val="00B24C2F"/>
    <w:rsid w:val="00B26691"/>
    <w:rsid w:val="00B2677F"/>
    <w:rsid w:val="00B30BCC"/>
    <w:rsid w:val="00B30EB9"/>
    <w:rsid w:val="00B329D6"/>
    <w:rsid w:val="00B33873"/>
    <w:rsid w:val="00B33A45"/>
    <w:rsid w:val="00B34555"/>
    <w:rsid w:val="00B36922"/>
    <w:rsid w:val="00B37B1B"/>
    <w:rsid w:val="00B420AF"/>
    <w:rsid w:val="00B4779A"/>
    <w:rsid w:val="00B5043F"/>
    <w:rsid w:val="00B5248A"/>
    <w:rsid w:val="00B52997"/>
    <w:rsid w:val="00B532DA"/>
    <w:rsid w:val="00B53EF7"/>
    <w:rsid w:val="00B57748"/>
    <w:rsid w:val="00B62D61"/>
    <w:rsid w:val="00B64206"/>
    <w:rsid w:val="00B65C2C"/>
    <w:rsid w:val="00B65F74"/>
    <w:rsid w:val="00B6705B"/>
    <w:rsid w:val="00B71F7B"/>
    <w:rsid w:val="00B74168"/>
    <w:rsid w:val="00B761C7"/>
    <w:rsid w:val="00B76512"/>
    <w:rsid w:val="00B81C0F"/>
    <w:rsid w:val="00B81F2F"/>
    <w:rsid w:val="00B84037"/>
    <w:rsid w:val="00B851FE"/>
    <w:rsid w:val="00B93E72"/>
    <w:rsid w:val="00B97F3A"/>
    <w:rsid w:val="00BA2FA1"/>
    <w:rsid w:val="00BA6683"/>
    <w:rsid w:val="00BA7DA3"/>
    <w:rsid w:val="00BB3826"/>
    <w:rsid w:val="00BB4E20"/>
    <w:rsid w:val="00BB73E9"/>
    <w:rsid w:val="00BC163A"/>
    <w:rsid w:val="00BC16E7"/>
    <w:rsid w:val="00BC40D7"/>
    <w:rsid w:val="00BC48EF"/>
    <w:rsid w:val="00BC614F"/>
    <w:rsid w:val="00BD00A4"/>
    <w:rsid w:val="00BD5F7E"/>
    <w:rsid w:val="00BD6A0B"/>
    <w:rsid w:val="00BD7423"/>
    <w:rsid w:val="00BE1AFE"/>
    <w:rsid w:val="00BE1C3F"/>
    <w:rsid w:val="00BE1EAC"/>
    <w:rsid w:val="00BE237F"/>
    <w:rsid w:val="00BE463F"/>
    <w:rsid w:val="00BE6302"/>
    <w:rsid w:val="00BF2714"/>
    <w:rsid w:val="00BF2CD6"/>
    <w:rsid w:val="00BF4073"/>
    <w:rsid w:val="00BF75DD"/>
    <w:rsid w:val="00BF7A43"/>
    <w:rsid w:val="00C00371"/>
    <w:rsid w:val="00C013E7"/>
    <w:rsid w:val="00C02CC3"/>
    <w:rsid w:val="00C02F13"/>
    <w:rsid w:val="00C06EEC"/>
    <w:rsid w:val="00C073AA"/>
    <w:rsid w:val="00C134D9"/>
    <w:rsid w:val="00C144DB"/>
    <w:rsid w:val="00C15981"/>
    <w:rsid w:val="00C203FF"/>
    <w:rsid w:val="00C27DFF"/>
    <w:rsid w:val="00C31040"/>
    <w:rsid w:val="00C343A8"/>
    <w:rsid w:val="00C36008"/>
    <w:rsid w:val="00C427FC"/>
    <w:rsid w:val="00C43001"/>
    <w:rsid w:val="00C46772"/>
    <w:rsid w:val="00C47FF3"/>
    <w:rsid w:val="00C510B3"/>
    <w:rsid w:val="00C53840"/>
    <w:rsid w:val="00C54D6D"/>
    <w:rsid w:val="00C568D9"/>
    <w:rsid w:val="00C602BF"/>
    <w:rsid w:val="00C607F6"/>
    <w:rsid w:val="00C62B44"/>
    <w:rsid w:val="00C62F31"/>
    <w:rsid w:val="00C65413"/>
    <w:rsid w:val="00C65852"/>
    <w:rsid w:val="00C664A5"/>
    <w:rsid w:val="00C66E3C"/>
    <w:rsid w:val="00C71C61"/>
    <w:rsid w:val="00C73432"/>
    <w:rsid w:val="00C74931"/>
    <w:rsid w:val="00C76952"/>
    <w:rsid w:val="00C84702"/>
    <w:rsid w:val="00C85373"/>
    <w:rsid w:val="00C85428"/>
    <w:rsid w:val="00C870E2"/>
    <w:rsid w:val="00C936D2"/>
    <w:rsid w:val="00C950E0"/>
    <w:rsid w:val="00CA1D0C"/>
    <w:rsid w:val="00CA35A9"/>
    <w:rsid w:val="00CA56C6"/>
    <w:rsid w:val="00CA5904"/>
    <w:rsid w:val="00CA5FB0"/>
    <w:rsid w:val="00CB0954"/>
    <w:rsid w:val="00CB2128"/>
    <w:rsid w:val="00CB43E9"/>
    <w:rsid w:val="00CC15A6"/>
    <w:rsid w:val="00CC41AC"/>
    <w:rsid w:val="00CC4969"/>
    <w:rsid w:val="00CC4D6D"/>
    <w:rsid w:val="00CD18C0"/>
    <w:rsid w:val="00CD3116"/>
    <w:rsid w:val="00CD47E1"/>
    <w:rsid w:val="00CD6E9C"/>
    <w:rsid w:val="00CE66F1"/>
    <w:rsid w:val="00CE74D4"/>
    <w:rsid w:val="00CF39B6"/>
    <w:rsid w:val="00CF6547"/>
    <w:rsid w:val="00CF6986"/>
    <w:rsid w:val="00CF7A3B"/>
    <w:rsid w:val="00D03AA3"/>
    <w:rsid w:val="00D04CA4"/>
    <w:rsid w:val="00D06ADE"/>
    <w:rsid w:val="00D06BEF"/>
    <w:rsid w:val="00D13DA4"/>
    <w:rsid w:val="00D21B75"/>
    <w:rsid w:val="00D2262E"/>
    <w:rsid w:val="00D242E2"/>
    <w:rsid w:val="00D26037"/>
    <w:rsid w:val="00D260F3"/>
    <w:rsid w:val="00D265F2"/>
    <w:rsid w:val="00D30A63"/>
    <w:rsid w:val="00D30F4E"/>
    <w:rsid w:val="00D315C5"/>
    <w:rsid w:val="00D31B69"/>
    <w:rsid w:val="00D331DF"/>
    <w:rsid w:val="00D40B59"/>
    <w:rsid w:val="00D4157D"/>
    <w:rsid w:val="00D41C64"/>
    <w:rsid w:val="00D44868"/>
    <w:rsid w:val="00D459A2"/>
    <w:rsid w:val="00D45C20"/>
    <w:rsid w:val="00D51021"/>
    <w:rsid w:val="00D51F27"/>
    <w:rsid w:val="00D52586"/>
    <w:rsid w:val="00D53785"/>
    <w:rsid w:val="00D545C1"/>
    <w:rsid w:val="00D5624A"/>
    <w:rsid w:val="00D576A4"/>
    <w:rsid w:val="00D6133C"/>
    <w:rsid w:val="00D636B5"/>
    <w:rsid w:val="00D64F91"/>
    <w:rsid w:val="00D66619"/>
    <w:rsid w:val="00D66B5D"/>
    <w:rsid w:val="00D67318"/>
    <w:rsid w:val="00D7255E"/>
    <w:rsid w:val="00D80FC1"/>
    <w:rsid w:val="00D837CE"/>
    <w:rsid w:val="00D83D3E"/>
    <w:rsid w:val="00D85147"/>
    <w:rsid w:val="00D93888"/>
    <w:rsid w:val="00D94D7B"/>
    <w:rsid w:val="00D977CB"/>
    <w:rsid w:val="00DB1A2D"/>
    <w:rsid w:val="00DB4E63"/>
    <w:rsid w:val="00DC0BCF"/>
    <w:rsid w:val="00DC315A"/>
    <w:rsid w:val="00DC4FB1"/>
    <w:rsid w:val="00DC6B31"/>
    <w:rsid w:val="00DC73B6"/>
    <w:rsid w:val="00DC7B19"/>
    <w:rsid w:val="00DD19D0"/>
    <w:rsid w:val="00DD570E"/>
    <w:rsid w:val="00DF00F7"/>
    <w:rsid w:val="00DF0121"/>
    <w:rsid w:val="00DF0179"/>
    <w:rsid w:val="00DF0D4B"/>
    <w:rsid w:val="00DF24FE"/>
    <w:rsid w:val="00DF3EE9"/>
    <w:rsid w:val="00DF56DC"/>
    <w:rsid w:val="00DF6A79"/>
    <w:rsid w:val="00DF77B9"/>
    <w:rsid w:val="00DF7858"/>
    <w:rsid w:val="00E01354"/>
    <w:rsid w:val="00E023B4"/>
    <w:rsid w:val="00E1092B"/>
    <w:rsid w:val="00E1114D"/>
    <w:rsid w:val="00E11D55"/>
    <w:rsid w:val="00E126B1"/>
    <w:rsid w:val="00E12D5A"/>
    <w:rsid w:val="00E135C7"/>
    <w:rsid w:val="00E141D9"/>
    <w:rsid w:val="00E14BF8"/>
    <w:rsid w:val="00E14CFE"/>
    <w:rsid w:val="00E17561"/>
    <w:rsid w:val="00E23131"/>
    <w:rsid w:val="00E242C4"/>
    <w:rsid w:val="00E24A89"/>
    <w:rsid w:val="00E24AA0"/>
    <w:rsid w:val="00E2623F"/>
    <w:rsid w:val="00E2662F"/>
    <w:rsid w:val="00E26A6A"/>
    <w:rsid w:val="00E31446"/>
    <w:rsid w:val="00E35446"/>
    <w:rsid w:val="00E35659"/>
    <w:rsid w:val="00E36459"/>
    <w:rsid w:val="00E36BF9"/>
    <w:rsid w:val="00E4256F"/>
    <w:rsid w:val="00E43104"/>
    <w:rsid w:val="00E436E7"/>
    <w:rsid w:val="00E43783"/>
    <w:rsid w:val="00E45946"/>
    <w:rsid w:val="00E46975"/>
    <w:rsid w:val="00E4732E"/>
    <w:rsid w:val="00E47A7F"/>
    <w:rsid w:val="00E47C1C"/>
    <w:rsid w:val="00E53455"/>
    <w:rsid w:val="00E542D1"/>
    <w:rsid w:val="00E545EA"/>
    <w:rsid w:val="00E61126"/>
    <w:rsid w:val="00E62F0D"/>
    <w:rsid w:val="00E64D27"/>
    <w:rsid w:val="00E651C3"/>
    <w:rsid w:val="00E66B3B"/>
    <w:rsid w:val="00E7133B"/>
    <w:rsid w:val="00E72647"/>
    <w:rsid w:val="00E741CD"/>
    <w:rsid w:val="00E8106B"/>
    <w:rsid w:val="00E813D2"/>
    <w:rsid w:val="00E81DB1"/>
    <w:rsid w:val="00E824F4"/>
    <w:rsid w:val="00E855BB"/>
    <w:rsid w:val="00E86AE0"/>
    <w:rsid w:val="00E92B0A"/>
    <w:rsid w:val="00E92F0B"/>
    <w:rsid w:val="00E93AE6"/>
    <w:rsid w:val="00EA635C"/>
    <w:rsid w:val="00EA68B7"/>
    <w:rsid w:val="00EB70A0"/>
    <w:rsid w:val="00EC1022"/>
    <w:rsid w:val="00EC17E3"/>
    <w:rsid w:val="00EC2C1C"/>
    <w:rsid w:val="00ED1AEE"/>
    <w:rsid w:val="00ED5686"/>
    <w:rsid w:val="00EE1E33"/>
    <w:rsid w:val="00EE44D0"/>
    <w:rsid w:val="00EE59B9"/>
    <w:rsid w:val="00EF106F"/>
    <w:rsid w:val="00EF1C47"/>
    <w:rsid w:val="00EF2F4B"/>
    <w:rsid w:val="00EF37AF"/>
    <w:rsid w:val="00EF3C62"/>
    <w:rsid w:val="00F00D3A"/>
    <w:rsid w:val="00F032C3"/>
    <w:rsid w:val="00F04B8F"/>
    <w:rsid w:val="00F0592D"/>
    <w:rsid w:val="00F1081D"/>
    <w:rsid w:val="00F10F33"/>
    <w:rsid w:val="00F12873"/>
    <w:rsid w:val="00F131EA"/>
    <w:rsid w:val="00F159EB"/>
    <w:rsid w:val="00F15B68"/>
    <w:rsid w:val="00F2021F"/>
    <w:rsid w:val="00F22251"/>
    <w:rsid w:val="00F32ED5"/>
    <w:rsid w:val="00F335E3"/>
    <w:rsid w:val="00F34D88"/>
    <w:rsid w:val="00F37C15"/>
    <w:rsid w:val="00F37D9C"/>
    <w:rsid w:val="00F401CF"/>
    <w:rsid w:val="00F40443"/>
    <w:rsid w:val="00F531DE"/>
    <w:rsid w:val="00F56820"/>
    <w:rsid w:val="00F56B6C"/>
    <w:rsid w:val="00F57251"/>
    <w:rsid w:val="00F6009C"/>
    <w:rsid w:val="00F603AD"/>
    <w:rsid w:val="00F63510"/>
    <w:rsid w:val="00F6489D"/>
    <w:rsid w:val="00F66FAA"/>
    <w:rsid w:val="00F672A5"/>
    <w:rsid w:val="00F703EC"/>
    <w:rsid w:val="00F721E3"/>
    <w:rsid w:val="00F725E4"/>
    <w:rsid w:val="00F73413"/>
    <w:rsid w:val="00F76360"/>
    <w:rsid w:val="00F76521"/>
    <w:rsid w:val="00F7692B"/>
    <w:rsid w:val="00F77348"/>
    <w:rsid w:val="00F81670"/>
    <w:rsid w:val="00F84519"/>
    <w:rsid w:val="00F86934"/>
    <w:rsid w:val="00F90DCD"/>
    <w:rsid w:val="00F91842"/>
    <w:rsid w:val="00F9264C"/>
    <w:rsid w:val="00F927FA"/>
    <w:rsid w:val="00F97433"/>
    <w:rsid w:val="00FA0CF7"/>
    <w:rsid w:val="00FA15CC"/>
    <w:rsid w:val="00FA22FC"/>
    <w:rsid w:val="00FA570C"/>
    <w:rsid w:val="00FA5E1B"/>
    <w:rsid w:val="00FB1ECD"/>
    <w:rsid w:val="00FB2C0A"/>
    <w:rsid w:val="00FB2E1D"/>
    <w:rsid w:val="00FB3ACD"/>
    <w:rsid w:val="00FC24E3"/>
    <w:rsid w:val="00FC5A7C"/>
    <w:rsid w:val="00FC7EFA"/>
    <w:rsid w:val="00FD0E3A"/>
    <w:rsid w:val="00FD4987"/>
    <w:rsid w:val="00FD4A38"/>
    <w:rsid w:val="00FD6D75"/>
    <w:rsid w:val="00FD74B4"/>
    <w:rsid w:val="00FE0C9B"/>
    <w:rsid w:val="00FE199F"/>
    <w:rsid w:val="00FE248D"/>
    <w:rsid w:val="00FE36FB"/>
    <w:rsid w:val="00FE6430"/>
    <w:rsid w:val="00FF1B4F"/>
    <w:rsid w:val="00FF55DC"/>
    <w:rsid w:val="092F7B18"/>
    <w:rsid w:val="13FC5D87"/>
    <w:rsid w:val="159124F5"/>
    <w:rsid w:val="18866804"/>
    <w:rsid w:val="2E070067"/>
    <w:rsid w:val="34C672AB"/>
    <w:rsid w:val="3555351F"/>
    <w:rsid w:val="46E33BAC"/>
    <w:rsid w:val="49B26D3A"/>
    <w:rsid w:val="49CC7870"/>
    <w:rsid w:val="49DF67C0"/>
    <w:rsid w:val="4A4554B8"/>
    <w:rsid w:val="4C7225C2"/>
    <w:rsid w:val="4D242F02"/>
    <w:rsid w:val="564C2F5E"/>
    <w:rsid w:val="56C9437E"/>
    <w:rsid w:val="5C513B7C"/>
    <w:rsid w:val="75C3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6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2039</Words>
  <Characters>2262</Characters>
  <Lines>16</Lines>
  <Paragraphs>4</Paragraphs>
  <TotalTime>1345</TotalTime>
  <ScaleCrop>false</ScaleCrop>
  <LinksUpToDate>false</LinksUpToDate>
  <CharactersWithSpaces>2319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2025-04-29T03:54:00Z</dcterms:created>
  <dc:creator>Xhyu 向洪玉</dc:creator>
  <cp:lastModifiedBy>翁茂森</cp:lastModifiedBy>
  <cp:lastPrinted>2022-01-30T03:37:00Z</cp:lastPrinted>
  <dcterms:modified xsi:type="dcterms:W3CDTF">2026-05-22T07:21:23Z</dcterms:modified>
  <cp:revision>314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38A99732B699426ABDE2C8E368D154C9_12</vt:lpwstr>
  </property>
  <property fmtid="{D5CDD505-2E9C-101B-9397-08002B2CF9AE}" pid="4" name="KSOTemplateDocerSaveRecord">
    <vt:lpwstr>eyJoZGlkIjoiYzExNDVmZjYyYWE0NTc3NGYyNTFiYTMxMjJiZTQ4ZjciLCJ1c2VySWQiOiI3NjA0NjQ3NzIifQ==</vt:lpwstr>
  </property>
</Properties>
</file>