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6F9B9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证券代码：6</w:t>
      </w:r>
      <w:r>
        <w:rPr>
          <w:rFonts w:ascii="宋体" w:hAnsi="宋体" w:eastAsia="宋体"/>
          <w:sz w:val="24"/>
          <w:szCs w:val="24"/>
        </w:rPr>
        <w:t>03161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</w:rPr>
        <w:t>证券简称：科华控股</w:t>
      </w:r>
    </w:p>
    <w:p w14:paraId="36C97371">
      <w:pPr>
        <w:rPr>
          <w:rFonts w:ascii="宋体" w:hAnsi="宋体" w:eastAsia="宋体"/>
          <w:sz w:val="24"/>
          <w:szCs w:val="24"/>
        </w:rPr>
      </w:pPr>
    </w:p>
    <w:p w14:paraId="061E6567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科华控股股份有限公司</w:t>
      </w:r>
    </w:p>
    <w:p w14:paraId="0954A530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投资者关系活动记录表</w:t>
      </w:r>
    </w:p>
    <w:p w14:paraId="267B3C65">
      <w:pPr>
        <w:rPr>
          <w:rFonts w:ascii="宋体" w:hAnsi="宋体" w:eastAsia="宋体"/>
          <w:sz w:val="24"/>
          <w:szCs w:val="24"/>
        </w:rPr>
      </w:pPr>
    </w:p>
    <w:p w14:paraId="77367C4D">
      <w:pPr>
        <w:jc w:val="righ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编号：</w:t>
      </w:r>
      <w:r>
        <w:rPr>
          <w:rFonts w:ascii="宋体" w:hAnsi="宋体" w:eastAsia="宋体"/>
          <w:sz w:val="24"/>
          <w:szCs w:val="24"/>
        </w:rPr>
        <w:t>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</w:rPr>
        <w:t>-</w:t>
      </w:r>
      <w:r>
        <w:rPr>
          <w:rFonts w:ascii="宋体" w:hAnsi="宋体" w:eastAsia="宋体"/>
          <w:sz w:val="24"/>
          <w:szCs w:val="24"/>
        </w:rPr>
        <w:t>00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1</w:t>
      </w:r>
    </w:p>
    <w:tbl>
      <w:tblPr>
        <w:tblStyle w:val="8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6350"/>
      </w:tblGrid>
      <w:tr w14:paraId="0B61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946" w:type="dxa"/>
            <w:vAlign w:val="center"/>
          </w:tcPr>
          <w:p w14:paraId="28082ACC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投资者关系活动类别</w:t>
            </w:r>
          </w:p>
        </w:tc>
        <w:tc>
          <w:tcPr>
            <w:tcW w:w="6350" w:type="dxa"/>
            <w:vAlign w:val="center"/>
          </w:tcPr>
          <w:p w14:paraId="51FF0BD6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□特定对象调研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□分析师会议</w:t>
            </w:r>
          </w:p>
          <w:p w14:paraId="63C643E2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□媒体采访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√业绩说明会</w:t>
            </w:r>
          </w:p>
          <w:p w14:paraId="014EF2A9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□新闻发布会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□路演活动</w:t>
            </w:r>
          </w:p>
          <w:p w14:paraId="2DFA0E0E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□现场参观</w:t>
            </w:r>
          </w:p>
          <w:p w14:paraId="78CDE9A0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□其他（请文字说明其他活动内容）</w:t>
            </w:r>
          </w:p>
        </w:tc>
      </w:tr>
      <w:tr w14:paraId="7CB5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946" w:type="dxa"/>
            <w:vAlign w:val="center"/>
          </w:tcPr>
          <w:p w14:paraId="3E7E7521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参与单位名称及人员姓名</w:t>
            </w:r>
          </w:p>
        </w:tc>
        <w:tc>
          <w:tcPr>
            <w:tcW w:w="6350" w:type="dxa"/>
            <w:vAlign w:val="center"/>
          </w:tcPr>
          <w:p w14:paraId="6C2B034C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线上参与公司202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年年度暨202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年第一季度业绩说明会</w:t>
            </w:r>
            <w:r>
              <w:rPr>
                <w:rFonts w:ascii="宋体" w:hAnsi="宋体" w:eastAsia="宋体"/>
                <w:sz w:val="24"/>
                <w:szCs w:val="24"/>
              </w:rPr>
              <w:t>的投资者</w:t>
            </w:r>
          </w:p>
        </w:tc>
      </w:tr>
      <w:tr w14:paraId="6DCF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46" w:type="dxa"/>
            <w:vAlign w:val="center"/>
          </w:tcPr>
          <w:p w14:paraId="503EEAF6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6350" w:type="dxa"/>
            <w:vAlign w:val="center"/>
          </w:tcPr>
          <w:p w14:paraId="461E899E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  <w:szCs w:val="24"/>
              </w:rPr>
              <w:t>年0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26</w:t>
            </w:r>
            <w:r>
              <w:rPr>
                <w:rFonts w:ascii="宋体" w:hAnsi="宋体" w:eastAsia="宋体"/>
                <w:sz w:val="24"/>
                <w:szCs w:val="24"/>
              </w:rPr>
              <w:t>日(星期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宋体" w:hAnsi="宋体" w:eastAsia="宋体"/>
                <w:sz w:val="24"/>
                <w:szCs w:val="24"/>
              </w:rPr>
              <w:t>)下午1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</w:tr>
      <w:tr w14:paraId="4A5D4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46" w:type="dxa"/>
            <w:vAlign w:val="center"/>
          </w:tcPr>
          <w:p w14:paraId="7E3979F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地点</w:t>
            </w:r>
          </w:p>
        </w:tc>
        <w:tc>
          <w:tcPr>
            <w:tcW w:w="6350" w:type="dxa"/>
            <w:vAlign w:val="center"/>
          </w:tcPr>
          <w:p w14:paraId="65F76ABC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上海证券交易所上证路演中心</w:t>
            </w:r>
          </w:p>
          <w:p w14:paraId="663AA142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（网址：https://roadshow.ssei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nfo.com</w:t>
            </w:r>
            <w:r>
              <w:rPr>
                <w:rFonts w:ascii="宋体" w:hAnsi="宋体" w:eastAsia="宋体"/>
                <w:sz w:val="24"/>
                <w:szCs w:val="24"/>
              </w:rPr>
              <w:t>）</w:t>
            </w:r>
          </w:p>
        </w:tc>
      </w:tr>
      <w:tr w14:paraId="11D9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46" w:type="dxa"/>
            <w:vAlign w:val="center"/>
          </w:tcPr>
          <w:p w14:paraId="09C7627E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上市公司接待</w:t>
            </w:r>
          </w:p>
          <w:p w14:paraId="53A56116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人员姓名</w:t>
            </w:r>
          </w:p>
        </w:tc>
        <w:tc>
          <w:tcPr>
            <w:tcW w:w="6350" w:type="dxa"/>
            <w:vAlign w:val="center"/>
          </w:tcPr>
          <w:p w14:paraId="190B1CD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总经理：宗楼</w:t>
            </w:r>
          </w:p>
          <w:p w14:paraId="08F71AB5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独立董事：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于成永</w:t>
            </w:r>
          </w:p>
          <w:p w14:paraId="15F68118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财务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负责人兼董事会秘书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朱海东</w:t>
            </w:r>
          </w:p>
        </w:tc>
      </w:tr>
      <w:tr w14:paraId="71B29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1946" w:type="dxa"/>
            <w:vAlign w:val="center"/>
          </w:tcPr>
          <w:p w14:paraId="2A4AB6F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投资者关系活动主要内容介绍</w:t>
            </w:r>
          </w:p>
        </w:tc>
        <w:tc>
          <w:tcPr>
            <w:tcW w:w="6350" w:type="dxa"/>
            <w:vAlign w:val="center"/>
          </w:tcPr>
          <w:p w14:paraId="54DA9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1、请问宗总，为何公司2025年和2026年一季度延续营收净利双降？有无举措来改善公司业绩？</w:t>
            </w:r>
          </w:p>
          <w:p w14:paraId="6806F645">
            <w:pPr>
              <w:spacing w:line="360" w:lineRule="auto"/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答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尊敬的投资者您好！受产品结构调整和市场竞争格局影响，以及人民币升值产生的汇兑损失，公司2025年及2026年一季度营收及净利润较上年同期有所下降，对外，公司将进一步加大市场开拓以提高市场份额，增加营收；对内，公司将加强质量管理提高运营效率，通过各项降本增效举措以改善公司业绩。谢谢！</w:t>
            </w:r>
          </w:p>
          <w:p w14:paraId="0AB25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2、公司涡轮增压器壳体产品已渗透到新能源混合动力车型，在纯电和氢燃料电池领域有哪些技术储备和产品布局？目前在新能源业务上的营收占比和增长预期如何？</w:t>
            </w:r>
          </w:p>
          <w:p w14:paraId="5F3DBE1C">
            <w:pPr>
              <w:spacing w:line="360" w:lineRule="auto"/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答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尊敬的投资者您好！公司主要生产汽车动力单元和传动、底盘系统的关键零部件，包括涡轮增压器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涡轮壳、中间壳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以及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差速器壳体等。其中，涡轮增压器壳体产品除了广泛应用于传统燃油动力车型之外，同时还全面渗透到新能源混合动力车型（插电式混合动力、增程式混合动力）。公司将持续探索新产品、新业务的市场拓展与开发，进一步丰富公司产品结构，为长期可持续发展创造机会。谢谢！</w:t>
            </w:r>
          </w:p>
          <w:p w14:paraId="6F873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3、公司2025年涡轮壳及装配件营业收入减少10.94%，为何涡轮壳及装配件销量减少，售价也出现降低？中间壳及装配件营收同比增长0.99%，逆势增长原因是什么？</w:t>
            </w:r>
          </w:p>
          <w:p w14:paraId="088A928F">
            <w:pPr>
              <w:spacing w:line="360" w:lineRule="auto"/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尊敬的投资者您好！公司2025年度涡轮壳及其装配件销量有所减少，中间壳及其装配件销量有所增加，这种变化是由客户的需求变化所导致，公司产品销售价格调整主要系受市场竞争格局影响。2025年度，中间壳及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其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装配件营业收入上涨0.99%，主要系其销量对比同期增加35万件。谢谢！</w:t>
            </w:r>
          </w:p>
          <w:p w14:paraId="5B1BE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4、朱总，公司主要营业收入都是境外收入吗？2025年境外收入同比减少11.57%，境外需求变少的原因是什么？</w:t>
            </w:r>
          </w:p>
          <w:p w14:paraId="218CB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textAlignment w:val="auto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尊敬的投资者您好！公司2025年度主营业务收入包括境内境外收入，其中境内收入占比44.12%；境外收入占比55.88%。2025年度，公司境外收入同比减少11.57%，主要系国外客户需求减少，销量减少38万件所致，其中涡轮壳销量减少32万件。谢谢！</w:t>
            </w:r>
          </w:p>
        </w:tc>
      </w:tr>
      <w:tr w14:paraId="6760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46" w:type="dxa"/>
            <w:vAlign w:val="center"/>
          </w:tcPr>
          <w:p w14:paraId="696829FF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附件清单（如有）</w:t>
            </w:r>
          </w:p>
        </w:tc>
        <w:tc>
          <w:tcPr>
            <w:tcW w:w="6350" w:type="dxa"/>
            <w:vAlign w:val="center"/>
          </w:tcPr>
          <w:p w14:paraId="1FF16A51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</w:t>
            </w:r>
          </w:p>
        </w:tc>
      </w:tr>
      <w:tr w14:paraId="23A77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46" w:type="dxa"/>
            <w:vAlign w:val="center"/>
          </w:tcPr>
          <w:p w14:paraId="06854A0A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日期</w:t>
            </w:r>
          </w:p>
        </w:tc>
        <w:tc>
          <w:tcPr>
            <w:tcW w:w="6350" w:type="dxa"/>
            <w:vAlign w:val="center"/>
          </w:tcPr>
          <w:p w14:paraId="50D3536D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 w14:paraId="1D9514BD"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kYWZiYjZiYjU1NmIzYTFiMTU1MDEzYWU4NWRjYjMifQ=="/>
  </w:docVars>
  <w:rsids>
    <w:rsidRoot w:val="001D7EFE"/>
    <w:rsid w:val="000051B3"/>
    <w:rsid w:val="00007ACD"/>
    <w:rsid w:val="00034984"/>
    <w:rsid w:val="00055674"/>
    <w:rsid w:val="00071229"/>
    <w:rsid w:val="00087A42"/>
    <w:rsid w:val="000A3C0E"/>
    <w:rsid w:val="000A5B9D"/>
    <w:rsid w:val="000B777D"/>
    <w:rsid w:val="0012641B"/>
    <w:rsid w:val="0015478F"/>
    <w:rsid w:val="001D7EFE"/>
    <w:rsid w:val="001E37C6"/>
    <w:rsid w:val="001F2261"/>
    <w:rsid w:val="001F255F"/>
    <w:rsid w:val="001F38AD"/>
    <w:rsid w:val="001F6DC3"/>
    <w:rsid w:val="0022678B"/>
    <w:rsid w:val="00226B5D"/>
    <w:rsid w:val="00235101"/>
    <w:rsid w:val="00237CD6"/>
    <w:rsid w:val="00247D36"/>
    <w:rsid w:val="00252237"/>
    <w:rsid w:val="00254959"/>
    <w:rsid w:val="00255EB6"/>
    <w:rsid w:val="00261D1D"/>
    <w:rsid w:val="00293D58"/>
    <w:rsid w:val="002A6E0A"/>
    <w:rsid w:val="002D62CA"/>
    <w:rsid w:val="00300051"/>
    <w:rsid w:val="003029B9"/>
    <w:rsid w:val="00320002"/>
    <w:rsid w:val="00370830"/>
    <w:rsid w:val="0038092E"/>
    <w:rsid w:val="003A20C5"/>
    <w:rsid w:val="00441440"/>
    <w:rsid w:val="00442367"/>
    <w:rsid w:val="00453703"/>
    <w:rsid w:val="00465F68"/>
    <w:rsid w:val="0047565E"/>
    <w:rsid w:val="004841A7"/>
    <w:rsid w:val="004A351B"/>
    <w:rsid w:val="004A7052"/>
    <w:rsid w:val="004C6BF8"/>
    <w:rsid w:val="004F294A"/>
    <w:rsid w:val="00524653"/>
    <w:rsid w:val="00546A0D"/>
    <w:rsid w:val="0055161A"/>
    <w:rsid w:val="00575DB0"/>
    <w:rsid w:val="005A74D6"/>
    <w:rsid w:val="005C231F"/>
    <w:rsid w:val="005E520E"/>
    <w:rsid w:val="00606CE9"/>
    <w:rsid w:val="00622C74"/>
    <w:rsid w:val="00632EB0"/>
    <w:rsid w:val="00647158"/>
    <w:rsid w:val="00690988"/>
    <w:rsid w:val="006F7E04"/>
    <w:rsid w:val="00727FF8"/>
    <w:rsid w:val="00792E05"/>
    <w:rsid w:val="00794C8E"/>
    <w:rsid w:val="007A2431"/>
    <w:rsid w:val="007C2403"/>
    <w:rsid w:val="00804631"/>
    <w:rsid w:val="00807E3F"/>
    <w:rsid w:val="00810CCA"/>
    <w:rsid w:val="008273B7"/>
    <w:rsid w:val="00833066"/>
    <w:rsid w:val="00833A94"/>
    <w:rsid w:val="0087095D"/>
    <w:rsid w:val="00873592"/>
    <w:rsid w:val="0088553D"/>
    <w:rsid w:val="008A1862"/>
    <w:rsid w:val="008B7829"/>
    <w:rsid w:val="008E0456"/>
    <w:rsid w:val="009027B1"/>
    <w:rsid w:val="00912402"/>
    <w:rsid w:val="00921DBF"/>
    <w:rsid w:val="00936DB4"/>
    <w:rsid w:val="009424C6"/>
    <w:rsid w:val="00970DDB"/>
    <w:rsid w:val="009826F1"/>
    <w:rsid w:val="009872F9"/>
    <w:rsid w:val="00995971"/>
    <w:rsid w:val="009D7B9E"/>
    <w:rsid w:val="009E2141"/>
    <w:rsid w:val="00A10140"/>
    <w:rsid w:val="00A86FAA"/>
    <w:rsid w:val="00B30A8F"/>
    <w:rsid w:val="00B5585C"/>
    <w:rsid w:val="00B66C68"/>
    <w:rsid w:val="00B72F4C"/>
    <w:rsid w:val="00B80638"/>
    <w:rsid w:val="00B83EA3"/>
    <w:rsid w:val="00BA3593"/>
    <w:rsid w:val="00BB7119"/>
    <w:rsid w:val="00BD5EF1"/>
    <w:rsid w:val="00BD69B2"/>
    <w:rsid w:val="00C368F2"/>
    <w:rsid w:val="00C67FE0"/>
    <w:rsid w:val="00C82A9A"/>
    <w:rsid w:val="00C8420D"/>
    <w:rsid w:val="00CA23F8"/>
    <w:rsid w:val="00CA60A6"/>
    <w:rsid w:val="00CB1B1D"/>
    <w:rsid w:val="00CD0CFF"/>
    <w:rsid w:val="00CD4EAF"/>
    <w:rsid w:val="00CE16F9"/>
    <w:rsid w:val="00CE6955"/>
    <w:rsid w:val="00D5190A"/>
    <w:rsid w:val="00D705C2"/>
    <w:rsid w:val="00D738A1"/>
    <w:rsid w:val="00D91796"/>
    <w:rsid w:val="00DB0B65"/>
    <w:rsid w:val="00DE1A84"/>
    <w:rsid w:val="00E02CA2"/>
    <w:rsid w:val="00E25EB3"/>
    <w:rsid w:val="00E61BFB"/>
    <w:rsid w:val="00E6230F"/>
    <w:rsid w:val="00E7524C"/>
    <w:rsid w:val="00EB777E"/>
    <w:rsid w:val="00EE2688"/>
    <w:rsid w:val="00EE7DCC"/>
    <w:rsid w:val="00EF7371"/>
    <w:rsid w:val="00F2125E"/>
    <w:rsid w:val="00F42638"/>
    <w:rsid w:val="00F4371B"/>
    <w:rsid w:val="00F56590"/>
    <w:rsid w:val="00F947D3"/>
    <w:rsid w:val="00FD23A0"/>
    <w:rsid w:val="00FE7FDD"/>
    <w:rsid w:val="07A174CB"/>
    <w:rsid w:val="08CA358D"/>
    <w:rsid w:val="0F202137"/>
    <w:rsid w:val="10B67AF9"/>
    <w:rsid w:val="269C0C86"/>
    <w:rsid w:val="291E0523"/>
    <w:rsid w:val="3628578A"/>
    <w:rsid w:val="37272893"/>
    <w:rsid w:val="38853463"/>
    <w:rsid w:val="3B325C2E"/>
    <w:rsid w:val="3EA11583"/>
    <w:rsid w:val="70D31529"/>
    <w:rsid w:val="7617086B"/>
    <w:rsid w:val="76AD3786"/>
    <w:rsid w:val="7A1C1EB9"/>
    <w:rsid w:val="7A8C670C"/>
    <w:rsid w:val="7F61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9"/>
    <w:link w:val="2"/>
    <w:semiHidden/>
    <w:qFormat/>
    <w:uiPriority w:val="99"/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批注主题 字符"/>
    <w:basedOn w:val="12"/>
    <w:link w:val="6"/>
    <w:semiHidden/>
    <w:qFormat/>
    <w:uiPriority w:val="99"/>
    <w:rPr>
      <w:b/>
      <w:bCs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e86f7c9c-49d6-492f-8ed7-fbffc1309cfb</errorID>
      <errorWord>2026年05月26日</errorWord>
      <group>L1_Knowledge</group>
      <groupName>知识性问题</groupName>
      <ability>L2_Time</ability>
      <abilityName>日期时间</abilityName>
      <candidateList>
        <item>2026年5月26日</item>
      </candidateList>
      <explain>根据日常书写习惯，月份一般会省略前导零。</explain>
      <paraID>461E899E</paraID>
      <start>0</start>
      <end>11</end>
      <status>unmodified</status>
      <modifiedWord/>
      <trackRevisions>false</trackRevisions>
    </reviewItem>
    <reviewItem>
      <errorID>dfa97d09-fc62-42ab-b480-b0048f37f487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461E899E</paraID>
      <start>11</start>
      <end>12</end>
      <status>unmodified</status>
      <modifiedWord/>
      <trackRevisions>false</trackRevisions>
    </reviewItem>
    <reviewItem>
      <errorID>b4bbfa05-fbc0-4e80-bdb9-cdcd497440c5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461E899E</paraID>
      <start>15</start>
      <end>16</end>
      <status>unmodified</status>
      <modifiedWord/>
      <trackRevisions>false</trackRevisions>
    </reviewItem>
    <reviewItem>
      <errorID>401224e9-dcb8-40b9-80ec-c27cd8160e73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461E899E</paraID>
      <start>16</start>
      <end>23</end>
      <status>unmodified</status>
      <modifiedWord/>
      <trackRevisions>false</trackRevisions>
    </reviewItem>
    <reviewItem>
      <errorID>7082fdf5-54ad-48c5-97b2-a5434a37cf28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54DA9DD1</paraID>
      <start>0</start>
      <end>2</end>
      <status>unmodified</status>
      <modifiedWord/>
      <trackRevisions>false</trackRevisions>
    </reviewItem>
    <reviewItem>
      <errorID>c93aabde-23c1-453d-9d20-97af5701cb72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AB250F8</paraID>
      <start>0</start>
      <end>2</end>
      <status>unmodified</status>
      <modifiedWord/>
      <trackRevisions>false</trackRevisions>
    </reviewItem>
    <reviewItem>
      <errorID>eabee103-2f26-439b-8922-1429305bc79f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6F873ED3</paraID>
      <start>0</start>
      <end>2</end>
      <status>unmodified</status>
      <modifiedWord/>
      <trackRevisions>false</trackRevisions>
    </reviewItem>
    <reviewItem>
      <errorID>8f83147f-2dac-4f7c-ad20-bfc5a048cdf9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5B1BE939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0a8dbd5-8cab-4637-8257-f13fd1f689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1009</Words>
  <Characters>1139</Characters>
  <Lines>12</Lines>
  <Paragraphs>3</Paragraphs>
  <TotalTime>9</TotalTime>
  <ScaleCrop>false</ScaleCrop>
  <LinksUpToDate>false</LinksUpToDate>
  <CharactersWithSpaces>1207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2022-05-20T04:55:00Z</dcterms:created>
  <dc:creator>PC</dc:creator>
  <cp:lastModifiedBy>杨希</cp:lastModifiedBy>
  <cp:lastPrinted>2026-05-26T07:21:39Z</cp:lastPrinted>
  <dcterms:modified xsi:type="dcterms:W3CDTF">2026-05-26T07:31:46Z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BED84B85101241919AABB0399D83F2DD_13</vt:lpwstr>
  </property>
  <property fmtid="{D5CDD505-2E9C-101B-9397-08002B2CF9AE}" pid="4" name="KSOTemplateDocerSaveRecord">
    <vt:lpwstr>eyJoZGlkIjoiYjZlZThmOTZkNDg2NTE5YzQ1ZjQ0MDY2M2FhZWI4MGIiLCJ1c2VySWQiOiIyNTQwMzIyODYifQ==</vt:lpwstr>
  </property>
</Properties>
</file>