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2F2ED">
      <w:pPr>
        <w:spacing w:after="156" w:afterLines="50" w:line="400" w:lineRule="exact"/>
        <w:jc w:val="center"/>
        <w:rPr>
          <w:rFonts w:cs="Times New Roman" w:asciiTheme="minorEastAsia" w:hAnsiTheme="minorEastAsia"/>
          <w:color w:val="181717" w:themeColor="background2" w:themeShade="1A"/>
          <w:sz w:val="24"/>
          <w:szCs w:val="24"/>
        </w:rPr>
      </w:pPr>
      <w:r>
        <w:rPr>
          <w:rFonts w:cs="Times New Roman" w:asciiTheme="minorEastAsia" w:hAnsiTheme="minorEastAsia"/>
          <w:color w:val="181717" w:themeColor="background2" w:themeShade="1A"/>
          <w:sz w:val="24"/>
          <w:szCs w:val="24"/>
        </w:rPr>
        <w:t>东鹏饮料（集团）股份有限公司投资者关系活动记录表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025"/>
      </w:tblGrid>
      <w:tr w14:paraId="0D3BC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 w14:paraId="345E6157"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投资者活动关系类别</w:t>
            </w:r>
          </w:p>
        </w:tc>
        <w:tc>
          <w:tcPr>
            <w:tcW w:w="7025" w:type="dxa"/>
            <w:vAlign w:val="center"/>
          </w:tcPr>
          <w:p w14:paraId="23C90805"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sym w:font="Wingdings 2" w:char="F02A"/>
            </w: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特定对象调研</w:t>
            </w: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sym w:font="Wingdings 2" w:char="F02A"/>
            </w: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分析师会议</w:t>
            </w: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sym w:font="Wingdings 2" w:char="F02A"/>
            </w: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媒体采访</w:t>
            </w: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sym w:font="Wingdings 2" w:char="00A3"/>
            </w: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业绩说明会</w:t>
            </w:r>
          </w:p>
          <w:p w14:paraId="7245713E"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sym w:font="Wingdings 2" w:char="F02A"/>
            </w: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新闻发布会</w:t>
            </w: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sym w:font="Wingdings 2" w:char="00A3"/>
            </w: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路演活动</w:t>
            </w: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sym w:font="Wingdings 2" w:char="F02A"/>
            </w: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现场参观</w:t>
            </w:r>
          </w:p>
          <w:p w14:paraId="6D165806"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  <w:u w:val="single"/>
              </w:rPr>
            </w:pP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sym w:font="Wingdings 2" w:char="0052"/>
            </w: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其他</w:t>
            </w:r>
          </w:p>
        </w:tc>
      </w:tr>
      <w:tr w14:paraId="7D33D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271" w:type="dxa"/>
            <w:vAlign w:val="center"/>
          </w:tcPr>
          <w:p w14:paraId="4A06476C"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参与单位名称及人员姓名</w:t>
            </w:r>
          </w:p>
        </w:tc>
        <w:tc>
          <w:tcPr>
            <w:tcW w:w="7025" w:type="dxa"/>
            <w:vAlign w:val="center"/>
          </w:tcPr>
          <w:p w14:paraId="6DEECCCE"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详见附件</w:t>
            </w:r>
          </w:p>
        </w:tc>
      </w:tr>
      <w:tr w14:paraId="36DAC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271" w:type="dxa"/>
            <w:vAlign w:val="center"/>
          </w:tcPr>
          <w:p w14:paraId="4969F779"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时间</w:t>
            </w:r>
          </w:p>
        </w:tc>
        <w:tc>
          <w:tcPr>
            <w:tcW w:w="7025" w:type="dxa"/>
            <w:vAlign w:val="center"/>
          </w:tcPr>
          <w:p w14:paraId="0147B441"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202</w:t>
            </w:r>
            <w:r>
              <w:rPr>
                <w:rFonts w:hint="eastAsia"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6</w:t>
            </w: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年</w:t>
            </w:r>
            <w:r>
              <w:rPr>
                <w:rFonts w:hint="eastAsia"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7</w:t>
            </w: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月</w:t>
            </w:r>
          </w:p>
        </w:tc>
      </w:tr>
      <w:tr w14:paraId="3BCF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 w14:paraId="0C267D53"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公司接待人员姓名</w:t>
            </w:r>
          </w:p>
        </w:tc>
        <w:tc>
          <w:tcPr>
            <w:tcW w:w="7025" w:type="dxa"/>
            <w:vAlign w:val="center"/>
          </w:tcPr>
          <w:p w14:paraId="5D38E54D"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董事、副总裁：张磊</w:t>
            </w:r>
          </w:p>
          <w:p w14:paraId="17CA514F"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董事会秘书：詹宏辉</w:t>
            </w:r>
          </w:p>
        </w:tc>
      </w:tr>
      <w:tr w14:paraId="7C63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 w14:paraId="30371423"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投资者关系活动主要内容介绍</w:t>
            </w:r>
          </w:p>
        </w:tc>
        <w:tc>
          <w:tcPr>
            <w:tcW w:w="7025" w:type="dxa"/>
            <w:vAlign w:val="center"/>
          </w:tcPr>
          <w:p w14:paraId="1D236EF7">
            <w:pPr>
              <w:widowControl/>
              <w:shd w:val="clear" w:color="auto" w:fill="FFFFFF"/>
              <w:wordWrap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本文件中涉及公司未来计划、预测及展望等前瞻性陈述，均基于现有信息和合理假设，不构成公司对投资者的实质承诺，投资者应注意投资风险。</w:t>
            </w:r>
          </w:p>
          <w:p w14:paraId="2382168B">
            <w:pPr>
              <w:widowControl/>
              <w:shd w:val="clear" w:color="auto" w:fill="FFFFFF"/>
              <w:wordWrap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 w14:paraId="0F307413">
            <w:pPr>
              <w:widowControl/>
              <w:shd w:val="clear" w:color="auto" w:fill="FFFFFF"/>
              <w:wordWrap w:val="0"/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Q1：展望未来，在公司整体基数较大的情况下，增速可能有所放缓。请问如何看待能量饮料品类的长期空间，以及公司在该品类的份额提升潜力？</w:t>
            </w:r>
          </w:p>
          <w:p w14:paraId="3826855F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A：能量饮料是公司的基本盘，从需求端来看整个赛道增长空间仍然存在，从产品端看各厂商份额提升的关键在于产品的多元化。过去公司在口味与人群细分上相对保守，今年我们看到市场上气泡型多口味能量饮料产品线增长较快，反映出消费者对多元化口味的接受度正在提高，公司也会在这一方向探索更多可能。</w:t>
            </w:r>
          </w:p>
          <w:p w14:paraId="1748CB28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目前，公司已在特饮品类形成多层次产品矩阵：除瓶装“东鹏特饮”外，推出6倍牛磺酸加强罐，覆盖高强度消费场景，同时顺应低糖健康趋势，布局无糖特饮，进一步拓宽消费人群。此外，公司同步推出高端新品“东方大鹏”，该产品采用区别于常规系列的差异化瓶罐包装，品牌形象与视觉呈现均实现显著升级。公司希望通过东方大鹏提升整体品牌形象，丰富价格层次，触达以往能量饮料相对较少覆盖的消费群体。依托“核心单品稳固基本盘+高端及细分产品拓展增量”的组合，公司对特饮品类的长期空间与份额提升保持信心。</w:t>
            </w:r>
          </w:p>
          <w:p w14:paraId="2C9FA212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 w14:paraId="1E77ACBB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Q2：公司目前正在逐步发展为多品类的饮料公司，请问在各个品类上占比及组合愿景是怎样的？</w:t>
            </w:r>
          </w:p>
          <w:p w14:paraId="1DD82054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A：2026年上半年公司含糖茶品类表现超出预期的同时，我们也看到了无糖茶赛道巨大的增长潜力。目前，公司正重新加大对无糖茶赛道的布局力度。</w:t>
            </w:r>
          </w:p>
          <w:p w14:paraId="7F5DF735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面向未来，公司将致力于在各品类之间实现动态平衡，在稳固能量饮料基本盘的同时，发展有潜力有发展空间的新品。在能量饮料方面，我们在推进原有产品的同时，积极布局新的产品，满足不同消费者的能量需求。在运动饮料方面，我们持续在“流汗”场景进行精准化营销，并推出了“椰子水电解质饮料”来丰富产品矩阵。在其他新品方面，我们顺应健康发展整体趋势，也对功能饮料企业具有双重战略意义：一方面有助于降低成本结构，另一方面也能有效提升消费者对品牌的健康认知。</w:t>
            </w:r>
          </w:p>
          <w:p w14:paraId="2465F736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 w14:paraId="54EFE556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Q3：看到公司也发布了关于未来三年股东分红回报规划的公告，可不可以讲讲如何开展？</w:t>
            </w:r>
          </w:p>
          <w:p w14:paraId="5797608C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A：公告披露的未来三年股东分红回报规划，充分彰显了公司对股东利益的高度重视。需特别指出的是，在承诺未来三年每年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分红比例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不低于80%的同时，公司仍秉持“没有任何理由不增长”的发展理念。</w:t>
            </w:r>
          </w:p>
          <w:p w14:paraId="5EA63EC1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 w14:paraId="6C7D227C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Q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4：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天气对三季度大单品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补水啦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动销出货的影响？</w:t>
            </w:r>
          </w:p>
          <w:p w14:paraId="1D0A0147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A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“东鹏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补水啦”去年表现亮眼，在开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拓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电解质水品类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的需求边际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后，吸引了大量竞争者相继入局。进入今年，受天气等因素影响，行业整体增长有所放缓；与此同时，随着“一元乐享”等促销活动的普及，市场竞争更趋激烈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。</w:t>
            </w:r>
          </w:p>
          <w:p w14:paraId="22B3C414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面对当前竞争态势，公司始终坚持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自身的发展节奏，根据终端市场反馈动态调整中奖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投入，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通过签约知名的足球运动员姆巴佩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持续强化品牌建设。我们将通过推进口味创新、借助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世界杯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等营销举措，不断提升品牌好感度，并有效触达更广泛的消费人群，为长期增长积蓄动能。</w:t>
            </w:r>
          </w:p>
          <w:p w14:paraId="53B7D6EC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 w14:paraId="5AB81407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Q5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在今年整个软饮料行业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竞争加剧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的格局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下，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公司在产品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份额、促销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力度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与毛利率如何平衡？</w:t>
            </w:r>
          </w:p>
          <w:p w14:paraId="10FEC100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A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：今年各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友商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普遍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采用“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一元乐享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”活动来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刺激复购，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东鹏积极应对，也在一定程度调高了中奖力度以抢占市场，这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确实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销售额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净利润有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一定影响。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但公司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不会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仅仅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依赖投奖力度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来应对竞争，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更长期的解法是靠产品创新、渠道创新，以及针对新渠道做产品定制，从根本上构建差异化竞争力。</w:t>
            </w:r>
          </w:p>
          <w:p w14:paraId="29AADF27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 w14:paraId="7CF6B556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Q6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上半年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果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之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茶、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焙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好茶、东鹏大咖各自表现如何？</w:t>
            </w:r>
          </w:p>
          <w:p w14:paraId="55FF44B7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A：含糖茶本身就是在国内市场认知非常深的产品，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之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茶上半年动销和财务表现均亮眼，我们会继续加大支持，持续在口味、包装、规格上探索各地消费者偏好。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焙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好茶正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在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强化“无糖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焙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茶”标识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，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目前仍处前期铺货阶段，下半年会积极铺开。东鹏大咖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受限于整个赛道目前在国内市场的认知，目前体量虽然不大，但走得很稳正处于稳步爬坡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，根据马上赢数据，上半年东鹏大咖已经在瓶装咖啡饮料市场排名第二。</w:t>
            </w:r>
          </w:p>
          <w:p w14:paraId="6182C566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 w14:paraId="7874361E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Q7：新品在培育期投入比较大，公司在整体回报与费用如何配比？</w:t>
            </w:r>
          </w:p>
          <w:p w14:paraId="4A33A1F4">
            <w:pPr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A：公司走平台化路线的初衷就是抵御周期，因此在整个新品爬坡期是需要定力的。策略上，公司稳固能量饮料基本盘的同时，持续在新品上发力，目前公司的电解质饮料和茶饮料已经受到了市场的良好认可。</w:t>
            </w:r>
          </w:p>
          <w:p w14:paraId="2FE4DE49">
            <w:pPr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 w14:paraId="06F2551B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Q8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能量饮料第二季度增速仅1.4%，市场比较担忧如果多元化布局无法快速兑现业绩，公司未来会不会面临增长天花板？</w:t>
            </w:r>
          </w:p>
          <w:p w14:paraId="3CCED160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A：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公司长期深耕能量赛道，品牌、产品及渠道壁垒深厚。面对行业增速放缓、存量竞争加剧的环境，我们认为增长尚未见顶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，比如</w:t>
            </w:r>
            <w:r>
              <w:rPr>
                <w:rFonts w:ascii="宋体" w:hAnsi="宋体" w:eastAsia="宋体" w:cs="宋体"/>
                <w:sz w:val="24"/>
                <w:szCs w:val="24"/>
              </w:rPr>
              <w:t>北方市场、中高端价格带等领域仍有增量空间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公司将通过新品拓展未覆盖客群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</w:t>
            </w:r>
            <w:r>
              <w:rPr>
                <w:rFonts w:ascii="宋体" w:hAnsi="宋体" w:eastAsia="宋体" w:cs="宋体"/>
                <w:sz w:val="24"/>
                <w:szCs w:val="24"/>
              </w:rPr>
              <w:t>持续升级品牌心智，推动标签从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质</w:t>
            </w:r>
            <w:r>
              <w:rPr>
                <w:rFonts w:ascii="宋体" w:hAnsi="宋体" w:eastAsia="宋体" w:cs="宋体"/>
                <w:sz w:val="24"/>
                <w:szCs w:val="24"/>
              </w:rPr>
              <w:t>价比向品质、信赖转变。未来以多元产品矩阵夯实核心基本盘，培育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新的</w:t>
            </w:r>
            <w:r>
              <w:rPr>
                <w:rFonts w:ascii="宋体" w:hAnsi="宋体" w:eastAsia="宋体" w:cs="宋体"/>
                <w:sz w:val="24"/>
                <w:szCs w:val="24"/>
              </w:rPr>
              <w:t>增长曲线。新品放量需要时间，相关战略布局服务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产品的</w:t>
            </w:r>
            <w:r>
              <w:rPr>
                <w:rFonts w:ascii="宋体" w:hAnsi="宋体" w:eastAsia="宋体" w:cs="宋体"/>
                <w:sz w:val="24"/>
                <w:szCs w:val="24"/>
              </w:rPr>
              <w:t>长期发展，持续打开成长空间。</w:t>
            </w:r>
          </w:p>
          <w:p w14:paraId="30B839C8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 w14:paraId="3441C303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Q9：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公司今年的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冰柜投放进度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如何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？明年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在这方面费用上会有所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收缩吗？</w:t>
            </w:r>
          </w:p>
          <w:p w14:paraId="0879CB2B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A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上半年公司已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使用全年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大部分冰柜费用预算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，下半年视市场情况追加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投放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。通过冰柜提升存量网点单店卖力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的效果是非常显著的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，属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于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长期战略投入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近年内公司会持续保持冰柜投放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。</w:t>
            </w:r>
          </w:p>
          <w:p w14:paraId="1AB89A32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 w14:paraId="74249D54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Q1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0：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除了原有群体外，公司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是否看到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我们的产品有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新消费人群？</w:t>
            </w:r>
          </w:p>
          <w:p w14:paraId="630CDCD4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A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：东鹏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一直以来都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推进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全人群覆盖，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在我们推进多品类发展开始甚至更早，我们已经看到消费人群的逐步的年轻化、白领化。我们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打法是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以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大单品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和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大众价格带，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来适配更多的消费人群，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未来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在品类层次和价格层次上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会更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加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细分，针对新渠道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、新人群推出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定制化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产品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，从统一大市场转向因地制宜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而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人群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也会进一步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多元化。</w:t>
            </w:r>
          </w:p>
          <w:p w14:paraId="00B4A004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 w14:paraId="7D6E8DC1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Q1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1：果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之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茶除学校外还有哪些场景？</w:t>
            </w:r>
          </w:p>
          <w:p w14:paraId="3282062D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A：果之茶的核心场景以学校为主，同时在工业园周边、交通枢纽等渠道表现稳定。此外，餐饮场景（尤其是小瓶装）增长显著，覆盖了日常佐餐、休闲聚会等多元需求。整体来看，果之茶已形成“核心场景扎根、多触点渗透”的布局，能够灵活适配不同消费群体的即时饮用场景。</w:t>
            </w:r>
          </w:p>
          <w:p w14:paraId="6AC03E9F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 w14:paraId="525B8DFF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Q1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2：东鹏大咖领先区域的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经营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经验能否复制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到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全国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其他区域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？</w:t>
            </w:r>
          </w:p>
          <w:p w14:paraId="4CB234ED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A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：东鹏大咖表现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是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超出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公司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预期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的，公司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复盘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后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看靠的是差异化产品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和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即饮便携性，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我们最受欢迎的口味：“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生椰拿铁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”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是线下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咖啡店经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验证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过的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口味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，公司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后续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还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针对即饮咖啡持续研发，并围绕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已验证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并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受欢迎的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持续进行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创新品类。</w:t>
            </w:r>
          </w:p>
          <w:p w14:paraId="52CAC1EB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 w14:paraId="6F9CB143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Q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13：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公司怎么看待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口味化策略？</w:t>
            </w:r>
          </w:p>
          <w:p w14:paraId="5C3DD3F4">
            <w:pPr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A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eastAsia="zh-CN" w:bidi="ar"/>
              </w:rPr>
              <w:t>: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多口味是消费趋势，公司借助数字化优势，快速把握市场需求变化，以健康，功能为主线，进行产品迭代更新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满足消费者不同场景需求。</w:t>
            </w:r>
          </w:p>
          <w:p w14:paraId="7631C724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 w14:paraId="6C99BEE9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Q1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：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华北、华东Q2环比降速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是什么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原因？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公司后续在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区域打法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上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如何调整？</w:t>
            </w:r>
          </w:p>
          <w:p w14:paraId="124C8EA8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A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：华北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战区第一季度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不错，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二季度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在产品供应和渠道针对性上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需要进一步完善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，目前我们也针对不同渠道的战略进行优化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；华东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战区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市场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比较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差异性也很大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抛开天气因素不谈，我们很多打法落地还需要时间验证。同时公司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更关注渠道，会把决策权下放战区，针对零食量贩、即时零售等新兴渠道灵活定制打法。</w:t>
            </w:r>
          </w:p>
          <w:p w14:paraId="0C14C5CB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 w14:paraId="77FAD0DE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Q1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：明年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如果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PET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成本持续上行，公司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如何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稳住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利润率？</w:t>
            </w:r>
          </w:p>
          <w:p w14:paraId="1740D367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A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：PET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等原材料价格持续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如果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上行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这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是全行业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需要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共同面对的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问题，公司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对原辅料价格变动有长期跟踪和较深的研究，可提前做好成本预判与应对安排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，保持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相对优势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。</w:t>
            </w:r>
          </w:p>
          <w:p w14:paraId="4D80EDA2">
            <w:pPr>
              <w:spacing w:after="156" w:afterLines="50"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 w14:paraId="22DF5C2A">
            <w:pPr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Q1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: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过去功能饮料依靠蓝帽子保健食品资质形成差异化优势。如果公司后续推出的新品不再申请蓝帽子，是否意味着产品差异化难度显著加大？公司将如何应对行业竞争？</w:t>
            </w:r>
          </w:p>
          <w:p w14:paraId="358CC097"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A：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保健食品备案周期长，获批后配方调整受限，产品迭代难以跟上市场变化。对此公司实行双线布局：持续运营现有蓝帽子核心产品稳固基本盘，同时灵活创新。蓝帽子是差异化手段，但并非唯一壁垒。后续我们将跳出单一资质竞争，依靠配方、规格、价格带创新，针对不同人群和场景丰富产品矩阵，实现两类产品互补。品牌力、渠道、供应链及场景运营，将构筑长期可持续的竞争优势。</w:t>
            </w:r>
          </w:p>
        </w:tc>
      </w:tr>
      <w:tr w14:paraId="4F23F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vAlign w:val="center"/>
          </w:tcPr>
          <w:p w14:paraId="14CBD06F">
            <w:pPr>
              <w:spacing w:after="156" w:afterLines="50" w:line="400" w:lineRule="exact"/>
              <w:jc w:val="left"/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181717" w:themeColor="background2" w:themeShade="1A"/>
                <w:sz w:val="24"/>
                <w:szCs w:val="24"/>
              </w:rPr>
              <w:t>附件清单</w:t>
            </w:r>
          </w:p>
        </w:tc>
        <w:tc>
          <w:tcPr>
            <w:tcW w:w="7025" w:type="dxa"/>
            <w:vAlign w:val="center"/>
          </w:tcPr>
          <w:p w14:paraId="6A07FA8E">
            <w:pPr>
              <w:snapToGrid w:val="0"/>
              <w:spacing w:after="156" w:afterLines="50" w:line="400" w:lineRule="exact"/>
              <w:rPr>
                <w:rFonts w:cs="Times New Roman" w:asciiTheme="minorEastAsia" w:hAnsiTheme="minorEastAsia"/>
                <w:bCs/>
                <w:color w:val="181717" w:themeColor="background2" w:themeShade="1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bCs/>
                <w:color w:val="181717" w:themeColor="background2" w:themeShade="1A"/>
                <w:sz w:val="24"/>
                <w:szCs w:val="24"/>
              </w:rPr>
              <w:t>附件一</w:t>
            </w:r>
          </w:p>
        </w:tc>
      </w:tr>
    </w:tbl>
    <w:p w14:paraId="4BB850F3">
      <w:pPr>
        <w:widowControl/>
        <w:ind w:firstLine="960" w:firstLineChars="400"/>
        <w:jc w:val="left"/>
        <w:rPr>
          <w:rFonts w:cs="Times New Roman" w:asciiTheme="minorEastAsia" w:hAnsiTheme="minorEastAsia"/>
          <w:color w:val="181717" w:themeColor="background2" w:themeShade="1A"/>
          <w:sz w:val="24"/>
          <w:szCs w:val="24"/>
        </w:rPr>
      </w:pPr>
      <w:r>
        <w:rPr>
          <w:rFonts w:cs="Times New Roman" w:asciiTheme="minorEastAsia" w:hAnsiTheme="minorEastAsia"/>
          <w:color w:val="181717" w:themeColor="background2" w:themeShade="1A"/>
          <w:sz w:val="24"/>
          <w:szCs w:val="24"/>
        </w:rPr>
        <w:br w:type="page"/>
      </w:r>
      <w:r>
        <w:rPr>
          <w:rFonts w:cs="Times New Roman" w:asciiTheme="minorEastAsia" w:hAnsiTheme="minorEastAsia"/>
          <w:color w:val="181717" w:themeColor="background2" w:themeShade="1A"/>
          <w:sz w:val="24"/>
          <w:szCs w:val="24"/>
        </w:rPr>
        <w:t>附件一：</w:t>
      </w:r>
    </w:p>
    <w:p w14:paraId="24A142CE">
      <w:pPr>
        <w:widowControl/>
        <w:jc w:val="left"/>
        <w:rPr>
          <w:rFonts w:cs="Times New Roman" w:asciiTheme="minorEastAsia" w:hAnsiTheme="minorEastAsia"/>
          <w:color w:val="181717" w:themeColor="background2" w:themeShade="1A"/>
          <w:sz w:val="24"/>
          <w:szCs w:val="24"/>
        </w:rPr>
      </w:pPr>
    </w:p>
    <w:tbl>
      <w:tblPr>
        <w:tblStyle w:val="8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981"/>
        <w:gridCol w:w="1665"/>
        <w:gridCol w:w="4215"/>
      </w:tblGrid>
      <w:tr w14:paraId="6AC9A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583ABF0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5B7C14E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日期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5E7BB59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6A09759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机构</w:t>
            </w:r>
          </w:p>
        </w:tc>
      </w:tr>
      <w:tr w14:paraId="52960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ED9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10F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371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张玮升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953D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工银瑞信基金管理有限公司</w:t>
            </w:r>
          </w:p>
        </w:tc>
      </w:tr>
      <w:tr w14:paraId="6C65A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42B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D6E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AD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吴心怡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7DAE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华宝基金管理有限公司</w:t>
            </w:r>
          </w:p>
        </w:tc>
      </w:tr>
      <w:tr w14:paraId="3898B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293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DCB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8EE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韩威俊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2C41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交银施罗德基金管理有限公司</w:t>
            </w:r>
          </w:p>
        </w:tc>
      </w:tr>
      <w:tr w14:paraId="161EB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F83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DD3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BE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李海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BA9E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国泰基金管理有限公司</w:t>
            </w:r>
          </w:p>
        </w:tc>
      </w:tr>
      <w:tr w14:paraId="251C0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896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2F5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3D3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赵梅玲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BD38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东吴基金管理有限公司</w:t>
            </w:r>
          </w:p>
        </w:tc>
      </w:tr>
      <w:tr w14:paraId="14790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0A9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62B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E90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郑名洋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AF79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泓德基金管理有限公司</w:t>
            </w:r>
          </w:p>
        </w:tc>
      </w:tr>
      <w:tr w14:paraId="29772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2DD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259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928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方云朋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CCD1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南方基金管理股份有限公司</w:t>
            </w:r>
          </w:p>
        </w:tc>
      </w:tr>
      <w:tr w14:paraId="23534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9B6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150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9B0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董泓孛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E631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南方基金管理股份有限公司</w:t>
            </w:r>
          </w:p>
        </w:tc>
      </w:tr>
      <w:tr w14:paraId="60F83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02C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9B3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BF9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钟天皓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ABA6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博时基金管理有限公司</w:t>
            </w:r>
          </w:p>
        </w:tc>
      </w:tr>
      <w:tr w14:paraId="2FD99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6B3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FBC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E3F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易俊何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03B9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易方达基金管理有限公司</w:t>
            </w:r>
          </w:p>
        </w:tc>
      </w:tr>
      <w:tr w14:paraId="1DA1F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FDE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F73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52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张璐婷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0135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易方达基金管理有限公司</w:t>
            </w:r>
          </w:p>
        </w:tc>
      </w:tr>
      <w:tr w14:paraId="0F4CA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DEF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D98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2BF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苏颖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2FEE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富国基金管理有限公司</w:t>
            </w:r>
          </w:p>
        </w:tc>
      </w:tr>
      <w:tr w14:paraId="51962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C0B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053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302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杨勇胜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BAF9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富国基金管理有限公司</w:t>
            </w:r>
          </w:p>
        </w:tc>
      </w:tr>
      <w:tr w14:paraId="54C7C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F5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D47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CA3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张晟优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6862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汇添富基金管理股份有限公司</w:t>
            </w:r>
          </w:p>
        </w:tc>
      </w:tr>
      <w:tr w14:paraId="3A51A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CDF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85E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2CD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李文华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E995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汇丰晋信基金管理有限公司</w:t>
            </w:r>
          </w:p>
        </w:tc>
      </w:tr>
      <w:tr w14:paraId="4497B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44B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1E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9B7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陈玮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D626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中海基金管理有限公司</w:t>
            </w:r>
          </w:p>
        </w:tc>
      </w:tr>
      <w:tr w14:paraId="02D0C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F39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7FA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67A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戴隽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01FB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泰信基金管理有限公司</w:t>
            </w:r>
          </w:p>
        </w:tc>
      </w:tr>
      <w:tr w14:paraId="60254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FE4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CDB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43E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陈磊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E7C6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博道基金管理有限公司</w:t>
            </w:r>
          </w:p>
        </w:tc>
      </w:tr>
      <w:tr w14:paraId="4FA5E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F73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339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2FF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张浩嵩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9BEB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嘉实基金管理有限公司</w:t>
            </w:r>
          </w:p>
        </w:tc>
      </w:tr>
      <w:tr w14:paraId="57B83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3CD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C02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CA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赵宇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9EF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嘉实基金管理有限公司</w:t>
            </w:r>
          </w:p>
        </w:tc>
      </w:tr>
      <w:tr w14:paraId="7468C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478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49A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8A2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何雨容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1CAC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国泰基金管理有限公司</w:t>
            </w:r>
          </w:p>
        </w:tc>
      </w:tr>
      <w:tr w14:paraId="6F185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38F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809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04D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汤志浩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FFD8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大成基金管理有限公司</w:t>
            </w:r>
          </w:p>
        </w:tc>
      </w:tr>
      <w:tr w14:paraId="39956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A36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003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B5A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余欢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0B69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长城基金管理有限公司</w:t>
            </w:r>
          </w:p>
        </w:tc>
      </w:tr>
      <w:tr w14:paraId="3BD83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45B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15B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ACB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郑炳蔚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C083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景顺长城基金管理有限公司</w:t>
            </w:r>
          </w:p>
        </w:tc>
      </w:tr>
      <w:tr w14:paraId="0755A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A57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503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0C3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蔡峰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57FE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南华基金管理有限公司</w:t>
            </w:r>
          </w:p>
        </w:tc>
      </w:tr>
      <w:tr w14:paraId="576B7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9CA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670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4C3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王丁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0F0F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万家基金管理有限公司</w:t>
            </w:r>
          </w:p>
        </w:tc>
      </w:tr>
      <w:tr w14:paraId="44C67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B57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1D4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ED6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刘健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175A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摩根基金管理(中国)有限公司</w:t>
            </w:r>
          </w:p>
        </w:tc>
      </w:tr>
      <w:tr w14:paraId="2A75E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A48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345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9A7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冯新月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CB7A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国投瑞银基金管理有限公司</w:t>
            </w:r>
          </w:p>
        </w:tc>
      </w:tr>
      <w:tr w14:paraId="77203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C0E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7A6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AED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宋泽华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1B38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长盛基金管理有限公司</w:t>
            </w:r>
          </w:p>
        </w:tc>
      </w:tr>
      <w:tr w14:paraId="406AF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2C3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28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A4C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高福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49CB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上海名世私募基金管理有限公司</w:t>
            </w:r>
          </w:p>
        </w:tc>
      </w:tr>
      <w:tr w14:paraId="0ADC7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4AA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16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843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史佳璐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B0AD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宏利基金管理有限公司</w:t>
            </w:r>
          </w:p>
        </w:tc>
      </w:tr>
      <w:tr w14:paraId="0F04E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7EA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862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10C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王兴伟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6B8F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国联安基金管理有限公司</w:t>
            </w:r>
          </w:p>
        </w:tc>
      </w:tr>
      <w:tr w14:paraId="6BCF7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53A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314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929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郭晓慧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FD73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东方基金管理股份有限公司</w:t>
            </w:r>
          </w:p>
        </w:tc>
      </w:tr>
      <w:tr w14:paraId="077F5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904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7BE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5B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严文炀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FD25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宝盈基金管理有限公司</w:t>
            </w:r>
          </w:p>
        </w:tc>
      </w:tr>
      <w:tr w14:paraId="23628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D81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81A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2AC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赵钦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8E9D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国海富兰克林基金管理有限公司</w:t>
            </w:r>
          </w:p>
        </w:tc>
      </w:tr>
      <w:tr w14:paraId="441ED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87A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67B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08C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唐忠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BE00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西藏东财基金管理有限公司</w:t>
            </w:r>
          </w:p>
        </w:tc>
      </w:tr>
      <w:tr w14:paraId="2EB90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560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4D5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6EB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蒋纯文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C799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上银基金管理有限公司</w:t>
            </w:r>
          </w:p>
        </w:tc>
      </w:tr>
      <w:tr w14:paraId="33A91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D10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64C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BDD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黄亚铷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5C80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路博迈基金管理(中国)有限公司</w:t>
            </w:r>
          </w:p>
        </w:tc>
      </w:tr>
      <w:tr w14:paraId="1B1C1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203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82B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747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赵耀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5AC5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安联基金管理有限公司</w:t>
            </w:r>
          </w:p>
        </w:tc>
      </w:tr>
      <w:tr w14:paraId="58052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C6F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E50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393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臧文浩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CB11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亿鲲资产</w:t>
            </w:r>
          </w:p>
        </w:tc>
      </w:tr>
      <w:tr w14:paraId="133E1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83F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D89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79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张隆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C9C0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览睿企业管理咨询(上海)有限公司</w:t>
            </w:r>
          </w:p>
        </w:tc>
      </w:tr>
      <w:tr w14:paraId="6456A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325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1E3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AA5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缪东航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89A8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摩根士丹利基金管理（中国）有限公司</w:t>
            </w:r>
          </w:p>
        </w:tc>
      </w:tr>
      <w:tr w14:paraId="0240B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03B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27C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DD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劉家琪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6038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摩根士丹利亞洲有限公司</w:t>
            </w:r>
          </w:p>
        </w:tc>
      </w:tr>
      <w:tr w14:paraId="4E3EF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A50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947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737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徐静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B063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摩根大通银行（中国）有限公司</w:t>
            </w:r>
          </w:p>
        </w:tc>
      </w:tr>
      <w:tr w14:paraId="2FEA1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5B7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874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0EF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胡星羽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81F9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摩根大通银行（中国）有限公司</w:t>
            </w:r>
          </w:p>
        </w:tc>
      </w:tr>
      <w:tr w14:paraId="7865C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476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48C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CB6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劉彤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BD9A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安联环球投资亚太有限公司</w:t>
            </w:r>
          </w:p>
        </w:tc>
      </w:tr>
      <w:tr w14:paraId="3DAA6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983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716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47D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袁志成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5854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法巴证券(中国)有限公司</w:t>
            </w:r>
          </w:p>
        </w:tc>
      </w:tr>
      <w:tr w14:paraId="24BFA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CF2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C98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B42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计嘉骐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02CE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普信新加坡私人有限公司</w:t>
            </w:r>
          </w:p>
        </w:tc>
      </w:tr>
      <w:tr w14:paraId="791A3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73A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76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977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陈怡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F617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蘭馨亞洲投資中國有限公司</w:t>
            </w:r>
          </w:p>
        </w:tc>
      </w:tr>
      <w:tr w14:paraId="102C4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BA3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282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278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俞慧玲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E875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Schonfeld Strategic Advisors (Hong Kong) Limited</w:t>
            </w:r>
          </w:p>
        </w:tc>
      </w:tr>
      <w:tr w14:paraId="78959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87F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602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76A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Fangwen Zhou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8EAD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Asset Management (Hong Kong) Limited</w:t>
            </w:r>
          </w:p>
        </w:tc>
      </w:tr>
      <w:tr w14:paraId="59758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C70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88C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281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郄文惠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492F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Amundi BOC</w:t>
            </w:r>
          </w:p>
        </w:tc>
      </w:tr>
      <w:tr w14:paraId="37DAE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FF6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4FE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8B9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洪流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F0E2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赛德堡资本（英国）有限公司</w:t>
            </w:r>
          </w:p>
        </w:tc>
      </w:tr>
      <w:tr w14:paraId="5DDA5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B9E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974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F05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欧阳光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6683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摩根资产管理（亚太）有限公司</w:t>
            </w:r>
          </w:p>
        </w:tc>
      </w:tr>
      <w:tr w14:paraId="3BD5C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A37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257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7FA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刘晔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1D49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高盛(亚洲)有限責任公司</w:t>
            </w:r>
          </w:p>
        </w:tc>
      </w:tr>
      <w:tr w14:paraId="61FD9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A79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6BF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C8A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王依菲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F37C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Point72 HongKongLimited</w:t>
            </w:r>
          </w:p>
        </w:tc>
      </w:tr>
      <w:tr w14:paraId="5EA5F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83B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503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FD4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張小桐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3C98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中國太保投資管理（香港）有限公司</w:t>
            </w:r>
          </w:p>
        </w:tc>
      </w:tr>
      <w:tr w14:paraId="7E595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33F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96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738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胡蓉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B8DF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中国平安资产管理（香港）有限公司</w:t>
            </w:r>
          </w:p>
        </w:tc>
      </w:tr>
      <w:tr w14:paraId="3438E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36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2B5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D6F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丁宁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7FF3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敦和资产管理有限公司</w:t>
            </w:r>
          </w:p>
        </w:tc>
      </w:tr>
      <w:tr w14:paraId="154CA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324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E0B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37B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李其东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79DD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上海嘉世私募基金管理有限公司</w:t>
            </w:r>
          </w:p>
        </w:tc>
      </w:tr>
      <w:tr w14:paraId="0E54C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390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199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310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杨明凡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B430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上海保银私募基金管理有限公司</w:t>
            </w:r>
          </w:p>
        </w:tc>
      </w:tr>
      <w:tr w14:paraId="71CF7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1C0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AC7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372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林丽芬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D8A6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上海理成资产管理有限公司</w:t>
            </w:r>
          </w:p>
        </w:tc>
      </w:tr>
      <w:tr w14:paraId="1D3E7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C96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1BC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EDA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赵雪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63DD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上海和谐汇一资产管理有限公司</w:t>
            </w:r>
          </w:p>
        </w:tc>
      </w:tr>
      <w:tr w14:paraId="465EE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8EA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350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221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张凤涛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C2E6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上海保银私募基金管理有限公司</w:t>
            </w:r>
          </w:p>
        </w:tc>
      </w:tr>
      <w:tr w14:paraId="18D3B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E63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801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170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孟博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5BDD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北京金百镕投资管理有限公司</w:t>
            </w:r>
          </w:p>
        </w:tc>
      </w:tr>
      <w:tr w14:paraId="4EB68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CD5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731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109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蔡伊垤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E745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上海原泽私募基金管理有限公司</w:t>
            </w:r>
          </w:p>
        </w:tc>
      </w:tr>
      <w:tr w14:paraId="1909B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E6C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7C9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519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计冉冉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2767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中兴汉广（北京）私募基金管理有限公司</w:t>
            </w:r>
          </w:p>
        </w:tc>
      </w:tr>
      <w:tr w14:paraId="27907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087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842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409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姚姗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B178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上海原泽私募基金管理有限公司</w:t>
            </w:r>
          </w:p>
        </w:tc>
      </w:tr>
      <w:tr w14:paraId="1B510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DA6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158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95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刘天雨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DA18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上海和谐汇一资产管理有限公司</w:t>
            </w:r>
          </w:p>
        </w:tc>
      </w:tr>
      <w:tr w14:paraId="26361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10F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B20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1D9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陈阳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27BA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上海和谐汇一资产管理有限公司</w:t>
            </w:r>
          </w:p>
        </w:tc>
      </w:tr>
      <w:tr w14:paraId="767DF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CA4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35C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F5E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刘慧萍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7144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上海同犇投资管理中心(有限合伙)</w:t>
            </w:r>
          </w:p>
        </w:tc>
      </w:tr>
      <w:tr w14:paraId="3D6C8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EE1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03F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14D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李守强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D1AE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深圳市君茂投资有限公司</w:t>
            </w:r>
          </w:p>
        </w:tc>
      </w:tr>
      <w:tr w14:paraId="6AFD7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881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F7A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86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黄敏颖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443C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横琴未来感基金管理中心（有限合伙）</w:t>
            </w:r>
          </w:p>
        </w:tc>
      </w:tr>
      <w:tr w14:paraId="4D8C8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0ED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23D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119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张伟欣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31F2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上海彤源投资发展有限公司</w:t>
            </w:r>
          </w:p>
        </w:tc>
      </w:tr>
      <w:tr w14:paraId="16EF9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4FC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7CD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71F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徐蕾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FDBE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上海臻宜投资管理有限公司</w:t>
            </w:r>
          </w:p>
        </w:tc>
      </w:tr>
      <w:tr w14:paraId="372C3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0B3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AB2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695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陈曦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D85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上海递归私募基金管理有限公司</w:t>
            </w:r>
          </w:p>
        </w:tc>
      </w:tr>
      <w:tr w14:paraId="0BB63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23B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DE1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20B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王瑾璐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4AF5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深圳瑞文私募证券基金管理有限公司</w:t>
            </w:r>
          </w:p>
        </w:tc>
      </w:tr>
      <w:tr w14:paraId="719DC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457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24F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B07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彭俊斌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40B3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杭州谦象私募基金管理有限公司</w:t>
            </w:r>
          </w:p>
        </w:tc>
      </w:tr>
      <w:tr w14:paraId="5DAF2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F48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30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035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王慧怡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476A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北京乐正资本管理有限公司</w:t>
            </w:r>
          </w:p>
        </w:tc>
      </w:tr>
      <w:tr w14:paraId="233F4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8E1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71F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5F4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王妍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050C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北京睿石泓远投资管理有限公司</w:t>
            </w:r>
          </w:p>
        </w:tc>
      </w:tr>
      <w:tr w14:paraId="27C5F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652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68A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389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田振刚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2659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广东睿璞投资管理有限公司</w:t>
            </w:r>
          </w:p>
        </w:tc>
      </w:tr>
      <w:tr w14:paraId="1441E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C95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124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3E6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邱武斌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7DA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深圳市红筹投资有限公司</w:t>
            </w:r>
          </w:p>
        </w:tc>
      </w:tr>
      <w:tr w14:paraId="1E206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ED4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0D7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4A2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刘宝军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1FB8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上海名禹资产管理有限公司</w:t>
            </w:r>
          </w:p>
        </w:tc>
      </w:tr>
      <w:tr w14:paraId="6D036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FA1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6D9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BC9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陈安琪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409A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西藏长金投资管理有限公司</w:t>
            </w:r>
          </w:p>
        </w:tc>
      </w:tr>
      <w:tr w14:paraId="220CE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BC0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FC0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052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侯成成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8D57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宁波彩霞湾投资管理合伙企业（有限合伙）</w:t>
            </w:r>
          </w:p>
        </w:tc>
      </w:tr>
      <w:tr w14:paraId="41FE1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1B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767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0DC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陈健骥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B257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施罗德投资管理(上海)有限公司</w:t>
            </w:r>
          </w:p>
        </w:tc>
      </w:tr>
      <w:tr w14:paraId="38AFD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CE2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96B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97C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张若溪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8718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上海谦璞投资管理有限公司</w:t>
            </w:r>
          </w:p>
        </w:tc>
      </w:tr>
      <w:tr w14:paraId="4336F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998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F6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83B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陈实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2422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上海谦璞投资管理有限公司</w:t>
            </w:r>
          </w:p>
        </w:tc>
      </w:tr>
      <w:tr w14:paraId="3D85D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E9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FFF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A61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金明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6BED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上海域秀资产管理有限公司</w:t>
            </w:r>
          </w:p>
        </w:tc>
      </w:tr>
      <w:tr w14:paraId="4E40F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A42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01F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71D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沈俊驰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2C2E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西藏长金投资管理有限公司</w:t>
            </w:r>
          </w:p>
        </w:tc>
      </w:tr>
      <w:tr w14:paraId="09CFD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18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A57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FC1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高翔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917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上海景林资产管理有限公司</w:t>
            </w:r>
          </w:p>
        </w:tc>
      </w:tr>
      <w:tr w14:paraId="11EB7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4A7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819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DFB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毛志伟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B040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上海利檀投资管理有限公司</w:t>
            </w:r>
          </w:p>
        </w:tc>
      </w:tr>
      <w:tr w14:paraId="211C6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3A2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FE1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902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吴畏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BBAD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北京诚盛投资管理有限公司</w:t>
            </w:r>
          </w:p>
        </w:tc>
      </w:tr>
      <w:tr w14:paraId="2D5B5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491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809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AFC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厍九睿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F207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中国对外经济贸易信托有限公司</w:t>
            </w:r>
          </w:p>
        </w:tc>
      </w:tr>
      <w:tr w14:paraId="55035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63E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18C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B0F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刘璟欣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116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耕霁(上海)投资管理有限公司</w:t>
            </w:r>
          </w:p>
        </w:tc>
      </w:tr>
      <w:tr w14:paraId="48C6E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42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5481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CE8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解睿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32B9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海南羊角私募基金管理合伙企业（有限合伙）</w:t>
            </w:r>
          </w:p>
        </w:tc>
      </w:tr>
      <w:tr w14:paraId="19821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1EA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B0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D6B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凌超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7C44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海南羊角私募基金管理合伙企业（有限合伙）</w:t>
            </w:r>
          </w:p>
        </w:tc>
      </w:tr>
      <w:tr w14:paraId="46D90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5C1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CC7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541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蒋博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E8F6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深圳市坤厚私募证券投资基金管理有限公司</w:t>
            </w:r>
          </w:p>
        </w:tc>
      </w:tr>
      <w:tr w14:paraId="0A2E0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F8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918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204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高远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F50E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上海至璞资产管理合伙企业(有限合伙)</w:t>
            </w:r>
          </w:p>
        </w:tc>
      </w:tr>
      <w:tr w14:paraId="6FAA3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C94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F283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556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李爽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C33E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北京沣沛投资管理有限公司</w:t>
            </w:r>
          </w:p>
        </w:tc>
      </w:tr>
      <w:tr w14:paraId="648C1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C77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B1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C27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姜军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F568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上海林孚投资管理合伙企业(普通合伙)</w:t>
            </w:r>
          </w:p>
        </w:tc>
      </w:tr>
      <w:tr w14:paraId="2AE1E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B8A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224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D6E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汪亚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4C41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深圳市前海禾丰正则资产管理有限公司</w:t>
            </w:r>
          </w:p>
        </w:tc>
      </w:tr>
      <w:tr w14:paraId="5342E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4C5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C5D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0ED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袁震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C8B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上海聚鸣投资管理有限公司</w:t>
            </w:r>
          </w:p>
        </w:tc>
      </w:tr>
      <w:tr w14:paraId="78DE1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3AF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208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590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张家庆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8C1C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北京衍航投资管理有限公司</w:t>
            </w:r>
          </w:p>
        </w:tc>
      </w:tr>
      <w:tr w14:paraId="1B448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EBD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170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739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罗涛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3307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深圳量度资本投资管理有限公司</w:t>
            </w:r>
          </w:p>
        </w:tc>
      </w:tr>
      <w:tr w14:paraId="34269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EA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A19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191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刘永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BB57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深圳巨鹿投资管理企业（有限合伙）</w:t>
            </w:r>
          </w:p>
        </w:tc>
      </w:tr>
      <w:tr w14:paraId="5E435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8DC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0C9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0E4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何洁然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522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上海名世私募基金管理有限公司</w:t>
            </w:r>
          </w:p>
        </w:tc>
      </w:tr>
      <w:tr w14:paraId="6E5F9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A04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996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B2A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闫小龙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655C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深圳市智诚海威资产管理有限公司</w:t>
            </w:r>
          </w:p>
        </w:tc>
      </w:tr>
      <w:tr w14:paraId="4956A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C6E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62A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ADA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钱新华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8539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上海重阳投资管理股份有限公司</w:t>
            </w:r>
          </w:p>
        </w:tc>
      </w:tr>
      <w:tr w14:paraId="0F91F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6E7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C74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73D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张志良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B12C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北京逸原达投资管理有限公司</w:t>
            </w:r>
          </w:p>
        </w:tc>
      </w:tr>
      <w:tr w14:paraId="379B9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171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917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2BA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王蒙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AC0B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上海明河投资管理有限公司</w:t>
            </w:r>
          </w:p>
        </w:tc>
      </w:tr>
      <w:tr w14:paraId="63BE5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AF4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2EB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909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张桥石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444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上海明河投资管理有限公司</w:t>
            </w:r>
          </w:p>
        </w:tc>
      </w:tr>
      <w:tr w14:paraId="29D54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3D1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567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D2B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徐玉露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1696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上海石锋资产管理有限公司</w:t>
            </w:r>
          </w:p>
        </w:tc>
      </w:tr>
      <w:tr w14:paraId="4001F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10B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C8E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448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王永彬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BCD7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深圳市东源嘉盈资产管理有限公司</w:t>
            </w:r>
          </w:p>
        </w:tc>
      </w:tr>
      <w:tr w14:paraId="61FEB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2BB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B3B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A94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何文婷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3D37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上海瓴仁私募基金管理合伙企业（有限合伙）</w:t>
            </w:r>
          </w:p>
        </w:tc>
      </w:tr>
      <w:tr w14:paraId="496D1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05D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B5B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24E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贺福东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421A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深圳市千榕资产管理有限公司</w:t>
            </w:r>
          </w:p>
        </w:tc>
      </w:tr>
      <w:tr w14:paraId="26B44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872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CE6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740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陈雪琪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7F2E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上海弘章投资管理有限公司</w:t>
            </w:r>
          </w:p>
        </w:tc>
      </w:tr>
      <w:tr w14:paraId="394BF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7D1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1293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246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杨君弈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2E9A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上海万纳私募基金管理有限公司</w:t>
            </w:r>
          </w:p>
        </w:tc>
      </w:tr>
      <w:tr w14:paraId="5760D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60D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F78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B3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生名扬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DDFA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上海勤辰私募基金管理合伙企业（有限合伙）</w:t>
            </w:r>
          </w:p>
        </w:tc>
      </w:tr>
      <w:tr w14:paraId="48C33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EDC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C4A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CCF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楊孟哲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37C8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深圳市中欧瑞博投资管理股份有限公司</w:t>
            </w:r>
          </w:p>
        </w:tc>
      </w:tr>
      <w:tr w14:paraId="07582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F59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011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5A0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季文宣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325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深圳市中欧瑞博投资管理股份有限公司</w:t>
            </w:r>
          </w:p>
        </w:tc>
      </w:tr>
      <w:tr w14:paraId="72DD6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2C6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08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850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瞿继承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F260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深圳道朴私募证券基金管理有限公司</w:t>
            </w:r>
          </w:p>
        </w:tc>
      </w:tr>
      <w:tr w14:paraId="4C5CC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95F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D18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9D3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范永玺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12B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上海长见投资管理有限公司</w:t>
            </w:r>
          </w:p>
        </w:tc>
      </w:tr>
      <w:tr w14:paraId="00D6E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1ED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8CD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93D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韩飞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4E75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海南容光私募基金管理中心（有限合伙）</w:t>
            </w:r>
          </w:p>
        </w:tc>
      </w:tr>
      <w:tr w14:paraId="75711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8D8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BF1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DB7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韦一飞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B5F9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北京才誉资产管理企业（有限合伙）</w:t>
            </w:r>
          </w:p>
        </w:tc>
      </w:tr>
      <w:tr w14:paraId="7898D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6DA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80F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58D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雷定中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67AB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珠海横琴乘风私募基金管理合伙企业（有限合伙）</w:t>
            </w:r>
          </w:p>
        </w:tc>
      </w:tr>
      <w:tr w14:paraId="70195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A9F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CA3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049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樊晓阳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65FA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惠理海外投资基金管理(上海)有限公司</w:t>
            </w:r>
          </w:p>
        </w:tc>
      </w:tr>
      <w:tr w14:paraId="02D1B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63E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D90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30A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孙超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6D16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景顺纵横投资管理(上海)有限公司</w:t>
            </w:r>
          </w:p>
        </w:tc>
      </w:tr>
      <w:tr w14:paraId="116A5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232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1E3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CFC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马婕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A15D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龍石资本管理有限公司</w:t>
            </w:r>
          </w:p>
        </w:tc>
      </w:tr>
      <w:tr w14:paraId="3A7FA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10B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506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C8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陈佳玲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4BD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伍峰私募基金管理(上海)有限公司</w:t>
            </w:r>
          </w:p>
        </w:tc>
      </w:tr>
      <w:tr w14:paraId="1FD5C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075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9AE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C5E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刘伟韬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6ECE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ishana capital</w:t>
            </w:r>
          </w:p>
        </w:tc>
      </w:tr>
      <w:tr w14:paraId="45AF0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DBE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262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274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李宣霖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33D3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众行远私募基金管理有限公司</w:t>
            </w:r>
          </w:p>
        </w:tc>
      </w:tr>
      <w:tr w14:paraId="31422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E45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23D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389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程文伟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B5E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中庸资本有限公司</w:t>
            </w:r>
          </w:p>
        </w:tc>
      </w:tr>
      <w:tr w14:paraId="13DFC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F2C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C91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733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宜欣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C55D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麦格理资本股份有限公司</w:t>
            </w:r>
          </w:p>
        </w:tc>
      </w:tr>
      <w:tr w14:paraId="6283B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507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D7B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CBE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李墨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35BE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上海保银私募基金管理有限公司</w:t>
            </w:r>
          </w:p>
        </w:tc>
      </w:tr>
      <w:tr w14:paraId="471C0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621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287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309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陈淑嘉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0AAB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上海复星高科技(集团)有限公司</w:t>
            </w:r>
            <w:bookmarkStart w:id="0" w:name="_GoBack"/>
            <w:bookmarkEnd w:id="0"/>
          </w:p>
        </w:tc>
      </w:tr>
      <w:tr w14:paraId="7F849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55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E49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349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罗寅骁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B044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上海高毅资产管理合伙企业 (有限合伙)</w:t>
            </w:r>
          </w:p>
        </w:tc>
      </w:tr>
      <w:tr w14:paraId="0CF8D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467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AD8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C84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刘彪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F95D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昊竹投资管理有限公司</w:t>
            </w:r>
          </w:p>
        </w:tc>
      </w:tr>
      <w:tr w14:paraId="7B8A9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4A6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A0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8DA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白姣姣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254E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国都证券股份有限公司</w:t>
            </w:r>
          </w:p>
        </w:tc>
      </w:tr>
      <w:tr w14:paraId="6BC92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80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6AC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506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郭晓东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EDAC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东吴证券股份有限公司</w:t>
            </w:r>
          </w:p>
        </w:tc>
      </w:tr>
      <w:tr w14:paraId="15521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E76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599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539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程丽丽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81DE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信达证券股份有限公司</w:t>
            </w:r>
          </w:p>
        </w:tc>
      </w:tr>
      <w:tr w14:paraId="652D5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D68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9DE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A8B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金骏哲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8D4D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国海证券股份有限公司</w:t>
            </w:r>
          </w:p>
        </w:tc>
      </w:tr>
      <w:tr w14:paraId="1B6B6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5A6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B80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439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李茵琦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EA9C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圆信永丰基金管理有限公司</w:t>
            </w:r>
          </w:p>
        </w:tc>
      </w:tr>
      <w:tr w14:paraId="180C8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C1E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581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481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孟斯硕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DF5F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东兴证券股份有限公司</w:t>
            </w:r>
          </w:p>
        </w:tc>
      </w:tr>
      <w:tr w14:paraId="39BD1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ADB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EF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EDD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王萌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9A44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平安证券股份有限公司</w:t>
            </w:r>
          </w:p>
        </w:tc>
      </w:tr>
      <w:tr w14:paraId="6E4C5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BF2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5DE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F50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刘清羽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CA86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山西证券股份有限公司</w:t>
            </w:r>
          </w:p>
        </w:tc>
      </w:tr>
      <w:tr w14:paraId="2319B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9E2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351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DE1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张豪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F45F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红土创新基金管理有限公司</w:t>
            </w:r>
          </w:p>
        </w:tc>
      </w:tr>
      <w:tr w14:paraId="047A8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6D4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84B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9C5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范子盼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AC46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华创证券有限责任公司</w:t>
            </w:r>
          </w:p>
        </w:tc>
      </w:tr>
      <w:tr w14:paraId="25D7A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111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408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CF8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王雪骄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4CFB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中国国际金融股份有限公司</w:t>
            </w:r>
          </w:p>
        </w:tc>
      </w:tr>
      <w:tr w14:paraId="45676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D94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377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BE3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曹筱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16A2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中国国际金融股份有限公司</w:t>
            </w:r>
          </w:p>
        </w:tc>
      </w:tr>
      <w:tr w14:paraId="54977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7F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5A4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15F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張羽萱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770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中国国际金融股份有限公司</w:t>
            </w:r>
          </w:p>
        </w:tc>
      </w:tr>
      <w:tr w14:paraId="4C681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C7F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6D4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DA7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陈文博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0CFD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中国国际金融股份有限公司</w:t>
            </w:r>
          </w:p>
        </w:tc>
      </w:tr>
      <w:tr w14:paraId="5BF81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4F0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4A3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BF0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季雯婕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0891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中国国际金融股份有限公司</w:t>
            </w:r>
          </w:p>
        </w:tc>
      </w:tr>
      <w:tr w14:paraId="64F46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282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14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54A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李茗蕙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DD04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中金基金管理有限公司</w:t>
            </w:r>
          </w:p>
        </w:tc>
      </w:tr>
      <w:tr w14:paraId="2A527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ED9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D93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984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王泽华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AAC9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方正证券股份有限公司</w:t>
            </w:r>
          </w:p>
        </w:tc>
      </w:tr>
      <w:tr w14:paraId="282E7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108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B2D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0FB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邓周贵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A967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方正证券股份有限公司</w:t>
            </w:r>
          </w:p>
        </w:tc>
      </w:tr>
      <w:tr w14:paraId="63F26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07E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85E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B4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邓天娇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A3C7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中银国际证券股份有限公司</w:t>
            </w:r>
          </w:p>
        </w:tc>
      </w:tr>
      <w:tr w14:paraId="3DEB5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670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252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CEF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柴苏苏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7958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国信证券股份有限公司</w:t>
            </w:r>
          </w:p>
        </w:tc>
      </w:tr>
      <w:tr w14:paraId="444AF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BF5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CD4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CDE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訾猛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1F65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国泰君安证券股份有限公司</w:t>
            </w:r>
          </w:p>
        </w:tc>
      </w:tr>
      <w:tr w14:paraId="31AF8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B33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E7F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2EB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张向伟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C692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国信证券股份有限公司</w:t>
            </w:r>
          </w:p>
        </w:tc>
      </w:tr>
      <w:tr w14:paraId="5FDA2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E45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9F7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49F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张弛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4D5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湘财证券股份有限公司</w:t>
            </w:r>
          </w:p>
        </w:tc>
      </w:tr>
      <w:tr w14:paraId="7E661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7B0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C0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A88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肖燕南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4423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西部证券股份有限公司</w:t>
            </w:r>
          </w:p>
        </w:tc>
      </w:tr>
      <w:tr w14:paraId="5557F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6DE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379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42C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黄静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DE9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财信证券股份有限公司</w:t>
            </w:r>
          </w:p>
        </w:tc>
      </w:tr>
      <w:tr w14:paraId="2C0A4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1AA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D60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68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颜慧菁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7043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国泰海通证券股份有限公司</w:t>
            </w:r>
          </w:p>
        </w:tc>
      </w:tr>
      <w:tr w14:paraId="69544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077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AD0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7C8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周密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70FF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西部证券股份有限公司</w:t>
            </w:r>
          </w:p>
        </w:tc>
      </w:tr>
      <w:tr w14:paraId="5DD3E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C5A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C24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483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徐洋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B77D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国泰海通证券股份有限公司</w:t>
            </w:r>
          </w:p>
        </w:tc>
      </w:tr>
      <w:tr w14:paraId="20982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338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A6B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1A7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陈力宇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E306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国泰海通证券股份有限公司</w:t>
            </w:r>
          </w:p>
        </w:tc>
      </w:tr>
      <w:tr w14:paraId="01971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97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658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861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宋芳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790F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南京证券股份有限公司</w:t>
            </w:r>
          </w:p>
        </w:tc>
      </w:tr>
      <w:tr w14:paraId="54ECF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DF2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03B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C0F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郝宇新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E232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广发证券股份有限公司</w:t>
            </w:r>
          </w:p>
        </w:tc>
      </w:tr>
      <w:tr w14:paraId="1DE35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234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336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FDA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刘淇铭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6514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兴业证券股份有限公司</w:t>
            </w:r>
          </w:p>
        </w:tc>
      </w:tr>
      <w:tr w14:paraId="1E270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1AE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DA1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F56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周悦琅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6D39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野村东方国际证券有限公司</w:t>
            </w:r>
          </w:p>
        </w:tc>
      </w:tr>
      <w:tr w14:paraId="182F6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0D5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EA9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AB5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李梓语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F7EE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国盛证券有限责任公司</w:t>
            </w:r>
          </w:p>
        </w:tc>
      </w:tr>
      <w:tr w14:paraId="15E54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9C0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D8E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EF8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刘洁铭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4C6F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天风证券股份有限公司</w:t>
            </w:r>
          </w:p>
        </w:tc>
      </w:tr>
      <w:tr w14:paraId="4F185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5FD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485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07D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黄越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1CB8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国盛证券有限责任公司</w:t>
            </w:r>
          </w:p>
        </w:tc>
      </w:tr>
      <w:tr w14:paraId="29585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606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C15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DA1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韦香怡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8DAD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华安证券股份有限公司</w:t>
            </w:r>
          </w:p>
        </w:tc>
      </w:tr>
      <w:tr w14:paraId="44790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970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5DD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5E2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聂博雅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84CF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光大证券股份有限公司</w:t>
            </w:r>
          </w:p>
        </w:tc>
      </w:tr>
      <w:tr w14:paraId="6294E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6B1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A5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9A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陈姿羽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9741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光大证券股份有限公司</w:t>
            </w:r>
          </w:p>
        </w:tc>
      </w:tr>
      <w:tr w14:paraId="71DC5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B9C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2A7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35C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龚源月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E720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华福证券股份有限公司</w:t>
            </w:r>
          </w:p>
        </w:tc>
      </w:tr>
      <w:tr w14:paraId="1D506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7DF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234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5DB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万鹏程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7314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东亚前海证券有限责任公司</w:t>
            </w:r>
          </w:p>
        </w:tc>
      </w:tr>
      <w:tr w14:paraId="1A52F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9A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5A5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BED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隋牧含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88FC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浙商证券股份有限公司</w:t>
            </w:r>
          </w:p>
        </w:tc>
      </w:tr>
      <w:tr w14:paraId="6B8AB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30B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87A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F83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张潇倩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7220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浙商证券股份有限公司</w:t>
            </w:r>
          </w:p>
        </w:tc>
      </w:tr>
      <w:tr w14:paraId="0CD9B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FE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24F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1C3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陈宇君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DDCA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国金证券股份有限公司</w:t>
            </w:r>
          </w:p>
        </w:tc>
      </w:tr>
      <w:tr w14:paraId="62FFF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BB2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D64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BBF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田然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8286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东方财富证券股份有限公司</w:t>
            </w:r>
          </w:p>
        </w:tc>
      </w:tr>
      <w:tr w14:paraId="379A3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347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4D0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9E9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刘光意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4889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中国银河证券股份有限公司</w:t>
            </w:r>
          </w:p>
        </w:tc>
      </w:tr>
      <w:tr w14:paraId="55E2A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39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4C4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F20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熊鹏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B2F1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山西证券股份有限公司</w:t>
            </w:r>
          </w:p>
        </w:tc>
      </w:tr>
      <w:tr w14:paraId="39F70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000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F39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F18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宋丽华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713E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汇丰前海证券有限责任公司</w:t>
            </w:r>
          </w:p>
        </w:tc>
      </w:tr>
      <w:tr w14:paraId="55265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792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998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7F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田海川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8B9B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中泰证券股份有限公司</w:t>
            </w:r>
          </w:p>
        </w:tc>
      </w:tr>
      <w:tr w14:paraId="2ACFE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3A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9D61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C02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林若尧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E6FA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华源证券股份有限公司</w:t>
            </w:r>
          </w:p>
        </w:tc>
      </w:tr>
      <w:tr w14:paraId="46148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CC3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23C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E78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吴岱禹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3D34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海通国际证券集团有限公司</w:t>
            </w:r>
          </w:p>
        </w:tc>
      </w:tr>
      <w:tr w14:paraId="0FA8B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2A8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E59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0C1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谌保罗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9175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广发证券股份有限公司</w:t>
            </w:r>
          </w:p>
        </w:tc>
      </w:tr>
      <w:tr w14:paraId="12283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14E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91E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A9E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齐月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F58A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中信证券股份有限公司</w:t>
            </w:r>
          </w:p>
        </w:tc>
      </w:tr>
      <w:tr w14:paraId="04132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CF5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960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879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马咏怡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18E5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财通证券股份有限公司</w:t>
            </w:r>
          </w:p>
        </w:tc>
      </w:tr>
      <w:tr w14:paraId="30F56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ECF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D21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D28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徐婧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8A8A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野村东方国际证券有限公司</w:t>
            </w:r>
          </w:p>
        </w:tc>
      </w:tr>
      <w:tr w14:paraId="243EB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B89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8C3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9D6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张子健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8067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中邮证券有限责任公司</w:t>
            </w:r>
          </w:p>
        </w:tc>
      </w:tr>
      <w:tr w14:paraId="4A89C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C6B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BC5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953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彭潇颖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005D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中国银河证券股份有限公司</w:t>
            </w:r>
          </w:p>
        </w:tc>
      </w:tr>
      <w:tr w14:paraId="26AA4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4BE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AEC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08E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周缘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A92A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上海申银万国证券研究所有限公司</w:t>
            </w:r>
          </w:p>
        </w:tc>
      </w:tr>
      <w:tr w14:paraId="16DBA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282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FC0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4A6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尤诗超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B2FE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国投证券股份有限公司</w:t>
            </w:r>
          </w:p>
        </w:tc>
      </w:tr>
      <w:tr w14:paraId="5E40D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E7D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C2D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AB6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蔡雪昱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69BA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中邮证券有限责任公司</w:t>
            </w:r>
          </w:p>
        </w:tc>
      </w:tr>
      <w:tr w14:paraId="1DB1C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047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BD0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9E9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张岑岭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6938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韓國投資</w:t>
            </w:r>
          </w:p>
        </w:tc>
      </w:tr>
      <w:tr w14:paraId="25612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2AC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610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C8D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邓欣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A42D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研究所</w:t>
            </w:r>
          </w:p>
        </w:tc>
      </w:tr>
      <w:tr w14:paraId="6AC1B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578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9EB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61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孙冉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0383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天风证券股份有限公司</w:t>
            </w:r>
          </w:p>
        </w:tc>
      </w:tr>
      <w:tr w14:paraId="101BA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45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7A3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C14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王子昂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50FC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上海申银万国证券研究所有限公司</w:t>
            </w:r>
          </w:p>
        </w:tc>
      </w:tr>
      <w:tr w14:paraId="290E4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EA6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8C9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DBC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符蓉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F4FD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广发证券股份有限公司</w:t>
            </w:r>
          </w:p>
        </w:tc>
      </w:tr>
      <w:tr w14:paraId="79AB8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84B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000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227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燕斯娴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2C5C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国投证券股份有限公司</w:t>
            </w:r>
          </w:p>
        </w:tc>
      </w:tr>
      <w:tr w14:paraId="44384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4CD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52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56B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王厚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4C56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华西证券股份有限公司</w:t>
            </w:r>
          </w:p>
        </w:tc>
      </w:tr>
      <w:tr w14:paraId="56218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0FB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183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148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吕昌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B712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上海申银万国证券研究所有限公司</w:t>
            </w:r>
          </w:p>
        </w:tc>
      </w:tr>
      <w:tr w14:paraId="0149E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6CE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3333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81E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刘成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B4C0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招商证券股份有限公司</w:t>
            </w:r>
          </w:p>
        </w:tc>
      </w:tr>
      <w:tr w14:paraId="22655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AFA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0F5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C6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张宇光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8BC3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开源证券股份有限公司</w:t>
            </w:r>
          </w:p>
        </w:tc>
      </w:tr>
      <w:tr w14:paraId="065A8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7C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41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E2B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何长天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E6DC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中泰证券股份有限公司</w:t>
            </w:r>
          </w:p>
        </w:tc>
      </w:tr>
      <w:tr w14:paraId="28B90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395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210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E7A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FC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王嘉琦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7539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兴业证券股份有限公司</w:t>
            </w:r>
          </w:p>
        </w:tc>
      </w:tr>
      <w:tr w14:paraId="2EDC1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2A0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211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D70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D12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汪润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522A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兴业证券股份有限公司</w:t>
            </w:r>
          </w:p>
        </w:tc>
      </w:tr>
      <w:tr w14:paraId="4895B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480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212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6F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E06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陈书慧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8BA5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招商证券股份有限公司</w:t>
            </w:r>
          </w:p>
        </w:tc>
      </w:tr>
      <w:tr w14:paraId="5F981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A8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213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349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009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李依琳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4FC1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国盛证券股份有限公司</w:t>
            </w:r>
          </w:p>
        </w:tc>
      </w:tr>
      <w:tr w14:paraId="57126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4D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214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20C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309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叶倩瑜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DBD7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光大证券股份有限公司</w:t>
            </w:r>
          </w:p>
        </w:tc>
      </w:tr>
      <w:tr w14:paraId="42855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B4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215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6AB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5C0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盛一然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53E5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中信里昂證券有限公司</w:t>
            </w:r>
          </w:p>
        </w:tc>
      </w:tr>
      <w:tr w14:paraId="01121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0E9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216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7E9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B53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李耀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DE2D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东方证券股份有限公司</w:t>
            </w:r>
          </w:p>
        </w:tc>
      </w:tr>
      <w:tr w14:paraId="4AF82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A08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217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B0C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174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吴文德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13B6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财通证券股份有限公司</w:t>
            </w:r>
          </w:p>
        </w:tc>
      </w:tr>
      <w:tr w14:paraId="69C3E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344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218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A74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4B5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张宇轩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4AF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海通证券股份有限公司</w:t>
            </w:r>
          </w:p>
        </w:tc>
      </w:tr>
      <w:tr w14:paraId="04238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D3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219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237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262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韩雨珊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6B41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方正证券股份有限公司</w:t>
            </w:r>
          </w:p>
        </w:tc>
      </w:tr>
      <w:tr w14:paraId="63446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B13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220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89F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BE7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王可欣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9272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华泰证券股份有限公司</w:t>
            </w:r>
          </w:p>
        </w:tc>
      </w:tr>
      <w:tr w14:paraId="547B5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499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221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C3C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67C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冯萱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7140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长江证券股份有限公司</w:t>
            </w:r>
          </w:p>
        </w:tc>
      </w:tr>
      <w:tr w14:paraId="48820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2D2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222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E6C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D9E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秦一方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2BAA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东方财富证券股份有限公司</w:t>
            </w:r>
          </w:p>
        </w:tc>
      </w:tr>
      <w:tr w14:paraId="753AF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9C9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223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AE3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4A1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赵国防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5D2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东方财富证券股份有限公司</w:t>
            </w:r>
          </w:p>
        </w:tc>
      </w:tr>
      <w:tr w14:paraId="1C98F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BCD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224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669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B11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张恒玮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5C05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开源证券股份有限公司</w:t>
            </w:r>
          </w:p>
        </w:tc>
      </w:tr>
      <w:tr w14:paraId="6719B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9E4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225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08E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890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熊欣慰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40C2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中泰证券股份有限公司</w:t>
            </w:r>
          </w:p>
        </w:tc>
      </w:tr>
      <w:tr w14:paraId="6DEC4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1BA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226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86F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0BA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王漪昆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25D4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天风(上海)证券资产管理有限公司</w:t>
            </w:r>
          </w:p>
        </w:tc>
      </w:tr>
      <w:tr w14:paraId="63919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239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227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EF3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CB0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邱思佳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0601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兴证证券资产管理有限公司</w:t>
            </w:r>
          </w:p>
        </w:tc>
      </w:tr>
      <w:tr w14:paraId="67C58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1AF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228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151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755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满臻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5C1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上海东方证券资产管理有限公司</w:t>
            </w:r>
          </w:p>
        </w:tc>
      </w:tr>
      <w:tr w14:paraId="64D50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B74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229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D22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2B6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徐军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6FAA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广东汇创投资管理有限公司</w:t>
            </w:r>
          </w:p>
        </w:tc>
      </w:tr>
      <w:tr w14:paraId="069BE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42D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230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4DA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9F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洪少怀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14B7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中泰国际资产管理有限公司</w:t>
            </w:r>
          </w:p>
        </w:tc>
      </w:tr>
      <w:tr w14:paraId="6E1DE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55A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231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EC2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83F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张晓宇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E9F9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厦门英华资本管理有限公司</w:t>
            </w:r>
          </w:p>
        </w:tc>
      </w:tr>
      <w:tr w14:paraId="38106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7E6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232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CB6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D75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刘菲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93C0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加华资本管理股份有限公司</w:t>
            </w:r>
          </w:p>
        </w:tc>
      </w:tr>
      <w:tr w14:paraId="07C15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878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233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39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E6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高峰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68E7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广发证券股份有限公司</w:t>
            </w:r>
          </w:p>
        </w:tc>
      </w:tr>
      <w:tr w14:paraId="5BF03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93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234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F64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1BC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张歌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0A74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国富人寿保险股份有限公司</w:t>
            </w:r>
          </w:p>
        </w:tc>
      </w:tr>
      <w:tr w14:paraId="39404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FA3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235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20A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3AC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张厚泽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8EC3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昆仑健康保险股份有限公司</w:t>
            </w:r>
          </w:p>
        </w:tc>
      </w:tr>
      <w:tr w14:paraId="170E3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683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236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93D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2DA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姬雨楠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39D3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友邦人寿保险有限公司</w:t>
            </w:r>
          </w:p>
        </w:tc>
      </w:tr>
      <w:tr w14:paraId="3D230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765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237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C9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780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诸乐轩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BCC2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西部证券股份有限公司</w:t>
            </w:r>
          </w:p>
        </w:tc>
      </w:tr>
      <w:tr w14:paraId="34C61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C80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238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6CB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BDD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苏晓珺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5CFF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光大证券股份有限公司</w:t>
            </w:r>
          </w:p>
        </w:tc>
      </w:tr>
      <w:tr w14:paraId="30A2D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465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239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C21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55A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范慧华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313A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万和证券股份有限公司</w:t>
            </w:r>
          </w:p>
        </w:tc>
      </w:tr>
      <w:tr w14:paraId="05D0F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2ED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240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46C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FE2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张敏琦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3AD6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华能贵诚信托有限公司</w:t>
            </w:r>
          </w:p>
        </w:tc>
      </w:tr>
      <w:tr w14:paraId="7DED3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B28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241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E59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BE4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吴杏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0880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上海国际信托有限公司</w:t>
            </w:r>
          </w:p>
        </w:tc>
      </w:tr>
      <w:tr w14:paraId="38BA2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5B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242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5D7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031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陈博文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040E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华能贵诚信托有限公司</w:t>
            </w:r>
          </w:p>
        </w:tc>
      </w:tr>
      <w:tr w14:paraId="7109F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679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243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7CE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930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张秦铭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D0B5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华能贵诚信托有限公司</w:t>
            </w:r>
          </w:p>
        </w:tc>
      </w:tr>
      <w:tr w14:paraId="4AC8B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FF8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244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CB5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E76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王毅成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2EAF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CIB WEALTH MANAGEMENT</w:t>
            </w:r>
          </w:p>
        </w:tc>
      </w:tr>
      <w:tr w14:paraId="60DF5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CAB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245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A53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06F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黄锐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975B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本營國際有限公司</w:t>
            </w:r>
          </w:p>
        </w:tc>
      </w:tr>
      <w:tr w14:paraId="0BB32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269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246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169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C9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傅佳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960A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旦成投資</w:t>
            </w:r>
          </w:p>
        </w:tc>
      </w:tr>
      <w:tr w14:paraId="22D28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7A7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247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BFF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085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彭燕燕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0777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瑞银集团</w:t>
            </w:r>
          </w:p>
        </w:tc>
      </w:tr>
      <w:tr w14:paraId="7F765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49E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248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6E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94A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樓超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CFFE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摩根士丹利亞洲有限公司</w:t>
            </w:r>
          </w:p>
        </w:tc>
      </w:tr>
      <w:tr w14:paraId="6D0CE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A50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249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2BC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E59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周顺怡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C654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摩根士丹利亞洲有限公司</w:t>
            </w:r>
          </w:p>
        </w:tc>
      </w:tr>
      <w:tr w14:paraId="3004D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82B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250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FBB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EAE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廖詩畫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CB0E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富瑞金融集團香港有限公司</w:t>
            </w:r>
          </w:p>
        </w:tc>
      </w:tr>
      <w:tr w14:paraId="2FEB7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665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251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308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203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SHIRLEYLIU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17F3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North Rock Capital Management (HK) Limited</w:t>
            </w:r>
          </w:p>
        </w:tc>
      </w:tr>
      <w:tr w14:paraId="761D8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EA1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252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13A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E45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Steven Nie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B882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大和資本市場香港有限公司</w:t>
            </w:r>
          </w:p>
        </w:tc>
      </w:tr>
      <w:tr w14:paraId="6E5B2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3E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253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8C9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5A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施衛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1ED0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雲富投資集團有限公司</w:t>
            </w:r>
          </w:p>
        </w:tc>
      </w:tr>
      <w:tr w14:paraId="3F52D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92A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254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AAF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372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王珏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E6A5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蘭馨亞洲投資中國有限公司</w:t>
            </w:r>
          </w:p>
        </w:tc>
      </w:tr>
      <w:tr w14:paraId="0EE9B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980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255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92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2D0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何丽敏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AFFB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浦銀國際證券有限公司</w:t>
            </w:r>
          </w:p>
        </w:tc>
      </w:tr>
      <w:tr w14:paraId="7BB94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7E3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256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02D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78B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朱怡琳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E089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磐石资产管理有限公司</w:t>
            </w:r>
          </w:p>
        </w:tc>
      </w:tr>
      <w:tr w14:paraId="2329D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99D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257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E17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064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楊帆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1B19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CITADEL LIMITED</w:t>
            </w:r>
          </w:p>
        </w:tc>
      </w:tr>
      <w:tr w14:paraId="577C1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C45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258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148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063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宋辰霆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ADC8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Citadel International Equities</w:t>
            </w:r>
          </w:p>
        </w:tc>
      </w:tr>
      <w:tr w14:paraId="21A5B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D20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259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17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24E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Qiong Chen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F0EB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UBS AG</w:t>
            </w:r>
          </w:p>
        </w:tc>
      </w:tr>
      <w:tr w14:paraId="466F0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3D5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260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689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5ED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Sophia Zhang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DDA9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聚合资本管理（香港）有限公司</w:t>
            </w:r>
          </w:p>
        </w:tc>
      </w:tr>
      <w:tr w14:paraId="5F8A6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D30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261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E65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5CE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吴钰衍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2C80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沁源投资管理有限公司</w:t>
            </w:r>
          </w:p>
        </w:tc>
      </w:tr>
      <w:tr w14:paraId="3DBB6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F0B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262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AF7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2FB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羅真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89A5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Oxbow Capital Management (HK) Limited</w:t>
            </w:r>
          </w:p>
        </w:tc>
      </w:tr>
      <w:tr w14:paraId="10997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517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263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84B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D00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张婧雅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F5B2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STILLPOINT, LLC</w:t>
            </w:r>
          </w:p>
        </w:tc>
      </w:tr>
      <w:tr w14:paraId="5BA7F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A0B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264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0EF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626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Christina Liu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4ED6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高盛（亞洲）有限責任公司</w:t>
            </w:r>
          </w:p>
        </w:tc>
      </w:tr>
      <w:tr w14:paraId="3BFEF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3C6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265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94F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D79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黄晓龄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4729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麥格理資本股份有限公司</w:t>
            </w:r>
          </w:p>
        </w:tc>
      </w:tr>
      <w:tr w14:paraId="7AC97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434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266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047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DEF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李岳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B8EB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加華資本（香港）管理有限公司</w:t>
            </w:r>
          </w:p>
        </w:tc>
      </w:tr>
      <w:tr w14:paraId="542BE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811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267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FB6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929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王安琪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0B8D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Citadel Advisors Singapore Pte. Limited</w:t>
            </w:r>
          </w:p>
        </w:tc>
      </w:tr>
      <w:tr w14:paraId="4A49D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599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268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C13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3E8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陈斯曼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BCB5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Daiwa Capital Markets Hong Kong Limited</w:t>
            </w:r>
          </w:p>
        </w:tc>
      </w:tr>
      <w:tr w14:paraId="72B6E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606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269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65D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1D2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毛天时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7E9A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Teak Investment Limited</w:t>
            </w:r>
          </w:p>
        </w:tc>
      </w:tr>
      <w:tr w14:paraId="39C39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C3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270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184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F7F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周恬恬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6B32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Dymon Asia Capital (HK) Limited</w:t>
            </w:r>
          </w:p>
        </w:tc>
      </w:tr>
      <w:tr w14:paraId="7FCEE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A5C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271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8E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B52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李诗娇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7580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MILLENNIUM CAPITAL MANAGEMENT (HONG KONG) LIMITED</w:t>
            </w:r>
          </w:p>
        </w:tc>
      </w:tr>
      <w:tr w14:paraId="7E3B8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AE2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272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A17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73A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李卓群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9EB4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第一上海證券有限公司</w:t>
            </w:r>
          </w:p>
        </w:tc>
      </w:tr>
      <w:tr w14:paraId="4551D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76D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273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A81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36F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邱紅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93FC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第一上海创业投资管理（深圳）有限公司</w:t>
            </w:r>
          </w:p>
        </w:tc>
      </w:tr>
      <w:tr w14:paraId="21BCC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05B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274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A98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778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陈焕臻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05B8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OceanLink Management Ltd.</w:t>
            </w:r>
          </w:p>
        </w:tc>
      </w:tr>
      <w:tr w14:paraId="77EB4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A33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275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680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E0B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徐胜佳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A311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LIBRARY GROUP</w:t>
            </w:r>
          </w:p>
        </w:tc>
      </w:tr>
      <w:tr w14:paraId="7B414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636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276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089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5CA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黄政尉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7474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Fidelity Management &amp; Research (Hong Kong) Limited</w:t>
            </w:r>
          </w:p>
        </w:tc>
      </w:tr>
      <w:tr w14:paraId="5ACF7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663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277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121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0B3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洪瑞祥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5450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Point72 Hong Kong Limited</w:t>
            </w:r>
          </w:p>
        </w:tc>
      </w:tr>
      <w:tr w14:paraId="52A69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2E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278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DD7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FD3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Cindy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8645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广州以谦私募证券投资基金管理有限公司</w:t>
            </w:r>
          </w:p>
        </w:tc>
      </w:tr>
      <w:tr w14:paraId="3BA74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ED5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279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D24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7CF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严艾婧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FAB0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安本私算基金管理(上海)有限公司</w:t>
            </w:r>
          </w:p>
        </w:tc>
      </w:tr>
      <w:tr w14:paraId="6C64F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43B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280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4D3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59E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谭志干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D752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东方证券股份有限公司</w:t>
            </w:r>
          </w:p>
        </w:tc>
      </w:tr>
      <w:tr w14:paraId="2B09C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61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281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9F7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073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黄銘謙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3A2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招商證券(香港)有限公司</w:t>
            </w:r>
          </w:p>
        </w:tc>
      </w:tr>
      <w:tr w14:paraId="6BF46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8DA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282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FB3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589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李孟达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4E33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TX Capital (HK) Limited</w:t>
            </w:r>
          </w:p>
        </w:tc>
      </w:tr>
      <w:tr w14:paraId="77A6C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756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283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794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86E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林建純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641D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富瑞金融集團香港有限公司</w:t>
            </w:r>
          </w:p>
        </w:tc>
      </w:tr>
      <w:tr w14:paraId="79C8E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72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284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548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C2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Olivia Fu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C1D8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FoundationAssetManagement(HK)Limited</w:t>
            </w:r>
          </w:p>
        </w:tc>
      </w:tr>
      <w:tr w14:paraId="31026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DC5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285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E1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919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盧超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2F1F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理成(開曼)資產管理有限公司</w:t>
            </w:r>
          </w:p>
        </w:tc>
      </w:tr>
      <w:tr w14:paraId="4C506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B22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286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838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9F2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王昊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E48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盛博香港有限公司</w:t>
            </w:r>
          </w:p>
        </w:tc>
      </w:tr>
      <w:tr w14:paraId="35A6A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357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287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31C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491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Matthew L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24A9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Antipodes</w:t>
            </w:r>
          </w:p>
        </w:tc>
      </w:tr>
      <w:tr w14:paraId="0B8A4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7F3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288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2C1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168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羊远声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B920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花旗银行(香港)有限公司</w:t>
            </w:r>
          </w:p>
        </w:tc>
      </w:tr>
      <w:tr w14:paraId="34954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BEA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289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302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D05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Patrick Wong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B91C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第一上海</w:t>
            </w:r>
          </w:p>
        </w:tc>
      </w:tr>
      <w:tr w14:paraId="33CD9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17D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290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3AE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21B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Mufei Gao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336A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SOCIETE GENERALE GROUP</w:t>
            </w:r>
          </w:p>
        </w:tc>
      </w:tr>
      <w:tr w14:paraId="6FC52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57D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291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9E0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CC4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闵志坚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14C3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深圳顶石资产管理有限公司</w:t>
            </w:r>
          </w:p>
        </w:tc>
      </w:tr>
      <w:tr w14:paraId="1B8D4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AA7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292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EE5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F0A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王海瑜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F739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方正证券股份有限公司</w:t>
            </w:r>
          </w:p>
        </w:tc>
      </w:tr>
      <w:tr w14:paraId="3AFD0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BC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293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377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CA4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魏晓坡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5401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花旗银行</w:t>
            </w:r>
          </w:p>
        </w:tc>
      </w:tr>
      <w:tr w14:paraId="1BF43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E89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294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14C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1CE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謝婧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98EB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國際金融中心二期</w:t>
            </w:r>
          </w:p>
        </w:tc>
      </w:tr>
      <w:tr w14:paraId="6A612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C1E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297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854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D02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刘辰鹏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90F2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腾讯投资</w:t>
            </w:r>
          </w:p>
        </w:tc>
      </w:tr>
      <w:tr w14:paraId="4F4DB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77B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298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1F4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A6B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Otto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2DC8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QIA</w:t>
            </w:r>
          </w:p>
        </w:tc>
      </w:tr>
      <w:tr w14:paraId="5AD32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0BA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299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5D3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4DE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温梓評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81BA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國泰證券投資信託股份有限公司</w:t>
            </w:r>
          </w:p>
        </w:tc>
      </w:tr>
      <w:tr w14:paraId="68827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25A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DC5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A13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薛丹彬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CD6B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汇丰前海证券有限责任公司</w:t>
            </w:r>
          </w:p>
        </w:tc>
      </w:tr>
      <w:tr w14:paraId="531DD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EE9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B0B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3EE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彭景宏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2140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成都京东方光电科技有限公司</w:t>
            </w:r>
          </w:p>
        </w:tc>
      </w:tr>
      <w:tr w14:paraId="49A49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F30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3B8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ED7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覃欣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CBA4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深圳市梦工场投资管理有限公司</w:t>
            </w:r>
          </w:p>
        </w:tc>
      </w:tr>
      <w:tr w14:paraId="01F48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D3A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C8D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6CD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劉笑言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C71A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柏駿資本管理(香港)有限公司</w:t>
            </w:r>
          </w:p>
        </w:tc>
      </w:tr>
      <w:tr w14:paraId="5FCCA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856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FED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CD3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張力丹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B083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招商證券(香港)有限公司</w:t>
            </w:r>
          </w:p>
        </w:tc>
      </w:tr>
      <w:tr w14:paraId="62583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CE8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FE9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20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潘逸芸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169B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富国基金管理有限公司</w:t>
            </w:r>
          </w:p>
        </w:tc>
      </w:tr>
      <w:tr w14:paraId="00CA6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E87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F9D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E43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徐青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F184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匯添富資產管理(香港)有限公司</w:t>
            </w:r>
          </w:p>
        </w:tc>
      </w:tr>
      <w:tr w14:paraId="5A7D4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1AF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56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E86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曹梦恬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DB5A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瑞银资管</w:t>
            </w:r>
          </w:p>
        </w:tc>
      </w:tr>
      <w:tr w14:paraId="0CCF0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4DE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795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822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金远航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97FE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polymer capital</w:t>
            </w:r>
          </w:p>
        </w:tc>
      </w:tr>
      <w:tr w14:paraId="45C3E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9A8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CBD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C59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虞中元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9D8F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美林(新加坡)私人有限公司</w:t>
            </w:r>
          </w:p>
        </w:tc>
      </w:tr>
      <w:tr w14:paraId="715AE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103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310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06B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DCC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姚宇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3C11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上海复星高科技(集团)有限公司</w:t>
            </w:r>
          </w:p>
        </w:tc>
      </w:tr>
      <w:tr w14:paraId="7E154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32E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312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17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999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张辛洋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1C6B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宁远资本有限公司</w:t>
            </w:r>
          </w:p>
        </w:tc>
      </w:tr>
      <w:tr w14:paraId="50188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535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314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AB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586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董如枫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C526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富达利泰管理咨询（上海）有限公司</w:t>
            </w:r>
          </w:p>
        </w:tc>
      </w:tr>
      <w:tr w14:paraId="56F53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D4A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315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E54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931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陈娜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C6BD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淡联投资咨询（上海）有限公司</w:t>
            </w:r>
          </w:p>
        </w:tc>
      </w:tr>
      <w:tr w14:paraId="261EE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E0F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316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607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F89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李芳芳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D2BC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国元咨询服务（深圳）有限公司</w:t>
            </w:r>
          </w:p>
        </w:tc>
      </w:tr>
      <w:tr w14:paraId="01576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5E2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317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892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D10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伍阳雪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D92E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上海禾其投资咨询有限公司</w:t>
            </w:r>
          </w:p>
        </w:tc>
      </w:tr>
      <w:tr w14:paraId="371D8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79F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318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F68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EC9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周旻天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454D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马投商务咨询（上海）有限公司</w:t>
            </w:r>
          </w:p>
        </w:tc>
      </w:tr>
      <w:tr w14:paraId="4D646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DD5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319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05E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363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刘娜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A19F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润晖投资咨询（北京）有限公司</w:t>
            </w:r>
          </w:p>
        </w:tc>
      </w:tr>
      <w:tr w14:paraId="64E49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82F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320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A0B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D59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罗浩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1F60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润晖投资咨询（北京）有限公司</w:t>
            </w:r>
          </w:p>
        </w:tc>
      </w:tr>
      <w:tr w14:paraId="1CB0C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6EA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321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6A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F0F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杨艳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DEC1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资衡（上海）商业管理有限公司</w:t>
            </w:r>
          </w:p>
        </w:tc>
      </w:tr>
      <w:tr w14:paraId="24926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467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322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6E3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D5D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楼雨凡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B33B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碧云银霞投资管理咨询（上海）有限公司</w:t>
            </w:r>
          </w:p>
        </w:tc>
      </w:tr>
      <w:tr w14:paraId="1730D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B9A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323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E45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812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钱雨欣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B93B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鼎绎（上海）咨询管理有限公司</w:t>
            </w:r>
          </w:p>
        </w:tc>
      </w:tr>
      <w:tr w14:paraId="159F6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62D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324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C50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123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汤勖维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F31D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柏瑞投资亚洲有限公司</w:t>
            </w:r>
          </w:p>
        </w:tc>
      </w:tr>
      <w:tr w14:paraId="777AC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09B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325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E79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354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Li Zhen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FC61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瑞萬通博（香港）有限公司</w:t>
            </w:r>
          </w:p>
        </w:tc>
      </w:tr>
      <w:tr w14:paraId="0B57A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C6F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326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1DB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1C0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李奇卉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DD84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PSP Investments</w:t>
            </w:r>
          </w:p>
        </w:tc>
      </w:tr>
      <w:tr w14:paraId="776FE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17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327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D9F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4A8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Chaoyu Lao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352E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克里赛尔易莱纳信息技术（杭州）有限公司</w:t>
            </w:r>
          </w:p>
        </w:tc>
      </w:tr>
      <w:tr w14:paraId="68C2D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8B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328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84E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01D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周鹏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4D12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深圳市圣为企业管理有限公司</w:t>
            </w:r>
          </w:p>
        </w:tc>
      </w:tr>
      <w:tr w14:paraId="69B8E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84C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329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BB8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E51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ALEX Ye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ACEE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Marshall Wace Asset Management HK</w:t>
            </w:r>
          </w:p>
        </w:tc>
      </w:tr>
      <w:tr w14:paraId="726B1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02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330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4A7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AA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贺然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2B3E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中国人保资产管理有限公司</w:t>
            </w:r>
          </w:p>
        </w:tc>
      </w:tr>
      <w:tr w14:paraId="67D16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7A2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331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550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EA2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张燕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6F3D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华泰资产管理有限公司</w:t>
            </w:r>
          </w:p>
        </w:tc>
      </w:tr>
      <w:tr w14:paraId="58040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A8F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332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1A9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29D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王继林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BA52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中意资产管理有限责任公司</w:t>
            </w:r>
          </w:p>
        </w:tc>
      </w:tr>
      <w:tr w14:paraId="039B2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F5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333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6AA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FE1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韩冬伟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C1C4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国华兴益保险资产管理有限公司</w:t>
            </w:r>
          </w:p>
        </w:tc>
      </w:tr>
      <w:tr w14:paraId="0A298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96B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334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532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148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杨琛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52A7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中邮保险资产管理有限公司</w:t>
            </w:r>
          </w:p>
        </w:tc>
      </w:tr>
      <w:tr w14:paraId="1A97E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C70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335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F40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2B8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李德宝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C767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大家资产管理有限责任公司</w:t>
            </w:r>
          </w:p>
        </w:tc>
      </w:tr>
      <w:tr w14:paraId="34002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A2D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336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81D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CF6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刘旭明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0833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国华兴益保险资产管理有限公司</w:t>
            </w:r>
          </w:p>
        </w:tc>
      </w:tr>
      <w:tr w14:paraId="20AFB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B99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337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D6D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963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程夏颖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BFF4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上海原点资产管理有限公司</w:t>
            </w:r>
          </w:p>
        </w:tc>
      </w:tr>
      <w:tr w14:paraId="2B844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314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338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C31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556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郑尚海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62CB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上海乘是资产管理有限公司</w:t>
            </w:r>
          </w:p>
        </w:tc>
      </w:tr>
      <w:tr w14:paraId="29B11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74E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339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105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888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祁星妍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485E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高盛(中国)证券有限责任公司</w:t>
            </w:r>
          </w:p>
        </w:tc>
      </w:tr>
      <w:tr w14:paraId="3AFB1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103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340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963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471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赵涛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D71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太平资产管理有限公司</w:t>
            </w:r>
          </w:p>
        </w:tc>
      </w:tr>
      <w:tr w14:paraId="5BEEC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638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341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DF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EDF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郑婷婷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E0D2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成吉思汗基金管理有限公司</w:t>
            </w:r>
          </w:p>
        </w:tc>
      </w:tr>
      <w:tr w14:paraId="475E9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3E1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342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026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F99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钟泽鑫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C61C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深圳市兴海荣投资有限公司</w:t>
            </w:r>
          </w:p>
        </w:tc>
      </w:tr>
      <w:tr w14:paraId="155AB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A94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343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DDE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E97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汪新伊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8768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蘭馨亞洲希望投資有限公司</w:t>
            </w:r>
          </w:p>
        </w:tc>
      </w:tr>
      <w:tr w14:paraId="41E07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805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344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2BA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B29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范昕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91B9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和君集团有限公司</w:t>
            </w:r>
          </w:p>
        </w:tc>
      </w:tr>
      <w:tr w14:paraId="42E35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9F0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345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528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CC7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王钿熠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6E70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宏利投資管理（香港）有限公司</w:t>
            </w:r>
          </w:p>
        </w:tc>
      </w:tr>
      <w:tr w14:paraId="6567B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37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346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E7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2026年7月31日</w:t>
            </w:r>
          </w:p>
        </w:tc>
        <w:tc>
          <w:tcPr>
            <w:tcW w:w="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6CE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徐瑞</w:t>
            </w:r>
          </w:p>
        </w:tc>
        <w:tc>
          <w:tcPr>
            <w:tcW w:w="2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F947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建信养老金管理有限责任公司</w:t>
            </w:r>
          </w:p>
        </w:tc>
      </w:tr>
    </w:tbl>
    <w:p w14:paraId="019F6E01">
      <w:pPr>
        <w:spacing w:after="156" w:afterLines="50" w:line="400" w:lineRule="exact"/>
        <w:jc w:val="left"/>
        <w:rPr>
          <w:rFonts w:cs="Times New Roman" w:asciiTheme="minorEastAsia" w:hAnsiTheme="minorEastAsia"/>
          <w:color w:val="181717" w:themeColor="background2" w:themeShade="1A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70E25C27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36F649EA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trackRevisions w:val="1"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5E"/>
    <w:rsid w:val="00003570"/>
    <w:rsid w:val="00006469"/>
    <w:rsid w:val="0001055B"/>
    <w:rsid w:val="00012F5A"/>
    <w:rsid w:val="0001342D"/>
    <w:rsid w:val="000138CC"/>
    <w:rsid w:val="00013B25"/>
    <w:rsid w:val="00013F38"/>
    <w:rsid w:val="00014976"/>
    <w:rsid w:val="00014BEA"/>
    <w:rsid w:val="00015FAD"/>
    <w:rsid w:val="00016171"/>
    <w:rsid w:val="0001633F"/>
    <w:rsid w:val="00016440"/>
    <w:rsid w:val="00017BF6"/>
    <w:rsid w:val="00020E1B"/>
    <w:rsid w:val="00020EFA"/>
    <w:rsid w:val="00021D3A"/>
    <w:rsid w:val="000224F5"/>
    <w:rsid w:val="00022BB6"/>
    <w:rsid w:val="00022E5C"/>
    <w:rsid w:val="00026088"/>
    <w:rsid w:val="000264FA"/>
    <w:rsid w:val="000267BD"/>
    <w:rsid w:val="00026892"/>
    <w:rsid w:val="00027F10"/>
    <w:rsid w:val="000325F4"/>
    <w:rsid w:val="00035102"/>
    <w:rsid w:val="00035699"/>
    <w:rsid w:val="000363FD"/>
    <w:rsid w:val="00040E17"/>
    <w:rsid w:val="00042530"/>
    <w:rsid w:val="000430B2"/>
    <w:rsid w:val="0004373C"/>
    <w:rsid w:val="000443E5"/>
    <w:rsid w:val="00046436"/>
    <w:rsid w:val="00047163"/>
    <w:rsid w:val="0005283C"/>
    <w:rsid w:val="00053203"/>
    <w:rsid w:val="0005483E"/>
    <w:rsid w:val="0005495D"/>
    <w:rsid w:val="0005642D"/>
    <w:rsid w:val="00056FAB"/>
    <w:rsid w:val="00057AED"/>
    <w:rsid w:val="00057DD7"/>
    <w:rsid w:val="0006017C"/>
    <w:rsid w:val="00061E88"/>
    <w:rsid w:val="0006213C"/>
    <w:rsid w:val="00062186"/>
    <w:rsid w:val="0006354F"/>
    <w:rsid w:val="00065823"/>
    <w:rsid w:val="000658C6"/>
    <w:rsid w:val="000664F5"/>
    <w:rsid w:val="00066A78"/>
    <w:rsid w:val="000705E4"/>
    <w:rsid w:val="000716B7"/>
    <w:rsid w:val="000717E0"/>
    <w:rsid w:val="0007207A"/>
    <w:rsid w:val="00072291"/>
    <w:rsid w:val="00073425"/>
    <w:rsid w:val="00073F37"/>
    <w:rsid w:val="000743B2"/>
    <w:rsid w:val="00074607"/>
    <w:rsid w:val="000747CD"/>
    <w:rsid w:val="00076089"/>
    <w:rsid w:val="00076DE9"/>
    <w:rsid w:val="000821A1"/>
    <w:rsid w:val="00082E42"/>
    <w:rsid w:val="00083C69"/>
    <w:rsid w:val="00083F6F"/>
    <w:rsid w:val="00084BB2"/>
    <w:rsid w:val="00085AA8"/>
    <w:rsid w:val="00085D94"/>
    <w:rsid w:val="00086579"/>
    <w:rsid w:val="00086BEA"/>
    <w:rsid w:val="00091A03"/>
    <w:rsid w:val="00091E5D"/>
    <w:rsid w:val="00093F4D"/>
    <w:rsid w:val="00097100"/>
    <w:rsid w:val="00097C9D"/>
    <w:rsid w:val="00097E4C"/>
    <w:rsid w:val="000A03B0"/>
    <w:rsid w:val="000A078D"/>
    <w:rsid w:val="000A1E83"/>
    <w:rsid w:val="000A55E7"/>
    <w:rsid w:val="000A6065"/>
    <w:rsid w:val="000A6FBC"/>
    <w:rsid w:val="000A778C"/>
    <w:rsid w:val="000B1966"/>
    <w:rsid w:val="000B4292"/>
    <w:rsid w:val="000B45A6"/>
    <w:rsid w:val="000B57D5"/>
    <w:rsid w:val="000B71D3"/>
    <w:rsid w:val="000C1FBB"/>
    <w:rsid w:val="000C20FC"/>
    <w:rsid w:val="000C261C"/>
    <w:rsid w:val="000C3ABC"/>
    <w:rsid w:val="000C41D4"/>
    <w:rsid w:val="000C4933"/>
    <w:rsid w:val="000C4D3A"/>
    <w:rsid w:val="000C4D3F"/>
    <w:rsid w:val="000C5A09"/>
    <w:rsid w:val="000C5DDD"/>
    <w:rsid w:val="000C6556"/>
    <w:rsid w:val="000C7068"/>
    <w:rsid w:val="000C7667"/>
    <w:rsid w:val="000D43CB"/>
    <w:rsid w:val="000D581D"/>
    <w:rsid w:val="000D62C4"/>
    <w:rsid w:val="000D6BEC"/>
    <w:rsid w:val="000D6FFC"/>
    <w:rsid w:val="000D7B2B"/>
    <w:rsid w:val="000E10D4"/>
    <w:rsid w:val="000E1AA6"/>
    <w:rsid w:val="000E274B"/>
    <w:rsid w:val="000E4DA4"/>
    <w:rsid w:val="000E5E39"/>
    <w:rsid w:val="000E652F"/>
    <w:rsid w:val="000E6838"/>
    <w:rsid w:val="000E7525"/>
    <w:rsid w:val="000F0719"/>
    <w:rsid w:val="000F0CE6"/>
    <w:rsid w:val="000F15E5"/>
    <w:rsid w:val="000F222C"/>
    <w:rsid w:val="000F2AD3"/>
    <w:rsid w:val="000F3428"/>
    <w:rsid w:val="000F344E"/>
    <w:rsid w:val="000F66BE"/>
    <w:rsid w:val="000F6DBA"/>
    <w:rsid w:val="000F7324"/>
    <w:rsid w:val="000F76DC"/>
    <w:rsid w:val="000F7CDE"/>
    <w:rsid w:val="000F7EEE"/>
    <w:rsid w:val="001004DA"/>
    <w:rsid w:val="00100BF8"/>
    <w:rsid w:val="001012D5"/>
    <w:rsid w:val="00101ACC"/>
    <w:rsid w:val="00103E8B"/>
    <w:rsid w:val="0010540F"/>
    <w:rsid w:val="00106656"/>
    <w:rsid w:val="001070C6"/>
    <w:rsid w:val="001124E3"/>
    <w:rsid w:val="00112DAC"/>
    <w:rsid w:val="001130B6"/>
    <w:rsid w:val="00113EB8"/>
    <w:rsid w:val="0011426C"/>
    <w:rsid w:val="001155A1"/>
    <w:rsid w:val="001159D8"/>
    <w:rsid w:val="001169C9"/>
    <w:rsid w:val="00117C89"/>
    <w:rsid w:val="00117E10"/>
    <w:rsid w:val="0012144F"/>
    <w:rsid w:val="001218A6"/>
    <w:rsid w:val="00124B31"/>
    <w:rsid w:val="001252B7"/>
    <w:rsid w:val="00125BF1"/>
    <w:rsid w:val="00126EA0"/>
    <w:rsid w:val="001270DF"/>
    <w:rsid w:val="001270E8"/>
    <w:rsid w:val="001270F7"/>
    <w:rsid w:val="00130D53"/>
    <w:rsid w:val="00130F72"/>
    <w:rsid w:val="00131823"/>
    <w:rsid w:val="00132300"/>
    <w:rsid w:val="00132628"/>
    <w:rsid w:val="00134786"/>
    <w:rsid w:val="00134CD2"/>
    <w:rsid w:val="00135213"/>
    <w:rsid w:val="001354BB"/>
    <w:rsid w:val="001354DD"/>
    <w:rsid w:val="00136E7A"/>
    <w:rsid w:val="0014186F"/>
    <w:rsid w:val="001418D3"/>
    <w:rsid w:val="00142D9E"/>
    <w:rsid w:val="001441B7"/>
    <w:rsid w:val="00145355"/>
    <w:rsid w:val="00145BDF"/>
    <w:rsid w:val="00146A43"/>
    <w:rsid w:val="00146D9D"/>
    <w:rsid w:val="0014791C"/>
    <w:rsid w:val="001500A4"/>
    <w:rsid w:val="001524CA"/>
    <w:rsid w:val="00152F23"/>
    <w:rsid w:val="00156964"/>
    <w:rsid w:val="00157FFC"/>
    <w:rsid w:val="00160353"/>
    <w:rsid w:val="00160550"/>
    <w:rsid w:val="00160755"/>
    <w:rsid w:val="00160E99"/>
    <w:rsid w:val="001615AE"/>
    <w:rsid w:val="00161634"/>
    <w:rsid w:val="0016187F"/>
    <w:rsid w:val="00161993"/>
    <w:rsid w:val="00161BD9"/>
    <w:rsid w:val="00161D3B"/>
    <w:rsid w:val="00162E27"/>
    <w:rsid w:val="0016369F"/>
    <w:rsid w:val="00164F88"/>
    <w:rsid w:val="00165AE9"/>
    <w:rsid w:val="00165C80"/>
    <w:rsid w:val="00166C4F"/>
    <w:rsid w:val="00167BCF"/>
    <w:rsid w:val="0017071E"/>
    <w:rsid w:val="001710DD"/>
    <w:rsid w:val="00171378"/>
    <w:rsid w:val="00171687"/>
    <w:rsid w:val="00171B9F"/>
    <w:rsid w:val="00172277"/>
    <w:rsid w:val="00172EDF"/>
    <w:rsid w:val="00175571"/>
    <w:rsid w:val="00176309"/>
    <w:rsid w:val="00176B47"/>
    <w:rsid w:val="00176F71"/>
    <w:rsid w:val="001828A1"/>
    <w:rsid w:val="00183402"/>
    <w:rsid w:val="001837A4"/>
    <w:rsid w:val="00183FD0"/>
    <w:rsid w:val="00184249"/>
    <w:rsid w:val="001846A2"/>
    <w:rsid w:val="00184816"/>
    <w:rsid w:val="00184A47"/>
    <w:rsid w:val="00187191"/>
    <w:rsid w:val="00191AD3"/>
    <w:rsid w:val="00192025"/>
    <w:rsid w:val="0019264E"/>
    <w:rsid w:val="00192F21"/>
    <w:rsid w:val="00193C0E"/>
    <w:rsid w:val="001940BE"/>
    <w:rsid w:val="0019424C"/>
    <w:rsid w:val="00195078"/>
    <w:rsid w:val="001951C8"/>
    <w:rsid w:val="00195982"/>
    <w:rsid w:val="00195E02"/>
    <w:rsid w:val="001A06D5"/>
    <w:rsid w:val="001A0ECF"/>
    <w:rsid w:val="001A306D"/>
    <w:rsid w:val="001A56E5"/>
    <w:rsid w:val="001A6734"/>
    <w:rsid w:val="001A7359"/>
    <w:rsid w:val="001A7FD2"/>
    <w:rsid w:val="001B02B0"/>
    <w:rsid w:val="001B066E"/>
    <w:rsid w:val="001B2A24"/>
    <w:rsid w:val="001B2F49"/>
    <w:rsid w:val="001B3988"/>
    <w:rsid w:val="001B4157"/>
    <w:rsid w:val="001B4415"/>
    <w:rsid w:val="001B4B36"/>
    <w:rsid w:val="001B6084"/>
    <w:rsid w:val="001B62D7"/>
    <w:rsid w:val="001B7F94"/>
    <w:rsid w:val="001B7FC7"/>
    <w:rsid w:val="001C0292"/>
    <w:rsid w:val="001C154E"/>
    <w:rsid w:val="001C1AF6"/>
    <w:rsid w:val="001C2B7A"/>
    <w:rsid w:val="001C4ABB"/>
    <w:rsid w:val="001C5B62"/>
    <w:rsid w:val="001C5F6D"/>
    <w:rsid w:val="001C74D4"/>
    <w:rsid w:val="001C7620"/>
    <w:rsid w:val="001D0492"/>
    <w:rsid w:val="001D0EDD"/>
    <w:rsid w:val="001D2093"/>
    <w:rsid w:val="001D300A"/>
    <w:rsid w:val="001D37DB"/>
    <w:rsid w:val="001D51D2"/>
    <w:rsid w:val="001E2EF5"/>
    <w:rsid w:val="001E3235"/>
    <w:rsid w:val="001E487C"/>
    <w:rsid w:val="001E4B83"/>
    <w:rsid w:val="001E4CFB"/>
    <w:rsid w:val="001E56C7"/>
    <w:rsid w:val="001E7A8F"/>
    <w:rsid w:val="001F0425"/>
    <w:rsid w:val="001F3CAC"/>
    <w:rsid w:val="001F3E9E"/>
    <w:rsid w:val="001F4E34"/>
    <w:rsid w:val="001F59E8"/>
    <w:rsid w:val="001F5D51"/>
    <w:rsid w:val="001F61AE"/>
    <w:rsid w:val="001F6EA9"/>
    <w:rsid w:val="001F778F"/>
    <w:rsid w:val="001F7AB7"/>
    <w:rsid w:val="001F7BF8"/>
    <w:rsid w:val="0020058C"/>
    <w:rsid w:val="002017E9"/>
    <w:rsid w:val="00201CD8"/>
    <w:rsid w:val="00201DA7"/>
    <w:rsid w:val="00205520"/>
    <w:rsid w:val="0020573E"/>
    <w:rsid w:val="00205C00"/>
    <w:rsid w:val="002066F6"/>
    <w:rsid w:val="00207251"/>
    <w:rsid w:val="0020774A"/>
    <w:rsid w:val="00210708"/>
    <w:rsid w:val="0021247D"/>
    <w:rsid w:val="0021389A"/>
    <w:rsid w:val="00213C81"/>
    <w:rsid w:val="002147C8"/>
    <w:rsid w:val="00216E5E"/>
    <w:rsid w:val="0022002F"/>
    <w:rsid w:val="00220CEC"/>
    <w:rsid w:val="002219CD"/>
    <w:rsid w:val="00224EFF"/>
    <w:rsid w:val="00226FCB"/>
    <w:rsid w:val="00231F78"/>
    <w:rsid w:val="0023301E"/>
    <w:rsid w:val="00233218"/>
    <w:rsid w:val="00233BB6"/>
    <w:rsid w:val="002341A0"/>
    <w:rsid w:val="00234C8A"/>
    <w:rsid w:val="00234DC5"/>
    <w:rsid w:val="002351BB"/>
    <w:rsid w:val="00236282"/>
    <w:rsid w:val="002374C8"/>
    <w:rsid w:val="002376DD"/>
    <w:rsid w:val="00237CBB"/>
    <w:rsid w:val="00237CD4"/>
    <w:rsid w:val="00237F1A"/>
    <w:rsid w:val="00240090"/>
    <w:rsid w:val="0024029A"/>
    <w:rsid w:val="002407B0"/>
    <w:rsid w:val="00240E71"/>
    <w:rsid w:val="00242600"/>
    <w:rsid w:val="00243CE3"/>
    <w:rsid w:val="00246005"/>
    <w:rsid w:val="00246193"/>
    <w:rsid w:val="0024644D"/>
    <w:rsid w:val="00247066"/>
    <w:rsid w:val="0024773C"/>
    <w:rsid w:val="00250164"/>
    <w:rsid w:val="002508D5"/>
    <w:rsid w:val="002508F4"/>
    <w:rsid w:val="0025141B"/>
    <w:rsid w:val="002528C0"/>
    <w:rsid w:val="00253FC7"/>
    <w:rsid w:val="002558EA"/>
    <w:rsid w:val="002562C2"/>
    <w:rsid w:val="002567EB"/>
    <w:rsid w:val="00257015"/>
    <w:rsid w:val="00257E30"/>
    <w:rsid w:val="002604AA"/>
    <w:rsid w:val="0026112A"/>
    <w:rsid w:val="00261185"/>
    <w:rsid w:val="00261CFA"/>
    <w:rsid w:val="00261FFA"/>
    <w:rsid w:val="00262690"/>
    <w:rsid w:val="002632D5"/>
    <w:rsid w:val="00263951"/>
    <w:rsid w:val="00263B20"/>
    <w:rsid w:val="00263B56"/>
    <w:rsid w:val="00263F45"/>
    <w:rsid w:val="002646CA"/>
    <w:rsid w:val="00264D86"/>
    <w:rsid w:val="00265F87"/>
    <w:rsid w:val="002710D0"/>
    <w:rsid w:val="0027183D"/>
    <w:rsid w:val="0027349D"/>
    <w:rsid w:val="00273CCA"/>
    <w:rsid w:val="0027617D"/>
    <w:rsid w:val="00277F03"/>
    <w:rsid w:val="0028039E"/>
    <w:rsid w:val="00280DC1"/>
    <w:rsid w:val="00280F2E"/>
    <w:rsid w:val="0028124E"/>
    <w:rsid w:val="0028301B"/>
    <w:rsid w:val="00283E8E"/>
    <w:rsid w:val="002844B9"/>
    <w:rsid w:val="00284E44"/>
    <w:rsid w:val="00285031"/>
    <w:rsid w:val="00294004"/>
    <w:rsid w:val="002949A6"/>
    <w:rsid w:val="00294FEA"/>
    <w:rsid w:val="00296A66"/>
    <w:rsid w:val="00296D2E"/>
    <w:rsid w:val="00296E5F"/>
    <w:rsid w:val="002A090C"/>
    <w:rsid w:val="002A1D9D"/>
    <w:rsid w:val="002A5B59"/>
    <w:rsid w:val="002A6CC9"/>
    <w:rsid w:val="002A7581"/>
    <w:rsid w:val="002A7E91"/>
    <w:rsid w:val="002B13C2"/>
    <w:rsid w:val="002B150B"/>
    <w:rsid w:val="002B3775"/>
    <w:rsid w:val="002B393E"/>
    <w:rsid w:val="002B529F"/>
    <w:rsid w:val="002C0C0D"/>
    <w:rsid w:val="002C183F"/>
    <w:rsid w:val="002C1925"/>
    <w:rsid w:val="002C3B9C"/>
    <w:rsid w:val="002C3CE5"/>
    <w:rsid w:val="002C5BC5"/>
    <w:rsid w:val="002C71B4"/>
    <w:rsid w:val="002C78F8"/>
    <w:rsid w:val="002C7B55"/>
    <w:rsid w:val="002D067E"/>
    <w:rsid w:val="002D27A4"/>
    <w:rsid w:val="002D4CC1"/>
    <w:rsid w:val="002D5A91"/>
    <w:rsid w:val="002D68C1"/>
    <w:rsid w:val="002D7380"/>
    <w:rsid w:val="002D7402"/>
    <w:rsid w:val="002E01FB"/>
    <w:rsid w:val="002E13E9"/>
    <w:rsid w:val="002E16DA"/>
    <w:rsid w:val="002E2A75"/>
    <w:rsid w:val="002E3432"/>
    <w:rsid w:val="002E352F"/>
    <w:rsid w:val="002E4788"/>
    <w:rsid w:val="002E48A7"/>
    <w:rsid w:val="002E49CD"/>
    <w:rsid w:val="002E4E39"/>
    <w:rsid w:val="002E50A5"/>
    <w:rsid w:val="002E5166"/>
    <w:rsid w:val="002E544A"/>
    <w:rsid w:val="002E640D"/>
    <w:rsid w:val="002E737C"/>
    <w:rsid w:val="002E7452"/>
    <w:rsid w:val="002F17B7"/>
    <w:rsid w:val="002F5258"/>
    <w:rsid w:val="002F6051"/>
    <w:rsid w:val="00300430"/>
    <w:rsid w:val="00301331"/>
    <w:rsid w:val="00303CF4"/>
    <w:rsid w:val="00303F1E"/>
    <w:rsid w:val="00304D7F"/>
    <w:rsid w:val="0030678A"/>
    <w:rsid w:val="003110AD"/>
    <w:rsid w:val="00311D29"/>
    <w:rsid w:val="003153E8"/>
    <w:rsid w:val="00315896"/>
    <w:rsid w:val="00315A88"/>
    <w:rsid w:val="00317F6C"/>
    <w:rsid w:val="00320B6A"/>
    <w:rsid w:val="00321344"/>
    <w:rsid w:val="003224A8"/>
    <w:rsid w:val="003232D1"/>
    <w:rsid w:val="003234A8"/>
    <w:rsid w:val="00323D3D"/>
    <w:rsid w:val="00324E4C"/>
    <w:rsid w:val="00325BB8"/>
    <w:rsid w:val="00327B75"/>
    <w:rsid w:val="003311D3"/>
    <w:rsid w:val="00331975"/>
    <w:rsid w:val="00331B02"/>
    <w:rsid w:val="00332DE6"/>
    <w:rsid w:val="00333283"/>
    <w:rsid w:val="00334002"/>
    <w:rsid w:val="00334373"/>
    <w:rsid w:val="003354E4"/>
    <w:rsid w:val="00335C78"/>
    <w:rsid w:val="00336028"/>
    <w:rsid w:val="00336DDA"/>
    <w:rsid w:val="00337515"/>
    <w:rsid w:val="00337B32"/>
    <w:rsid w:val="00337C1F"/>
    <w:rsid w:val="00340E5D"/>
    <w:rsid w:val="0034226A"/>
    <w:rsid w:val="003430CB"/>
    <w:rsid w:val="0034452D"/>
    <w:rsid w:val="003458F8"/>
    <w:rsid w:val="00345F40"/>
    <w:rsid w:val="00351307"/>
    <w:rsid w:val="00352050"/>
    <w:rsid w:val="00354C57"/>
    <w:rsid w:val="0035655A"/>
    <w:rsid w:val="00356AEF"/>
    <w:rsid w:val="00357A42"/>
    <w:rsid w:val="00360256"/>
    <w:rsid w:val="00360589"/>
    <w:rsid w:val="00360EB4"/>
    <w:rsid w:val="00361CDC"/>
    <w:rsid w:val="003638BF"/>
    <w:rsid w:val="00363F56"/>
    <w:rsid w:val="0037006D"/>
    <w:rsid w:val="003709D5"/>
    <w:rsid w:val="00370EBA"/>
    <w:rsid w:val="003729A7"/>
    <w:rsid w:val="0037411C"/>
    <w:rsid w:val="00374877"/>
    <w:rsid w:val="0038074C"/>
    <w:rsid w:val="00380E20"/>
    <w:rsid w:val="003814A3"/>
    <w:rsid w:val="00383ACE"/>
    <w:rsid w:val="00383DAB"/>
    <w:rsid w:val="00384A42"/>
    <w:rsid w:val="00384D93"/>
    <w:rsid w:val="003867DE"/>
    <w:rsid w:val="00386B45"/>
    <w:rsid w:val="003878FF"/>
    <w:rsid w:val="00390D49"/>
    <w:rsid w:val="0039290E"/>
    <w:rsid w:val="00393CF6"/>
    <w:rsid w:val="00395EBA"/>
    <w:rsid w:val="00396AD0"/>
    <w:rsid w:val="0039789D"/>
    <w:rsid w:val="003A0F1F"/>
    <w:rsid w:val="003A1325"/>
    <w:rsid w:val="003A213A"/>
    <w:rsid w:val="003A24F2"/>
    <w:rsid w:val="003A2A78"/>
    <w:rsid w:val="003A46E6"/>
    <w:rsid w:val="003A490E"/>
    <w:rsid w:val="003A50F2"/>
    <w:rsid w:val="003A5352"/>
    <w:rsid w:val="003A5E6F"/>
    <w:rsid w:val="003A796F"/>
    <w:rsid w:val="003B0D03"/>
    <w:rsid w:val="003B1A8D"/>
    <w:rsid w:val="003B220D"/>
    <w:rsid w:val="003B2D40"/>
    <w:rsid w:val="003B321F"/>
    <w:rsid w:val="003B35EA"/>
    <w:rsid w:val="003B400F"/>
    <w:rsid w:val="003B509F"/>
    <w:rsid w:val="003B5466"/>
    <w:rsid w:val="003B54D8"/>
    <w:rsid w:val="003B599E"/>
    <w:rsid w:val="003B6B7F"/>
    <w:rsid w:val="003B7847"/>
    <w:rsid w:val="003C2991"/>
    <w:rsid w:val="003C29CA"/>
    <w:rsid w:val="003C3156"/>
    <w:rsid w:val="003C4136"/>
    <w:rsid w:val="003C4B6D"/>
    <w:rsid w:val="003C62A3"/>
    <w:rsid w:val="003C62FE"/>
    <w:rsid w:val="003D052F"/>
    <w:rsid w:val="003D06FA"/>
    <w:rsid w:val="003D1475"/>
    <w:rsid w:val="003D20B8"/>
    <w:rsid w:val="003D249C"/>
    <w:rsid w:val="003D418C"/>
    <w:rsid w:val="003D418F"/>
    <w:rsid w:val="003D5434"/>
    <w:rsid w:val="003D7E37"/>
    <w:rsid w:val="003E002B"/>
    <w:rsid w:val="003E1C86"/>
    <w:rsid w:val="003E1CFE"/>
    <w:rsid w:val="003E2129"/>
    <w:rsid w:val="003E2F62"/>
    <w:rsid w:val="003E38CF"/>
    <w:rsid w:val="003E3995"/>
    <w:rsid w:val="003E3A5A"/>
    <w:rsid w:val="003E44F0"/>
    <w:rsid w:val="003E58AD"/>
    <w:rsid w:val="003E5BAF"/>
    <w:rsid w:val="003E5CAB"/>
    <w:rsid w:val="003F1B78"/>
    <w:rsid w:val="003F4E9A"/>
    <w:rsid w:val="003F598E"/>
    <w:rsid w:val="003F694E"/>
    <w:rsid w:val="003F755C"/>
    <w:rsid w:val="003F7B5A"/>
    <w:rsid w:val="0040060B"/>
    <w:rsid w:val="00400700"/>
    <w:rsid w:val="00400E62"/>
    <w:rsid w:val="00405AC8"/>
    <w:rsid w:val="00406367"/>
    <w:rsid w:val="00406AA2"/>
    <w:rsid w:val="00406FF6"/>
    <w:rsid w:val="00407788"/>
    <w:rsid w:val="004077B6"/>
    <w:rsid w:val="00410DB8"/>
    <w:rsid w:val="00411B64"/>
    <w:rsid w:val="00411FF7"/>
    <w:rsid w:val="00412363"/>
    <w:rsid w:val="0041298F"/>
    <w:rsid w:val="00412DF1"/>
    <w:rsid w:val="00414CD7"/>
    <w:rsid w:val="004151B0"/>
    <w:rsid w:val="00415EA9"/>
    <w:rsid w:val="004172E2"/>
    <w:rsid w:val="004205DF"/>
    <w:rsid w:val="004206CB"/>
    <w:rsid w:val="00421B7B"/>
    <w:rsid w:val="0042214A"/>
    <w:rsid w:val="004224E9"/>
    <w:rsid w:val="00422BB0"/>
    <w:rsid w:val="00424464"/>
    <w:rsid w:val="004249B5"/>
    <w:rsid w:val="004256A6"/>
    <w:rsid w:val="004266A2"/>
    <w:rsid w:val="00427A30"/>
    <w:rsid w:val="00427E78"/>
    <w:rsid w:val="004317A2"/>
    <w:rsid w:val="0043247A"/>
    <w:rsid w:val="00433743"/>
    <w:rsid w:val="0043389A"/>
    <w:rsid w:val="00433E1F"/>
    <w:rsid w:val="00434ECE"/>
    <w:rsid w:val="00436B0F"/>
    <w:rsid w:val="00436EFC"/>
    <w:rsid w:val="00436FF2"/>
    <w:rsid w:val="0043741B"/>
    <w:rsid w:val="00437E13"/>
    <w:rsid w:val="00441307"/>
    <w:rsid w:val="004446DD"/>
    <w:rsid w:val="00445151"/>
    <w:rsid w:val="00445858"/>
    <w:rsid w:val="0045069C"/>
    <w:rsid w:val="00450D1D"/>
    <w:rsid w:val="004516A7"/>
    <w:rsid w:val="004526D4"/>
    <w:rsid w:val="004526F2"/>
    <w:rsid w:val="004557A4"/>
    <w:rsid w:val="00455D45"/>
    <w:rsid w:val="00457286"/>
    <w:rsid w:val="00457774"/>
    <w:rsid w:val="004577F8"/>
    <w:rsid w:val="0046043B"/>
    <w:rsid w:val="00460498"/>
    <w:rsid w:val="004617F4"/>
    <w:rsid w:val="00462427"/>
    <w:rsid w:val="004631C4"/>
    <w:rsid w:val="004642FE"/>
    <w:rsid w:val="004666D1"/>
    <w:rsid w:val="00466E1C"/>
    <w:rsid w:val="00466E42"/>
    <w:rsid w:val="00466F82"/>
    <w:rsid w:val="00467B60"/>
    <w:rsid w:val="00467CA0"/>
    <w:rsid w:val="004707B5"/>
    <w:rsid w:val="00471474"/>
    <w:rsid w:val="004716DB"/>
    <w:rsid w:val="00472465"/>
    <w:rsid w:val="00472B66"/>
    <w:rsid w:val="00472C0D"/>
    <w:rsid w:val="004730B6"/>
    <w:rsid w:val="00473BE0"/>
    <w:rsid w:val="00474B72"/>
    <w:rsid w:val="00476475"/>
    <w:rsid w:val="00477501"/>
    <w:rsid w:val="00477F44"/>
    <w:rsid w:val="00480542"/>
    <w:rsid w:val="004813ED"/>
    <w:rsid w:val="00482E51"/>
    <w:rsid w:val="00483F15"/>
    <w:rsid w:val="0048459C"/>
    <w:rsid w:val="00486149"/>
    <w:rsid w:val="00486C0C"/>
    <w:rsid w:val="00486C2D"/>
    <w:rsid w:val="004918BF"/>
    <w:rsid w:val="00491C06"/>
    <w:rsid w:val="0049223D"/>
    <w:rsid w:val="00492635"/>
    <w:rsid w:val="00493AC8"/>
    <w:rsid w:val="004962AD"/>
    <w:rsid w:val="004972BE"/>
    <w:rsid w:val="00497E26"/>
    <w:rsid w:val="004A015D"/>
    <w:rsid w:val="004A0D7A"/>
    <w:rsid w:val="004A0E8A"/>
    <w:rsid w:val="004A22F0"/>
    <w:rsid w:val="004A351F"/>
    <w:rsid w:val="004A3A88"/>
    <w:rsid w:val="004A42C3"/>
    <w:rsid w:val="004A7834"/>
    <w:rsid w:val="004A7AD4"/>
    <w:rsid w:val="004A7CAD"/>
    <w:rsid w:val="004A7DC4"/>
    <w:rsid w:val="004B677D"/>
    <w:rsid w:val="004B69E9"/>
    <w:rsid w:val="004C002E"/>
    <w:rsid w:val="004C0949"/>
    <w:rsid w:val="004C39B8"/>
    <w:rsid w:val="004C4099"/>
    <w:rsid w:val="004C433F"/>
    <w:rsid w:val="004D032F"/>
    <w:rsid w:val="004D054A"/>
    <w:rsid w:val="004D1AC0"/>
    <w:rsid w:val="004D27D2"/>
    <w:rsid w:val="004D3DFB"/>
    <w:rsid w:val="004D5D8F"/>
    <w:rsid w:val="004D6D4D"/>
    <w:rsid w:val="004D77F4"/>
    <w:rsid w:val="004E19DC"/>
    <w:rsid w:val="004E2DDA"/>
    <w:rsid w:val="004E379E"/>
    <w:rsid w:val="004E46CD"/>
    <w:rsid w:val="004E4C0C"/>
    <w:rsid w:val="004E4E8F"/>
    <w:rsid w:val="004E5670"/>
    <w:rsid w:val="004E7DD0"/>
    <w:rsid w:val="004F10B6"/>
    <w:rsid w:val="004F1266"/>
    <w:rsid w:val="004F1AA7"/>
    <w:rsid w:val="004F1D93"/>
    <w:rsid w:val="004F273F"/>
    <w:rsid w:val="004F2CAE"/>
    <w:rsid w:val="004F4531"/>
    <w:rsid w:val="004F4DE9"/>
    <w:rsid w:val="004F5B67"/>
    <w:rsid w:val="004F5B82"/>
    <w:rsid w:val="004F722F"/>
    <w:rsid w:val="004F7AF4"/>
    <w:rsid w:val="004F7B33"/>
    <w:rsid w:val="00501D16"/>
    <w:rsid w:val="00505E40"/>
    <w:rsid w:val="00510006"/>
    <w:rsid w:val="00512D05"/>
    <w:rsid w:val="00513FBF"/>
    <w:rsid w:val="005149A7"/>
    <w:rsid w:val="00514AA5"/>
    <w:rsid w:val="0051538B"/>
    <w:rsid w:val="00515E7F"/>
    <w:rsid w:val="005164E6"/>
    <w:rsid w:val="00520638"/>
    <w:rsid w:val="00520D6F"/>
    <w:rsid w:val="005212FA"/>
    <w:rsid w:val="005217BA"/>
    <w:rsid w:val="005218AF"/>
    <w:rsid w:val="00522F21"/>
    <w:rsid w:val="00523C85"/>
    <w:rsid w:val="00524122"/>
    <w:rsid w:val="00524163"/>
    <w:rsid w:val="005244E6"/>
    <w:rsid w:val="00524903"/>
    <w:rsid w:val="005252CD"/>
    <w:rsid w:val="005257A1"/>
    <w:rsid w:val="0052651F"/>
    <w:rsid w:val="005265EC"/>
    <w:rsid w:val="0052684C"/>
    <w:rsid w:val="00526E36"/>
    <w:rsid w:val="005300E3"/>
    <w:rsid w:val="005305B3"/>
    <w:rsid w:val="00530F4C"/>
    <w:rsid w:val="005336AF"/>
    <w:rsid w:val="005336E2"/>
    <w:rsid w:val="005347A0"/>
    <w:rsid w:val="0053534B"/>
    <w:rsid w:val="005354E5"/>
    <w:rsid w:val="00536A67"/>
    <w:rsid w:val="005420D8"/>
    <w:rsid w:val="0054240E"/>
    <w:rsid w:val="00542815"/>
    <w:rsid w:val="00542B68"/>
    <w:rsid w:val="00545B07"/>
    <w:rsid w:val="005477AE"/>
    <w:rsid w:val="005516CC"/>
    <w:rsid w:val="00552F13"/>
    <w:rsid w:val="005546D5"/>
    <w:rsid w:val="0055566C"/>
    <w:rsid w:val="00556192"/>
    <w:rsid w:val="005565BB"/>
    <w:rsid w:val="00560FEA"/>
    <w:rsid w:val="00562A4A"/>
    <w:rsid w:val="005637C0"/>
    <w:rsid w:val="00565344"/>
    <w:rsid w:val="00565FC5"/>
    <w:rsid w:val="005662D8"/>
    <w:rsid w:val="005666E4"/>
    <w:rsid w:val="00566CC2"/>
    <w:rsid w:val="005671B0"/>
    <w:rsid w:val="0056765D"/>
    <w:rsid w:val="00570258"/>
    <w:rsid w:val="0057045B"/>
    <w:rsid w:val="00572138"/>
    <w:rsid w:val="00572D7F"/>
    <w:rsid w:val="00572FD0"/>
    <w:rsid w:val="005804F5"/>
    <w:rsid w:val="005804FC"/>
    <w:rsid w:val="0058099D"/>
    <w:rsid w:val="00580AE7"/>
    <w:rsid w:val="00580D0F"/>
    <w:rsid w:val="005816BA"/>
    <w:rsid w:val="00582522"/>
    <w:rsid w:val="0058293D"/>
    <w:rsid w:val="00582B67"/>
    <w:rsid w:val="005831EC"/>
    <w:rsid w:val="0058403F"/>
    <w:rsid w:val="00585506"/>
    <w:rsid w:val="00585ACC"/>
    <w:rsid w:val="005901E1"/>
    <w:rsid w:val="00590A38"/>
    <w:rsid w:val="00591444"/>
    <w:rsid w:val="00593288"/>
    <w:rsid w:val="005933A0"/>
    <w:rsid w:val="005940D1"/>
    <w:rsid w:val="005959C8"/>
    <w:rsid w:val="00595C22"/>
    <w:rsid w:val="00595F6E"/>
    <w:rsid w:val="00596470"/>
    <w:rsid w:val="00596959"/>
    <w:rsid w:val="00596AC1"/>
    <w:rsid w:val="005978E2"/>
    <w:rsid w:val="00597F8B"/>
    <w:rsid w:val="005A040B"/>
    <w:rsid w:val="005A1847"/>
    <w:rsid w:val="005A20CE"/>
    <w:rsid w:val="005A30E1"/>
    <w:rsid w:val="005A348E"/>
    <w:rsid w:val="005A3995"/>
    <w:rsid w:val="005A5D9D"/>
    <w:rsid w:val="005A5E1D"/>
    <w:rsid w:val="005A608D"/>
    <w:rsid w:val="005A6A89"/>
    <w:rsid w:val="005B0B15"/>
    <w:rsid w:val="005B15AA"/>
    <w:rsid w:val="005B1874"/>
    <w:rsid w:val="005B33DB"/>
    <w:rsid w:val="005B3C2E"/>
    <w:rsid w:val="005B3EC8"/>
    <w:rsid w:val="005B4B7F"/>
    <w:rsid w:val="005B58EA"/>
    <w:rsid w:val="005B74AE"/>
    <w:rsid w:val="005B7B92"/>
    <w:rsid w:val="005B7C4E"/>
    <w:rsid w:val="005C04E0"/>
    <w:rsid w:val="005C11F8"/>
    <w:rsid w:val="005C1C33"/>
    <w:rsid w:val="005C1F58"/>
    <w:rsid w:val="005C2104"/>
    <w:rsid w:val="005C4853"/>
    <w:rsid w:val="005C6A35"/>
    <w:rsid w:val="005D2135"/>
    <w:rsid w:val="005D381C"/>
    <w:rsid w:val="005D4392"/>
    <w:rsid w:val="005D5F63"/>
    <w:rsid w:val="005D5F76"/>
    <w:rsid w:val="005D6128"/>
    <w:rsid w:val="005E1AA3"/>
    <w:rsid w:val="005E2717"/>
    <w:rsid w:val="005E34E8"/>
    <w:rsid w:val="005E4CB4"/>
    <w:rsid w:val="005E5880"/>
    <w:rsid w:val="005E5B93"/>
    <w:rsid w:val="005E6364"/>
    <w:rsid w:val="005E64C6"/>
    <w:rsid w:val="005E6EC0"/>
    <w:rsid w:val="005E6F7D"/>
    <w:rsid w:val="005F04E1"/>
    <w:rsid w:val="005F1855"/>
    <w:rsid w:val="005F1B1E"/>
    <w:rsid w:val="005F2037"/>
    <w:rsid w:val="005F2506"/>
    <w:rsid w:val="005F3433"/>
    <w:rsid w:val="005F369A"/>
    <w:rsid w:val="005F75C9"/>
    <w:rsid w:val="005F76EB"/>
    <w:rsid w:val="006015A7"/>
    <w:rsid w:val="00601D36"/>
    <w:rsid w:val="00602617"/>
    <w:rsid w:val="00603FA5"/>
    <w:rsid w:val="00604DB0"/>
    <w:rsid w:val="00605146"/>
    <w:rsid w:val="00605326"/>
    <w:rsid w:val="00605A05"/>
    <w:rsid w:val="006060C9"/>
    <w:rsid w:val="006066BD"/>
    <w:rsid w:val="00610244"/>
    <w:rsid w:val="00610CB8"/>
    <w:rsid w:val="00610E0B"/>
    <w:rsid w:val="0061253E"/>
    <w:rsid w:val="00612F94"/>
    <w:rsid w:val="00615283"/>
    <w:rsid w:val="00616B71"/>
    <w:rsid w:val="0061796A"/>
    <w:rsid w:val="00620B74"/>
    <w:rsid w:val="00620C21"/>
    <w:rsid w:val="0062279A"/>
    <w:rsid w:val="006247B8"/>
    <w:rsid w:val="006247E8"/>
    <w:rsid w:val="006259D3"/>
    <w:rsid w:val="006263F1"/>
    <w:rsid w:val="006267C2"/>
    <w:rsid w:val="00626B37"/>
    <w:rsid w:val="00630BEA"/>
    <w:rsid w:val="0063134A"/>
    <w:rsid w:val="00632E6B"/>
    <w:rsid w:val="00633585"/>
    <w:rsid w:val="00633945"/>
    <w:rsid w:val="00634241"/>
    <w:rsid w:val="0063447C"/>
    <w:rsid w:val="006351B0"/>
    <w:rsid w:val="00635463"/>
    <w:rsid w:val="006373BF"/>
    <w:rsid w:val="006414E2"/>
    <w:rsid w:val="0064199A"/>
    <w:rsid w:val="00642E8F"/>
    <w:rsid w:val="0064303D"/>
    <w:rsid w:val="00644071"/>
    <w:rsid w:val="0064447C"/>
    <w:rsid w:val="0064770F"/>
    <w:rsid w:val="00651051"/>
    <w:rsid w:val="00651997"/>
    <w:rsid w:val="00651A8D"/>
    <w:rsid w:val="00652D58"/>
    <w:rsid w:val="00653A96"/>
    <w:rsid w:val="00654148"/>
    <w:rsid w:val="006545A5"/>
    <w:rsid w:val="0065491D"/>
    <w:rsid w:val="006549BF"/>
    <w:rsid w:val="00654E03"/>
    <w:rsid w:val="0065597B"/>
    <w:rsid w:val="00657327"/>
    <w:rsid w:val="00660C9A"/>
    <w:rsid w:val="0066298E"/>
    <w:rsid w:val="00662BA3"/>
    <w:rsid w:val="006648EE"/>
    <w:rsid w:val="0066636A"/>
    <w:rsid w:val="00671602"/>
    <w:rsid w:val="00671854"/>
    <w:rsid w:val="00672A7F"/>
    <w:rsid w:val="006732BC"/>
    <w:rsid w:val="00673464"/>
    <w:rsid w:val="006739FC"/>
    <w:rsid w:val="006762FA"/>
    <w:rsid w:val="00676A97"/>
    <w:rsid w:val="00676B7B"/>
    <w:rsid w:val="00680261"/>
    <w:rsid w:val="0068069D"/>
    <w:rsid w:val="006820C5"/>
    <w:rsid w:val="0068302A"/>
    <w:rsid w:val="00683A20"/>
    <w:rsid w:val="006855CA"/>
    <w:rsid w:val="00685A91"/>
    <w:rsid w:val="006867CE"/>
    <w:rsid w:val="00686E98"/>
    <w:rsid w:val="00687DF7"/>
    <w:rsid w:val="00687ED0"/>
    <w:rsid w:val="006907F9"/>
    <w:rsid w:val="006917CF"/>
    <w:rsid w:val="0069249B"/>
    <w:rsid w:val="00692838"/>
    <w:rsid w:val="00692BF3"/>
    <w:rsid w:val="006947EA"/>
    <w:rsid w:val="00694ACC"/>
    <w:rsid w:val="006972CF"/>
    <w:rsid w:val="00697C0D"/>
    <w:rsid w:val="006A0088"/>
    <w:rsid w:val="006A0D98"/>
    <w:rsid w:val="006A0E11"/>
    <w:rsid w:val="006A179A"/>
    <w:rsid w:val="006A22E1"/>
    <w:rsid w:val="006A44F4"/>
    <w:rsid w:val="006A44FD"/>
    <w:rsid w:val="006A4D1C"/>
    <w:rsid w:val="006A4FDC"/>
    <w:rsid w:val="006A6E77"/>
    <w:rsid w:val="006B02A5"/>
    <w:rsid w:val="006B1DF3"/>
    <w:rsid w:val="006B2D47"/>
    <w:rsid w:val="006B3F35"/>
    <w:rsid w:val="006B5374"/>
    <w:rsid w:val="006B5683"/>
    <w:rsid w:val="006B592B"/>
    <w:rsid w:val="006B6505"/>
    <w:rsid w:val="006B6EAA"/>
    <w:rsid w:val="006B7F08"/>
    <w:rsid w:val="006C0DB5"/>
    <w:rsid w:val="006C144F"/>
    <w:rsid w:val="006C3D2D"/>
    <w:rsid w:val="006C5016"/>
    <w:rsid w:val="006C5910"/>
    <w:rsid w:val="006C63D1"/>
    <w:rsid w:val="006C6B01"/>
    <w:rsid w:val="006C6FA5"/>
    <w:rsid w:val="006D14EE"/>
    <w:rsid w:val="006D38AB"/>
    <w:rsid w:val="006D3D56"/>
    <w:rsid w:val="006D456B"/>
    <w:rsid w:val="006D63D3"/>
    <w:rsid w:val="006E20D8"/>
    <w:rsid w:val="006E2AA1"/>
    <w:rsid w:val="006E3C15"/>
    <w:rsid w:val="006E4F9A"/>
    <w:rsid w:val="006E6774"/>
    <w:rsid w:val="006E6E11"/>
    <w:rsid w:val="006E6E74"/>
    <w:rsid w:val="006F033B"/>
    <w:rsid w:val="006F1156"/>
    <w:rsid w:val="006F12AF"/>
    <w:rsid w:val="006F2F6F"/>
    <w:rsid w:val="006F35FF"/>
    <w:rsid w:val="006F40BC"/>
    <w:rsid w:val="006F49FE"/>
    <w:rsid w:val="006F4C2E"/>
    <w:rsid w:val="006F54CD"/>
    <w:rsid w:val="00701169"/>
    <w:rsid w:val="007024AF"/>
    <w:rsid w:val="007026AD"/>
    <w:rsid w:val="00703053"/>
    <w:rsid w:val="0070318A"/>
    <w:rsid w:val="00704144"/>
    <w:rsid w:val="00704554"/>
    <w:rsid w:val="00706D6E"/>
    <w:rsid w:val="00706E09"/>
    <w:rsid w:val="00710A40"/>
    <w:rsid w:val="0071244F"/>
    <w:rsid w:val="007125CF"/>
    <w:rsid w:val="00712631"/>
    <w:rsid w:val="00712DA7"/>
    <w:rsid w:val="00714EB2"/>
    <w:rsid w:val="007152E9"/>
    <w:rsid w:val="00715479"/>
    <w:rsid w:val="00715B6E"/>
    <w:rsid w:val="00716358"/>
    <w:rsid w:val="00716626"/>
    <w:rsid w:val="00720074"/>
    <w:rsid w:val="00721BB8"/>
    <w:rsid w:val="00722718"/>
    <w:rsid w:val="0072283E"/>
    <w:rsid w:val="00722FD1"/>
    <w:rsid w:val="007242C4"/>
    <w:rsid w:val="0072560C"/>
    <w:rsid w:val="007259AF"/>
    <w:rsid w:val="00730705"/>
    <w:rsid w:val="007314A8"/>
    <w:rsid w:val="00731798"/>
    <w:rsid w:val="007324A5"/>
    <w:rsid w:val="00734E57"/>
    <w:rsid w:val="00736869"/>
    <w:rsid w:val="00736E64"/>
    <w:rsid w:val="0073772B"/>
    <w:rsid w:val="00737D70"/>
    <w:rsid w:val="00741200"/>
    <w:rsid w:val="00742629"/>
    <w:rsid w:val="0074291B"/>
    <w:rsid w:val="00743649"/>
    <w:rsid w:val="00743B46"/>
    <w:rsid w:val="00744FE7"/>
    <w:rsid w:val="00745AE2"/>
    <w:rsid w:val="00746164"/>
    <w:rsid w:val="007472F6"/>
    <w:rsid w:val="00750C30"/>
    <w:rsid w:val="0075108C"/>
    <w:rsid w:val="00751558"/>
    <w:rsid w:val="007516A1"/>
    <w:rsid w:val="00752075"/>
    <w:rsid w:val="00753951"/>
    <w:rsid w:val="00753A66"/>
    <w:rsid w:val="0075408C"/>
    <w:rsid w:val="0075437B"/>
    <w:rsid w:val="00754812"/>
    <w:rsid w:val="0075598F"/>
    <w:rsid w:val="00755B4E"/>
    <w:rsid w:val="00760D32"/>
    <w:rsid w:val="00761AC9"/>
    <w:rsid w:val="00761E37"/>
    <w:rsid w:val="0076584E"/>
    <w:rsid w:val="007747F6"/>
    <w:rsid w:val="00774B4C"/>
    <w:rsid w:val="00774E8B"/>
    <w:rsid w:val="007750A2"/>
    <w:rsid w:val="007760BF"/>
    <w:rsid w:val="007760E8"/>
    <w:rsid w:val="00776ADA"/>
    <w:rsid w:val="00776EA5"/>
    <w:rsid w:val="00780D5C"/>
    <w:rsid w:val="00780E04"/>
    <w:rsid w:val="007810E4"/>
    <w:rsid w:val="007812EB"/>
    <w:rsid w:val="00782E18"/>
    <w:rsid w:val="0078450B"/>
    <w:rsid w:val="00790A91"/>
    <w:rsid w:val="00790B8B"/>
    <w:rsid w:val="00790FD6"/>
    <w:rsid w:val="00791D4B"/>
    <w:rsid w:val="00792D1A"/>
    <w:rsid w:val="00793255"/>
    <w:rsid w:val="00794642"/>
    <w:rsid w:val="00795403"/>
    <w:rsid w:val="007955FC"/>
    <w:rsid w:val="00795B01"/>
    <w:rsid w:val="0079619C"/>
    <w:rsid w:val="00796426"/>
    <w:rsid w:val="007978E4"/>
    <w:rsid w:val="007A37AF"/>
    <w:rsid w:val="007A3CEC"/>
    <w:rsid w:val="007A4305"/>
    <w:rsid w:val="007A4737"/>
    <w:rsid w:val="007A4C74"/>
    <w:rsid w:val="007A658C"/>
    <w:rsid w:val="007A6F11"/>
    <w:rsid w:val="007B05AF"/>
    <w:rsid w:val="007B1256"/>
    <w:rsid w:val="007B1CEC"/>
    <w:rsid w:val="007B2ABE"/>
    <w:rsid w:val="007B34F5"/>
    <w:rsid w:val="007B3A9D"/>
    <w:rsid w:val="007B3DC7"/>
    <w:rsid w:val="007B4176"/>
    <w:rsid w:val="007B582B"/>
    <w:rsid w:val="007B7B2D"/>
    <w:rsid w:val="007B7C4A"/>
    <w:rsid w:val="007B7CC6"/>
    <w:rsid w:val="007C0A78"/>
    <w:rsid w:val="007C12A7"/>
    <w:rsid w:val="007C173E"/>
    <w:rsid w:val="007C1AD9"/>
    <w:rsid w:val="007C1C90"/>
    <w:rsid w:val="007C31B8"/>
    <w:rsid w:val="007C3BFD"/>
    <w:rsid w:val="007C4D46"/>
    <w:rsid w:val="007C6D16"/>
    <w:rsid w:val="007C6E3D"/>
    <w:rsid w:val="007C710C"/>
    <w:rsid w:val="007D098A"/>
    <w:rsid w:val="007D13C6"/>
    <w:rsid w:val="007D2160"/>
    <w:rsid w:val="007D221C"/>
    <w:rsid w:val="007D2F47"/>
    <w:rsid w:val="007D5E84"/>
    <w:rsid w:val="007D6F9D"/>
    <w:rsid w:val="007E0601"/>
    <w:rsid w:val="007E155B"/>
    <w:rsid w:val="007E1A71"/>
    <w:rsid w:val="007E1BE5"/>
    <w:rsid w:val="007E1F15"/>
    <w:rsid w:val="007E28D3"/>
    <w:rsid w:val="007E2953"/>
    <w:rsid w:val="007E303B"/>
    <w:rsid w:val="007E3580"/>
    <w:rsid w:val="007E405F"/>
    <w:rsid w:val="007E4900"/>
    <w:rsid w:val="007E4A8F"/>
    <w:rsid w:val="007E52C3"/>
    <w:rsid w:val="007F1CE3"/>
    <w:rsid w:val="007F2689"/>
    <w:rsid w:val="007F2D48"/>
    <w:rsid w:val="007F34CF"/>
    <w:rsid w:val="007F3536"/>
    <w:rsid w:val="007F505E"/>
    <w:rsid w:val="007F5EEE"/>
    <w:rsid w:val="007F7AB7"/>
    <w:rsid w:val="00800142"/>
    <w:rsid w:val="00802A17"/>
    <w:rsid w:val="00802DEC"/>
    <w:rsid w:val="00803DC6"/>
    <w:rsid w:val="008050FE"/>
    <w:rsid w:val="00805E74"/>
    <w:rsid w:val="008061A7"/>
    <w:rsid w:val="008062EF"/>
    <w:rsid w:val="0080742E"/>
    <w:rsid w:val="00807592"/>
    <w:rsid w:val="008078DF"/>
    <w:rsid w:val="00811621"/>
    <w:rsid w:val="00812152"/>
    <w:rsid w:val="00812D13"/>
    <w:rsid w:val="00814B6B"/>
    <w:rsid w:val="00814CDA"/>
    <w:rsid w:val="008150A8"/>
    <w:rsid w:val="008162D6"/>
    <w:rsid w:val="008167DF"/>
    <w:rsid w:val="00816D38"/>
    <w:rsid w:val="00817518"/>
    <w:rsid w:val="00817AB1"/>
    <w:rsid w:val="00821A0F"/>
    <w:rsid w:val="00822541"/>
    <w:rsid w:val="0082402D"/>
    <w:rsid w:val="00824819"/>
    <w:rsid w:val="00826586"/>
    <w:rsid w:val="00826ED2"/>
    <w:rsid w:val="008301D9"/>
    <w:rsid w:val="008323BF"/>
    <w:rsid w:val="00832DCA"/>
    <w:rsid w:val="0083347F"/>
    <w:rsid w:val="008364E9"/>
    <w:rsid w:val="00840078"/>
    <w:rsid w:val="008408AD"/>
    <w:rsid w:val="008412E6"/>
    <w:rsid w:val="00844827"/>
    <w:rsid w:val="008449D8"/>
    <w:rsid w:val="00844A80"/>
    <w:rsid w:val="00844E65"/>
    <w:rsid w:val="008472A8"/>
    <w:rsid w:val="008472B9"/>
    <w:rsid w:val="00847767"/>
    <w:rsid w:val="00852BBA"/>
    <w:rsid w:val="00853B19"/>
    <w:rsid w:val="00855496"/>
    <w:rsid w:val="008556D5"/>
    <w:rsid w:val="0086043C"/>
    <w:rsid w:val="00860505"/>
    <w:rsid w:val="00860736"/>
    <w:rsid w:val="0086168D"/>
    <w:rsid w:val="00861D67"/>
    <w:rsid w:val="00863ED0"/>
    <w:rsid w:val="0086444C"/>
    <w:rsid w:val="0086570B"/>
    <w:rsid w:val="00865787"/>
    <w:rsid w:val="008660DD"/>
    <w:rsid w:val="00870EA8"/>
    <w:rsid w:val="00872458"/>
    <w:rsid w:val="0087246D"/>
    <w:rsid w:val="00872F3D"/>
    <w:rsid w:val="00873743"/>
    <w:rsid w:val="00873886"/>
    <w:rsid w:val="00873F0D"/>
    <w:rsid w:val="0087506C"/>
    <w:rsid w:val="00875322"/>
    <w:rsid w:val="00875543"/>
    <w:rsid w:val="00876CF0"/>
    <w:rsid w:val="0087718C"/>
    <w:rsid w:val="00877220"/>
    <w:rsid w:val="008774BF"/>
    <w:rsid w:val="00877D2F"/>
    <w:rsid w:val="00880CF7"/>
    <w:rsid w:val="008814FF"/>
    <w:rsid w:val="008826D0"/>
    <w:rsid w:val="0088297E"/>
    <w:rsid w:val="00886634"/>
    <w:rsid w:val="00890BF2"/>
    <w:rsid w:val="00891E99"/>
    <w:rsid w:val="00892281"/>
    <w:rsid w:val="00892869"/>
    <w:rsid w:val="00892BF3"/>
    <w:rsid w:val="00893FEE"/>
    <w:rsid w:val="008947DE"/>
    <w:rsid w:val="00895214"/>
    <w:rsid w:val="00895FD7"/>
    <w:rsid w:val="008A0287"/>
    <w:rsid w:val="008A02A9"/>
    <w:rsid w:val="008A0474"/>
    <w:rsid w:val="008A3862"/>
    <w:rsid w:val="008A39CE"/>
    <w:rsid w:val="008A4935"/>
    <w:rsid w:val="008A5BD7"/>
    <w:rsid w:val="008A6F37"/>
    <w:rsid w:val="008A705E"/>
    <w:rsid w:val="008B0EA6"/>
    <w:rsid w:val="008B3C3E"/>
    <w:rsid w:val="008B5EC1"/>
    <w:rsid w:val="008B64F1"/>
    <w:rsid w:val="008B69DF"/>
    <w:rsid w:val="008B7BA3"/>
    <w:rsid w:val="008B7F8C"/>
    <w:rsid w:val="008C0199"/>
    <w:rsid w:val="008C01C2"/>
    <w:rsid w:val="008C0910"/>
    <w:rsid w:val="008C10F6"/>
    <w:rsid w:val="008C2E51"/>
    <w:rsid w:val="008C2F45"/>
    <w:rsid w:val="008C3265"/>
    <w:rsid w:val="008C408F"/>
    <w:rsid w:val="008C5E87"/>
    <w:rsid w:val="008D3209"/>
    <w:rsid w:val="008D5967"/>
    <w:rsid w:val="008D702C"/>
    <w:rsid w:val="008D7129"/>
    <w:rsid w:val="008D7BFE"/>
    <w:rsid w:val="008D7E2D"/>
    <w:rsid w:val="008E05A6"/>
    <w:rsid w:val="008E05CC"/>
    <w:rsid w:val="008E0DD5"/>
    <w:rsid w:val="008E410C"/>
    <w:rsid w:val="008E485A"/>
    <w:rsid w:val="008E4FFF"/>
    <w:rsid w:val="008E5056"/>
    <w:rsid w:val="008E6D3B"/>
    <w:rsid w:val="008E7607"/>
    <w:rsid w:val="008F06F5"/>
    <w:rsid w:val="008F31F2"/>
    <w:rsid w:val="008F441B"/>
    <w:rsid w:val="008F4505"/>
    <w:rsid w:val="008F5A09"/>
    <w:rsid w:val="008F5B87"/>
    <w:rsid w:val="008F6DD2"/>
    <w:rsid w:val="008F7A14"/>
    <w:rsid w:val="0090040B"/>
    <w:rsid w:val="00900BEF"/>
    <w:rsid w:val="009011ED"/>
    <w:rsid w:val="00902936"/>
    <w:rsid w:val="00902BA8"/>
    <w:rsid w:val="00903357"/>
    <w:rsid w:val="00904F5D"/>
    <w:rsid w:val="0090762C"/>
    <w:rsid w:val="00911744"/>
    <w:rsid w:val="00911B42"/>
    <w:rsid w:val="009136F4"/>
    <w:rsid w:val="00913F5F"/>
    <w:rsid w:val="00914582"/>
    <w:rsid w:val="009145B9"/>
    <w:rsid w:val="00915273"/>
    <w:rsid w:val="009159E9"/>
    <w:rsid w:val="009163C4"/>
    <w:rsid w:val="009171F3"/>
    <w:rsid w:val="00917FF2"/>
    <w:rsid w:val="009204BE"/>
    <w:rsid w:val="00921ABD"/>
    <w:rsid w:val="00921CE8"/>
    <w:rsid w:val="009220CC"/>
    <w:rsid w:val="009220EB"/>
    <w:rsid w:val="009228E3"/>
    <w:rsid w:val="009238EE"/>
    <w:rsid w:val="0092612E"/>
    <w:rsid w:val="009274A4"/>
    <w:rsid w:val="00932210"/>
    <w:rsid w:val="00932294"/>
    <w:rsid w:val="009334FF"/>
    <w:rsid w:val="0093378B"/>
    <w:rsid w:val="00935531"/>
    <w:rsid w:val="0093599C"/>
    <w:rsid w:val="0093656D"/>
    <w:rsid w:val="009376E6"/>
    <w:rsid w:val="00937CD8"/>
    <w:rsid w:val="00940328"/>
    <w:rsid w:val="00942E9C"/>
    <w:rsid w:val="0094373A"/>
    <w:rsid w:val="00943BA5"/>
    <w:rsid w:val="00944EB7"/>
    <w:rsid w:val="0094690B"/>
    <w:rsid w:val="00946E15"/>
    <w:rsid w:val="009476DB"/>
    <w:rsid w:val="00947D2A"/>
    <w:rsid w:val="00950B92"/>
    <w:rsid w:val="00950C66"/>
    <w:rsid w:val="0095246B"/>
    <w:rsid w:val="009527B7"/>
    <w:rsid w:val="009531A4"/>
    <w:rsid w:val="00953299"/>
    <w:rsid w:val="00953893"/>
    <w:rsid w:val="00954061"/>
    <w:rsid w:val="009550FC"/>
    <w:rsid w:val="00955A30"/>
    <w:rsid w:val="00956C5D"/>
    <w:rsid w:val="00957077"/>
    <w:rsid w:val="00961049"/>
    <w:rsid w:val="0096156C"/>
    <w:rsid w:val="00962288"/>
    <w:rsid w:val="00962394"/>
    <w:rsid w:val="009627CB"/>
    <w:rsid w:val="00962E6B"/>
    <w:rsid w:val="0096320D"/>
    <w:rsid w:val="009635CD"/>
    <w:rsid w:val="009638CB"/>
    <w:rsid w:val="00964A19"/>
    <w:rsid w:val="00964CD4"/>
    <w:rsid w:val="00965B3F"/>
    <w:rsid w:val="00970088"/>
    <w:rsid w:val="0097136D"/>
    <w:rsid w:val="00971886"/>
    <w:rsid w:val="00972DDB"/>
    <w:rsid w:val="0097393D"/>
    <w:rsid w:val="00974C81"/>
    <w:rsid w:val="00974FCA"/>
    <w:rsid w:val="0097636F"/>
    <w:rsid w:val="0097768E"/>
    <w:rsid w:val="00980214"/>
    <w:rsid w:val="00981849"/>
    <w:rsid w:val="009818B7"/>
    <w:rsid w:val="00981D2E"/>
    <w:rsid w:val="0098241A"/>
    <w:rsid w:val="00982541"/>
    <w:rsid w:val="00983699"/>
    <w:rsid w:val="0098369F"/>
    <w:rsid w:val="009855DF"/>
    <w:rsid w:val="00985F4D"/>
    <w:rsid w:val="0098606C"/>
    <w:rsid w:val="0098609D"/>
    <w:rsid w:val="00986C3C"/>
    <w:rsid w:val="00987483"/>
    <w:rsid w:val="00987AD2"/>
    <w:rsid w:val="00990888"/>
    <w:rsid w:val="009918DE"/>
    <w:rsid w:val="00991B6E"/>
    <w:rsid w:val="00991D67"/>
    <w:rsid w:val="00993296"/>
    <w:rsid w:val="0099363B"/>
    <w:rsid w:val="009938B2"/>
    <w:rsid w:val="00994BD4"/>
    <w:rsid w:val="00994E0C"/>
    <w:rsid w:val="00995E41"/>
    <w:rsid w:val="00995F97"/>
    <w:rsid w:val="0099748A"/>
    <w:rsid w:val="009A017E"/>
    <w:rsid w:val="009A1E18"/>
    <w:rsid w:val="009A36B7"/>
    <w:rsid w:val="009A5994"/>
    <w:rsid w:val="009A687F"/>
    <w:rsid w:val="009A78E0"/>
    <w:rsid w:val="009B06E4"/>
    <w:rsid w:val="009B079F"/>
    <w:rsid w:val="009B1FB8"/>
    <w:rsid w:val="009B22B0"/>
    <w:rsid w:val="009B2C4F"/>
    <w:rsid w:val="009B2FBF"/>
    <w:rsid w:val="009B3E5B"/>
    <w:rsid w:val="009B412F"/>
    <w:rsid w:val="009B4913"/>
    <w:rsid w:val="009B4979"/>
    <w:rsid w:val="009B6B23"/>
    <w:rsid w:val="009C0EDD"/>
    <w:rsid w:val="009C12A2"/>
    <w:rsid w:val="009C30A4"/>
    <w:rsid w:val="009C57E4"/>
    <w:rsid w:val="009C729A"/>
    <w:rsid w:val="009C78BE"/>
    <w:rsid w:val="009C7E64"/>
    <w:rsid w:val="009C7F6A"/>
    <w:rsid w:val="009D00C3"/>
    <w:rsid w:val="009D08EB"/>
    <w:rsid w:val="009D11A3"/>
    <w:rsid w:val="009D1E24"/>
    <w:rsid w:val="009D3007"/>
    <w:rsid w:val="009D437C"/>
    <w:rsid w:val="009D46BC"/>
    <w:rsid w:val="009D4878"/>
    <w:rsid w:val="009D4B7C"/>
    <w:rsid w:val="009D5914"/>
    <w:rsid w:val="009D5A41"/>
    <w:rsid w:val="009D72EF"/>
    <w:rsid w:val="009E2741"/>
    <w:rsid w:val="009E288B"/>
    <w:rsid w:val="009E3141"/>
    <w:rsid w:val="009E35FB"/>
    <w:rsid w:val="009E3893"/>
    <w:rsid w:val="009E3A1A"/>
    <w:rsid w:val="009E6F4B"/>
    <w:rsid w:val="009E7AB7"/>
    <w:rsid w:val="009E7AC0"/>
    <w:rsid w:val="009F064E"/>
    <w:rsid w:val="009F08F5"/>
    <w:rsid w:val="009F095D"/>
    <w:rsid w:val="009F13F7"/>
    <w:rsid w:val="009F1472"/>
    <w:rsid w:val="009F17EB"/>
    <w:rsid w:val="009F2149"/>
    <w:rsid w:val="009F304D"/>
    <w:rsid w:val="009F3223"/>
    <w:rsid w:val="009F54BD"/>
    <w:rsid w:val="009F5887"/>
    <w:rsid w:val="009F5951"/>
    <w:rsid w:val="009F5ED5"/>
    <w:rsid w:val="009F5F46"/>
    <w:rsid w:val="009F6140"/>
    <w:rsid w:val="009F6442"/>
    <w:rsid w:val="009F6A2B"/>
    <w:rsid w:val="009F77E8"/>
    <w:rsid w:val="009F7B66"/>
    <w:rsid w:val="00A00F94"/>
    <w:rsid w:val="00A01586"/>
    <w:rsid w:val="00A0180A"/>
    <w:rsid w:val="00A01FE4"/>
    <w:rsid w:val="00A02B98"/>
    <w:rsid w:val="00A0348A"/>
    <w:rsid w:val="00A066AA"/>
    <w:rsid w:val="00A0731A"/>
    <w:rsid w:val="00A07D3B"/>
    <w:rsid w:val="00A10CF6"/>
    <w:rsid w:val="00A11BAF"/>
    <w:rsid w:val="00A140E5"/>
    <w:rsid w:val="00A14C76"/>
    <w:rsid w:val="00A15DBD"/>
    <w:rsid w:val="00A16011"/>
    <w:rsid w:val="00A1772E"/>
    <w:rsid w:val="00A22755"/>
    <w:rsid w:val="00A229B8"/>
    <w:rsid w:val="00A229E8"/>
    <w:rsid w:val="00A239E4"/>
    <w:rsid w:val="00A241F6"/>
    <w:rsid w:val="00A257F3"/>
    <w:rsid w:val="00A25A06"/>
    <w:rsid w:val="00A25A5A"/>
    <w:rsid w:val="00A26D0D"/>
    <w:rsid w:val="00A2704D"/>
    <w:rsid w:val="00A30A30"/>
    <w:rsid w:val="00A30DFE"/>
    <w:rsid w:val="00A30EA8"/>
    <w:rsid w:val="00A3253F"/>
    <w:rsid w:val="00A327C3"/>
    <w:rsid w:val="00A3381D"/>
    <w:rsid w:val="00A33A58"/>
    <w:rsid w:val="00A3516B"/>
    <w:rsid w:val="00A35369"/>
    <w:rsid w:val="00A37234"/>
    <w:rsid w:val="00A37243"/>
    <w:rsid w:val="00A375B3"/>
    <w:rsid w:val="00A37799"/>
    <w:rsid w:val="00A3785E"/>
    <w:rsid w:val="00A37C37"/>
    <w:rsid w:val="00A37F2C"/>
    <w:rsid w:val="00A40439"/>
    <w:rsid w:val="00A40ACF"/>
    <w:rsid w:val="00A42205"/>
    <w:rsid w:val="00A42C77"/>
    <w:rsid w:val="00A43026"/>
    <w:rsid w:val="00A442DA"/>
    <w:rsid w:val="00A44BAB"/>
    <w:rsid w:val="00A4744F"/>
    <w:rsid w:val="00A524F1"/>
    <w:rsid w:val="00A54539"/>
    <w:rsid w:val="00A55258"/>
    <w:rsid w:val="00A55618"/>
    <w:rsid w:val="00A569E4"/>
    <w:rsid w:val="00A57225"/>
    <w:rsid w:val="00A57707"/>
    <w:rsid w:val="00A57A47"/>
    <w:rsid w:val="00A60925"/>
    <w:rsid w:val="00A614B0"/>
    <w:rsid w:val="00A61A66"/>
    <w:rsid w:val="00A62D32"/>
    <w:rsid w:val="00A63612"/>
    <w:rsid w:val="00A63C37"/>
    <w:rsid w:val="00A64586"/>
    <w:rsid w:val="00A6473F"/>
    <w:rsid w:val="00A647B6"/>
    <w:rsid w:val="00A658E1"/>
    <w:rsid w:val="00A66D2C"/>
    <w:rsid w:val="00A70E68"/>
    <w:rsid w:val="00A7297E"/>
    <w:rsid w:val="00A729C7"/>
    <w:rsid w:val="00A730E4"/>
    <w:rsid w:val="00A73FB8"/>
    <w:rsid w:val="00A742D1"/>
    <w:rsid w:val="00A749E2"/>
    <w:rsid w:val="00A756DE"/>
    <w:rsid w:val="00A75988"/>
    <w:rsid w:val="00A75A73"/>
    <w:rsid w:val="00A77492"/>
    <w:rsid w:val="00A77567"/>
    <w:rsid w:val="00A77BD3"/>
    <w:rsid w:val="00A77C07"/>
    <w:rsid w:val="00A82841"/>
    <w:rsid w:val="00A836AD"/>
    <w:rsid w:val="00A837D8"/>
    <w:rsid w:val="00A8473E"/>
    <w:rsid w:val="00A84865"/>
    <w:rsid w:val="00A85D0C"/>
    <w:rsid w:val="00A86809"/>
    <w:rsid w:val="00A90025"/>
    <w:rsid w:val="00A90440"/>
    <w:rsid w:val="00A91F8D"/>
    <w:rsid w:val="00A92260"/>
    <w:rsid w:val="00A92498"/>
    <w:rsid w:val="00A939D0"/>
    <w:rsid w:val="00A94922"/>
    <w:rsid w:val="00A9617C"/>
    <w:rsid w:val="00A9763B"/>
    <w:rsid w:val="00A97BDD"/>
    <w:rsid w:val="00AA0446"/>
    <w:rsid w:val="00AA20DD"/>
    <w:rsid w:val="00AA2767"/>
    <w:rsid w:val="00AA2CD0"/>
    <w:rsid w:val="00AA32EE"/>
    <w:rsid w:val="00AA440D"/>
    <w:rsid w:val="00AA46DE"/>
    <w:rsid w:val="00AB10A5"/>
    <w:rsid w:val="00AB1D5B"/>
    <w:rsid w:val="00AB32E7"/>
    <w:rsid w:val="00AB3B8B"/>
    <w:rsid w:val="00AB42EF"/>
    <w:rsid w:val="00AB46A4"/>
    <w:rsid w:val="00AB5BE9"/>
    <w:rsid w:val="00AC1CB9"/>
    <w:rsid w:val="00AC28C9"/>
    <w:rsid w:val="00AC3A07"/>
    <w:rsid w:val="00AC3E0D"/>
    <w:rsid w:val="00AC3EB4"/>
    <w:rsid w:val="00AC5EC2"/>
    <w:rsid w:val="00AC6D54"/>
    <w:rsid w:val="00AC6EE9"/>
    <w:rsid w:val="00AC70A5"/>
    <w:rsid w:val="00AC7C50"/>
    <w:rsid w:val="00AC7E2D"/>
    <w:rsid w:val="00AD001E"/>
    <w:rsid w:val="00AD4EB2"/>
    <w:rsid w:val="00AD5367"/>
    <w:rsid w:val="00AD5976"/>
    <w:rsid w:val="00AD66B3"/>
    <w:rsid w:val="00AD6AC5"/>
    <w:rsid w:val="00AE0315"/>
    <w:rsid w:val="00AE0926"/>
    <w:rsid w:val="00AE387E"/>
    <w:rsid w:val="00AE476D"/>
    <w:rsid w:val="00AE521D"/>
    <w:rsid w:val="00AE5FDF"/>
    <w:rsid w:val="00AE678D"/>
    <w:rsid w:val="00AE78FC"/>
    <w:rsid w:val="00AE7C46"/>
    <w:rsid w:val="00AF1B6E"/>
    <w:rsid w:val="00AF2419"/>
    <w:rsid w:val="00AF35E2"/>
    <w:rsid w:val="00AF379E"/>
    <w:rsid w:val="00AF41D5"/>
    <w:rsid w:val="00AF4887"/>
    <w:rsid w:val="00AF4902"/>
    <w:rsid w:val="00AF7292"/>
    <w:rsid w:val="00B00B0A"/>
    <w:rsid w:val="00B00D85"/>
    <w:rsid w:val="00B0152E"/>
    <w:rsid w:val="00B03572"/>
    <w:rsid w:val="00B0633D"/>
    <w:rsid w:val="00B07156"/>
    <w:rsid w:val="00B07C10"/>
    <w:rsid w:val="00B10CC9"/>
    <w:rsid w:val="00B10F59"/>
    <w:rsid w:val="00B117F1"/>
    <w:rsid w:val="00B1230D"/>
    <w:rsid w:val="00B12CCE"/>
    <w:rsid w:val="00B13E68"/>
    <w:rsid w:val="00B13F28"/>
    <w:rsid w:val="00B14291"/>
    <w:rsid w:val="00B15C3F"/>
    <w:rsid w:val="00B16683"/>
    <w:rsid w:val="00B16E01"/>
    <w:rsid w:val="00B1731E"/>
    <w:rsid w:val="00B20186"/>
    <w:rsid w:val="00B20588"/>
    <w:rsid w:val="00B20E6A"/>
    <w:rsid w:val="00B21C77"/>
    <w:rsid w:val="00B22CD6"/>
    <w:rsid w:val="00B24995"/>
    <w:rsid w:val="00B25B45"/>
    <w:rsid w:val="00B26A86"/>
    <w:rsid w:val="00B26FC4"/>
    <w:rsid w:val="00B27FCE"/>
    <w:rsid w:val="00B317B4"/>
    <w:rsid w:val="00B32044"/>
    <w:rsid w:val="00B32404"/>
    <w:rsid w:val="00B325B8"/>
    <w:rsid w:val="00B32B3C"/>
    <w:rsid w:val="00B33815"/>
    <w:rsid w:val="00B33AA4"/>
    <w:rsid w:val="00B3403C"/>
    <w:rsid w:val="00B34EE2"/>
    <w:rsid w:val="00B35F22"/>
    <w:rsid w:val="00B35F46"/>
    <w:rsid w:val="00B37C94"/>
    <w:rsid w:val="00B400EE"/>
    <w:rsid w:val="00B4095A"/>
    <w:rsid w:val="00B40DA8"/>
    <w:rsid w:val="00B41D29"/>
    <w:rsid w:val="00B42D7C"/>
    <w:rsid w:val="00B445ED"/>
    <w:rsid w:val="00B45784"/>
    <w:rsid w:val="00B4579C"/>
    <w:rsid w:val="00B45D6E"/>
    <w:rsid w:val="00B46169"/>
    <w:rsid w:val="00B46D75"/>
    <w:rsid w:val="00B46F4D"/>
    <w:rsid w:val="00B47E46"/>
    <w:rsid w:val="00B5023C"/>
    <w:rsid w:val="00B5252D"/>
    <w:rsid w:val="00B52D25"/>
    <w:rsid w:val="00B53E6A"/>
    <w:rsid w:val="00B54136"/>
    <w:rsid w:val="00B5415C"/>
    <w:rsid w:val="00B5517E"/>
    <w:rsid w:val="00B561EC"/>
    <w:rsid w:val="00B56367"/>
    <w:rsid w:val="00B56B4F"/>
    <w:rsid w:val="00B57653"/>
    <w:rsid w:val="00B61840"/>
    <w:rsid w:val="00B63E71"/>
    <w:rsid w:val="00B64D9E"/>
    <w:rsid w:val="00B65F86"/>
    <w:rsid w:val="00B70A53"/>
    <w:rsid w:val="00B71897"/>
    <w:rsid w:val="00B71A43"/>
    <w:rsid w:val="00B71FE9"/>
    <w:rsid w:val="00B72641"/>
    <w:rsid w:val="00B7281E"/>
    <w:rsid w:val="00B72C56"/>
    <w:rsid w:val="00B73B9C"/>
    <w:rsid w:val="00B74F60"/>
    <w:rsid w:val="00B75117"/>
    <w:rsid w:val="00B75157"/>
    <w:rsid w:val="00B7555A"/>
    <w:rsid w:val="00B75A12"/>
    <w:rsid w:val="00B769C2"/>
    <w:rsid w:val="00B819C6"/>
    <w:rsid w:val="00B836CB"/>
    <w:rsid w:val="00B83961"/>
    <w:rsid w:val="00B83D68"/>
    <w:rsid w:val="00B844C4"/>
    <w:rsid w:val="00B84689"/>
    <w:rsid w:val="00B84A3C"/>
    <w:rsid w:val="00B8529A"/>
    <w:rsid w:val="00B85407"/>
    <w:rsid w:val="00B85419"/>
    <w:rsid w:val="00B85635"/>
    <w:rsid w:val="00B858BC"/>
    <w:rsid w:val="00B86B71"/>
    <w:rsid w:val="00B87840"/>
    <w:rsid w:val="00B903A3"/>
    <w:rsid w:val="00B9071B"/>
    <w:rsid w:val="00B91DAE"/>
    <w:rsid w:val="00B91DF3"/>
    <w:rsid w:val="00B9239C"/>
    <w:rsid w:val="00B928CD"/>
    <w:rsid w:val="00B93210"/>
    <w:rsid w:val="00B93837"/>
    <w:rsid w:val="00B93CE4"/>
    <w:rsid w:val="00B93E98"/>
    <w:rsid w:val="00B9652E"/>
    <w:rsid w:val="00BA0287"/>
    <w:rsid w:val="00BA142C"/>
    <w:rsid w:val="00BA185F"/>
    <w:rsid w:val="00BA4DA4"/>
    <w:rsid w:val="00BA59DE"/>
    <w:rsid w:val="00BA60CA"/>
    <w:rsid w:val="00BA6817"/>
    <w:rsid w:val="00BA7340"/>
    <w:rsid w:val="00BA77F5"/>
    <w:rsid w:val="00BA797E"/>
    <w:rsid w:val="00BB0300"/>
    <w:rsid w:val="00BB2493"/>
    <w:rsid w:val="00BB2ABA"/>
    <w:rsid w:val="00BB2E05"/>
    <w:rsid w:val="00BB37B5"/>
    <w:rsid w:val="00BB3B0A"/>
    <w:rsid w:val="00BB7FB3"/>
    <w:rsid w:val="00BC049C"/>
    <w:rsid w:val="00BC2786"/>
    <w:rsid w:val="00BC29BF"/>
    <w:rsid w:val="00BC2F77"/>
    <w:rsid w:val="00BC3BAC"/>
    <w:rsid w:val="00BC42A9"/>
    <w:rsid w:val="00BC6663"/>
    <w:rsid w:val="00BC69BE"/>
    <w:rsid w:val="00BC78D1"/>
    <w:rsid w:val="00BC7E59"/>
    <w:rsid w:val="00BD0A58"/>
    <w:rsid w:val="00BD0FC7"/>
    <w:rsid w:val="00BD2132"/>
    <w:rsid w:val="00BD2CAC"/>
    <w:rsid w:val="00BD3046"/>
    <w:rsid w:val="00BD4520"/>
    <w:rsid w:val="00BD4BDD"/>
    <w:rsid w:val="00BD504E"/>
    <w:rsid w:val="00BD5DFB"/>
    <w:rsid w:val="00BE065F"/>
    <w:rsid w:val="00BE1228"/>
    <w:rsid w:val="00BE3400"/>
    <w:rsid w:val="00BE4048"/>
    <w:rsid w:val="00BE499E"/>
    <w:rsid w:val="00BE686D"/>
    <w:rsid w:val="00BE72C3"/>
    <w:rsid w:val="00BE73B5"/>
    <w:rsid w:val="00BE799A"/>
    <w:rsid w:val="00BE7EA2"/>
    <w:rsid w:val="00BF046B"/>
    <w:rsid w:val="00BF0813"/>
    <w:rsid w:val="00BF1641"/>
    <w:rsid w:val="00BF320E"/>
    <w:rsid w:val="00BF33C4"/>
    <w:rsid w:val="00BF3682"/>
    <w:rsid w:val="00BF37CF"/>
    <w:rsid w:val="00BF43DC"/>
    <w:rsid w:val="00BF4D42"/>
    <w:rsid w:val="00BF5288"/>
    <w:rsid w:val="00BF650B"/>
    <w:rsid w:val="00BF7878"/>
    <w:rsid w:val="00C01141"/>
    <w:rsid w:val="00C01AE2"/>
    <w:rsid w:val="00C01E81"/>
    <w:rsid w:val="00C02C30"/>
    <w:rsid w:val="00C05113"/>
    <w:rsid w:val="00C05773"/>
    <w:rsid w:val="00C05DE1"/>
    <w:rsid w:val="00C069E1"/>
    <w:rsid w:val="00C06F61"/>
    <w:rsid w:val="00C07905"/>
    <w:rsid w:val="00C07ED7"/>
    <w:rsid w:val="00C103BA"/>
    <w:rsid w:val="00C11244"/>
    <w:rsid w:val="00C130A6"/>
    <w:rsid w:val="00C130D8"/>
    <w:rsid w:val="00C14452"/>
    <w:rsid w:val="00C15189"/>
    <w:rsid w:val="00C15BBE"/>
    <w:rsid w:val="00C175DB"/>
    <w:rsid w:val="00C20422"/>
    <w:rsid w:val="00C20923"/>
    <w:rsid w:val="00C23158"/>
    <w:rsid w:val="00C2537A"/>
    <w:rsid w:val="00C257EA"/>
    <w:rsid w:val="00C2588A"/>
    <w:rsid w:val="00C26768"/>
    <w:rsid w:val="00C26C5C"/>
    <w:rsid w:val="00C26C98"/>
    <w:rsid w:val="00C30EFF"/>
    <w:rsid w:val="00C31234"/>
    <w:rsid w:val="00C3165D"/>
    <w:rsid w:val="00C317C3"/>
    <w:rsid w:val="00C3285D"/>
    <w:rsid w:val="00C335E0"/>
    <w:rsid w:val="00C33C48"/>
    <w:rsid w:val="00C34CA7"/>
    <w:rsid w:val="00C35481"/>
    <w:rsid w:val="00C356CD"/>
    <w:rsid w:val="00C36705"/>
    <w:rsid w:val="00C36E06"/>
    <w:rsid w:val="00C401E6"/>
    <w:rsid w:val="00C41978"/>
    <w:rsid w:val="00C4294C"/>
    <w:rsid w:val="00C42CC3"/>
    <w:rsid w:val="00C44B26"/>
    <w:rsid w:val="00C47DD6"/>
    <w:rsid w:val="00C51340"/>
    <w:rsid w:val="00C53045"/>
    <w:rsid w:val="00C53508"/>
    <w:rsid w:val="00C53C56"/>
    <w:rsid w:val="00C546C5"/>
    <w:rsid w:val="00C546F4"/>
    <w:rsid w:val="00C57A28"/>
    <w:rsid w:val="00C6044D"/>
    <w:rsid w:val="00C60C77"/>
    <w:rsid w:val="00C61632"/>
    <w:rsid w:val="00C6186C"/>
    <w:rsid w:val="00C6405E"/>
    <w:rsid w:val="00C64314"/>
    <w:rsid w:val="00C647D6"/>
    <w:rsid w:val="00C6498D"/>
    <w:rsid w:val="00C6570A"/>
    <w:rsid w:val="00C65DDC"/>
    <w:rsid w:val="00C6747A"/>
    <w:rsid w:val="00C7028B"/>
    <w:rsid w:val="00C70796"/>
    <w:rsid w:val="00C71C8A"/>
    <w:rsid w:val="00C73181"/>
    <w:rsid w:val="00C73FA9"/>
    <w:rsid w:val="00C7417D"/>
    <w:rsid w:val="00C7534C"/>
    <w:rsid w:val="00C75D65"/>
    <w:rsid w:val="00C76C86"/>
    <w:rsid w:val="00C7777E"/>
    <w:rsid w:val="00C814B4"/>
    <w:rsid w:val="00C815A8"/>
    <w:rsid w:val="00C8241A"/>
    <w:rsid w:val="00C82B39"/>
    <w:rsid w:val="00C84729"/>
    <w:rsid w:val="00C85843"/>
    <w:rsid w:val="00C863C4"/>
    <w:rsid w:val="00C8667D"/>
    <w:rsid w:val="00C868B6"/>
    <w:rsid w:val="00C86EC9"/>
    <w:rsid w:val="00C87F53"/>
    <w:rsid w:val="00C90708"/>
    <w:rsid w:val="00C908E1"/>
    <w:rsid w:val="00C9180A"/>
    <w:rsid w:val="00C927E8"/>
    <w:rsid w:val="00C92A69"/>
    <w:rsid w:val="00C9377C"/>
    <w:rsid w:val="00C94E3A"/>
    <w:rsid w:val="00C9593B"/>
    <w:rsid w:val="00C95A81"/>
    <w:rsid w:val="00C97068"/>
    <w:rsid w:val="00CA0679"/>
    <w:rsid w:val="00CA0E5F"/>
    <w:rsid w:val="00CA16C0"/>
    <w:rsid w:val="00CA29B2"/>
    <w:rsid w:val="00CA2A5D"/>
    <w:rsid w:val="00CA3C00"/>
    <w:rsid w:val="00CA413E"/>
    <w:rsid w:val="00CA6A31"/>
    <w:rsid w:val="00CA6D2C"/>
    <w:rsid w:val="00CA764B"/>
    <w:rsid w:val="00CB0149"/>
    <w:rsid w:val="00CB1126"/>
    <w:rsid w:val="00CB13EB"/>
    <w:rsid w:val="00CB1CE8"/>
    <w:rsid w:val="00CB2C4C"/>
    <w:rsid w:val="00CB3CF0"/>
    <w:rsid w:val="00CB6784"/>
    <w:rsid w:val="00CB6B04"/>
    <w:rsid w:val="00CB7661"/>
    <w:rsid w:val="00CB7A9E"/>
    <w:rsid w:val="00CC095E"/>
    <w:rsid w:val="00CC14AE"/>
    <w:rsid w:val="00CC2386"/>
    <w:rsid w:val="00CC42D5"/>
    <w:rsid w:val="00CC5ABC"/>
    <w:rsid w:val="00CC5DD3"/>
    <w:rsid w:val="00CC716F"/>
    <w:rsid w:val="00CD0794"/>
    <w:rsid w:val="00CD0F77"/>
    <w:rsid w:val="00CD1C8D"/>
    <w:rsid w:val="00CD5642"/>
    <w:rsid w:val="00CD73B0"/>
    <w:rsid w:val="00CD7F5F"/>
    <w:rsid w:val="00CE04E1"/>
    <w:rsid w:val="00CE0996"/>
    <w:rsid w:val="00CE1143"/>
    <w:rsid w:val="00CE3D11"/>
    <w:rsid w:val="00CF26D3"/>
    <w:rsid w:val="00CF56BB"/>
    <w:rsid w:val="00CF58F3"/>
    <w:rsid w:val="00CF7A93"/>
    <w:rsid w:val="00D001AA"/>
    <w:rsid w:val="00D003BA"/>
    <w:rsid w:val="00D03BC1"/>
    <w:rsid w:val="00D04D0C"/>
    <w:rsid w:val="00D05018"/>
    <w:rsid w:val="00D05710"/>
    <w:rsid w:val="00D0656F"/>
    <w:rsid w:val="00D1171A"/>
    <w:rsid w:val="00D11AFA"/>
    <w:rsid w:val="00D12BA6"/>
    <w:rsid w:val="00D1356E"/>
    <w:rsid w:val="00D15BFA"/>
    <w:rsid w:val="00D2022A"/>
    <w:rsid w:val="00D20328"/>
    <w:rsid w:val="00D20A48"/>
    <w:rsid w:val="00D21562"/>
    <w:rsid w:val="00D23FCF"/>
    <w:rsid w:val="00D2773D"/>
    <w:rsid w:val="00D27CE6"/>
    <w:rsid w:val="00D31910"/>
    <w:rsid w:val="00D31E99"/>
    <w:rsid w:val="00D3400C"/>
    <w:rsid w:val="00D356A8"/>
    <w:rsid w:val="00D35A4E"/>
    <w:rsid w:val="00D36CF0"/>
    <w:rsid w:val="00D37115"/>
    <w:rsid w:val="00D4077C"/>
    <w:rsid w:val="00D40DA7"/>
    <w:rsid w:val="00D413F0"/>
    <w:rsid w:val="00D41BF9"/>
    <w:rsid w:val="00D4276D"/>
    <w:rsid w:val="00D444C4"/>
    <w:rsid w:val="00D44904"/>
    <w:rsid w:val="00D45E6C"/>
    <w:rsid w:val="00D46BC9"/>
    <w:rsid w:val="00D46C89"/>
    <w:rsid w:val="00D5054A"/>
    <w:rsid w:val="00D50A09"/>
    <w:rsid w:val="00D50E1E"/>
    <w:rsid w:val="00D51674"/>
    <w:rsid w:val="00D527C3"/>
    <w:rsid w:val="00D52B7E"/>
    <w:rsid w:val="00D53E5A"/>
    <w:rsid w:val="00D54B55"/>
    <w:rsid w:val="00D54D9F"/>
    <w:rsid w:val="00D550CE"/>
    <w:rsid w:val="00D5540C"/>
    <w:rsid w:val="00D57C66"/>
    <w:rsid w:val="00D57F2A"/>
    <w:rsid w:val="00D57FEC"/>
    <w:rsid w:val="00D6013F"/>
    <w:rsid w:val="00D61AEC"/>
    <w:rsid w:val="00D61DC9"/>
    <w:rsid w:val="00D624DB"/>
    <w:rsid w:val="00D629FF"/>
    <w:rsid w:val="00D62CA0"/>
    <w:rsid w:val="00D65D65"/>
    <w:rsid w:val="00D67493"/>
    <w:rsid w:val="00D70639"/>
    <w:rsid w:val="00D70923"/>
    <w:rsid w:val="00D721B5"/>
    <w:rsid w:val="00D7284C"/>
    <w:rsid w:val="00D735F7"/>
    <w:rsid w:val="00D74AE7"/>
    <w:rsid w:val="00D75B2F"/>
    <w:rsid w:val="00D8071A"/>
    <w:rsid w:val="00D80E9C"/>
    <w:rsid w:val="00D81388"/>
    <w:rsid w:val="00D81551"/>
    <w:rsid w:val="00D8166D"/>
    <w:rsid w:val="00D81F0F"/>
    <w:rsid w:val="00D8220E"/>
    <w:rsid w:val="00D82946"/>
    <w:rsid w:val="00D8307B"/>
    <w:rsid w:val="00D840F3"/>
    <w:rsid w:val="00D84665"/>
    <w:rsid w:val="00D84EDB"/>
    <w:rsid w:val="00D850AD"/>
    <w:rsid w:val="00D86F6B"/>
    <w:rsid w:val="00D92219"/>
    <w:rsid w:val="00D92F04"/>
    <w:rsid w:val="00D932BF"/>
    <w:rsid w:val="00D93BA6"/>
    <w:rsid w:val="00D97897"/>
    <w:rsid w:val="00D97F3E"/>
    <w:rsid w:val="00DA142C"/>
    <w:rsid w:val="00DA1EC9"/>
    <w:rsid w:val="00DA389C"/>
    <w:rsid w:val="00DA3ADC"/>
    <w:rsid w:val="00DA3D9E"/>
    <w:rsid w:val="00DA4D2C"/>
    <w:rsid w:val="00DA4FC0"/>
    <w:rsid w:val="00DA5AC8"/>
    <w:rsid w:val="00DA6740"/>
    <w:rsid w:val="00DB2B2A"/>
    <w:rsid w:val="00DB376D"/>
    <w:rsid w:val="00DB4B43"/>
    <w:rsid w:val="00DB4DC4"/>
    <w:rsid w:val="00DB5A3F"/>
    <w:rsid w:val="00DB63D8"/>
    <w:rsid w:val="00DB74E3"/>
    <w:rsid w:val="00DB75ED"/>
    <w:rsid w:val="00DC46BB"/>
    <w:rsid w:val="00DC50AA"/>
    <w:rsid w:val="00DC674F"/>
    <w:rsid w:val="00DD0BD7"/>
    <w:rsid w:val="00DD272E"/>
    <w:rsid w:val="00DD4A07"/>
    <w:rsid w:val="00DD6BB1"/>
    <w:rsid w:val="00DD7720"/>
    <w:rsid w:val="00DD7D7C"/>
    <w:rsid w:val="00DE0BC9"/>
    <w:rsid w:val="00DE1409"/>
    <w:rsid w:val="00DE46EA"/>
    <w:rsid w:val="00DE49F2"/>
    <w:rsid w:val="00DE4D76"/>
    <w:rsid w:val="00DE54FE"/>
    <w:rsid w:val="00DE68CD"/>
    <w:rsid w:val="00DF19FB"/>
    <w:rsid w:val="00DF2C20"/>
    <w:rsid w:val="00DF34A6"/>
    <w:rsid w:val="00DF4158"/>
    <w:rsid w:val="00DF5E70"/>
    <w:rsid w:val="00DF7C6F"/>
    <w:rsid w:val="00DF7D97"/>
    <w:rsid w:val="00DF7DB6"/>
    <w:rsid w:val="00DF7F95"/>
    <w:rsid w:val="00E010E0"/>
    <w:rsid w:val="00E012AA"/>
    <w:rsid w:val="00E01FAF"/>
    <w:rsid w:val="00E02CB8"/>
    <w:rsid w:val="00E02CE0"/>
    <w:rsid w:val="00E044C1"/>
    <w:rsid w:val="00E0454E"/>
    <w:rsid w:val="00E06141"/>
    <w:rsid w:val="00E06B38"/>
    <w:rsid w:val="00E07586"/>
    <w:rsid w:val="00E0772F"/>
    <w:rsid w:val="00E10203"/>
    <w:rsid w:val="00E13501"/>
    <w:rsid w:val="00E1376C"/>
    <w:rsid w:val="00E13EB0"/>
    <w:rsid w:val="00E143D5"/>
    <w:rsid w:val="00E1541D"/>
    <w:rsid w:val="00E15A14"/>
    <w:rsid w:val="00E16237"/>
    <w:rsid w:val="00E17A59"/>
    <w:rsid w:val="00E22B1D"/>
    <w:rsid w:val="00E22E93"/>
    <w:rsid w:val="00E25F34"/>
    <w:rsid w:val="00E277FC"/>
    <w:rsid w:val="00E27912"/>
    <w:rsid w:val="00E315BE"/>
    <w:rsid w:val="00E316FB"/>
    <w:rsid w:val="00E3184A"/>
    <w:rsid w:val="00E3193C"/>
    <w:rsid w:val="00E3253D"/>
    <w:rsid w:val="00E34E98"/>
    <w:rsid w:val="00E372A8"/>
    <w:rsid w:val="00E4046A"/>
    <w:rsid w:val="00E40AA8"/>
    <w:rsid w:val="00E40F49"/>
    <w:rsid w:val="00E41570"/>
    <w:rsid w:val="00E4173F"/>
    <w:rsid w:val="00E4198F"/>
    <w:rsid w:val="00E42277"/>
    <w:rsid w:val="00E4399F"/>
    <w:rsid w:val="00E44017"/>
    <w:rsid w:val="00E44130"/>
    <w:rsid w:val="00E44AB8"/>
    <w:rsid w:val="00E460CA"/>
    <w:rsid w:val="00E47CB6"/>
    <w:rsid w:val="00E517D3"/>
    <w:rsid w:val="00E52699"/>
    <w:rsid w:val="00E52ABE"/>
    <w:rsid w:val="00E52F92"/>
    <w:rsid w:val="00E540A5"/>
    <w:rsid w:val="00E543EC"/>
    <w:rsid w:val="00E5586E"/>
    <w:rsid w:val="00E5589C"/>
    <w:rsid w:val="00E55D9A"/>
    <w:rsid w:val="00E60123"/>
    <w:rsid w:val="00E62523"/>
    <w:rsid w:val="00E63538"/>
    <w:rsid w:val="00E639CC"/>
    <w:rsid w:val="00E65437"/>
    <w:rsid w:val="00E65FC7"/>
    <w:rsid w:val="00E67360"/>
    <w:rsid w:val="00E70A0F"/>
    <w:rsid w:val="00E70CB0"/>
    <w:rsid w:val="00E7126D"/>
    <w:rsid w:val="00E71675"/>
    <w:rsid w:val="00E77F85"/>
    <w:rsid w:val="00E80944"/>
    <w:rsid w:val="00E80CBB"/>
    <w:rsid w:val="00E82482"/>
    <w:rsid w:val="00E8340E"/>
    <w:rsid w:val="00E845EF"/>
    <w:rsid w:val="00E9041F"/>
    <w:rsid w:val="00E90AB0"/>
    <w:rsid w:val="00E90DE9"/>
    <w:rsid w:val="00E91547"/>
    <w:rsid w:val="00E934F2"/>
    <w:rsid w:val="00E941A2"/>
    <w:rsid w:val="00E959D9"/>
    <w:rsid w:val="00E95CF2"/>
    <w:rsid w:val="00E96134"/>
    <w:rsid w:val="00E961DB"/>
    <w:rsid w:val="00E9688F"/>
    <w:rsid w:val="00E9713E"/>
    <w:rsid w:val="00EA0030"/>
    <w:rsid w:val="00EA0304"/>
    <w:rsid w:val="00EA0CF6"/>
    <w:rsid w:val="00EA1DFE"/>
    <w:rsid w:val="00EA1E28"/>
    <w:rsid w:val="00EA33D3"/>
    <w:rsid w:val="00EA3577"/>
    <w:rsid w:val="00EA498A"/>
    <w:rsid w:val="00EA4C98"/>
    <w:rsid w:val="00EA4E38"/>
    <w:rsid w:val="00EA5357"/>
    <w:rsid w:val="00EA6E1D"/>
    <w:rsid w:val="00EB11FC"/>
    <w:rsid w:val="00EB1C16"/>
    <w:rsid w:val="00EB2108"/>
    <w:rsid w:val="00EB2580"/>
    <w:rsid w:val="00EB2B39"/>
    <w:rsid w:val="00EB4419"/>
    <w:rsid w:val="00EB4D95"/>
    <w:rsid w:val="00EB5368"/>
    <w:rsid w:val="00EB6757"/>
    <w:rsid w:val="00EB6C6D"/>
    <w:rsid w:val="00EC0083"/>
    <w:rsid w:val="00EC130C"/>
    <w:rsid w:val="00EC1F09"/>
    <w:rsid w:val="00EC2587"/>
    <w:rsid w:val="00EC38B9"/>
    <w:rsid w:val="00EC48CC"/>
    <w:rsid w:val="00EC63CD"/>
    <w:rsid w:val="00EC6580"/>
    <w:rsid w:val="00EC6DFB"/>
    <w:rsid w:val="00EC749F"/>
    <w:rsid w:val="00EC7E82"/>
    <w:rsid w:val="00ED0D2A"/>
    <w:rsid w:val="00ED11BD"/>
    <w:rsid w:val="00ED324C"/>
    <w:rsid w:val="00ED34A7"/>
    <w:rsid w:val="00ED3872"/>
    <w:rsid w:val="00ED4CE7"/>
    <w:rsid w:val="00ED4E57"/>
    <w:rsid w:val="00ED582D"/>
    <w:rsid w:val="00ED5C34"/>
    <w:rsid w:val="00ED7AA3"/>
    <w:rsid w:val="00EE06BF"/>
    <w:rsid w:val="00EE0C23"/>
    <w:rsid w:val="00EE1F6C"/>
    <w:rsid w:val="00EE4D6A"/>
    <w:rsid w:val="00EE6602"/>
    <w:rsid w:val="00EE7D41"/>
    <w:rsid w:val="00EF00FB"/>
    <w:rsid w:val="00EF29D2"/>
    <w:rsid w:val="00EF3191"/>
    <w:rsid w:val="00EF666D"/>
    <w:rsid w:val="00EF7828"/>
    <w:rsid w:val="00EF7D8A"/>
    <w:rsid w:val="00F01FF1"/>
    <w:rsid w:val="00F0217A"/>
    <w:rsid w:val="00F03A0B"/>
    <w:rsid w:val="00F04CFA"/>
    <w:rsid w:val="00F04FBA"/>
    <w:rsid w:val="00F06E1B"/>
    <w:rsid w:val="00F10437"/>
    <w:rsid w:val="00F1219C"/>
    <w:rsid w:val="00F12697"/>
    <w:rsid w:val="00F127D6"/>
    <w:rsid w:val="00F1300D"/>
    <w:rsid w:val="00F131BB"/>
    <w:rsid w:val="00F13F24"/>
    <w:rsid w:val="00F1416C"/>
    <w:rsid w:val="00F1640D"/>
    <w:rsid w:val="00F16C72"/>
    <w:rsid w:val="00F22331"/>
    <w:rsid w:val="00F229AE"/>
    <w:rsid w:val="00F247E1"/>
    <w:rsid w:val="00F24C83"/>
    <w:rsid w:val="00F25ED7"/>
    <w:rsid w:val="00F26954"/>
    <w:rsid w:val="00F2723F"/>
    <w:rsid w:val="00F301D9"/>
    <w:rsid w:val="00F322A2"/>
    <w:rsid w:val="00F32E80"/>
    <w:rsid w:val="00F335EF"/>
    <w:rsid w:val="00F33834"/>
    <w:rsid w:val="00F34E25"/>
    <w:rsid w:val="00F350A4"/>
    <w:rsid w:val="00F3528F"/>
    <w:rsid w:val="00F35C24"/>
    <w:rsid w:val="00F35C34"/>
    <w:rsid w:val="00F35CE7"/>
    <w:rsid w:val="00F36BF1"/>
    <w:rsid w:val="00F36D9D"/>
    <w:rsid w:val="00F37447"/>
    <w:rsid w:val="00F37691"/>
    <w:rsid w:val="00F37961"/>
    <w:rsid w:val="00F405D7"/>
    <w:rsid w:val="00F4061F"/>
    <w:rsid w:val="00F40C85"/>
    <w:rsid w:val="00F4196A"/>
    <w:rsid w:val="00F42088"/>
    <w:rsid w:val="00F42185"/>
    <w:rsid w:val="00F42189"/>
    <w:rsid w:val="00F42347"/>
    <w:rsid w:val="00F439C4"/>
    <w:rsid w:val="00F447D3"/>
    <w:rsid w:val="00F44D89"/>
    <w:rsid w:val="00F45C15"/>
    <w:rsid w:val="00F472C3"/>
    <w:rsid w:val="00F47ACE"/>
    <w:rsid w:val="00F47E96"/>
    <w:rsid w:val="00F50110"/>
    <w:rsid w:val="00F5049D"/>
    <w:rsid w:val="00F5077F"/>
    <w:rsid w:val="00F51532"/>
    <w:rsid w:val="00F526BC"/>
    <w:rsid w:val="00F52E6E"/>
    <w:rsid w:val="00F53FCC"/>
    <w:rsid w:val="00F54BDF"/>
    <w:rsid w:val="00F56F33"/>
    <w:rsid w:val="00F610FC"/>
    <w:rsid w:val="00F61936"/>
    <w:rsid w:val="00F627B0"/>
    <w:rsid w:val="00F63417"/>
    <w:rsid w:val="00F63A4A"/>
    <w:rsid w:val="00F6489E"/>
    <w:rsid w:val="00F67C40"/>
    <w:rsid w:val="00F7031F"/>
    <w:rsid w:val="00F70709"/>
    <w:rsid w:val="00F71B63"/>
    <w:rsid w:val="00F71FA9"/>
    <w:rsid w:val="00F735C9"/>
    <w:rsid w:val="00F749D9"/>
    <w:rsid w:val="00F75055"/>
    <w:rsid w:val="00F7568B"/>
    <w:rsid w:val="00F77683"/>
    <w:rsid w:val="00F7772B"/>
    <w:rsid w:val="00F778E8"/>
    <w:rsid w:val="00F80AE8"/>
    <w:rsid w:val="00F8232C"/>
    <w:rsid w:val="00F8523E"/>
    <w:rsid w:val="00F852FF"/>
    <w:rsid w:val="00F8752F"/>
    <w:rsid w:val="00F8771B"/>
    <w:rsid w:val="00F905A8"/>
    <w:rsid w:val="00F910F0"/>
    <w:rsid w:val="00F91C82"/>
    <w:rsid w:val="00F92AE9"/>
    <w:rsid w:val="00F93A4C"/>
    <w:rsid w:val="00FA1C91"/>
    <w:rsid w:val="00FA38CB"/>
    <w:rsid w:val="00FA48FF"/>
    <w:rsid w:val="00FA573C"/>
    <w:rsid w:val="00FA7E8C"/>
    <w:rsid w:val="00FB26EB"/>
    <w:rsid w:val="00FC15DD"/>
    <w:rsid w:val="00FC17FE"/>
    <w:rsid w:val="00FC18FD"/>
    <w:rsid w:val="00FC23D3"/>
    <w:rsid w:val="00FC367C"/>
    <w:rsid w:val="00FC4C03"/>
    <w:rsid w:val="00FC695E"/>
    <w:rsid w:val="00FC6C9F"/>
    <w:rsid w:val="00FC6F25"/>
    <w:rsid w:val="00FD2A4F"/>
    <w:rsid w:val="00FD39E1"/>
    <w:rsid w:val="00FD44C0"/>
    <w:rsid w:val="00FD45BF"/>
    <w:rsid w:val="00FD5F9F"/>
    <w:rsid w:val="00FD6AB1"/>
    <w:rsid w:val="00FD7769"/>
    <w:rsid w:val="00FE0E52"/>
    <w:rsid w:val="00FE241F"/>
    <w:rsid w:val="00FE3DCD"/>
    <w:rsid w:val="00FE4B17"/>
    <w:rsid w:val="00FE54EB"/>
    <w:rsid w:val="00FE6324"/>
    <w:rsid w:val="00FE74E0"/>
    <w:rsid w:val="00FE77D0"/>
    <w:rsid w:val="00FE7EFA"/>
    <w:rsid w:val="00FF0051"/>
    <w:rsid w:val="00FF1EAC"/>
    <w:rsid w:val="00FF24E3"/>
    <w:rsid w:val="00FF3559"/>
    <w:rsid w:val="00FF4A88"/>
    <w:rsid w:val="00FF5CAF"/>
    <w:rsid w:val="00FF749E"/>
    <w:rsid w:val="0138521E"/>
    <w:rsid w:val="04675A50"/>
    <w:rsid w:val="047C24F1"/>
    <w:rsid w:val="072114F7"/>
    <w:rsid w:val="09C3084B"/>
    <w:rsid w:val="0A1B2FA7"/>
    <w:rsid w:val="0BA32C73"/>
    <w:rsid w:val="0BE34069"/>
    <w:rsid w:val="0EFE03FA"/>
    <w:rsid w:val="0F9811B3"/>
    <w:rsid w:val="101B3938"/>
    <w:rsid w:val="11DC294B"/>
    <w:rsid w:val="14223741"/>
    <w:rsid w:val="166241FC"/>
    <w:rsid w:val="1AD07CDB"/>
    <w:rsid w:val="1FE231FE"/>
    <w:rsid w:val="21A24BAB"/>
    <w:rsid w:val="238E0DF3"/>
    <w:rsid w:val="2DFB115D"/>
    <w:rsid w:val="2FBE3511"/>
    <w:rsid w:val="34FB728F"/>
    <w:rsid w:val="3966006F"/>
    <w:rsid w:val="39C61AD3"/>
    <w:rsid w:val="3E0E46C5"/>
    <w:rsid w:val="40B05B2A"/>
    <w:rsid w:val="41B853AB"/>
    <w:rsid w:val="445D5F4C"/>
    <w:rsid w:val="4498417F"/>
    <w:rsid w:val="4522137C"/>
    <w:rsid w:val="47D342C6"/>
    <w:rsid w:val="49AB775A"/>
    <w:rsid w:val="4ACB3AD7"/>
    <w:rsid w:val="4B221F2C"/>
    <w:rsid w:val="4C0F52E9"/>
    <w:rsid w:val="4D9C1893"/>
    <w:rsid w:val="4ED65279"/>
    <w:rsid w:val="4F041DE6"/>
    <w:rsid w:val="4FF311E7"/>
    <w:rsid w:val="52943821"/>
    <w:rsid w:val="5BCA7F13"/>
    <w:rsid w:val="5BCF0F8E"/>
    <w:rsid w:val="5CFE3653"/>
    <w:rsid w:val="5DFA005F"/>
    <w:rsid w:val="5E7377FC"/>
    <w:rsid w:val="5EC7698C"/>
    <w:rsid w:val="5ED77ADD"/>
    <w:rsid w:val="60EA0AC0"/>
    <w:rsid w:val="6130174B"/>
    <w:rsid w:val="63614411"/>
    <w:rsid w:val="6479198A"/>
    <w:rsid w:val="654863B6"/>
    <w:rsid w:val="67A308EC"/>
    <w:rsid w:val="69F109EA"/>
    <w:rsid w:val="6BFF3662"/>
    <w:rsid w:val="6D6310C5"/>
    <w:rsid w:val="6D930FC1"/>
    <w:rsid w:val="6DFD26A5"/>
    <w:rsid w:val="6EB226BF"/>
    <w:rsid w:val="6FFF077A"/>
    <w:rsid w:val="74F31975"/>
    <w:rsid w:val="758B4B6F"/>
    <w:rsid w:val="79B81991"/>
    <w:rsid w:val="7B454D3E"/>
    <w:rsid w:val="7D2C181A"/>
    <w:rsid w:val="7FFF74E1"/>
    <w:rsid w:val="9EBFB525"/>
    <w:rsid w:val="ABDF2829"/>
    <w:rsid w:val="D77E81E3"/>
    <w:rsid w:val="FB5FEAC7"/>
    <w:rsid w:val="FFFBE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21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2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4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18">
    <w:name w:val="批注框文本 字符"/>
    <w:basedOn w:val="10"/>
    <w:link w:val="3"/>
    <w:semiHidden/>
    <w:qFormat/>
    <w:uiPriority w:val="99"/>
    <w:rPr>
      <w:sz w:val="18"/>
      <w:szCs w:val="18"/>
    </w:rPr>
  </w:style>
  <w:style w:type="paragraph" w:customStyle="1" w:styleId="1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0">
    <w:name w:val="批注文字 字符"/>
    <w:basedOn w:val="10"/>
    <w:link w:val="2"/>
    <w:semiHidden/>
    <w:qFormat/>
    <w:uiPriority w:val="99"/>
  </w:style>
  <w:style w:type="character" w:customStyle="1" w:styleId="21">
    <w:name w:val="批注主题 字符"/>
    <w:basedOn w:val="20"/>
    <w:link w:val="7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f9f0e6dc-7858-4ac0-a3c0-127ce0815697</errorID>
      <errorWord>啦动</errorWord>
      <group>L1_Word</group>
      <groupName>字词问题</groupName>
      <ability>L2_Typo</ability>
      <abilityName>字词错误</abilityName>
      <candidateList>
        <item>拉动</item>
      </candidateList>
      <explain>存在发音相同字词的误用。</explain>
      <paraID>6C7D227C</paraID>
      <start>14</start>
      <end>16</end>
      <status>unmodified</status>
      <modifiedWord/>
      <trackRevisions>false</trackRevisions>
    </reviewItem>
    <reviewItem>
      <errorID>438d88b3-c5b5-4965-aac2-c42f110a88aa</errorID>
      <errorWord>投奖</errorWord>
      <group>L1_Word</group>
      <groupName>字词问题</groupName>
      <ability>L2_Typo</ability>
      <abilityName>字词错误</abilityName>
      <candidateList>
        <item>授奖</item>
      </candidateList>
      <explain/>
      <paraID>10FEC100</paraID>
      <start>78</start>
      <end>80</end>
      <status>unmodified</status>
      <modifiedWord/>
      <trackRevisions>false</trackRevisions>
    </reviewItem>
    <reviewItem>
      <errorID>9f279550-79e0-4df6-8fbb-dfd8433f7e47</errorID>
      <errorWord>处</errorWord>
      <group>L1_Word</group>
      <groupName>字词问题</groupName>
      <ability>L2_Typo</ability>
      <abilityName>字词错误</abilityName>
      <candidateList>
        <item>处于</item>
      </candidateList>
      <explain/>
      <paraID>55FF44B7</paraID>
      <start>91</start>
      <end>92</end>
      <status>unmodified</status>
      <modifiedWord/>
      <trackRevisions>false</trackRevisions>
    </reviewItem>
    <reviewItem>
      <errorID>c7706a82-5341-474d-96dc-67392424c627</errorID>
      <errorWord>公司在</errorWord>
      <group>L1_Word</group>
      <groupName>字词问题</groupName>
      <ability>L2_Typo</ability>
      <abilityName>字词错误</abilityName>
      <candidateList>
        <item>公司</item>
      </candidateList>
      <explain/>
      <paraID>7874361E</paraID>
      <start>15</start>
      <end>18</end>
      <status>unmodified</status>
      <modifiedWord/>
      <trackRevisions>false</trackRevisions>
    </reviewItem>
    <reviewItem>
      <errorID>646ba705-5af7-44a8-a948-846b36c28676</errorID>
      <errorWord>司</errorWord>
      <group>L1_Word</group>
      <groupName>字词问题</groupName>
      <ability>L2_Typo</ability>
      <abilityName>字词错误</abilityName>
      <candidateList>
        <item>司在</item>
      </candidateList>
      <explain/>
      <paraID>4A33A1F4</paraID>
      <start>42</start>
      <end>43</end>
      <status>unmodified</status>
      <modifiedWord/>
      <trackRevisions>false</trackRevisions>
    </reviewItem>
    <reviewItem>
      <errorID>8170cb70-ee26-4d59-9e23-775a93911152</errorID>
      <errorWord>来</errorWord>
      <group>L1_Word</group>
      <groupName>字词问题</groupName>
      <ability>L2_Typo</ability>
      <abilityName>字词错误</abilityName>
      <candidateList>
        <item>来将</item>
      </candidateList>
      <explain/>
      <paraID>3CCED160</paraID>
      <start>121</start>
      <end>122</end>
      <status>unmodified</status>
      <modifiedWord/>
      <trackRevisions>false</trackRevisions>
    </reviewItem>
    <reviewItem>
      <errorID>2cded06d-6468-4a59-a302-7fc7b818a91f</errorID>
      <errorWord>人群的</errorWord>
      <group>L1_Word</group>
      <groupName>字词问题</groupName>
      <ability>L2_Typo</ability>
      <abilityName>字词错误</abilityName>
      <candidateList>
        <item>人群</item>
      </candidateList>
      <explain/>
      <paraID>630CDCD4</paraID>
      <start>43</start>
      <end>46</end>
      <status>unmodified</status>
      <modifiedWord/>
      <trackRevisions>false</trackRevisions>
    </reviewItem>
    <reviewItem>
      <errorID>27528d28-efef-4c02-9910-a12a6bd653fc</errorID>
      <errorWord>们</errorWord>
      <group>L1_Word</group>
      <groupName>字词问题</groupName>
      <ability>L2_Typo</ability>
      <abilityName>字词错误</abilityName>
      <candidateList>
        <item>们的</item>
      </candidateList>
      <explain/>
      <paraID>630CDCD4</paraID>
      <start>58</start>
      <end>59</end>
      <status>unmodified</status>
      <modifiedWord/>
      <trackRevisions>false</trackRevisions>
    </reviewItem>
    <reviewItem>
      <errorID>f0fed474-fc94-442c-8db6-c35e6d381fda</errorID>
      <errorWord>店</errorWord>
      <group>L1_Word</group>
      <groupName>字词问题</groupName>
      <ability>L2_Typo</ability>
      <abilityName>字词错误</abilityName>
      <candidateList>
        <item>店已</item>
      </candidateList>
      <explain/>
      <paraID>4CB234ED</paraID>
      <start>59</start>
      <end>60</end>
      <status>unmodified</status>
      <modifiedWord/>
      <trackRevisions>false</trackRevisions>
    </reviewItem>
    <reviewItem>
      <errorID>4d5cdb75-844c-4ab6-9b97-47db32569c8d</errorID>
      <errorWord>PET等原材料价格持续如果</errorWord>
      <group>L1_Grammar</group>
      <groupName>语法问题</groupName>
      <ability>L2_Order</ability>
      <abilityName>语序不当</abilityName>
      <candidateList>
        <item>如果PET等原材料价格持续</item>
      </candidateList>
      <explain>句子可能没有遵循时空、逻辑顺序，或者介词、关联词等位置不当。</explain>
      <paraID>1740D367</paraID>
      <start>2</start>
      <end>15</end>
      <status>unmodified</status>
      <modifiedWord/>
      <trackRevisions>false</trackRevisions>
    </reviewItem>
    <reviewItem>
      <errorID>23c070bf-2f84-4c5d-b47e-6a917e650608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22DF5C2A</paraID>
      <start>3</start>
      <end>4</end>
      <status>unmodified</status>
      <modifiedWord/>
      <trackRevisions>false</trackRevisions>
    </reviewItem>
    <reviewItem>
      <errorID>85abda33-a7a6-4a82-ae6c-e01702965517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1DF175AA</paraID>
      <start>6</start>
      <end>7</end>
      <status>unmodified</status>
      <modifiedWord/>
      <trackRevisions>false</trackRevisions>
    </reviewItem>
    <reviewItem>
      <errorID>4712f673-4ca4-4635-a674-0dbbdc45c28d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1DF175AA</paraID>
      <start>9</start>
      <end>10</end>
      <status>unmodified</status>
      <modifiedWord/>
      <trackRevisions>false</trackRevisions>
    </reviewItem>
    <reviewItem>
      <errorID>edcf0ffe-e0ca-429a-90ce-e44b4332f45c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27F5C80C</paraID>
      <start>7</start>
      <end>8</end>
      <status>unmodified</status>
      <modifiedWord/>
      <trackRevisions>false</trackRevisions>
    </reviewItem>
    <reviewItem>
      <errorID>b43b1478-feb1-46aa-9a0e-0f6c99fd4092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27F5C80C</paraID>
      <start>10</start>
      <end>11</end>
      <status>unmodified</status>
      <modifiedWord/>
      <trackRevisions>false</trackRevisions>
    </reviewItem>
    <reviewItem>
      <errorID>51727811-009c-49ae-a1de-0291692a26ff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23DC9C05</paraID>
      <start>8</start>
      <end>9</end>
      <status>unmodified</status>
      <modifiedWord/>
      <trackRevisions>false</trackRevisions>
    </reviewItem>
    <reviewItem>
      <errorID>ce2df4cc-e0d4-4312-b7e1-13ba2f888ca9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23DC9C05</paraID>
      <start>11</start>
      <end>12</end>
      <status>unmodified</status>
      <modifiedWord/>
      <trackRevisions>false</trackRevisions>
    </reviewItem>
    <reviewItem>
      <errorID>679ad42a-488d-44f2-8388-c9404db4e4dd</errorID>
      <errorWord>劉</errorWord>
      <group>L1_Word</group>
      <groupName>字词问题</groupName>
      <ability>L2_Fanti</ability>
      <abilityName>繁转简</abilityName>
      <candidateList>
        <item>刘</item>
      </candidateList>
      <explain/>
      <paraID>52F2DD90</paraID>
      <start>0</start>
      <end>1</end>
      <status>unmodified</status>
      <modifiedWord/>
      <trackRevisions>false</trackRevisions>
    </reviewItem>
    <reviewItem>
      <errorID>3d4cbb76-64b4-42da-9f2e-f4f0f4a59f10</errorID>
      <errorWord>亞</errorWord>
      <group>L1_Word</group>
      <groupName>字词问题</groupName>
      <ability>L2_Fanti</ability>
      <abilityName>繁转简</abilityName>
      <candidateList>
        <item>亚</item>
      </candidateList>
      <explain/>
      <paraID>26C6038A</paraID>
      <start>5</start>
      <end>6</end>
      <status>unmodified</status>
      <modifiedWord/>
      <trackRevisions>false</trackRevisions>
    </reviewItem>
    <reviewItem>
      <errorID>49b55141-ae32-42b8-baa9-41c253d20e95</errorID>
      <errorWord>劉</errorWord>
      <group>L1_Word</group>
      <groupName>字词问题</groupName>
      <ability>L2_Fanti</ability>
      <abilityName>繁转简</abilityName>
      <candidateList>
        <item>刘</item>
      </candidateList>
      <explain/>
      <paraID>64FCB647</paraID>
      <start>0</start>
      <end>1</end>
      <status>unmodified</status>
      <modifiedWord/>
      <trackRevisions>false</trackRevisions>
    </reviewItem>
    <reviewItem>
      <errorID>305fdf03-4420-4d5f-a39b-1104c744c85f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63A58543</paraID>
      <start>4</start>
      <end>5</end>
      <status>unmodified</status>
      <modifiedWord/>
      <trackRevisions>false</trackRevisions>
    </reviewItem>
    <reviewItem>
      <errorID>9eb8f1c0-b22d-4615-9f14-d688301ace0e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63A58543</paraID>
      <start>7</start>
      <end>8</end>
      <status>unmodified</status>
      <modifiedWord/>
      <trackRevisions>false</trackRevisions>
    </reviewItem>
    <reviewItem>
      <errorID>3b7ad206-a75f-42b5-82b1-366d243557c3</errorID>
      <errorWord>蘭</errorWord>
      <group>L1_Word</group>
      <groupName>字词问题</groupName>
      <ability>L2_Fanti</ability>
      <abilityName>繁转简</abilityName>
      <candidateList>
        <item>兰</item>
      </candidateList>
      <explain/>
      <paraID>110F6178</paraID>
      <start>0</start>
      <end>1</end>
      <status>unmodified</status>
      <modifiedWord/>
      <trackRevisions>false</trackRevisions>
    </reviewItem>
    <reviewItem>
      <errorID>20aa3736-9698-4915-9494-e0c1430048d7</errorID>
      <errorWord>亞</errorWord>
      <group>L1_Word</group>
      <groupName>字词问题</groupName>
      <ability>L2_Fanti</ability>
      <abilityName>繁转简</abilityName>
      <candidateList>
        <item>亚</item>
      </candidateList>
      <explain/>
      <paraID>110F6178</paraID>
      <start>2</start>
      <end>3</end>
      <status>unmodified</status>
      <modifiedWord/>
      <trackRevisions>false</trackRevisions>
    </reviewItem>
    <reviewItem>
      <errorID>ea6d6d52-2615-4da0-b230-e884d0fbba50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110F6178</paraID>
      <start>5</start>
      <end>6</end>
      <status>unmodified</status>
      <modifiedWord/>
      <trackRevisions>false</trackRevisions>
    </reviewItem>
    <reviewItem>
      <errorID>39e13b5b-a019-44f1-92f3-69910d264831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110F6178</paraID>
      <start>7</start>
      <end>8</end>
      <status>unmodified</status>
      <modifiedWord/>
      <trackRevisions>false</trackRevisions>
    </reviewItem>
    <reviewItem>
      <errorID>dcc79c63-51dc-4eb9-bee7-16f4bd0723b2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FE1D49A</paraID>
      <start>2</start>
      <end>3</end>
      <status>unmodified</status>
      <modifiedWord/>
      <trackRevisions>false</trackRevisions>
    </reviewItem>
    <reviewItem>
      <errorID>10cb6032-88c8-4c2a-9732-b6f4b8b2a81b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FE1D49A</paraID>
      <start>5</start>
      <end>6</end>
      <status>unmodified</status>
      <modifiedWord/>
      <trackRevisions>false</trackRevisions>
    </reviewItem>
    <reviewItem>
      <errorID>a242b089-238f-47b0-a546-6f48ae8ffc24</errorID>
      <errorWord>責</errorWord>
      <group>L1_Word</group>
      <groupName>字词问题</groupName>
      <ability>L2_Fanti</ability>
      <abilityName>繁转简</abilityName>
      <candidateList>
        <item>责</item>
      </candidateList>
      <explain/>
      <paraID> FE1D49A</paraID>
      <start>8</start>
      <end>9</end>
      <status>unmodified</status>
      <modifiedWord/>
      <trackRevisions>false</trackRevisions>
    </reviewItem>
    <reviewItem>
      <errorID>381f14f3-3c1e-4334-b161-bab71b93106d</errorID>
      <errorWord>張</errorWord>
      <group>L1_Word</group>
      <groupName>字词问题</groupName>
      <ability>L2_Fanti</ability>
      <abilityName>繁转简</abilityName>
      <candidateList>
        <item>张</item>
      </candidateList>
      <explain/>
      <paraID>5ECFD43D</paraID>
      <start>0</start>
      <end>1</end>
      <status>unmodified</status>
      <modifiedWord/>
      <trackRevisions>false</trackRevisions>
    </reviewItem>
    <reviewItem>
      <errorID>49083067-c12c-4512-bfe3-e7850e9ee8da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3563C984</paraID>
      <start>1</start>
      <end>2</end>
      <status>unmodified</status>
      <modifiedWord/>
      <trackRevisions>false</trackRevisions>
    </reviewItem>
    <reviewItem>
      <errorID>8361273f-a381-49e4-9d5b-55bc4ce1461a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3563C984</paraID>
      <start>5</start>
      <end>6</end>
      <status>unmodified</status>
      <modifiedWord/>
      <trackRevisions>false</trackRevisions>
    </reviewItem>
    <reviewItem>
      <errorID>504a0b72-2c81-4977-85c6-8e04747208d9</errorID>
      <errorWord>丁宁</errorWord>
      <group>L1_Word</group>
      <groupName>字词问题</groupName>
      <ability>L2_Variant</ability>
      <abilityName>异形词</abilityName>
      <candidateList>
        <item>叮咛</item>
      </candidateList>
      <explain>词汇[丁宁]的规范词形写作[叮咛]。</explain>
      <paraID>19BD6F6C</paraID>
      <start>0</start>
      <end>2</end>
      <status>unmodified</status>
      <modifiedWord/>
      <trackRevisions>false</trackRevisions>
    </reviewItem>
    <reviewItem>
      <errorID>4ae865e8-85e8-4168-b95a-d51133884b58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20871441</paraID>
      <start>10</start>
      <end>11</end>
      <status>unmodified</status>
      <modifiedWord/>
      <trackRevisions>false</trackRevisions>
    </reviewItem>
    <reviewItem>
      <errorID>1a303315-c8cc-4ff8-8a31-7f19a84a6f91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20871441</paraID>
      <start>15</start>
      <end>16</end>
      <status>unmodified</status>
      <modifiedWord/>
      <trackRevisions>false</trackRevisions>
    </reviewItem>
    <reviewItem>
      <errorID>692a1c75-d592-4b4a-b34f-2ef00427c682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146B2571</paraID>
      <start>7</start>
      <end>8</end>
      <status>unmodified</status>
      <modifiedWord/>
      <trackRevisions>false</trackRevisions>
    </reviewItem>
    <reviewItem>
      <errorID>0fa8dc29-fce6-4054-aeac-ae3fd3042745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146B2571</paraID>
      <start>10</start>
      <end>11</end>
      <status>unmodified</status>
      <modifiedWord/>
      <trackRevisions>false</trackRevisions>
    </reviewItem>
    <reviewItem>
      <errorID>81a9c41c-c02c-4e29-822e-7307ac1d71f1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29CE1161</paraID>
      <start>2</start>
      <end>3</end>
      <status>unmodified</status>
      <modifiedWord/>
      <trackRevisions>false</trackRevisions>
    </reviewItem>
    <reviewItem>
      <errorID>7ccb5b2d-4452-4f8f-a0e9-be8f67dd63c8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29CE1161</paraID>
      <start>5</start>
      <end>6</end>
      <status>unmodified</status>
      <modifiedWord/>
      <trackRevisions>false</trackRevisions>
    </reviewItem>
    <reviewItem>
      <errorID>30cee5d7-5fa6-4092-8e7f-b53396019713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479F50E8</paraID>
      <start>12</start>
      <end>13</end>
      <status>unmodified</status>
      <modifiedWord/>
      <trackRevisions>false</trackRevisions>
    </reviewItem>
    <reviewItem>
      <errorID>52b34b39-a819-485e-9dee-c5c8c231ebfd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479F50E8</paraID>
      <start>17</start>
      <end>18</end>
      <status>unmodified</status>
      <modifiedWord/>
      <trackRevisions>false</trackRevisions>
    </reviewItem>
    <reviewItem>
      <errorID>463be9fc-355d-487e-9112-ba1fd44ce251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421F5687</paraID>
      <start>12</start>
      <end>13</end>
      <status>unmodified</status>
      <modifiedWord/>
      <trackRevisions>false</trackRevisions>
    </reviewItem>
    <reviewItem>
      <errorID>9b59ec77-6535-41cb-ab75-355b9ebcea36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421F5687</paraID>
      <start>17</start>
      <end>18</end>
      <status>unmodified</status>
      <modifiedWord/>
      <trackRevisions>false</trackRevisions>
    </reviewItem>
    <reviewItem>
      <errorID>524dd783-834e-42b9-a104-4e448fe5ecd5</errorID>
      <errorWord>楊</errorWord>
      <group>L1_Word</group>
      <groupName>字词问题</groupName>
      <ability>L2_Fanti</ability>
      <abilityName>繁转简</abilityName>
      <candidateList>
        <item>杨</item>
      </candidateList>
      <explain/>
      <paraID>2C6CCF03</paraID>
      <start>0</start>
      <end>1</end>
      <status>unmodified</status>
      <modifiedWord/>
      <trackRevisions>false</trackRevisions>
    </reviewItem>
    <reviewItem>
      <errorID>2a05622e-cf5b-4441-a184-66405a99c40f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9065FAA</paraID>
      <start>10</start>
      <end>11</end>
      <status>unmodified</status>
      <modifiedWord/>
      <trackRevisions>false</trackRevisions>
    </reviewItem>
    <reviewItem>
      <errorID>141b251e-8352-4566-b6e9-e0e9edda2dc4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9065FAA</paraID>
      <start>13</start>
      <end>14</end>
      <status>unmodified</status>
      <modifiedWord/>
      <trackRevisions>false</trackRevisions>
    </reviewItem>
    <reviewItem>
      <errorID>e7e9638d-b97d-4ba2-a7ab-2a2540ee36f9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7036D165</paraID>
      <start>8</start>
      <end>9</end>
      <status>unmodified</status>
      <modifiedWord/>
      <trackRevisions>false</trackRevisions>
    </reviewItem>
    <reviewItem>
      <errorID>f36c4ae5-4475-48bb-b96f-a63d8afb6d44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7036D165</paraID>
      <start>11</start>
      <end>12</end>
      <status>unmodified</status>
      <modifiedWord/>
      <trackRevisions>false</trackRevisions>
    </reviewItem>
    <reviewItem>
      <errorID>710d4597-96e3-43bb-9055-5d86ef3f71d1</errorID>
      <errorWord>龍</errorWord>
      <group>L1_Word</group>
      <groupName>字词问题</groupName>
      <ability>L2_Fanti</ability>
      <abilityName>繁转简</abilityName>
      <candidateList>
        <item>龙</item>
      </candidateList>
      <explain/>
      <paraID>464A15D7</paraID>
      <start>0</start>
      <end>1</end>
      <status>unmodified</status>
      <modifiedWord/>
      <trackRevisions>false</trackRevisions>
    </reviewItem>
    <reviewItem>
      <errorID>2defa0a0-8e27-4932-86e1-446a6e18b6ed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54EC4BD4</paraID>
      <start>8</start>
      <end>9</end>
      <status>unmodified</status>
      <modifiedWord/>
      <trackRevisions>false</trackRevisions>
    </reviewItem>
    <reviewItem>
      <errorID>683f0442-406c-4702-a493-2021e63fa763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54EC4BD4</paraID>
      <start>11</start>
      <end>12</end>
      <status>unmodified</status>
      <modifiedWord/>
      <trackRevisions>false</trackRevisions>
    </reviewItem>
    <reviewItem>
      <errorID>24606568-7ae9-4dcc-aba8-583cd09508af</errorID>
      <errorWord>ishana capital</errorWord>
      <group>L1_English</group>
      <groupName>英文问题</groupName>
      <ability>L2_Case</ability>
      <abilityName>大小写问题</abilityName>
      <candidateList>
        <item>Ishana Capital</item>
      </candidateList>
      <explain>疑似单词大小写错误，建议将ishana capital修改为Ishana Capital</explain>
      <paraID>5886ECE9</paraID>
      <start>0</start>
      <end>14</end>
      <status>unmodified</status>
      <modifiedWord/>
      <trackRevisions>false</trackRevisions>
    </reviewItem>
    <reviewItem>
      <errorID>5a6bdead-5296-4907-a315-d2a8db2d49b0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1B00AAB6</paraID>
      <start>7</start>
      <end>8</end>
      <status>unmodified</status>
      <modifiedWord/>
      <trackRevisions>false</trackRevisions>
    </reviewItem>
    <reviewItem>
      <errorID>e9ce8e16-941f-4a7d-8bc1-5d0a8d4e7c7c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1B00AAB6</paraID>
      <start>10</start>
      <end>11</end>
      <status>unmodified</status>
      <modifiedWord/>
      <trackRevisions>false</trackRevisions>
    </reviewItem>
    <reviewItem>
      <errorID>05ec0f11-d285-468b-82d7-fa4b7377c25d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5BAB0440</paraID>
      <start>13</start>
      <end>14</end>
      <status>unmodified</status>
      <modifiedWord/>
      <trackRevisions>false</trackRevisions>
    </reviewItem>
    <reviewItem>
      <errorID>d1372ed7-2e0b-4688-a6fa-a186e9b23695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5BAB0440</paraID>
      <start>18</start>
      <end>19</end>
      <status>unmodified</status>
      <modifiedWord/>
      <trackRevisions>false</trackRevisions>
    </reviewItem>
    <reviewItem>
      <errorID>4c20ab33-99dc-423e-9ea0-a1575db26aa2</errorID>
      <errorWord>張</errorWord>
      <group>L1_Word</group>
      <groupName>字词问题</groupName>
      <ability>L2_Fanti</ability>
      <abilityName>繁转简</abilityName>
      <candidateList>
        <item>张</item>
      </candidateList>
      <explain/>
      <paraID>55B15F0F</paraID>
      <start>0</start>
      <end>1</end>
      <status>unmodified</status>
      <modifiedWord/>
      <trackRevisions>false</trackRevisions>
    </reviewItem>
    <reviewItem>
      <errorID>8ecf1654-3685-44a5-8652-e4799ba0b3cf</errorID>
      <errorWord>韓</errorWord>
      <group>L1_Word</group>
      <groupName>字词问题</groupName>
      <ability>L2_Fanti</ability>
      <abilityName>繁转简</abilityName>
      <candidateList>
        <item>韩</item>
      </candidateList>
      <explain/>
      <paraID>4EB69386</paraID>
      <start>0</start>
      <end>1</end>
      <status>unmodified</status>
      <modifiedWord/>
      <trackRevisions>false</trackRevisions>
    </reviewItem>
    <reviewItem>
      <errorID>60b0e13a-6022-4748-8716-2fce041d74d4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4EB69386</paraID>
      <start>1</start>
      <end>2</end>
      <status>unmodified</status>
      <modifiedWord/>
      <trackRevisions>false</trackRevisions>
    </reviewItem>
    <reviewItem>
      <errorID>d7bb3c9a-27da-46c0-9ec5-1809c08a3646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4EB69386</paraID>
      <start>3</start>
      <end>4</end>
      <status>unmodified</status>
      <modifiedWord/>
      <trackRevisions>false</trackRevisions>
    </reviewItem>
    <reviewItem>
      <errorID>3a7d491c-9db8-43b5-bc9e-878e5f89406e</errorID>
      <errorWord>證</errorWord>
      <group>L1_Word</group>
      <groupName>字词问题</groupName>
      <ability>L2_Fanti</ability>
      <abilityName>繁转简</abilityName>
      <candidateList>
        <item>证</item>
      </candidateList>
      <explain/>
      <paraID>6EF53E55</paraID>
      <start>4</start>
      <end>5</end>
      <status>unmodified</status>
      <modifiedWord/>
      <trackRevisions>false</trackRevisions>
    </reviewItem>
    <reviewItem>
      <errorID>c89c9e54-8283-474f-91b1-1309f045f75b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62D25D43</paraID>
      <start>2</start>
      <end>3</end>
      <status>unmodified</status>
      <modifiedWord/>
      <trackRevisions>false</trackRevisions>
    </reviewItem>
    <reviewItem>
      <errorID>6844f588-4501-434e-b295-16255e835b95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62D25D43</paraID>
      <start>5</start>
      <end>6</end>
      <status>unmodified</status>
      <modifiedWord/>
      <trackRevisions>false</trackRevisions>
    </reviewItem>
    <reviewItem>
      <errorID>ee2a9cc9-c51c-4dc5-8c26-bf48bbcd2ac5</errorID>
      <errorWord>營</errorWord>
      <group>L1_Word</group>
      <groupName>字词问题</groupName>
      <ability>L2_Fanti</ability>
      <abilityName>繁转简</abilityName>
      <candidateList>
        <item>营</item>
      </candidateList>
      <explain/>
      <paraID>5D1975B1</paraID>
      <start>1</start>
      <end>2</end>
      <status>unmodified</status>
      <modifiedWord/>
      <trackRevisions>false</trackRevisions>
    </reviewItem>
    <reviewItem>
      <errorID>d3791c98-eb65-4e9d-8c05-fdf2063649da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5D1975B1</paraID>
      <start>2</start>
      <end>3</end>
      <status>unmodified</status>
      <modifiedWord/>
      <trackRevisions>false</trackRevisions>
    </reviewItem>
    <reviewItem>
      <errorID>7fb3317a-f3c3-4614-8afb-d21990144568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5D1975B1</paraID>
      <start>3</start>
      <end>4</end>
      <status>unmodified</status>
      <modifiedWord/>
      <trackRevisions>false</trackRevisions>
    </reviewItem>
    <reviewItem>
      <errorID>64b88b6a-7751-4b37-90db-f801d2aa7ee2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1AA960A0</paraID>
      <start>3</start>
      <end>4</end>
      <status>unmodified</status>
      <modifiedWord/>
      <trackRevisions>false</trackRevisions>
    </reviewItem>
    <reviewItem>
      <errorID>0c1ffea0-7d0e-4c1f-8c67-21e081db826c</errorID>
      <errorWord>樓</errorWord>
      <group>L1_Word</group>
      <groupName>字词问题</groupName>
      <ability>L2_Fanti</ability>
      <abilityName>繁转简</abilityName>
      <candidateList>
        <item>楼</item>
      </candidateList>
      <explain/>
      <paraID>59494AA4</paraID>
      <start>0</start>
      <end>1</end>
      <status>unmodified</status>
      <modifiedWord/>
      <trackRevisions>false</trackRevisions>
    </reviewItem>
    <reviewItem>
      <errorID>cceadf4c-c507-4896-a4cd-dc2575b27da9</errorID>
      <errorWord>亞</errorWord>
      <group>L1_Word</group>
      <groupName>字词问题</groupName>
      <ability>L2_Fanti</ability>
      <abilityName>繁转简</abilityName>
      <candidateList>
        <item>亚</item>
      </candidateList>
      <explain/>
      <paraID>22CCFFEA</paraID>
      <start>5</start>
      <end>6</end>
      <status>unmodified</status>
      <modifiedWord/>
      <trackRevisions>false</trackRevisions>
    </reviewItem>
    <reviewItem>
      <errorID>e0a5914e-6e7b-42fe-b1c0-7692a7f2e174</errorID>
      <errorWord>亞</errorWord>
      <group>L1_Word</group>
      <groupName>字词问题</groupName>
      <ability>L2_Fanti</ability>
      <abilityName>繁转简</abilityName>
      <candidateList>
        <item>亚</item>
      </candidateList>
      <explain/>
      <paraID>398C6547</paraID>
      <start>5</start>
      <end>6</end>
      <status>unmodified</status>
      <modifiedWord/>
      <trackRevisions>false</trackRevisions>
    </reviewItem>
    <reviewItem>
      <errorID>fa039212-22de-46bb-92fb-292929cfb36c</errorID>
      <errorWord>詩</errorWord>
      <group>L1_Word</group>
      <groupName>字词问题</groupName>
      <ability>L2_Fanti</ability>
      <abilityName>繁转简</abilityName>
      <candidateList>
        <item>诗</item>
      </candidateList>
      <explain/>
      <paraID>2D9EAE33</paraID>
      <start>1</start>
      <end>2</end>
      <status>unmodified</status>
      <modifiedWord/>
      <trackRevisions>false</trackRevisions>
    </reviewItem>
    <reviewItem>
      <errorID>08c2cac3-29e3-4f43-8c27-1d5e2415d13a</errorID>
      <errorWord>畫</errorWord>
      <group>L1_Word</group>
      <groupName>字词问题</groupName>
      <ability>L2_Fanti</ability>
      <abilityName>繁转简</abilityName>
      <candidateList>
        <item>画</item>
      </candidateList>
      <explain/>
      <paraID>2D9EAE33</paraID>
      <start>2</start>
      <end>3</end>
      <status>unmodified</status>
      <modifiedWord/>
      <trackRevisions>false</trackRevisions>
    </reviewItem>
    <reviewItem>
      <errorID>d9d31d00-5cea-42e7-a504-006d4f1eb8a6</errorID>
      <errorWord>團</errorWord>
      <group>L1_Word</group>
      <groupName>字词问题</groupName>
      <ability>L2_Fanti</ability>
      <abilityName>繁转简</abilityName>
      <candidateList>
        <item>团</item>
      </candidateList>
      <explain/>
      <paraID>528CB0EE</paraID>
      <start>5</start>
      <end>6</end>
      <status>unmodified</status>
      <modifiedWord/>
      <trackRevisions>false</trackRevisions>
    </reviewItem>
    <reviewItem>
      <errorID>55513d8e-93d2-4aec-a870-eba2bc591bff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2E2B8827</paraID>
      <start>2</start>
      <end>3</end>
      <status>unmodified</status>
      <modifiedWord/>
      <trackRevisions>false</trackRevisions>
    </reviewItem>
    <reviewItem>
      <errorID>477362e4-e506-4560-9c86-7c3b0c7adf82</errorID>
      <errorWord>場</errorWord>
      <group>L1_Word</group>
      <groupName>字词问题</groupName>
      <ability>L2_Fanti</ability>
      <abilityName>繁转简</abilityName>
      <candidateList>
        <item>场</item>
      </candidateList>
      <explain/>
      <paraID>2E2B8827</paraID>
      <start>5</start>
      <end>6</end>
      <status>unmodified</status>
      <modifiedWord/>
      <trackRevisions>false</trackRevisions>
    </reviewItem>
    <reviewItem>
      <errorID>4d4c83a6-1d07-413c-996d-de5518d0af67</errorID>
      <errorWord>衛</errorWord>
      <group>L1_Word</group>
      <groupName>字词问题</groupName>
      <ability>L2_Fanti</ability>
      <abilityName>繁转简</abilityName>
      <candidateList>
        <item>卫</item>
      </candidateList>
      <explain/>
      <paraID> 2F95A65</paraID>
      <start>1</start>
      <end>2</end>
      <status>unmodified</status>
      <modifiedWord/>
      <trackRevisions>false</trackRevisions>
    </reviewItem>
    <reviewItem>
      <errorID>4eea818e-a645-41f1-9fa8-c376a4cbac74</errorID>
      <errorWord>雲</errorWord>
      <group>L1_Word</group>
      <groupName>字词问题</groupName>
      <ability>L2_Fanti</ability>
      <abilityName>繁转简</abilityName>
      <candidateList>
        <item>云</item>
      </candidateList>
      <explain/>
      <paraID>62A1ED0F</paraID>
      <start>0</start>
      <end>1</end>
      <status>unmodified</status>
      <modifiedWord/>
      <trackRevisions>false</trackRevisions>
    </reviewItem>
    <reviewItem>
      <errorID>654033e3-463c-4b40-9276-03e4617ccb05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62A1ED0F</paraID>
      <start>3</start>
      <end>4</end>
      <status>unmodified</status>
      <modifiedWord/>
      <trackRevisions>false</trackRevisions>
    </reviewItem>
    <reviewItem>
      <errorID>438e7760-67f4-4a84-86f5-b2992071845f</errorID>
      <errorWord>團</errorWord>
      <group>L1_Word</group>
      <groupName>字词问题</groupName>
      <ability>L2_Fanti</ability>
      <abilityName>繁转简</abilityName>
      <candidateList>
        <item>团</item>
      </candidateList>
      <explain/>
      <paraID>62A1ED0F</paraID>
      <start>5</start>
      <end>6</end>
      <status>unmodified</status>
      <modifiedWord/>
      <trackRevisions>false</trackRevisions>
    </reviewItem>
    <reviewItem>
      <errorID>4ab6f601-19a8-4c32-90d5-fc206349b2f4</errorID>
      <errorWord>蘭</errorWord>
      <group>L1_Word</group>
      <groupName>字词问题</groupName>
      <ability>L2_Fanti</ability>
      <abilityName>繁转简</abilityName>
      <candidateList>
        <item>兰</item>
      </candidateList>
      <explain/>
      <paraID>509E6A57</paraID>
      <start>0</start>
      <end>1</end>
      <status>unmodified</status>
      <modifiedWord/>
      <trackRevisions>false</trackRevisions>
    </reviewItem>
    <reviewItem>
      <errorID>d0ea8f2a-2b73-4414-bd65-7933e982bca9</errorID>
      <errorWord>亞</errorWord>
      <group>L1_Word</group>
      <groupName>字词问题</groupName>
      <ability>L2_Fanti</ability>
      <abilityName>繁转简</abilityName>
      <candidateList>
        <item>亚</item>
      </candidateList>
      <explain/>
      <paraID>509E6A57</paraID>
      <start>2</start>
      <end>3</end>
      <status>unmodified</status>
      <modifiedWord/>
      <trackRevisions>false</trackRevisions>
    </reviewItem>
    <reviewItem>
      <errorID>be96dfea-5809-4a06-bd46-28a8ec06a6e5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509E6A57</paraID>
      <start>5</start>
      <end>6</end>
      <status>unmodified</status>
      <modifiedWord/>
      <trackRevisions>false</trackRevisions>
    </reviewItem>
    <reviewItem>
      <errorID>d0562a57-1c89-41d2-8d60-e35b07f16346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509E6A57</paraID>
      <start>7</start>
      <end>8</end>
      <status>unmodified</status>
      <modifiedWord/>
      <trackRevisions>false</trackRevisions>
    </reviewItem>
    <reviewItem>
      <errorID>98a91154-df2e-489e-bc4b-d28549f5fbd4</errorID>
      <errorWord>銀</errorWord>
      <group>L1_Word</group>
      <groupName>字词问题</groupName>
      <ability>L2_Fanti</ability>
      <abilityName>繁转简</abilityName>
      <candidateList>
        <item>银</item>
      </candidateList>
      <explain/>
      <paraID>49BAFFBF</paraID>
      <start>1</start>
      <end>2</end>
      <status>unmodified</status>
      <modifiedWord/>
      <trackRevisions>false</trackRevisions>
    </reviewItem>
    <reviewItem>
      <errorID>f8fd6737-67f4-4d4a-9117-617d6b900290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49BAFFBF</paraID>
      <start>2</start>
      <end>3</end>
      <status>unmodified</status>
      <modifiedWord/>
      <trackRevisions>false</trackRevisions>
    </reviewItem>
    <reviewItem>
      <errorID>d91ed3df-6bc2-4751-adf0-ac1e4b4e828e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49BAFFBF</paraID>
      <start>3</start>
      <end>4</end>
      <status>unmodified</status>
      <modifiedWord/>
      <trackRevisions>false</trackRevisions>
    </reviewItem>
    <reviewItem>
      <errorID>03c2c5a5-a598-4bb1-8910-318bb7fad8e3</errorID>
      <errorWord>證</errorWord>
      <group>L1_Word</group>
      <groupName>字词问题</groupName>
      <ability>L2_Fanti</ability>
      <abilityName>繁转简</abilityName>
      <candidateList>
        <item>证</item>
      </candidateList>
      <explain/>
      <paraID>49BAFFBF</paraID>
      <start>4</start>
      <end>5</end>
      <status>unmodified</status>
      <modifiedWord/>
      <trackRevisions>false</trackRevisions>
    </reviewItem>
    <reviewItem>
      <errorID>a3251e74-9700-4277-8a77-a072260db53e</errorID>
      <errorWord>楊</errorWord>
      <group>L1_Word</group>
      <groupName>字词问题</groupName>
      <ability>L2_Fanti</ability>
      <abilityName>繁转简</abilityName>
      <candidateList>
        <item>杨</item>
      </candidateList>
      <explain/>
      <paraID> DE06445</paraID>
      <start>0</start>
      <end>1</end>
      <status>unmodified</status>
      <modifiedWord/>
      <trackRevisions>false</trackRevisions>
    </reviewItem>
    <reviewItem>
      <errorID>ef1f22cd-a081-4603-bfd0-9c78580d9fbd</errorID>
      <errorWord>羅</errorWord>
      <group>L1_Word</group>
      <groupName>字词问题</groupName>
      <ability>L2_Fanti</ability>
      <abilityName>繁转简</abilityName>
      <candidateList>
        <item>罗</item>
      </candidateList>
      <explain/>
      <paraID>6E52FBEE</paraID>
      <start>0</start>
      <end>1</end>
      <status>unmodified</status>
      <modifiedWord/>
      <trackRevisions>false</trackRevisions>
    </reviewItem>
    <reviewItem>
      <errorID>c0358333-fad6-414f-b03f-0841843b3e8b</errorID>
      <errorWord>亞</errorWord>
      <group>L1_Word</group>
      <groupName>字词问题</groupName>
      <ability>L2_Fanti</ability>
      <abilityName>繁转简</abilityName>
      <candidateList>
        <item>亚</item>
      </candidateList>
      <explain/>
      <paraID> 834ED6C</paraID>
      <start>3</start>
      <end>4</end>
      <status>unmodified</status>
      <modifiedWord/>
      <trackRevisions>false</trackRevisions>
    </reviewItem>
    <reviewItem>
      <errorID>24b708ea-3f2d-450a-a91a-c2be0f0afe93</errorID>
      <errorWord>責</errorWord>
      <group>L1_Word</group>
      <groupName>字词问题</groupName>
      <ability>L2_Fanti</ability>
      <abilityName>繁转简</abilityName>
      <candidateList>
        <item>责</item>
      </candidateList>
      <explain/>
      <paraID> 834ED6C</paraID>
      <start>8</start>
      <end>9</end>
      <status>unmodified</status>
      <modifiedWord/>
      <trackRevisions>false</trackRevisions>
    </reviewItem>
    <reviewItem>
      <errorID>d575d37d-f205-4b09-beae-19f1949e2ee4</errorID>
      <errorWord>麥</errorWord>
      <group>L1_Word</group>
      <groupName>字词问题</groupName>
      <ability>L2_Fanti</ability>
      <abilityName>繁转简</abilityName>
      <candidateList>
        <item>麦</item>
      </candidateList>
      <explain/>
      <paraID>1984729A</paraID>
      <start>0</start>
      <end>1</end>
      <status>unmodified</status>
      <modifiedWord/>
      <trackRevisions>false</trackRevisions>
    </reviewItem>
    <reviewItem>
      <errorID>61bfa92c-084d-41a1-9bcd-63fd41d4ed87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1984729A</paraID>
      <start>3</start>
      <end>4</end>
      <status>unmodified</status>
      <modifiedWord/>
      <trackRevisions>false</trackRevisions>
    </reviewItem>
    <reviewItem>
      <errorID>117529ac-e317-4b3b-96d0-40a4fae75f37</errorID>
      <errorWord>華</errorWord>
      <group>L1_Word</group>
      <groupName>字词问题</groupName>
      <ability>L2_Fanti</ability>
      <abilityName>繁转简</abilityName>
      <candidateList>
        <item>华</item>
      </candidateList>
      <explain/>
      <paraID>240B8EB3</paraID>
      <start>1</start>
      <end>2</end>
      <status>unmodified</status>
      <modifiedWord/>
      <trackRevisions>false</trackRevisions>
    </reviewItem>
    <reviewItem>
      <errorID>a93c6863-788e-49dc-94fe-89e570133fca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240B8EB3</paraID>
      <start>2</start>
      <end>3</end>
      <status>unmodified</status>
      <modifiedWord/>
      <trackRevisions>false</trackRevisions>
    </reviewItem>
    <reviewItem>
      <errorID>d7b28168-106a-4a65-bd4f-a22a284bdcf3</errorID>
      <errorWord>Dymon</errorWord>
      <group>L1_English</group>
      <groupName>英文问题</groupName>
      <ability>L2_Spell</ability>
      <abilityName>拼写问题</abilityName>
      <candidateList>
        <item>Dymond</item>
      </candidateList>
      <explain>疑似单词拼写有误，建议将Dymon修改为Dymond</explain>
      <paraID>7436B32F</paraID>
      <start>0</start>
      <end>5</end>
      <status>unmodified</status>
      <modifiedWord/>
      <trackRevisions>false</trackRevisions>
    </reviewItem>
    <reviewItem>
      <errorID>33598cbf-5d97-43a6-9822-0c7988703a26</errorID>
      <errorWord>證</errorWord>
      <group>L1_Word</group>
      <groupName>字词问题</groupName>
      <ability>L2_Fanti</ability>
      <abilityName>繁转简</abilityName>
      <candidateList>
        <item>证</item>
      </candidateList>
      <explain/>
      <paraID>1919EB42</paraID>
      <start>4</start>
      <end>5</end>
      <status>unmodified</status>
      <modifiedWord/>
      <trackRevisions>false</trackRevisions>
    </reviewItem>
    <reviewItem>
      <errorID>b8e06091-fb9f-4128-98fa-a753d2baee84</errorID>
      <errorWord>紅</errorWord>
      <group>L1_Word</group>
      <groupName>字词问题</groupName>
      <ability>L2_Fanti</ability>
      <abilityName>繁转简</abilityName>
      <candidateList>
        <item>红</item>
      </candidateList>
      <explain/>
      <paraID>68A36F3F</paraID>
      <start>1</start>
      <end>2</end>
      <status>unmodified</status>
      <modifiedWord/>
      <trackRevisions>false</trackRevisions>
    </reviewItem>
    <reviewItem>
      <errorID>46fffcb6-5ce5-4099-a638-2dfd6b9be6ec</errorID>
      <errorWord>算</errorWord>
      <group>L1_Word</group>
      <groupName>字词问题</groupName>
      <ability>L2_Typo</ability>
      <abilityName>字词错误</abilityName>
      <candidateList>
        <item>券</item>
      </candidateList>
      <explain>存在发音相近字词的误用。</explain>
      <paraID>654FAB0B</paraID>
      <start>3</start>
      <end>4</end>
      <status>unmodified</status>
      <modifiedWord/>
      <trackRevisions>false</trackRevisions>
    </reviewItem>
    <reviewItem>
      <errorID>8c6c10e0-9fa6-4354-a399-e9467742cdaa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654FAB0B</paraID>
      <start>8</start>
      <end>9</end>
      <status>unmodified</status>
      <modifiedWord/>
      <trackRevisions>false</trackRevisions>
    </reviewItem>
    <reviewItem>
      <errorID>efc292e8-1264-422b-b5c2-f10432164acc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654FAB0B</paraID>
      <start>11</start>
      <end>12</end>
      <status>unmodified</status>
      <modifiedWord/>
      <trackRevisions>false</trackRevisions>
    </reviewItem>
    <reviewItem>
      <errorID>44d06365-b448-460c-9c9e-6f0a75b91c21</errorID>
      <errorWord>銘</errorWord>
      <group>L1_Word</group>
      <groupName>字词问题</groupName>
      <ability>L2_Fanti</ability>
      <abilityName>繁转简</abilityName>
      <candidateList>
        <item>铭</item>
      </candidateList>
      <explain/>
      <paraID>6BD07381</paraID>
      <start>1</start>
      <end>2</end>
      <status>unmodified</status>
      <modifiedWord/>
      <trackRevisions>false</trackRevisions>
    </reviewItem>
    <reviewItem>
      <errorID>5ee4507b-d732-46d8-9b8a-4a4afcc2e535</errorID>
      <errorWord>謙</errorWord>
      <group>L1_Word</group>
      <groupName>字词问题</groupName>
      <ability>L2_Fanti</ability>
      <abilityName>繁转简</abilityName>
      <candidateList>
        <item>谦</item>
      </candidateList>
      <explain/>
      <paraID>6BD07381</paraID>
      <start>2</start>
      <end>3</end>
      <status>unmodified</status>
      <modifiedWord/>
      <trackRevisions>false</trackRevisions>
    </reviewItem>
    <reviewItem>
      <errorID>7435c84c-25ea-4428-9a83-8b544219c55f</errorID>
      <errorWord>證</errorWord>
      <group>L1_Word</group>
      <groupName>字词问题</groupName>
      <ability>L2_Fanti</ability>
      <abilityName>繁转简</abilityName>
      <candidateList>
        <item>证</item>
      </candidateList>
      <explain/>
      <paraID>    3A28</paraID>
      <start>2</start>
      <end>3</end>
      <status>unmodified</status>
      <modifiedWord/>
      <trackRevisions>false</trackRevisions>
    </reviewItem>
    <reviewItem>
      <errorID>ed32e2cb-f43a-4cca-9499-727b90db4a62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   3A28</paraID>
      <start>4</start>
      <end>5</end>
      <status>unmodified</status>
      <modifiedWord/>
      <trackRevisions>false</trackRevisions>
    </reviewItem>
    <reviewItem>
      <errorID>d1bcb4e3-b764-45ed-8eed-cc173d5ed7db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   3A28</paraID>
      <start>7</start>
      <end>8</end>
      <status>unmodified</status>
      <modifiedWord/>
      <trackRevisions>false</trackRevisions>
    </reviewItem>
    <reviewItem>
      <errorID>f9ae8409-37dd-4bac-b4a5-0ba625945916</errorID>
      <errorWord>純</errorWord>
      <group>L1_Word</group>
      <groupName>字词问题</groupName>
      <ability>L2_Fanti</ability>
      <abilityName>繁转简</abilityName>
      <candidateList>
        <item>纯</item>
      </candidateList>
      <explain/>
      <paraID>15786E29</paraID>
      <start>2</start>
      <end>3</end>
      <status>unmodified</status>
      <modifiedWord/>
      <trackRevisions>false</trackRevisions>
    </reviewItem>
    <reviewItem>
      <errorID>85f049fe-b59d-44bb-a842-751a9def1fd0</errorID>
      <errorWord>團</errorWord>
      <group>L1_Word</group>
      <groupName>字词问题</groupName>
      <ability>L2_Fanti</ability>
      <abilityName>繁转简</abilityName>
      <candidateList>
        <item>团</item>
      </candidateList>
      <explain/>
      <paraID> 61641DE</paraID>
      <start>5</start>
      <end>6</end>
      <status>unmodified</status>
      <modifiedWord/>
      <trackRevisions>false</trackRevisions>
    </reviewItem>
    <reviewItem>
      <errorID>828013b4-83e9-4903-8058-8adad80890d2</errorID>
      <errorWord>盧</errorWord>
      <group>L1_Word</group>
      <groupName>字词问题</groupName>
      <ability>L2_Fanti</ability>
      <abilityName>繁转简</abilityName>
      <candidateList>
        <item>卢</item>
      </candidateList>
      <explain/>
      <paraID>3D5919C6</paraID>
      <start>0</start>
      <end>1</end>
      <status>unmodified</status>
      <modifiedWord/>
      <trackRevisions>false</trackRevisions>
    </reviewItem>
    <reviewItem>
      <errorID>1b87982f-48e2-4c40-bd3f-c5e78acca6e4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4172F1F1</paraID>
      <start>2</start>
      <end>3</end>
      <status>unmodified</status>
      <modifiedWord/>
      <trackRevisions>false</trackRevisions>
    </reviewItem>
    <reviewItem>
      <errorID>5e27a467-4e9e-4a7e-b08b-f9d000b4ab10</errorID>
      <errorWord>開</errorWord>
      <group>L1_Word</group>
      <groupName>字词问题</groupName>
      <ability>L2_Fanti</ability>
      <abilityName>繁转简</abilityName>
      <candidateList>
        <item>开</item>
      </candidateList>
      <explain/>
      <paraID>4172F1F1</paraID>
      <start>3</start>
      <end>4</end>
      <status>unmodified</status>
      <modifiedWord/>
      <trackRevisions>false</trackRevisions>
    </reviewItem>
    <reviewItem>
      <errorID>bbcbf186-a675-4614-9c51-43af28a89f02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4172F1F1</paraID>
      <start>5</start>
      <end>6</end>
      <status>unmodified</status>
      <modifiedWord/>
      <trackRevisions>false</trackRevisions>
    </reviewItem>
    <reviewItem>
      <errorID>8825fbb9-0017-4652-bb31-0fcc13cdc693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4172F1F1</paraID>
      <start>6</start>
      <end>7</end>
      <status>unmodified</status>
      <modifiedWord/>
      <trackRevisions>false</trackRevisions>
    </reviewItem>
    <reviewItem>
      <errorID>d35ab668-f00b-4e54-874e-605ea61e4ba4</errorID>
      <errorWord>產</errorWord>
      <group>L1_Word</group>
      <groupName>字词问题</groupName>
      <ability>L2_Fanti</ability>
      <abilityName>繁转简</abilityName>
      <candidateList>
        <item>产</item>
      </candidateList>
      <explain/>
      <paraID>4172F1F1</paraID>
      <start>7</start>
      <end>8</end>
      <status>unmodified</status>
      <modifiedWord/>
      <trackRevisions>false</trackRevisions>
    </reviewItem>
    <reviewItem>
      <errorID>fe25155b-fa4e-4435-ad4c-6a2efb5f4988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5EEB920D</paraID>
      <start>4</start>
      <end>5</end>
      <status>unmodified</status>
      <modifiedWord/>
      <trackRevisions>false</trackRevisions>
    </reviewItem>
    <reviewItem>
      <errorID>a6276bd0-0f34-4bd2-9c53-40c059ece8da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5EEB920D</paraID>
      <start>7</start>
      <end>8</end>
      <status>unmodified</status>
      <modifiedWord/>
      <trackRevisions>false</trackRevisions>
    </reviewItem>
    <reviewItem>
      <errorID>cab8764a-2fe1-4056-9d51-77a810a56557</errorID>
      <errorWord>謝</errorWord>
      <group>L1_Word</group>
      <groupName>字词问题</groupName>
      <ability>L2_Fanti</ability>
      <abilityName>繁转简</abilityName>
      <candidateList>
        <item>谢</item>
      </candidateList>
      <explain/>
      <paraID> EB1CEB8</paraID>
      <start>0</start>
      <end>1</end>
      <status>unmodified</status>
      <modifiedWord/>
      <trackRevisions>false</trackRevisions>
    </reviewItem>
    <reviewItem>
      <errorID>5696de69-81bb-41ff-bd0c-7628c8df7d80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66F98EB7</paraID>
      <start>0</start>
      <end>1</end>
      <status>unmodified</status>
      <modifiedWord/>
      <trackRevisions>false</trackRevisions>
    </reviewItem>
    <reviewItem>
      <errorID>5b3f904d-ebd5-4ffb-b7d6-7ee78fe782bf</errorID>
      <errorWord>際</errorWord>
      <group>L1_Word</group>
      <groupName>字词问题</groupName>
      <ability>L2_Fanti</ability>
      <abilityName>繁转简</abilityName>
      <candidateList>
        <item>际</item>
      </candidateList>
      <explain/>
      <paraID>66F98EB7</paraID>
      <start>1</start>
      <end>2</end>
      <status>unmodified</status>
      <modifiedWord/>
      <trackRevisions>false</trackRevisions>
    </reviewItem>
    <reviewItem>
      <errorID>ca3ef9a7-d004-4c49-ac4a-4224ac3d3262</errorID>
      <errorWord>評</errorWord>
      <group>L1_Word</group>
      <groupName>字词问题</groupName>
      <ability>L2_Fanti</ability>
      <abilityName>繁转简</abilityName>
      <candidateList>
        <item>评</item>
      </candidateList>
      <explain/>
      <paraID>3104DE16</paraID>
      <start>2</start>
      <end>3</end>
      <status>unmodified</status>
      <modifiedWord/>
      <trackRevisions>false</trackRevisions>
    </reviewItem>
    <reviewItem>
      <errorID>77c25f96-f62d-460c-bf57-050ec2895621</errorID>
      <errorWord>國</errorWord>
      <group>L1_Word</group>
      <groupName>字词问题</groupName>
      <ability>L2_Fanti</ability>
      <abilityName>繁转简</abilityName>
      <candidateList>
        <item>国</item>
      </candidateList>
      <explain/>
      <paraID>52581BAB</paraID>
      <start>0</start>
      <end>1</end>
      <status>unmodified</status>
      <modifiedWord/>
      <trackRevisions>false</trackRevisions>
    </reviewItem>
    <reviewItem>
      <errorID>149456cc-4299-4c08-aca8-d9c06876b45f</errorID>
      <errorWord>證</errorWord>
      <group>L1_Word</group>
      <groupName>字词问题</groupName>
      <ability>L2_Fanti</ability>
      <abilityName>繁转简</abilityName>
      <candidateList>
        <item>证</item>
      </candidateList>
      <explain/>
      <paraID>52581BAB</paraID>
      <start>2</start>
      <end>3</end>
      <status>unmodified</status>
      <modifiedWord/>
      <trackRevisions>false</trackRevisions>
    </reviewItem>
    <reviewItem>
      <errorID>f6c8074e-f5fd-4fe3-930d-d74ce486df2e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52581BAB</paraID>
      <start>5</start>
      <end>6</end>
      <status>unmodified</status>
      <modifiedWord/>
      <trackRevisions>false</trackRevisions>
    </reviewItem>
    <reviewItem>
      <errorID>163754d7-495d-46ad-be06-f72ad442a585</errorID>
      <errorWord>託</errorWord>
      <group>L1_Word</group>
      <groupName>字词问题</groupName>
      <ability>L2_Fanti</ability>
      <abilityName>繁转简</abilityName>
      <candidateList>
        <item>托</item>
      </candidateList>
      <explain/>
      <paraID>52581BAB</paraID>
      <start>7</start>
      <end>8</end>
      <status>unmodified</status>
      <modifiedWord/>
      <trackRevisions>false</trackRevisions>
    </reviewItem>
    <reviewItem>
      <errorID>284d60a7-b9c0-456a-90db-63a62088c40f</errorID>
      <errorWord>劉</errorWord>
      <group>L1_Word</group>
      <groupName>字词问题</groupName>
      <ability>L2_Fanti</ability>
      <abilityName>繁转简</abilityName>
      <candidateList>
        <item>刘</item>
      </candidateList>
      <explain/>
      <paraID>73E6CD15</paraID>
      <start>0</start>
      <end>1</end>
      <status>unmodified</status>
      <modifiedWord/>
      <trackRevisions>false</trackRevisions>
    </reviewItem>
    <reviewItem>
      <errorID>48c62e37-6475-4681-93de-b833f5941fbb</errorID>
      <errorWord>駿</errorWord>
      <group>L1_Word</group>
      <groupName>字词问题</groupName>
      <ability>L2_Fanti</ability>
      <abilityName>繁转简</abilityName>
      <candidateList>
        <item>骏</item>
      </candidateList>
      <explain/>
      <paraID>497C71A7</paraID>
      <start>1</start>
      <end>2</end>
      <status>unmodified</status>
      <modifiedWord/>
      <trackRevisions>false</trackRevisions>
    </reviewItem>
    <reviewItem>
      <errorID>f4fd49f5-adc7-4f3f-aaa7-41712f3eab7d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497C71A7</paraID>
      <start>2</start>
      <end>3</end>
      <status>unmodified</status>
      <modifiedWord/>
      <trackRevisions>false</trackRevisions>
    </reviewItem>
    <reviewItem>
      <errorID>82c20c4e-772e-411e-9aa5-f1260cca4bbe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497C71A7</paraID>
      <start>6</start>
      <end>7</end>
      <status>unmodified</status>
      <modifiedWord/>
      <trackRevisions>false</trackRevisions>
    </reviewItem>
    <reviewItem>
      <errorID>24f82204-606a-48f6-bc3e-5b8746b055aa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497C71A7</paraID>
      <start>9</start>
      <end>10</end>
      <status>unmodified</status>
      <modifiedWord/>
      <trackRevisions>false</trackRevisions>
    </reviewItem>
    <reviewItem>
      <errorID>31479c87-8842-423c-97ec-fdbc3019d531</errorID>
      <errorWord>張</errorWord>
      <group>L1_Word</group>
      <groupName>字词问题</groupName>
      <ability>L2_Fanti</ability>
      <abilityName>繁转简</abilityName>
      <candidateList>
        <item>张</item>
      </candidateList>
      <explain/>
      <paraID>4D5CD367</paraID>
      <start>0</start>
      <end>1</end>
      <status>unmodified</status>
      <modifiedWord/>
      <trackRevisions>false</trackRevisions>
    </reviewItem>
    <reviewItem>
      <errorID>48832c3b-97cd-4a65-82d5-426a2d1eea16</errorID>
      <errorWord>證</errorWord>
      <group>L1_Word</group>
      <groupName>字词问题</groupName>
      <ability>L2_Fanti</ability>
      <abilityName>繁转简</abilityName>
      <candidateList>
        <item>证</item>
      </candidateList>
      <explain/>
      <paraID>2A5B0839</paraID>
      <start>2</start>
      <end>3</end>
      <status>unmodified</status>
      <modifiedWord/>
      <trackRevisions>false</trackRevisions>
    </reviewItem>
    <reviewItem>
      <errorID>ae8d69f9-7d13-4453-88a0-a0dc65a169b9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2A5B0839</paraID>
      <start>4</start>
      <end>5</end>
      <status>unmodified</status>
      <modifiedWord/>
      <trackRevisions>false</trackRevisions>
    </reviewItem>
    <reviewItem>
      <errorID>a5bf7477-9670-4f64-b83d-592918d0bd5a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2A5B0839</paraID>
      <start>7</start>
      <end>8</end>
      <status>unmodified</status>
      <modifiedWord/>
      <trackRevisions>false</trackRevisions>
    </reviewItem>
    <reviewItem>
      <errorID>ff812eee-dcad-4acb-a0dd-6f020eca6abd</errorID>
      <errorWord>匯</errorWord>
      <group>L1_Word</group>
      <groupName>字词问题</groupName>
      <ability>L2_Fanti</ability>
      <abilityName>繁转简</abilityName>
      <candidateList>
        <item>汇</item>
      </candidateList>
      <explain/>
      <paraID>553F184A</paraID>
      <start>0</start>
      <end>1</end>
      <status>unmodified</status>
      <modifiedWord/>
      <trackRevisions>false</trackRevisions>
    </reviewItem>
    <reviewItem>
      <errorID>0d2f9fa0-fd21-4741-a67a-22d7b2602501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553F184A</paraID>
      <start>3</start>
      <end>4</end>
      <status>unmodified</status>
      <modifiedWord/>
      <trackRevisions>false</trackRevisions>
    </reviewItem>
    <reviewItem>
      <errorID>9c02f1f6-b5dc-48cd-b031-6646f776dbce</errorID>
      <errorWord>產</errorWord>
      <group>L1_Word</group>
      <groupName>字词问题</groupName>
      <ability>L2_Fanti</ability>
      <abilityName>繁转简</abilityName>
      <candidateList>
        <item>产</item>
      </candidateList>
      <explain/>
      <paraID>553F184A</paraID>
      <start>4</start>
      <end>5</end>
      <status>unmodified</status>
      <modifiedWord/>
      <trackRevisions>false</trackRevisions>
    </reviewItem>
    <reviewItem>
      <errorID>04d43347-b5bd-4193-891a-5835291c9f66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553F184A</paraID>
      <start>7</start>
      <end>8</end>
      <status>unmodified</status>
      <modifiedWord/>
      <trackRevisions>false</trackRevisions>
    </reviewItem>
    <reviewItem>
      <errorID>b2eae053-0910-47f9-bb12-a99e38df7edc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553F184A</paraID>
      <start>10</start>
      <end>11</end>
      <status>unmodified</status>
      <modifiedWord/>
      <trackRevisions>false</trackRevisions>
    </reviewItem>
    <reviewItem>
      <errorID>39d1a109-18ea-41bd-a4ad-70eb273be593</errorID>
      <errorWord>polymer capital</errorWord>
      <group>L1_English</group>
      <groupName>英文问题</groupName>
      <ability>L2_Case</ability>
      <abilityName>大小写问题</abilityName>
      <candidateList>
        <item>Polymer Capital</item>
      </candidateList>
      <explain>疑似单词大小写错误，建议将polymer capital修改为Polymer Capital</explain>
      <paraID>78297FE9</paraID>
      <start>0</start>
      <end>15</end>
      <status>unmodified</status>
      <modifiedWord/>
      <trackRevisions>false</trackRevisions>
    </reviewItem>
    <reviewItem>
      <errorID>c82eb19f-82b1-4edd-9e9a-241705f816e5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1EE9D8F4</paraID>
      <start>2</start>
      <end>3</end>
      <status>unmodified</status>
      <modifiedWord/>
      <trackRevisions>false</trackRevisions>
    </reviewItem>
    <reviewItem>
      <errorID>e0cf5077-9ad8-44ba-b1e0-dd52cc18dc76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1EE9D8F4</paraID>
      <start>6</start>
      <end>7</end>
      <status>unmodified</status>
      <modifiedWord/>
      <trackRevisions>false</trackRevisions>
    </reviewItem>
    <reviewItem>
      <errorID>2747ea2a-ce8a-49f8-99c8-a923fbbbd39d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2AD3C119</paraID>
      <start>7</start>
      <end>8</end>
      <status>unmodified</status>
      <modifiedWord/>
      <trackRevisions>false</trackRevisions>
    </reviewItem>
    <reviewItem>
      <errorID>1862a1b6-a339-4d63-ba98-39dcbdfd31e4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2AD3C119</paraID>
      <start>10</start>
      <end>11</end>
      <status>unmodified</status>
      <modifiedWord/>
      <trackRevisions>false</trackRevisions>
    </reviewItem>
    <reviewItem>
      <errorID>26ffdcd1-7292-4f0c-90f1-da7d6bbc85c8</errorID>
      <errorWord>萬</errorWord>
      <group>L1_Word</group>
      <groupName>字词问题</groupName>
      <ability>L2_Fanti</ability>
      <abilityName>繁转简</abilityName>
      <candidateList>
        <item>万</item>
      </candidateList>
      <explain/>
      <paraID>11FFC610</paraID>
      <start>1</start>
      <end>2</end>
      <status>unmodified</status>
      <modifiedWord/>
      <trackRevisions>false</trackRevisions>
    </reviewItem>
    <reviewItem>
      <errorID>f59c181c-0468-49ae-bf47-f2e76de9d77a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59A485EA</paraID>
      <start>2</start>
      <end>3</end>
      <status>unmodified</status>
      <modifiedWord/>
      <trackRevisions>false</trackRevisions>
    </reviewItem>
    <reviewItem>
      <errorID>0b67eee0-5905-4f4e-9569-c551b3cd5399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59A485EA</paraID>
      <start>5</start>
      <end>6</end>
      <status>unmodified</status>
      <modifiedWord/>
      <trackRevisions>false</trackRevisions>
    </reviewItem>
    <reviewItem>
      <errorID>e317828e-e52d-44ba-8512-e69c5032803b</errorID>
      <errorWord>蘭</errorWord>
      <group>L1_Word</group>
      <groupName>字词问题</groupName>
      <ability>L2_Fanti</ability>
      <abilityName>繁转简</abilityName>
      <candidateList>
        <item>兰</item>
      </candidateList>
      <explain/>
      <paraID>25787686</paraID>
      <start>0</start>
      <end>1</end>
      <status>unmodified</status>
      <modifiedWord/>
      <trackRevisions>false</trackRevisions>
    </reviewItem>
    <reviewItem>
      <errorID>e66b2748-871c-4792-8caa-971dddabae74</errorID>
      <errorWord>亞</errorWord>
      <group>L1_Word</group>
      <groupName>字词问题</groupName>
      <ability>L2_Fanti</ability>
      <abilityName>繁转简</abilityName>
      <candidateList>
        <item>亚</item>
      </candidateList>
      <explain/>
      <paraID>25787686</paraID>
      <start>2</start>
      <end>3</end>
      <status>unmodified</status>
      <modifiedWord/>
      <trackRevisions>false</trackRevisions>
    </reviewItem>
    <reviewItem>
      <errorID>8c62364a-7b22-4f84-a589-4c6e16f9ff66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25787686</paraID>
      <start>7</start>
      <end>8</end>
      <status>unmodified</status>
      <modifiedWord/>
      <trackRevisions>false</trackRevisions>
    </reviewItem>
    <reviewItem>
      <errorID>4b970508-2d82-4f7e-ab36-03c0b7165058</errorID>
      <errorWord>資</errorWord>
      <group>L1_Word</group>
      <groupName>字词问题</groupName>
      <ability>L2_Fanti</ability>
      <abilityName>繁转简</abilityName>
      <candidateList>
        <item>资</item>
      </candidateList>
      <explain/>
      <paraID>3676E70D</paraID>
      <start>3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889c060-b796-4204-97c1-b539bc6784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3268</Words>
  <Characters>3313</Characters>
  <Lines>110</Lines>
  <Paragraphs>31</Paragraphs>
  <TotalTime>262</TotalTime>
  <ScaleCrop>false</ScaleCrop>
  <LinksUpToDate>false</LinksUpToDate>
  <CharactersWithSpaces>3314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2023-09-18T10:04:00Z</dcterms:created>
  <dc:creator>D</dc:creator>
  <cp:lastModifiedBy>魏于婷</cp:lastModifiedBy>
  <cp:lastPrinted>2023-09-07T04:06:00Z</cp:lastPrinted>
  <dcterms:modified xsi:type="dcterms:W3CDTF">2026-08-03T09:33:31Z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eyJoZGlkIjoiNzUyOGVlNDkxOWQwY2YzNjdjOGUzNGE0Y2VmYmI5YjQiLCJ1c2VySWQiOiIxNTY4NTE3NTY0In0=</vt:lpwstr>
  </property>
  <property fmtid="{D5CDD505-2E9C-101B-9397-08002B2CF9AE}" pid="3" name="KSOProductBuildVer">
    <vt:lpwstr>2052-12.1.0.26895</vt:lpwstr>
  </property>
  <property fmtid="{D5CDD505-2E9C-101B-9397-08002B2CF9AE}" pid="4" name="ICV">
    <vt:lpwstr>480C9C2CC1E0422EB5DF3126E33C2E49_13</vt:lpwstr>
  </property>
</Properties>
</file>