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107BE" w14:textId="77777777" w:rsidR="006D7AF0" w:rsidRDefault="00EA3FDE">
      <w:pPr>
        <w:spacing w:beforeLines="30" w:before="93" w:afterLines="20" w:after="62" w:line="360" w:lineRule="auto"/>
        <w:ind w:leftChars="-60" w:left="-126"/>
        <w:jc w:val="center"/>
        <w:rPr>
          <w:sz w:val="24"/>
        </w:rPr>
      </w:pPr>
      <w:r>
        <w:rPr>
          <w:rFonts w:hint="eastAsia"/>
          <w:sz w:val="24"/>
        </w:rPr>
        <w:t>证券简称：达梦数据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股票代码：</w:t>
      </w:r>
      <w:r>
        <w:rPr>
          <w:rFonts w:hint="eastAsia"/>
          <w:sz w:val="24"/>
        </w:rPr>
        <w:t>688692</w:t>
      </w:r>
    </w:p>
    <w:p w14:paraId="4293A5DC" w14:textId="77777777" w:rsidR="006D7AF0" w:rsidRDefault="00EA3FDE">
      <w:pPr>
        <w:spacing w:beforeLines="40" w:before="124" w:afterLines="20" w:after="62" w:line="360" w:lineRule="auto"/>
        <w:jc w:val="center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武汉达梦数据库股份有限公司</w:t>
      </w:r>
    </w:p>
    <w:p w14:paraId="3B0384C2" w14:textId="77777777" w:rsidR="006D7AF0" w:rsidRDefault="00EA3FDE">
      <w:pPr>
        <w:spacing w:beforeLines="40" w:before="124" w:afterLines="20" w:after="62" w:line="360" w:lineRule="auto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投资者关系活动记录表</w:t>
      </w:r>
    </w:p>
    <w:p w14:paraId="6C76EBED" w14:textId="0C7D0BBE" w:rsidR="006D7AF0" w:rsidRDefault="00EA3FDE">
      <w:pPr>
        <w:spacing w:beforeLines="30" w:before="93" w:afterLines="20" w:after="62"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2024-00</w:t>
      </w:r>
      <w:r w:rsidR="00735ACD">
        <w:rPr>
          <w:sz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6D7AF0" w14:paraId="67986CF4" w14:textId="77777777">
        <w:tc>
          <w:tcPr>
            <w:tcW w:w="2405" w:type="dxa"/>
            <w:vAlign w:val="center"/>
          </w:tcPr>
          <w:p w14:paraId="53DC0265" w14:textId="77777777" w:rsidR="006D7AF0" w:rsidRDefault="00EA3FDE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891" w:type="dxa"/>
          </w:tcPr>
          <w:p w14:paraId="571C38AC" w14:textId="1D8F1060" w:rsidR="006D7AF0" w:rsidRDefault="00735A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EA3FDE" w:rsidRPr="00313EB3">
              <w:rPr>
                <w:rFonts w:ascii="宋体" w:hAnsi="宋体" w:hint="eastAsia"/>
                <w:bCs/>
                <w:sz w:val="24"/>
                <w:szCs w:val="24"/>
              </w:rPr>
              <w:t xml:space="preserve">特定对象调研 </w:t>
            </w:r>
            <w:r w:rsidR="00EA3FDE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EA3FDE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="00EA3FDE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EA3FDE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1F767440" w14:textId="7B48849D" w:rsidR="006D7AF0" w:rsidRDefault="00EA3FDE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735ACD">
              <w:rPr>
                <w:rFonts w:ascii="宋体" w:hAnsi="宋体" w:hint="eastAsia"/>
                <w:bCs/>
                <w:iCs/>
                <w:sz w:val="24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7AD5CB13" w14:textId="77777777" w:rsidR="006D7AF0" w:rsidRDefault="00EA3FDE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2005D552" w14:textId="77777777" w:rsidR="006D7AF0" w:rsidRDefault="00EA3FDE">
            <w:pPr>
              <w:tabs>
                <w:tab w:val="left" w:pos="2685"/>
                <w:tab w:val="center" w:pos="3199"/>
              </w:tabs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  <w:r>
              <w:rPr>
                <w:rFonts w:ascii="宋体" w:hAnsi="宋体" w:cs="Segoe UI Symbol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其他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</w:p>
        </w:tc>
      </w:tr>
      <w:tr w:rsidR="006D7AF0" w14:paraId="1C8A2314" w14:textId="77777777">
        <w:tc>
          <w:tcPr>
            <w:tcW w:w="2405" w:type="dxa"/>
            <w:vAlign w:val="center"/>
          </w:tcPr>
          <w:p w14:paraId="660EB962" w14:textId="77777777" w:rsidR="006D7AF0" w:rsidRDefault="00EA3FDE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891" w:type="dxa"/>
          </w:tcPr>
          <w:p w14:paraId="53230D7F" w14:textId="792004FF" w:rsidR="006D7AF0" w:rsidRDefault="00D001DA" w:rsidP="00735A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D001DA">
              <w:rPr>
                <w:rFonts w:ascii="宋体" w:hAnsi="宋体" w:hint="eastAsia"/>
                <w:bCs/>
                <w:iCs/>
                <w:sz w:val="22"/>
                <w:szCs w:val="24"/>
              </w:rPr>
              <w:t>线上参与公司2024年第三季度业绩说明会的所有投资者</w:t>
            </w:r>
          </w:p>
        </w:tc>
      </w:tr>
      <w:tr w:rsidR="006D7AF0" w14:paraId="16844C9D" w14:textId="77777777">
        <w:tc>
          <w:tcPr>
            <w:tcW w:w="2405" w:type="dxa"/>
            <w:vAlign w:val="center"/>
          </w:tcPr>
          <w:p w14:paraId="25D4C390" w14:textId="77777777" w:rsidR="006D7AF0" w:rsidRDefault="00EA3FDE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91" w:type="dxa"/>
          </w:tcPr>
          <w:p w14:paraId="31993194" w14:textId="29A039C7" w:rsidR="006D7AF0" w:rsidRDefault="00735ACD" w:rsidP="00735A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735ACD">
              <w:rPr>
                <w:rFonts w:ascii="宋体" w:hAnsi="宋体" w:hint="eastAsia"/>
                <w:bCs/>
                <w:iCs/>
                <w:sz w:val="24"/>
                <w:szCs w:val="24"/>
              </w:rPr>
              <w:t>2024年10月30日</w:t>
            </w:r>
          </w:p>
        </w:tc>
      </w:tr>
      <w:tr w:rsidR="006D7AF0" w14:paraId="0DA9A416" w14:textId="77777777" w:rsidTr="00735ACD">
        <w:trPr>
          <w:trHeight w:val="423"/>
        </w:trPr>
        <w:tc>
          <w:tcPr>
            <w:tcW w:w="2405" w:type="dxa"/>
            <w:vAlign w:val="center"/>
          </w:tcPr>
          <w:p w14:paraId="7561830D" w14:textId="77777777" w:rsidR="006D7AF0" w:rsidRDefault="00EA3FDE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参会地点</w:t>
            </w:r>
          </w:p>
        </w:tc>
        <w:tc>
          <w:tcPr>
            <w:tcW w:w="5891" w:type="dxa"/>
          </w:tcPr>
          <w:p w14:paraId="4A6B8FBB" w14:textId="2B429630" w:rsidR="006D7AF0" w:rsidRDefault="0007148B" w:rsidP="0007148B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07148B">
              <w:rPr>
                <w:rFonts w:ascii="宋体" w:hAnsi="宋体" w:hint="eastAsia"/>
                <w:bCs/>
                <w:iCs/>
                <w:sz w:val="24"/>
                <w:szCs w:val="24"/>
              </w:rPr>
              <w:t>价值在线（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www.ir-online.cn</w:t>
            </w:r>
            <w:r w:rsidRPr="0007148B">
              <w:rPr>
                <w:rFonts w:ascii="宋体" w:hAnsi="宋体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6D7AF0" w14:paraId="4640DAAD" w14:textId="77777777">
        <w:trPr>
          <w:trHeight w:val="934"/>
        </w:trPr>
        <w:tc>
          <w:tcPr>
            <w:tcW w:w="2405" w:type="dxa"/>
            <w:vAlign w:val="center"/>
          </w:tcPr>
          <w:p w14:paraId="3F4FBB5A" w14:textId="77777777" w:rsidR="006D7AF0" w:rsidRDefault="00EA3FDE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公司接待人员姓名</w:t>
            </w:r>
          </w:p>
        </w:tc>
        <w:tc>
          <w:tcPr>
            <w:tcW w:w="5891" w:type="dxa"/>
            <w:vAlign w:val="center"/>
          </w:tcPr>
          <w:p w14:paraId="1A90DB90" w14:textId="77777777" w:rsidR="006D7AF0" w:rsidRPr="0007148B" w:rsidRDefault="00EA3FDE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bCs/>
                <w:kern w:val="2"/>
                <w:sz w:val="24"/>
                <w:szCs w:val="32"/>
                <w:lang w:eastAsia="zh-CN"/>
              </w:rPr>
            </w:pPr>
            <w:r w:rsidRPr="0007148B">
              <w:rPr>
                <w:rFonts w:asciiTheme="minorEastAsia" w:eastAsiaTheme="minorEastAsia" w:hAnsiTheme="minorEastAsia" w:hint="eastAsia"/>
                <w:bCs/>
                <w:kern w:val="2"/>
                <w:sz w:val="24"/>
                <w:szCs w:val="32"/>
                <w:lang w:eastAsia="zh-CN"/>
              </w:rPr>
              <w:t>董事长 冯裕才</w:t>
            </w:r>
          </w:p>
          <w:p w14:paraId="1AFFB867" w14:textId="77777777" w:rsidR="006D7AF0" w:rsidRPr="0007148B" w:rsidRDefault="00EA3FDE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bCs/>
                <w:kern w:val="2"/>
                <w:sz w:val="24"/>
                <w:szCs w:val="32"/>
                <w:lang w:eastAsia="zh-CN"/>
              </w:rPr>
            </w:pPr>
            <w:r w:rsidRPr="0007148B">
              <w:rPr>
                <w:rFonts w:asciiTheme="minorEastAsia" w:eastAsiaTheme="minorEastAsia" w:hAnsiTheme="minorEastAsia" w:hint="eastAsia"/>
                <w:bCs/>
                <w:kern w:val="2"/>
                <w:sz w:val="24"/>
                <w:szCs w:val="32"/>
                <w:lang w:eastAsia="zh-CN"/>
              </w:rPr>
              <w:t>董事、总经理 皮宇</w:t>
            </w:r>
          </w:p>
          <w:p w14:paraId="2DC88569" w14:textId="77777777" w:rsidR="006D7AF0" w:rsidRPr="0007148B" w:rsidRDefault="00EA3FDE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bCs/>
                <w:kern w:val="2"/>
                <w:sz w:val="24"/>
                <w:szCs w:val="32"/>
                <w:lang w:eastAsia="zh-CN"/>
              </w:rPr>
            </w:pPr>
            <w:r w:rsidRPr="0007148B">
              <w:rPr>
                <w:rFonts w:asciiTheme="minorEastAsia" w:eastAsiaTheme="minorEastAsia" w:hAnsiTheme="minorEastAsia" w:hint="eastAsia"/>
                <w:bCs/>
                <w:kern w:val="2"/>
                <w:sz w:val="24"/>
                <w:szCs w:val="32"/>
                <w:lang w:eastAsia="zh-CN"/>
              </w:rPr>
              <w:t>高级副总经理、董事会秘书 周淳</w:t>
            </w:r>
          </w:p>
          <w:p w14:paraId="0CB3276F" w14:textId="77777777" w:rsidR="006D7AF0" w:rsidRPr="0007148B" w:rsidRDefault="00EA3FDE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bCs/>
                <w:kern w:val="2"/>
                <w:sz w:val="24"/>
                <w:szCs w:val="32"/>
                <w:lang w:eastAsia="zh-CN"/>
              </w:rPr>
            </w:pPr>
            <w:r w:rsidRPr="0007148B">
              <w:rPr>
                <w:rFonts w:asciiTheme="minorEastAsia" w:eastAsiaTheme="minorEastAsia" w:hAnsiTheme="minorEastAsia" w:hint="eastAsia"/>
                <w:bCs/>
                <w:kern w:val="2"/>
                <w:sz w:val="24"/>
                <w:szCs w:val="32"/>
                <w:lang w:eastAsia="zh-CN"/>
              </w:rPr>
              <w:t>副总经理 冯源</w:t>
            </w:r>
          </w:p>
          <w:p w14:paraId="2E6D65A3" w14:textId="77777777" w:rsidR="006D7AF0" w:rsidRDefault="00EA3FDE">
            <w:pPr>
              <w:pStyle w:val="TableParagraph"/>
              <w:spacing w:line="360" w:lineRule="auto"/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7148B">
              <w:rPr>
                <w:rFonts w:asciiTheme="minorEastAsia" w:eastAsiaTheme="minorEastAsia" w:hAnsiTheme="minorEastAsia" w:hint="eastAsia"/>
                <w:bCs/>
                <w:kern w:val="2"/>
                <w:sz w:val="24"/>
                <w:szCs w:val="32"/>
                <w:lang w:eastAsia="zh-CN"/>
              </w:rPr>
              <w:t>证券事务代表 卜京红</w:t>
            </w:r>
          </w:p>
        </w:tc>
      </w:tr>
      <w:tr w:rsidR="006D7AF0" w14:paraId="5AF3EFA8" w14:textId="77777777">
        <w:trPr>
          <w:trHeight w:val="589"/>
        </w:trPr>
        <w:tc>
          <w:tcPr>
            <w:tcW w:w="2405" w:type="dxa"/>
            <w:vAlign w:val="center"/>
          </w:tcPr>
          <w:p w14:paraId="62E85D6B" w14:textId="77777777" w:rsidR="006D7AF0" w:rsidRDefault="00EA3FDE">
            <w:pPr>
              <w:spacing w:line="360" w:lineRule="auto"/>
              <w:jc w:val="center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16DAA229" w14:textId="77777777" w:rsidR="006D7AF0" w:rsidRDefault="00EA3FDE">
            <w:pPr>
              <w:pStyle w:val="TableParagraph"/>
              <w:spacing w:line="360" w:lineRule="auto"/>
              <w:rPr>
                <w:rFonts w:ascii="Times New Roman" w:hAnsi="Times New Roman"/>
                <w:kern w:val="2"/>
                <w:sz w:val="24"/>
                <w:szCs w:val="32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32"/>
                <w:lang w:eastAsia="zh-CN"/>
              </w:rPr>
              <w:t>主要交流问题</w:t>
            </w:r>
            <w:r>
              <w:rPr>
                <w:rFonts w:ascii="Times New Roman" w:hAnsi="Times New Roman"/>
                <w:kern w:val="2"/>
                <w:sz w:val="24"/>
                <w:szCs w:val="32"/>
                <w:lang w:eastAsia="zh-CN"/>
              </w:rPr>
              <w:t>：</w:t>
            </w:r>
          </w:p>
          <w:p w14:paraId="32B9F3CC" w14:textId="77777777" w:rsidR="00735ACD" w:rsidRDefault="00735ACD" w:rsidP="00735ACD">
            <w:pPr>
              <w:pStyle w:val="TableParagraph"/>
              <w:spacing w:line="360" w:lineRule="auto"/>
              <w:rPr>
                <w:rFonts w:ascii="宋体" w:hAnsi="宋体" w:cs="宋体"/>
                <w:b/>
                <w:sz w:val="24"/>
                <w:lang w:eastAsia="zh-CN"/>
              </w:rPr>
            </w:pPr>
            <w:r w:rsidRPr="00735ACD">
              <w:rPr>
                <w:rFonts w:ascii="宋体" w:hAnsi="宋体" w:cs="宋体"/>
                <w:b/>
                <w:sz w:val="24"/>
                <w:lang w:eastAsia="zh-CN"/>
              </w:rPr>
              <w:t>1.国家对软件行业补贴会不会拿不到</w:t>
            </w:r>
          </w:p>
          <w:p w14:paraId="67DD7AE5" w14:textId="22CAB63F" w:rsidR="00735ACD" w:rsidRDefault="00735ACD" w:rsidP="00735ACD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hAnsi="宋体" w:cs="宋体"/>
                <w:sz w:val="24"/>
                <w:lang w:eastAsia="zh-CN"/>
              </w:rPr>
            </w:pPr>
            <w:r w:rsidRPr="00735ACD">
              <w:rPr>
                <w:rFonts w:ascii="宋体" w:hAnsi="宋体" w:cs="宋体"/>
                <w:sz w:val="24"/>
                <w:lang w:eastAsia="zh-CN"/>
              </w:rPr>
              <w:t>答:尊敬的投资者，您好！公司正常享受软件行业相关的税收优惠政策，具体情况请查阅公司定期报告。感谢您对公司的关注！</w:t>
            </w:r>
          </w:p>
          <w:p w14:paraId="36359537" w14:textId="77777777" w:rsidR="00735ACD" w:rsidRDefault="00735ACD" w:rsidP="00735ACD">
            <w:pPr>
              <w:pStyle w:val="TableParagraph"/>
              <w:spacing w:line="360" w:lineRule="auto"/>
              <w:rPr>
                <w:rFonts w:ascii="宋体" w:hAnsi="宋体" w:cs="宋体"/>
                <w:b/>
                <w:sz w:val="24"/>
                <w:lang w:eastAsia="zh-CN"/>
              </w:rPr>
            </w:pPr>
            <w:r w:rsidRPr="00735ACD">
              <w:rPr>
                <w:rFonts w:ascii="宋体" w:hAnsi="宋体" w:cs="宋体"/>
                <w:b/>
                <w:sz w:val="24"/>
                <w:lang w:eastAsia="zh-CN"/>
              </w:rPr>
              <w:t>2.请问公司在手订单安排？</w:t>
            </w:r>
          </w:p>
          <w:p w14:paraId="434FDA2E" w14:textId="77777777" w:rsidR="00735ACD" w:rsidRDefault="00735ACD" w:rsidP="00735ACD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hAnsi="宋体" w:cs="宋体"/>
                <w:b/>
                <w:sz w:val="24"/>
                <w:lang w:eastAsia="zh-CN"/>
              </w:rPr>
            </w:pPr>
            <w:r w:rsidRPr="00735ACD">
              <w:rPr>
                <w:rFonts w:ascii="宋体" w:hAnsi="宋体" w:cs="宋体"/>
                <w:sz w:val="24"/>
                <w:lang w:eastAsia="zh-CN"/>
              </w:rPr>
              <w:t>答:尊敬的投资者，您好！公司经营情况正常，公司将继续努力坚持良好经营的态势，为投资者创造更大的价值。感谢您对公司的关注！</w:t>
            </w:r>
            <w:r w:rsidRPr="00735ACD">
              <w:rPr>
                <w:rFonts w:ascii="宋体" w:hAnsi="宋体" w:cs="宋体"/>
                <w:sz w:val="24"/>
                <w:lang w:eastAsia="zh-CN"/>
              </w:rPr>
              <w:br/>
            </w:r>
            <w:r w:rsidRPr="00735ACD">
              <w:rPr>
                <w:rFonts w:ascii="宋体" w:hAnsi="宋体" w:cs="宋体"/>
                <w:b/>
                <w:sz w:val="24"/>
                <w:lang w:eastAsia="zh-CN"/>
              </w:rPr>
              <w:t>3.在当前云计算和人工智能的快速发展过程中，互联网科技企业布局数据库产业，请问公司该如何保持核心竞</w:t>
            </w:r>
            <w:r w:rsidRPr="00735ACD">
              <w:rPr>
                <w:rFonts w:ascii="宋体" w:hAnsi="宋体" w:cs="宋体"/>
                <w:b/>
                <w:sz w:val="24"/>
                <w:lang w:eastAsia="zh-CN"/>
              </w:rPr>
              <w:lastRenderedPageBreak/>
              <w:t>争力？</w:t>
            </w:r>
          </w:p>
          <w:p w14:paraId="2F7A9A47" w14:textId="333F3C85" w:rsidR="00735ACD" w:rsidRPr="00C0373E" w:rsidRDefault="00735ACD" w:rsidP="00C0373E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hAnsi="宋体" w:cs="宋体"/>
                <w:sz w:val="24"/>
                <w:lang w:eastAsia="zh-CN"/>
              </w:rPr>
            </w:pPr>
            <w:r w:rsidRPr="00735ACD">
              <w:rPr>
                <w:rFonts w:ascii="宋体" w:hAnsi="宋体" w:cs="宋体"/>
                <w:sz w:val="24"/>
                <w:lang w:eastAsia="zh-CN"/>
              </w:rPr>
              <w:t>答:尊敬的投资者，您好！首先，公司始终坚持自主研发路线，通过完全自研掌握核心技术，能够摆脱外部依赖，独立开展核心技术攻关，避免核心技术受制于人，更好地保障产品发展方向、发展节奏以市场需求为导向，并且在自主研发路线的支撑下，能够第一时间对信息安全问题进行修复，提供更快的安全服务响应速度；其次，公司根据发展需要，进一步完善、优化达梦集群数据库、高性能分布式数据库、云数据库等产品性能，并整合国内外研发优势资源，布局数据库新技术的研发，提高公司竞争力。感谢您对公司的关注！</w:t>
            </w:r>
            <w:r w:rsidRPr="00735ACD">
              <w:rPr>
                <w:rFonts w:ascii="宋体" w:hAnsi="宋体" w:cs="宋体"/>
                <w:sz w:val="24"/>
                <w:lang w:eastAsia="zh-CN"/>
              </w:rPr>
              <w:br/>
            </w:r>
            <w:r w:rsidR="00C0373E">
              <w:rPr>
                <w:rFonts w:ascii="宋体" w:hAnsi="宋体" w:cs="宋体"/>
                <w:b/>
                <w:sz w:val="24"/>
                <w:lang w:eastAsia="zh-CN"/>
              </w:rPr>
              <w:t>4</w:t>
            </w:r>
            <w:r w:rsidRPr="00735ACD">
              <w:rPr>
                <w:rFonts w:ascii="宋体" w:hAnsi="宋体" w:cs="宋体"/>
                <w:b/>
                <w:sz w:val="24"/>
                <w:lang w:eastAsia="zh-CN"/>
              </w:rPr>
              <w:t>.各位领导好！688692这个股票一上市我就关注了，我相信这个股票会有非常好的成长性。后来还买了不少，不过成本很高，这个股票我是准备放二到三年的时间（我买股一般都会超过1</w:t>
            </w:r>
            <w:r>
              <w:rPr>
                <w:rFonts w:ascii="宋体" w:hAnsi="宋体" w:cs="宋体"/>
                <w:b/>
                <w:sz w:val="24"/>
                <w:lang w:eastAsia="zh-CN"/>
              </w:rPr>
              <w:t>年以上），现在股价太高，能否送股摊薄股价</w:t>
            </w:r>
          </w:p>
          <w:p w14:paraId="4C382920" w14:textId="0D7D703C" w:rsidR="006D7AF0" w:rsidRDefault="00735ACD" w:rsidP="00735ACD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735ACD">
              <w:rPr>
                <w:rFonts w:ascii="宋体" w:hAnsi="宋体" w:cs="宋体"/>
                <w:sz w:val="24"/>
                <w:lang w:eastAsia="zh-CN"/>
              </w:rPr>
              <w:t>答:尊敬的投资者，您好！感谢您对公司的建议，如公司未来有相关计划，将严格按照监管要求及时履行信息披露义务。感谢您对公司的关注！</w:t>
            </w:r>
          </w:p>
        </w:tc>
      </w:tr>
      <w:tr w:rsidR="006D7AF0" w14:paraId="018CCB6B" w14:textId="77777777">
        <w:trPr>
          <w:trHeight w:val="820"/>
        </w:trPr>
        <w:tc>
          <w:tcPr>
            <w:tcW w:w="2405" w:type="dxa"/>
            <w:vAlign w:val="center"/>
          </w:tcPr>
          <w:p w14:paraId="4D5EED5C" w14:textId="77777777" w:rsidR="006D7AF0" w:rsidRDefault="00EA3FDE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891" w:type="dxa"/>
          </w:tcPr>
          <w:p w14:paraId="608BD189" w14:textId="77777777" w:rsidR="006D7AF0" w:rsidRDefault="00EA3FDE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公司严格按照《信息披露管理制度》等相关规定，保证信息披露的真实、准确、完整，没有出现未公开重大信息泄露等情况。</w:t>
            </w:r>
          </w:p>
        </w:tc>
      </w:tr>
      <w:tr w:rsidR="006D7AF0" w14:paraId="70511841" w14:textId="77777777" w:rsidTr="00C0373E">
        <w:trPr>
          <w:trHeight w:val="454"/>
        </w:trPr>
        <w:tc>
          <w:tcPr>
            <w:tcW w:w="2405" w:type="dxa"/>
            <w:vAlign w:val="center"/>
          </w:tcPr>
          <w:p w14:paraId="3C0E0550" w14:textId="77777777" w:rsidR="006D7AF0" w:rsidRDefault="00EA3FDE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91" w:type="dxa"/>
            <w:vAlign w:val="center"/>
          </w:tcPr>
          <w:p w14:paraId="786E53BE" w14:textId="77777777" w:rsidR="006D7AF0" w:rsidRDefault="00EA3FDE">
            <w:pPr>
              <w:pStyle w:val="TableParagraph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  <w:lang w:eastAsia="zh-CN"/>
              </w:rPr>
              <w:t>无</w:t>
            </w:r>
          </w:p>
        </w:tc>
      </w:tr>
      <w:tr w:rsidR="006D7AF0" w14:paraId="23AA8D33" w14:textId="77777777" w:rsidTr="00C0373E">
        <w:trPr>
          <w:trHeight w:val="454"/>
        </w:trPr>
        <w:tc>
          <w:tcPr>
            <w:tcW w:w="2405" w:type="dxa"/>
            <w:vAlign w:val="center"/>
          </w:tcPr>
          <w:p w14:paraId="2BDA909B" w14:textId="77777777" w:rsidR="006D7AF0" w:rsidRDefault="00EA3FDE">
            <w:pPr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42F21B31" w14:textId="70681323" w:rsidR="006D7AF0" w:rsidRDefault="00EA3FDE" w:rsidP="008713BC">
            <w:pPr>
              <w:pStyle w:val="TableParagraph"/>
              <w:jc w:val="both"/>
              <w:rPr>
                <w:rFonts w:ascii="宋体" w:hAnsi="宋体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  <w:lang w:eastAsia="zh-CN"/>
              </w:rPr>
              <w:t>024年</w:t>
            </w:r>
            <w:r w:rsidR="00735ACD">
              <w:rPr>
                <w:rFonts w:ascii="宋体" w:hAnsi="宋体"/>
                <w:bCs/>
                <w:iCs/>
                <w:sz w:val="24"/>
                <w:szCs w:val="24"/>
                <w:lang w:eastAsia="zh-CN"/>
              </w:rPr>
              <w:t>10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  <w:lang w:eastAsia="zh-CN"/>
              </w:rPr>
              <w:t>月</w:t>
            </w:r>
            <w:r w:rsidR="00735ACD">
              <w:rPr>
                <w:rFonts w:ascii="宋体" w:hAnsi="宋体"/>
                <w:bCs/>
                <w:iCs/>
                <w:sz w:val="24"/>
                <w:szCs w:val="24"/>
                <w:lang w:eastAsia="zh-CN"/>
              </w:rPr>
              <w:t>3</w:t>
            </w:r>
            <w:r w:rsidR="008713BC">
              <w:rPr>
                <w:rFonts w:ascii="宋体" w:hAnsi="宋体"/>
                <w:bCs/>
                <w:iCs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/>
                <w:bCs/>
                <w:iCs/>
                <w:sz w:val="24"/>
                <w:szCs w:val="24"/>
                <w:lang w:eastAsia="zh-CN"/>
              </w:rPr>
              <w:t>日</w:t>
            </w:r>
          </w:p>
        </w:tc>
      </w:tr>
    </w:tbl>
    <w:p w14:paraId="10E13D88" w14:textId="77777777" w:rsidR="006D7AF0" w:rsidRDefault="006D7AF0">
      <w:pPr>
        <w:spacing w:line="20" w:lineRule="exact"/>
        <w:rPr>
          <w:rFonts w:ascii="宋体" w:hAnsi="宋体"/>
          <w:sz w:val="24"/>
          <w:szCs w:val="24"/>
        </w:rPr>
      </w:pPr>
      <w:bookmarkStart w:id="0" w:name="_GoBack"/>
      <w:bookmarkEnd w:id="0"/>
    </w:p>
    <w:sectPr w:rsidR="006D7A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187FC" w14:textId="77777777" w:rsidR="00604EFD" w:rsidRDefault="00604EFD" w:rsidP="00EF1FE2">
      <w:r>
        <w:separator/>
      </w:r>
    </w:p>
  </w:endnote>
  <w:endnote w:type="continuationSeparator" w:id="0">
    <w:p w14:paraId="45951101" w14:textId="77777777" w:rsidR="00604EFD" w:rsidRDefault="00604EFD" w:rsidP="00EF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F745B" w14:textId="77777777" w:rsidR="00604EFD" w:rsidRDefault="00604EFD" w:rsidP="00EF1FE2">
      <w:r>
        <w:separator/>
      </w:r>
    </w:p>
  </w:footnote>
  <w:footnote w:type="continuationSeparator" w:id="0">
    <w:p w14:paraId="74CD1743" w14:textId="77777777" w:rsidR="00604EFD" w:rsidRDefault="00604EFD" w:rsidP="00EF1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YmQzNGM5MzM2ZDk1MTg0Yjc2NjM0ZGU1MGY3YzQifQ=="/>
  </w:docVars>
  <w:rsids>
    <w:rsidRoot w:val="00A3170D"/>
    <w:rsid w:val="000024BB"/>
    <w:rsid w:val="00010521"/>
    <w:rsid w:val="0001258A"/>
    <w:rsid w:val="00021A3B"/>
    <w:rsid w:val="00033E03"/>
    <w:rsid w:val="000411C7"/>
    <w:rsid w:val="00044070"/>
    <w:rsid w:val="00047C12"/>
    <w:rsid w:val="00050368"/>
    <w:rsid w:val="00053B49"/>
    <w:rsid w:val="00054368"/>
    <w:rsid w:val="00062896"/>
    <w:rsid w:val="000661D9"/>
    <w:rsid w:val="0007148B"/>
    <w:rsid w:val="000761F2"/>
    <w:rsid w:val="000804C3"/>
    <w:rsid w:val="0008513C"/>
    <w:rsid w:val="000857DF"/>
    <w:rsid w:val="00096BCD"/>
    <w:rsid w:val="000A19AC"/>
    <w:rsid w:val="000A287E"/>
    <w:rsid w:val="000A7844"/>
    <w:rsid w:val="000B6AF6"/>
    <w:rsid w:val="000C5E87"/>
    <w:rsid w:val="000D6971"/>
    <w:rsid w:val="000E35F4"/>
    <w:rsid w:val="000F3E90"/>
    <w:rsid w:val="000F45C3"/>
    <w:rsid w:val="00104492"/>
    <w:rsid w:val="00105607"/>
    <w:rsid w:val="001076E7"/>
    <w:rsid w:val="00113122"/>
    <w:rsid w:val="0011326E"/>
    <w:rsid w:val="00113DF7"/>
    <w:rsid w:val="0012666D"/>
    <w:rsid w:val="001429A6"/>
    <w:rsid w:val="00142C41"/>
    <w:rsid w:val="001453AE"/>
    <w:rsid w:val="00151913"/>
    <w:rsid w:val="00156B16"/>
    <w:rsid w:val="00156FB7"/>
    <w:rsid w:val="00164097"/>
    <w:rsid w:val="00166552"/>
    <w:rsid w:val="001849D2"/>
    <w:rsid w:val="001958CD"/>
    <w:rsid w:val="001A1687"/>
    <w:rsid w:val="001A1983"/>
    <w:rsid w:val="001A6C29"/>
    <w:rsid w:val="001B5AD7"/>
    <w:rsid w:val="001B66E1"/>
    <w:rsid w:val="001C0541"/>
    <w:rsid w:val="001C31DD"/>
    <w:rsid w:val="001C7ECB"/>
    <w:rsid w:val="001D3A7F"/>
    <w:rsid w:val="001D6F94"/>
    <w:rsid w:val="001E3A51"/>
    <w:rsid w:val="001E4499"/>
    <w:rsid w:val="001E563C"/>
    <w:rsid w:val="001E67BF"/>
    <w:rsid w:val="001F197F"/>
    <w:rsid w:val="002074C3"/>
    <w:rsid w:val="00215EBF"/>
    <w:rsid w:val="00221E94"/>
    <w:rsid w:val="0024512B"/>
    <w:rsid w:val="00246017"/>
    <w:rsid w:val="00251015"/>
    <w:rsid w:val="0025223D"/>
    <w:rsid w:val="00255A27"/>
    <w:rsid w:val="00255A4A"/>
    <w:rsid w:val="00277437"/>
    <w:rsid w:val="00285071"/>
    <w:rsid w:val="00285139"/>
    <w:rsid w:val="0029026D"/>
    <w:rsid w:val="002A14DE"/>
    <w:rsid w:val="002A1580"/>
    <w:rsid w:val="002A70D3"/>
    <w:rsid w:val="002B3613"/>
    <w:rsid w:val="002B50EC"/>
    <w:rsid w:val="002B7675"/>
    <w:rsid w:val="002C0278"/>
    <w:rsid w:val="002C6A8E"/>
    <w:rsid w:val="002C6CA5"/>
    <w:rsid w:val="002D0058"/>
    <w:rsid w:val="002D082E"/>
    <w:rsid w:val="002D5E85"/>
    <w:rsid w:val="002E7D1A"/>
    <w:rsid w:val="00303B92"/>
    <w:rsid w:val="00303DF1"/>
    <w:rsid w:val="00305D01"/>
    <w:rsid w:val="00306E66"/>
    <w:rsid w:val="00310B8A"/>
    <w:rsid w:val="00313EB3"/>
    <w:rsid w:val="00325D29"/>
    <w:rsid w:val="003307DF"/>
    <w:rsid w:val="00341F07"/>
    <w:rsid w:val="003444BC"/>
    <w:rsid w:val="00346FAB"/>
    <w:rsid w:val="00347C8D"/>
    <w:rsid w:val="00352503"/>
    <w:rsid w:val="0035479C"/>
    <w:rsid w:val="00377ACB"/>
    <w:rsid w:val="00384AEC"/>
    <w:rsid w:val="00387452"/>
    <w:rsid w:val="0039227F"/>
    <w:rsid w:val="003A3AEC"/>
    <w:rsid w:val="003C143E"/>
    <w:rsid w:val="003C5840"/>
    <w:rsid w:val="003C780B"/>
    <w:rsid w:val="003D1426"/>
    <w:rsid w:val="003D2569"/>
    <w:rsid w:val="003D2DA1"/>
    <w:rsid w:val="003E12D6"/>
    <w:rsid w:val="003E3025"/>
    <w:rsid w:val="003E48D0"/>
    <w:rsid w:val="003E4BBE"/>
    <w:rsid w:val="003F47FC"/>
    <w:rsid w:val="003F5DBB"/>
    <w:rsid w:val="00401A35"/>
    <w:rsid w:val="00403B86"/>
    <w:rsid w:val="004041DC"/>
    <w:rsid w:val="00425198"/>
    <w:rsid w:val="0043039D"/>
    <w:rsid w:val="00436B05"/>
    <w:rsid w:val="0044150F"/>
    <w:rsid w:val="00441944"/>
    <w:rsid w:val="0045062E"/>
    <w:rsid w:val="004525D8"/>
    <w:rsid w:val="00456AC1"/>
    <w:rsid w:val="0046107D"/>
    <w:rsid w:val="00463635"/>
    <w:rsid w:val="00463EF3"/>
    <w:rsid w:val="0046599C"/>
    <w:rsid w:val="00470602"/>
    <w:rsid w:val="00476666"/>
    <w:rsid w:val="004767C7"/>
    <w:rsid w:val="0048101E"/>
    <w:rsid w:val="00483B2A"/>
    <w:rsid w:val="00495AB4"/>
    <w:rsid w:val="00497C49"/>
    <w:rsid w:val="004A0631"/>
    <w:rsid w:val="004B7705"/>
    <w:rsid w:val="004C6B9F"/>
    <w:rsid w:val="004D0EAC"/>
    <w:rsid w:val="004E1EAF"/>
    <w:rsid w:val="004F2C4B"/>
    <w:rsid w:val="0050192E"/>
    <w:rsid w:val="00504F2F"/>
    <w:rsid w:val="0050545C"/>
    <w:rsid w:val="005079C0"/>
    <w:rsid w:val="00510450"/>
    <w:rsid w:val="005120DC"/>
    <w:rsid w:val="005238CE"/>
    <w:rsid w:val="0052418C"/>
    <w:rsid w:val="00526B8C"/>
    <w:rsid w:val="00535256"/>
    <w:rsid w:val="005364DD"/>
    <w:rsid w:val="0054046E"/>
    <w:rsid w:val="00541C95"/>
    <w:rsid w:val="00547372"/>
    <w:rsid w:val="0055134B"/>
    <w:rsid w:val="00552221"/>
    <w:rsid w:val="00552B37"/>
    <w:rsid w:val="005560E6"/>
    <w:rsid w:val="0055713A"/>
    <w:rsid w:val="00576737"/>
    <w:rsid w:val="00577738"/>
    <w:rsid w:val="00580F0D"/>
    <w:rsid w:val="00592C3E"/>
    <w:rsid w:val="00592F85"/>
    <w:rsid w:val="005938A5"/>
    <w:rsid w:val="005A000C"/>
    <w:rsid w:val="005A0576"/>
    <w:rsid w:val="005A3F49"/>
    <w:rsid w:val="005A404A"/>
    <w:rsid w:val="005A4B83"/>
    <w:rsid w:val="005B0561"/>
    <w:rsid w:val="005B5751"/>
    <w:rsid w:val="005B5F16"/>
    <w:rsid w:val="005E03E9"/>
    <w:rsid w:val="005E18F1"/>
    <w:rsid w:val="005F4140"/>
    <w:rsid w:val="005F4CAA"/>
    <w:rsid w:val="005F6755"/>
    <w:rsid w:val="00601369"/>
    <w:rsid w:val="006016DB"/>
    <w:rsid w:val="00603280"/>
    <w:rsid w:val="00603B81"/>
    <w:rsid w:val="00604EFD"/>
    <w:rsid w:val="00611D5E"/>
    <w:rsid w:val="0061503F"/>
    <w:rsid w:val="00615EFD"/>
    <w:rsid w:val="00622F4F"/>
    <w:rsid w:val="0063325A"/>
    <w:rsid w:val="00640158"/>
    <w:rsid w:val="00640B5B"/>
    <w:rsid w:val="00647753"/>
    <w:rsid w:val="0065306C"/>
    <w:rsid w:val="00655D62"/>
    <w:rsid w:val="00657300"/>
    <w:rsid w:val="006656E7"/>
    <w:rsid w:val="0067634A"/>
    <w:rsid w:val="00681BE3"/>
    <w:rsid w:val="00682C6C"/>
    <w:rsid w:val="00684C8B"/>
    <w:rsid w:val="00686B63"/>
    <w:rsid w:val="006A63A7"/>
    <w:rsid w:val="006B2354"/>
    <w:rsid w:val="006B3824"/>
    <w:rsid w:val="006B6C28"/>
    <w:rsid w:val="006C25D6"/>
    <w:rsid w:val="006C466E"/>
    <w:rsid w:val="006C6097"/>
    <w:rsid w:val="006D79D6"/>
    <w:rsid w:val="006D7AF0"/>
    <w:rsid w:val="006E0BB1"/>
    <w:rsid w:val="006F2745"/>
    <w:rsid w:val="00700D77"/>
    <w:rsid w:val="00701ADE"/>
    <w:rsid w:val="0070301C"/>
    <w:rsid w:val="007059BD"/>
    <w:rsid w:val="00713BE9"/>
    <w:rsid w:val="007202DE"/>
    <w:rsid w:val="00720323"/>
    <w:rsid w:val="00721E1F"/>
    <w:rsid w:val="007220C0"/>
    <w:rsid w:val="007246D7"/>
    <w:rsid w:val="00727646"/>
    <w:rsid w:val="00735ACD"/>
    <w:rsid w:val="00736524"/>
    <w:rsid w:val="007370BE"/>
    <w:rsid w:val="0073785C"/>
    <w:rsid w:val="00741FF1"/>
    <w:rsid w:val="00744F8B"/>
    <w:rsid w:val="0076451F"/>
    <w:rsid w:val="00771A08"/>
    <w:rsid w:val="00777797"/>
    <w:rsid w:val="00777F09"/>
    <w:rsid w:val="00791093"/>
    <w:rsid w:val="00791FA4"/>
    <w:rsid w:val="007A6208"/>
    <w:rsid w:val="007A6A53"/>
    <w:rsid w:val="007B2B80"/>
    <w:rsid w:val="007B4F5B"/>
    <w:rsid w:val="007B712F"/>
    <w:rsid w:val="007C293D"/>
    <w:rsid w:val="007C5C76"/>
    <w:rsid w:val="007C741A"/>
    <w:rsid w:val="007C7846"/>
    <w:rsid w:val="007D48AA"/>
    <w:rsid w:val="007D5AB1"/>
    <w:rsid w:val="007D61D0"/>
    <w:rsid w:val="008058C0"/>
    <w:rsid w:val="00805A00"/>
    <w:rsid w:val="00806BBE"/>
    <w:rsid w:val="008167F4"/>
    <w:rsid w:val="00827A32"/>
    <w:rsid w:val="008370C0"/>
    <w:rsid w:val="00840180"/>
    <w:rsid w:val="0084093E"/>
    <w:rsid w:val="00842E40"/>
    <w:rsid w:val="0084640A"/>
    <w:rsid w:val="00846D0D"/>
    <w:rsid w:val="00850E79"/>
    <w:rsid w:val="00851ED2"/>
    <w:rsid w:val="00854015"/>
    <w:rsid w:val="00856C89"/>
    <w:rsid w:val="0087130F"/>
    <w:rsid w:val="008713BC"/>
    <w:rsid w:val="00883E96"/>
    <w:rsid w:val="008872BB"/>
    <w:rsid w:val="008C013A"/>
    <w:rsid w:val="008C5BE1"/>
    <w:rsid w:val="008D6222"/>
    <w:rsid w:val="008E76DE"/>
    <w:rsid w:val="008F2867"/>
    <w:rsid w:val="008F28A4"/>
    <w:rsid w:val="008F30FB"/>
    <w:rsid w:val="008F4F0A"/>
    <w:rsid w:val="008F6B37"/>
    <w:rsid w:val="0090450F"/>
    <w:rsid w:val="0090535C"/>
    <w:rsid w:val="00912F0C"/>
    <w:rsid w:val="00915934"/>
    <w:rsid w:val="009161D7"/>
    <w:rsid w:val="009303D0"/>
    <w:rsid w:val="0093635F"/>
    <w:rsid w:val="00941E73"/>
    <w:rsid w:val="009451C9"/>
    <w:rsid w:val="00953234"/>
    <w:rsid w:val="0095751E"/>
    <w:rsid w:val="00964D77"/>
    <w:rsid w:val="00964F9C"/>
    <w:rsid w:val="0096561A"/>
    <w:rsid w:val="00967FE0"/>
    <w:rsid w:val="00972743"/>
    <w:rsid w:val="00972BEC"/>
    <w:rsid w:val="0098137D"/>
    <w:rsid w:val="0098385B"/>
    <w:rsid w:val="009866B0"/>
    <w:rsid w:val="009915AC"/>
    <w:rsid w:val="009933B3"/>
    <w:rsid w:val="009A7E5E"/>
    <w:rsid w:val="009B5C6E"/>
    <w:rsid w:val="009C65E5"/>
    <w:rsid w:val="009D090D"/>
    <w:rsid w:val="009D14F6"/>
    <w:rsid w:val="009D291C"/>
    <w:rsid w:val="009D3939"/>
    <w:rsid w:val="009D4879"/>
    <w:rsid w:val="009E05A6"/>
    <w:rsid w:val="009E07AA"/>
    <w:rsid w:val="009E0B3E"/>
    <w:rsid w:val="009E417B"/>
    <w:rsid w:val="009E523F"/>
    <w:rsid w:val="009F13D3"/>
    <w:rsid w:val="009F1BB3"/>
    <w:rsid w:val="009F3DB5"/>
    <w:rsid w:val="009F538C"/>
    <w:rsid w:val="00A11E37"/>
    <w:rsid w:val="00A275F1"/>
    <w:rsid w:val="00A3170D"/>
    <w:rsid w:val="00A50E84"/>
    <w:rsid w:val="00A52198"/>
    <w:rsid w:val="00A56D97"/>
    <w:rsid w:val="00A6240E"/>
    <w:rsid w:val="00A673AD"/>
    <w:rsid w:val="00A72907"/>
    <w:rsid w:val="00A75DEC"/>
    <w:rsid w:val="00A907E0"/>
    <w:rsid w:val="00A92C45"/>
    <w:rsid w:val="00A96989"/>
    <w:rsid w:val="00AA1649"/>
    <w:rsid w:val="00AA165E"/>
    <w:rsid w:val="00AA2E0C"/>
    <w:rsid w:val="00AA689E"/>
    <w:rsid w:val="00AD4274"/>
    <w:rsid w:val="00AE1912"/>
    <w:rsid w:val="00AE5793"/>
    <w:rsid w:val="00AE736D"/>
    <w:rsid w:val="00AE75F4"/>
    <w:rsid w:val="00AF33A1"/>
    <w:rsid w:val="00AF390B"/>
    <w:rsid w:val="00AF5A2A"/>
    <w:rsid w:val="00AF7432"/>
    <w:rsid w:val="00B0063D"/>
    <w:rsid w:val="00B024B0"/>
    <w:rsid w:val="00B06156"/>
    <w:rsid w:val="00B078DA"/>
    <w:rsid w:val="00B20FC6"/>
    <w:rsid w:val="00B210F3"/>
    <w:rsid w:val="00B21268"/>
    <w:rsid w:val="00B25AC7"/>
    <w:rsid w:val="00B2758B"/>
    <w:rsid w:val="00B31078"/>
    <w:rsid w:val="00B3222D"/>
    <w:rsid w:val="00B35D81"/>
    <w:rsid w:val="00B37753"/>
    <w:rsid w:val="00B47DE3"/>
    <w:rsid w:val="00B50DC8"/>
    <w:rsid w:val="00B5145A"/>
    <w:rsid w:val="00B64674"/>
    <w:rsid w:val="00B768B0"/>
    <w:rsid w:val="00B77EA7"/>
    <w:rsid w:val="00B81A4B"/>
    <w:rsid w:val="00B85E2B"/>
    <w:rsid w:val="00B877C1"/>
    <w:rsid w:val="00B964C6"/>
    <w:rsid w:val="00BC03F0"/>
    <w:rsid w:val="00BC4050"/>
    <w:rsid w:val="00BC4A02"/>
    <w:rsid w:val="00BC7345"/>
    <w:rsid w:val="00BD3449"/>
    <w:rsid w:val="00BE7298"/>
    <w:rsid w:val="00BF49DF"/>
    <w:rsid w:val="00BF5919"/>
    <w:rsid w:val="00C0373E"/>
    <w:rsid w:val="00C05263"/>
    <w:rsid w:val="00C065C9"/>
    <w:rsid w:val="00C07CA1"/>
    <w:rsid w:val="00C1573C"/>
    <w:rsid w:val="00C17CB2"/>
    <w:rsid w:val="00C201E6"/>
    <w:rsid w:val="00C24E6D"/>
    <w:rsid w:val="00C25C48"/>
    <w:rsid w:val="00C275B6"/>
    <w:rsid w:val="00C31634"/>
    <w:rsid w:val="00C34FFA"/>
    <w:rsid w:val="00C37048"/>
    <w:rsid w:val="00C512A8"/>
    <w:rsid w:val="00C54C23"/>
    <w:rsid w:val="00C601E8"/>
    <w:rsid w:val="00C64FA4"/>
    <w:rsid w:val="00C72BF3"/>
    <w:rsid w:val="00C73D9C"/>
    <w:rsid w:val="00C823B2"/>
    <w:rsid w:val="00C87544"/>
    <w:rsid w:val="00C95E2F"/>
    <w:rsid w:val="00C969C7"/>
    <w:rsid w:val="00CA1BE0"/>
    <w:rsid w:val="00CA52DE"/>
    <w:rsid w:val="00CB02C9"/>
    <w:rsid w:val="00CB62BD"/>
    <w:rsid w:val="00CC340F"/>
    <w:rsid w:val="00CC5FED"/>
    <w:rsid w:val="00CC70AE"/>
    <w:rsid w:val="00CD1D21"/>
    <w:rsid w:val="00CD7317"/>
    <w:rsid w:val="00CE6D1D"/>
    <w:rsid w:val="00CE7F82"/>
    <w:rsid w:val="00CF58EB"/>
    <w:rsid w:val="00CF5B8D"/>
    <w:rsid w:val="00D001DA"/>
    <w:rsid w:val="00D016FB"/>
    <w:rsid w:val="00D07CEE"/>
    <w:rsid w:val="00D108A5"/>
    <w:rsid w:val="00D1163C"/>
    <w:rsid w:val="00D14BF4"/>
    <w:rsid w:val="00D15080"/>
    <w:rsid w:val="00D210CE"/>
    <w:rsid w:val="00D27733"/>
    <w:rsid w:val="00D30D46"/>
    <w:rsid w:val="00D31E5C"/>
    <w:rsid w:val="00D4404C"/>
    <w:rsid w:val="00D45ADE"/>
    <w:rsid w:val="00D51DD3"/>
    <w:rsid w:val="00D5222C"/>
    <w:rsid w:val="00D5716B"/>
    <w:rsid w:val="00D62D55"/>
    <w:rsid w:val="00D660C0"/>
    <w:rsid w:val="00D7313C"/>
    <w:rsid w:val="00D769E2"/>
    <w:rsid w:val="00D9188D"/>
    <w:rsid w:val="00D944C8"/>
    <w:rsid w:val="00DA2F0A"/>
    <w:rsid w:val="00DA596C"/>
    <w:rsid w:val="00DC1C1E"/>
    <w:rsid w:val="00DC3560"/>
    <w:rsid w:val="00DD6A3E"/>
    <w:rsid w:val="00DD6EC3"/>
    <w:rsid w:val="00DE1820"/>
    <w:rsid w:val="00DE3353"/>
    <w:rsid w:val="00DE43F2"/>
    <w:rsid w:val="00DF5F9D"/>
    <w:rsid w:val="00DF6821"/>
    <w:rsid w:val="00DF79FB"/>
    <w:rsid w:val="00E00037"/>
    <w:rsid w:val="00E0224C"/>
    <w:rsid w:val="00E03FCE"/>
    <w:rsid w:val="00E05E1C"/>
    <w:rsid w:val="00E06E6F"/>
    <w:rsid w:val="00E12794"/>
    <w:rsid w:val="00E15B05"/>
    <w:rsid w:val="00E17AF1"/>
    <w:rsid w:val="00E3152A"/>
    <w:rsid w:val="00E3244D"/>
    <w:rsid w:val="00E340E2"/>
    <w:rsid w:val="00E53E5A"/>
    <w:rsid w:val="00E55A8B"/>
    <w:rsid w:val="00E56EAC"/>
    <w:rsid w:val="00E665B1"/>
    <w:rsid w:val="00E77256"/>
    <w:rsid w:val="00E80FBD"/>
    <w:rsid w:val="00E83BCE"/>
    <w:rsid w:val="00E92C6E"/>
    <w:rsid w:val="00E92C9F"/>
    <w:rsid w:val="00E9384C"/>
    <w:rsid w:val="00EA1BD8"/>
    <w:rsid w:val="00EA3FDE"/>
    <w:rsid w:val="00EB5160"/>
    <w:rsid w:val="00EB5D6D"/>
    <w:rsid w:val="00EB661E"/>
    <w:rsid w:val="00EC2F76"/>
    <w:rsid w:val="00EC4476"/>
    <w:rsid w:val="00ED08FF"/>
    <w:rsid w:val="00ED22A3"/>
    <w:rsid w:val="00EE315C"/>
    <w:rsid w:val="00EE4852"/>
    <w:rsid w:val="00EE755D"/>
    <w:rsid w:val="00EF1FE2"/>
    <w:rsid w:val="00EF704F"/>
    <w:rsid w:val="00EF7AED"/>
    <w:rsid w:val="00F00100"/>
    <w:rsid w:val="00F00D89"/>
    <w:rsid w:val="00F06620"/>
    <w:rsid w:val="00F07FE2"/>
    <w:rsid w:val="00F146DF"/>
    <w:rsid w:val="00F31848"/>
    <w:rsid w:val="00F348BE"/>
    <w:rsid w:val="00F3548B"/>
    <w:rsid w:val="00F364D1"/>
    <w:rsid w:val="00F514BB"/>
    <w:rsid w:val="00F523A6"/>
    <w:rsid w:val="00F535C3"/>
    <w:rsid w:val="00F66803"/>
    <w:rsid w:val="00F675DA"/>
    <w:rsid w:val="00F761A1"/>
    <w:rsid w:val="00F824D3"/>
    <w:rsid w:val="00F8495F"/>
    <w:rsid w:val="00F869B8"/>
    <w:rsid w:val="00F95DC1"/>
    <w:rsid w:val="00F96F84"/>
    <w:rsid w:val="00FA4453"/>
    <w:rsid w:val="00FB20FE"/>
    <w:rsid w:val="00FB2FD6"/>
    <w:rsid w:val="00FB34A7"/>
    <w:rsid w:val="00FC307D"/>
    <w:rsid w:val="00FD1AC8"/>
    <w:rsid w:val="00FD706D"/>
    <w:rsid w:val="00FD7BA7"/>
    <w:rsid w:val="00FE0CF8"/>
    <w:rsid w:val="00FE39BD"/>
    <w:rsid w:val="00FE502B"/>
    <w:rsid w:val="00FF478A"/>
    <w:rsid w:val="03B2469C"/>
    <w:rsid w:val="042A0CA0"/>
    <w:rsid w:val="04785EAF"/>
    <w:rsid w:val="078B5222"/>
    <w:rsid w:val="07DA0B42"/>
    <w:rsid w:val="08B50556"/>
    <w:rsid w:val="0A31650A"/>
    <w:rsid w:val="0A623A94"/>
    <w:rsid w:val="0B8D747A"/>
    <w:rsid w:val="0C2374C2"/>
    <w:rsid w:val="0C2800DB"/>
    <w:rsid w:val="0C3D5A58"/>
    <w:rsid w:val="13117193"/>
    <w:rsid w:val="1356689A"/>
    <w:rsid w:val="15026B67"/>
    <w:rsid w:val="17D96A05"/>
    <w:rsid w:val="19F73D5C"/>
    <w:rsid w:val="1B9D071E"/>
    <w:rsid w:val="1BA84FDC"/>
    <w:rsid w:val="1BD03052"/>
    <w:rsid w:val="1BE726CF"/>
    <w:rsid w:val="1CC478C9"/>
    <w:rsid w:val="1D6B4655"/>
    <w:rsid w:val="1D997ECC"/>
    <w:rsid w:val="1E857F71"/>
    <w:rsid w:val="1F5D7A3B"/>
    <w:rsid w:val="22312721"/>
    <w:rsid w:val="22700620"/>
    <w:rsid w:val="24361832"/>
    <w:rsid w:val="248C7065"/>
    <w:rsid w:val="25B6299A"/>
    <w:rsid w:val="2B0634D9"/>
    <w:rsid w:val="2BF75ED5"/>
    <w:rsid w:val="2E167A29"/>
    <w:rsid w:val="2E6E5EBA"/>
    <w:rsid w:val="30350239"/>
    <w:rsid w:val="306A1A2D"/>
    <w:rsid w:val="31C102B1"/>
    <w:rsid w:val="32210257"/>
    <w:rsid w:val="34155C2D"/>
    <w:rsid w:val="35D6274C"/>
    <w:rsid w:val="37F91FA8"/>
    <w:rsid w:val="3AA31506"/>
    <w:rsid w:val="3B27392F"/>
    <w:rsid w:val="3C0C6B87"/>
    <w:rsid w:val="3DD50947"/>
    <w:rsid w:val="3EB407D8"/>
    <w:rsid w:val="3EFB607D"/>
    <w:rsid w:val="40AE2A0E"/>
    <w:rsid w:val="441F0061"/>
    <w:rsid w:val="44906A00"/>
    <w:rsid w:val="44B21CE6"/>
    <w:rsid w:val="461D5C00"/>
    <w:rsid w:val="466F50E6"/>
    <w:rsid w:val="49AF4D54"/>
    <w:rsid w:val="49B0521A"/>
    <w:rsid w:val="4D246373"/>
    <w:rsid w:val="4D83229D"/>
    <w:rsid w:val="4D8324CA"/>
    <w:rsid w:val="4E8567CB"/>
    <w:rsid w:val="4EC76F1B"/>
    <w:rsid w:val="500A5F00"/>
    <w:rsid w:val="51D72AFD"/>
    <w:rsid w:val="554D70A2"/>
    <w:rsid w:val="56A41172"/>
    <w:rsid w:val="56A84E2A"/>
    <w:rsid w:val="59362F17"/>
    <w:rsid w:val="59834AC9"/>
    <w:rsid w:val="5AD325D0"/>
    <w:rsid w:val="5AF055CD"/>
    <w:rsid w:val="5B4A2162"/>
    <w:rsid w:val="5D027239"/>
    <w:rsid w:val="5FA33B39"/>
    <w:rsid w:val="6274486A"/>
    <w:rsid w:val="63375412"/>
    <w:rsid w:val="64EF3B8F"/>
    <w:rsid w:val="657C2DDE"/>
    <w:rsid w:val="65C069C3"/>
    <w:rsid w:val="65CB5AD5"/>
    <w:rsid w:val="67C017B0"/>
    <w:rsid w:val="6B53042A"/>
    <w:rsid w:val="6C4F6842"/>
    <w:rsid w:val="6CAB1D34"/>
    <w:rsid w:val="6E313F73"/>
    <w:rsid w:val="6E87341B"/>
    <w:rsid w:val="6EFA740C"/>
    <w:rsid w:val="6F40247A"/>
    <w:rsid w:val="6FC15FB8"/>
    <w:rsid w:val="71563B04"/>
    <w:rsid w:val="73807E37"/>
    <w:rsid w:val="751809A1"/>
    <w:rsid w:val="76863A58"/>
    <w:rsid w:val="77E3782D"/>
    <w:rsid w:val="7869166A"/>
    <w:rsid w:val="78992B1D"/>
    <w:rsid w:val="7A745908"/>
    <w:rsid w:val="7AA95F54"/>
    <w:rsid w:val="7B206CDA"/>
    <w:rsid w:val="7BC43B2B"/>
    <w:rsid w:val="7C883B46"/>
    <w:rsid w:val="7CD7634B"/>
    <w:rsid w:val="7D1B20B5"/>
    <w:rsid w:val="7DFA2446"/>
    <w:rsid w:val="7FCE382A"/>
    <w:rsid w:val="7FE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BFE2E1-F857-4853-93D0-B3C446D8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文字 Char"/>
    <w:link w:val="a3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HTMLChar">
    <w:name w:val="HTML 预设格式 Char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Char3">
    <w:name w:val="批注主题 Char"/>
    <w:link w:val="a7"/>
    <w:uiPriority w:val="99"/>
    <w:semiHidden/>
    <w:qFormat/>
    <w:rPr>
      <w:rFonts w:ascii="Times New Roman" w:hAnsi="Times New Roman"/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22">
    <w:name w:val="_Style 22"/>
    <w:uiPriority w:val="99"/>
    <w:unhideWhenUsed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张忠琪</cp:lastModifiedBy>
  <cp:revision>9</cp:revision>
  <cp:lastPrinted>2022-11-14T09:48:00Z</cp:lastPrinted>
  <dcterms:created xsi:type="dcterms:W3CDTF">2024-09-12T08:30:00Z</dcterms:created>
  <dcterms:modified xsi:type="dcterms:W3CDTF">2024-10-31T07:11:00Z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63305BBDE8424E66BBB4466695BB345B_13</vt:lpwstr>
  </property>
</Properties>
</file>