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17D54E9" w14:textId="77777777" w:rsidR="00BA4275" w:rsidRDefault="00000000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金宏气体股份有限公司</w:t>
      </w:r>
    </w:p>
    <w:p w14:paraId="2E1AD5CE" w14:textId="77777777" w:rsidR="00BA4275" w:rsidRDefault="00000000">
      <w:pPr>
        <w:spacing w:after="100" w:after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投资者关系活动记录表</w:t>
      </w:r>
    </w:p>
    <w:p w14:paraId="27F4C49A" w14:textId="77777777" w:rsidR="00BA4275" w:rsidRDefault="00000000">
      <w:pPr>
        <w:spacing w:line="360" w:lineRule="auto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sz w:val="24"/>
          <w:szCs w:val="24"/>
        </w:rPr>
        <w:t>股票简称：金宏气体</w:t>
      </w:r>
      <w:r>
        <w:rPr>
          <w:rFonts w:ascii="Times New Roman" w:eastAsia="宋体" w:hint="eastAsia"/>
          <w:sz w:val="24"/>
          <w:szCs w:val="24"/>
        </w:rPr>
        <w:t xml:space="preserve">            </w:t>
      </w:r>
      <w:r>
        <w:rPr>
          <w:rFonts w:ascii="Times New Roman" w:eastAsia="宋体"/>
          <w:sz w:val="24"/>
          <w:szCs w:val="24"/>
        </w:rPr>
        <w:t>股票代码：</w:t>
      </w:r>
      <w:r>
        <w:rPr>
          <w:rFonts w:ascii="Times New Roman" w:eastAsia="宋体"/>
          <w:sz w:val="24"/>
          <w:szCs w:val="24"/>
        </w:rPr>
        <w:t>688106</w:t>
      </w:r>
      <w:r>
        <w:rPr>
          <w:rFonts w:ascii="Times New Roman" w:eastAsia="宋体" w:hint="eastAsia"/>
          <w:sz w:val="24"/>
          <w:szCs w:val="24"/>
        </w:rPr>
        <w:t xml:space="preserve">           </w:t>
      </w:r>
      <w:r>
        <w:rPr>
          <w:rFonts w:ascii="Times New Roman" w:eastAsia="宋体"/>
          <w:sz w:val="24"/>
          <w:szCs w:val="24"/>
        </w:rPr>
        <w:t>编号：</w:t>
      </w:r>
      <w:r>
        <w:rPr>
          <w:rFonts w:ascii="Times New Roman" w:eastAsia="宋体"/>
          <w:sz w:val="24"/>
          <w:szCs w:val="24"/>
        </w:rPr>
        <w:t>2024-00</w:t>
      </w:r>
      <w:r>
        <w:rPr>
          <w:rFonts w:ascii="Times New Roman" w:eastAsia="宋体" w:hint="eastAsia"/>
          <w:sz w:val="24"/>
          <w:szCs w:val="24"/>
        </w:rPr>
        <w:t>9</w:t>
      </w:r>
    </w:p>
    <w:tbl>
      <w:tblPr>
        <w:tblW w:w="8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139"/>
        <w:gridCol w:w="17"/>
      </w:tblGrid>
      <w:tr w:rsidR="00BA4275" w14:paraId="1B8A4F19" w14:textId="77777777">
        <w:trPr>
          <w:trHeight w:val="2041"/>
          <w:jc w:val="center"/>
        </w:trPr>
        <w:tc>
          <w:tcPr>
            <w:tcW w:w="2405" w:type="dxa"/>
            <w:vAlign w:val="center"/>
          </w:tcPr>
          <w:p w14:paraId="3F98CEEC" w14:textId="77777777" w:rsidR="00BA4275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156" w:type="dxa"/>
            <w:gridSpan w:val="2"/>
            <w:vAlign w:val="center"/>
          </w:tcPr>
          <w:p w14:paraId="16ABD0EF" w14:textId="77777777" w:rsidR="00BA4275" w:rsidRDefault="00000000">
            <w:pPr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特定对象调研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分析师会议</w:t>
            </w:r>
          </w:p>
          <w:p w14:paraId="1AE40F41" w14:textId="77777777" w:rsidR="00BA4275" w:rsidRDefault="00000000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□媒体采访           ■业绩说明会</w:t>
            </w:r>
          </w:p>
          <w:p w14:paraId="0D893719" w14:textId="77777777" w:rsidR="00BA4275" w:rsidRDefault="00000000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□新闻发布会         □路演活动</w:t>
            </w:r>
          </w:p>
          <w:p w14:paraId="091E4A59" w14:textId="77777777" w:rsidR="00BA4275" w:rsidRDefault="00000000">
            <w:pPr>
              <w:spacing w:line="360" w:lineRule="auto"/>
              <w:rPr>
                <w:rFonts w:ascii="Times New Roman" w:eastAsia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□现场参观           □其他（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说明）</w:t>
            </w:r>
          </w:p>
        </w:tc>
      </w:tr>
      <w:tr w:rsidR="00BA4275" w14:paraId="59EECAA3" w14:textId="77777777">
        <w:trPr>
          <w:trHeight w:val="680"/>
          <w:jc w:val="center"/>
        </w:trPr>
        <w:tc>
          <w:tcPr>
            <w:tcW w:w="2405" w:type="dxa"/>
            <w:vAlign w:val="center"/>
          </w:tcPr>
          <w:p w14:paraId="3AD5911F" w14:textId="77777777" w:rsidR="00BA4275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参与单位名称及</w:t>
            </w:r>
          </w:p>
          <w:p w14:paraId="6AFD4AC9" w14:textId="77777777" w:rsidR="00BA4275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44"/>
              </w:rPr>
            </w:pPr>
            <w:r>
              <w:rPr>
                <w:rFonts w:ascii="Times New Roman" w:eastAsia="宋体"/>
                <w:sz w:val="24"/>
                <w:szCs w:val="30"/>
              </w:rPr>
              <w:t>人员姓名</w:t>
            </w:r>
          </w:p>
        </w:tc>
        <w:tc>
          <w:tcPr>
            <w:tcW w:w="6156" w:type="dxa"/>
            <w:gridSpan w:val="2"/>
            <w:vAlign w:val="center"/>
          </w:tcPr>
          <w:p w14:paraId="1BB2924A" w14:textId="77777777" w:rsidR="00BA4275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详见附件清单。</w:t>
            </w:r>
          </w:p>
        </w:tc>
      </w:tr>
      <w:tr w:rsidR="00BA4275" w14:paraId="45F59C6E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05C28E1E" w14:textId="77777777" w:rsidR="00BA4275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156" w:type="dxa"/>
            <w:gridSpan w:val="2"/>
            <w:vAlign w:val="center"/>
          </w:tcPr>
          <w:p w14:paraId="36341FB8" w14:textId="77777777" w:rsidR="00BA4275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-2024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BA4275" w14:paraId="0A59FFF5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56DEF477" w14:textId="77777777" w:rsidR="00BA4275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156" w:type="dxa"/>
            <w:gridSpan w:val="2"/>
            <w:vAlign w:val="center"/>
          </w:tcPr>
          <w:p w14:paraId="6FCC3E5B" w14:textId="77777777" w:rsidR="00BA4275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线上电话会议、金宏总部会议室</w:t>
            </w:r>
          </w:p>
        </w:tc>
      </w:tr>
      <w:tr w:rsidR="00BA4275" w14:paraId="1C56E63B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69F769CF" w14:textId="77777777" w:rsidR="00BA4275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156" w:type="dxa"/>
            <w:gridSpan w:val="2"/>
            <w:vAlign w:val="center"/>
          </w:tcPr>
          <w:p w14:paraId="2410BF4D" w14:textId="77777777" w:rsidR="00BA4275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宗卫忠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、</w:t>
            </w:r>
            <w:r>
              <w:rPr>
                <w:rFonts w:ascii="Times New Roman" w:eastAsia="宋体"/>
                <w:sz w:val="24"/>
                <w:szCs w:val="24"/>
              </w:rPr>
              <w:t>陈莹</w:t>
            </w:r>
          </w:p>
        </w:tc>
      </w:tr>
      <w:tr w:rsidR="00BA4275" w14:paraId="3252E8E8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72E9620F" w14:textId="77777777" w:rsidR="00BA4275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156" w:type="dxa"/>
            <w:gridSpan w:val="2"/>
            <w:vAlign w:val="center"/>
          </w:tcPr>
          <w:p w14:paraId="7804CD4D" w14:textId="77777777" w:rsidR="00BA4275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sz w:val="24"/>
                <w:szCs w:val="24"/>
              </w:rPr>
              <w:t>一、公司近期发展介绍</w:t>
            </w:r>
          </w:p>
          <w:p w14:paraId="08EA11F1" w14:textId="77777777" w:rsidR="00BA4275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金宏气体股份有限公司成立于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1999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年，于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年在</w:t>
            </w:r>
            <w:proofErr w:type="gramStart"/>
            <w:r>
              <w:rPr>
                <w:rFonts w:ascii="Times New Roman" w:eastAsia="宋体"/>
                <w:bCs/>
                <w:sz w:val="24"/>
                <w:szCs w:val="24"/>
              </w:rPr>
              <w:t>科创板</w:t>
            </w:r>
            <w:proofErr w:type="gramEnd"/>
            <w:r>
              <w:rPr>
                <w:rFonts w:ascii="Times New Roman" w:eastAsia="宋体"/>
                <w:bCs/>
                <w:sz w:val="24"/>
                <w:szCs w:val="24"/>
              </w:rPr>
              <w:t>上市，股票代码：</w:t>
            </w:r>
            <w:r>
              <w:rPr>
                <w:rFonts w:ascii="Times New Roman" w:eastAsia="宋体"/>
                <w:bCs/>
                <w:sz w:val="24"/>
                <w:szCs w:val="24"/>
              </w:rPr>
              <w:t>688106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，是专业从事气体的研发、生产、销售和服务一体化解决方案的环保集约型综合性气体服务商。</w:t>
            </w:r>
          </w:p>
          <w:p w14:paraId="2AC74677" w14:textId="77777777" w:rsidR="00BA4275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公司坚持纵横发展战略：纵向开发，横向布局，以科技为主导，定位于综合气体服务商，为客户提供创新和</w:t>
            </w:r>
            <w:proofErr w:type="gramStart"/>
            <w:r>
              <w:rPr>
                <w:rFonts w:ascii="Times New Roman" w:eastAsia="宋体"/>
                <w:bCs/>
                <w:sz w:val="24"/>
                <w:szCs w:val="24"/>
              </w:rPr>
              <w:t>可</w:t>
            </w:r>
            <w:proofErr w:type="gramEnd"/>
            <w:r>
              <w:rPr>
                <w:rFonts w:ascii="Times New Roman" w:eastAsia="宋体"/>
                <w:bCs/>
                <w:sz w:val="24"/>
                <w:szCs w:val="24"/>
              </w:rPr>
              <w:t>持续的气体解决方案，成为气体行业的领跑者。</w:t>
            </w:r>
          </w:p>
          <w:p w14:paraId="2372D212" w14:textId="77777777" w:rsidR="00BA4275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2024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前三季度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，公司实现营业收入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18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58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亿元，较上年同期增长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4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37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，归属于上市公司股东的净利润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亿元。截至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2024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日，公司总资产为</w:t>
            </w:r>
            <w:r>
              <w:rPr>
                <w:rFonts w:ascii="Times New Roman" w:eastAsia="宋体"/>
                <w:bCs/>
                <w:sz w:val="24"/>
                <w:szCs w:val="24"/>
              </w:rPr>
              <w:t>6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20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亿元，较上年度末增长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91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</w:t>
            </w:r>
          </w:p>
        </w:tc>
      </w:tr>
      <w:tr w:rsidR="00BA4275" w14:paraId="13A90764" w14:textId="77777777">
        <w:trPr>
          <w:gridAfter w:val="1"/>
          <w:wAfter w:w="17" w:type="dxa"/>
          <w:trHeight w:val="5944"/>
          <w:jc w:val="center"/>
        </w:trPr>
        <w:tc>
          <w:tcPr>
            <w:tcW w:w="2405" w:type="dxa"/>
            <w:vAlign w:val="center"/>
          </w:tcPr>
          <w:p w14:paraId="28D5427E" w14:textId="77777777" w:rsidR="00BA4275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投资者关系活动主要内容介绍</w:t>
            </w:r>
          </w:p>
        </w:tc>
        <w:tc>
          <w:tcPr>
            <w:tcW w:w="6139" w:type="dxa"/>
          </w:tcPr>
          <w:p w14:paraId="64F9F599" w14:textId="77777777" w:rsidR="00BA4275" w:rsidRDefault="00000000">
            <w:pPr>
              <w:spacing w:line="360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/>
                <w:b/>
                <w:sz w:val="24"/>
                <w:szCs w:val="24"/>
              </w:rPr>
              <w:t>二、主要问答内容</w:t>
            </w:r>
          </w:p>
          <w:p w14:paraId="329E449D" w14:textId="77777777" w:rsidR="00BA4275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、公司前三季度产品销量情况？</w:t>
            </w:r>
          </w:p>
          <w:p w14:paraId="3080F989" w14:textId="77777777" w:rsidR="00BA4275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答：前三季度，公司大宗气体产品销量较去年同期增长</w:t>
            </w:r>
            <w:r>
              <w:rPr>
                <w:rFonts w:ascii="Times New Roman" w:eastAsia="宋体" w:hint="eastAsia"/>
                <w:sz w:val="24"/>
                <w:szCs w:val="24"/>
              </w:rPr>
              <w:t>36%</w:t>
            </w:r>
            <w:r>
              <w:rPr>
                <w:rFonts w:ascii="Times New Roman" w:eastAsia="宋体" w:hint="eastAsia"/>
                <w:sz w:val="24"/>
                <w:szCs w:val="24"/>
              </w:rPr>
              <w:t>，特种气体产品销量较去年同期增长</w:t>
            </w:r>
            <w:r>
              <w:rPr>
                <w:rFonts w:ascii="Times New Roman" w:eastAsia="宋体" w:hint="eastAsia"/>
                <w:sz w:val="24"/>
                <w:szCs w:val="24"/>
              </w:rPr>
              <w:t>42%</w:t>
            </w:r>
            <w:r>
              <w:rPr>
                <w:rFonts w:ascii="Times New Roman" w:eastAsia="宋体" w:hint="eastAsia"/>
                <w:sz w:val="24"/>
                <w:szCs w:val="24"/>
              </w:rPr>
              <w:t>。</w:t>
            </w:r>
          </w:p>
          <w:p w14:paraId="5ED86AE1" w14:textId="77777777" w:rsidR="00BA4275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、公司前三季度下游客户结构？</w:t>
            </w:r>
          </w:p>
          <w:p w14:paraId="331DE9CC" w14:textId="77777777" w:rsidR="00BA4275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答：前三季度，公司下游客户中泛半导体行业营收占比为</w:t>
            </w:r>
            <w:r>
              <w:rPr>
                <w:rFonts w:ascii="Times New Roman" w:eastAsia="宋体" w:hint="eastAsia"/>
                <w:sz w:val="24"/>
                <w:szCs w:val="24"/>
              </w:rPr>
              <w:t>31%</w:t>
            </w:r>
            <w:r>
              <w:rPr>
                <w:rFonts w:ascii="Times New Roman" w:eastAsia="宋体" w:hint="eastAsia"/>
                <w:sz w:val="24"/>
                <w:szCs w:val="24"/>
              </w:rPr>
              <w:t>，其中集成电路行业营收占</w:t>
            </w:r>
            <w:r>
              <w:rPr>
                <w:rFonts w:ascii="Times New Roman" w:eastAsia="宋体" w:hint="eastAsia"/>
                <w:sz w:val="24"/>
                <w:szCs w:val="24"/>
              </w:rPr>
              <w:t>13%</w:t>
            </w:r>
            <w:r>
              <w:rPr>
                <w:rFonts w:ascii="Times New Roman" w:eastAsia="宋体" w:hint="eastAsia"/>
                <w:sz w:val="24"/>
                <w:szCs w:val="24"/>
              </w:rPr>
              <w:t>，较去年同期增长</w:t>
            </w:r>
            <w:r>
              <w:rPr>
                <w:rFonts w:ascii="Times New Roman" w:eastAsia="宋体" w:hint="eastAsia"/>
                <w:sz w:val="24"/>
                <w:szCs w:val="24"/>
              </w:rPr>
              <w:t>30%</w:t>
            </w:r>
            <w:r>
              <w:rPr>
                <w:rFonts w:ascii="Times New Roman" w:eastAsia="宋体" w:hint="eastAsia"/>
                <w:sz w:val="24"/>
                <w:szCs w:val="24"/>
              </w:rPr>
              <w:t>；机械制造行业营收占比为</w:t>
            </w:r>
            <w:r>
              <w:rPr>
                <w:rFonts w:ascii="Times New Roman" w:eastAsia="宋体" w:hint="eastAsia"/>
                <w:sz w:val="24"/>
                <w:szCs w:val="24"/>
              </w:rPr>
              <w:t>15%</w:t>
            </w:r>
            <w:r>
              <w:rPr>
                <w:rFonts w:ascii="Times New Roman" w:eastAsia="宋体" w:hint="eastAsia"/>
                <w:sz w:val="24"/>
                <w:szCs w:val="24"/>
              </w:rPr>
              <w:t>；新材料行业营收占比为</w:t>
            </w:r>
            <w:r>
              <w:rPr>
                <w:rFonts w:ascii="Times New Roman" w:eastAsia="宋体" w:hint="eastAsia"/>
                <w:sz w:val="24"/>
                <w:szCs w:val="24"/>
              </w:rPr>
              <w:t>13%</w:t>
            </w:r>
            <w:r>
              <w:rPr>
                <w:rFonts w:ascii="Times New Roman" w:eastAsia="宋体" w:hint="eastAsia"/>
                <w:sz w:val="24"/>
                <w:szCs w:val="24"/>
              </w:rPr>
              <w:t>；高端装备制造行业营收占比为</w:t>
            </w:r>
            <w:r>
              <w:rPr>
                <w:rFonts w:ascii="Times New Roman" w:eastAsia="宋体" w:hint="eastAsia"/>
                <w:sz w:val="24"/>
                <w:szCs w:val="24"/>
              </w:rPr>
              <w:t>10%</w:t>
            </w:r>
            <w:r>
              <w:rPr>
                <w:rFonts w:ascii="Times New Roman" w:eastAsia="宋体" w:hint="eastAsia"/>
                <w:sz w:val="24"/>
                <w:szCs w:val="24"/>
              </w:rPr>
              <w:t>。</w:t>
            </w:r>
          </w:p>
          <w:p w14:paraId="76059F24" w14:textId="77777777" w:rsidR="00BA4275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、公司在特种气体产品价格压力方面的应对措施？</w:t>
            </w:r>
          </w:p>
          <w:p w14:paraId="6CFA3C65" w14:textId="77777777" w:rsidR="00BA4275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答：公司会通过提升销量来对冲特种气体产品价格下降所带来的影响。</w:t>
            </w:r>
          </w:p>
          <w:p w14:paraId="46AD42A4" w14:textId="77777777" w:rsidR="00BA4275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、公司超纯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氨产品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情况？</w:t>
            </w:r>
          </w:p>
          <w:p w14:paraId="50D51964" w14:textId="77777777" w:rsidR="00BA4275" w:rsidRDefault="00000000">
            <w:pPr>
              <w:numPr>
                <w:ilvl w:val="255"/>
                <w:numId w:val="0"/>
              </w:num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答：受光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伏行业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下行及其产品库存积压影响，今年超纯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氨产品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的需求量下降，进而导致其市场价格有所下滑。</w:t>
            </w:r>
          </w:p>
          <w:p w14:paraId="1F1B741C" w14:textId="77777777" w:rsidR="00BA4275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、公司特种气体新产品的进展？</w:t>
            </w:r>
          </w:p>
          <w:p w14:paraId="45408A43" w14:textId="77777777" w:rsidR="00BA4275" w:rsidRDefault="00000000">
            <w:pPr>
              <w:numPr>
                <w:ilvl w:val="255"/>
                <w:numId w:val="0"/>
              </w:num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答：目前公司的七款特种气体新产品正在产业化过程中，其中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八氟环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丁烷已开始进行单机调试工作，其他产品也将陆续开始进行单机调试。</w:t>
            </w:r>
          </w:p>
          <w:p w14:paraId="3210EF7A" w14:textId="77777777" w:rsidR="00BA4275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、公司特种气体产品在半导体行业中的覆盖情况？</w:t>
            </w:r>
          </w:p>
          <w:p w14:paraId="746DA173" w14:textId="77777777" w:rsidR="00BA4275" w:rsidRDefault="00000000">
            <w:pPr>
              <w:numPr>
                <w:ilvl w:val="255"/>
                <w:numId w:val="0"/>
              </w:num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答：公司特种气体产品中，如优势产品超纯氨，已被广泛应用于主流半导体公司。未来，公司仍会持续推动特种气体产品在优质半导体客户中的导入进度。</w:t>
            </w:r>
          </w:p>
          <w:p w14:paraId="2201CA0E" w14:textId="77777777" w:rsidR="00BA4275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大型现场制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及电子大宗载气项目进展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？</w:t>
            </w:r>
          </w:p>
          <w:p w14:paraId="4959FEE3" w14:textId="77777777" w:rsidR="00BA4275" w:rsidRDefault="00000000">
            <w:pPr>
              <w:spacing w:line="360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答：</w:t>
            </w:r>
            <w:r>
              <w:rPr>
                <w:rFonts w:ascii="Times New Roman" w:eastAsia="宋体" w:hint="eastAsia"/>
                <w:sz w:val="24"/>
                <w:szCs w:val="24"/>
              </w:rPr>
              <w:t>目前，北方集成电路一期、广东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芯粤能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西安卫光科技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、厦门天马光电子、无锡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华润上华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稷山铭福及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云南呈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钢项目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均已实现稳定供应；武汉长飞及北方集成电路二期项目预计四季度陆续投产；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营口建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发及山东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睿霖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项目目前仍处于建设过程中。这些项目陆续竣工投产之后，将会稳</w:t>
            </w:r>
            <w:r>
              <w:rPr>
                <w:rFonts w:ascii="Times New Roman" w:eastAsia="宋体" w:hint="eastAsia"/>
                <w:sz w:val="24"/>
                <w:szCs w:val="24"/>
              </w:rPr>
              <w:lastRenderedPageBreak/>
              <w:t>定提升公司未来的营业收入。</w:t>
            </w:r>
          </w:p>
          <w:p w14:paraId="5A9BB84C" w14:textId="77777777" w:rsidR="00BA4275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公司在现场制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上未来的规划？</w:t>
            </w:r>
          </w:p>
          <w:p w14:paraId="133E6645" w14:textId="77777777" w:rsidR="00BA4275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答：目前公司已成立现场制气、电子大宗载气及大工业事业部来拓展现场制气业务。未来公司会加大对现场制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气业务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的投入力度，利用其稳定现金流的特点，促进公司更加平稳发展。在现场制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气业务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的客户选择上，公司会综合考虑客户背景和财务状况，挑选优质客户，保证业务的稳定性；同时，公司会结合大宗零售业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务需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求，优先选择处于更能凸显业务协同效应区域中的客户。</w:t>
            </w:r>
          </w:p>
          <w:p w14:paraId="67ACBAAF" w14:textId="77777777" w:rsidR="00BA4275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公司未来在并购方面的规划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？</w:t>
            </w:r>
          </w:p>
          <w:p w14:paraId="560C02CD" w14:textId="77777777" w:rsidR="00BA4275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答：</w:t>
            </w:r>
            <w:r>
              <w:rPr>
                <w:rFonts w:ascii="Times New Roman" w:eastAsia="宋体" w:hint="eastAsia"/>
                <w:sz w:val="24"/>
                <w:szCs w:val="24"/>
              </w:rPr>
              <w:t>公司始终坚持纵横战略，在内生发展的基础上，充分利用上市公司平台，积极寻求并购型增长。在资金方面，也会根据项目大小和估值，适时考虑再融资方式。</w:t>
            </w:r>
          </w:p>
          <w:p w14:paraId="23824B68" w14:textId="77777777" w:rsidR="00BA4275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、公司未来的资本开支情况预计及未来现金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流如何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管理？</w:t>
            </w:r>
          </w:p>
          <w:p w14:paraId="351CBD89" w14:textId="77777777" w:rsidR="00BA4275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答：气体行业属于资本密集型的行业，重资产的特性决定了资金需求量相对较大，需要持续的投入来保持发展，目前在建项目均已匹配资金需求。未来公司将继续加强资金流动性管理，确保企业稳健发展。</w:t>
            </w:r>
          </w:p>
        </w:tc>
      </w:tr>
      <w:tr w:rsidR="00BA4275" w14:paraId="45BAC17C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0F251D7C" w14:textId="77777777" w:rsidR="00BA4275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6156" w:type="dxa"/>
            <w:gridSpan w:val="2"/>
            <w:vAlign w:val="center"/>
          </w:tcPr>
          <w:p w14:paraId="68BA3DF7" w14:textId="77777777" w:rsidR="00BA4275" w:rsidRDefault="00BA4275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BA4275" w14:paraId="1FCEDDD7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4C34BA4A" w14:textId="77777777" w:rsidR="00BA4275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6156" w:type="dxa"/>
            <w:gridSpan w:val="2"/>
            <w:vAlign w:val="center"/>
          </w:tcPr>
          <w:p w14:paraId="020B23DC" w14:textId="77777777" w:rsidR="00BA4275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-2024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7FEF6088" w14:textId="77777777" w:rsidR="00BA4275" w:rsidRDefault="00BA4275">
      <w:pPr>
        <w:widowControl/>
        <w:jc w:val="left"/>
        <w:rPr>
          <w:rFonts w:ascii="Times New Roman" w:eastAsia="宋体"/>
          <w:sz w:val="24"/>
          <w:szCs w:val="24"/>
        </w:rPr>
        <w:sectPr w:rsidR="00BA427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33D75F2" w14:textId="77777777" w:rsidR="00BA4275" w:rsidRDefault="00000000">
      <w:pPr>
        <w:widowControl/>
        <w:jc w:val="left"/>
        <w:rPr>
          <w:rFonts w:ascii="Times New Roman" w:eastAsia="宋体"/>
          <w:sz w:val="24"/>
          <w:szCs w:val="24"/>
        </w:rPr>
      </w:pPr>
      <w:r>
        <w:rPr>
          <w:rFonts w:ascii="Times New Roman" w:eastAsia="宋体" w:hint="eastAsia"/>
          <w:sz w:val="24"/>
          <w:szCs w:val="24"/>
        </w:rPr>
        <w:lastRenderedPageBreak/>
        <w:t>附件：与会清单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2552"/>
        <w:gridCol w:w="1638"/>
      </w:tblGrid>
      <w:tr w:rsidR="00BA4275" w14:paraId="0630EE40" w14:textId="77777777">
        <w:trPr>
          <w:trHeight w:val="454"/>
          <w:tblHeader/>
          <w:jc w:val="center"/>
        </w:trPr>
        <w:tc>
          <w:tcPr>
            <w:tcW w:w="2547" w:type="dxa"/>
            <w:vAlign w:val="center"/>
          </w:tcPr>
          <w:p w14:paraId="27E2959D" w14:textId="77777777" w:rsidR="00BA4275" w:rsidRDefault="00000000"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1559" w:type="dxa"/>
            <w:vAlign w:val="center"/>
          </w:tcPr>
          <w:p w14:paraId="3A927390" w14:textId="77777777" w:rsidR="00BA4275" w:rsidRDefault="00000000"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2" w:type="dxa"/>
            <w:vAlign w:val="center"/>
          </w:tcPr>
          <w:p w14:paraId="1F6838C0" w14:textId="77777777" w:rsidR="00BA4275" w:rsidRDefault="00000000"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1638" w:type="dxa"/>
            <w:vAlign w:val="center"/>
          </w:tcPr>
          <w:p w14:paraId="7C55E4A1" w14:textId="77777777" w:rsidR="00BA4275" w:rsidRDefault="00000000">
            <w:pPr>
              <w:widowControl/>
              <w:jc w:val="center"/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BA4275" w14:paraId="01F4D64A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1E30C72C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博时基金</w:t>
            </w:r>
          </w:p>
        </w:tc>
        <w:tc>
          <w:tcPr>
            <w:tcW w:w="1559" w:type="dxa"/>
            <w:vAlign w:val="center"/>
          </w:tcPr>
          <w:p w14:paraId="5055A61F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陈鹏扬</w:t>
            </w:r>
            <w:proofErr w:type="gramEnd"/>
          </w:p>
        </w:tc>
        <w:tc>
          <w:tcPr>
            <w:tcW w:w="2552" w:type="dxa"/>
            <w:vAlign w:val="center"/>
          </w:tcPr>
          <w:p w14:paraId="00D2C384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南方基金</w:t>
            </w:r>
          </w:p>
        </w:tc>
        <w:tc>
          <w:tcPr>
            <w:tcW w:w="1638" w:type="dxa"/>
            <w:vAlign w:val="center"/>
          </w:tcPr>
          <w:p w14:paraId="30A340AC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李心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宓</w:t>
            </w:r>
            <w:proofErr w:type="gramEnd"/>
          </w:p>
        </w:tc>
      </w:tr>
      <w:tr w:rsidR="00BA4275" w14:paraId="5F95FFC3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28CD7EA8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博时基金</w:t>
            </w:r>
          </w:p>
        </w:tc>
        <w:tc>
          <w:tcPr>
            <w:tcW w:w="1559" w:type="dxa"/>
            <w:vAlign w:val="center"/>
          </w:tcPr>
          <w:p w14:paraId="6E80C3D7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谢泽林</w:t>
            </w:r>
          </w:p>
        </w:tc>
        <w:tc>
          <w:tcPr>
            <w:tcW w:w="2552" w:type="dxa"/>
            <w:vAlign w:val="center"/>
          </w:tcPr>
          <w:p w14:paraId="5CE60F45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平安基金</w:t>
            </w:r>
          </w:p>
        </w:tc>
        <w:tc>
          <w:tcPr>
            <w:tcW w:w="1638" w:type="dxa"/>
            <w:vAlign w:val="center"/>
          </w:tcPr>
          <w:p w14:paraId="00E4AB8D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李严</w:t>
            </w:r>
            <w:proofErr w:type="gramEnd"/>
          </w:p>
        </w:tc>
      </w:tr>
      <w:tr w:rsidR="00BA4275" w14:paraId="11BC08AF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1881B6E2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长江资管</w:t>
            </w:r>
            <w:proofErr w:type="gramEnd"/>
          </w:p>
        </w:tc>
        <w:tc>
          <w:tcPr>
            <w:tcW w:w="1559" w:type="dxa"/>
            <w:vAlign w:val="center"/>
          </w:tcPr>
          <w:p w14:paraId="4351AF47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姚远</w:t>
            </w:r>
          </w:p>
        </w:tc>
        <w:tc>
          <w:tcPr>
            <w:tcW w:w="2552" w:type="dxa"/>
            <w:vAlign w:val="center"/>
          </w:tcPr>
          <w:p w14:paraId="2FBE12F5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平安养老</w:t>
            </w:r>
          </w:p>
        </w:tc>
        <w:tc>
          <w:tcPr>
            <w:tcW w:w="1638" w:type="dxa"/>
            <w:vAlign w:val="center"/>
          </w:tcPr>
          <w:p w14:paraId="29EA0484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王茹鸣</w:t>
            </w:r>
          </w:p>
        </w:tc>
      </w:tr>
      <w:tr w:rsidR="00BA4275" w14:paraId="221F2CF7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75A5D50C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投城金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控股</w:t>
            </w:r>
          </w:p>
        </w:tc>
        <w:tc>
          <w:tcPr>
            <w:tcW w:w="1559" w:type="dxa"/>
            <w:vAlign w:val="center"/>
          </w:tcPr>
          <w:p w14:paraId="75EB2564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李越</w:t>
            </w:r>
          </w:p>
        </w:tc>
        <w:tc>
          <w:tcPr>
            <w:tcW w:w="2552" w:type="dxa"/>
            <w:vAlign w:val="center"/>
          </w:tcPr>
          <w:p w14:paraId="59066D3B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瑞达基金</w:t>
            </w:r>
          </w:p>
        </w:tc>
        <w:tc>
          <w:tcPr>
            <w:tcW w:w="1638" w:type="dxa"/>
            <w:vAlign w:val="center"/>
          </w:tcPr>
          <w:p w14:paraId="66994CAB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杨彬桐</w:t>
            </w:r>
          </w:p>
        </w:tc>
      </w:tr>
      <w:tr w:rsidR="00BA4275" w14:paraId="7E1A4506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210CC857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大众美好创业投资</w:t>
            </w:r>
          </w:p>
        </w:tc>
        <w:tc>
          <w:tcPr>
            <w:tcW w:w="1559" w:type="dxa"/>
            <w:vAlign w:val="center"/>
          </w:tcPr>
          <w:p w14:paraId="026E6576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高永涛</w:t>
            </w:r>
          </w:p>
        </w:tc>
        <w:tc>
          <w:tcPr>
            <w:tcW w:w="2552" w:type="dxa"/>
            <w:vAlign w:val="center"/>
          </w:tcPr>
          <w:p w14:paraId="603707A7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瑞民私募</w:t>
            </w:r>
          </w:p>
        </w:tc>
        <w:tc>
          <w:tcPr>
            <w:tcW w:w="1638" w:type="dxa"/>
            <w:vAlign w:val="center"/>
          </w:tcPr>
          <w:p w14:paraId="3A2D7CD2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黄鹏</w:t>
            </w:r>
          </w:p>
        </w:tc>
      </w:tr>
      <w:tr w:rsidR="00BA4275" w14:paraId="19CE181A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50D6F4FC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第一创业证券</w:t>
            </w:r>
          </w:p>
        </w:tc>
        <w:tc>
          <w:tcPr>
            <w:tcW w:w="1559" w:type="dxa"/>
            <w:vAlign w:val="center"/>
          </w:tcPr>
          <w:p w14:paraId="6181407C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雍加兴</w:t>
            </w:r>
            <w:proofErr w:type="gramEnd"/>
          </w:p>
        </w:tc>
        <w:tc>
          <w:tcPr>
            <w:tcW w:w="2552" w:type="dxa"/>
            <w:vAlign w:val="center"/>
          </w:tcPr>
          <w:p w14:paraId="3693C631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尚融资本</w:t>
            </w:r>
          </w:p>
        </w:tc>
        <w:tc>
          <w:tcPr>
            <w:tcW w:w="1638" w:type="dxa"/>
            <w:vAlign w:val="center"/>
          </w:tcPr>
          <w:p w14:paraId="5E2703EA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谢兴</w:t>
            </w:r>
          </w:p>
        </w:tc>
      </w:tr>
      <w:tr w:rsidR="00BA4275" w14:paraId="6390A61C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127F6D19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东海证券</w:t>
            </w:r>
          </w:p>
        </w:tc>
        <w:tc>
          <w:tcPr>
            <w:tcW w:w="1559" w:type="dxa"/>
            <w:vAlign w:val="center"/>
          </w:tcPr>
          <w:p w14:paraId="3D890EC8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洺萁</w:t>
            </w:r>
            <w:proofErr w:type="gramEnd"/>
          </w:p>
        </w:tc>
        <w:tc>
          <w:tcPr>
            <w:tcW w:w="2552" w:type="dxa"/>
            <w:vAlign w:val="center"/>
          </w:tcPr>
          <w:p w14:paraId="4E08D90F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宋体" w:hint="eastAsia"/>
                <w:bCs/>
                <w:color w:val="000000"/>
                <w:sz w:val="21"/>
                <w:szCs w:val="21"/>
              </w:rPr>
              <w:t>拾贝投资</w:t>
            </w:r>
          </w:p>
        </w:tc>
        <w:tc>
          <w:tcPr>
            <w:tcW w:w="1638" w:type="dxa"/>
            <w:vAlign w:val="center"/>
          </w:tcPr>
          <w:p w14:paraId="447BFC73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宋体" w:hint="eastAsia"/>
                <w:bCs/>
                <w:color w:val="000000"/>
                <w:sz w:val="21"/>
                <w:szCs w:val="21"/>
              </w:rPr>
              <w:t>王祥宇</w:t>
            </w:r>
          </w:p>
        </w:tc>
      </w:tr>
      <w:tr w:rsidR="00BA4275" w14:paraId="304D4AAA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3F417450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势投资</w:t>
            </w:r>
            <w:proofErr w:type="gramEnd"/>
          </w:p>
        </w:tc>
        <w:tc>
          <w:tcPr>
            <w:tcW w:w="1559" w:type="dxa"/>
            <w:vAlign w:val="center"/>
          </w:tcPr>
          <w:p w14:paraId="4D17E95E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顾宝成</w:t>
            </w:r>
          </w:p>
        </w:tc>
        <w:tc>
          <w:tcPr>
            <w:tcW w:w="2552" w:type="dxa"/>
            <w:vAlign w:val="center"/>
          </w:tcPr>
          <w:p w14:paraId="29609FDB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太平国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发资管</w:t>
            </w:r>
            <w:proofErr w:type="gramEnd"/>
          </w:p>
        </w:tc>
        <w:tc>
          <w:tcPr>
            <w:tcW w:w="1638" w:type="dxa"/>
            <w:vAlign w:val="center"/>
          </w:tcPr>
          <w:p w14:paraId="7AE14CD4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陈勇</w:t>
            </w:r>
          </w:p>
        </w:tc>
      </w:tr>
      <w:tr w:rsidR="00BA4275" w14:paraId="217919C0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20363A18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贵源投资</w:t>
            </w:r>
            <w:proofErr w:type="gramEnd"/>
          </w:p>
        </w:tc>
        <w:tc>
          <w:tcPr>
            <w:tcW w:w="1559" w:type="dxa"/>
            <w:vAlign w:val="center"/>
          </w:tcPr>
          <w:p w14:paraId="5B5F787E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赖正健</w:t>
            </w:r>
            <w:proofErr w:type="gramEnd"/>
          </w:p>
        </w:tc>
        <w:tc>
          <w:tcPr>
            <w:tcW w:w="2552" w:type="dxa"/>
            <w:vAlign w:val="center"/>
          </w:tcPr>
          <w:p w14:paraId="789E6870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西南证券</w:t>
            </w:r>
          </w:p>
        </w:tc>
        <w:tc>
          <w:tcPr>
            <w:tcW w:w="1638" w:type="dxa"/>
            <w:vAlign w:val="center"/>
          </w:tcPr>
          <w:p w14:paraId="70199BC0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紫荆</w:t>
            </w:r>
          </w:p>
        </w:tc>
      </w:tr>
      <w:tr w:rsidR="00BA4275" w14:paraId="17E3FC26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3DDD9E1C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晖投资</w:t>
            </w:r>
            <w:proofErr w:type="gramEnd"/>
          </w:p>
        </w:tc>
        <w:tc>
          <w:tcPr>
            <w:tcW w:w="1559" w:type="dxa"/>
            <w:vAlign w:val="center"/>
          </w:tcPr>
          <w:p w14:paraId="7A077D52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马进青</w:t>
            </w:r>
          </w:p>
        </w:tc>
        <w:tc>
          <w:tcPr>
            <w:tcW w:w="2552" w:type="dxa"/>
            <w:vAlign w:val="center"/>
          </w:tcPr>
          <w:p w14:paraId="0C5FBB3D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兴银理财</w:t>
            </w:r>
          </w:p>
        </w:tc>
        <w:tc>
          <w:tcPr>
            <w:tcW w:w="1638" w:type="dxa"/>
            <w:vAlign w:val="center"/>
          </w:tcPr>
          <w:p w14:paraId="4F9EBDCB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庄伟彬</w:t>
            </w:r>
          </w:p>
        </w:tc>
      </w:tr>
      <w:tr w:rsidR="00BA4275" w14:paraId="4ED74BF0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204D0AC2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国寿安保基金</w:t>
            </w:r>
          </w:p>
        </w:tc>
        <w:tc>
          <w:tcPr>
            <w:tcW w:w="1559" w:type="dxa"/>
            <w:vAlign w:val="center"/>
          </w:tcPr>
          <w:p w14:paraId="46A27CDB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郭泳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驿</w:t>
            </w:r>
            <w:proofErr w:type="gramEnd"/>
          </w:p>
        </w:tc>
        <w:tc>
          <w:tcPr>
            <w:tcW w:w="2552" w:type="dxa"/>
            <w:vAlign w:val="center"/>
          </w:tcPr>
          <w:p w14:paraId="629CC93B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宋体" w:hint="eastAsia"/>
                <w:bCs/>
                <w:color w:val="000000"/>
                <w:sz w:val="21"/>
                <w:szCs w:val="21"/>
              </w:rPr>
              <w:t>银华基金</w:t>
            </w:r>
          </w:p>
        </w:tc>
        <w:tc>
          <w:tcPr>
            <w:tcW w:w="1638" w:type="dxa"/>
            <w:vAlign w:val="center"/>
          </w:tcPr>
          <w:p w14:paraId="33E0B6F3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宋体" w:hint="eastAsia"/>
                <w:bCs/>
                <w:color w:val="000000"/>
                <w:sz w:val="21"/>
                <w:szCs w:val="21"/>
              </w:rPr>
              <w:t>唐泽辉</w:t>
            </w:r>
          </w:p>
        </w:tc>
      </w:tr>
      <w:tr w:rsidR="00BA4275" w14:paraId="1EF67679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348910DA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国寿安保基金</w:t>
            </w:r>
          </w:p>
        </w:tc>
        <w:tc>
          <w:tcPr>
            <w:tcW w:w="1559" w:type="dxa"/>
            <w:vAlign w:val="center"/>
          </w:tcPr>
          <w:p w14:paraId="09584CCC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李捷</w:t>
            </w:r>
          </w:p>
        </w:tc>
        <w:tc>
          <w:tcPr>
            <w:tcW w:w="2552" w:type="dxa"/>
            <w:vAlign w:val="center"/>
          </w:tcPr>
          <w:p w14:paraId="1B86DA2B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圆信永丰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基金</w:t>
            </w:r>
          </w:p>
        </w:tc>
        <w:tc>
          <w:tcPr>
            <w:tcW w:w="1638" w:type="dxa"/>
            <w:vAlign w:val="center"/>
          </w:tcPr>
          <w:p w14:paraId="1F6C75F8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齐昊麟</w:t>
            </w:r>
          </w:p>
        </w:tc>
      </w:tr>
      <w:tr w:rsidR="00BA4275" w14:paraId="058E1954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702BCF74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国信证券</w:t>
            </w:r>
          </w:p>
        </w:tc>
        <w:tc>
          <w:tcPr>
            <w:tcW w:w="1559" w:type="dxa"/>
            <w:vAlign w:val="center"/>
          </w:tcPr>
          <w:p w14:paraId="5BC28AA0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张歆钰</w:t>
            </w:r>
          </w:p>
        </w:tc>
        <w:tc>
          <w:tcPr>
            <w:tcW w:w="2552" w:type="dxa"/>
            <w:vAlign w:val="center"/>
          </w:tcPr>
          <w:p w14:paraId="514D1522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浙商证券</w:t>
            </w:r>
            <w:proofErr w:type="gramEnd"/>
          </w:p>
        </w:tc>
        <w:tc>
          <w:tcPr>
            <w:tcW w:w="1638" w:type="dxa"/>
            <w:vAlign w:val="center"/>
          </w:tcPr>
          <w:p w14:paraId="1530A09B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陈海波</w:t>
            </w:r>
          </w:p>
        </w:tc>
      </w:tr>
      <w:tr w:rsidR="00BA4275" w14:paraId="492093AE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376E55C7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国信证券</w:t>
            </w:r>
          </w:p>
        </w:tc>
        <w:tc>
          <w:tcPr>
            <w:tcW w:w="1559" w:type="dxa"/>
            <w:vAlign w:val="center"/>
          </w:tcPr>
          <w:p w14:paraId="1EDD77DB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周雅童</w:t>
            </w:r>
            <w:proofErr w:type="gramEnd"/>
          </w:p>
        </w:tc>
        <w:tc>
          <w:tcPr>
            <w:tcW w:w="2552" w:type="dxa"/>
            <w:vAlign w:val="center"/>
          </w:tcPr>
          <w:p w14:paraId="314BC7C1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征金资本</w:t>
            </w:r>
            <w:proofErr w:type="gramEnd"/>
          </w:p>
        </w:tc>
        <w:tc>
          <w:tcPr>
            <w:tcW w:w="1638" w:type="dxa"/>
            <w:vAlign w:val="center"/>
          </w:tcPr>
          <w:p w14:paraId="433AFD9F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谢丰</w:t>
            </w:r>
            <w:proofErr w:type="gramEnd"/>
          </w:p>
        </w:tc>
      </w:tr>
      <w:tr w:rsidR="00BA4275" w14:paraId="71AAC085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01CE48AA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海通证券</w:t>
            </w:r>
          </w:p>
        </w:tc>
        <w:tc>
          <w:tcPr>
            <w:tcW w:w="1559" w:type="dxa"/>
            <w:vAlign w:val="center"/>
          </w:tcPr>
          <w:p w14:paraId="61C65C0D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张翠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翠</w:t>
            </w:r>
            <w:proofErr w:type="gramEnd"/>
          </w:p>
        </w:tc>
        <w:tc>
          <w:tcPr>
            <w:tcW w:w="2552" w:type="dxa"/>
            <w:vAlign w:val="center"/>
          </w:tcPr>
          <w:p w14:paraId="11C644B5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金基金</w:t>
            </w:r>
            <w:proofErr w:type="gramEnd"/>
          </w:p>
        </w:tc>
        <w:tc>
          <w:tcPr>
            <w:tcW w:w="1638" w:type="dxa"/>
            <w:vAlign w:val="center"/>
          </w:tcPr>
          <w:p w14:paraId="7E468008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孙思琦</w:t>
            </w:r>
            <w:proofErr w:type="gramEnd"/>
          </w:p>
        </w:tc>
      </w:tr>
      <w:tr w:rsidR="00BA4275" w14:paraId="7D031D1E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3EA893D8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福证券</w:t>
            </w:r>
            <w:proofErr w:type="gramEnd"/>
          </w:p>
        </w:tc>
        <w:tc>
          <w:tcPr>
            <w:tcW w:w="1559" w:type="dxa"/>
            <w:vAlign w:val="center"/>
          </w:tcPr>
          <w:p w14:paraId="643CA41A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沈颖洁</w:t>
            </w:r>
            <w:proofErr w:type="gramEnd"/>
          </w:p>
        </w:tc>
        <w:tc>
          <w:tcPr>
            <w:tcW w:w="2552" w:type="dxa"/>
            <w:vAlign w:val="center"/>
          </w:tcPr>
          <w:p w14:paraId="05706319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中欧基金</w:t>
            </w:r>
          </w:p>
        </w:tc>
        <w:tc>
          <w:tcPr>
            <w:tcW w:w="1638" w:type="dxa"/>
            <w:vAlign w:val="center"/>
          </w:tcPr>
          <w:p w14:paraId="43966DE7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郭嘉培</w:t>
            </w:r>
          </w:p>
        </w:tc>
      </w:tr>
      <w:tr w:rsidR="00BA4275" w14:paraId="1AD8CA44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7B80FECE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华商基金</w:t>
            </w:r>
          </w:p>
        </w:tc>
        <w:tc>
          <w:tcPr>
            <w:tcW w:w="1559" w:type="dxa"/>
            <w:vAlign w:val="center"/>
          </w:tcPr>
          <w:p w14:paraId="1EBC2F3B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黄露禾</w:t>
            </w:r>
            <w:proofErr w:type="gramEnd"/>
          </w:p>
        </w:tc>
        <w:tc>
          <w:tcPr>
            <w:tcW w:w="2552" w:type="dxa"/>
            <w:vAlign w:val="center"/>
          </w:tcPr>
          <w:p w14:paraId="346CB0CB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中泰证券</w:t>
            </w:r>
          </w:p>
        </w:tc>
        <w:tc>
          <w:tcPr>
            <w:tcW w:w="1638" w:type="dxa"/>
            <w:vAlign w:val="center"/>
          </w:tcPr>
          <w:p w14:paraId="48C724BA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张昆</w:t>
            </w:r>
          </w:p>
        </w:tc>
      </w:tr>
      <w:tr w:rsidR="00BA4275" w14:paraId="54824137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09D44C40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华泰证券</w:t>
            </w:r>
          </w:p>
        </w:tc>
        <w:tc>
          <w:tcPr>
            <w:tcW w:w="1559" w:type="dxa"/>
            <w:vAlign w:val="center"/>
          </w:tcPr>
          <w:p w14:paraId="307DF9E9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冯瑞齐</w:t>
            </w:r>
          </w:p>
        </w:tc>
        <w:tc>
          <w:tcPr>
            <w:tcW w:w="2552" w:type="dxa"/>
            <w:vAlign w:val="center"/>
          </w:tcPr>
          <w:p w14:paraId="6BE91E22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信保诚基金</w:t>
            </w:r>
            <w:proofErr w:type="gramEnd"/>
          </w:p>
        </w:tc>
        <w:tc>
          <w:tcPr>
            <w:tcW w:w="1638" w:type="dxa"/>
            <w:vAlign w:val="center"/>
          </w:tcPr>
          <w:p w14:paraId="6935EAEC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张赟</w:t>
            </w:r>
          </w:p>
        </w:tc>
      </w:tr>
      <w:tr w:rsidR="00BA4275" w14:paraId="09DBDE8E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240CC0E3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华西银峰投资</w:t>
            </w:r>
            <w:proofErr w:type="gramEnd"/>
          </w:p>
        </w:tc>
        <w:tc>
          <w:tcPr>
            <w:tcW w:w="1559" w:type="dxa"/>
            <w:vAlign w:val="center"/>
          </w:tcPr>
          <w:p w14:paraId="18507924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唐英培</w:t>
            </w:r>
          </w:p>
        </w:tc>
        <w:tc>
          <w:tcPr>
            <w:tcW w:w="2552" w:type="dxa"/>
            <w:vAlign w:val="center"/>
          </w:tcPr>
          <w:p w14:paraId="62442827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中信证券</w:t>
            </w:r>
          </w:p>
        </w:tc>
        <w:tc>
          <w:tcPr>
            <w:tcW w:w="1638" w:type="dxa"/>
            <w:vAlign w:val="center"/>
          </w:tcPr>
          <w:p w14:paraId="6BC54458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杨博钧</w:t>
            </w:r>
            <w:proofErr w:type="gramEnd"/>
          </w:p>
        </w:tc>
      </w:tr>
      <w:tr w:rsidR="00BA4275" w14:paraId="0570E7C3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52F5A75B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交银施罗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德</w:t>
            </w:r>
          </w:p>
        </w:tc>
        <w:tc>
          <w:tcPr>
            <w:tcW w:w="1559" w:type="dxa"/>
            <w:vAlign w:val="center"/>
          </w:tcPr>
          <w:p w14:paraId="3522299F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张三维</w:t>
            </w:r>
          </w:p>
        </w:tc>
        <w:tc>
          <w:tcPr>
            <w:tcW w:w="2552" w:type="dxa"/>
            <w:vAlign w:val="center"/>
          </w:tcPr>
          <w:p w14:paraId="7AA39140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众为资本</w:t>
            </w:r>
          </w:p>
        </w:tc>
        <w:tc>
          <w:tcPr>
            <w:tcW w:w="1638" w:type="dxa"/>
            <w:vAlign w:val="center"/>
          </w:tcPr>
          <w:p w14:paraId="700831F1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王霖</w:t>
            </w:r>
          </w:p>
        </w:tc>
      </w:tr>
      <w:tr w:rsidR="00BA4275" w14:paraId="1A1F68CB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5777C508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金广股权投资</w:t>
            </w:r>
          </w:p>
        </w:tc>
        <w:tc>
          <w:tcPr>
            <w:tcW w:w="1559" w:type="dxa"/>
            <w:vAlign w:val="center"/>
          </w:tcPr>
          <w:p w14:paraId="28CEAFA8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钡</w:t>
            </w:r>
            <w:proofErr w:type="gramEnd"/>
          </w:p>
        </w:tc>
        <w:tc>
          <w:tcPr>
            <w:tcW w:w="2552" w:type="dxa"/>
            <w:vAlign w:val="center"/>
          </w:tcPr>
          <w:p w14:paraId="1C357B27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棕榈湾投资</w:t>
            </w:r>
          </w:p>
        </w:tc>
        <w:tc>
          <w:tcPr>
            <w:tcW w:w="1638" w:type="dxa"/>
            <w:vAlign w:val="center"/>
          </w:tcPr>
          <w:p w14:paraId="4AC246B5" w14:textId="77777777" w:rsidR="00BA4275" w:rsidRDefault="00000000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巩显峰</w:t>
            </w:r>
          </w:p>
        </w:tc>
      </w:tr>
      <w:tr w:rsidR="00BA4275" w14:paraId="2436AB3A" w14:textId="77777777">
        <w:trPr>
          <w:trHeight w:val="454"/>
          <w:jc w:val="center"/>
        </w:trPr>
        <w:tc>
          <w:tcPr>
            <w:tcW w:w="2547" w:type="dxa"/>
            <w:vAlign w:val="center"/>
          </w:tcPr>
          <w:p w14:paraId="420401D2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南方基金</w:t>
            </w:r>
          </w:p>
        </w:tc>
        <w:tc>
          <w:tcPr>
            <w:tcW w:w="1559" w:type="dxa"/>
            <w:vAlign w:val="center"/>
          </w:tcPr>
          <w:p w14:paraId="2EC6B978" w14:textId="77777777" w:rsidR="00BA42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蔡子珂</w:t>
            </w:r>
          </w:p>
        </w:tc>
        <w:tc>
          <w:tcPr>
            <w:tcW w:w="2552" w:type="dxa"/>
            <w:vAlign w:val="center"/>
          </w:tcPr>
          <w:p w14:paraId="18C604D1" w14:textId="77777777" w:rsidR="00BA4275" w:rsidRDefault="00BA4275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7FB37FB1" w14:textId="77777777" w:rsidR="00BA4275" w:rsidRDefault="00BA4275">
            <w:pPr>
              <w:widowControl/>
              <w:jc w:val="center"/>
              <w:textAlignment w:val="center"/>
              <w:rPr>
                <w:rFonts w:ascii="Times New Roman" w:eastAsia="宋体"/>
                <w:bCs/>
                <w:color w:val="000000"/>
                <w:sz w:val="21"/>
                <w:szCs w:val="21"/>
              </w:rPr>
            </w:pPr>
          </w:p>
        </w:tc>
      </w:tr>
    </w:tbl>
    <w:p w14:paraId="6053A8B5" w14:textId="77777777" w:rsidR="00BA4275" w:rsidRDefault="00BA4275"/>
    <w:p w14:paraId="75C40E89" w14:textId="77777777" w:rsidR="00BA4275" w:rsidRDefault="00BA4275">
      <w:pPr>
        <w:widowControl/>
        <w:jc w:val="left"/>
        <w:rPr>
          <w:rFonts w:ascii="Times New Roman" w:eastAsia="宋体"/>
          <w:sz w:val="24"/>
          <w:szCs w:val="24"/>
        </w:rPr>
      </w:pPr>
    </w:p>
    <w:sectPr w:rsidR="00BA4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F25FB" w14:textId="77777777" w:rsidR="00D0193C" w:rsidRDefault="00D0193C" w:rsidP="00B4648D">
      <w:r>
        <w:separator/>
      </w:r>
    </w:p>
  </w:endnote>
  <w:endnote w:type="continuationSeparator" w:id="0">
    <w:p w14:paraId="1A23F15F" w14:textId="77777777" w:rsidR="00D0193C" w:rsidRDefault="00D0193C" w:rsidP="00B4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9ABE9" w14:textId="77777777" w:rsidR="00D0193C" w:rsidRDefault="00D0193C" w:rsidP="00B4648D">
      <w:r>
        <w:separator/>
      </w:r>
    </w:p>
  </w:footnote>
  <w:footnote w:type="continuationSeparator" w:id="0">
    <w:p w14:paraId="707C4DAE" w14:textId="77777777" w:rsidR="00D0193C" w:rsidRDefault="00D0193C" w:rsidP="00B46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BiODA1MWYyZWQ4MjZhYmI4OGQyMDU3YWViODE4ZWUifQ=="/>
  </w:docVars>
  <w:rsids>
    <w:rsidRoot w:val="00C215C1"/>
    <w:rsid w:val="9F33227E"/>
    <w:rsid w:val="DBB78076"/>
    <w:rsid w:val="DCBB2981"/>
    <w:rsid w:val="DF9A9798"/>
    <w:rsid w:val="DFEF2539"/>
    <w:rsid w:val="E3BF12C2"/>
    <w:rsid w:val="E7FE541E"/>
    <w:rsid w:val="EF5FF39D"/>
    <w:rsid w:val="EFFF1DAF"/>
    <w:rsid w:val="F37FE9AE"/>
    <w:rsid w:val="F72928CC"/>
    <w:rsid w:val="FB3D68F6"/>
    <w:rsid w:val="FBFFF760"/>
    <w:rsid w:val="FEF12ED1"/>
    <w:rsid w:val="FEFF7387"/>
    <w:rsid w:val="FFE5FC66"/>
    <w:rsid w:val="00001917"/>
    <w:rsid w:val="00004A6C"/>
    <w:rsid w:val="00011747"/>
    <w:rsid w:val="000120A2"/>
    <w:rsid w:val="00013C13"/>
    <w:rsid w:val="00014510"/>
    <w:rsid w:val="00020EB3"/>
    <w:rsid w:val="000226BC"/>
    <w:rsid w:val="00033A1F"/>
    <w:rsid w:val="0003661E"/>
    <w:rsid w:val="00036C23"/>
    <w:rsid w:val="00037124"/>
    <w:rsid w:val="0004026F"/>
    <w:rsid w:val="00043592"/>
    <w:rsid w:val="00045C95"/>
    <w:rsid w:val="000541F1"/>
    <w:rsid w:val="0005666C"/>
    <w:rsid w:val="00062A16"/>
    <w:rsid w:val="00063486"/>
    <w:rsid w:val="00072B6A"/>
    <w:rsid w:val="00075DC0"/>
    <w:rsid w:val="00076168"/>
    <w:rsid w:val="000860EA"/>
    <w:rsid w:val="00094C1A"/>
    <w:rsid w:val="000951E9"/>
    <w:rsid w:val="000B7CCA"/>
    <w:rsid w:val="000C1929"/>
    <w:rsid w:val="000C38BD"/>
    <w:rsid w:val="000C77F7"/>
    <w:rsid w:val="000C7C19"/>
    <w:rsid w:val="000D02BD"/>
    <w:rsid w:val="000D6252"/>
    <w:rsid w:val="000E2EFC"/>
    <w:rsid w:val="000F4F73"/>
    <w:rsid w:val="00100B02"/>
    <w:rsid w:val="00102832"/>
    <w:rsid w:val="001315C6"/>
    <w:rsid w:val="001316F8"/>
    <w:rsid w:val="00144D83"/>
    <w:rsid w:val="00146484"/>
    <w:rsid w:val="001552BA"/>
    <w:rsid w:val="00156151"/>
    <w:rsid w:val="00160484"/>
    <w:rsid w:val="00162CFF"/>
    <w:rsid w:val="00163236"/>
    <w:rsid w:val="0016595F"/>
    <w:rsid w:val="00165A41"/>
    <w:rsid w:val="00167975"/>
    <w:rsid w:val="001800DF"/>
    <w:rsid w:val="001806C1"/>
    <w:rsid w:val="0018227B"/>
    <w:rsid w:val="00185C1A"/>
    <w:rsid w:val="0019191D"/>
    <w:rsid w:val="00193EC7"/>
    <w:rsid w:val="001A0FC7"/>
    <w:rsid w:val="001A38CF"/>
    <w:rsid w:val="001A43E4"/>
    <w:rsid w:val="001A5226"/>
    <w:rsid w:val="001A70B3"/>
    <w:rsid w:val="001A7303"/>
    <w:rsid w:val="001B24D2"/>
    <w:rsid w:val="001B2DCB"/>
    <w:rsid w:val="001B71CA"/>
    <w:rsid w:val="001B720A"/>
    <w:rsid w:val="001C2804"/>
    <w:rsid w:val="001C53AD"/>
    <w:rsid w:val="001D4414"/>
    <w:rsid w:val="001D6C41"/>
    <w:rsid w:val="001E2BE8"/>
    <w:rsid w:val="001F13DA"/>
    <w:rsid w:val="001F1E3B"/>
    <w:rsid w:val="001F6A2A"/>
    <w:rsid w:val="00201DC5"/>
    <w:rsid w:val="00216E0B"/>
    <w:rsid w:val="0021710C"/>
    <w:rsid w:val="002232B1"/>
    <w:rsid w:val="00235B8E"/>
    <w:rsid w:val="00240265"/>
    <w:rsid w:val="00247C7F"/>
    <w:rsid w:val="00255859"/>
    <w:rsid w:val="0025654F"/>
    <w:rsid w:val="0026045F"/>
    <w:rsid w:val="00265811"/>
    <w:rsid w:val="0027429C"/>
    <w:rsid w:val="00276BE4"/>
    <w:rsid w:val="00281B45"/>
    <w:rsid w:val="00286831"/>
    <w:rsid w:val="002914E5"/>
    <w:rsid w:val="00296B95"/>
    <w:rsid w:val="002A1E12"/>
    <w:rsid w:val="002A22F2"/>
    <w:rsid w:val="002E6978"/>
    <w:rsid w:val="00301372"/>
    <w:rsid w:val="0032272E"/>
    <w:rsid w:val="00324555"/>
    <w:rsid w:val="0033110C"/>
    <w:rsid w:val="00332618"/>
    <w:rsid w:val="0033316C"/>
    <w:rsid w:val="0033515D"/>
    <w:rsid w:val="0034497B"/>
    <w:rsid w:val="00344D49"/>
    <w:rsid w:val="00350795"/>
    <w:rsid w:val="003532EF"/>
    <w:rsid w:val="00364F81"/>
    <w:rsid w:val="00366384"/>
    <w:rsid w:val="0037162B"/>
    <w:rsid w:val="00375046"/>
    <w:rsid w:val="003803DC"/>
    <w:rsid w:val="003809B3"/>
    <w:rsid w:val="00387B2A"/>
    <w:rsid w:val="00387CA2"/>
    <w:rsid w:val="003A493E"/>
    <w:rsid w:val="003A4D54"/>
    <w:rsid w:val="003A5571"/>
    <w:rsid w:val="003B00A2"/>
    <w:rsid w:val="003B1709"/>
    <w:rsid w:val="003B32DF"/>
    <w:rsid w:val="003B4B00"/>
    <w:rsid w:val="003C28DC"/>
    <w:rsid w:val="003C3ABB"/>
    <w:rsid w:val="003D1B28"/>
    <w:rsid w:val="003E1481"/>
    <w:rsid w:val="003E3E22"/>
    <w:rsid w:val="003E7FA0"/>
    <w:rsid w:val="003F62F7"/>
    <w:rsid w:val="003F7963"/>
    <w:rsid w:val="003F7E91"/>
    <w:rsid w:val="0040003A"/>
    <w:rsid w:val="004008EA"/>
    <w:rsid w:val="004073F0"/>
    <w:rsid w:val="0041225F"/>
    <w:rsid w:val="004127B7"/>
    <w:rsid w:val="00420D81"/>
    <w:rsid w:val="00421B22"/>
    <w:rsid w:val="004250EA"/>
    <w:rsid w:val="00435189"/>
    <w:rsid w:val="004355C6"/>
    <w:rsid w:val="004423CC"/>
    <w:rsid w:val="00446DD7"/>
    <w:rsid w:val="00450BFC"/>
    <w:rsid w:val="004543E5"/>
    <w:rsid w:val="004559A4"/>
    <w:rsid w:val="00455D4E"/>
    <w:rsid w:val="00463077"/>
    <w:rsid w:val="00467A41"/>
    <w:rsid w:val="00471629"/>
    <w:rsid w:val="004906DA"/>
    <w:rsid w:val="00497CEC"/>
    <w:rsid w:val="004B1E0F"/>
    <w:rsid w:val="004B6497"/>
    <w:rsid w:val="004B6AC8"/>
    <w:rsid w:val="004B6D58"/>
    <w:rsid w:val="004C479E"/>
    <w:rsid w:val="004C5976"/>
    <w:rsid w:val="004D7E78"/>
    <w:rsid w:val="004E21B9"/>
    <w:rsid w:val="004E3556"/>
    <w:rsid w:val="004F03CA"/>
    <w:rsid w:val="004F1586"/>
    <w:rsid w:val="00524597"/>
    <w:rsid w:val="00525532"/>
    <w:rsid w:val="0052688D"/>
    <w:rsid w:val="00535AEB"/>
    <w:rsid w:val="00536B02"/>
    <w:rsid w:val="005443EC"/>
    <w:rsid w:val="00547C23"/>
    <w:rsid w:val="00566C36"/>
    <w:rsid w:val="00584B2D"/>
    <w:rsid w:val="00584D12"/>
    <w:rsid w:val="00586BEE"/>
    <w:rsid w:val="00595E3A"/>
    <w:rsid w:val="005A0304"/>
    <w:rsid w:val="005A5051"/>
    <w:rsid w:val="005A6714"/>
    <w:rsid w:val="005B35C9"/>
    <w:rsid w:val="005C283C"/>
    <w:rsid w:val="005C3837"/>
    <w:rsid w:val="005D0166"/>
    <w:rsid w:val="005D09CA"/>
    <w:rsid w:val="005D64B7"/>
    <w:rsid w:val="005F2DBE"/>
    <w:rsid w:val="005F3130"/>
    <w:rsid w:val="0061019D"/>
    <w:rsid w:val="00614E9D"/>
    <w:rsid w:val="0062095E"/>
    <w:rsid w:val="00624C6B"/>
    <w:rsid w:val="00627729"/>
    <w:rsid w:val="006279FB"/>
    <w:rsid w:val="006300AD"/>
    <w:rsid w:val="00647351"/>
    <w:rsid w:val="00651252"/>
    <w:rsid w:val="00655A0F"/>
    <w:rsid w:val="00662F6A"/>
    <w:rsid w:val="0066422C"/>
    <w:rsid w:val="00665FA8"/>
    <w:rsid w:val="00672202"/>
    <w:rsid w:val="00673B74"/>
    <w:rsid w:val="00694F0B"/>
    <w:rsid w:val="00695FE6"/>
    <w:rsid w:val="006A1F5A"/>
    <w:rsid w:val="006B70D9"/>
    <w:rsid w:val="006C5EC8"/>
    <w:rsid w:val="006C7A77"/>
    <w:rsid w:val="006D3194"/>
    <w:rsid w:val="006E079D"/>
    <w:rsid w:val="006F4C72"/>
    <w:rsid w:val="006F4D3F"/>
    <w:rsid w:val="006F5FFA"/>
    <w:rsid w:val="006F62C9"/>
    <w:rsid w:val="00700284"/>
    <w:rsid w:val="0071074A"/>
    <w:rsid w:val="007334CD"/>
    <w:rsid w:val="007349DB"/>
    <w:rsid w:val="007423E1"/>
    <w:rsid w:val="00743E4D"/>
    <w:rsid w:val="0074739B"/>
    <w:rsid w:val="0075542D"/>
    <w:rsid w:val="00763AD1"/>
    <w:rsid w:val="00776327"/>
    <w:rsid w:val="00785539"/>
    <w:rsid w:val="007A3708"/>
    <w:rsid w:val="007B1F25"/>
    <w:rsid w:val="007B5CE6"/>
    <w:rsid w:val="007D5787"/>
    <w:rsid w:val="007E3807"/>
    <w:rsid w:val="007F07E4"/>
    <w:rsid w:val="007F1BFF"/>
    <w:rsid w:val="007F7A5A"/>
    <w:rsid w:val="008005D7"/>
    <w:rsid w:val="00800BD2"/>
    <w:rsid w:val="0081089E"/>
    <w:rsid w:val="0082622D"/>
    <w:rsid w:val="008325A4"/>
    <w:rsid w:val="008439B7"/>
    <w:rsid w:val="00856227"/>
    <w:rsid w:val="00863F28"/>
    <w:rsid w:val="0087405D"/>
    <w:rsid w:val="00881F1E"/>
    <w:rsid w:val="008852B7"/>
    <w:rsid w:val="00887A87"/>
    <w:rsid w:val="008913EC"/>
    <w:rsid w:val="0089220C"/>
    <w:rsid w:val="0089410A"/>
    <w:rsid w:val="00897F62"/>
    <w:rsid w:val="008A6DBC"/>
    <w:rsid w:val="008B07BE"/>
    <w:rsid w:val="008B3540"/>
    <w:rsid w:val="008B488E"/>
    <w:rsid w:val="008C2339"/>
    <w:rsid w:val="008C322D"/>
    <w:rsid w:val="008D4460"/>
    <w:rsid w:val="008D4B22"/>
    <w:rsid w:val="008D66D8"/>
    <w:rsid w:val="008F38A4"/>
    <w:rsid w:val="008F7FFD"/>
    <w:rsid w:val="00904ECC"/>
    <w:rsid w:val="0091161B"/>
    <w:rsid w:val="00912552"/>
    <w:rsid w:val="00921914"/>
    <w:rsid w:val="00946825"/>
    <w:rsid w:val="00947B0E"/>
    <w:rsid w:val="00947B8D"/>
    <w:rsid w:val="009510B3"/>
    <w:rsid w:val="009607F9"/>
    <w:rsid w:val="00963B50"/>
    <w:rsid w:val="00967754"/>
    <w:rsid w:val="009754D3"/>
    <w:rsid w:val="0098419F"/>
    <w:rsid w:val="009915FB"/>
    <w:rsid w:val="00993E2E"/>
    <w:rsid w:val="00994C0A"/>
    <w:rsid w:val="009A464A"/>
    <w:rsid w:val="009A60C9"/>
    <w:rsid w:val="009C2969"/>
    <w:rsid w:val="009C5B10"/>
    <w:rsid w:val="009C7DC7"/>
    <w:rsid w:val="009E3F70"/>
    <w:rsid w:val="009E7302"/>
    <w:rsid w:val="009F7F91"/>
    <w:rsid w:val="00A00EAF"/>
    <w:rsid w:val="00A14187"/>
    <w:rsid w:val="00A27C27"/>
    <w:rsid w:val="00A351F9"/>
    <w:rsid w:val="00A47281"/>
    <w:rsid w:val="00A55B85"/>
    <w:rsid w:val="00A62DFD"/>
    <w:rsid w:val="00A75BB5"/>
    <w:rsid w:val="00A80DC6"/>
    <w:rsid w:val="00A8273E"/>
    <w:rsid w:val="00A86438"/>
    <w:rsid w:val="00A869B3"/>
    <w:rsid w:val="00A9487D"/>
    <w:rsid w:val="00AB0A12"/>
    <w:rsid w:val="00AB1897"/>
    <w:rsid w:val="00AB4353"/>
    <w:rsid w:val="00AC55DF"/>
    <w:rsid w:val="00AC58C7"/>
    <w:rsid w:val="00AE1CFA"/>
    <w:rsid w:val="00AE7EF8"/>
    <w:rsid w:val="00AF201B"/>
    <w:rsid w:val="00AF530E"/>
    <w:rsid w:val="00AF70CD"/>
    <w:rsid w:val="00B00B87"/>
    <w:rsid w:val="00B054F8"/>
    <w:rsid w:val="00B147B0"/>
    <w:rsid w:val="00B15D75"/>
    <w:rsid w:val="00B1657A"/>
    <w:rsid w:val="00B24252"/>
    <w:rsid w:val="00B26372"/>
    <w:rsid w:val="00B307B8"/>
    <w:rsid w:val="00B31CD8"/>
    <w:rsid w:val="00B40593"/>
    <w:rsid w:val="00B41557"/>
    <w:rsid w:val="00B4364D"/>
    <w:rsid w:val="00B4648D"/>
    <w:rsid w:val="00B50ABA"/>
    <w:rsid w:val="00B5155A"/>
    <w:rsid w:val="00B52DD0"/>
    <w:rsid w:val="00B670E6"/>
    <w:rsid w:val="00B7040E"/>
    <w:rsid w:val="00B70A74"/>
    <w:rsid w:val="00B7413D"/>
    <w:rsid w:val="00B8348D"/>
    <w:rsid w:val="00B83DCA"/>
    <w:rsid w:val="00B87896"/>
    <w:rsid w:val="00B95242"/>
    <w:rsid w:val="00B95954"/>
    <w:rsid w:val="00BA4275"/>
    <w:rsid w:val="00BB361C"/>
    <w:rsid w:val="00BB6323"/>
    <w:rsid w:val="00BB73E4"/>
    <w:rsid w:val="00BD78F2"/>
    <w:rsid w:val="00BE26C8"/>
    <w:rsid w:val="00BF24EC"/>
    <w:rsid w:val="00C02679"/>
    <w:rsid w:val="00C05B6D"/>
    <w:rsid w:val="00C12D74"/>
    <w:rsid w:val="00C215C1"/>
    <w:rsid w:val="00C25081"/>
    <w:rsid w:val="00C273B3"/>
    <w:rsid w:val="00C41AD7"/>
    <w:rsid w:val="00C44B7E"/>
    <w:rsid w:val="00C51341"/>
    <w:rsid w:val="00C61A2C"/>
    <w:rsid w:val="00C717B1"/>
    <w:rsid w:val="00C749BA"/>
    <w:rsid w:val="00C74FCF"/>
    <w:rsid w:val="00C76F16"/>
    <w:rsid w:val="00C7767B"/>
    <w:rsid w:val="00C80BAE"/>
    <w:rsid w:val="00C817EC"/>
    <w:rsid w:val="00C8261A"/>
    <w:rsid w:val="00C93943"/>
    <w:rsid w:val="00CA1274"/>
    <w:rsid w:val="00CB3DE8"/>
    <w:rsid w:val="00CB40EB"/>
    <w:rsid w:val="00CC1386"/>
    <w:rsid w:val="00CC22F2"/>
    <w:rsid w:val="00CC233B"/>
    <w:rsid w:val="00CC2A4C"/>
    <w:rsid w:val="00CC52F1"/>
    <w:rsid w:val="00CC5E14"/>
    <w:rsid w:val="00CC5E9D"/>
    <w:rsid w:val="00CC7F94"/>
    <w:rsid w:val="00CD0CDE"/>
    <w:rsid w:val="00CD14CD"/>
    <w:rsid w:val="00CD1ABE"/>
    <w:rsid w:val="00CD4E17"/>
    <w:rsid w:val="00CD5C56"/>
    <w:rsid w:val="00CD6604"/>
    <w:rsid w:val="00CE470B"/>
    <w:rsid w:val="00CF50C5"/>
    <w:rsid w:val="00CF58B0"/>
    <w:rsid w:val="00CF58F1"/>
    <w:rsid w:val="00D00A39"/>
    <w:rsid w:val="00D0193C"/>
    <w:rsid w:val="00D10EDE"/>
    <w:rsid w:val="00D22638"/>
    <w:rsid w:val="00D22BBA"/>
    <w:rsid w:val="00D2319F"/>
    <w:rsid w:val="00D279A9"/>
    <w:rsid w:val="00D36FA0"/>
    <w:rsid w:val="00D428E6"/>
    <w:rsid w:val="00D44EEF"/>
    <w:rsid w:val="00D45EAD"/>
    <w:rsid w:val="00D60AC0"/>
    <w:rsid w:val="00D60F37"/>
    <w:rsid w:val="00D6309B"/>
    <w:rsid w:val="00D66662"/>
    <w:rsid w:val="00D703FC"/>
    <w:rsid w:val="00D7169C"/>
    <w:rsid w:val="00D76582"/>
    <w:rsid w:val="00D765B8"/>
    <w:rsid w:val="00D77C95"/>
    <w:rsid w:val="00D8026E"/>
    <w:rsid w:val="00D8136A"/>
    <w:rsid w:val="00D850FC"/>
    <w:rsid w:val="00D97346"/>
    <w:rsid w:val="00D97A64"/>
    <w:rsid w:val="00DA2BCC"/>
    <w:rsid w:val="00DB5D71"/>
    <w:rsid w:val="00DB6FEB"/>
    <w:rsid w:val="00DC0A72"/>
    <w:rsid w:val="00DC771D"/>
    <w:rsid w:val="00DD22F3"/>
    <w:rsid w:val="00DD36E8"/>
    <w:rsid w:val="00DD3B90"/>
    <w:rsid w:val="00DF5FA2"/>
    <w:rsid w:val="00E016A6"/>
    <w:rsid w:val="00E05987"/>
    <w:rsid w:val="00E07F27"/>
    <w:rsid w:val="00E13902"/>
    <w:rsid w:val="00E14753"/>
    <w:rsid w:val="00E15ACF"/>
    <w:rsid w:val="00E16FE2"/>
    <w:rsid w:val="00E23EF7"/>
    <w:rsid w:val="00E24D16"/>
    <w:rsid w:val="00E265B5"/>
    <w:rsid w:val="00E26A46"/>
    <w:rsid w:val="00E27051"/>
    <w:rsid w:val="00E30FF4"/>
    <w:rsid w:val="00E32207"/>
    <w:rsid w:val="00E32AB8"/>
    <w:rsid w:val="00E35EAF"/>
    <w:rsid w:val="00E4056F"/>
    <w:rsid w:val="00E41DA0"/>
    <w:rsid w:val="00E51F5D"/>
    <w:rsid w:val="00E70FE3"/>
    <w:rsid w:val="00E808B0"/>
    <w:rsid w:val="00E818CF"/>
    <w:rsid w:val="00E8755C"/>
    <w:rsid w:val="00EA2B8D"/>
    <w:rsid w:val="00EA5D4D"/>
    <w:rsid w:val="00EB38A8"/>
    <w:rsid w:val="00EB3F89"/>
    <w:rsid w:val="00EC1875"/>
    <w:rsid w:val="00EC2034"/>
    <w:rsid w:val="00EC6086"/>
    <w:rsid w:val="00EC7083"/>
    <w:rsid w:val="00ED128E"/>
    <w:rsid w:val="00EF657B"/>
    <w:rsid w:val="00EF690B"/>
    <w:rsid w:val="00F03272"/>
    <w:rsid w:val="00F04F3D"/>
    <w:rsid w:val="00F247DA"/>
    <w:rsid w:val="00F264DF"/>
    <w:rsid w:val="00F376C9"/>
    <w:rsid w:val="00F55F85"/>
    <w:rsid w:val="00F65915"/>
    <w:rsid w:val="00F71BDE"/>
    <w:rsid w:val="00F84588"/>
    <w:rsid w:val="00F87090"/>
    <w:rsid w:val="00F9057F"/>
    <w:rsid w:val="00FA6B71"/>
    <w:rsid w:val="00FB10F8"/>
    <w:rsid w:val="00FC1553"/>
    <w:rsid w:val="00FC1D4C"/>
    <w:rsid w:val="00FC53F0"/>
    <w:rsid w:val="00FC6975"/>
    <w:rsid w:val="00FE7C52"/>
    <w:rsid w:val="00FF2CE2"/>
    <w:rsid w:val="00FF398B"/>
    <w:rsid w:val="00FF5C43"/>
    <w:rsid w:val="00FF6466"/>
    <w:rsid w:val="00FF6D91"/>
    <w:rsid w:val="00FF7CD9"/>
    <w:rsid w:val="027A149C"/>
    <w:rsid w:val="02AD5394"/>
    <w:rsid w:val="02B7624C"/>
    <w:rsid w:val="03086AA8"/>
    <w:rsid w:val="03DE5A5A"/>
    <w:rsid w:val="04E92909"/>
    <w:rsid w:val="04FA2D68"/>
    <w:rsid w:val="053666FF"/>
    <w:rsid w:val="054A784B"/>
    <w:rsid w:val="05791EDF"/>
    <w:rsid w:val="05F17CC7"/>
    <w:rsid w:val="06565D7C"/>
    <w:rsid w:val="06693D01"/>
    <w:rsid w:val="06860357"/>
    <w:rsid w:val="07C239F7"/>
    <w:rsid w:val="07E850FA"/>
    <w:rsid w:val="083674D1"/>
    <w:rsid w:val="083D43FD"/>
    <w:rsid w:val="08512C9F"/>
    <w:rsid w:val="08762705"/>
    <w:rsid w:val="089C534D"/>
    <w:rsid w:val="089D7C92"/>
    <w:rsid w:val="08C648EA"/>
    <w:rsid w:val="091E01AB"/>
    <w:rsid w:val="09C15C02"/>
    <w:rsid w:val="0A3D2C4F"/>
    <w:rsid w:val="0A4E393A"/>
    <w:rsid w:val="0A6071C9"/>
    <w:rsid w:val="0A9652E1"/>
    <w:rsid w:val="0C2030B4"/>
    <w:rsid w:val="0C970E9C"/>
    <w:rsid w:val="0CE4769C"/>
    <w:rsid w:val="0D782A7C"/>
    <w:rsid w:val="0DB5782C"/>
    <w:rsid w:val="0DF93BBD"/>
    <w:rsid w:val="0E107158"/>
    <w:rsid w:val="0E256E87"/>
    <w:rsid w:val="0E260B26"/>
    <w:rsid w:val="0E503013"/>
    <w:rsid w:val="0EBF41F8"/>
    <w:rsid w:val="0ED91990"/>
    <w:rsid w:val="0EEF3211"/>
    <w:rsid w:val="0F0740B7"/>
    <w:rsid w:val="0F523898"/>
    <w:rsid w:val="0F827BE2"/>
    <w:rsid w:val="0F9E192A"/>
    <w:rsid w:val="101E35A3"/>
    <w:rsid w:val="10391A7A"/>
    <w:rsid w:val="10A06571"/>
    <w:rsid w:val="111C1C2B"/>
    <w:rsid w:val="12413D84"/>
    <w:rsid w:val="12891287"/>
    <w:rsid w:val="131D659F"/>
    <w:rsid w:val="14DE16A6"/>
    <w:rsid w:val="15167A3A"/>
    <w:rsid w:val="15655FDB"/>
    <w:rsid w:val="15852F26"/>
    <w:rsid w:val="158F3058"/>
    <w:rsid w:val="160E6673"/>
    <w:rsid w:val="16372D76"/>
    <w:rsid w:val="174560C4"/>
    <w:rsid w:val="177F4D0C"/>
    <w:rsid w:val="181A0179"/>
    <w:rsid w:val="183B3024"/>
    <w:rsid w:val="18664544"/>
    <w:rsid w:val="19153D93"/>
    <w:rsid w:val="19B43684"/>
    <w:rsid w:val="1A1B135F"/>
    <w:rsid w:val="1A2C531A"/>
    <w:rsid w:val="1A78230D"/>
    <w:rsid w:val="1AD1077A"/>
    <w:rsid w:val="1AE47A1C"/>
    <w:rsid w:val="1AFA3CBE"/>
    <w:rsid w:val="1AFA66D4"/>
    <w:rsid w:val="1B627851"/>
    <w:rsid w:val="1B951CB3"/>
    <w:rsid w:val="1BAF1D5E"/>
    <w:rsid w:val="1C0A3439"/>
    <w:rsid w:val="1C1442B7"/>
    <w:rsid w:val="1C267155"/>
    <w:rsid w:val="1C2C7853"/>
    <w:rsid w:val="1CC65609"/>
    <w:rsid w:val="1DAF6046"/>
    <w:rsid w:val="1DDF3F8E"/>
    <w:rsid w:val="1E535F7B"/>
    <w:rsid w:val="1E5F5CBE"/>
    <w:rsid w:val="1E656E03"/>
    <w:rsid w:val="1EA27958"/>
    <w:rsid w:val="1ED32208"/>
    <w:rsid w:val="1F1C3BAF"/>
    <w:rsid w:val="1F7F413E"/>
    <w:rsid w:val="21555156"/>
    <w:rsid w:val="21627873"/>
    <w:rsid w:val="21B77BBF"/>
    <w:rsid w:val="21E45001"/>
    <w:rsid w:val="22D84291"/>
    <w:rsid w:val="2318643B"/>
    <w:rsid w:val="237925CB"/>
    <w:rsid w:val="23D54490"/>
    <w:rsid w:val="23FD11BD"/>
    <w:rsid w:val="24292023"/>
    <w:rsid w:val="244771D2"/>
    <w:rsid w:val="24561911"/>
    <w:rsid w:val="25165074"/>
    <w:rsid w:val="253357AE"/>
    <w:rsid w:val="25A4045A"/>
    <w:rsid w:val="25CA6E09"/>
    <w:rsid w:val="26243349"/>
    <w:rsid w:val="26C568DA"/>
    <w:rsid w:val="27072CB4"/>
    <w:rsid w:val="27473922"/>
    <w:rsid w:val="2749405A"/>
    <w:rsid w:val="274C0DA9"/>
    <w:rsid w:val="27AE01CB"/>
    <w:rsid w:val="27B4443E"/>
    <w:rsid w:val="27C6580E"/>
    <w:rsid w:val="286D7229"/>
    <w:rsid w:val="2874680A"/>
    <w:rsid w:val="28833550"/>
    <w:rsid w:val="28A40771"/>
    <w:rsid w:val="28E60D8A"/>
    <w:rsid w:val="29437FBC"/>
    <w:rsid w:val="295226D1"/>
    <w:rsid w:val="298A7967"/>
    <w:rsid w:val="2A704DAF"/>
    <w:rsid w:val="2AA902C1"/>
    <w:rsid w:val="2B596CB6"/>
    <w:rsid w:val="2B9D1BD3"/>
    <w:rsid w:val="2C1350D5"/>
    <w:rsid w:val="2C444745"/>
    <w:rsid w:val="2CB41F7B"/>
    <w:rsid w:val="2CCB2770"/>
    <w:rsid w:val="2D6C5D01"/>
    <w:rsid w:val="2DF357BC"/>
    <w:rsid w:val="2E225E54"/>
    <w:rsid w:val="2EAE5EA6"/>
    <w:rsid w:val="2F32415B"/>
    <w:rsid w:val="2F884949"/>
    <w:rsid w:val="300A7A53"/>
    <w:rsid w:val="306B1D0C"/>
    <w:rsid w:val="30C244C6"/>
    <w:rsid w:val="31D702BA"/>
    <w:rsid w:val="322546D1"/>
    <w:rsid w:val="32987598"/>
    <w:rsid w:val="329C12D3"/>
    <w:rsid w:val="329C73E6"/>
    <w:rsid w:val="32F32A21"/>
    <w:rsid w:val="333E1EEE"/>
    <w:rsid w:val="33435ACF"/>
    <w:rsid w:val="34207846"/>
    <w:rsid w:val="346A286F"/>
    <w:rsid w:val="34D46B38"/>
    <w:rsid w:val="34E73EBF"/>
    <w:rsid w:val="35095F6B"/>
    <w:rsid w:val="354D0F83"/>
    <w:rsid w:val="358144C0"/>
    <w:rsid w:val="35951B6D"/>
    <w:rsid w:val="3632560E"/>
    <w:rsid w:val="3643781B"/>
    <w:rsid w:val="36613D32"/>
    <w:rsid w:val="36A030EE"/>
    <w:rsid w:val="36DB3EF8"/>
    <w:rsid w:val="37600700"/>
    <w:rsid w:val="379257E6"/>
    <w:rsid w:val="37972CCD"/>
    <w:rsid w:val="38206066"/>
    <w:rsid w:val="38815B49"/>
    <w:rsid w:val="38C5453A"/>
    <w:rsid w:val="396C7072"/>
    <w:rsid w:val="398F6F13"/>
    <w:rsid w:val="39932868"/>
    <w:rsid w:val="39A82FD8"/>
    <w:rsid w:val="39AB195F"/>
    <w:rsid w:val="39B822CE"/>
    <w:rsid w:val="39D569DC"/>
    <w:rsid w:val="3A710126"/>
    <w:rsid w:val="3AA0348E"/>
    <w:rsid w:val="3BD038FF"/>
    <w:rsid w:val="3BFD2C44"/>
    <w:rsid w:val="3C6A5B02"/>
    <w:rsid w:val="3C714101"/>
    <w:rsid w:val="3C9A5CBB"/>
    <w:rsid w:val="3D70539A"/>
    <w:rsid w:val="3DAC214A"/>
    <w:rsid w:val="3DD00D25"/>
    <w:rsid w:val="3E1451AF"/>
    <w:rsid w:val="3E3A7756"/>
    <w:rsid w:val="3E530817"/>
    <w:rsid w:val="3E75253C"/>
    <w:rsid w:val="3E911177"/>
    <w:rsid w:val="3EAFD745"/>
    <w:rsid w:val="3EBE2135"/>
    <w:rsid w:val="3ED731F7"/>
    <w:rsid w:val="3EE85525"/>
    <w:rsid w:val="3F3E0B22"/>
    <w:rsid w:val="3F8E7D59"/>
    <w:rsid w:val="3FDC778A"/>
    <w:rsid w:val="406E219A"/>
    <w:rsid w:val="40B849CB"/>
    <w:rsid w:val="41265C6A"/>
    <w:rsid w:val="41432F6C"/>
    <w:rsid w:val="414D77A0"/>
    <w:rsid w:val="414F176A"/>
    <w:rsid w:val="41E33696"/>
    <w:rsid w:val="41FA16D6"/>
    <w:rsid w:val="42C910A8"/>
    <w:rsid w:val="43D86D60"/>
    <w:rsid w:val="44B042CE"/>
    <w:rsid w:val="45C30031"/>
    <w:rsid w:val="462B4068"/>
    <w:rsid w:val="469F3DA1"/>
    <w:rsid w:val="47415EAD"/>
    <w:rsid w:val="47923B00"/>
    <w:rsid w:val="47A4014E"/>
    <w:rsid w:val="48A57EC2"/>
    <w:rsid w:val="48E64762"/>
    <w:rsid w:val="49105C83"/>
    <w:rsid w:val="49A07007"/>
    <w:rsid w:val="4A1672C9"/>
    <w:rsid w:val="4A851D59"/>
    <w:rsid w:val="4B201A81"/>
    <w:rsid w:val="4B5C31FB"/>
    <w:rsid w:val="4B702A09"/>
    <w:rsid w:val="4B895879"/>
    <w:rsid w:val="4BD9235C"/>
    <w:rsid w:val="4C040B9E"/>
    <w:rsid w:val="4C6230B8"/>
    <w:rsid w:val="4DF521E1"/>
    <w:rsid w:val="4E9718FE"/>
    <w:rsid w:val="4E9E163B"/>
    <w:rsid w:val="4EC03494"/>
    <w:rsid w:val="4EEE25C2"/>
    <w:rsid w:val="4F386309"/>
    <w:rsid w:val="4F5B7671"/>
    <w:rsid w:val="4FCE3316"/>
    <w:rsid w:val="50131BB5"/>
    <w:rsid w:val="502F4C40"/>
    <w:rsid w:val="50E13215"/>
    <w:rsid w:val="51375BC6"/>
    <w:rsid w:val="519F1952"/>
    <w:rsid w:val="51FD2089"/>
    <w:rsid w:val="528A7204"/>
    <w:rsid w:val="529271E0"/>
    <w:rsid w:val="53193986"/>
    <w:rsid w:val="536F13FF"/>
    <w:rsid w:val="539F403D"/>
    <w:rsid w:val="53AE2320"/>
    <w:rsid w:val="546724CF"/>
    <w:rsid w:val="547370C6"/>
    <w:rsid w:val="548117E3"/>
    <w:rsid w:val="54907C78"/>
    <w:rsid w:val="54972DB4"/>
    <w:rsid w:val="552D54C7"/>
    <w:rsid w:val="55995A7C"/>
    <w:rsid w:val="560F4C12"/>
    <w:rsid w:val="56A54412"/>
    <w:rsid w:val="58152825"/>
    <w:rsid w:val="58E30CBE"/>
    <w:rsid w:val="595C637A"/>
    <w:rsid w:val="59633BAD"/>
    <w:rsid w:val="599975CF"/>
    <w:rsid w:val="59F42A57"/>
    <w:rsid w:val="5AB3021C"/>
    <w:rsid w:val="5B072C0E"/>
    <w:rsid w:val="5B3233DA"/>
    <w:rsid w:val="5BB66872"/>
    <w:rsid w:val="5BCD7980"/>
    <w:rsid w:val="5DC866D4"/>
    <w:rsid w:val="5E034DA8"/>
    <w:rsid w:val="5E244A16"/>
    <w:rsid w:val="5E9F11E3"/>
    <w:rsid w:val="5F6F607A"/>
    <w:rsid w:val="5F750C41"/>
    <w:rsid w:val="60043CF7"/>
    <w:rsid w:val="606963BA"/>
    <w:rsid w:val="60A24FBB"/>
    <w:rsid w:val="6118527D"/>
    <w:rsid w:val="61E138C1"/>
    <w:rsid w:val="62620EA5"/>
    <w:rsid w:val="627C51C4"/>
    <w:rsid w:val="62B2525D"/>
    <w:rsid w:val="62E01DCA"/>
    <w:rsid w:val="63454C68"/>
    <w:rsid w:val="634B514E"/>
    <w:rsid w:val="643B74DE"/>
    <w:rsid w:val="64722EF6"/>
    <w:rsid w:val="64FF7F91"/>
    <w:rsid w:val="654A5C21"/>
    <w:rsid w:val="666716E2"/>
    <w:rsid w:val="66C832A1"/>
    <w:rsid w:val="670A4A37"/>
    <w:rsid w:val="679F4002"/>
    <w:rsid w:val="67B56B69"/>
    <w:rsid w:val="67E11AC0"/>
    <w:rsid w:val="683D6F8A"/>
    <w:rsid w:val="685A43CD"/>
    <w:rsid w:val="690802CD"/>
    <w:rsid w:val="691C1B8A"/>
    <w:rsid w:val="693B3D95"/>
    <w:rsid w:val="697B4B97"/>
    <w:rsid w:val="69951B60"/>
    <w:rsid w:val="69C53AC8"/>
    <w:rsid w:val="69E623BC"/>
    <w:rsid w:val="6A42336B"/>
    <w:rsid w:val="6A794FDE"/>
    <w:rsid w:val="6B6D4417"/>
    <w:rsid w:val="6B7453C2"/>
    <w:rsid w:val="6BFB7711"/>
    <w:rsid w:val="6BFBA6B6"/>
    <w:rsid w:val="6CC154F7"/>
    <w:rsid w:val="6CDE464C"/>
    <w:rsid w:val="6CE4695B"/>
    <w:rsid w:val="6D0C6964"/>
    <w:rsid w:val="6DF66946"/>
    <w:rsid w:val="6E5F44EB"/>
    <w:rsid w:val="6E623FDB"/>
    <w:rsid w:val="6F1057E5"/>
    <w:rsid w:val="6F2A6AED"/>
    <w:rsid w:val="6F5E3144"/>
    <w:rsid w:val="6FB249A0"/>
    <w:rsid w:val="6FEE1FCA"/>
    <w:rsid w:val="6FF253A5"/>
    <w:rsid w:val="6FF60E7F"/>
    <w:rsid w:val="7089610A"/>
    <w:rsid w:val="70B51FE9"/>
    <w:rsid w:val="70BC5C25"/>
    <w:rsid w:val="70E62CA2"/>
    <w:rsid w:val="71C2C9E9"/>
    <w:rsid w:val="71D01737"/>
    <w:rsid w:val="730C6296"/>
    <w:rsid w:val="74455F31"/>
    <w:rsid w:val="7461522B"/>
    <w:rsid w:val="74E514C2"/>
    <w:rsid w:val="750A2CD7"/>
    <w:rsid w:val="75C86E1A"/>
    <w:rsid w:val="75F53C38"/>
    <w:rsid w:val="76315954"/>
    <w:rsid w:val="7691545E"/>
    <w:rsid w:val="77974CF6"/>
    <w:rsid w:val="77AA5B4A"/>
    <w:rsid w:val="77D01FB6"/>
    <w:rsid w:val="7870119C"/>
    <w:rsid w:val="79091C23"/>
    <w:rsid w:val="792A3948"/>
    <w:rsid w:val="7931117A"/>
    <w:rsid w:val="79960FDD"/>
    <w:rsid w:val="79EA3ED7"/>
    <w:rsid w:val="7A4F55CE"/>
    <w:rsid w:val="7AAD2A82"/>
    <w:rsid w:val="7B0F7299"/>
    <w:rsid w:val="7B607622"/>
    <w:rsid w:val="7C217284"/>
    <w:rsid w:val="7CB262EF"/>
    <w:rsid w:val="7CBA4FE2"/>
    <w:rsid w:val="7CCC6031"/>
    <w:rsid w:val="7D4A7FBF"/>
    <w:rsid w:val="7E072858"/>
    <w:rsid w:val="7E7A711F"/>
    <w:rsid w:val="7EB42631"/>
    <w:rsid w:val="7F315A30"/>
    <w:rsid w:val="7F6B2CC2"/>
    <w:rsid w:val="7F89761A"/>
    <w:rsid w:val="7F977AC3"/>
    <w:rsid w:val="7FD85EAB"/>
    <w:rsid w:val="7FE66BC4"/>
    <w:rsid w:val="7FE9BC67"/>
    <w:rsid w:val="7FED390B"/>
    <w:rsid w:val="7FF13975"/>
    <w:rsid w:val="7FF57B9E"/>
    <w:rsid w:val="7FFF8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44EFB9A-DD06-4CE6-BA2A-B54EBDF3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rPr>
      <w:rFonts w:ascii="等线" w:eastAsia="等线" w:hAnsi="Courier New" w:cs="Courier New"/>
      <w:sz w:val="21"/>
      <w:szCs w:val="2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nhideWhenUsed/>
    <w:qFormat/>
    <w:rPr>
      <w:b/>
      <w:bCs/>
    </w:rPr>
  </w:style>
  <w:style w:type="table" w:styleId="af0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rFonts w:ascii="仿宋_GB2312" w:eastAsia="仿宋_GB2312"/>
      <w:kern w:val="2"/>
      <w:sz w:val="28"/>
      <w:szCs w:val="28"/>
    </w:rPr>
  </w:style>
  <w:style w:type="character" w:customStyle="1" w:styleId="a6">
    <w:name w:val="纯文本 字符"/>
    <w:link w:val="a5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character" w:customStyle="1" w:styleId="a8">
    <w:name w:val="批注框文本 字符"/>
    <w:link w:val="a7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a">
    <w:name w:val="页脚 字符"/>
    <w:link w:val="a9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c">
    <w:name w:val="页眉 字符"/>
    <w:link w:val="ab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f">
    <w:name w:val="批注主题 字符"/>
    <w:link w:val="ae"/>
    <w:semiHidden/>
    <w:qFormat/>
    <w:rPr>
      <w:rFonts w:ascii="仿宋_GB2312" w:eastAsia="仿宋_GB2312"/>
      <w:b/>
      <w:bCs/>
      <w:kern w:val="2"/>
      <w:sz w:val="28"/>
      <w:szCs w:val="28"/>
    </w:rPr>
  </w:style>
  <w:style w:type="character" w:customStyle="1" w:styleId="Char">
    <w:name w:val="纯文本 Char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 w:val="21"/>
      <w:szCs w:val="22"/>
    </w:rPr>
  </w:style>
  <w:style w:type="paragraph" w:customStyle="1" w:styleId="10">
    <w:name w:val="修订1"/>
    <w:uiPriority w:val="99"/>
    <w:semiHidden/>
    <w:qFormat/>
    <w:rPr>
      <w:rFonts w:ascii="仿宋_GB2312" w:eastAsia="仿宋_GB2312"/>
      <w:kern w:val="2"/>
      <w:sz w:val="28"/>
      <w:szCs w:val="28"/>
    </w:rPr>
  </w:style>
  <w:style w:type="paragraph" w:customStyle="1" w:styleId="Style24">
    <w:name w:val="_Style 24"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2">
    <w:name w:val="修订2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3">
    <w:name w:val="修订3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styleId="af5">
    <w:name w:val="Revision"/>
    <w:hidden/>
    <w:uiPriority w:val="99"/>
    <w:unhideWhenUsed/>
    <w:rsid w:val="00B4648D"/>
    <w:rPr>
      <w:rFonts w:ascii="仿宋_GB2312" w:eastAsia="仿宋_GB2312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1777</Characters>
  <Application>Microsoft Office Word</Application>
  <DocSecurity>0</DocSecurity>
  <Lines>14</Lines>
  <Paragraphs>4</Paragraphs>
  <ScaleCrop>false</ScaleCrop>
  <Company>otc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天津滨海柜台交易市场非上市股份公司</dc:title>
  <dc:creator>张媛</dc:creator>
  <cp:lastModifiedBy>Hayley BIAN</cp:lastModifiedBy>
  <cp:revision>10</cp:revision>
  <cp:lastPrinted>2023-06-18T16:18:00Z</cp:lastPrinted>
  <dcterms:created xsi:type="dcterms:W3CDTF">2024-04-27T00:43:00Z</dcterms:created>
  <dcterms:modified xsi:type="dcterms:W3CDTF">2024-11-01T08:40:00Z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6CAA31535FBE16FB5286246774892ED2_43</vt:lpwstr>
  </property>
</Properties>
</file>