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65674612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A94694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>
        <w:rPr>
          <w:rFonts w:ascii="宋体" w:hAnsi="宋体" w:hint="eastAsia"/>
          <w:bCs/>
          <w:iCs/>
          <w:color w:val="000000"/>
          <w:sz w:val="24"/>
        </w:rPr>
        <w:t>20</w:t>
      </w:r>
      <w:r w:rsidR="0060127E">
        <w:rPr>
          <w:rFonts w:ascii="宋体" w:hAnsi="宋体"/>
          <w:bCs/>
          <w:iCs/>
          <w:color w:val="000000"/>
          <w:sz w:val="24"/>
        </w:rPr>
        <w:t>2</w:t>
      </w:r>
      <w:r w:rsidR="00D27C7C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A9002A">
        <w:rPr>
          <w:rFonts w:ascii="宋体" w:hAnsi="宋体"/>
          <w:bCs/>
          <w:iCs/>
          <w:color w:val="000000"/>
          <w:sz w:val="24"/>
        </w:rPr>
        <w:t>1</w:t>
      </w:r>
      <w:r w:rsidR="000233D8">
        <w:rPr>
          <w:rFonts w:ascii="宋体" w:hAnsi="宋体"/>
          <w:bCs/>
          <w:iCs/>
          <w:color w:val="000000"/>
          <w:sz w:val="24"/>
        </w:rPr>
        <w:t>1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0233D8">
        <w:rPr>
          <w:rFonts w:ascii="宋体" w:hAnsi="宋体"/>
          <w:bCs/>
          <w:iCs/>
          <w:color w:val="000000"/>
          <w:sz w:val="24"/>
        </w:rPr>
        <w:t>29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7F76DB">
        <w:trPr>
          <w:trHeight w:val="1099"/>
          <w:jc w:val="center"/>
        </w:trPr>
        <w:tc>
          <w:tcPr>
            <w:tcW w:w="1566" w:type="dxa"/>
            <w:vAlign w:val="center"/>
          </w:tcPr>
          <w:p w14:paraId="3F07EC77" w14:textId="77777777" w:rsidR="008D3444" w:rsidRPr="00640CD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4484C196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分析</w:t>
            </w:r>
            <w:proofErr w:type="gramStart"/>
            <w:r w:rsidRPr="00AF2A9C">
              <w:rPr>
                <w:rFonts w:ascii="宋体" w:hAnsi="宋体" w:hint="eastAsia"/>
                <w:kern w:val="0"/>
                <w:szCs w:val="21"/>
              </w:rPr>
              <w:t>师会议</w:t>
            </w:r>
            <w:proofErr w:type="gramEnd"/>
            <w:r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="00AC0C7C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="00D35A2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券商策略会</w:t>
            </w:r>
          </w:p>
          <w:p w14:paraId="520B877B" w14:textId="2F85434F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A9002A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  <w:r w:rsidR="00D35A23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AC0C7C"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>路演活动</w:t>
            </w:r>
          </w:p>
          <w:p w14:paraId="1F5963B6" w14:textId="1FE2D705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</w:tr>
      <w:tr w:rsidR="008D3444" w:rsidRPr="00A94694" w14:paraId="67603F7C" w14:textId="77777777" w:rsidTr="0038717C">
        <w:trPr>
          <w:trHeight w:val="73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4700"/>
              <w:gridCol w:w="4000"/>
            </w:tblGrid>
            <w:tr w:rsidR="00BE6A1B" w:rsidRPr="00BE6A1B" w14:paraId="1471743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E035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HSZ(Hong Kong) Limited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437F2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Kexin Li</w:t>
                  </w:r>
                </w:p>
              </w:tc>
            </w:tr>
            <w:tr w:rsidR="00BE6A1B" w:rsidRPr="00BE6A1B" w14:paraId="2E512EA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83A67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IGWT Investment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6DAB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廖克銘</w:t>
                  </w:r>
                </w:p>
              </w:tc>
            </w:tr>
            <w:tr w:rsidR="00BE6A1B" w:rsidRPr="00BE6A1B" w14:paraId="3D52AE0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78129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安信证券股份有限公司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6DF4B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王紫嫣</w:t>
                  </w:r>
                </w:p>
              </w:tc>
            </w:tr>
            <w:tr w:rsidR="00BE6A1B" w:rsidRPr="00BE6A1B" w14:paraId="280F30D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B4BA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安信证券资产管理有限公司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C27BA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王晗畅</w:t>
                  </w:r>
                </w:p>
              </w:tc>
            </w:tr>
            <w:tr w:rsidR="00BE6A1B" w:rsidRPr="00BE6A1B" w14:paraId="1B881DB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1097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北京诚盛投资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64C28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王雨龙</w:t>
                  </w:r>
                </w:p>
              </w:tc>
            </w:tr>
            <w:tr w:rsidR="00BE6A1B" w:rsidRPr="00BE6A1B" w14:paraId="31E6B87D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E80F4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北京诚旸投资有限公司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EF9E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王娅菲、尹竞超、王雨龙</w:t>
                  </w:r>
                </w:p>
              </w:tc>
            </w:tr>
            <w:tr w:rsidR="00BE6A1B" w:rsidRPr="00BE6A1B" w14:paraId="341042B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0608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北京橡果资产管理有限公司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C357E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魏鑫</w:t>
                  </w:r>
                </w:p>
              </w:tc>
            </w:tr>
            <w:tr w:rsidR="00BE6A1B" w:rsidRPr="00BE6A1B" w14:paraId="241A153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DC1B7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北信瑞丰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61B1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王忠波</w:t>
                  </w:r>
                  <w:proofErr w:type="gramEnd"/>
                </w:p>
              </w:tc>
            </w:tr>
            <w:tr w:rsidR="00BE6A1B" w:rsidRPr="00BE6A1B" w14:paraId="2A4BC35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AC292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瀚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4B9E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顾青</w:t>
                  </w:r>
                  <w:proofErr w:type="gramEnd"/>
                </w:p>
              </w:tc>
            </w:tr>
            <w:tr w:rsidR="00BE6A1B" w:rsidRPr="00BE6A1B" w14:paraId="6AF643C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2530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博时基金管理有限公司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6F1C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谢泽林</w:t>
                  </w:r>
                </w:p>
              </w:tc>
            </w:tr>
            <w:tr w:rsidR="00BE6A1B" w:rsidRPr="00BE6A1B" w14:paraId="4CF9660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92CCA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财通证券股份有限公司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23F0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张益敏、吴姣晨、郭琦、曹炜轶</w:t>
                  </w:r>
                </w:p>
              </w:tc>
            </w:tr>
            <w:tr w:rsidR="00BE6A1B" w:rsidRPr="00BE6A1B" w14:paraId="3876D28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D17D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淳厚基金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8EE3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杨煜城、翟羽佳</w:t>
                  </w:r>
                </w:p>
              </w:tc>
            </w:tr>
            <w:tr w:rsidR="00BE6A1B" w:rsidRPr="00BE6A1B" w14:paraId="5E25D5C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76464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丹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羿投资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2DA1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钟雨林</w:t>
                  </w:r>
                </w:p>
              </w:tc>
            </w:tr>
            <w:tr w:rsidR="00BE6A1B" w:rsidRPr="00BE6A1B" w14:paraId="622FFFC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875EA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电信投资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47165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高鹏峰</w:t>
                  </w:r>
                </w:p>
              </w:tc>
            </w:tr>
            <w:tr w:rsidR="00BE6A1B" w:rsidRPr="00BE6A1B" w14:paraId="4C59101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73A99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东北证券股份有限公司（上海证券自营分公司）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EDAB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庄重</w:t>
                  </w:r>
                </w:p>
              </w:tc>
            </w:tr>
            <w:tr w:rsidR="00BE6A1B" w:rsidRPr="00BE6A1B" w14:paraId="51DADB2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CB475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东方阿尔法 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D31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程子晴</w:t>
                  </w:r>
                  <w:proofErr w:type="gramEnd"/>
                </w:p>
              </w:tc>
            </w:tr>
            <w:tr w:rsidR="00BE6A1B" w:rsidRPr="00BE6A1B" w14:paraId="672C516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164D5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东方基金管理有限责任公司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A3060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郭晓慧、金凤</w:t>
                  </w:r>
                </w:p>
              </w:tc>
            </w:tr>
            <w:tr w:rsidR="00BE6A1B" w:rsidRPr="00BE6A1B" w14:paraId="45858F3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3BC23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东方证券资产管理有限公司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97BEF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黄天潇</w:t>
                  </w:r>
                </w:p>
              </w:tc>
            </w:tr>
            <w:tr w:rsidR="00BE6A1B" w:rsidRPr="00BE6A1B" w14:paraId="3341F92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37B5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东方证券自营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F439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张开元</w:t>
                  </w:r>
                </w:p>
              </w:tc>
            </w:tr>
            <w:tr w:rsidR="00BE6A1B" w:rsidRPr="00BE6A1B" w14:paraId="7461B39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FF8D6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东吴证券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E0928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黄诗涛</w:t>
                  </w:r>
                  <w:proofErr w:type="gramEnd"/>
                </w:p>
              </w:tc>
            </w:tr>
            <w:tr w:rsidR="00BE6A1B" w:rsidRPr="00BE6A1B" w14:paraId="5DA3836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334EF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东亚前海证券有限责任公司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69530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张强</w:t>
                  </w:r>
                </w:p>
              </w:tc>
            </w:tr>
            <w:tr w:rsidR="00BE6A1B" w:rsidRPr="00BE6A1B" w14:paraId="77187DD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F48E9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福建豪山资产管理有限公司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0EE29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洪嘉蓉</w:t>
                  </w:r>
                  <w:proofErr w:type="gramEnd"/>
                </w:p>
              </w:tc>
            </w:tr>
            <w:tr w:rsidR="00BE6A1B" w:rsidRPr="00BE6A1B" w14:paraId="1438E9D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A1AFE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福建黑石投资有限公司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E4F28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李仲明 </w:t>
                  </w:r>
                </w:p>
              </w:tc>
            </w:tr>
            <w:tr w:rsidR="00BE6A1B" w:rsidRPr="00BE6A1B" w14:paraId="6F253B3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F459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富国基金管理有限公司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CE873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蒲梦洁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、方竹静</w:t>
                  </w:r>
                </w:p>
              </w:tc>
            </w:tr>
            <w:tr w:rsidR="00BE6A1B" w:rsidRPr="00BE6A1B" w14:paraId="05CC76D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D93B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富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荣基金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F861C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郭梁良</w:t>
                  </w:r>
                </w:p>
              </w:tc>
            </w:tr>
            <w:tr w:rsidR="00BE6A1B" w:rsidRPr="00BE6A1B" w14:paraId="1B76C52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F7517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格林基金管理有限公司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D5A1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刘冬</w:t>
                  </w:r>
                </w:p>
              </w:tc>
            </w:tr>
            <w:tr w:rsidR="00BE6A1B" w:rsidRPr="00BE6A1B" w14:paraId="1DBC0CED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755E7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光大保德信基金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B63FD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詹佳</w:t>
                  </w:r>
                </w:p>
              </w:tc>
            </w:tr>
            <w:tr w:rsidR="00BE6A1B" w:rsidRPr="00BE6A1B" w14:paraId="1D10553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48903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光大证券资产管理有限公司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D0E5E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耿耘</w:t>
                  </w:r>
                </w:p>
              </w:tc>
            </w:tr>
            <w:tr w:rsidR="00BE6A1B" w:rsidRPr="00BE6A1B" w14:paraId="3DDCC54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A1DC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8F131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卓德麟、曾质彬</w:t>
                  </w:r>
                </w:p>
              </w:tc>
            </w:tr>
            <w:tr w:rsidR="00BE6A1B" w:rsidRPr="00BE6A1B" w14:paraId="3CFA36F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8A1AA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广银理财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D3FE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郑少轩</w:t>
                  </w:r>
                </w:p>
              </w:tc>
            </w:tr>
            <w:tr w:rsidR="00BE6A1B" w:rsidRPr="00BE6A1B" w14:paraId="18F6555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1BBA0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国华人寿保险股份有限公司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DB5D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傅慧芳</w:t>
                  </w:r>
                </w:p>
              </w:tc>
            </w:tr>
            <w:tr w:rsidR="00BE6A1B" w:rsidRPr="00BE6A1B" w14:paraId="7FEE8B2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33FE8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国盛证券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B990A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盘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姝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玥、徐程颖</w:t>
                  </w:r>
                </w:p>
              </w:tc>
            </w:tr>
            <w:tr w:rsidR="00BE6A1B" w:rsidRPr="00BE6A1B" w14:paraId="58002E9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5CBA5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寿资产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4B85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刘卓劲</w:t>
                  </w:r>
                  <w:proofErr w:type="gramEnd"/>
                </w:p>
              </w:tc>
            </w:tr>
            <w:tr w:rsidR="00BE6A1B" w:rsidRPr="00BE6A1B" w14:paraId="3F2AF7A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07C93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国新投资有限公司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F40F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胡梦真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、刘宏伟 、黄晗星、李娜、张博</w:t>
                  </w:r>
                </w:p>
              </w:tc>
            </w:tr>
            <w:tr w:rsidR="00BE6A1B" w:rsidRPr="00BE6A1B" w14:paraId="3608D42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A970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国信证券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31DD7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库宏垚、王兆康</w:t>
                  </w:r>
                </w:p>
              </w:tc>
            </w:tr>
            <w:tr w:rsidR="00BE6A1B" w:rsidRPr="00BE6A1B" w14:paraId="4B9E8DF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BF941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国信自营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A016F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章耀</w:t>
                  </w:r>
                  <w:proofErr w:type="gramEnd"/>
                </w:p>
              </w:tc>
            </w:tr>
            <w:tr w:rsidR="00BE6A1B" w:rsidRPr="00BE6A1B" w14:paraId="21E8883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B96DC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果实资本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B59A2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程振江</w:t>
                  </w:r>
                </w:p>
              </w:tc>
            </w:tr>
            <w:tr w:rsidR="00BE6A1B" w:rsidRPr="00BE6A1B" w14:paraId="7B7D495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BF687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海南恒立私募基金管理有限公司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17BB6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徐骥</w:t>
                  </w:r>
                </w:p>
              </w:tc>
            </w:tr>
            <w:tr w:rsidR="00BE6A1B" w:rsidRPr="00BE6A1B" w14:paraId="68399CE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73703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杭银理财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有限责任公司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A5A1B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郑亮</w:t>
                  </w:r>
                </w:p>
              </w:tc>
            </w:tr>
            <w:tr w:rsidR="00BE6A1B" w:rsidRPr="00BE6A1B" w14:paraId="388F642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4454C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杭州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凯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昇投资管理有限公司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7640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王艺哲</w:t>
                  </w:r>
                  <w:proofErr w:type="gramEnd"/>
                </w:p>
              </w:tc>
            </w:tr>
            <w:tr w:rsidR="00BE6A1B" w:rsidRPr="00BE6A1B" w14:paraId="752EAC1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32E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恒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安标准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人寿保险有限公司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5ECE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崔晓萌</w:t>
                  </w:r>
                </w:p>
              </w:tc>
            </w:tr>
            <w:tr w:rsidR="00BE6A1B" w:rsidRPr="00BE6A1B" w14:paraId="2A28F40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8CDB7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红杉中国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CBB69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闫慧辰</w:t>
                  </w:r>
                </w:p>
              </w:tc>
            </w:tr>
            <w:tr w:rsidR="00BE6A1B" w:rsidRPr="00BE6A1B" w14:paraId="475B2E4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26B8B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鸿运私募基金管理有限公司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813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舒殷</w:t>
                  </w:r>
                  <w:proofErr w:type="gramEnd"/>
                </w:p>
              </w:tc>
            </w:tr>
            <w:tr w:rsidR="00BE6A1B" w:rsidRPr="00BE6A1B" w14:paraId="3AF2F8E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A2B3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湖南八零后资产管理有限公司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887E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田超平</w:t>
                  </w:r>
                  <w:proofErr w:type="gramEnd"/>
                </w:p>
              </w:tc>
            </w:tr>
            <w:tr w:rsidR="00BE6A1B" w:rsidRPr="00BE6A1B" w14:paraId="2211692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44323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华安证券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46BEC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成浅之、罗越文、唐楚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彦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、邓欣、郑少轩</w:t>
                  </w:r>
                </w:p>
              </w:tc>
            </w:tr>
            <w:tr w:rsidR="00BE6A1B" w:rsidRPr="00BE6A1B" w14:paraId="315D20C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BD1F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华创证券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B3A21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田思琦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、秦一超</w:t>
                  </w:r>
                </w:p>
              </w:tc>
            </w:tr>
            <w:tr w:rsidR="00BE6A1B" w:rsidRPr="00BE6A1B" w14:paraId="3AFFF72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BF010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华泰证券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98479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樊俊豪、袁泽世、周衍峰、谢春生、权鹤阳</w:t>
                  </w:r>
                </w:p>
              </w:tc>
            </w:tr>
            <w:tr w:rsidR="00BE6A1B" w:rsidRPr="00BE6A1B" w14:paraId="3738883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B85D1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华西证券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D82CB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马行川</w:t>
                  </w:r>
                  <w:proofErr w:type="gramEnd"/>
                </w:p>
              </w:tc>
            </w:tr>
            <w:tr w:rsidR="00BE6A1B" w:rsidRPr="00BE6A1B" w14:paraId="64CCE46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EFCC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华夏基金 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C5153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贾静雯</w:t>
                  </w:r>
                </w:p>
              </w:tc>
            </w:tr>
            <w:tr w:rsidR="00BE6A1B" w:rsidRPr="00BE6A1B" w14:paraId="256E725D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625CE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华夏久盈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936AA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杨子霄、张伟光</w:t>
                  </w:r>
                </w:p>
              </w:tc>
            </w:tr>
            <w:tr w:rsidR="00BE6A1B" w:rsidRPr="00BE6A1B" w14:paraId="150D9E4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26256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华夏未来资本管理有限公司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752B5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褚天</w:t>
                  </w:r>
                </w:p>
              </w:tc>
            </w:tr>
            <w:tr w:rsidR="00BE6A1B" w:rsidRPr="00BE6A1B" w14:paraId="2E7D97E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7DB73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汇添富基金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管理股份有限公司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9FC3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郑慧莲</w:t>
                  </w:r>
                  <w:proofErr w:type="gramEnd"/>
                </w:p>
              </w:tc>
            </w:tr>
            <w:tr w:rsidR="00BE6A1B" w:rsidRPr="00BE6A1B" w14:paraId="384DAE7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9758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慧利资产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E722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刘树祥</w:t>
                  </w:r>
                </w:p>
              </w:tc>
            </w:tr>
            <w:tr w:rsidR="00BE6A1B" w:rsidRPr="00BE6A1B" w14:paraId="3BAFB91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AC78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建信养老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36282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陶静</w:t>
                  </w:r>
                </w:p>
              </w:tc>
            </w:tr>
            <w:tr w:rsidR="00BE6A1B" w:rsidRPr="00BE6A1B" w14:paraId="2724458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5C550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金科投资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38190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荣富志</w:t>
                  </w:r>
                </w:p>
              </w:tc>
            </w:tr>
            <w:tr w:rsidR="00BE6A1B" w:rsidRPr="00BE6A1B" w14:paraId="0394586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8C4A2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鲸鸿投资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05622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凡高兴</w:t>
                  </w:r>
                </w:p>
              </w:tc>
            </w:tr>
            <w:tr w:rsidR="00BE6A1B" w:rsidRPr="00BE6A1B" w14:paraId="5EDF7E0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02B2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景泰利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丰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5458C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邹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因素、吕伟志</w:t>
                  </w:r>
                </w:p>
              </w:tc>
            </w:tr>
            <w:tr w:rsidR="00BE6A1B" w:rsidRPr="00BE6A1B" w14:paraId="77A60DE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F285F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开源证券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095F9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吕明、吴晨汐</w:t>
                  </w:r>
                </w:p>
              </w:tc>
            </w:tr>
            <w:tr w:rsidR="00BE6A1B" w:rsidRPr="00BE6A1B" w14:paraId="5250509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717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凯石基金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E47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厉楠</w:t>
                  </w:r>
                  <w:proofErr w:type="gramEnd"/>
                </w:p>
              </w:tc>
            </w:tr>
            <w:tr w:rsidR="00BE6A1B" w:rsidRPr="00BE6A1B" w14:paraId="46A6372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30D87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路博迈投资管理(上海)有限公司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ED5A1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王寒</w:t>
                  </w:r>
                </w:p>
              </w:tc>
            </w:tr>
            <w:tr w:rsidR="00BE6A1B" w:rsidRPr="00BE6A1B" w14:paraId="0BC65CC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E338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诺安基金管理有限公司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2C690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曾广坤 </w:t>
                  </w:r>
                </w:p>
              </w:tc>
            </w:tr>
            <w:tr w:rsidR="00BE6A1B" w:rsidRPr="00BE6A1B" w14:paraId="417240B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E133D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鹏华基金管理有限公司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8E0C1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祝松、林伟强</w:t>
                  </w:r>
                </w:p>
              </w:tc>
            </w:tr>
            <w:tr w:rsidR="00BE6A1B" w:rsidRPr="00BE6A1B" w14:paraId="6112B8C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9AA6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平安养老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7C569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王毅成</w:t>
                  </w:r>
                </w:p>
              </w:tc>
            </w:tr>
            <w:tr w:rsidR="00BE6A1B" w:rsidRPr="00BE6A1B" w14:paraId="71D8374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7363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浦银安盛基金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F7648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王爽</w:t>
                  </w:r>
                </w:p>
              </w:tc>
            </w:tr>
            <w:tr w:rsidR="00BE6A1B" w:rsidRPr="00BE6A1B" w14:paraId="244671C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D8D6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乾锦豪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(深圳)资产管理有限公司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5ECB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曹棋</w:t>
                  </w:r>
                  <w:proofErr w:type="gramEnd"/>
                </w:p>
              </w:tc>
            </w:tr>
            <w:tr w:rsidR="00BE6A1B" w:rsidRPr="00BE6A1B" w14:paraId="497AD3D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87EF1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青岛城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投城金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控股集团有限公司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BC1E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郎需谦</w:t>
                  </w:r>
                  <w:proofErr w:type="gramEnd"/>
                </w:p>
              </w:tc>
            </w:tr>
            <w:tr w:rsidR="00BE6A1B" w:rsidRPr="00BE6A1B" w14:paraId="16AF7E1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DFB4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骊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投资管理（上海）有限公司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CDB2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杨爱琳</w:t>
                  </w:r>
                </w:p>
              </w:tc>
            </w:tr>
            <w:tr w:rsidR="00BE6A1B" w:rsidRPr="00BE6A1B" w14:paraId="266C6D5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62BC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融通基金 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4A3F5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杨泠枫、陈甲铖、吴书 </w:t>
                  </w:r>
                </w:p>
              </w:tc>
            </w:tr>
            <w:tr w:rsidR="00BE6A1B" w:rsidRPr="00BE6A1B" w14:paraId="27DBAABD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AC0ED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睿胜投资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2B66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韩立</w:t>
                  </w:r>
                </w:p>
              </w:tc>
            </w:tr>
            <w:tr w:rsidR="00BE6A1B" w:rsidRPr="00BE6A1B" w14:paraId="05CEFBA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1E61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上海标朴投资管理有限公司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5584A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周明巍</w:t>
                  </w:r>
                </w:p>
              </w:tc>
            </w:tr>
            <w:tr w:rsidR="00BE6A1B" w:rsidRPr="00BE6A1B" w14:paraId="01FE7C1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97CD6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上海博道投资管理有限公司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F4BE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钱程</w:t>
                  </w:r>
                </w:p>
              </w:tc>
            </w:tr>
            <w:tr w:rsidR="00BE6A1B" w:rsidRPr="00BE6A1B" w14:paraId="44D5A0C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EA215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上海合远私募基金管理有限公司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0D006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王旭辉</w:t>
                  </w:r>
                </w:p>
              </w:tc>
            </w:tr>
            <w:tr w:rsidR="00BE6A1B" w:rsidRPr="00BE6A1B" w14:paraId="552726B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5A39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上海混沌投资（集团）有限公司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E1EBF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黎晓楠</w:t>
                  </w:r>
                </w:p>
              </w:tc>
            </w:tr>
            <w:tr w:rsidR="00BE6A1B" w:rsidRPr="00BE6A1B" w14:paraId="6623841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54A9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上海泾溪投资管理合伙企业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0A81D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吴克文</w:t>
                  </w:r>
                </w:p>
              </w:tc>
            </w:tr>
            <w:tr w:rsidR="00BE6A1B" w:rsidRPr="00BE6A1B" w14:paraId="51ED354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F840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上海九祥资产管理有限公司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7FAC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李云丰</w:t>
                  </w:r>
                </w:p>
              </w:tc>
            </w:tr>
            <w:tr w:rsidR="00BE6A1B" w:rsidRPr="00BE6A1B" w14:paraId="3CE9F1D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20F3F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上海盟洋投资管理有限公司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B9C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祝天骄</w:t>
                  </w:r>
                </w:p>
              </w:tc>
            </w:tr>
            <w:tr w:rsidR="00BE6A1B" w:rsidRPr="00BE6A1B" w14:paraId="7C2B733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F104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上海明河投资管理有限公司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5071D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姜宇帆</w:t>
                  </w:r>
                </w:p>
              </w:tc>
            </w:tr>
            <w:tr w:rsidR="00BE6A1B" w:rsidRPr="00BE6A1B" w14:paraId="7BB81F5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EFA41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上海磐厚投资管理有限公司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76556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胡建芳</w:t>
                  </w:r>
                </w:p>
              </w:tc>
            </w:tr>
            <w:tr w:rsidR="00BE6A1B" w:rsidRPr="00BE6A1B" w14:paraId="6A42460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97709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上海朴易资产管理有限公司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8752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尚志强</w:t>
                  </w:r>
                </w:p>
              </w:tc>
            </w:tr>
            <w:tr w:rsidR="00BE6A1B" w:rsidRPr="00BE6A1B" w14:paraId="4C19D94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849E7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上海谦心投资管理有限公司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BFBF4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柴志华</w:t>
                  </w:r>
                  <w:proofErr w:type="gramEnd"/>
                </w:p>
              </w:tc>
            </w:tr>
            <w:tr w:rsidR="00BE6A1B" w:rsidRPr="00BE6A1B" w14:paraId="72C2E4C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1C54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上海森锦投资管理有限公司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9DCA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季亮</w:t>
                  </w:r>
                  <w:proofErr w:type="gramEnd"/>
                </w:p>
              </w:tc>
            </w:tr>
            <w:tr w:rsidR="00BE6A1B" w:rsidRPr="00BE6A1B" w14:paraId="17820B9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FBEF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上海天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猊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投资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DF1DA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曹国军</w:t>
                  </w:r>
                </w:p>
              </w:tc>
            </w:tr>
            <w:tr w:rsidR="00BE6A1B" w:rsidRPr="00BE6A1B" w14:paraId="2E9E55A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2FA5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上海易正朗投资管理有限公司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49CF3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黄朝豪</w:t>
                  </w:r>
                  <w:proofErr w:type="gramEnd"/>
                </w:p>
              </w:tc>
            </w:tr>
            <w:tr w:rsidR="00BE6A1B" w:rsidRPr="00BE6A1B" w14:paraId="0D72AA4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48D31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上海远海私募基金管理有限公司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D7EB8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周泽</w:t>
                  </w:r>
                </w:p>
              </w:tc>
            </w:tr>
            <w:tr w:rsidR="00BE6A1B" w:rsidRPr="00BE6A1B" w14:paraId="3C0DFD5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FA32C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上海长见投资管理有限公司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7B4B8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范永玺</w:t>
                  </w:r>
                </w:p>
              </w:tc>
            </w:tr>
            <w:tr w:rsidR="00BE6A1B" w:rsidRPr="00BE6A1B" w14:paraId="09FC164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BE093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上海正淄资产管理有限公司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5604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刘月茹</w:t>
                  </w:r>
                </w:p>
              </w:tc>
            </w:tr>
            <w:tr w:rsidR="00BE6A1B" w:rsidRPr="00BE6A1B" w14:paraId="6C46936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EEA2D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EADDA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林竹</w:t>
                  </w:r>
                </w:p>
              </w:tc>
            </w:tr>
            <w:tr w:rsidR="00BE6A1B" w:rsidRPr="00BE6A1B" w14:paraId="4659298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0DB2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34958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施鑫展</w:t>
                  </w:r>
                </w:p>
              </w:tc>
            </w:tr>
            <w:tr w:rsidR="00BE6A1B" w:rsidRPr="00BE6A1B" w14:paraId="491A278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AA61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申万菱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E3755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游彤煦</w:t>
                  </w:r>
                </w:p>
              </w:tc>
            </w:tr>
            <w:tr w:rsidR="00BE6A1B" w:rsidRPr="00BE6A1B" w14:paraId="36A17BB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6C6A6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深圳茂源财富管理有限公司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A8F8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钟华</w:t>
                  </w:r>
                </w:p>
              </w:tc>
            </w:tr>
            <w:tr w:rsidR="00BE6A1B" w:rsidRPr="00BE6A1B" w14:paraId="379D4C9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432D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深圳前海恒邦兆丰资产管理有限公司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F124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郝蕾</w:t>
                  </w:r>
                </w:p>
              </w:tc>
            </w:tr>
            <w:tr w:rsidR="00BE6A1B" w:rsidRPr="00BE6A1B" w14:paraId="56FB2C4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8F2C8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瑞信致远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私募证券基金管理有限公司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ACB07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何家龙</w:t>
                  </w:r>
                </w:p>
              </w:tc>
            </w:tr>
            <w:tr w:rsidR="00BE6A1B" w:rsidRPr="00BE6A1B" w14:paraId="1218F55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FB36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深圳市红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犇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资本管理有限公司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36FE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余贤淼</w:t>
                  </w:r>
                </w:p>
              </w:tc>
            </w:tr>
            <w:tr w:rsidR="00BE6A1B" w:rsidRPr="00BE6A1B" w14:paraId="1648B49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87FCB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深圳市尚诚资产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管理有限责任公司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5EB1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黄向前</w:t>
                  </w:r>
                </w:p>
              </w:tc>
            </w:tr>
            <w:tr w:rsidR="00BE6A1B" w:rsidRPr="00BE6A1B" w14:paraId="19D0CD13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43BEA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深圳兴亿投资有限公司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F6957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梁悦芹</w:t>
                  </w:r>
                  <w:proofErr w:type="gramEnd"/>
                </w:p>
              </w:tc>
            </w:tr>
            <w:tr w:rsidR="00BE6A1B" w:rsidRPr="00BE6A1B" w14:paraId="4CB8D3E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58196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深圳盈泰投资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D2A96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马继南</w:t>
                  </w:r>
                </w:p>
              </w:tc>
            </w:tr>
            <w:tr w:rsidR="00BE6A1B" w:rsidRPr="00BE6A1B" w14:paraId="13AE440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6A48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深圳正圆投资有限公司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01C34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黄志豪</w:t>
                  </w:r>
                </w:p>
              </w:tc>
            </w:tr>
            <w:tr w:rsidR="00BE6A1B" w:rsidRPr="00BE6A1B" w14:paraId="25A16A9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49F5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深圳中天汇富基金管理有限公司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12AB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慕陶</w:t>
                  </w:r>
                  <w:proofErr w:type="gramEnd"/>
                </w:p>
              </w:tc>
            </w:tr>
            <w:tr w:rsidR="00BE6A1B" w:rsidRPr="00BE6A1B" w14:paraId="18A8198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837CE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施罗德投资管理（香港）有限公司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5B4D1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Chris Yim </w:t>
                  </w:r>
                </w:p>
              </w:tc>
            </w:tr>
            <w:tr w:rsidR="00BE6A1B" w:rsidRPr="00BE6A1B" w14:paraId="6AA7CAB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E9460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泰康资产香港 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2FAA5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陈杨  </w:t>
                  </w:r>
                </w:p>
              </w:tc>
            </w:tr>
            <w:tr w:rsidR="00BE6A1B" w:rsidRPr="00BE6A1B" w14:paraId="3E67C07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89DE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天风证券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6E957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王屿熙</w:t>
                  </w:r>
                  <w:proofErr w:type="gramEnd"/>
                </w:p>
              </w:tc>
            </w:tr>
            <w:tr w:rsidR="00BE6A1B" w:rsidRPr="00BE6A1B" w14:paraId="1401ACED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F090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天弘基金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19C75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张磊、邢方舟</w:t>
                  </w:r>
                </w:p>
              </w:tc>
            </w:tr>
            <w:tr w:rsidR="00BE6A1B" w:rsidRPr="00BE6A1B" w14:paraId="05A30A1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53C2C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西部利得基金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6465D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冯皓琪</w:t>
                  </w:r>
                </w:p>
              </w:tc>
            </w:tr>
            <w:tr w:rsidR="00BE6A1B" w:rsidRPr="00BE6A1B" w14:paraId="1FBA361B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C72EA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西南证券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4D69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马嘉程、梁丹玥</w:t>
                  </w:r>
                </w:p>
              </w:tc>
            </w:tr>
            <w:tr w:rsidR="00BE6A1B" w:rsidRPr="00BE6A1B" w14:paraId="4DF7F4D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60F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先锋基金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2664D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曾捷</w:t>
                  </w:r>
                  <w:proofErr w:type="gramEnd"/>
                </w:p>
              </w:tc>
            </w:tr>
            <w:tr w:rsidR="00BE6A1B" w:rsidRPr="00BE6A1B" w14:paraId="1396BC0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86FF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新疆前海联合基金管理有限公司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6C0F6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杜宏笙</w:t>
                  </w:r>
                </w:p>
              </w:tc>
            </w:tr>
            <w:tr w:rsidR="00BE6A1B" w:rsidRPr="00BE6A1B" w14:paraId="64646D5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B73C0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信泰人寿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6547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魏金剑、武浩翔</w:t>
                  </w:r>
                </w:p>
              </w:tc>
            </w:tr>
            <w:tr w:rsidR="00BE6A1B" w:rsidRPr="00BE6A1B" w14:paraId="44133D6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C2ACD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星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壤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6CB97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赵朝侠</w:t>
                  </w:r>
                </w:p>
              </w:tc>
            </w:tr>
            <w:tr w:rsidR="00BE6A1B" w:rsidRPr="00BE6A1B" w14:paraId="4EE266E4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2877E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兴业资管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8CDC0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刘欢</w:t>
                  </w:r>
                </w:p>
              </w:tc>
            </w:tr>
            <w:tr w:rsidR="00BE6A1B" w:rsidRPr="00BE6A1B" w14:paraId="42D4434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920B0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兴证全球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BDC8F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何悦</w:t>
                  </w:r>
                  <w:proofErr w:type="gramEnd"/>
                </w:p>
              </w:tc>
            </w:tr>
            <w:tr w:rsidR="00BE6A1B" w:rsidRPr="00BE6A1B" w14:paraId="72C828D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263C4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兴证证券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E289A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刘欢</w:t>
                  </w:r>
                </w:p>
              </w:tc>
            </w:tr>
            <w:tr w:rsidR="00BE6A1B" w:rsidRPr="00BE6A1B" w14:paraId="251B1A7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43B3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易方达基金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F945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黄鹤林</w:t>
                  </w:r>
                  <w:proofErr w:type="gramEnd"/>
                </w:p>
              </w:tc>
            </w:tr>
            <w:tr w:rsidR="00BE6A1B" w:rsidRPr="00BE6A1B" w14:paraId="609B4BDA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2EBB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银华基金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A9DD4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王卓立、邵子豪</w:t>
                  </w:r>
                </w:p>
              </w:tc>
            </w:tr>
            <w:tr w:rsidR="00BE6A1B" w:rsidRPr="00BE6A1B" w14:paraId="5BECB54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B9E09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英大保险资产管理有限公司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98DA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巩显峰</w:t>
                  </w:r>
                </w:p>
              </w:tc>
            </w:tr>
            <w:tr w:rsidR="00BE6A1B" w:rsidRPr="00BE6A1B" w14:paraId="7C9CA0B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3750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源乐晟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DD80A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王雁杰</w:t>
                  </w:r>
                  <w:proofErr w:type="gramEnd"/>
                </w:p>
              </w:tc>
            </w:tr>
            <w:tr w:rsidR="00BE6A1B" w:rsidRPr="00BE6A1B" w14:paraId="4EF2F0D1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D780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长城基金管理有限公司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8344C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陈良栋、余欢</w:t>
                  </w:r>
                </w:p>
              </w:tc>
            </w:tr>
            <w:tr w:rsidR="00BE6A1B" w:rsidRPr="00BE6A1B" w14:paraId="70AAA3C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0D704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长江证券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9DC7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程婷、冯源</w:t>
                  </w:r>
                </w:p>
              </w:tc>
            </w:tr>
            <w:tr w:rsidR="00BE6A1B" w:rsidRPr="00BE6A1B" w14:paraId="2D12BF96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5AFE0F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长盛基金管理有限公司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D178C5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杨秋鹏</w:t>
                  </w:r>
                </w:p>
              </w:tc>
            </w:tr>
            <w:tr w:rsidR="00BE6A1B" w:rsidRPr="00BE6A1B" w14:paraId="3A77E99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CA2C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招商理财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E6CF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龚正欢</w:t>
                  </w:r>
                </w:p>
              </w:tc>
            </w:tr>
            <w:tr w:rsidR="00BE6A1B" w:rsidRPr="00BE6A1B" w14:paraId="239CE83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4860C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浙江浙商证券资产管理有限公司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B58AD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赵媛、唐靓</w:t>
                  </w:r>
                </w:p>
              </w:tc>
            </w:tr>
            <w:tr w:rsidR="00BE6A1B" w:rsidRPr="00BE6A1B" w14:paraId="387F172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85A56D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浙商证券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2834D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傅嘉成</w:t>
                  </w:r>
                  <w:proofErr w:type="gramEnd"/>
                </w:p>
              </w:tc>
            </w:tr>
            <w:tr w:rsidR="00BE6A1B" w:rsidRPr="00BE6A1B" w14:paraId="2D7B26E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9371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智诚海威资产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B2ABF2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陈丹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丹</w:t>
                  </w:r>
                  <w:proofErr w:type="gramEnd"/>
                </w:p>
              </w:tc>
            </w:tr>
            <w:tr w:rsidR="00BE6A1B" w:rsidRPr="00BE6A1B" w14:paraId="5D13B829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F2F8C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中庚基金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FF556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谢钊懿</w:t>
                  </w:r>
                </w:p>
              </w:tc>
            </w:tr>
            <w:tr w:rsidR="00BE6A1B" w:rsidRPr="00BE6A1B" w14:paraId="36D299FE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CE78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中融基金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9A9F00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骆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尖</w:t>
                  </w:r>
                </w:p>
              </w:tc>
            </w:tr>
            <w:tr w:rsidR="00BE6A1B" w:rsidRPr="00BE6A1B" w14:paraId="4EB35C18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6A7AB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中泰证券（上海）资产管理有限公司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F1B4D7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王若晞</w:t>
                  </w:r>
                </w:p>
              </w:tc>
            </w:tr>
            <w:tr w:rsidR="00BE6A1B" w:rsidRPr="00BE6A1B" w14:paraId="30718360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E0E334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信保诚基金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791D9A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王睿、胡晨曦</w:t>
                  </w:r>
                </w:p>
              </w:tc>
            </w:tr>
            <w:tr w:rsidR="00BE6A1B" w:rsidRPr="00BE6A1B" w14:paraId="6AF13797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C9B8F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信资本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(深圳)投资管理有限公司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9B35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垲</w:t>
                  </w:r>
                  <w:proofErr w:type="gramEnd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锐、陈冠呈</w:t>
                  </w:r>
                </w:p>
              </w:tc>
            </w:tr>
            <w:tr w:rsidR="00BE6A1B" w:rsidRPr="00BE6A1B" w14:paraId="3F78EBB2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EE7DC9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中信资管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5C7171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卢华权、贾可训</w:t>
                  </w:r>
                </w:p>
              </w:tc>
            </w:tr>
            <w:tr w:rsidR="00BE6A1B" w:rsidRPr="00BE6A1B" w14:paraId="354EB40F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F6D7DE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中意资产管理有限责任公司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C42F13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臧怡</w:t>
                  </w:r>
                </w:p>
              </w:tc>
            </w:tr>
            <w:tr w:rsidR="00BE6A1B" w:rsidRPr="00BE6A1B" w14:paraId="44739875" w14:textId="77777777" w:rsidTr="00BE6A1B">
              <w:trPr>
                <w:trHeight w:val="44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5E7A38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邮基金</w:t>
                  </w:r>
                  <w:proofErr w:type="gram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8376DB" w14:textId="77777777" w:rsidR="00BE6A1B" w:rsidRPr="00BE6A1B" w:rsidRDefault="00BE6A1B" w:rsidP="00BE6A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E6A1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姚婷、汪显森</w:t>
                  </w:r>
                </w:p>
              </w:tc>
            </w:tr>
          </w:tbl>
          <w:p w14:paraId="7179C3FA" w14:textId="77777777" w:rsidR="008D3444" w:rsidRPr="00C37F8C" w:rsidRDefault="008D3444" w:rsidP="00CD2FB0">
            <w:pPr>
              <w:tabs>
                <w:tab w:val="left" w:pos="1005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2828956E" w:rsidR="008D3444" w:rsidRPr="00B13C3F" w:rsidRDefault="008D3444" w:rsidP="000233D8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1" w:name="OLE_LINK1"/>
            <w:bookmarkStart w:id="2" w:name="OLE_LINK2"/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="000233D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1"/>
            <w:bookmarkEnd w:id="2"/>
            <w:r w:rsidR="002F4799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="000233D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0233D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29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163AFF85" w:rsidR="008D3444" w:rsidRPr="00B13C3F" w:rsidRDefault="00EA5A9C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董事会秘书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="00ED6B2A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32F8ECDF" w14:textId="5BB2B997" w:rsidR="00614C12" w:rsidRPr="00614C12" w:rsidRDefault="00614C12" w:rsidP="00614C12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Q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 w:rsidR="000233D8" w:rsidRPr="000233D8">
              <w:rPr>
                <w:rFonts w:ascii="宋体" w:hAnsi="宋体" w:hint="eastAsia"/>
                <w:b/>
                <w:szCs w:val="21"/>
              </w:rPr>
              <w:t>请问现有产品如何应用好AI功能，应用AIGC技术公司目前已经或计划做哪些工作？</w:t>
            </w:r>
          </w:p>
          <w:p w14:paraId="3EFA3AD8" w14:textId="77777777" w:rsidR="000233D8" w:rsidRPr="000233D8" w:rsidRDefault="00614C12" w:rsidP="000233D8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111C44">
              <w:rPr>
                <w:rFonts w:ascii="宋体" w:hAnsi="宋体"/>
                <w:szCs w:val="21"/>
              </w:rPr>
              <w:t>A：</w:t>
            </w:r>
            <w:r w:rsidR="000233D8" w:rsidRPr="000233D8">
              <w:rPr>
                <w:rFonts w:ascii="宋体" w:hAnsi="宋体" w:hint="eastAsia"/>
                <w:szCs w:val="21"/>
              </w:rPr>
              <w:t>您好，感谢您对公司的关注。公司聚焦于打造</w:t>
            </w:r>
            <w:proofErr w:type="gramStart"/>
            <w:r w:rsidR="000233D8" w:rsidRPr="000233D8">
              <w:rPr>
                <w:rFonts w:ascii="宋体" w:hAnsi="宋体" w:hint="eastAsia"/>
                <w:szCs w:val="21"/>
              </w:rPr>
              <w:t>具身级</w:t>
            </w:r>
            <w:proofErr w:type="gramEnd"/>
            <w:r w:rsidR="000233D8" w:rsidRPr="000233D8">
              <w:rPr>
                <w:rFonts w:ascii="宋体" w:hAnsi="宋体" w:hint="eastAsia"/>
                <w:szCs w:val="21"/>
              </w:rPr>
              <w:t>AI及</w:t>
            </w:r>
            <w:proofErr w:type="gramStart"/>
            <w:r w:rsidR="000233D8" w:rsidRPr="000233D8">
              <w:rPr>
                <w:rFonts w:ascii="宋体" w:hAnsi="宋体" w:hint="eastAsia"/>
                <w:szCs w:val="21"/>
              </w:rPr>
              <w:t>空间级具身</w:t>
            </w:r>
            <w:proofErr w:type="gramEnd"/>
            <w:r w:rsidR="000233D8" w:rsidRPr="000233D8">
              <w:rPr>
                <w:rFonts w:ascii="宋体" w:hAnsi="宋体" w:hint="eastAsia"/>
                <w:szCs w:val="21"/>
              </w:rPr>
              <w:t>智能，萤石自主研发的面向</w:t>
            </w:r>
            <w:proofErr w:type="gramStart"/>
            <w:r w:rsidR="000233D8" w:rsidRPr="000233D8">
              <w:rPr>
                <w:rFonts w:ascii="宋体" w:hAnsi="宋体" w:hint="eastAsia"/>
                <w:szCs w:val="21"/>
              </w:rPr>
              <w:t>垂直物联场景的具身智能</w:t>
            </w:r>
            <w:proofErr w:type="gramEnd"/>
            <w:r w:rsidR="000233D8" w:rsidRPr="000233D8">
              <w:rPr>
                <w:rFonts w:ascii="宋体" w:hAnsi="宋体" w:hint="eastAsia"/>
                <w:szCs w:val="21"/>
              </w:rPr>
              <w:t>大模型--“蓝海大模型”已于2024年9月24日完成备案。“蓝海大模型”可实现边缘计算和</w:t>
            </w:r>
            <w:proofErr w:type="gramStart"/>
            <w:r w:rsidR="000233D8" w:rsidRPr="000233D8">
              <w:rPr>
                <w:rFonts w:ascii="宋体" w:hAnsi="宋体" w:hint="eastAsia"/>
                <w:szCs w:val="21"/>
              </w:rPr>
              <w:t>云计算</w:t>
            </w:r>
            <w:proofErr w:type="gramEnd"/>
            <w:r w:rsidR="000233D8" w:rsidRPr="000233D8">
              <w:rPr>
                <w:rFonts w:ascii="宋体" w:hAnsi="宋体" w:hint="eastAsia"/>
                <w:szCs w:val="21"/>
              </w:rPr>
              <w:t>协同，具备开发开放、基础交互</w:t>
            </w:r>
            <w:proofErr w:type="gramStart"/>
            <w:r w:rsidR="000233D8" w:rsidRPr="000233D8">
              <w:rPr>
                <w:rFonts w:ascii="宋体" w:hAnsi="宋体" w:hint="eastAsia"/>
                <w:szCs w:val="21"/>
              </w:rPr>
              <w:t>及具身代理</w:t>
            </w:r>
            <w:proofErr w:type="gramEnd"/>
            <w:r w:rsidR="000233D8" w:rsidRPr="000233D8">
              <w:rPr>
                <w:rFonts w:ascii="宋体" w:hAnsi="宋体" w:hint="eastAsia"/>
                <w:szCs w:val="21"/>
              </w:rPr>
              <w:t xml:space="preserve">三大体系化AI能力，覆盖从设备感知到设备执行全链路，接入的设备多种多样，能够感知世界空间信息，处理多模态数据，进行精确识别与理解，最终指导设备做出响应。 </w:t>
            </w:r>
          </w:p>
          <w:p w14:paraId="12A40127" w14:textId="20B047C3" w:rsidR="00614C12" w:rsidRPr="00111C44" w:rsidRDefault="000233D8" w:rsidP="000233D8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0233D8">
              <w:rPr>
                <w:rFonts w:ascii="宋体" w:hAnsi="宋体" w:hint="eastAsia"/>
                <w:szCs w:val="21"/>
              </w:rPr>
              <w:t>未来公司将保持研发投入，不断</w:t>
            </w:r>
            <w:proofErr w:type="gramStart"/>
            <w:r w:rsidRPr="000233D8">
              <w:rPr>
                <w:rFonts w:ascii="宋体" w:hAnsi="宋体" w:hint="eastAsia"/>
                <w:szCs w:val="21"/>
              </w:rPr>
              <w:t>丰富物联场景</w:t>
            </w:r>
            <w:proofErr w:type="gramEnd"/>
            <w:r w:rsidRPr="000233D8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Pr="000233D8">
              <w:rPr>
                <w:rFonts w:ascii="宋体" w:hAnsi="宋体" w:hint="eastAsia"/>
                <w:szCs w:val="21"/>
              </w:rPr>
              <w:t>提高端云协同</w:t>
            </w:r>
            <w:proofErr w:type="gramEnd"/>
            <w:r w:rsidRPr="000233D8">
              <w:rPr>
                <w:rFonts w:ascii="宋体" w:hAnsi="宋体" w:hint="eastAsia"/>
                <w:szCs w:val="21"/>
              </w:rPr>
              <w:t>能力，为公司最终打造与物理世界交互</w:t>
            </w:r>
            <w:proofErr w:type="gramStart"/>
            <w:r w:rsidRPr="000233D8">
              <w:rPr>
                <w:rFonts w:ascii="宋体" w:hAnsi="宋体" w:hint="eastAsia"/>
                <w:szCs w:val="21"/>
              </w:rPr>
              <w:t>的具身</w:t>
            </w:r>
            <w:proofErr w:type="gramEnd"/>
            <w:r w:rsidRPr="000233D8">
              <w:rPr>
                <w:rFonts w:ascii="宋体" w:hAnsi="宋体" w:hint="eastAsia"/>
                <w:szCs w:val="21"/>
              </w:rPr>
              <w:t>AI建立坚实的基础。</w:t>
            </w:r>
          </w:p>
          <w:p w14:paraId="24C0E410" w14:textId="77777777" w:rsidR="00DA1DA7" w:rsidRPr="00614C12" w:rsidRDefault="00DA1DA7" w:rsidP="00E142B7">
            <w:pPr>
              <w:spacing w:line="360" w:lineRule="auto"/>
              <w:ind w:firstLineChars="200" w:firstLine="420"/>
              <w:rPr>
                <w:bCs/>
                <w:szCs w:val="22"/>
              </w:rPr>
            </w:pPr>
          </w:p>
          <w:p w14:paraId="258CA148" w14:textId="5F0A4556" w:rsidR="00CD2FB0" w:rsidRDefault="00F308D1" w:rsidP="00F308D1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FE53B2">
              <w:rPr>
                <w:rFonts w:ascii="宋体" w:hAnsi="宋体" w:hint="eastAsia"/>
                <w:b/>
                <w:szCs w:val="21"/>
              </w:rPr>
              <w:t>请问</w:t>
            </w:r>
            <w:r w:rsidR="00FE53B2" w:rsidRPr="00FE53B2">
              <w:rPr>
                <w:rFonts w:ascii="宋体" w:hAnsi="宋体" w:hint="eastAsia"/>
                <w:b/>
              </w:rPr>
              <w:t>当前公司的经销商是否也有较大库存压力，有扶持措施吗？未来什么时候能够好转？</w:t>
            </w:r>
          </w:p>
          <w:p w14:paraId="68B3791A" w14:textId="50056149" w:rsidR="00F308D1" w:rsidRPr="00F308D1" w:rsidRDefault="00F308D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A：</w:t>
            </w:r>
            <w:r w:rsidR="00FE53B2" w:rsidRPr="00FE53B2">
              <w:rPr>
                <w:rFonts w:ascii="宋体" w:hAnsi="宋体" w:hint="eastAsia"/>
              </w:rPr>
              <w:t>经销商是萤石长期合作伙伴之一，我们秉持长期主义，期待和经销商共同成长。公司采</w:t>
            </w:r>
            <w:r w:rsidR="00FE53B2" w:rsidRPr="00FE53B2">
              <w:rPr>
                <w:rFonts w:ascii="宋体" w:hAnsi="宋体" w:hint="eastAsia"/>
              </w:rPr>
              <w:lastRenderedPageBreak/>
              <w:t>用丰富的形式持续为国内外经销商提供扶持和赋能，如定期对经销商进行运营、新品培训等。同时，我们鼓励和引导线下经销商客户积极向新零售转型变革，谢谢。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743D3F">
        <w:trPr>
          <w:trHeight w:val="417"/>
          <w:jc w:val="center"/>
        </w:trPr>
        <w:tc>
          <w:tcPr>
            <w:tcW w:w="1566" w:type="dxa"/>
            <w:vAlign w:val="center"/>
          </w:tcPr>
          <w:p w14:paraId="43382694" w14:textId="77777777" w:rsidR="008D3444" w:rsidRPr="007F3E0F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7F3E0F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7CFF2DFF" w:rsidR="008D3444" w:rsidRPr="00B13C3F" w:rsidRDefault="008D3444" w:rsidP="000233D8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554BA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6D6DAD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0233D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29</w:t>
            </w:r>
            <w:r w:rsidR="00287747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F4065" w14:textId="77777777" w:rsidR="00A4592D" w:rsidRDefault="00A4592D">
      <w:r>
        <w:separator/>
      </w:r>
    </w:p>
  </w:endnote>
  <w:endnote w:type="continuationSeparator" w:id="0">
    <w:p w14:paraId="0ACC82B4" w14:textId="77777777" w:rsidR="00A4592D" w:rsidRDefault="00A4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876242" w:rsidRDefault="008762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1E0B0A9B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C7C">
      <w:rPr>
        <w:rStyle w:val="a5"/>
        <w:noProof/>
      </w:rPr>
      <w:t>6</w:t>
    </w:r>
    <w:r>
      <w:rPr>
        <w:rStyle w:val="a5"/>
      </w:rPr>
      <w:fldChar w:fldCharType="end"/>
    </w:r>
  </w:p>
  <w:p w14:paraId="6F7D5245" w14:textId="77777777" w:rsidR="00876242" w:rsidRDefault="00876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1977" w14:textId="77777777" w:rsidR="00A4592D" w:rsidRDefault="00A4592D">
      <w:r>
        <w:separator/>
      </w:r>
    </w:p>
  </w:footnote>
  <w:footnote w:type="continuationSeparator" w:id="0">
    <w:p w14:paraId="1552A386" w14:textId="77777777" w:rsidR="00A4592D" w:rsidRDefault="00A4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7305"/>
    <w:rsid w:val="0002043D"/>
    <w:rsid w:val="000233D8"/>
    <w:rsid w:val="000363CC"/>
    <w:rsid w:val="0004215D"/>
    <w:rsid w:val="00051128"/>
    <w:rsid w:val="00057314"/>
    <w:rsid w:val="00060932"/>
    <w:rsid w:val="00075875"/>
    <w:rsid w:val="00082E5B"/>
    <w:rsid w:val="00090218"/>
    <w:rsid w:val="000908F3"/>
    <w:rsid w:val="00090F0F"/>
    <w:rsid w:val="000A00B2"/>
    <w:rsid w:val="000A272F"/>
    <w:rsid w:val="000C4DFB"/>
    <w:rsid w:val="000C5B5D"/>
    <w:rsid w:val="000D0CBF"/>
    <w:rsid w:val="000F06F4"/>
    <w:rsid w:val="000F2DC7"/>
    <w:rsid w:val="000F75E4"/>
    <w:rsid w:val="00101726"/>
    <w:rsid w:val="00102E0A"/>
    <w:rsid w:val="00111C44"/>
    <w:rsid w:val="00114ABE"/>
    <w:rsid w:val="00115EB6"/>
    <w:rsid w:val="00146D90"/>
    <w:rsid w:val="0015396E"/>
    <w:rsid w:val="00155DD9"/>
    <w:rsid w:val="00155F0A"/>
    <w:rsid w:val="0017041A"/>
    <w:rsid w:val="001816CB"/>
    <w:rsid w:val="0018476A"/>
    <w:rsid w:val="00184EED"/>
    <w:rsid w:val="00186B30"/>
    <w:rsid w:val="00190024"/>
    <w:rsid w:val="00192A2E"/>
    <w:rsid w:val="0019441F"/>
    <w:rsid w:val="001A50FC"/>
    <w:rsid w:val="001B0B4C"/>
    <w:rsid w:val="001B1B70"/>
    <w:rsid w:val="001B6BD3"/>
    <w:rsid w:val="001B74D4"/>
    <w:rsid w:val="001C1489"/>
    <w:rsid w:val="001C289A"/>
    <w:rsid w:val="001C5276"/>
    <w:rsid w:val="001C6768"/>
    <w:rsid w:val="001D134E"/>
    <w:rsid w:val="001D3F68"/>
    <w:rsid w:val="001D4F39"/>
    <w:rsid w:val="001D78B6"/>
    <w:rsid w:val="001E37F2"/>
    <w:rsid w:val="001F6A6C"/>
    <w:rsid w:val="00207207"/>
    <w:rsid w:val="0021385C"/>
    <w:rsid w:val="00220288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3FC2"/>
    <w:rsid w:val="002A1DE3"/>
    <w:rsid w:val="002A6B29"/>
    <w:rsid w:val="002A74C9"/>
    <w:rsid w:val="002B0204"/>
    <w:rsid w:val="002E3AC3"/>
    <w:rsid w:val="002E6ECA"/>
    <w:rsid w:val="002F3931"/>
    <w:rsid w:val="002F4799"/>
    <w:rsid w:val="002F6355"/>
    <w:rsid w:val="002F6AA8"/>
    <w:rsid w:val="0030373D"/>
    <w:rsid w:val="00316070"/>
    <w:rsid w:val="003230C3"/>
    <w:rsid w:val="00324223"/>
    <w:rsid w:val="003453EC"/>
    <w:rsid w:val="00355A04"/>
    <w:rsid w:val="00364A9D"/>
    <w:rsid w:val="0036777A"/>
    <w:rsid w:val="0037529E"/>
    <w:rsid w:val="00375D2A"/>
    <w:rsid w:val="00376CC7"/>
    <w:rsid w:val="00383EAB"/>
    <w:rsid w:val="00384471"/>
    <w:rsid w:val="0038717C"/>
    <w:rsid w:val="0039747E"/>
    <w:rsid w:val="003A0729"/>
    <w:rsid w:val="003A25EA"/>
    <w:rsid w:val="003B099D"/>
    <w:rsid w:val="003B3B34"/>
    <w:rsid w:val="003B44EB"/>
    <w:rsid w:val="003C2FBB"/>
    <w:rsid w:val="003D1484"/>
    <w:rsid w:val="003D2125"/>
    <w:rsid w:val="003D442A"/>
    <w:rsid w:val="003D718B"/>
    <w:rsid w:val="00400D28"/>
    <w:rsid w:val="00401B6B"/>
    <w:rsid w:val="00402CF5"/>
    <w:rsid w:val="00404322"/>
    <w:rsid w:val="00406AF6"/>
    <w:rsid w:val="004206FE"/>
    <w:rsid w:val="004415FE"/>
    <w:rsid w:val="004426CA"/>
    <w:rsid w:val="00453ADD"/>
    <w:rsid w:val="00475F37"/>
    <w:rsid w:val="0048312D"/>
    <w:rsid w:val="00490270"/>
    <w:rsid w:val="00494E6B"/>
    <w:rsid w:val="004A40D1"/>
    <w:rsid w:val="004A41BE"/>
    <w:rsid w:val="004C4F4A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54BA2"/>
    <w:rsid w:val="005560EF"/>
    <w:rsid w:val="00566879"/>
    <w:rsid w:val="0057424D"/>
    <w:rsid w:val="00585671"/>
    <w:rsid w:val="005919FF"/>
    <w:rsid w:val="00595ABB"/>
    <w:rsid w:val="00596BB2"/>
    <w:rsid w:val="00597362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4C12"/>
    <w:rsid w:val="00615E18"/>
    <w:rsid w:val="00622788"/>
    <w:rsid w:val="00622D37"/>
    <w:rsid w:val="00640E6D"/>
    <w:rsid w:val="00654298"/>
    <w:rsid w:val="00655C7E"/>
    <w:rsid w:val="0066389E"/>
    <w:rsid w:val="006666E1"/>
    <w:rsid w:val="006667AD"/>
    <w:rsid w:val="006708F1"/>
    <w:rsid w:val="006824B7"/>
    <w:rsid w:val="006863C3"/>
    <w:rsid w:val="00692FFC"/>
    <w:rsid w:val="006944E1"/>
    <w:rsid w:val="006B4C5F"/>
    <w:rsid w:val="006B6333"/>
    <w:rsid w:val="006C3E62"/>
    <w:rsid w:val="006C6EB1"/>
    <w:rsid w:val="006D31E0"/>
    <w:rsid w:val="006D6DAD"/>
    <w:rsid w:val="006E4802"/>
    <w:rsid w:val="006E6819"/>
    <w:rsid w:val="006F0875"/>
    <w:rsid w:val="0070276D"/>
    <w:rsid w:val="00707B77"/>
    <w:rsid w:val="00707CE0"/>
    <w:rsid w:val="00725EE4"/>
    <w:rsid w:val="00730BDF"/>
    <w:rsid w:val="00737FDE"/>
    <w:rsid w:val="00743D3F"/>
    <w:rsid w:val="0074400F"/>
    <w:rsid w:val="0075465C"/>
    <w:rsid w:val="0076084D"/>
    <w:rsid w:val="00786EC1"/>
    <w:rsid w:val="007A285F"/>
    <w:rsid w:val="007B7FF9"/>
    <w:rsid w:val="007C0BB8"/>
    <w:rsid w:val="007D0927"/>
    <w:rsid w:val="007D56D8"/>
    <w:rsid w:val="007D5CF7"/>
    <w:rsid w:val="007D67CA"/>
    <w:rsid w:val="007E3CD6"/>
    <w:rsid w:val="007E45B4"/>
    <w:rsid w:val="007E52FB"/>
    <w:rsid w:val="007F76DB"/>
    <w:rsid w:val="00803F1D"/>
    <w:rsid w:val="008221A8"/>
    <w:rsid w:val="00840844"/>
    <w:rsid w:val="008463A7"/>
    <w:rsid w:val="00855904"/>
    <w:rsid w:val="00861488"/>
    <w:rsid w:val="00876242"/>
    <w:rsid w:val="008767DA"/>
    <w:rsid w:val="00876DE3"/>
    <w:rsid w:val="00880EC4"/>
    <w:rsid w:val="008823A8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21E64"/>
    <w:rsid w:val="009227DC"/>
    <w:rsid w:val="00926DE3"/>
    <w:rsid w:val="00936BC3"/>
    <w:rsid w:val="00937BB5"/>
    <w:rsid w:val="00947CB2"/>
    <w:rsid w:val="0096023E"/>
    <w:rsid w:val="00961077"/>
    <w:rsid w:val="009623B9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521E"/>
    <w:rsid w:val="00A00891"/>
    <w:rsid w:val="00A04E5A"/>
    <w:rsid w:val="00A1084F"/>
    <w:rsid w:val="00A32C57"/>
    <w:rsid w:val="00A36745"/>
    <w:rsid w:val="00A42BBB"/>
    <w:rsid w:val="00A43EB7"/>
    <w:rsid w:val="00A4592D"/>
    <w:rsid w:val="00A45E7F"/>
    <w:rsid w:val="00A4657E"/>
    <w:rsid w:val="00A5455D"/>
    <w:rsid w:val="00A5555C"/>
    <w:rsid w:val="00A57102"/>
    <w:rsid w:val="00A7311E"/>
    <w:rsid w:val="00A732F6"/>
    <w:rsid w:val="00A735D5"/>
    <w:rsid w:val="00A80D1B"/>
    <w:rsid w:val="00A9002A"/>
    <w:rsid w:val="00A9255A"/>
    <w:rsid w:val="00A9499D"/>
    <w:rsid w:val="00AA1597"/>
    <w:rsid w:val="00AB4F15"/>
    <w:rsid w:val="00AC0C7C"/>
    <w:rsid w:val="00AC13C8"/>
    <w:rsid w:val="00AC1861"/>
    <w:rsid w:val="00AC3F62"/>
    <w:rsid w:val="00AE3CE6"/>
    <w:rsid w:val="00B00711"/>
    <w:rsid w:val="00B01D60"/>
    <w:rsid w:val="00B07538"/>
    <w:rsid w:val="00B13C3F"/>
    <w:rsid w:val="00B15B71"/>
    <w:rsid w:val="00B1742A"/>
    <w:rsid w:val="00B214C4"/>
    <w:rsid w:val="00B22B04"/>
    <w:rsid w:val="00B27CB2"/>
    <w:rsid w:val="00B36BFD"/>
    <w:rsid w:val="00B501FE"/>
    <w:rsid w:val="00B52D1E"/>
    <w:rsid w:val="00B53A94"/>
    <w:rsid w:val="00B54D26"/>
    <w:rsid w:val="00B60A5A"/>
    <w:rsid w:val="00B67A73"/>
    <w:rsid w:val="00B737AB"/>
    <w:rsid w:val="00B73B00"/>
    <w:rsid w:val="00B81AC9"/>
    <w:rsid w:val="00B866AF"/>
    <w:rsid w:val="00BA1F3B"/>
    <w:rsid w:val="00BE08FF"/>
    <w:rsid w:val="00BE6A1B"/>
    <w:rsid w:val="00BE6D88"/>
    <w:rsid w:val="00C12F0B"/>
    <w:rsid w:val="00C338DE"/>
    <w:rsid w:val="00C37F8C"/>
    <w:rsid w:val="00C42811"/>
    <w:rsid w:val="00C42D59"/>
    <w:rsid w:val="00C50B94"/>
    <w:rsid w:val="00C54F66"/>
    <w:rsid w:val="00C55B87"/>
    <w:rsid w:val="00C61CA6"/>
    <w:rsid w:val="00C66FDC"/>
    <w:rsid w:val="00C75792"/>
    <w:rsid w:val="00C96CFB"/>
    <w:rsid w:val="00CA4F89"/>
    <w:rsid w:val="00CB0B6B"/>
    <w:rsid w:val="00CC2658"/>
    <w:rsid w:val="00CD2FB0"/>
    <w:rsid w:val="00CD4C19"/>
    <w:rsid w:val="00CD552D"/>
    <w:rsid w:val="00CE197A"/>
    <w:rsid w:val="00CE5440"/>
    <w:rsid w:val="00D11718"/>
    <w:rsid w:val="00D121C5"/>
    <w:rsid w:val="00D128E5"/>
    <w:rsid w:val="00D16020"/>
    <w:rsid w:val="00D23E12"/>
    <w:rsid w:val="00D27C7C"/>
    <w:rsid w:val="00D33217"/>
    <w:rsid w:val="00D35A23"/>
    <w:rsid w:val="00D3609A"/>
    <w:rsid w:val="00D41D59"/>
    <w:rsid w:val="00D41EFE"/>
    <w:rsid w:val="00D529BD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1DA7"/>
    <w:rsid w:val="00DA3071"/>
    <w:rsid w:val="00DB255D"/>
    <w:rsid w:val="00DB26B8"/>
    <w:rsid w:val="00DC110D"/>
    <w:rsid w:val="00DC7C94"/>
    <w:rsid w:val="00DD67F0"/>
    <w:rsid w:val="00DE3802"/>
    <w:rsid w:val="00DE5F42"/>
    <w:rsid w:val="00DE64F8"/>
    <w:rsid w:val="00DF0396"/>
    <w:rsid w:val="00DF0F15"/>
    <w:rsid w:val="00DF4F14"/>
    <w:rsid w:val="00E04F68"/>
    <w:rsid w:val="00E06600"/>
    <w:rsid w:val="00E07151"/>
    <w:rsid w:val="00E077D6"/>
    <w:rsid w:val="00E142B7"/>
    <w:rsid w:val="00E162B1"/>
    <w:rsid w:val="00E20419"/>
    <w:rsid w:val="00E21304"/>
    <w:rsid w:val="00E23F4C"/>
    <w:rsid w:val="00E31705"/>
    <w:rsid w:val="00E32EE8"/>
    <w:rsid w:val="00E34DDA"/>
    <w:rsid w:val="00E508A7"/>
    <w:rsid w:val="00E537D2"/>
    <w:rsid w:val="00E632D7"/>
    <w:rsid w:val="00E647E8"/>
    <w:rsid w:val="00E703F3"/>
    <w:rsid w:val="00E72C7C"/>
    <w:rsid w:val="00E91A01"/>
    <w:rsid w:val="00E9510B"/>
    <w:rsid w:val="00E966D4"/>
    <w:rsid w:val="00EA4FD2"/>
    <w:rsid w:val="00EA5A9C"/>
    <w:rsid w:val="00EA7B26"/>
    <w:rsid w:val="00EB44AA"/>
    <w:rsid w:val="00EB6534"/>
    <w:rsid w:val="00ED0ED7"/>
    <w:rsid w:val="00ED6B2A"/>
    <w:rsid w:val="00EE31C4"/>
    <w:rsid w:val="00EE3495"/>
    <w:rsid w:val="00EE5068"/>
    <w:rsid w:val="00EF336D"/>
    <w:rsid w:val="00EF5812"/>
    <w:rsid w:val="00F006B1"/>
    <w:rsid w:val="00F00ADC"/>
    <w:rsid w:val="00F02637"/>
    <w:rsid w:val="00F041FA"/>
    <w:rsid w:val="00F045E9"/>
    <w:rsid w:val="00F0507A"/>
    <w:rsid w:val="00F115D8"/>
    <w:rsid w:val="00F245B8"/>
    <w:rsid w:val="00F255BD"/>
    <w:rsid w:val="00F25EC4"/>
    <w:rsid w:val="00F261BF"/>
    <w:rsid w:val="00F273D4"/>
    <w:rsid w:val="00F308D1"/>
    <w:rsid w:val="00F31B5B"/>
    <w:rsid w:val="00F3488E"/>
    <w:rsid w:val="00F42AE8"/>
    <w:rsid w:val="00F43CE3"/>
    <w:rsid w:val="00F478C9"/>
    <w:rsid w:val="00F539C9"/>
    <w:rsid w:val="00F54D53"/>
    <w:rsid w:val="00F62718"/>
    <w:rsid w:val="00F7098F"/>
    <w:rsid w:val="00F776A7"/>
    <w:rsid w:val="00F95AB4"/>
    <w:rsid w:val="00F96CBE"/>
    <w:rsid w:val="00FA1C00"/>
    <w:rsid w:val="00FB2840"/>
    <w:rsid w:val="00FC0A51"/>
    <w:rsid w:val="00FC15C3"/>
    <w:rsid w:val="00FC1ACE"/>
    <w:rsid w:val="00FC4379"/>
    <w:rsid w:val="00FC638F"/>
    <w:rsid w:val="00FD768F"/>
    <w:rsid w:val="00FD7AC7"/>
    <w:rsid w:val="00FE13CD"/>
    <w:rsid w:val="00FE53B2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414F-1749-4F5D-A6D0-BA0D759A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张铭智5</cp:lastModifiedBy>
  <cp:revision>6</cp:revision>
  <cp:lastPrinted>2020-09-28T10:27:00Z</cp:lastPrinted>
  <dcterms:created xsi:type="dcterms:W3CDTF">2024-11-01T07:51:00Z</dcterms:created>
  <dcterms:modified xsi:type="dcterms:W3CDTF">2024-11-29T09:16:00Z</dcterms:modified>
</cp:coreProperties>
</file>