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2C" w:rsidRDefault="003E6998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:rsidR="0062192C" w:rsidRDefault="0062192C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:rsidR="0062192C" w:rsidRDefault="003E6998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:rsidR="0062192C" w:rsidRDefault="003E6998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62192C" w:rsidRDefault="003E6998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62192C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C" w:rsidRDefault="003E699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62192C" w:rsidRDefault="003E699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62192C" w:rsidRDefault="003E699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62192C" w:rsidRDefault="003E6998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62192C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长盛基金、东方红资管、天风证券</w:t>
            </w:r>
          </w:p>
        </w:tc>
      </w:tr>
      <w:tr w:rsidR="0062192C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18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62192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62192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62192C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C" w:rsidRDefault="003E6998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C" w:rsidRDefault="003E6998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bookmarkStart w:id="0" w:name="_Hlk181976836"/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、随着</w:t>
            </w:r>
            <w:proofErr w:type="gramStart"/>
            <w:r>
              <w:rPr>
                <w:rFonts w:hint="eastAsia"/>
                <w:b/>
              </w:rPr>
              <w:t>龙芯产品</w:t>
            </w:r>
            <w:proofErr w:type="gramEnd"/>
            <w:r>
              <w:rPr>
                <w:rFonts w:hint="eastAsia"/>
                <w:b/>
              </w:rPr>
              <w:t>竞争力的提升、市场需求逐步恢复以及在开放市场中的布局，请问公司对未来业务的增长机遇的展望？</w:t>
            </w:r>
          </w:p>
          <w:p w:rsidR="0062192C" w:rsidRDefault="003E6998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信息化业务领域。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业务方面，</w:t>
            </w:r>
            <w:proofErr w:type="gramStart"/>
            <w:r>
              <w:rPr>
                <w:rFonts w:hint="eastAsia"/>
              </w:rPr>
              <w:t>龙芯去年底</w:t>
            </w:r>
            <w:proofErr w:type="gramEnd"/>
            <w:r>
              <w:rPr>
                <w:rFonts w:hint="eastAsia"/>
              </w:rPr>
              <w:t>推出的桌面</w:t>
            </w:r>
            <w:r>
              <w:rPr>
                <w:rFonts w:hint="eastAsia"/>
              </w:rPr>
              <w:t>CPU 3A6000</w:t>
            </w:r>
            <w:r>
              <w:rPr>
                <w:rFonts w:hint="eastAsia"/>
              </w:rPr>
              <w:t>性价比大幅提升，得到客户认可，</w:t>
            </w:r>
            <w:r>
              <w:rPr>
                <w:rFonts w:hint="eastAsia"/>
              </w:rPr>
              <w:t>今年</w:t>
            </w:r>
            <w:r>
              <w:rPr>
                <w:rFonts w:hint="eastAsia"/>
              </w:rPr>
              <w:t>截至三季度以来，</w:t>
            </w:r>
            <w:r>
              <w:rPr>
                <w:rFonts w:hint="eastAsia"/>
              </w:rPr>
              <w:t>信息化芯片收入</w:t>
            </w:r>
            <w:r>
              <w:rPr>
                <w:rFonts w:hint="eastAsia"/>
              </w:rPr>
              <w:t>同比显著增长</w:t>
            </w:r>
            <w:r>
              <w:rPr>
                <w:rFonts w:hint="eastAsia"/>
              </w:rPr>
              <w:t>，我们对</w:t>
            </w:r>
            <w:r>
              <w:rPr>
                <w:rFonts w:hint="eastAsia"/>
              </w:rPr>
              <w:t>3A6000</w:t>
            </w:r>
            <w:r>
              <w:rPr>
                <w:rFonts w:hint="eastAsia"/>
              </w:rPr>
              <w:t>的市场表现是比较看好的。服务器业务方面，</w:t>
            </w:r>
            <w:bookmarkStart w:id="1" w:name="_GoBack"/>
            <w:bookmarkEnd w:id="1"/>
            <w:r>
              <w:rPr>
                <w:rFonts w:hint="eastAsia"/>
              </w:rPr>
              <w:t>随着</w:t>
            </w:r>
            <w:r>
              <w:rPr>
                <w:rFonts w:hint="eastAsia"/>
              </w:rPr>
              <w:t>3C5000/3D5000</w:t>
            </w:r>
            <w:r>
              <w:rPr>
                <w:rFonts w:hint="eastAsia"/>
              </w:rPr>
              <w:t>服务器的成熟，</w:t>
            </w:r>
            <w:proofErr w:type="gramStart"/>
            <w:r>
              <w:rPr>
                <w:rFonts w:hint="eastAsia"/>
              </w:rPr>
              <w:t>龙芯服务器</w:t>
            </w:r>
            <w:proofErr w:type="gramEnd"/>
            <w:r>
              <w:rPr>
                <w:rFonts w:hint="eastAsia"/>
              </w:rPr>
              <w:t>在政策性市场中开始有一席之地，相信随着明年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系列服务器芯片的推出，它性价比优势能够</w:t>
            </w:r>
            <w:proofErr w:type="gramStart"/>
            <w:r>
              <w:rPr>
                <w:rFonts w:hint="eastAsia"/>
              </w:rPr>
              <w:t>带动龙芯服务器</w:t>
            </w:r>
            <w:proofErr w:type="gramEnd"/>
            <w:r>
              <w:rPr>
                <w:rFonts w:hint="eastAsia"/>
              </w:rPr>
              <w:t>芯片收入进一步增长。</w:t>
            </w:r>
          </w:p>
          <w:p w:rsidR="0062192C" w:rsidRDefault="003E6998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工控业务领域。目前工控领域国产化替代处于刚刚起步的阶段，涉及的行业非常广泛，从市场容量来看，工控领域的天花板更高。</w:t>
            </w:r>
            <w:proofErr w:type="gramStart"/>
            <w:r>
              <w:rPr>
                <w:rFonts w:hint="eastAsia"/>
              </w:rPr>
              <w:t>龙芯一直</w:t>
            </w:r>
            <w:proofErr w:type="gramEnd"/>
            <w:r>
              <w:rPr>
                <w:rFonts w:hint="eastAsia"/>
              </w:rPr>
              <w:t>在提升产品市场竞争力，不断在推出相应的芯片产品。</w:t>
            </w:r>
            <w:proofErr w:type="gramStart"/>
            <w:r>
              <w:rPr>
                <w:rFonts w:hint="eastAsia"/>
              </w:rPr>
              <w:t>比如龙芯今年上半年</w:t>
            </w:r>
            <w:proofErr w:type="gramEnd"/>
            <w:r>
              <w:rPr>
                <w:rFonts w:hint="eastAsia"/>
              </w:rPr>
              <w:t>推出的</w:t>
            </w:r>
            <w:r>
              <w:rPr>
                <w:rFonts w:hint="eastAsia"/>
              </w:rPr>
              <w:t>2K0300</w:t>
            </w:r>
            <w:r>
              <w:rPr>
                <w:rFonts w:hint="eastAsia"/>
              </w:rPr>
              <w:t>主要面向开放市场应用，市场反馈非常好，靠的就是性价比优势。总体来</w:t>
            </w:r>
            <w:r>
              <w:rPr>
                <w:rFonts w:hint="eastAsia"/>
              </w:rPr>
              <w:t>讲，</w:t>
            </w:r>
            <w:proofErr w:type="gramStart"/>
            <w:r>
              <w:rPr>
                <w:rFonts w:hint="eastAsia"/>
              </w:rPr>
              <w:t>龙芯会</w:t>
            </w:r>
            <w:proofErr w:type="gramEnd"/>
            <w:r>
              <w:rPr>
                <w:rFonts w:hint="eastAsia"/>
              </w:rPr>
              <w:t>选择细分市场领域实现重点突破，主要集中在应用比较固定或单一的</w:t>
            </w:r>
            <w:r>
              <w:rPr>
                <w:rFonts w:hint="eastAsia"/>
              </w:rPr>
              <w:t>打印机、</w:t>
            </w:r>
            <w:r>
              <w:rPr>
                <w:rFonts w:hint="eastAsia"/>
              </w:rPr>
              <w:lastRenderedPageBreak/>
              <w:t>流量表、电动工具等领域。</w:t>
            </w:r>
          </w:p>
          <w:p w:rsidR="0062192C" w:rsidRDefault="003E6998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、龙芯在</w:t>
            </w:r>
            <w:r>
              <w:rPr>
                <w:rFonts w:hint="eastAsia"/>
                <w:b/>
              </w:rPr>
              <w:t>AI</w:t>
            </w:r>
            <w:r>
              <w:rPr>
                <w:rFonts w:hint="eastAsia"/>
                <w:b/>
              </w:rPr>
              <w:t>生态建设方面大概是什么样的思路？</w:t>
            </w:r>
          </w:p>
          <w:p w:rsidR="0062192C" w:rsidRDefault="003E6998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企业的角度来看，我们要做好几方面的事情。第一个是使已有的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推理框架能够运行在我们的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上。第二个是要让这些软件在龙架构平台上跑的快，这就会涉及到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的硬件加速了。目前国际上一些比较主流的开源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的框架已经迁移能够运行在我们龙架构的平台上了。从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的运算强度来说，并不是所有的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类的运算都需要跑在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或者硬件上面，目前很多</w:t>
            </w:r>
            <w:r>
              <w:rPr>
                <w:rFonts w:hint="eastAsia"/>
              </w:rPr>
              <w:t>场景</w:t>
            </w:r>
            <w:r>
              <w:rPr>
                <w:rFonts w:hint="eastAsia"/>
              </w:rPr>
              <w:t>CPU</w:t>
            </w:r>
            <w:proofErr w:type="gramStart"/>
            <w:r>
              <w:rPr>
                <w:rFonts w:hint="eastAsia"/>
              </w:rPr>
              <w:t>的算力已经</w:t>
            </w:r>
            <w:proofErr w:type="gramEnd"/>
            <w:r>
              <w:rPr>
                <w:rFonts w:hint="eastAsia"/>
              </w:rPr>
              <w:t>够用了。</w:t>
            </w:r>
          </w:p>
          <w:p w:rsidR="0062192C" w:rsidRDefault="003E6998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、公司</w:t>
            </w:r>
            <w:proofErr w:type="gramStart"/>
            <w:r>
              <w:rPr>
                <w:rFonts w:hint="eastAsia"/>
                <w:b/>
              </w:rPr>
              <w:t>龙链技术</w:t>
            </w:r>
            <w:proofErr w:type="gramEnd"/>
            <w:r>
              <w:rPr>
                <w:rFonts w:hint="eastAsia"/>
                <w:b/>
              </w:rPr>
              <w:t>可以应用于</w:t>
            </w:r>
            <w:r>
              <w:rPr>
                <w:rFonts w:hint="eastAsia"/>
                <w:b/>
              </w:rPr>
              <w:t>AI</w:t>
            </w:r>
            <w:r>
              <w:rPr>
                <w:rFonts w:hint="eastAsia"/>
                <w:b/>
              </w:rPr>
              <w:t>计算吗？</w:t>
            </w:r>
          </w:p>
          <w:p w:rsidR="0062192C" w:rsidRDefault="003E6998">
            <w:pPr>
              <w:widowControl/>
              <w:spacing w:line="360" w:lineRule="auto"/>
              <w:ind w:firstLineChars="200" w:firstLine="420"/>
            </w:pPr>
            <w:proofErr w:type="gramStart"/>
            <w:r>
              <w:rPr>
                <w:rFonts w:hint="eastAsia"/>
              </w:rPr>
              <w:t>龙链技术</w:t>
            </w:r>
            <w:proofErr w:type="gramEnd"/>
            <w:r>
              <w:rPr>
                <w:rFonts w:hint="eastAsia"/>
              </w:rPr>
              <w:t>是一种高速互连技术，可以实现芯片之间的高效协同工作，可以用于实现</w:t>
            </w:r>
            <w:proofErr w:type="spellStart"/>
            <w:r>
              <w:rPr>
                <w:rFonts w:hint="eastAsia"/>
              </w:rPr>
              <w:t>Chiplet</w:t>
            </w:r>
            <w:proofErr w:type="spellEnd"/>
            <w:r>
              <w:rPr>
                <w:rFonts w:hint="eastAsia"/>
              </w:rPr>
              <w:t>连接，</w:t>
            </w:r>
            <w:proofErr w:type="gramStart"/>
            <w:r>
              <w:rPr>
                <w:rFonts w:hint="eastAsia"/>
              </w:rPr>
              <w:t>降低片间互连</w:t>
            </w:r>
            <w:proofErr w:type="gramEnd"/>
            <w:r>
              <w:rPr>
                <w:rFonts w:hint="eastAsia"/>
              </w:rPr>
              <w:t>延迟，提高带宽，支撑更大规模的计算场景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目前</w:t>
            </w:r>
            <w:proofErr w:type="gramStart"/>
            <w:r>
              <w:rPr>
                <w:rFonts w:hint="eastAsia"/>
              </w:rPr>
              <w:t>龙链技术</w:t>
            </w:r>
            <w:proofErr w:type="gramEnd"/>
            <w:r>
              <w:rPr>
                <w:rFonts w:hint="eastAsia"/>
              </w:rPr>
              <w:t>主要用于服务器芯片</w:t>
            </w:r>
            <w:proofErr w:type="gramStart"/>
            <w:r>
              <w:rPr>
                <w:rFonts w:hint="eastAsia"/>
              </w:rPr>
              <w:t>的片间互</w:t>
            </w:r>
            <w:proofErr w:type="gramEnd"/>
            <w:r>
              <w:rPr>
                <w:rFonts w:hint="eastAsia"/>
              </w:rPr>
              <w:t>联，后续可用</w:t>
            </w:r>
            <w:proofErr w:type="gramStart"/>
            <w:r>
              <w:rPr>
                <w:rFonts w:hint="eastAsia"/>
              </w:rPr>
              <w:t>于龙</w:t>
            </w:r>
            <w:proofErr w:type="gramEnd"/>
            <w:r>
              <w:rPr>
                <w:rFonts w:hint="eastAsia"/>
              </w:rPr>
              <w:t>芯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和龙芯自研高端</w:t>
            </w:r>
            <w:r>
              <w:rPr>
                <w:rFonts w:hint="eastAsia"/>
              </w:rPr>
              <w:t>GPGPU</w:t>
            </w:r>
            <w:r>
              <w:rPr>
                <w:rFonts w:hint="eastAsia"/>
              </w:rPr>
              <w:t>间互联。</w:t>
            </w:r>
          </w:p>
          <w:bookmarkEnd w:id="0"/>
          <w:p w:rsidR="0062192C" w:rsidRDefault="0062192C">
            <w:pPr>
              <w:widowControl/>
              <w:spacing w:line="360" w:lineRule="auto"/>
              <w:ind w:firstLineChars="200" w:firstLine="420"/>
            </w:pPr>
          </w:p>
        </w:tc>
      </w:tr>
    </w:tbl>
    <w:p w:rsidR="0062192C" w:rsidRDefault="0062192C">
      <w:pPr>
        <w:pStyle w:val="a0"/>
        <w:rPr>
          <w:rFonts w:asciiTheme="majorEastAsia" w:eastAsiaTheme="majorEastAsia" w:hAnsiTheme="majorEastAsia"/>
          <w:b w:val="0"/>
          <w:sz w:val="24"/>
          <w:szCs w:val="24"/>
        </w:rPr>
      </w:pPr>
    </w:p>
    <w:p w:rsidR="0062192C" w:rsidRDefault="0062192C">
      <w:pPr>
        <w:pStyle w:val="11"/>
      </w:pPr>
    </w:p>
    <w:sectPr w:rsidR="006219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998" w:rsidRDefault="003E6998">
      <w:r>
        <w:separator/>
      </w:r>
    </w:p>
  </w:endnote>
  <w:endnote w:type="continuationSeparator" w:id="0">
    <w:p w:rsidR="003E6998" w:rsidRDefault="003E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:rsidR="0062192C" w:rsidRDefault="003E6998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2C" w:rsidRDefault="006219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998" w:rsidRDefault="003E6998">
      <w:r>
        <w:separator/>
      </w:r>
    </w:p>
  </w:footnote>
  <w:footnote w:type="continuationSeparator" w:id="0">
    <w:p w:rsidR="003E6998" w:rsidRDefault="003E6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FC19CD"/>
    <w:rsid w:val="919EF67F"/>
    <w:rsid w:val="92FE230A"/>
    <w:rsid w:val="93DBEF27"/>
    <w:rsid w:val="93F7BAA3"/>
    <w:rsid w:val="9577C4D2"/>
    <w:rsid w:val="95F701DA"/>
    <w:rsid w:val="95F90F6D"/>
    <w:rsid w:val="96BE540F"/>
    <w:rsid w:val="96F58130"/>
    <w:rsid w:val="973B1618"/>
    <w:rsid w:val="976620E1"/>
    <w:rsid w:val="9775A05D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BE75F0"/>
    <w:rsid w:val="9FDF0797"/>
    <w:rsid w:val="9FDF61E6"/>
    <w:rsid w:val="9FEB0145"/>
    <w:rsid w:val="9FEBC44B"/>
    <w:rsid w:val="9FEED406"/>
    <w:rsid w:val="9FEF71EA"/>
    <w:rsid w:val="9FFE35A0"/>
    <w:rsid w:val="9FFFE15F"/>
    <w:rsid w:val="A36B522D"/>
    <w:rsid w:val="A45F2AC1"/>
    <w:rsid w:val="A5BFA8FE"/>
    <w:rsid w:val="A5F5EC66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31933"/>
    <w:rsid w:val="AB7F0549"/>
    <w:rsid w:val="AB9E0D81"/>
    <w:rsid w:val="ABB73165"/>
    <w:rsid w:val="ABB7C204"/>
    <w:rsid w:val="ABF95CCD"/>
    <w:rsid w:val="ABFF72FE"/>
    <w:rsid w:val="AC7BCB4B"/>
    <w:rsid w:val="ACBBE056"/>
    <w:rsid w:val="ACFF152C"/>
    <w:rsid w:val="ADCFB4A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92D915"/>
    <w:rsid w:val="AF9F473B"/>
    <w:rsid w:val="AFBC26A0"/>
    <w:rsid w:val="AFBDA99A"/>
    <w:rsid w:val="AFBF8CB7"/>
    <w:rsid w:val="AFDBE283"/>
    <w:rsid w:val="AFEA9306"/>
    <w:rsid w:val="AFF1F9BC"/>
    <w:rsid w:val="AFFA14A8"/>
    <w:rsid w:val="AFFD5E42"/>
    <w:rsid w:val="B0F715B1"/>
    <w:rsid w:val="B1F7EBB5"/>
    <w:rsid w:val="B1FA68EE"/>
    <w:rsid w:val="B27FFDB5"/>
    <w:rsid w:val="B3D7FCA0"/>
    <w:rsid w:val="B3ED1067"/>
    <w:rsid w:val="B3FEE613"/>
    <w:rsid w:val="B4FF0766"/>
    <w:rsid w:val="B53379E0"/>
    <w:rsid w:val="B57D1DC9"/>
    <w:rsid w:val="B57EEE54"/>
    <w:rsid w:val="B5FCC914"/>
    <w:rsid w:val="B624B1D6"/>
    <w:rsid w:val="B65F8B6A"/>
    <w:rsid w:val="B6FFA5CB"/>
    <w:rsid w:val="B72E0375"/>
    <w:rsid w:val="B75F879B"/>
    <w:rsid w:val="B79A78F4"/>
    <w:rsid w:val="B7BBA408"/>
    <w:rsid w:val="B7BD526F"/>
    <w:rsid w:val="B7D28597"/>
    <w:rsid w:val="B7D998B5"/>
    <w:rsid w:val="B7DAA025"/>
    <w:rsid w:val="B7DFAE92"/>
    <w:rsid w:val="B7E5E955"/>
    <w:rsid w:val="B7EDF63E"/>
    <w:rsid w:val="B7EF3DF4"/>
    <w:rsid w:val="B7EF4460"/>
    <w:rsid w:val="B7F3C461"/>
    <w:rsid w:val="B7FBB0E1"/>
    <w:rsid w:val="B7FFB77A"/>
    <w:rsid w:val="B8DF6208"/>
    <w:rsid w:val="B8EA93E1"/>
    <w:rsid w:val="B8FB3FB9"/>
    <w:rsid w:val="B95FC189"/>
    <w:rsid w:val="B9BF3BCF"/>
    <w:rsid w:val="B9FFC8DD"/>
    <w:rsid w:val="B9FFEF41"/>
    <w:rsid w:val="BA35CF79"/>
    <w:rsid w:val="BA77B6A1"/>
    <w:rsid w:val="BAA33765"/>
    <w:rsid w:val="BAE6FBF4"/>
    <w:rsid w:val="BB3C6363"/>
    <w:rsid w:val="BB5AECE1"/>
    <w:rsid w:val="BB79DEA7"/>
    <w:rsid w:val="BB7F42A2"/>
    <w:rsid w:val="BBA75464"/>
    <w:rsid w:val="BBAEC817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AF0B"/>
    <w:rsid w:val="BBFA3058"/>
    <w:rsid w:val="BBFAB5D7"/>
    <w:rsid w:val="BBFB2619"/>
    <w:rsid w:val="BBFB362F"/>
    <w:rsid w:val="BBFE297B"/>
    <w:rsid w:val="BBFF8119"/>
    <w:rsid w:val="BD5E1D63"/>
    <w:rsid w:val="BD7F2B23"/>
    <w:rsid w:val="BD972366"/>
    <w:rsid w:val="BD9B06C8"/>
    <w:rsid w:val="BDAF8E07"/>
    <w:rsid w:val="BDF7D489"/>
    <w:rsid w:val="BE3FC99C"/>
    <w:rsid w:val="BE5BF726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B3BE6"/>
    <w:rsid w:val="BF3D5292"/>
    <w:rsid w:val="BF3FEB13"/>
    <w:rsid w:val="BF47D4CB"/>
    <w:rsid w:val="BF742969"/>
    <w:rsid w:val="BF77022D"/>
    <w:rsid w:val="BF7F8133"/>
    <w:rsid w:val="BF7FC6C0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963A2"/>
    <w:rsid w:val="BFFB25D1"/>
    <w:rsid w:val="BFFB4439"/>
    <w:rsid w:val="BFFB579D"/>
    <w:rsid w:val="BFFB6FFD"/>
    <w:rsid w:val="BFFD43FB"/>
    <w:rsid w:val="BFFD9F97"/>
    <w:rsid w:val="BFFEA5EC"/>
    <w:rsid w:val="BFFF55D9"/>
    <w:rsid w:val="C57726AE"/>
    <w:rsid w:val="C5DF1345"/>
    <w:rsid w:val="C75FB4BA"/>
    <w:rsid w:val="C7B1B898"/>
    <w:rsid w:val="C7FC538B"/>
    <w:rsid w:val="C7FFFF70"/>
    <w:rsid w:val="C9AEF896"/>
    <w:rsid w:val="C9BFC788"/>
    <w:rsid w:val="C9FF2FD6"/>
    <w:rsid w:val="CAEFD3DC"/>
    <w:rsid w:val="CBDEBF12"/>
    <w:rsid w:val="CC37DA9E"/>
    <w:rsid w:val="CCFD5FBC"/>
    <w:rsid w:val="CD595A7D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BB1301"/>
    <w:rsid w:val="CFBF6EA0"/>
    <w:rsid w:val="CFEF2930"/>
    <w:rsid w:val="CFEF5351"/>
    <w:rsid w:val="CFF346A6"/>
    <w:rsid w:val="CFFE5B48"/>
    <w:rsid w:val="CFFF6FD3"/>
    <w:rsid w:val="CFFF7EDD"/>
    <w:rsid w:val="CFFF948C"/>
    <w:rsid w:val="D17768DF"/>
    <w:rsid w:val="D2BEB31D"/>
    <w:rsid w:val="D2BF37D1"/>
    <w:rsid w:val="D2F40327"/>
    <w:rsid w:val="D336838F"/>
    <w:rsid w:val="D3D83D0B"/>
    <w:rsid w:val="D3DB99B4"/>
    <w:rsid w:val="D437FBE3"/>
    <w:rsid w:val="D4EF4B84"/>
    <w:rsid w:val="D4EF771E"/>
    <w:rsid w:val="D4FF5C58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DDF3E3"/>
    <w:rsid w:val="D7DF41F0"/>
    <w:rsid w:val="D7EEEEA7"/>
    <w:rsid w:val="D7EF010B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EEEBDB"/>
    <w:rsid w:val="DAFF2600"/>
    <w:rsid w:val="DB1D4D6F"/>
    <w:rsid w:val="DB5769F8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BFE878E"/>
    <w:rsid w:val="DC776660"/>
    <w:rsid w:val="DC7CA5B5"/>
    <w:rsid w:val="DCDB3183"/>
    <w:rsid w:val="DCF6C5E6"/>
    <w:rsid w:val="DD9877B1"/>
    <w:rsid w:val="DD990EF0"/>
    <w:rsid w:val="DDB8A197"/>
    <w:rsid w:val="DDBB1C45"/>
    <w:rsid w:val="DDBBD38D"/>
    <w:rsid w:val="DDBD4948"/>
    <w:rsid w:val="DDD923A1"/>
    <w:rsid w:val="DDDC9B2A"/>
    <w:rsid w:val="DDDDA41D"/>
    <w:rsid w:val="DDE3DCB6"/>
    <w:rsid w:val="DDECA605"/>
    <w:rsid w:val="DDFC4EB9"/>
    <w:rsid w:val="DDFD046C"/>
    <w:rsid w:val="DE723DF7"/>
    <w:rsid w:val="DE792201"/>
    <w:rsid w:val="DE7D9021"/>
    <w:rsid w:val="DE7D9A9C"/>
    <w:rsid w:val="DE95E8C9"/>
    <w:rsid w:val="DE9D588A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9B1956"/>
    <w:rsid w:val="DF9DA33A"/>
    <w:rsid w:val="DFAD2AB7"/>
    <w:rsid w:val="DFADF73F"/>
    <w:rsid w:val="DFB2B145"/>
    <w:rsid w:val="DFB4E551"/>
    <w:rsid w:val="DFBADF0A"/>
    <w:rsid w:val="DFBD2C31"/>
    <w:rsid w:val="DFD58892"/>
    <w:rsid w:val="DFD95E82"/>
    <w:rsid w:val="DFDB2223"/>
    <w:rsid w:val="DFDF5AE8"/>
    <w:rsid w:val="DFDF6574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4328"/>
    <w:rsid w:val="DFF96DCB"/>
    <w:rsid w:val="DFFA777C"/>
    <w:rsid w:val="DFFB774C"/>
    <w:rsid w:val="DFFED553"/>
    <w:rsid w:val="DFFF3DCA"/>
    <w:rsid w:val="DFFF5EFD"/>
    <w:rsid w:val="DFFF7956"/>
    <w:rsid w:val="DFFFC30F"/>
    <w:rsid w:val="DFFFFA9B"/>
    <w:rsid w:val="E2BC4B34"/>
    <w:rsid w:val="E36E0901"/>
    <w:rsid w:val="E3BD94DB"/>
    <w:rsid w:val="E3FB4BB0"/>
    <w:rsid w:val="E3FEE18A"/>
    <w:rsid w:val="E3FFDE06"/>
    <w:rsid w:val="E4FF667F"/>
    <w:rsid w:val="E5527DAA"/>
    <w:rsid w:val="E55FCB8D"/>
    <w:rsid w:val="E5DBEA1A"/>
    <w:rsid w:val="E69C17B0"/>
    <w:rsid w:val="E73F9D9F"/>
    <w:rsid w:val="E74964A1"/>
    <w:rsid w:val="E77632E1"/>
    <w:rsid w:val="E77E4577"/>
    <w:rsid w:val="E77EB0FA"/>
    <w:rsid w:val="E77FBC94"/>
    <w:rsid w:val="E77FF254"/>
    <w:rsid w:val="E7876D75"/>
    <w:rsid w:val="E7D77BE9"/>
    <w:rsid w:val="E7DBB220"/>
    <w:rsid w:val="E7DFB7A0"/>
    <w:rsid w:val="E7E60CEB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F9367"/>
    <w:rsid w:val="E9E529AB"/>
    <w:rsid w:val="E9F72A19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AE96F9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C7BEB"/>
    <w:rsid w:val="EFDF3F05"/>
    <w:rsid w:val="EFDF43A9"/>
    <w:rsid w:val="EFDF9AFE"/>
    <w:rsid w:val="EFE33597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7FE83E"/>
    <w:rsid w:val="F1AB7DCE"/>
    <w:rsid w:val="F1ADC878"/>
    <w:rsid w:val="F1FA9A47"/>
    <w:rsid w:val="F1FF25EB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E588BF"/>
    <w:rsid w:val="F3E69CFE"/>
    <w:rsid w:val="F3EBD74A"/>
    <w:rsid w:val="F3EFD729"/>
    <w:rsid w:val="F3F54B13"/>
    <w:rsid w:val="F3F96E74"/>
    <w:rsid w:val="F3FB34CB"/>
    <w:rsid w:val="F3FF66B0"/>
    <w:rsid w:val="F4379C52"/>
    <w:rsid w:val="F4AF4261"/>
    <w:rsid w:val="F4EE650C"/>
    <w:rsid w:val="F4EFFB5A"/>
    <w:rsid w:val="F4F9DFA1"/>
    <w:rsid w:val="F4FFE58A"/>
    <w:rsid w:val="F59A5916"/>
    <w:rsid w:val="F5A7FD64"/>
    <w:rsid w:val="F5CD1E1D"/>
    <w:rsid w:val="F5CD3C9F"/>
    <w:rsid w:val="F5CF1427"/>
    <w:rsid w:val="F5CF7A89"/>
    <w:rsid w:val="F5D478A5"/>
    <w:rsid w:val="F5DD40BD"/>
    <w:rsid w:val="F5EC0420"/>
    <w:rsid w:val="F5FAF614"/>
    <w:rsid w:val="F5FB87CB"/>
    <w:rsid w:val="F5FDB22D"/>
    <w:rsid w:val="F5FE5A47"/>
    <w:rsid w:val="F5FF5121"/>
    <w:rsid w:val="F5FF5A4A"/>
    <w:rsid w:val="F5FFFFA9"/>
    <w:rsid w:val="F607AD35"/>
    <w:rsid w:val="F676EDAF"/>
    <w:rsid w:val="F67F9000"/>
    <w:rsid w:val="F6B7CF36"/>
    <w:rsid w:val="F6BBE728"/>
    <w:rsid w:val="F6BFF38E"/>
    <w:rsid w:val="F6CADBA3"/>
    <w:rsid w:val="F6E7DBAA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EC911"/>
    <w:rsid w:val="F77F54A5"/>
    <w:rsid w:val="F77FBA68"/>
    <w:rsid w:val="F77FEFED"/>
    <w:rsid w:val="F78614C5"/>
    <w:rsid w:val="F791F59A"/>
    <w:rsid w:val="F7975405"/>
    <w:rsid w:val="F79E0F8C"/>
    <w:rsid w:val="F7ABC641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50BAA"/>
    <w:rsid w:val="F7F7BA49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8310C5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FEE09"/>
    <w:rsid w:val="FA7F76F0"/>
    <w:rsid w:val="FA7FC3BC"/>
    <w:rsid w:val="FABC35A7"/>
    <w:rsid w:val="FABF155A"/>
    <w:rsid w:val="FACFB59C"/>
    <w:rsid w:val="FAEB77D1"/>
    <w:rsid w:val="FAECAF6E"/>
    <w:rsid w:val="FAF546C7"/>
    <w:rsid w:val="FAFC686C"/>
    <w:rsid w:val="FAFE7846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D585"/>
    <w:rsid w:val="FB7BB5B7"/>
    <w:rsid w:val="FB7BD297"/>
    <w:rsid w:val="FB7CABE0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EB755"/>
    <w:rsid w:val="FBBF98FC"/>
    <w:rsid w:val="FBBFEED6"/>
    <w:rsid w:val="FBCFA5FA"/>
    <w:rsid w:val="FBD70621"/>
    <w:rsid w:val="FBD7921F"/>
    <w:rsid w:val="FBDB63F1"/>
    <w:rsid w:val="FBDBB44D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0BD1"/>
    <w:rsid w:val="FBFF21EB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E1CB1A"/>
    <w:rsid w:val="FCEB762A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7FCE"/>
    <w:rsid w:val="FD7FCDD7"/>
    <w:rsid w:val="FD7FE30B"/>
    <w:rsid w:val="FD8F3EB0"/>
    <w:rsid w:val="FD9107FA"/>
    <w:rsid w:val="FD9B0BE7"/>
    <w:rsid w:val="FDAB6B8F"/>
    <w:rsid w:val="FDB3A6A6"/>
    <w:rsid w:val="FDB5A707"/>
    <w:rsid w:val="FDBF3F31"/>
    <w:rsid w:val="FDD7BAD7"/>
    <w:rsid w:val="FDE59A6E"/>
    <w:rsid w:val="FDE73D1E"/>
    <w:rsid w:val="FDE7459F"/>
    <w:rsid w:val="FDE835A1"/>
    <w:rsid w:val="FDEA7E75"/>
    <w:rsid w:val="FDED20E3"/>
    <w:rsid w:val="FDEFD55E"/>
    <w:rsid w:val="FDEFE3D2"/>
    <w:rsid w:val="FDF3247B"/>
    <w:rsid w:val="FDF60E58"/>
    <w:rsid w:val="FDF71689"/>
    <w:rsid w:val="FDF7D624"/>
    <w:rsid w:val="FDF7F358"/>
    <w:rsid w:val="FDFB6AFE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C345F9"/>
    <w:rsid w:val="FED5F4C4"/>
    <w:rsid w:val="FED7E2D1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7B0E"/>
    <w:rsid w:val="FEFFA2C1"/>
    <w:rsid w:val="FEFFC6F0"/>
    <w:rsid w:val="FF1B65D8"/>
    <w:rsid w:val="FF1BE431"/>
    <w:rsid w:val="FF1E5216"/>
    <w:rsid w:val="FF277A6A"/>
    <w:rsid w:val="FF2F5525"/>
    <w:rsid w:val="FF2FDF3A"/>
    <w:rsid w:val="FF33E1F9"/>
    <w:rsid w:val="FF3703F0"/>
    <w:rsid w:val="FF3BDC51"/>
    <w:rsid w:val="FF3D4E7D"/>
    <w:rsid w:val="FF3F1DE2"/>
    <w:rsid w:val="FF494B4D"/>
    <w:rsid w:val="FF569EBD"/>
    <w:rsid w:val="FF5BD5F9"/>
    <w:rsid w:val="FF5C016C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B2A8BB"/>
    <w:rsid w:val="FFB3A549"/>
    <w:rsid w:val="FFB642BF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831B"/>
    <w:rsid w:val="FFBE05CD"/>
    <w:rsid w:val="FFBEABB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9E"/>
    <w:rsid w:val="FFF61847"/>
    <w:rsid w:val="FFF6852E"/>
    <w:rsid w:val="FFF7047D"/>
    <w:rsid w:val="FFF70DCC"/>
    <w:rsid w:val="FFF72F42"/>
    <w:rsid w:val="FFF76A72"/>
    <w:rsid w:val="FFF78558"/>
    <w:rsid w:val="FFF7B775"/>
    <w:rsid w:val="FFF7F42B"/>
    <w:rsid w:val="FFF8B5DA"/>
    <w:rsid w:val="FFF938B6"/>
    <w:rsid w:val="FFF97A33"/>
    <w:rsid w:val="FFF98955"/>
    <w:rsid w:val="FFF9A04D"/>
    <w:rsid w:val="FFFA0431"/>
    <w:rsid w:val="FFFA3780"/>
    <w:rsid w:val="FFFA4F8A"/>
    <w:rsid w:val="FFFAEDF6"/>
    <w:rsid w:val="FFFB2141"/>
    <w:rsid w:val="FFFB523B"/>
    <w:rsid w:val="FFFB73E9"/>
    <w:rsid w:val="FFFB7F9F"/>
    <w:rsid w:val="FFFC268F"/>
    <w:rsid w:val="FFFCADFC"/>
    <w:rsid w:val="FFFD0FD0"/>
    <w:rsid w:val="FFFD3D03"/>
    <w:rsid w:val="FFFD6812"/>
    <w:rsid w:val="FFFD9B33"/>
    <w:rsid w:val="FFFD9FA6"/>
    <w:rsid w:val="FFFDB979"/>
    <w:rsid w:val="FFFE0FB3"/>
    <w:rsid w:val="FFFE5317"/>
    <w:rsid w:val="FFFE767F"/>
    <w:rsid w:val="FFFE78E9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BF8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3228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3577"/>
    <w:rsid w:val="0008491A"/>
    <w:rsid w:val="00084C3D"/>
    <w:rsid w:val="000863DC"/>
    <w:rsid w:val="000901A2"/>
    <w:rsid w:val="00091A26"/>
    <w:rsid w:val="00091C51"/>
    <w:rsid w:val="000927C0"/>
    <w:rsid w:val="00092B38"/>
    <w:rsid w:val="0009643E"/>
    <w:rsid w:val="000A0A49"/>
    <w:rsid w:val="000A429F"/>
    <w:rsid w:val="000A61CC"/>
    <w:rsid w:val="000A63F1"/>
    <w:rsid w:val="000A7812"/>
    <w:rsid w:val="000A7E7F"/>
    <w:rsid w:val="000B056F"/>
    <w:rsid w:val="000B0884"/>
    <w:rsid w:val="000B2257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F4A"/>
    <w:rsid w:val="000D2178"/>
    <w:rsid w:val="000D33AD"/>
    <w:rsid w:val="000D5E51"/>
    <w:rsid w:val="000D66C7"/>
    <w:rsid w:val="000D6CC2"/>
    <w:rsid w:val="000E004C"/>
    <w:rsid w:val="000E08C0"/>
    <w:rsid w:val="000E09C0"/>
    <w:rsid w:val="000E4D90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2EA0"/>
    <w:rsid w:val="0011331A"/>
    <w:rsid w:val="00113CCF"/>
    <w:rsid w:val="00115D51"/>
    <w:rsid w:val="00122093"/>
    <w:rsid w:val="00122743"/>
    <w:rsid w:val="00123C9D"/>
    <w:rsid w:val="00125131"/>
    <w:rsid w:val="001258EE"/>
    <w:rsid w:val="00125C70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61E1A"/>
    <w:rsid w:val="00163869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42FD"/>
    <w:rsid w:val="001B504E"/>
    <w:rsid w:val="001C0E21"/>
    <w:rsid w:val="001C0ED0"/>
    <w:rsid w:val="001C11F6"/>
    <w:rsid w:val="001C1706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6E34"/>
    <w:rsid w:val="001E7411"/>
    <w:rsid w:val="001E76C7"/>
    <w:rsid w:val="001F0D95"/>
    <w:rsid w:val="001F3D76"/>
    <w:rsid w:val="001F54E9"/>
    <w:rsid w:val="001F7664"/>
    <w:rsid w:val="00200B93"/>
    <w:rsid w:val="00201308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4472"/>
    <w:rsid w:val="00234710"/>
    <w:rsid w:val="0023589F"/>
    <w:rsid w:val="00236C54"/>
    <w:rsid w:val="0024004B"/>
    <w:rsid w:val="002406DA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5A9F"/>
    <w:rsid w:val="002978F5"/>
    <w:rsid w:val="002A1849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5CB0"/>
    <w:rsid w:val="002E69F2"/>
    <w:rsid w:val="002E6D8C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20D9"/>
    <w:rsid w:val="00362255"/>
    <w:rsid w:val="003623AF"/>
    <w:rsid w:val="00362E3E"/>
    <w:rsid w:val="003640CE"/>
    <w:rsid w:val="003642A7"/>
    <w:rsid w:val="003646FE"/>
    <w:rsid w:val="00364822"/>
    <w:rsid w:val="00366DC4"/>
    <w:rsid w:val="003673AF"/>
    <w:rsid w:val="00370107"/>
    <w:rsid w:val="0037180E"/>
    <w:rsid w:val="003729E3"/>
    <w:rsid w:val="00372BBB"/>
    <w:rsid w:val="00372CED"/>
    <w:rsid w:val="0037399B"/>
    <w:rsid w:val="00380219"/>
    <w:rsid w:val="0038110B"/>
    <w:rsid w:val="00381143"/>
    <w:rsid w:val="00382024"/>
    <w:rsid w:val="00383297"/>
    <w:rsid w:val="003846E9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604CE"/>
    <w:rsid w:val="00460586"/>
    <w:rsid w:val="0046060B"/>
    <w:rsid w:val="00460B7F"/>
    <w:rsid w:val="00462895"/>
    <w:rsid w:val="00462B28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2FB2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2F50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7C38"/>
    <w:rsid w:val="00561DF2"/>
    <w:rsid w:val="00564E59"/>
    <w:rsid w:val="00567546"/>
    <w:rsid w:val="00567BA0"/>
    <w:rsid w:val="00567C9A"/>
    <w:rsid w:val="00574E41"/>
    <w:rsid w:val="00580EE8"/>
    <w:rsid w:val="00581F11"/>
    <w:rsid w:val="00582C65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746D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6005D0"/>
    <w:rsid w:val="00601342"/>
    <w:rsid w:val="006028BB"/>
    <w:rsid w:val="006028E3"/>
    <w:rsid w:val="00602B4F"/>
    <w:rsid w:val="00602E53"/>
    <w:rsid w:val="00604FE8"/>
    <w:rsid w:val="00605EE0"/>
    <w:rsid w:val="00606C9C"/>
    <w:rsid w:val="0061013C"/>
    <w:rsid w:val="0061289E"/>
    <w:rsid w:val="00612E6C"/>
    <w:rsid w:val="00614FA9"/>
    <w:rsid w:val="00616550"/>
    <w:rsid w:val="0062192C"/>
    <w:rsid w:val="00622904"/>
    <w:rsid w:val="00623C20"/>
    <w:rsid w:val="00624FE2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5319"/>
    <w:rsid w:val="00686141"/>
    <w:rsid w:val="00686C40"/>
    <w:rsid w:val="00691938"/>
    <w:rsid w:val="00692BC2"/>
    <w:rsid w:val="006945AF"/>
    <w:rsid w:val="00695D1D"/>
    <w:rsid w:val="00696F70"/>
    <w:rsid w:val="00697D6B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3415"/>
    <w:rsid w:val="0071569E"/>
    <w:rsid w:val="007163B4"/>
    <w:rsid w:val="00717993"/>
    <w:rsid w:val="00720F27"/>
    <w:rsid w:val="00725451"/>
    <w:rsid w:val="00726F38"/>
    <w:rsid w:val="0073710A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7B20"/>
    <w:rsid w:val="007610B7"/>
    <w:rsid w:val="007635BE"/>
    <w:rsid w:val="00764981"/>
    <w:rsid w:val="00765DC3"/>
    <w:rsid w:val="00765FDA"/>
    <w:rsid w:val="00766195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B1498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6173"/>
    <w:rsid w:val="00826862"/>
    <w:rsid w:val="00826B49"/>
    <w:rsid w:val="00832C2B"/>
    <w:rsid w:val="00837D19"/>
    <w:rsid w:val="00840ACE"/>
    <w:rsid w:val="00840D3F"/>
    <w:rsid w:val="0084175E"/>
    <w:rsid w:val="00841EBC"/>
    <w:rsid w:val="00844E40"/>
    <w:rsid w:val="00845202"/>
    <w:rsid w:val="00845D28"/>
    <w:rsid w:val="00847206"/>
    <w:rsid w:val="008475FE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F1F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1058"/>
    <w:rsid w:val="008C10B2"/>
    <w:rsid w:val="008C1BB7"/>
    <w:rsid w:val="008C1D8B"/>
    <w:rsid w:val="008C1E9E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703A4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D0107"/>
    <w:rsid w:val="009D0FE9"/>
    <w:rsid w:val="009D1C96"/>
    <w:rsid w:val="009D344E"/>
    <w:rsid w:val="009D3941"/>
    <w:rsid w:val="009D4DDC"/>
    <w:rsid w:val="009E31E5"/>
    <w:rsid w:val="009E3CCC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4666"/>
    <w:rsid w:val="00A54B1D"/>
    <w:rsid w:val="00A55D07"/>
    <w:rsid w:val="00A55DA1"/>
    <w:rsid w:val="00A60645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56DE"/>
    <w:rsid w:val="00A86157"/>
    <w:rsid w:val="00A86C68"/>
    <w:rsid w:val="00A87025"/>
    <w:rsid w:val="00A870F0"/>
    <w:rsid w:val="00A87992"/>
    <w:rsid w:val="00A9043C"/>
    <w:rsid w:val="00A91C15"/>
    <w:rsid w:val="00A92065"/>
    <w:rsid w:val="00A92901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BCE"/>
    <w:rsid w:val="00B0638A"/>
    <w:rsid w:val="00B065D5"/>
    <w:rsid w:val="00B119AE"/>
    <w:rsid w:val="00B12A30"/>
    <w:rsid w:val="00B13001"/>
    <w:rsid w:val="00B13258"/>
    <w:rsid w:val="00B143E7"/>
    <w:rsid w:val="00B15065"/>
    <w:rsid w:val="00B15405"/>
    <w:rsid w:val="00B15B48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1843"/>
    <w:rsid w:val="00B73942"/>
    <w:rsid w:val="00B73973"/>
    <w:rsid w:val="00B7580E"/>
    <w:rsid w:val="00B75E7C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4A3A"/>
    <w:rsid w:val="00BA5A61"/>
    <w:rsid w:val="00BA72F7"/>
    <w:rsid w:val="00BB01C5"/>
    <w:rsid w:val="00BB031F"/>
    <w:rsid w:val="00BB0B49"/>
    <w:rsid w:val="00BB1235"/>
    <w:rsid w:val="00BB3514"/>
    <w:rsid w:val="00BB5DD2"/>
    <w:rsid w:val="00BB6058"/>
    <w:rsid w:val="00BB72BD"/>
    <w:rsid w:val="00BB7BE3"/>
    <w:rsid w:val="00BC0DDC"/>
    <w:rsid w:val="00BC1048"/>
    <w:rsid w:val="00BC1DE5"/>
    <w:rsid w:val="00BC53EE"/>
    <w:rsid w:val="00BC7017"/>
    <w:rsid w:val="00BD0462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10DA"/>
    <w:rsid w:val="00C01440"/>
    <w:rsid w:val="00C02B18"/>
    <w:rsid w:val="00C038E7"/>
    <w:rsid w:val="00C0408B"/>
    <w:rsid w:val="00C06D77"/>
    <w:rsid w:val="00C12F2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AF6"/>
    <w:rsid w:val="00C4335A"/>
    <w:rsid w:val="00C46045"/>
    <w:rsid w:val="00C4613F"/>
    <w:rsid w:val="00C46CA0"/>
    <w:rsid w:val="00C501E3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D02"/>
    <w:rsid w:val="00CD2BA3"/>
    <w:rsid w:val="00CD420B"/>
    <w:rsid w:val="00CD494C"/>
    <w:rsid w:val="00CD5984"/>
    <w:rsid w:val="00CE0611"/>
    <w:rsid w:val="00CF0490"/>
    <w:rsid w:val="00CF053C"/>
    <w:rsid w:val="00CF16AA"/>
    <w:rsid w:val="00CF1C22"/>
    <w:rsid w:val="00CF28B9"/>
    <w:rsid w:val="00CF2AD4"/>
    <w:rsid w:val="00CF2E1D"/>
    <w:rsid w:val="00CF3EB6"/>
    <w:rsid w:val="00CF5E92"/>
    <w:rsid w:val="00CF64CA"/>
    <w:rsid w:val="00CF6CF2"/>
    <w:rsid w:val="00D00FE7"/>
    <w:rsid w:val="00D0107C"/>
    <w:rsid w:val="00D02099"/>
    <w:rsid w:val="00D02523"/>
    <w:rsid w:val="00D035D0"/>
    <w:rsid w:val="00D03EC3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CCF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3557"/>
    <w:rsid w:val="00DB3609"/>
    <w:rsid w:val="00DB3AED"/>
    <w:rsid w:val="00DB579A"/>
    <w:rsid w:val="00DB5F46"/>
    <w:rsid w:val="00DB79B6"/>
    <w:rsid w:val="00DC4981"/>
    <w:rsid w:val="00DC5E1C"/>
    <w:rsid w:val="00DD1DA2"/>
    <w:rsid w:val="00DD35EE"/>
    <w:rsid w:val="00DD5188"/>
    <w:rsid w:val="00DD7AD8"/>
    <w:rsid w:val="00DD7BD7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B1C"/>
    <w:rsid w:val="00E62DC6"/>
    <w:rsid w:val="00E6570D"/>
    <w:rsid w:val="00E65735"/>
    <w:rsid w:val="00E70EE4"/>
    <w:rsid w:val="00E71010"/>
    <w:rsid w:val="00E73753"/>
    <w:rsid w:val="00E7413E"/>
    <w:rsid w:val="00E74906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2104"/>
    <w:rsid w:val="00E95DB9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9D1"/>
    <w:rsid w:val="00EB29C0"/>
    <w:rsid w:val="00EB33D3"/>
    <w:rsid w:val="00EB366E"/>
    <w:rsid w:val="00EB39D2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5EEC"/>
    <w:rsid w:val="00F26261"/>
    <w:rsid w:val="00F30DEC"/>
    <w:rsid w:val="00F313D8"/>
    <w:rsid w:val="00F31A53"/>
    <w:rsid w:val="00F31D2C"/>
    <w:rsid w:val="00F33421"/>
    <w:rsid w:val="00F34CFB"/>
    <w:rsid w:val="00F354CA"/>
    <w:rsid w:val="00F35A54"/>
    <w:rsid w:val="00F36435"/>
    <w:rsid w:val="00F37F09"/>
    <w:rsid w:val="00F42D18"/>
    <w:rsid w:val="00F430FD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3225"/>
    <w:rsid w:val="00FC4780"/>
    <w:rsid w:val="00FC4D9F"/>
    <w:rsid w:val="00FC7EE5"/>
    <w:rsid w:val="00FD18D6"/>
    <w:rsid w:val="00FD261D"/>
    <w:rsid w:val="00FD34F0"/>
    <w:rsid w:val="00FD3FF0"/>
    <w:rsid w:val="00FD48E4"/>
    <w:rsid w:val="00FD5AB9"/>
    <w:rsid w:val="00FD5D67"/>
    <w:rsid w:val="00FD7DFB"/>
    <w:rsid w:val="00FE164F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B67978"/>
    <w:rsid w:val="1BD63FFD"/>
    <w:rsid w:val="1BE97A4E"/>
    <w:rsid w:val="1BEF0A1F"/>
    <w:rsid w:val="1CDF88DF"/>
    <w:rsid w:val="1CEE6488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E64F6"/>
    <w:rsid w:val="1FED0729"/>
    <w:rsid w:val="1FEFD535"/>
    <w:rsid w:val="1FF4C379"/>
    <w:rsid w:val="1FF69E40"/>
    <w:rsid w:val="1FFCE1C8"/>
    <w:rsid w:val="1FFEE15F"/>
    <w:rsid w:val="1FFF69FC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FA5F51"/>
    <w:rsid w:val="2B7A0187"/>
    <w:rsid w:val="2BAFE6AC"/>
    <w:rsid w:val="2BBCB520"/>
    <w:rsid w:val="2BBD07C3"/>
    <w:rsid w:val="2BBF1D84"/>
    <w:rsid w:val="2BDF0D65"/>
    <w:rsid w:val="2BE7EEC1"/>
    <w:rsid w:val="2DEFF206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312BAA42"/>
    <w:rsid w:val="31CE68EC"/>
    <w:rsid w:val="31F77DA4"/>
    <w:rsid w:val="31F7D309"/>
    <w:rsid w:val="31FA9A80"/>
    <w:rsid w:val="32BEC442"/>
    <w:rsid w:val="32BF6FAB"/>
    <w:rsid w:val="32ED0E5B"/>
    <w:rsid w:val="333B932B"/>
    <w:rsid w:val="337D5BE1"/>
    <w:rsid w:val="33BFBCE0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DB31F5"/>
    <w:rsid w:val="37DFC686"/>
    <w:rsid w:val="37EF4736"/>
    <w:rsid w:val="37F4297C"/>
    <w:rsid w:val="37FB8740"/>
    <w:rsid w:val="37FE1497"/>
    <w:rsid w:val="37FF3168"/>
    <w:rsid w:val="38A34262"/>
    <w:rsid w:val="38FA8013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DEA0C1"/>
    <w:rsid w:val="3CE93546"/>
    <w:rsid w:val="3CEDC83A"/>
    <w:rsid w:val="3CFA9E6E"/>
    <w:rsid w:val="3D2FCB2F"/>
    <w:rsid w:val="3D3D82D1"/>
    <w:rsid w:val="3D3EF836"/>
    <w:rsid w:val="3D7F3AAF"/>
    <w:rsid w:val="3DAE544C"/>
    <w:rsid w:val="3DAED0E7"/>
    <w:rsid w:val="3DAFAAB6"/>
    <w:rsid w:val="3DAFCAD4"/>
    <w:rsid w:val="3DC60302"/>
    <w:rsid w:val="3DF70475"/>
    <w:rsid w:val="3DFF0B97"/>
    <w:rsid w:val="3DFF31A9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F56D8"/>
    <w:rsid w:val="3FF378CF"/>
    <w:rsid w:val="3FF40BC0"/>
    <w:rsid w:val="3FF509E1"/>
    <w:rsid w:val="3FF56155"/>
    <w:rsid w:val="3FF625F4"/>
    <w:rsid w:val="3FF63006"/>
    <w:rsid w:val="3FF7B10D"/>
    <w:rsid w:val="3FF92F30"/>
    <w:rsid w:val="3FFD22AC"/>
    <w:rsid w:val="3FFD393A"/>
    <w:rsid w:val="3FFE9CD0"/>
    <w:rsid w:val="3FFEB434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DFCC8F"/>
    <w:rsid w:val="43FB8600"/>
    <w:rsid w:val="45E984A4"/>
    <w:rsid w:val="45FDD3CB"/>
    <w:rsid w:val="45FFD262"/>
    <w:rsid w:val="47AFE590"/>
    <w:rsid w:val="47EBEA1C"/>
    <w:rsid w:val="48F8A11F"/>
    <w:rsid w:val="4A6BA04B"/>
    <w:rsid w:val="4AE7B8DE"/>
    <w:rsid w:val="4AF53FD2"/>
    <w:rsid w:val="4BB9972E"/>
    <w:rsid w:val="4BBF91FB"/>
    <w:rsid w:val="4BFFE80A"/>
    <w:rsid w:val="4C7FA480"/>
    <w:rsid w:val="4CE7DCC8"/>
    <w:rsid w:val="4DDDA071"/>
    <w:rsid w:val="4DED14AB"/>
    <w:rsid w:val="4DF3C65D"/>
    <w:rsid w:val="4DFBF1DF"/>
    <w:rsid w:val="4DFEE92F"/>
    <w:rsid w:val="4EBDDF79"/>
    <w:rsid w:val="4ED5023A"/>
    <w:rsid w:val="4EDD47D8"/>
    <w:rsid w:val="4EF74FA0"/>
    <w:rsid w:val="4EF830E5"/>
    <w:rsid w:val="4EFB76C8"/>
    <w:rsid w:val="4EFBB2F2"/>
    <w:rsid w:val="4EFE4B24"/>
    <w:rsid w:val="4F2E962C"/>
    <w:rsid w:val="4F37CDE5"/>
    <w:rsid w:val="4F3FEC07"/>
    <w:rsid w:val="4F6FDE80"/>
    <w:rsid w:val="4F78AC81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FB794C"/>
    <w:rsid w:val="52BFB076"/>
    <w:rsid w:val="52F7A1E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BF7A33"/>
    <w:rsid w:val="55DF7629"/>
    <w:rsid w:val="55EE3EDF"/>
    <w:rsid w:val="55EFECEA"/>
    <w:rsid w:val="56ABDE7B"/>
    <w:rsid w:val="56BFA5A4"/>
    <w:rsid w:val="56F92EDC"/>
    <w:rsid w:val="56FE3DA0"/>
    <w:rsid w:val="575E8BE7"/>
    <w:rsid w:val="576F2FE3"/>
    <w:rsid w:val="576F82EA"/>
    <w:rsid w:val="579F71E2"/>
    <w:rsid w:val="57ADFD9F"/>
    <w:rsid w:val="57BD1B06"/>
    <w:rsid w:val="57BD5B1E"/>
    <w:rsid w:val="57D68140"/>
    <w:rsid w:val="57DBFD11"/>
    <w:rsid w:val="57FBFA17"/>
    <w:rsid w:val="57FC79B9"/>
    <w:rsid w:val="57FDE3FB"/>
    <w:rsid w:val="57FE6282"/>
    <w:rsid w:val="57FF7A59"/>
    <w:rsid w:val="583B6F32"/>
    <w:rsid w:val="59CF4D12"/>
    <w:rsid w:val="59FF1844"/>
    <w:rsid w:val="59FF54DA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83381"/>
    <w:rsid w:val="5BF9895C"/>
    <w:rsid w:val="5BFB6092"/>
    <w:rsid w:val="5BFBE7F2"/>
    <w:rsid w:val="5BFDD836"/>
    <w:rsid w:val="5BFF066A"/>
    <w:rsid w:val="5BFF954A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DBFD0"/>
    <w:rsid w:val="5DFF943F"/>
    <w:rsid w:val="5DFFA43D"/>
    <w:rsid w:val="5DFFC8EE"/>
    <w:rsid w:val="5E5E4FDF"/>
    <w:rsid w:val="5E5F98D7"/>
    <w:rsid w:val="5E8E5CDE"/>
    <w:rsid w:val="5E9F5AD7"/>
    <w:rsid w:val="5E9F8C45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10B9"/>
    <w:rsid w:val="5F76980B"/>
    <w:rsid w:val="5F7BE676"/>
    <w:rsid w:val="5F7D054C"/>
    <w:rsid w:val="5F7E4D11"/>
    <w:rsid w:val="5F83220C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AB96"/>
    <w:rsid w:val="5FFF738A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E5BE3B"/>
    <w:rsid w:val="656F31C0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5A22"/>
    <w:rsid w:val="679F5B78"/>
    <w:rsid w:val="67AEE152"/>
    <w:rsid w:val="67C81147"/>
    <w:rsid w:val="67D786EA"/>
    <w:rsid w:val="67D79205"/>
    <w:rsid w:val="67E12E5B"/>
    <w:rsid w:val="67F35D01"/>
    <w:rsid w:val="67F76F3C"/>
    <w:rsid w:val="67FBFE30"/>
    <w:rsid w:val="67FF0F1A"/>
    <w:rsid w:val="67FF1B96"/>
    <w:rsid w:val="67FF56FC"/>
    <w:rsid w:val="67FF5F65"/>
    <w:rsid w:val="67FFB713"/>
    <w:rsid w:val="68EFA0AA"/>
    <w:rsid w:val="695EF7DE"/>
    <w:rsid w:val="69BDC8CB"/>
    <w:rsid w:val="69C9AEA1"/>
    <w:rsid w:val="69CA7D4A"/>
    <w:rsid w:val="6A47572E"/>
    <w:rsid w:val="6AEB9004"/>
    <w:rsid w:val="6AEDC3D1"/>
    <w:rsid w:val="6AFB637A"/>
    <w:rsid w:val="6AFED4B4"/>
    <w:rsid w:val="6B170D14"/>
    <w:rsid w:val="6B77A531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C3CBF"/>
    <w:rsid w:val="6DCBDFC5"/>
    <w:rsid w:val="6DD730CF"/>
    <w:rsid w:val="6DE5412F"/>
    <w:rsid w:val="6DEFD099"/>
    <w:rsid w:val="6DF14BD0"/>
    <w:rsid w:val="6DF69D2A"/>
    <w:rsid w:val="6DF74894"/>
    <w:rsid w:val="6DF78AA3"/>
    <w:rsid w:val="6E37B3FA"/>
    <w:rsid w:val="6E395575"/>
    <w:rsid w:val="6E5C8AC8"/>
    <w:rsid w:val="6E773AC6"/>
    <w:rsid w:val="6E7A352D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5DF33D"/>
    <w:rsid w:val="6F6AD780"/>
    <w:rsid w:val="6F6B53D3"/>
    <w:rsid w:val="6F6FFA4B"/>
    <w:rsid w:val="6F760FC9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50D0"/>
    <w:rsid w:val="6FBF9932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34F"/>
    <w:rsid w:val="6FFDF435"/>
    <w:rsid w:val="6FFE8252"/>
    <w:rsid w:val="6FFF553C"/>
    <w:rsid w:val="6FFF5D59"/>
    <w:rsid w:val="6FFFB674"/>
    <w:rsid w:val="6FFFEEF1"/>
    <w:rsid w:val="70AFA2DB"/>
    <w:rsid w:val="70CED6E9"/>
    <w:rsid w:val="716B3EE0"/>
    <w:rsid w:val="71FD027D"/>
    <w:rsid w:val="71FD0DB8"/>
    <w:rsid w:val="71FE5A84"/>
    <w:rsid w:val="71FF9154"/>
    <w:rsid w:val="725B1BBC"/>
    <w:rsid w:val="72BFFA3E"/>
    <w:rsid w:val="72EC7EAD"/>
    <w:rsid w:val="72EFB67C"/>
    <w:rsid w:val="72F4F815"/>
    <w:rsid w:val="72FFB14A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9A39"/>
    <w:rsid w:val="73F730E9"/>
    <w:rsid w:val="73F746D5"/>
    <w:rsid w:val="73FB8C81"/>
    <w:rsid w:val="73FEF11B"/>
    <w:rsid w:val="73FEF1CF"/>
    <w:rsid w:val="73FF1F52"/>
    <w:rsid w:val="745E9D82"/>
    <w:rsid w:val="74FD4AE8"/>
    <w:rsid w:val="753F3039"/>
    <w:rsid w:val="7559B6BC"/>
    <w:rsid w:val="75794552"/>
    <w:rsid w:val="757ED615"/>
    <w:rsid w:val="757FC72F"/>
    <w:rsid w:val="757FDC71"/>
    <w:rsid w:val="75B79E5F"/>
    <w:rsid w:val="75BE2C86"/>
    <w:rsid w:val="75CF34D5"/>
    <w:rsid w:val="75DFD0B2"/>
    <w:rsid w:val="75EEF548"/>
    <w:rsid w:val="75EFD95B"/>
    <w:rsid w:val="75F2F9DD"/>
    <w:rsid w:val="75F725DF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79A93"/>
    <w:rsid w:val="76FD150B"/>
    <w:rsid w:val="76FE507C"/>
    <w:rsid w:val="76FE5F80"/>
    <w:rsid w:val="76FE6358"/>
    <w:rsid w:val="76FF4222"/>
    <w:rsid w:val="771FD42E"/>
    <w:rsid w:val="772C03B2"/>
    <w:rsid w:val="772FC372"/>
    <w:rsid w:val="773EACF5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D0F0A"/>
    <w:rsid w:val="77FD5CDA"/>
    <w:rsid w:val="77FD693D"/>
    <w:rsid w:val="77FE187C"/>
    <w:rsid w:val="77FFD9C9"/>
    <w:rsid w:val="77FFDADA"/>
    <w:rsid w:val="77FFDE99"/>
    <w:rsid w:val="77FFE605"/>
    <w:rsid w:val="780C832B"/>
    <w:rsid w:val="786F670E"/>
    <w:rsid w:val="78D4D3F1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CC12"/>
    <w:rsid w:val="79F7DE92"/>
    <w:rsid w:val="79FB170E"/>
    <w:rsid w:val="79FD27E6"/>
    <w:rsid w:val="79FF7D91"/>
    <w:rsid w:val="7A0D8D98"/>
    <w:rsid w:val="7A3F833C"/>
    <w:rsid w:val="7A4D1AD4"/>
    <w:rsid w:val="7A55CB96"/>
    <w:rsid w:val="7A743F64"/>
    <w:rsid w:val="7A7BA78D"/>
    <w:rsid w:val="7A7D4D2B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B1047"/>
    <w:rsid w:val="7BBBDE0B"/>
    <w:rsid w:val="7BBCBCF9"/>
    <w:rsid w:val="7BBD20EA"/>
    <w:rsid w:val="7BBD8876"/>
    <w:rsid w:val="7BBFA4F9"/>
    <w:rsid w:val="7BBFE7A6"/>
    <w:rsid w:val="7BC943EB"/>
    <w:rsid w:val="7BCF749E"/>
    <w:rsid w:val="7BD58730"/>
    <w:rsid w:val="7BDDF78D"/>
    <w:rsid w:val="7BDF6F6D"/>
    <w:rsid w:val="7BE3686B"/>
    <w:rsid w:val="7BE7C9D7"/>
    <w:rsid w:val="7BEB8883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95DF63"/>
    <w:rsid w:val="7CA597AA"/>
    <w:rsid w:val="7CADE664"/>
    <w:rsid w:val="7CAFE920"/>
    <w:rsid w:val="7CB23A2D"/>
    <w:rsid w:val="7CB7D8E3"/>
    <w:rsid w:val="7CDD0E2F"/>
    <w:rsid w:val="7CEE85AE"/>
    <w:rsid w:val="7CEF83FC"/>
    <w:rsid w:val="7CF413CE"/>
    <w:rsid w:val="7CFB060B"/>
    <w:rsid w:val="7CFD0C48"/>
    <w:rsid w:val="7CFF26F7"/>
    <w:rsid w:val="7CFF71F4"/>
    <w:rsid w:val="7D1BE07C"/>
    <w:rsid w:val="7D3FC06A"/>
    <w:rsid w:val="7D3FDC6F"/>
    <w:rsid w:val="7D5AC545"/>
    <w:rsid w:val="7D7ADF2D"/>
    <w:rsid w:val="7D7E12CA"/>
    <w:rsid w:val="7D7E296C"/>
    <w:rsid w:val="7D7E90D3"/>
    <w:rsid w:val="7D7F30E7"/>
    <w:rsid w:val="7D9B1840"/>
    <w:rsid w:val="7D9EA719"/>
    <w:rsid w:val="7D9F8181"/>
    <w:rsid w:val="7DAE9E3B"/>
    <w:rsid w:val="7DBD5A37"/>
    <w:rsid w:val="7DCBF328"/>
    <w:rsid w:val="7DD38422"/>
    <w:rsid w:val="7DD52CF7"/>
    <w:rsid w:val="7DD74EA2"/>
    <w:rsid w:val="7DD75FC9"/>
    <w:rsid w:val="7DDF1C7B"/>
    <w:rsid w:val="7DDFBB8D"/>
    <w:rsid w:val="7DE7813B"/>
    <w:rsid w:val="7DEC7CEE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BCC63"/>
    <w:rsid w:val="7DFBF9BF"/>
    <w:rsid w:val="7DFC7B9C"/>
    <w:rsid w:val="7DFE7F07"/>
    <w:rsid w:val="7DFEDDA2"/>
    <w:rsid w:val="7DFEE0F6"/>
    <w:rsid w:val="7DFFC151"/>
    <w:rsid w:val="7E25334E"/>
    <w:rsid w:val="7E2F8507"/>
    <w:rsid w:val="7E3DF2F4"/>
    <w:rsid w:val="7E4E06B3"/>
    <w:rsid w:val="7E53E216"/>
    <w:rsid w:val="7E5BC1FD"/>
    <w:rsid w:val="7E6F91C2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F450"/>
    <w:rsid w:val="7EEF0D2A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E503F"/>
    <w:rsid w:val="7EFE9097"/>
    <w:rsid w:val="7EFEF54A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DE6EE"/>
    <w:rsid w:val="7F3E1A80"/>
    <w:rsid w:val="7F3F5D29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32E02"/>
    <w:rsid w:val="7FB35697"/>
    <w:rsid w:val="7FB4E656"/>
    <w:rsid w:val="7FB5E915"/>
    <w:rsid w:val="7FB63E01"/>
    <w:rsid w:val="7FB73E28"/>
    <w:rsid w:val="7FB7EA45"/>
    <w:rsid w:val="7FB7FAFB"/>
    <w:rsid w:val="7FBA41A0"/>
    <w:rsid w:val="7FBA6A1F"/>
    <w:rsid w:val="7FBF84B7"/>
    <w:rsid w:val="7FBFBDE3"/>
    <w:rsid w:val="7FBFCBFA"/>
    <w:rsid w:val="7FCA9675"/>
    <w:rsid w:val="7FCBA489"/>
    <w:rsid w:val="7FCDAB82"/>
    <w:rsid w:val="7FCF8244"/>
    <w:rsid w:val="7FD58609"/>
    <w:rsid w:val="7FD645BD"/>
    <w:rsid w:val="7FD73BAB"/>
    <w:rsid w:val="7FD7815A"/>
    <w:rsid w:val="7FD9C10A"/>
    <w:rsid w:val="7FDAF50B"/>
    <w:rsid w:val="7FDBDB3A"/>
    <w:rsid w:val="7FDBE9AF"/>
    <w:rsid w:val="7FDD7F47"/>
    <w:rsid w:val="7FDDE26F"/>
    <w:rsid w:val="7FDE42B4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49264"/>
    <w:rsid w:val="7FF4BEA5"/>
    <w:rsid w:val="7FF545FD"/>
    <w:rsid w:val="7FF747EE"/>
    <w:rsid w:val="7FF7FD6D"/>
    <w:rsid w:val="7FF9CAD1"/>
    <w:rsid w:val="7FF9F4E6"/>
    <w:rsid w:val="7FFA3492"/>
    <w:rsid w:val="7FFAE83E"/>
    <w:rsid w:val="7FFAFF85"/>
    <w:rsid w:val="7FFB2D87"/>
    <w:rsid w:val="7FFB6ABD"/>
    <w:rsid w:val="7FFBC331"/>
    <w:rsid w:val="7FFD0B4E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DE4C"/>
    <w:rsid w:val="7FFEE2D9"/>
    <w:rsid w:val="7FFEE9E8"/>
    <w:rsid w:val="7FFEFDEF"/>
    <w:rsid w:val="7FFF0B99"/>
    <w:rsid w:val="7FFF30A5"/>
    <w:rsid w:val="7FFF469A"/>
    <w:rsid w:val="7FFF49DC"/>
    <w:rsid w:val="7FFF890C"/>
    <w:rsid w:val="7FFF956E"/>
    <w:rsid w:val="7FFFA3FE"/>
    <w:rsid w:val="7FFF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8CFA98-5E54-4733-8CF2-4CC87E8C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97</cp:revision>
  <cp:lastPrinted>2023-11-19T21:27:00Z</cp:lastPrinted>
  <dcterms:created xsi:type="dcterms:W3CDTF">2022-08-01T22:48:00Z</dcterms:created>
  <dcterms:modified xsi:type="dcterms:W3CDTF">2024-12-20T08:53:00Z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1E83315AA161493DA567EAC29771970C</vt:lpwstr>
  </property>
</Properties>
</file>