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49C722A6" w:rsidR="002C282E" w:rsidRPr="002C282E" w:rsidRDefault="00000000" w:rsidP="002C282E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681D54EF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4175EF" w:rsidRPr="00865C43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 w:rsidRPr="00865C43"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225C41A" w:rsidR="004175EF" w:rsidRPr="00F343CC" w:rsidRDefault="00000000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 w:rsidRPr="00865C43"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  编号：202</w:t>
      </w:r>
      <w:r w:rsidR="00705C0F" w:rsidRPr="00865C43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Pr="00865C43">
        <w:rPr>
          <w:rFonts w:ascii="宋体" w:hAnsi="宋体"/>
          <w:bCs/>
          <w:iCs/>
          <w:color w:val="000000"/>
          <w:sz w:val="24"/>
          <w:szCs w:val="24"/>
        </w:rPr>
        <w:t>-</w:t>
      </w:r>
      <w:r w:rsidRPr="00F343CC">
        <w:rPr>
          <w:rFonts w:ascii="宋体" w:hAnsi="宋体"/>
          <w:bCs/>
          <w:iCs/>
          <w:sz w:val="24"/>
          <w:szCs w:val="24"/>
        </w:rPr>
        <w:t>00</w:t>
      </w:r>
      <w:r w:rsidR="00E23BB8" w:rsidRPr="00F343CC">
        <w:rPr>
          <w:rFonts w:ascii="宋体" w:hAnsi="宋体" w:hint="eastAsia"/>
          <w:bCs/>
          <w:iCs/>
          <w:sz w:val="24"/>
          <w:szCs w:val="24"/>
        </w:rPr>
        <w:t>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4175EF" w:rsidRPr="00865C43" w14:paraId="52C16F76" w14:textId="77777777">
        <w:tc>
          <w:tcPr>
            <w:tcW w:w="1526" w:type="dxa"/>
            <w:vAlign w:val="center"/>
          </w:tcPr>
          <w:p w14:paraId="1CBC6A77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31CA5846" w:rsidR="004175EF" w:rsidRPr="00865C43" w:rsidRDefault="00E23BB8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r w:rsidR="000E5C3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659AB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3EC5C63C" w14:textId="77777777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5F7B56CA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427C59"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4175EF" w:rsidRPr="00865C43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0B4A8278" w:rsidR="004175EF" w:rsidRPr="00865C43" w:rsidRDefault="00427C5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4175EF" w:rsidRPr="00865C43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4175EF" w:rsidRPr="00865C43" w:rsidRDefault="00000000">
            <w:pPr>
              <w:spacing w:line="480" w:lineRule="atLeast"/>
              <w:jc w:val="center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59CE8E0A" w:rsidR="004175EF" w:rsidRPr="00F343CC" w:rsidRDefault="00B532F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国盛证券、</w:t>
            </w:r>
            <w:r w:rsidRPr="00B532F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红土创新基金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B532FB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兴业证券</w:t>
            </w:r>
          </w:p>
        </w:tc>
      </w:tr>
      <w:tr w:rsidR="004175EF" w:rsidRPr="00865C43" w14:paraId="45C3D9BE" w14:textId="77777777">
        <w:tc>
          <w:tcPr>
            <w:tcW w:w="1526" w:type="dxa"/>
            <w:vAlign w:val="center"/>
          </w:tcPr>
          <w:p w14:paraId="39205418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0044233C" w:rsidR="004175EF" w:rsidRPr="00F343CC" w:rsidRDefault="00B532FB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2025年3月6日-2025年3月14日</w:t>
            </w:r>
          </w:p>
        </w:tc>
      </w:tr>
      <w:tr w:rsidR="004175EF" w:rsidRPr="00865C43" w14:paraId="57B05F83" w14:textId="77777777">
        <w:tc>
          <w:tcPr>
            <w:tcW w:w="1526" w:type="dxa"/>
            <w:vAlign w:val="center"/>
          </w:tcPr>
          <w:p w14:paraId="05851EE0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2E5311CD" w:rsidR="004175EF" w:rsidRPr="00F343CC" w:rsidRDefault="00547D6F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线上交流、线下交流</w:t>
            </w:r>
          </w:p>
        </w:tc>
      </w:tr>
      <w:tr w:rsidR="004175EF" w:rsidRPr="00865C43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4175EF" w:rsidRPr="00865C43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664F39D3" w14:textId="77777777" w:rsidR="00AC2F08" w:rsidRDefault="00000000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 w:rsidRPr="00F343CC"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董事会秘书、财务总监：邓玲玲</w:t>
            </w:r>
          </w:p>
          <w:p w14:paraId="095096C4" w14:textId="23337399" w:rsidR="00DB2435" w:rsidRPr="00F343CC" w:rsidRDefault="00DB2435" w:rsidP="00042FB0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证券事务代表：李花</w:t>
            </w:r>
          </w:p>
        </w:tc>
      </w:tr>
      <w:tr w:rsidR="004175EF" w:rsidRPr="00865C43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71C23ECB" w14:textId="1EE277E9" w:rsidR="004175EF" w:rsidRPr="00865C43" w:rsidRDefault="00061D8A" w:rsidP="00061D8A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iCs/>
                <w:sz w:val="24"/>
                <w:szCs w:val="24"/>
              </w:rPr>
              <w:t>问1</w:t>
            </w:r>
            <w:r w:rsidRPr="00865C43">
              <w:rPr>
                <w:rFonts w:ascii="宋体" w:hAnsi="宋体" w:cs="宋体" w:hint="eastAsia"/>
                <w:b/>
                <w:iCs/>
                <w:sz w:val="24"/>
                <w:szCs w:val="24"/>
                <w:lang w:eastAsia="zh-Hans"/>
              </w:rPr>
              <w:t>：</w:t>
            </w:r>
            <w:r w:rsidR="00CD3B79">
              <w:rPr>
                <w:rFonts w:ascii="宋体" w:hAnsi="宋体" w:cs="宋体" w:hint="eastAsia"/>
                <w:b/>
                <w:iCs/>
                <w:sz w:val="24"/>
                <w:szCs w:val="24"/>
                <w:lang w:eastAsia="zh-Hans"/>
              </w:rPr>
              <w:t>公司在脑机接口方面的布局如何</w:t>
            </w:r>
            <w:r w:rsidR="00AC2F08" w:rsidRPr="00865C4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="00114A81" w:rsidRPr="00865C43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  <w:p w14:paraId="634B38B2" w14:textId="47DAEAA8" w:rsidR="00865C43" w:rsidRPr="00865C43" w:rsidRDefault="00865C43" w:rsidP="00865C43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sz w:val="24"/>
                <w:szCs w:val="24"/>
              </w:rPr>
              <w:t>答：</w:t>
            </w:r>
            <w:bookmarkStart w:id="0" w:name="OLE_LINK2"/>
            <w:r w:rsidR="00014696" w:rsidRPr="00014696">
              <w:rPr>
                <w:rFonts w:ascii="宋体" w:hAnsi="宋体" w:cs="宋体"/>
                <w:bCs/>
                <w:sz w:val="24"/>
                <w:szCs w:val="24"/>
              </w:rPr>
              <w:t>公司深耕健康科技领域，秉持 “科技赋能健康” 战略持续创新。凭借多项前沿技术，稳守智能健康硬件领先优势。在脑机接口领域，公司正携</w:t>
            </w:r>
            <w:r w:rsidR="00014696" w:rsidRPr="00662210">
              <w:rPr>
                <w:rFonts w:ascii="宋体" w:hAnsi="宋体" w:cs="宋体"/>
                <w:bCs/>
                <w:sz w:val="24"/>
                <w:szCs w:val="24"/>
              </w:rPr>
              <w:t>手</w:t>
            </w:r>
            <w:r w:rsidR="00662210" w:rsidRPr="00662210">
              <w:rPr>
                <w:rFonts w:ascii="宋体" w:hAnsi="宋体" w:cs="宋体" w:hint="eastAsia"/>
                <w:bCs/>
                <w:sz w:val="24"/>
                <w:szCs w:val="24"/>
              </w:rPr>
              <w:t>相关科研院所</w:t>
            </w:r>
            <w:r w:rsidR="00014696" w:rsidRPr="00662210">
              <w:rPr>
                <w:rFonts w:ascii="宋体" w:hAnsi="宋体" w:cs="宋体"/>
                <w:bCs/>
                <w:sz w:val="24"/>
                <w:szCs w:val="24"/>
              </w:rPr>
              <w:t>，合</w:t>
            </w:r>
            <w:r w:rsidR="00014696" w:rsidRPr="00014696">
              <w:rPr>
                <w:rFonts w:ascii="宋体" w:hAnsi="宋体" w:cs="宋体"/>
                <w:bCs/>
                <w:sz w:val="24"/>
                <w:szCs w:val="24"/>
              </w:rPr>
              <w:t>力研发融合脑电波检测与大数据算法模型的头部按摩器</w:t>
            </w:r>
            <w:r w:rsidR="005C75B5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bookmarkEnd w:id="0"/>
          <w:p w14:paraId="0AF66010" w14:textId="0829A06C" w:rsidR="00865C43" w:rsidRPr="00DA6C1F" w:rsidRDefault="005C75B5" w:rsidP="007D136B">
            <w:pPr>
              <w:snapToGrid w:val="0"/>
              <w:spacing w:line="360" w:lineRule="auto"/>
              <w:ind w:firstLineChars="200" w:firstLine="482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DA6C1F">
              <w:rPr>
                <w:rFonts w:ascii="宋体" w:hAnsi="宋体" w:cs="宋体" w:hint="eastAsia"/>
                <w:b/>
                <w:sz w:val="24"/>
                <w:szCs w:val="24"/>
              </w:rPr>
              <w:t>问2：公司业绩快报中，2024年归母净利润将实现扭亏为盈，是如何做到的？</w:t>
            </w:r>
          </w:p>
          <w:p w14:paraId="6E3BA75B" w14:textId="7CFED9A2" w:rsidR="005C75B5" w:rsidRPr="005C75B5" w:rsidRDefault="005C75B5" w:rsidP="007D136B">
            <w:pPr>
              <w:snapToGrid w:val="0"/>
              <w:spacing w:line="360" w:lineRule="auto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答：</w:t>
            </w:r>
            <w:r w:rsidR="001B5BD3">
              <w:rPr>
                <w:rFonts w:ascii="宋体" w:hAnsi="宋体" w:cs="宋体" w:hint="eastAsia"/>
                <w:bCs/>
                <w:sz w:val="24"/>
                <w:szCs w:val="24"/>
              </w:rPr>
              <w:t>2024年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公司全力深化降本增效举措，推动整体运营</w:t>
            </w:r>
            <w:r w:rsidR="001B5BD3">
              <w:rPr>
                <w:rFonts w:ascii="宋体" w:hAnsi="宋体" w:cs="宋体" w:hint="eastAsia"/>
                <w:bCs/>
                <w:sz w:val="24"/>
                <w:szCs w:val="24"/>
              </w:rPr>
              <w:t>效率提升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。一方面</w:t>
            </w:r>
            <w:r w:rsidR="001B5BD3">
              <w:rPr>
                <w:rFonts w:ascii="宋体" w:hAnsi="宋体" w:cs="宋体" w:hint="eastAsia"/>
                <w:bCs/>
                <w:sz w:val="24"/>
                <w:szCs w:val="24"/>
              </w:rPr>
              <w:t>调整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销售战略，削减低效渠道投入，销售费率降低；另一方面</w:t>
            </w:r>
            <w:r w:rsidR="001427A1">
              <w:rPr>
                <w:rFonts w:ascii="宋体" w:hAnsi="宋体" w:cs="宋体" w:hint="eastAsia"/>
                <w:bCs/>
                <w:sz w:val="24"/>
                <w:szCs w:val="24"/>
              </w:rPr>
              <w:t>调整产品结构，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强化成本管控</w:t>
            </w:r>
            <w:r w:rsidR="001427A1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促使毛利率上扬</w:t>
            </w:r>
            <w:r w:rsidR="001B5BD3">
              <w:rPr>
                <w:rFonts w:ascii="宋体" w:hAnsi="宋体" w:cs="宋体" w:hint="eastAsia"/>
                <w:bCs/>
                <w:sz w:val="24"/>
                <w:szCs w:val="24"/>
              </w:rPr>
              <w:t>。因此公司</w:t>
            </w:r>
            <w:r w:rsidR="001B5BD3" w:rsidRPr="001B5BD3">
              <w:rPr>
                <w:rFonts w:ascii="宋体" w:hAnsi="宋体" w:cs="宋体"/>
                <w:bCs/>
                <w:sz w:val="24"/>
                <w:szCs w:val="24"/>
              </w:rPr>
              <w:t>盈利能力得以改善。</w:t>
            </w:r>
          </w:p>
        </w:tc>
      </w:tr>
      <w:tr w:rsidR="004175EF" w:rsidRPr="00865C43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87" w:type="dxa"/>
          </w:tcPr>
          <w:p w14:paraId="081A1B62" w14:textId="77777777" w:rsidR="004175EF" w:rsidRPr="00865C43" w:rsidRDefault="00000000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65C4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0D9C7EC9" w14:textId="77777777" w:rsidR="004175EF" w:rsidRPr="00865C43" w:rsidRDefault="004175EF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4175EF" w:rsidRPr="00865C43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917C" w14:textId="77777777" w:rsidR="00722966" w:rsidRDefault="00722966">
      <w:r>
        <w:separator/>
      </w:r>
    </w:p>
  </w:endnote>
  <w:endnote w:type="continuationSeparator" w:id="0">
    <w:p w14:paraId="3FEA1623" w14:textId="77777777" w:rsidR="00722966" w:rsidRDefault="0072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4175EF" w:rsidRDefault="00000000">
    <w:pPr>
      <w:pStyle w:val="a5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D4B4" w14:textId="77777777" w:rsidR="00722966" w:rsidRDefault="00722966">
      <w:r>
        <w:separator/>
      </w:r>
    </w:p>
  </w:footnote>
  <w:footnote w:type="continuationSeparator" w:id="0">
    <w:p w14:paraId="0D78BDE7" w14:textId="77777777" w:rsidR="00722966" w:rsidRDefault="0072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48BA"/>
    <w:multiLevelType w:val="multilevel"/>
    <w:tmpl w:val="8BE6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7FC2"/>
    <w:rsid w:val="00033280"/>
    <w:rsid w:val="000339D2"/>
    <w:rsid w:val="00034516"/>
    <w:rsid w:val="00042FB0"/>
    <w:rsid w:val="00055846"/>
    <w:rsid w:val="00060930"/>
    <w:rsid w:val="000613BE"/>
    <w:rsid w:val="00061D8A"/>
    <w:rsid w:val="00067FF8"/>
    <w:rsid w:val="00075C98"/>
    <w:rsid w:val="00080951"/>
    <w:rsid w:val="000843E5"/>
    <w:rsid w:val="000954D0"/>
    <w:rsid w:val="000B64CF"/>
    <w:rsid w:val="000B7A4F"/>
    <w:rsid w:val="000C1394"/>
    <w:rsid w:val="000C40C7"/>
    <w:rsid w:val="000C76FE"/>
    <w:rsid w:val="000D1104"/>
    <w:rsid w:val="000D1850"/>
    <w:rsid w:val="000D580D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717F"/>
    <w:rsid w:val="001145CE"/>
    <w:rsid w:val="00114A81"/>
    <w:rsid w:val="00114FBE"/>
    <w:rsid w:val="00115106"/>
    <w:rsid w:val="00117012"/>
    <w:rsid w:val="00117201"/>
    <w:rsid w:val="00123582"/>
    <w:rsid w:val="001263CA"/>
    <w:rsid w:val="00130FF4"/>
    <w:rsid w:val="00140CED"/>
    <w:rsid w:val="00141AEC"/>
    <w:rsid w:val="001427A1"/>
    <w:rsid w:val="00147E51"/>
    <w:rsid w:val="0015471A"/>
    <w:rsid w:val="00165B75"/>
    <w:rsid w:val="00166D29"/>
    <w:rsid w:val="0017142F"/>
    <w:rsid w:val="00172A27"/>
    <w:rsid w:val="00174E61"/>
    <w:rsid w:val="00184288"/>
    <w:rsid w:val="001A6653"/>
    <w:rsid w:val="001A67A1"/>
    <w:rsid w:val="001A6BFE"/>
    <w:rsid w:val="001A7271"/>
    <w:rsid w:val="001A77AE"/>
    <w:rsid w:val="001B5BD3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53C9"/>
    <w:rsid w:val="001F030D"/>
    <w:rsid w:val="00200B92"/>
    <w:rsid w:val="00207B5E"/>
    <w:rsid w:val="00211802"/>
    <w:rsid w:val="00212EA1"/>
    <w:rsid w:val="00215698"/>
    <w:rsid w:val="0024044D"/>
    <w:rsid w:val="002422BE"/>
    <w:rsid w:val="00254E9F"/>
    <w:rsid w:val="002569CE"/>
    <w:rsid w:val="0026070F"/>
    <w:rsid w:val="00264E86"/>
    <w:rsid w:val="0026687D"/>
    <w:rsid w:val="002727CB"/>
    <w:rsid w:val="0028190D"/>
    <w:rsid w:val="0028462D"/>
    <w:rsid w:val="00294C5E"/>
    <w:rsid w:val="00297B94"/>
    <w:rsid w:val="002B1903"/>
    <w:rsid w:val="002C282E"/>
    <w:rsid w:val="002C6D2F"/>
    <w:rsid w:val="002F0B50"/>
    <w:rsid w:val="00302D08"/>
    <w:rsid w:val="00314FD5"/>
    <w:rsid w:val="00315E1C"/>
    <w:rsid w:val="003374A3"/>
    <w:rsid w:val="00346B85"/>
    <w:rsid w:val="00350EC7"/>
    <w:rsid w:val="00361FDC"/>
    <w:rsid w:val="00362EAF"/>
    <w:rsid w:val="00372A4F"/>
    <w:rsid w:val="00380604"/>
    <w:rsid w:val="003A4F18"/>
    <w:rsid w:val="003B3132"/>
    <w:rsid w:val="003B445F"/>
    <w:rsid w:val="003C6540"/>
    <w:rsid w:val="003C716E"/>
    <w:rsid w:val="003C7A04"/>
    <w:rsid w:val="003D0A03"/>
    <w:rsid w:val="003E4369"/>
    <w:rsid w:val="003E549B"/>
    <w:rsid w:val="003E6FB7"/>
    <w:rsid w:val="003F3FDE"/>
    <w:rsid w:val="00400537"/>
    <w:rsid w:val="004175EF"/>
    <w:rsid w:val="00420A4D"/>
    <w:rsid w:val="00420B0D"/>
    <w:rsid w:val="00427C59"/>
    <w:rsid w:val="00427F5E"/>
    <w:rsid w:val="00435066"/>
    <w:rsid w:val="00453A1E"/>
    <w:rsid w:val="00461808"/>
    <w:rsid w:val="00471E51"/>
    <w:rsid w:val="0047657D"/>
    <w:rsid w:val="00477D03"/>
    <w:rsid w:val="00482287"/>
    <w:rsid w:val="004909F6"/>
    <w:rsid w:val="004A1B1D"/>
    <w:rsid w:val="004A51DD"/>
    <w:rsid w:val="004A524B"/>
    <w:rsid w:val="004B3B44"/>
    <w:rsid w:val="004B3EF4"/>
    <w:rsid w:val="004B4F1A"/>
    <w:rsid w:val="004B50CB"/>
    <w:rsid w:val="004C3B09"/>
    <w:rsid w:val="004C556B"/>
    <w:rsid w:val="004D4D3D"/>
    <w:rsid w:val="004D645E"/>
    <w:rsid w:val="004E1A29"/>
    <w:rsid w:val="004E2617"/>
    <w:rsid w:val="004E3F77"/>
    <w:rsid w:val="004E6447"/>
    <w:rsid w:val="004F777F"/>
    <w:rsid w:val="00501FD8"/>
    <w:rsid w:val="0051067B"/>
    <w:rsid w:val="0051391E"/>
    <w:rsid w:val="005151AC"/>
    <w:rsid w:val="00534FCA"/>
    <w:rsid w:val="00547D6F"/>
    <w:rsid w:val="005518C3"/>
    <w:rsid w:val="0055347E"/>
    <w:rsid w:val="00561859"/>
    <w:rsid w:val="0057116D"/>
    <w:rsid w:val="00576D5C"/>
    <w:rsid w:val="00580F88"/>
    <w:rsid w:val="005A237F"/>
    <w:rsid w:val="005A267D"/>
    <w:rsid w:val="005C75B5"/>
    <w:rsid w:val="005D3C70"/>
    <w:rsid w:val="005E30DB"/>
    <w:rsid w:val="005F0A02"/>
    <w:rsid w:val="005F5730"/>
    <w:rsid w:val="00622216"/>
    <w:rsid w:val="00623433"/>
    <w:rsid w:val="00631122"/>
    <w:rsid w:val="0063609A"/>
    <w:rsid w:val="006379AD"/>
    <w:rsid w:val="00640479"/>
    <w:rsid w:val="00640EDB"/>
    <w:rsid w:val="00646261"/>
    <w:rsid w:val="0064652D"/>
    <w:rsid w:val="0064743B"/>
    <w:rsid w:val="00655AA3"/>
    <w:rsid w:val="0066189B"/>
    <w:rsid w:val="00661F08"/>
    <w:rsid w:val="00662210"/>
    <w:rsid w:val="006728DB"/>
    <w:rsid w:val="00677E71"/>
    <w:rsid w:val="00683FED"/>
    <w:rsid w:val="00684C71"/>
    <w:rsid w:val="006A07C2"/>
    <w:rsid w:val="006A0B47"/>
    <w:rsid w:val="006A4182"/>
    <w:rsid w:val="006A42BB"/>
    <w:rsid w:val="006B164F"/>
    <w:rsid w:val="006B2E1B"/>
    <w:rsid w:val="006B71C8"/>
    <w:rsid w:val="006C1C46"/>
    <w:rsid w:val="006F4816"/>
    <w:rsid w:val="0070443A"/>
    <w:rsid w:val="00705C0F"/>
    <w:rsid w:val="007063C7"/>
    <w:rsid w:val="00706C3C"/>
    <w:rsid w:val="00715708"/>
    <w:rsid w:val="0071783D"/>
    <w:rsid w:val="007211F2"/>
    <w:rsid w:val="00722966"/>
    <w:rsid w:val="007238C1"/>
    <w:rsid w:val="00724126"/>
    <w:rsid w:val="00744EE7"/>
    <w:rsid w:val="0075005A"/>
    <w:rsid w:val="0076265E"/>
    <w:rsid w:val="00762C4B"/>
    <w:rsid w:val="007755AC"/>
    <w:rsid w:val="0079116B"/>
    <w:rsid w:val="00796585"/>
    <w:rsid w:val="007A225C"/>
    <w:rsid w:val="007A7BE0"/>
    <w:rsid w:val="007B26FB"/>
    <w:rsid w:val="007B5F3C"/>
    <w:rsid w:val="007C338F"/>
    <w:rsid w:val="007C352D"/>
    <w:rsid w:val="007C3995"/>
    <w:rsid w:val="007C3F6C"/>
    <w:rsid w:val="007C6A5E"/>
    <w:rsid w:val="007D136B"/>
    <w:rsid w:val="007E2CD7"/>
    <w:rsid w:val="00800036"/>
    <w:rsid w:val="00800873"/>
    <w:rsid w:val="00800DE3"/>
    <w:rsid w:val="00803640"/>
    <w:rsid w:val="008154BB"/>
    <w:rsid w:val="00816656"/>
    <w:rsid w:val="00820223"/>
    <w:rsid w:val="008361A9"/>
    <w:rsid w:val="00857538"/>
    <w:rsid w:val="00862E86"/>
    <w:rsid w:val="00865C43"/>
    <w:rsid w:val="008701C4"/>
    <w:rsid w:val="00887153"/>
    <w:rsid w:val="008C140D"/>
    <w:rsid w:val="008C433D"/>
    <w:rsid w:val="008C5679"/>
    <w:rsid w:val="008D1938"/>
    <w:rsid w:val="008D7A2D"/>
    <w:rsid w:val="008E3052"/>
    <w:rsid w:val="00905AEB"/>
    <w:rsid w:val="00914631"/>
    <w:rsid w:val="0091550F"/>
    <w:rsid w:val="00927152"/>
    <w:rsid w:val="009322A1"/>
    <w:rsid w:val="0093647E"/>
    <w:rsid w:val="00936881"/>
    <w:rsid w:val="009416D5"/>
    <w:rsid w:val="00942B29"/>
    <w:rsid w:val="00950CC8"/>
    <w:rsid w:val="00961FA8"/>
    <w:rsid w:val="0096448C"/>
    <w:rsid w:val="00975582"/>
    <w:rsid w:val="009800B7"/>
    <w:rsid w:val="00981084"/>
    <w:rsid w:val="009A3F4B"/>
    <w:rsid w:val="009A677E"/>
    <w:rsid w:val="009A6A0C"/>
    <w:rsid w:val="009C2F99"/>
    <w:rsid w:val="009D1FC1"/>
    <w:rsid w:val="009F0C4B"/>
    <w:rsid w:val="009F473E"/>
    <w:rsid w:val="00A05FE5"/>
    <w:rsid w:val="00A072BB"/>
    <w:rsid w:val="00A10CB5"/>
    <w:rsid w:val="00A2717A"/>
    <w:rsid w:val="00A309CA"/>
    <w:rsid w:val="00A315DE"/>
    <w:rsid w:val="00A34796"/>
    <w:rsid w:val="00A40947"/>
    <w:rsid w:val="00A41593"/>
    <w:rsid w:val="00A6238D"/>
    <w:rsid w:val="00A633BF"/>
    <w:rsid w:val="00A642EA"/>
    <w:rsid w:val="00A657F9"/>
    <w:rsid w:val="00A8623C"/>
    <w:rsid w:val="00A902B1"/>
    <w:rsid w:val="00A95DE5"/>
    <w:rsid w:val="00A95EE9"/>
    <w:rsid w:val="00A96687"/>
    <w:rsid w:val="00AB083F"/>
    <w:rsid w:val="00AB1467"/>
    <w:rsid w:val="00AB3700"/>
    <w:rsid w:val="00AC203D"/>
    <w:rsid w:val="00AC2F08"/>
    <w:rsid w:val="00AE13D6"/>
    <w:rsid w:val="00AF0660"/>
    <w:rsid w:val="00AF1B44"/>
    <w:rsid w:val="00AF274D"/>
    <w:rsid w:val="00AF6F79"/>
    <w:rsid w:val="00B009C0"/>
    <w:rsid w:val="00B009C4"/>
    <w:rsid w:val="00B0315B"/>
    <w:rsid w:val="00B0444A"/>
    <w:rsid w:val="00B049EC"/>
    <w:rsid w:val="00B15282"/>
    <w:rsid w:val="00B203F7"/>
    <w:rsid w:val="00B33532"/>
    <w:rsid w:val="00B40122"/>
    <w:rsid w:val="00B41E3A"/>
    <w:rsid w:val="00B47BD3"/>
    <w:rsid w:val="00B532FB"/>
    <w:rsid w:val="00B5371A"/>
    <w:rsid w:val="00B54F3B"/>
    <w:rsid w:val="00B56416"/>
    <w:rsid w:val="00B60B10"/>
    <w:rsid w:val="00B8046E"/>
    <w:rsid w:val="00B81FB7"/>
    <w:rsid w:val="00B90BFE"/>
    <w:rsid w:val="00BA0715"/>
    <w:rsid w:val="00BA2F69"/>
    <w:rsid w:val="00BA7F0A"/>
    <w:rsid w:val="00BB2890"/>
    <w:rsid w:val="00BB7AF8"/>
    <w:rsid w:val="00BC0FCD"/>
    <w:rsid w:val="00BD4FCC"/>
    <w:rsid w:val="00BE00B5"/>
    <w:rsid w:val="00BE28A0"/>
    <w:rsid w:val="00BE61DE"/>
    <w:rsid w:val="00BF3CF1"/>
    <w:rsid w:val="00C0741A"/>
    <w:rsid w:val="00C14413"/>
    <w:rsid w:val="00C14B7B"/>
    <w:rsid w:val="00C20449"/>
    <w:rsid w:val="00C2138E"/>
    <w:rsid w:val="00C31BD4"/>
    <w:rsid w:val="00C31E1F"/>
    <w:rsid w:val="00C3326B"/>
    <w:rsid w:val="00C542E8"/>
    <w:rsid w:val="00C60143"/>
    <w:rsid w:val="00C64EB0"/>
    <w:rsid w:val="00C65821"/>
    <w:rsid w:val="00C706FD"/>
    <w:rsid w:val="00CB11EA"/>
    <w:rsid w:val="00CB67C8"/>
    <w:rsid w:val="00CC3CFC"/>
    <w:rsid w:val="00CD3B79"/>
    <w:rsid w:val="00CD3CE5"/>
    <w:rsid w:val="00CE1329"/>
    <w:rsid w:val="00CE56ED"/>
    <w:rsid w:val="00CE65E1"/>
    <w:rsid w:val="00CF7CB0"/>
    <w:rsid w:val="00D06B3A"/>
    <w:rsid w:val="00D33FBB"/>
    <w:rsid w:val="00D3497C"/>
    <w:rsid w:val="00D35303"/>
    <w:rsid w:val="00D35E55"/>
    <w:rsid w:val="00D44D06"/>
    <w:rsid w:val="00D5448B"/>
    <w:rsid w:val="00D5472F"/>
    <w:rsid w:val="00D56FAE"/>
    <w:rsid w:val="00D659AB"/>
    <w:rsid w:val="00D66E89"/>
    <w:rsid w:val="00D75546"/>
    <w:rsid w:val="00D76F32"/>
    <w:rsid w:val="00D7737C"/>
    <w:rsid w:val="00D77B70"/>
    <w:rsid w:val="00D77DC9"/>
    <w:rsid w:val="00D80A29"/>
    <w:rsid w:val="00D80C8F"/>
    <w:rsid w:val="00D81D93"/>
    <w:rsid w:val="00D87672"/>
    <w:rsid w:val="00D92CF7"/>
    <w:rsid w:val="00DA6054"/>
    <w:rsid w:val="00DA6617"/>
    <w:rsid w:val="00DA6C1F"/>
    <w:rsid w:val="00DB14BC"/>
    <w:rsid w:val="00DB2435"/>
    <w:rsid w:val="00DB78A0"/>
    <w:rsid w:val="00DC6684"/>
    <w:rsid w:val="00DD1369"/>
    <w:rsid w:val="00DD19C5"/>
    <w:rsid w:val="00DD3DC1"/>
    <w:rsid w:val="00DD5D04"/>
    <w:rsid w:val="00DD78B9"/>
    <w:rsid w:val="00DE12DB"/>
    <w:rsid w:val="00DE434D"/>
    <w:rsid w:val="00DE55FF"/>
    <w:rsid w:val="00DF1F95"/>
    <w:rsid w:val="00DF2F52"/>
    <w:rsid w:val="00DF7AE3"/>
    <w:rsid w:val="00E004A1"/>
    <w:rsid w:val="00E04163"/>
    <w:rsid w:val="00E056C7"/>
    <w:rsid w:val="00E10734"/>
    <w:rsid w:val="00E13D55"/>
    <w:rsid w:val="00E23BB8"/>
    <w:rsid w:val="00E268FD"/>
    <w:rsid w:val="00E378D6"/>
    <w:rsid w:val="00E41BCC"/>
    <w:rsid w:val="00E4651A"/>
    <w:rsid w:val="00E65DEB"/>
    <w:rsid w:val="00E66795"/>
    <w:rsid w:val="00E80249"/>
    <w:rsid w:val="00E931E5"/>
    <w:rsid w:val="00EB11CD"/>
    <w:rsid w:val="00EB2225"/>
    <w:rsid w:val="00EB2FC2"/>
    <w:rsid w:val="00EB2FCD"/>
    <w:rsid w:val="00EB4131"/>
    <w:rsid w:val="00EB5C89"/>
    <w:rsid w:val="00EB6AF2"/>
    <w:rsid w:val="00EB6B07"/>
    <w:rsid w:val="00ED0D47"/>
    <w:rsid w:val="00ED2420"/>
    <w:rsid w:val="00ED6D34"/>
    <w:rsid w:val="00EE28DF"/>
    <w:rsid w:val="00EF13AC"/>
    <w:rsid w:val="00EF2697"/>
    <w:rsid w:val="00EF476F"/>
    <w:rsid w:val="00F03B9C"/>
    <w:rsid w:val="00F119FC"/>
    <w:rsid w:val="00F343CC"/>
    <w:rsid w:val="00F50DDE"/>
    <w:rsid w:val="00F51B5E"/>
    <w:rsid w:val="00F61F58"/>
    <w:rsid w:val="00F625B7"/>
    <w:rsid w:val="00F62C86"/>
    <w:rsid w:val="00F67CEF"/>
    <w:rsid w:val="00F75CE2"/>
    <w:rsid w:val="00FA6013"/>
    <w:rsid w:val="00FB260E"/>
    <w:rsid w:val="00FB49FA"/>
    <w:rsid w:val="00FC14DF"/>
    <w:rsid w:val="00FC4510"/>
    <w:rsid w:val="00FD0D7C"/>
    <w:rsid w:val="00FD12FB"/>
    <w:rsid w:val="00FD2866"/>
    <w:rsid w:val="00FD290F"/>
    <w:rsid w:val="00FD5518"/>
    <w:rsid w:val="00FD5B56"/>
    <w:rsid w:val="00FD5FD0"/>
    <w:rsid w:val="00FF31A5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A760"/>
  <w15:docId w15:val="{31719C9E-46A1-4925-A3E7-3D08A7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uiPriority w:val="20"/>
    <w:qFormat/>
    <w:rPr>
      <w:color w:val="CC0000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styleId="af1">
    <w:name w:val="Revision"/>
    <w:hidden/>
    <w:uiPriority w:val="99"/>
    <w:unhideWhenUsed/>
    <w:rsid w:val="002668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3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66</cp:revision>
  <cp:lastPrinted>2017-11-28T08:20:00Z</cp:lastPrinted>
  <dcterms:created xsi:type="dcterms:W3CDTF">2025-01-17T03:07:00Z</dcterms:created>
  <dcterms:modified xsi:type="dcterms:W3CDTF">2025-03-14T08:23:00Z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6D678661553645A29045304B51AA34DC_13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