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3C1B" w14:textId="77777777" w:rsidR="00AD1FB7" w:rsidRDefault="00000000">
      <w:pPr>
        <w:spacing w:line="560" w:lineRule="exac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  <w:szCs w:val="24"/>
        </w:rPr>
        <w:t>证券代码：688663                                         证券简称：新风光</w:t>
      </w:r>
    </w:p>
    <w:p w14:paraId="1219E2AB" w14:textId="77777777" w:rsidR="00AD1FB7" w:rsidRDefault="00000000">
      <w:pPr>
        <w:spacing w:line="560" w:lineRule="exact"/>
        <w:jc w:val="center"/>
        <w:rPr>
          <w:rFonts w:ascii="宋体" w:hAnsi="宋体" w:hint="eastAsia"/>
          <w:b/>
          <w:bCs/>
          <w:iCs/>
          <w:color w:val="C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C00000"/>
          <w:sz w:val="32"/>
          <w:szCs w:val="32"/>
        </w:rPr>
        <w:t>新风光电子科技股份有限公司</w:t>
      </w:r>
    </w:p>
    <w:p w14:paraId="60BF16E1" w14:textId="77777777" w:rsidR="00AD1FB7" w:rsidRDefault="00000000">
      <w:pPr>
        <w:spacing w:line="560" w:lineRule="exact"/>
        <w:jc w:val="center"/>
        <w:rPr>
          <w:rFonts w:ascii="宋体" w:hAnsi="宋体" w:hint="eastAsia"/>
          <w:b/>
          <w:bCs/>
          <w:iCs/>
          <w:color w:val="C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C00000"/>
          <w:sz w:val="32"/>
          <w:szCs w:val="32"/>
        </w:rPr>
        <w:t>投资者关系活动记录表</w:t>
      </w:r>
    </w:p>
    <w:p w14:paraId="4CB2137E" w14:textId="77777777" w:rsidR="00AD1FB7" w:rsidRDefault="00000000">
      <w:pPr>
        <w:spacing w:line="560" w:lineRule="exac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         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编号：2025-00</w:t>
      </w:r>
      <w:r>
        <w:rPr>
          <w:rFonts w:ascii="宋体" w:hAnsi="宋体"/>
          <w:bCs/>
          <w:iCs/>
          <w:color w:val="000000"/>
          <w:sz w:val="24"/>
          <w:szCs w:val="24"/>
        </w:rPr>
        <w:t>1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048"/>
      </w:tblGrid>
      <w:tr w:rsidR="00AD1FB7" w14:paraId="65C698B5" w14:textId="77777777" w:rsidTr="000E3B64">
        <w:trPr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505C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7D9FBD4B" w14:textId="77777777" w:rsidR="00AD1FB7" w:rsidRDefault="00AD1FB7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FF7E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312C4B4E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媒体采访            □业绩说明会</w:t>
            </w:r>
          </w:p>
          <w:p w14:paraId="200D9CEB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72BBE4A4" w14:textId="77777777" w:rsidR="00AD1FB7" w:rsidRDefault="00000000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3E5B7909" w14:textId="77777777" w:rsidR="00AD1FB7" w:rsidRDefault="00000000">
            <w:pPr>
              <w:tabs>
                <w:tab w:val="center" w:pos="3199"/>
              </w:tabs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其他：线上会议</w:t>
            </w:r>
          </w:p>
        </w:tc>
      </w:tr>
      <w:tr w:rsidR="00AD1FB7" w14:paraId="7C57ED15" w14:textId="77777777" w:rsidTr="000E3B64">
        <w:trPr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CFE8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77F0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第一场：天弘基金 长盛基金</w:t>
            </w:r>
          </w:p>
          <w:p w14:paraId="78F992A7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第二场：太平洋证券 </w:t>
            </w:r>
          </w:p>
          <w:p w14:paraId="78588D6D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第三场：国联证券</w:t>
            </w:r>
          </w:p>
        </w:tc>
      </w:tr>
      <w:tr w:rsidR="00AD1FB7" w14:paraId="293443AC" w14:textId="77777777" w:rsidTr="000E3B64">
        <w:trPr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936B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D31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2025年2月25日—2025年3月17日</w:t>
            </w:r>
          </w:p>
        </w:tc>
      </w:tr>
      <w:tr w:rsidR="00AD1FB7" w14:paraId="19E07D6B" w14:textId="77777777" w:rsidTr="000E3B64">
        <w:trPr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367A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038F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新风光公司</w:t>
            </w:r>
          </w:p>
        </w:tc>
      </w:tr>
      <w:tr w:rsidR="00AD1FB7" w14:paraId="1DE4784D" w14:textId="77777777" w:rsidTr="000E3B64">
        <w:trPr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F035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368A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董事会秘书：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侯磊 </w:t>
            </w:r>
          </w:p>
          <w:p w14:paraId="6852623E" w14:textId="23F0BE7B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副总经理：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秦显盛</w:t>
            </w:r>
          </w:p>
          <w:p w14:paraId="1D85B62B" w14:textId="65C8476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财务总监：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邵亮</w:t>
            </w:r>
          </w:p>
        </w:tc>
      </w:tr>
      <w:tr w:rsidR="00AD1FB7" w14:paraId="63DE736F" w14:textId="77777777" w:rsidTr="000E3B64">
        <w:trPr>
          <w:trHeight w:val="90"/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638F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60A64D" w14:textId="77777777" w:rsidR="00AD1FB7" w:rsidRDefault="00AD1FB7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4F58" w14:textId="77777777" w:rsidR="00AD1FB7" w:rsidRDefault="00000000">
            <w:pPr>
              <w:spacing w:line="480" w:lineRule="exact"/>
              <w:ind w:firstLineChars="200" w:firstLine="482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问题1：新能源上网电价改革政策对公司业务是否有影响？</w:t>
            </w:r>
          </w:p>
          <w:p w14:paraId="6AAD65B4" w14:textId="77777777" w:rsidR="00AD1FB7" w:rsidRDefault="00000000">
            <w:pPr>
              <w:spacing w:line="48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答：受新能源上网电价市场化改革政策影响，分布式光伏电站出现抢装潮，带动公司小容量SVG产品订单大幅增长，预计产品集中在4、5月份交货。</w:t>
            </w:r>
          </w:p>
          <w:p w14:paraId="66C5E20C" w14:textId="77777777" w:rsidR="00AD1FB7" w:rsidRDefault="00000000">
            <w:pPr>
              <w:spacing w:line="480" w:lineRule="exact"/>
              <w:ind w:firstLineChars="200" w:firstLine="482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问题2：公司产品在数据中心的应用情况？</w:t>
            </w:r>
          </w:p>
          <w:p w14:paraId="4FA7545B" w14:textId="77777777" w:rsidR="00AD1FB7" w:rsidRDefault="00000000">
            <w:pPr>
              <w:spacing w:line="48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答：随着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全球算力爆发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超算中心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、AI数据中心功率密度提升，电能质量压力加剧以及政策强制要求，越来越需要电能质量优化、能效提升、备用电源支持功能。数据中心作为新兴迅速发展的市场，公司将其作为重要的战略机遇积极布局，密切关注市场端、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应用端、设计端的应用，以及各种电能质量解决方案，包括采用固态电池做方案用于示范性项目。</w:t>
            </w:r>
          </w:p>
          <w:p w14:paraId="4307468A" w14:textId="77777777" w:rsidR="00AD1FB7" w:rsidRDefault="00000000">
            <w:pPr>
              <w:spacing w:line="480" w:lineRule="exact"/>
              <w:ind w:firstLineChars="200" w:firstLine="482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问题3：公司构网型产品在电网侧的应用情况？</w:t>
            </w:r>
          </w:p>
          <w:p w14:paraId="3EB94356" w14:textId="4F6828A3" w:rsidR="00AD1FB7" w:rsidRDefault="00000000">
            <w:pPr>
              <w:spacing w:line="48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答：公司研发的新产品构网型SVG即静止同步调相机对电网友好，主要用于西部地区新能源接入多的地方，解决新能源并网造成的电网不稳定性，提高电网的输电能力和运行效率，预计新产品将于</w:t>
            </w:r>
            <w:r w:rsidR="000E3B64">
              <w:rPr>
                <w:rFonts w:ascii="宋体" w:hAnsi="宋体" w:cs="宋体" w:hint="eastAsia"/>
                <w:sz w:val="24"/>
                <w:szCs w:val="24"/>
              </w:rPr>
              <w:t>今年</w:t>
            </w:r>
            <w:r>
              <w:rPr>
                <w:rFonts w:ascii="宋体" w:hAnsi="宋体" w:cs="宋体" w:hint="eastAsia"/>
                <w:sz w:val="24"/>
                <w:szCs w:val="24"/>
              </w:rPr>
              <w:t>四、五月份现场应用。</w:t>
            </w:r>
          </w:p>
          <w:p w14:paraId="5F688230" w14:textId="77777777" w:rsidR="00AD1FB7" w:rsidRDefault="00000000">
            <w:pPr>
              <w:spacing w:line="480" w:lineRule="exact"/>
              <w:ind w:firstLineChars="200" w:firstLine="482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问题4：公司今年SVG产品的目标情况？</w:t>
            </w:r>
          </w:p>
          <w:p w14:paraId="28918167" w14:textId="77777777" w:rsidR="00AD1FB7" w:rsidRDefault="00000000">
            <w:pPr>
              <w:spacing w:line="48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公司今年SVG产品预计稳定增长，一方面新能源装机仍会保持一定的增速，公司将继续保持在新能源领域的领先地位，另一方面公司积极调整下游结构，加强布局电网侧、数据中心、工矿企业、地铁等领域的应用。</w:t>
            </w:r>
          </w:p>
          <w:p w14:paraId="2A78CB00" w14:textId="77777777" w:rsidR="00AD1FB7" w:rsidRDefault="00000000">
            <w:pPr>
              <w:spacing w:line="480" w:lineRule="exact"/>
              <w:ind w:firstLineChars="200" w:firstLine="482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问题5：公司今年海外市场发展情况？</w:t>
            </w:r>
          </w:p>
          <w:p w14:paraId="13226B5D" w14:textId="77777777" w:rsidR="00AD1FB7" w:rsidRDefault="00000000">
            <w:pPr>
              <w:spacing w:line="480" w:lineRule="exact"/>
              <w:ind w:firstLine="442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公司今年海外市场的目标是比去年翻一番，目前出口产品主要是变频器和SVG产品，海外的SVG应用才刚开始，目前海外SVG市场的发展阶相当于十年以前的国内市场，预计未来也会和国内市场一样发展前景广阔，而且海外的电网薄弱更需要配置电能质量治理产品。</w:t>
            </w:r>
          </w:p>
          <w:p w14:paraId="082C1E86" w14:textId="5FD348CA" w:rsidR="00AD1FB7" w:rsidRDefault="00000000">
            <w:pPr>
              <w:spacing w:line="480" w:lineRule="exact"/>
              <w:ind w:firstLineChars="200" w:firstLine="482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问题6：公司</w:t>
            </w:r>
            <w:r w:rsidR="000D095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增资控股的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兖州东方机电</w:t>
            </w:r>
            <w:r w:rsidR="000E3B6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有限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公司发展情况？</w:t>
            </w:r>
          </w:p>
          <w:p w14:paraId="7F9A56FB" w14:textId="2E02FAED" w:rsidR="00AD1FB7" w:rsidRDefault="00000000">
            <w:pPr>
              <w:spacing w:line="4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答：东方机电公司在煤矿井下输配电设备、智能化矿用开关、防爆变压器、开关柜等领域具有深厚的技术积累，</w:t>
            </w:r>
            <w:r w:rsidR="000D0959">
              <w:rPr>
                <w:rFonts w:ascii="宋体" w:hAnsi="宋体" w:cs="宋体" w:hint="eastAsia"/>
                <w:sz w:val="24"/>
                <w:szCs w:val="24"/>
              </w:rPr>
              <w:t>增资后</w:t>
            </w:r>
            <w:r>
              <w:rPr>
                <w:rFonts w:ascii="宋体" w:hAnsi="宋体" w:cs="宋体" w:hint="eastAsia"/>
                <w:sz w:val="24"/>
                <w:szCs w:val="24"/>
              </w:rPr>
              <w:t>可以整合新风光电力电子技术（SVG、变频器）与东方机电的煤矿自动化控制技术，同时利用矿山物联网技术，开发智能化供电系统及细分领域井下机器人。</w:t>
            </w:r>
          </w:p>
        </w:tc>
      </w:tr>
      <w:tr w:rsidR="00AD1FB7" w14:paraId="2E375D7D" w14:textId="77777777" w:rsidTr="000E3B64">
        <w:trPr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E99E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94CD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AD1FB7" w14:paraId="6FDC30AC" w14:textId="77777777" w:rsidTr="000E3B64">
        <w:trPr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4F11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A5BE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AD1FB7" w14:paraId="6C218B60" w14:textId="77777777" w:rsidTr="000E3B64">
        <w:trPr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053E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8B3F" w14:textId="77777777" w:rsidR="00AD1FB7" w:rsidRDefault="00000000">
            <w:pPr>
              <w:spacing w:line="560" w:lineRule="exac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2025年3月17日</w:t>
            </w:r>
          </w:p>
        </w:tc>
      </w:tr>
    </w:tbl>
    <w:p w14:paraId="5E52087F" w14:textId="77777777" w:rsidR="00AD1FB7" w:rsidRDefault="00AD1FB7">
      <w:pPr>
        <w:rPr>
          <w:rFonts w:ascii="宋体" w:hAnsi="宋体" w:hint="eastAsia"/>
        </w:rPr>
      </w:pPr>
    </w:p>
    <w:sectPr w:rsidR="00AD1FB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A783" w14:textId="77777777" w:rsidR="00E82DB4" w:rsidRDefault="00E82DB4" w:rsidP="000E3B64">
      <w:r>
        <w:separator/>
      </w:r>
    </w:p>
  </w:endnote>
  <w:endnote w:type="continuationSeparator" w:id="0">
    <w:p w14:paraId="65DF895B" w14:textId="77777777" w:rsidR="00E82DB4" w:rsidRDefault="00E82DB4" w:rsidP="000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1DD9" w14:textId="77777777" w:rsidR="00E82DB4" w:rsidRDefault="00E82DB4" w:rsidP="000E3B64">
      <w:r>
        <w:separator/>
      </w:r>
    </w:p>
  </w:footnote>
  <w:footnote w:type="continuationSeparator" w:id="0">
    <w:p w14:paraId="3719670E" w14:textId="77777777" w:rsidR="00E82DB4" w:rsidRDefault="00E82DB4" w:rsidP="000E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U2ZmM1YWY1NmIyMzczYzcwNjEzN2ZjMTExMTUyNTIifQ=="/>
  </w:docVars>
  <w:rsids>
    <w:rsidRoot w:val="00182BFA"/>
    <w:rsid w:val="0003348C"/>
    <w:rsid w:val="00042ACC"/>
    <w:rsid w:val="00066122"/>
    <w:rsid w:val="000717AF"/>
    <w:rsid w:val="00076B12"/>
    <w:rsid w:val="00086590"/>
    <w:rsid w:val="000B2794"/>
    <w:rsid w:val="000B5782"/>
    <w:rsid w:val="000D0959"/>
    <w:rsid w:val="000D1541"/>
    <w:rsid w:val="000E3B64"/>
    <w:rsid w:val="00100C69"/>
    <w:rsid w:val="001012D7"/>
    <w:rsid w:val="001227F1"/>
    <w:rsid w:val="001356FE"/>
    <w:rsid w:val="001624F1"/>
    <w:rsid w:val="00171E70"/>
    <w:rsid w:val="00182BFA"/>
    <w:rsid w:val="00183A2F"/>
    <w:rsid w:val="001A3A52"/>
    <w:rsid w:val="001A7871"/>
    <w:rsid w:val="001B0E55"/>
    <w:rsid w:val="001C310A"/>
    <w:rsid w:val="001F641E"/>
    <w:rsid w:val="0020245B"/>
    <w:rsid w:val="00205C85"/>
    <w:rsid w:val="00217D55"/>
    <w:rsid w:val="00226040"/>
    <w:rsid w:val="0022734C"/>
    <w:rsid w:val="00235611"/>
    <w:rsid w:val="00256615"/>
    <w:rsid w:val="0026676B"/>
    <w:rsid w:val="002A5CCE"/>
    <w:rsid w:val="002C2B8C"/>
    <w:rsid w:val="002D7513"/>
    <w:rsid w:val="002E43A4"/>
    <w:rsid w:val="00304F66"/>
    <w:rsid w:val="00306C11"/>
    <w:rsid w:val="003114D0"/>
    <w:rsid w:val="003166C5"/>
    <w:rsid w:val="00317F1E"/>
    <w:rsid w:val="00322224"/>
    <w:rsid w:val="00334813"/>
    <w:rsid w:val="003871FC"/>
    <w:rsid w:val="003A3ED4"/>
    <w:rsid w:val="003A754B"/>
    <w:rsid w:val="003D79B7"/>
    <w:rsid w:val="004034F7"/>
    <w:rsid w:val="0045101D"/>
    <w:rsid w:val="00456ECA"/>
    <w:rsid w:val="00461980"/>
    <w:rsid w:val="00477ED1"/>
    <w:rsid w:val="00493A26"/>
    <w:rsid w:val="00497917"/>
    <w:rsid w:val="004C3591"/>
    <w:rsid w:val="004E4CDD"/>
    <w:rsid w:val="004E6995"/>
    <w:rsid w:val="004F7EB8"/>
    <w:rsid w:val="0050638A"/>
    <w:rsid w:val="00506BEB"/>
    <w:rsid w:val="00512A4C"/>
    <w:rsid w:val="00522CF3"/>
    <w:rsid w:val="00524DF0"/>
    <w:rsid w:val="00536C2E"/>
    <w:rsid w:val="00540F9A"/>
    <w:rsid w:val="00566EC6"/>
    <w:rsid w:val="005869C6"/>
    <w:rsid w:val="00592D75"/>
    <w:rsid w:val="005B0726"/>
    <w:rsid w:val="005C3743"/>
    <w:rsid w:val="005D3C5B"/>
    <w:rsid w:val="005E6BC2"/>
    <w:rsid w:val="005F006E"/>
    <w:rsid w:val="005F3570"/>
    <w:rsid w:val="00600CAB"/>
    <w:rsid w:val="00600FF6"/>
    <w:rsid w:val="00605AC9"/>
    <w:rsid w:val="00611B67"/>
    <w:rsid w:val="00611D4B"/>
    <w:rsid w:val="00643773"/>
    <w:rsid w:val="00656F51"/>
    <w:rsid w:val="006644CD"/>
    <w:rsid w:val="00665A94"/>
    <w:rsid w:val="006663B8"/>
    <w:rsid w:val="006810A8"/>
    <w:rsid w:val="00681EF4"/>
    <w:rsid w:val="006939AE"/>
    <w:rsid w:val="0069689A"/>
    <w:rsid w:val="006B50FC"/>
    <w:rsid w:val="006C4BB6"/>
    <w:rsid w:val="006D4004"/>
    <w:rsid w:val="006E2C2B"/>
    <w:rsid w:val="006E3AF5"/>
    <w:rsid w:val="006E3E9A"/>
    <w:rsid w:val="0072633E"/>
    <w:rsid w:val="00737031"/>
    <w:rsid w:val="007407C1"/>
    <w:rsid w:val="007513B1"/>
    <w:rsid w:val="00790C94"/>
    <w:rsid w:val="00792B27"/>
    <w:rsid w:val="007B3A16"/>
    <w:rsid w:val="007C3BEC"/>
    <w:rsid w:val="007C512D"/>
    <w:rsid w:val="007D02CD"/>
    <w:rsid w:val="00815DCB"/>
    <w:rsid w:val="00836CC3"/>
    <w:rsid w:val="00852DF7"/>
    <w:rsid w:val="008654E9"/>
    <w:rsid w:val="008706C8"/>
    <w:rsid w:val="00871D07"/>
    <w:rsid w:val="008A7CDD"/>
    <w:rsid w:val="008B0AA9"/>
    <w:rsid w:val="008B45BC"/>
    <w:rsid w:val="00945CDC"/>
    <w:rsid w:val="00946770"/>
    <w:rsid w:val="00974E1C"/>
    <w:rsid w:val="00977587"/>
    <w:rsid w:val="00986D54"/>
    <w:rsid w:val="009944FC"/>
    <w:rsid w:val="009B6DF7"/>
    <w:rsid w:val="009E022A"/>
    <w:rsid w:val="009E3240"/>
    <w:rsid w:val="00A22679"/>
    <w:rsid w:val="00A25F8E"/>
    <w:rsid w:val="00A37EB0"/>
    <w:rsid w:val="00A417CB"/>
    <w:rsid w:val="00A630E4"/>
    <w:rsid w:val="00A80301"/>
    <w:rsid w:val="00AB5369"/>
    <w:rsid w:val="00AC150E"/>
    <w:rsid w:val="00AC26E2"/>
    <w:rsid w:val="00AC2DBC"/>
    <w:rsid w:val="00AD15E4"/>
    <w:rsid w:val="00AD1FB7"/>
    <w:rsid w:val="00AD22F6"/>
    <w:rsid w:val="00B033F0"/>
    <w:rsid w:val="00B11D80"/>
    <w:rsid w:val="00B14032"/>
    <w:rsid w:val="00B56F5C"/>
    <w:rsid w:val="00B67A2F"/>
    <w:rsid w:val="00B94414"/>
    <w:rsid w:val="00BE08ED"/>
    <w:rsid w:val="00BE2B60"/>
    <w:rsid w:val="00C031A2"/>
    <w:rsid w:val="00C21825"/>
    <w:rsid w:val="00C44C2C"/>
    <w:rsid w:val="00C525E7"/>
    <w:rsid w:val="00C54BD7"/>
    <w:rsid w:val="00C665AE"/>
    <w:rsid w:val="00C66F0E"/>
    <w:rsid w:val="00C97EA1"/>
    <w:rsid w:val="00CB1718"/>
    <w:rsid w:val="00CB28C5"/>
    <w:rsid w:val="00CB6706"/>
    <w:rsid w:val="00CD233B"/>
    <w:rsid w:val="00CF3548"/>
    <w:rsid w:val="00CF76EE"/>
    <w:rsid w:val="00D02AAC"/>
    <w:rsid w:val="00D02D0B"/>
    <w:rsid w:val="00D03C54"/>
    <w:rsid w:val="00D4300A"/>
    <w:rsid w:val="00D52AD4"/>
    <w:rsid w:val="00D5771B"/>
    <w:rsid w:val="00D64233"/>
    <w:rsid w:val="00D753CF"/>
    <w:rsid w:val="00D868C0"/>
    <w:rsid w:val="00DA2257"/>
    <w:rsid w:val="00DD1EAE"/>
    <w:rsid w:val="00DD57FD"/>
    <w:rsid w:val="00DD7D97"/>
    <w:rsid w:val="00DE737F"/>
    <w:rsid w:val="00DF26D6"/>
    <w:rsid w:val="00E12E82"/>
    <w:rsid w:val="00E15284"/>
    <w:rsid w:val="00E27DD4"/>
    <w:rsid w:val="00E405FA"/>
    <w:rsid w:val="00E40E0A"/>
    <w:rsid w:val="00E613D6"/>
    <w:rsid w:val="00E769E5"/>
    <w:rsid w:val="00E82DB4"/>
    <w:rsid w:val="00E844F1"/>
    <w:rsid w:val="00E84814"/>
    <w:rsid w:val="00E85CCA"/>
    <w:rsid w:val="00E9421F"/>
    <w:rsid w:val="00EA118C"/>
    <w:rsid w:val="00EA1417"/>
    <w:rsid w:val="00EA3E61"/>
    <w:rsid w:val="00ED08F3"/>
    <w:rsid w:val="00ED6FC0"/>
    <w:rsid w:val="00F02A20"/>
    <w:rsid w:val="00F04564"/>
    <w:rsid w:val="00F11F74"/>
    <w:rsid w:val="00F12A98"/>
    <w:rsid w:val="00F23426"/>
    <w:rsid w:val="00F423B1"/>
    <w:rsid w:val="00F46927"/>
    <w:rsid w:val="00F539B0"/>
    <w:rsid w:val="00FA2635"/>
    <w:rsid w:val="00FB4019"/>
    <w:rsid w:val="00FC1009"/>
    <w:rsid w:val="00FC7536"/>
    <w:rsid w:val="00FD7F72"/>
    <w:rsid w:val="00FE0CFF"/>
    <w:rsid w:val="01514167"/>
    <w:rsid w:val="016A6CA4"/>
    <w:rsid w:val="01FA65AD"/>
    <w:rsid w:val="02300221"/>
    <w:rsid w:val="023A2E4D"/>
    <w:rsid w:val="02F76F90"/>
    <w:rsid w:val="037979A5"/>
    <w:rsid w:val="038325D2"/>
    <w:rsid w:val="03FE4C3A"/>
    <w:rsid w:val="04620439"/>
    <w:rsid w:val="046706CE"/>
    <w:rsid w:val="04B50A12"/>
    <w:rsid w:val="04D035F5"/>
    <w:rsid w:val="05092FAB"/>
    <w:rsid w:val="052878D5"/>
    <w:rsid w:val="05353DA0"/>
    <w:rsid w:val="053B7608"/>
    <w:rsid w:val="05A30D20"/>
    <w:rsid w:val="05FA73ED"/>
    <w:rsid w:val="064578CD"/>
    <w:rsid w:val="06557B75"/>
    <w:rsid w:val="06602727"/>
    <w:rsid w:val="066F5090"/>
    <w:rsid w:val="068B011B"/>
    <w:rsid w:val="06FA704F"/>
    <w:rsid w:val="0753050D"/>
    <w:rsid w:val="07750484"/>
    <w:rsid w:val="078828AD"/>
    <w:rsid w:val="081C1EE4"/>
    <w:rsid w:val="08641C8D"/>
    <w:rsid w:val="08B8352A"/>
    <w:rsid w:val="08C01BD2"/>
    <w:rsid w:val="08F55D20"/>
    <w:rsid w:val="09032566"/>
    <w:rsid w:val="094D790A"/>
    <w:rsid w:val="097053A7"/>
    <w:rsid w:val="099217C1"/>
    <w:rsid w:val="0A40746F"/>
    <w:rsid w:val="0A7E1515"/>
    <w:rsid w:val="0A7F4126"/>
    <w:rsid w:val="0ABE495C"/>
    <w:rsid w:val="0B7F3FC7"/>
    <w:rsid w:val="0C3E178C"/>
    <w:rsid w:val="0C5A4558"/>
    <w:rsid w:val="0C71390F"/>
    <w:rsid w:val="0C9E401A"/>
    <w:rsid w:val="0CBA3508"/>
    <w:rsid w:val="0D224C0A"/>
    <w:rsid w:val="0D655130"/>
    <w:rsid w:val="0D731909"/>
    <w:rsid w:val="0DAB0DF4"/>
    <w:rsid w:val="0DD028B8"/>
    <w:rsid w:val="0DF742E8"/>
    <w:rsid w:val="0E5D61BC"/>
    <w:rsid w:val="0EB60846"/>
    <w:rsid w:val="0F032819"/>
    <w:rsid w:val="0FA77648"/>
    <w:rsid w:val="104135F9"/>
    <w:rsid w:val="105D7F76"/>
    <w:rsid w:val="10C93342"/>
    <w:rsid w:val="111C19B9"/>
    <w:rsid w:val="112E0021"/>
    <w:rsid w:val="116B48D8"/>
    <w:rsid w:val="11B12A00"/>
    <w:rsid w:val="11D0732A"/>
    <w:rsid w:val="122A6AD8"/>
    <w:rsid w:val="12C549B5"/>
    <w:rsid w:val="133752AE"/>
    <w:rsid w:val="13710699"/>
    <w:rsid w:val="13E57C56"/>
    <w:rsid w:val="14186D67"/>
    <w:rsid w:val="14C559AC"/>
    <w:rsid w:val="14C667C2"/>
    <w:rsid w:val="154055FA"/>
    <w:rsid w:val="155710D8"/>
    <w:rsid w:val="15657D89"/>
    <w:rsid w:val="15B66837"/>
    <w:rsid w:val="15BC3D32"/>
    <w:rsid w:val="15DE2153"/>
    <w:rsid w:val="16061BE5"/>
    <w:rsid w:val="164C2CF7"/>
    <w:rsid w:val="16C94461"/>
    <w:rsid w:val="16D52CED"/>
    <w:rsid w:val="16F45869"/>
    <w:rsid w:val="170A6E3A"/>
    <w:rsid w:val="17873DF8"/>
    <w:rsid w:val="18083490"/>
    <w:rsid w:val="18115FA7"/>
    <w:rsid w:val="184F57C9"/>
    <w:rsid w:val="189E4B5C"/>
    <w:rsid w:val="18C6006D"/>
    <w:rsid w:val="192E52B5"/>
    <w:rsid w:val="193A2057"/>
    <w:rsid w:val="194D3671"/>
    <w:rsid w:val="19706CFD"/>
    <w:rsid w:val="198F0B2D"/>
    <w:rsid w:val="19B04831"/>
    <w:rsid w:val="1A1324AA"/>
    <w:rsid w:val="1A1D6E85"/>
    <w:rsid w:val="1A4662CF"/>
    <w:rsid w:val="1A676352"/>
    <w:rsid w:val="1ACC4407"/>
    <w:rsid w:val="1AD11A1D"/>
    <w:rsid w:val="1AD512A3"/>
    <w:rsid w:val="1B530684"/>
    <w:rsid w:val="1B551131"/>
    <w:rsid w:val="1B8836D0"/>
    <w:rsid w:val="1BAA0BEC"/>
    <w:rsid w:val="1BBB4BA7"/>
    <w:rsid w:val="1C0740F2"/>
    <w:rsid w:val="1C0D2426"/>
    <w:rsid w:val="1C6B2892"/>
    <w:rsid w:val="1CC161ED"/>
    <w:rsid w:val="1D4330A6"/>
    <w:rsid w:val="1D4B5AB7"/>
    <w:rsid w:val="1E537319"/>
    <w:rsid w:val="1E592455"/>
    <w:rsid w:val="1EAA1A19"/>
    <w:rsid w:val="1ED0096A"/>
    <w:rsid w:val="1FAD0CAB"/>
    <w:rsid w:val="1FEC3AE3"/>
    <w:rsid w:val="206E043A"/>
    <w:rsid w:val="20765541"/>
    <w:rsid w:val="20F8542D"/>
    <w:rsid w:val="21425423"/>
    <w:rsid w:val="219C4B33"/>
    <w:rsid w:val="219F0AC7"/>
    <w:rsid w:val="21F66939"/>
    <w:rsid w:val="22462A8A"/>
    <w:rsid w:val="22645969"/>
    <w:rsid w:val="22AF4D3A"/>
    <w:rsid w:val="22D2401F"/>
    <w:rsid w:val="22EE63A6"/>
    <w:rsid w:val="23757D31"/>
    <w:rsid w:val="2398757C"/>
    <w:rsid w:val="23F01166"/>
    <w:rsid w:val="24184D27"/>
    <w:rsid w:val="246F29D3"/>
    <w:rsid w:val="24B93C4E"/>
    <w:rsid w:val="24FB4266"/>
    <w:rsid w:val="25227A45"/>
    <w:rsid w:val="256242E5"/>
    <w:rsid w:val="25937774"/>
    <w:rsid w:val="25D30D3F"/>
    <w:rsid w:val="26013AFE"/>
    <w:rsid w:val="26A74146"/>
    <w:rsid w:val="26AD77E2"/>
    <w:rsid w:val="27A217C1"/>
    <w:rsid w:val="27A53069"/>
    <w:rsid w:val="28013942"/>
    <w:rsid w:val="282721A1"/>
    <w:rsid w:val="284E28FF"/>
    <w:rsid w:val="287C746C"/>
    <w:rsid w:val="28A644E9"/>
    <w:rsid w:val="28F75D5F"/>
    <w:rsid w:val="290370AF"/>
    <w:rsid w:val="2A07545B"/>
    <w:rsid w:val="2A475858"/>
    <w:rsid w:val="2A8B7E3A"/>
    <w:rsid w:val="2ADD17FC"/>
    <w:rsid w:val="2B243569"/>
    <w:rsid w:val="2B4245F3"/>
    <w:rsid w:val="2B620B9B"/>
    <w:rsid w:val="2B8B045B"/>
    <w:rsid w:val="2BBD04C8"/>
    <w:rsid w:val="2BE5357A"/>
    <w:rsid w:val="2BF35C97"/>
    <w:rsid w:val="2C632266"/>
    <w:rsid w:val="2C6B1CD2"/>
    <w:rsid w:val="2C7112FE"/>
    <w:rsid w:val="2C932FD6"/>
    <w:rsid w:val="2CCA2E9C"/>
    <w:rsid w:val="2D66144E"/>
    <w:rsid w:val="2D995986"/>
    <w:rsid w:val="2DEC0BF0"/>
    <w:rsid w:val="2EF97FCA"/>
    <w:rsid w:val="2F3A598B"/>
    <w:rsid w:val="2F520F27"/>
    <w:rsid w:val="2F562335"/>
    <w:rsid w:val="2F6649D2"/>
    <w:rsid w:val="2F6A5AFD"/>
    <w:rsid w:val="2F80061F"/>
    <w:rsid w:val="2F9B0B20"/>
    <w:rsid w:val="2FAC4ADB"/>
    <w:rsid w:val="2FAD43AF"/>
    <w:rsid w:val="2FE83639"/>
    <w:rsid w:val="30F009F7"/>
    <w:rsid w:val="31186405"/>
    <w:rsid w:val="311A6D08"/>
    <w:rsid w:val="313E79B5"/>
    <w:rsid w:val="31456F95"/>
    <w:rsid w:val="31627A5A"/>
    <w:rsid w:val="31853836"/>
    <w:rsid w:val="318F38D7"/>
    <w:rsid w:val="31BD37A1"/>
    <w:rsid w:val="326276D3"/>
    <w:rsid w:val="327A2C6E"/>
    <w:rsid w:val="32F32A21"/>
    <w:rsid w:val="331309CD"/>
    <w:rsid w:val="33387E26"/>
    <w:rsid w:val="33A574FC"/>
    <w:rsid w:val="344233AC"/>
    <w:rsid w:val="346534AA"/>
    <w:rsid w:val="34BF5391"/>
    <w:rsid w:val="355D23D3"/>
    <w:rsid w:val="35661288"/>
    <w:rsid w:val="35980CEA"/>
    <w:rsid w:val="35BE2E72"/>
    <w:rsid w:val="35E022DE"/>
    <w:rsid w:val="35FC1151"/>
    <w:rsid w:val="366D6646"/>
    <w:rsid w:val="36873BAC"/>
    <w:rsid w:val="36A06C35"/>
    <w:rsid w:val="36E0506A"/>
    <w:rsid w:val="37425456"/>
    <w:rsid w:val="374B2E2B"/>
    <w:rsid w:val="37647620"/>
    <w:rsid w:val="37BC1633"/>
    <w:rsid w:val="37D070B4"/>
    <w:rsid w:val="385775AE"/>
    <w:rsid w:val="38A92F86"/>
    <w:rsid w:val="391732C5"/>
    <w:rsid w:val="395D76E4"/>
    <w:rsid w:val="398A3BE6"/>
    <w:rsid w:val="39A13645"/>
    <w:rsid w:val="39AC2C55"/>
    <w:rsid w:val="39B61056"/>
    <w:rsid w:val="39EE5CF0"/>
    <w:rsid w:val="3A490DA6"/>
    <w:rsid w:val="3AE3337B"/>
    <w:rsid w:val="3B1E5907"/>
    <w:rsid w:val="3BC9431F"/>
    <w:rsid w:val="3BE41159"/>
    <w:rsid w:val="3C2F632F"/>
    <w:rsid w:val="3C6329C5"/>
    <w:rsid w:val="3C7A1DFD"/>
    <w:rsid w:val="3CC571DC"/>
    <w:rsid w:val="3CF8135F"/>
    <w:rsid w:val="3D5642D8"/>
    <w:rsid w:val="3D8175A7"/>
    <w:rsid w:val="3D86121B"/>
    <w:rsid w:val="3DD35929"/>
    <w:rsid w:val="3E373708"/>
    <w:rsid w:val="3EB25C12"/>
    <w:rsid w:val="3EE871B2"/>
    <w:rsid w:val="3F32667F"/>
    <w:rsid w:val="3FFD5592"/>
    <w:rsid w:val="40580367"/>
    <w:rsid w:val="40E90FBF"/>
    <w:rsid w:val="417B2021"/>
    <w:rsid w:val="417B255F"/>
    <w:rsid w:val="41CB31B9"/>
    <w:rsid w:val="41CF6407"/>
    <w:rsid w:val="41E77756"/>
    <w:rsid w:val="42442951"/>
    <w:rsid w:val="427F4597"/>
    <w:rsid w:val="42935686"/>
    <w:rsid w:val="42DF08CC"/>
    <w:rsid w:val="42EE7E48"/>
    <w:rsid w:val="42EF4FB3"/>
    <w:rsid w:val="433017AF"/>
    <w:rsid w:val="436B215F"/>
    <w:rsid w:val="43AB55FC"/>
    <w:rsid w:val="43AE09CA"/>
    <w:rsid w:val="43B65AD0"/>
    <w:rsid w:val="43DF18CE"/>
    <w:rsid w:val="442F13DF"/>
    <w:rsid w:val="44D426B2"/>
    <w:rsid w:val="452F5B3A"/>
    <w:rsid w:val="45401AF6"/>
    <w:rsid w:val="45554E75"/>
    <w:rsid w:val="45567A68"/>
    <w:rsid w:val="45D97854"/>
    <w:rsid w:val="45DB0FB4"/>
    <w:rsid w:val="461F0024"/>
    <w:rsid w:val="466435C2"/>
    <w:rsid w:val="46855E27"/>
    <w:rsid w:val="46A82FC8"/>
    <w:rsid w:val="46AF05B5"/>
    <w:rsid w:val="47CA2B70"/>
    <w:rsid w:val="47FC375B"/>
    <w:rsid w:val="48703297"/>
    <w:rsid w:val="492E7EB7"/>
    <w:rsid w:val="4B1A6945"/>
    <w:rsid w:val="4B313C8F"/>
    <w:rsid w:val="4B412124"/>
    <w:rsid w:val="4B944949"/>
    <w:rsid w:val="4C4E557B"/>
    <w:rsid w:val="4C53598B"/>
    <w:rsid w:val="4C6562E6"/>
    <w:rsid w:val="4C7E3353"/>
    <w:rsid w:val="4C7E73A7"/>
    <w:rsid w:val="4C804ECE"/>
    <w:rsid w:val="4CB51BF3"/>
    <w:rsid w:val="4CE0771A"/>
    <w:rsid w:val="4D106251"/>
    <w:rsid w:val="4DD21759"/>
    <w:rsid w:val="4DD3727F"/>
    <w:rsid w:val="4DF040E6"/>
    <w:rsid w:val="4DF27705"/>
    <w:rsid w:val="4E473EF5"/>
    <w:rsid w:val="4E564138"/>
    <w:rsid w:val="4E772300"/>
    <w:rsid w:val="4EE72818"/>
    <w:rsid w:val="4F447042"/>
    <w:rsid w:val="4F6B3C13"/>
    <w:rsid w:val="4F6E3D2C"/>
    <w:rsid w:val="4F822D0B"/>
    <w:rsid w:val="4F8E3CEC"/>
    <w:rsid w:val="504B75A0"/>
    <w:rsid w:val="5073179C"/>
    <w:rsid w:val="50905620"/>
    <w:rsid w:val="50AA076B"/>
    <w:rsid w:val="513149E8"/>
    <w:rsid w:val="51385D77"/>
    <w:rsid w:val="5147420C"/>
    <w:rsid w:val="5157551B"/>
    <w:rsid w:val="515B167C"/>
    <w:rsid w:val="519707E9"/>
    <w:rsid w:val="51A34104"/>
    <w:rsid w:val="522B2F13"/>
    <w:rsid w:val="526D1A50"/>
    <w:rsid w:val="526F65B0"/>
    <w:rsid w:val="52BC56FA"/>
    <w:rsid w:val="52ED383F"/>
    <w:rsid w:val="52F42171"/>
    <w:rsid w:val="52F43F1F"/>
    <w:rsid w:val="537B1F4B"/>
    <w:rsid w:val="54120B01"/>
    <w:rsid w:val="542E4C29"/>
    <w:rsid w:val="544B5DC1"/>
    <w:rsid w:val="54C57369"/>
    <w:rsid w:val="55124B31"/>
    <w:rsid w:val="556E620B"/>
    <w:rsid w:val="559772AD"/>
    <w:rsid w:val="55C830BB"/>
    <w:rsid w:val="55C93441"/>
    <w:rsid w:val="55DA6117"/>
    <w:rsid w:val="563F3703"/>
    <w:rsid w:val="56AD7851"/>
    <w:rsid w:val="57212E09"/>
    <w:rsid w:val="57284198"/>
    <w:rsid w:val="576F626A"/>
    <w:rsid w:val="57C542B7"/>
    <w:rsid w:val="580651BB"/>
    <w:rsid w:val="583077A8"/>
    <w:rsid w:val="583442AE"/>
    <w:rsid w:val="583C704D"/>
    <w:rsid w:val="5853793A"/>
    <w:rsid w:val="58AB3FA8"/>
    <w:rsid w:val="58B32187"/>
    <w:rsid w:val="5909170B"/>
    <w:rsid w:val="59374B66"/>
    <w:rsid w:val="594F0101"/>
    <w:rsid w:val="599214BC"/>
    <w:rsid w:val="59940BFB"/>
    <w:rsid w:val="59B03B40"/>
    <w:rsid w:val="59C56616"/>
    <w:rsid w:val="5A094754"/>
    <w:rsid w:val="5A62018B"/>
    <w:rsid w:val="5A6A4AC7"/>
    <w:rsid w:val="5A7E3E82"/>
    <w:rsid w:val="5AEE74A6"/>
    <w:rsid w:val="5B242EC8"/>
    <w:rsid w:val="5B547C51"/>
    <w:rsid w:val="5BC474A2"/>
    <w:rsid w:val="5BFC2075"/>
    <w:rsid w:val="5C207B33"/>
    <w:rsid w:val="5C7E799F"/>
    <w:rsid w:val="5CF76AE6"/>
    <w:rsid w:val="5D616655"/>
    <w:rsid w:val="5D845EA0"/>
    <w:rsid w:val="5DCD71E6"/>
    <w:rsid w:val="5E0765D9"/>
    <w:rsid w:val="5EC724E8"/>
    <w:rsid w:val="5ED35331"/>
    <w:rsid w:val="5EFF5293"/>
    <w:rsid w:val="5F0B4827"/>
    <w:rsid w:val="5F6611F9"/>
    <w:rsid w:val="5F824661"/>
    <w:rsid w:val="5FE84E0C"/>
    <w:rsid w:val="60A972E3"/>
    <w:rsid w:val="612C6F7A"/>
    <w:rsid w:val="613964C0"/>
    <w:rsid w:val="62013F63"/>
    <w:rsid w:val="62481B92"/>
    <w:rsid w:val="624C11E5"/>
    <w:rsid w:val="62F12229"/>
    <w:rsid w:val="63994E45"/>
    <w:rsid w:val="63C45248"/>
    <w:rsid w:val="64664551"/>
    <w:rsid w:val="64CD519D"/>
    <w:rsid w:val="651E6BDA"/>
    <w:rsid w:val="652A6061"/>
    <w:rsid w:val="654D1DE4"/>
    <w:rsid w:val="65657575"/>
    <w:rsid w:val="6576439C"/>
    <w:rsid w:val="65D91456"/>
    <w:rsid w:val="65DF0A5F"/>
    <w:rsid w:val="65E42E6D"/>
    <w:rsid w:val="674B3333"/>
    <w:rsid w:val="679F5382"/>
    <w:rsid w:val="67DA0035"/>
    <w:rsid w:val="68C9702B"/>
    <w:rsid w:val="68CB7079"/>
    <w:rsid w:val="6976209D"/>
    <w:rsid w:val="69B97150"/>
    <w:rsid w:val="69EC54F9"/>
    <w:rsid w:val="6A9D7E72"/>
    <w:rsid w:val="6AAF0A00"/>
    <w:rsid w:val="6ABA2914"/>
    <w:rsid w:val="6AEE42E8"/>
    <w:rsid w:val="6B2105A5"/>
    <w:rsid w:val="6B5E41D4"/>
    <w:rsid w:val="6B60619E"/>
    <w:rsid w:val="6B6B5133"/>
    <w:rsid w:val="6B7A6236"/>
    <w:rsid w:val="6B8005EE"/>
    <w:rsid w:val="6BDC4593"/>
    <w:rsid w:val="6C2C42D2"/>
    <w:rsid w:val="6C693D87"/>
    <w:rsid w:val="6C6E48EB"/>
    <w:rsid w:val="6D150466"/>
    <w:rsid w:val="6DA472CE"/>
    <w:rsid w:val="6DE4762E"/>
    <w:rsid w:val="6DEE7A09"/>
    <w:rsid w:val="6DFA4688"/>
    <w:rsid w:val="6E201C15"/>
    <w:rsid w:val="6EC14EDE"/>
    <w:rsid w:val="6F0926A9"/>
    <w:rsid w:val="6F2F65B3"/>
    <w:rsid w:val="6F563B40"/>
    <w:rsid w:val="6FD1766A"/>
    <w:rsid w:val="700510C2"/>
    <w:rsid w:val="70820FD9"/>
    <w:rsid w:val="70CA1F37"/>
    <w:rsid w:val="711A6DEF"/>
    <w:rsid w:val="713003C1"/>
    <w:rsid w:val="71800EF6"/>
    <w:rsid w:val="71C254BD"/>
    <w:rsid w:val="71CD79BE"/>
    <w:rsid w:val="71E73175"/>
    <w:rsid w:val="726516BF"/>
    <w:rsid w:val="72936E59"/>
    <w:rsid w:val="72AE5A41"/>
    <w:rsid w:val="72C708B1"/>
    <w:rsid w:val="730F2712"/>
    <w:rsid w:val="73AE4B46"/>
    <w:rsid w:val="73E86D31"/>
    <w:rsid w:val="75116A18"/>
    <w:rsid w:val="753A62F8"/>
    <w:rsid w:val="763B3A90"/>
    <w:rsid w:val="764919A9"/>
    <w:rsid w:val="76C70E7F"/>
    <w:rsid w:val="76E557A9"/>
    <w:rsid w:val="77035102"/>
    <w:rsid w:val="77136F1C"/>
    <w:rsid w:val="7798281C"/>
    <w:rsid w:val="77E048EF"/>
    <w:rsid w:val="78251700"/>
    <w:rsid w:val="78680440"/>
    <w:rsid w:val="78CF4963"/>
    <w:rsid w:val="78D01B80"/>
    <w:rsid w:val="79295E21"/>
    <w:rsid w:val="79517126"/>
    <w:rsid w:val="79627585"/>
    <w:rsid w:val="79951709"/>
    <w:rsid w:val="79960FDD"/>
    <w:rsid w:val="79A436FA"/>
    <w:rsid w:val="79AC0800"/>
    <w:rsid w:val="7A4F7B0A"/>
    <w:rsid w:val="7AA240DD"/>
    <w:rsid w:val="7AA634A2"/>
    <w:rsid w:val="7AC027B5"/>
    <w:rsid w:val="7ADB75EF"/>
    <w:rsid w:val="7B797D42"/>
    <w:rsid w:val="7BCE0F02"/>
    <w:rsid w:val="7C6C37A9"/>
    <w:rsid w:val="7CC83BA3"/>
    <w:rsid w:val="7D512198"/>
    <w:rsid w:val="7DCC7E3B"/>
    <w:rsid w:val="7DD86068"/>
    <w:rsid w:val="7E235535"/>
    <w:rsid w:val="7E34313F"/>
    <w:rsid w:val="7E725AD0"/>
    <w:rsid w:val="7E9569D8"/>
    <w:rsid w:val="7ECB797B"/>
    <w:rsid w:val="7ECF1219"/>
    <w:rsid w:val="7F362490"/>
    <w:rsid w:val="7F922414"/>
    <w:rsid w:val="7F9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A9206"/>
  <w15:docId w15:val="{90E5F4CE-EAB2-4BF4-9BAB-56E5C57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</dc:creator>
  <cp:lastModifiedBy>Lenovo</cp:lastModifiedBy>
  <cp:revision>3</cp:revision>
  <dcterms:created xsi:type="dcterms:W3CDTF">2025-03-17T06:26:00Z</dcterms:created>
  <dcterms:modified xsi:type="dcterms:W3CDTF">2025-03-17T07:25:00Z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0713FD07446D4E429BEC15B87941AD95_13</vt:lpwstr>
  </property>
  <property fmtid="{D5CDD505-2E9C-101B-9397-08002B2CF9AE}" pid="4" name="KSOTemplateDocerSaveRecord">
    <vt:lpwstr>eyJoZGlkIjoiZDcwODRhMGU2YjNkNGJlNzYyMzY5MWJhZmYyMWZiNzkiLCJ1c2VySWQiOiIzODE5MTQyMzYifQ==</vt:lpwstr>
  </property>
</Properties>
</file>