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49C722A6" w:rsidR="002C282E" w:rsidRPr="002C282E" w:rsidRDefault="00000000" w:rsidP="002C282E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681D54EF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39ABDFC1" w:rsidR="004175EF" w:rsidRPr="00F343CC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  编号：202</w:t>
      </w:r>
      <w:r w:rsidR="00705C0F" w:rsidRPr="00865C43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Pr="00865C43">
        <w:rPr>
          <w:rFonts w:ascii="宋体" w:hAnsi="宋体"/>
          <w:bCs/>
          <w:iCs/>
          <w:color w:val="000000"/>
          <w:sz w:val="24"/>
          <w:szCs w:val="24"/>
        </w:rPr>
        <w:t>-</w:t>
      </w:r>
      <w:r w:rsidRPr="00F343CC">
        <w:rPr>
          <w:rFonts w:ascii="宋体" w:hAnsi="宋体"/>
          <w:bCs/>
          <w:iCs/>
          <w:sz w:val="24"/>
          <w:szCs w:val="24"/>
        </w:rPr>
        <w:t>00</w:t>
      </w:r>
      <w:r w:rsidR="00B803C3">
        <w:rPr>
          <w:rFonts w:ascii="宋体" w:hAnsi="宋体" w:hint="eastAsia"/>
          <w:bCs/>
          <w:iCs/>
          <w:sz w:val="24"/>
          <w:szCs w:val="24"/>
        </w:rPr>
        <w:t>5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865C43" w14:paraId="52C16F76" w14:textId="77777777">
        <w:tc>
          <w:tcPr>
            <w:tcW w:w="1526" w:type="dxa"/>
            <w:vAlign w:val="center"/>
          </w:tcPr>
          <w:p w14:paraId="1CBC6A77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31CA5846" w:rsidR="004175EF" w:rsidRPr="00865C43" w:rsidRDefault="00E23BB8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r w:rsidR="000E5C3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3EC5C63C" w14:textId="77777777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5F7B56CA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427C59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0B4A8278" w:rsidR="004175EF" w:rsidRPr="00865C43" w:rsidRDefault="00427C5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175EF" w:rsidRPr="00865C43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DB57ED8" w:rsidR="004175EF" w:rsidRPr="00F343CC" w:rsidRDefault="00B803C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宝盈基金、</w:t>
            </w:r>
            <w:proofErr w:type="gramStart"/>
            <w:r w:rsidRPr="00B803C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甬兴证券</w:t>
            </w:r>
            <w:proofErr w:type="gramEnd"/>
          </w:p>
        </w:tc>
      </w:tr>
      <w:tr w:rsidR="004175EF" w:rsidRPr="00865C43" w14:paraId="45C3D9BE" w14:textId="77777777">
        <w:tc>
          <w:tcPr>
            <w:tcW w:w="1526" w:type="dxa"/>
            <w:vAlign w:val="center"/>
          </w:tcPr>
          <w:p w14:paraId="39205418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102E027E" w:rsidR="004175EF" w:rsidRPr="00F343CC" w:rsidRDefault="00B532FB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2025年3月</w:t>
            </w:r>
            <w:r w:rsidR="00B803C3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4175EF" w:rsidRPr="00865C43" w14:paraId="57B05F83" w14:textId="77777777">
        <w:tc>
          <w:tcPr>
            <w:tcW w:w="1526" w:type="dxa"/>
            <w:vAlign w:val="center"/>
          </w:tcPr>
          <w:p w14:paraId="05851EE0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16C2AA4B" w:rsidR="004175EF" w:rsidRPr="00F343CC" w:rsidRDefault="00547D6F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线下交流</w:t>
            </w:r>
          </w:p>
        </w:tc>
      </w:tr>
      <w:tr w:rsidR="004175EF" w:rsidRPr="00865C43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 w14:textId="6EB15F69" w:rsidR="00DB2435" w:rsidRPr="00F343CC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董事会秘书、财务总监：邓玲玲</w:t>
            </w:r>
          </w:p>
        </w:tc>
      </w:tr>
      <w:tr w:rsidR="004175EF" w:rsidRPr="00865C43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4D88CDCE" w14:textId="2480F35E" w:rsidR="00443F12" w:rsidRPr="00443F12" w:rsidRDefault="00443F12" w:rsidP="00443F12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问</w:t>
            </w:r>
            <w:r w:rsidR="00D043BC" w:rsidRPr="002D555F">
              <w:rPr>
                <w:rFonts w:ascii="宋体" w:hAnsi="宋体" w:cs="宋体" w:hint="eastAsia"/>
                <w:b/>
                <w:sz w:val="24"/>
                <w:szCs w:val="24"/>
              </w:rPr>
              <w:t>1</w:t>
            </w:r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b/>
                <w:iCs/>
                <w:sz w:val="24"/>
                <w:szCs w:val="24"/>
                <w:lang w:eastAsia="zh-Hans"/>
              </w:rPr>
              <w:t>目前与哪些</w:t>
            </w:r>
            <w:r w:rsidR="00D043BC">
              <w:rPr>
                <w:rFonts w:ascii="宋体" w:hAnsi="宋体" w:cs="宋体" w:hint="eastAsia"/>
                <w:b/>
                <w:iCs/>
                <w:sz w:val="24"/>
                <w:szCs w:val="24"/>
                <w:lang w:eastAsia="zh-Hans"/>
              </w:rPr>
              <w:t>大模型平台</w:t>
            </w:r>
            <w:r>
              <w:rPr>
                <w:rFonts w:ascii="宋体" w:hAnsi="宋体" w:cs="宋体" w:hint="eastAsia"/>
                <w:b/>
                <w:iCs/>
                <w:sz w:val="24"/>
                <w:szCs w:val="24"/>
                <w:lang w:eastAsia="zh-Hans"/>
              </w:rPr>
              <w:t>有合作</w:t>
            </w:r>
            <w:r w:rsidRPr="00865C4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bookmarkEnd w:id="0"/>
            <w:r w:rsidRPr="00865C43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14:paraId="2D297831" w14:textId="5EA3E7D0" w:rsidR="00DE7AE9" w:rsidRDefault="00F05A00" w:rsidP="00865C43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555F">
              <w:rPr>
                <w:rFonts w:ascii="宋体" w:hAnsi="宋体" w:cs="宋体" w:hint="eastAsia"/>
                <w:b/>
                <w:sz w:val="24"/>
                <w:szCs w:val="24"/>
              </w:rPr>
              <w:t>答：</w:t>
            </w:r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>（1）</w:t>
            </w:r>
            <w:proofErr w:type="spellStart"/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D</w:t>
            </w:r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>eep</w:t>
            </w:r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Seek</w:t>
            </w:r>
            <w:proofErr w:type="spellEnd"/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:</w:t>
            </w:r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公司已与 </w:t>
            </w:r>
            <w:proofErr w:type="spellStart"/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D</w:t>
            </w:r>
            <w:r w:rsidR="00062B39" w:rsidRPr="00DE7AE9">
              <w:rPr>
                <w:rFonts w:ascii="宋体" w:hAnsi="宋体" w:cs="宋体" w:hint="eastAsia"/>
                <w:bCs/>
                <w:sz w:val="24"/>
                <w:szCs w:val="24"/>
              </w:rPr>
              <w:t>eep</w:t>
            </w:r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Seek</w:t>
            </w:r>
            <w:proofErr w:type="spellEnd"/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合作接入通用大语言模型与推理模型，率先应用于 </w:t>
            </w:r>
            <w:proofErr w:type="spellStart"/>
            <w:r w:rsidR="00062B39">
              <w:rPr>
                <w:rFonts w:ascii="宋体" w:hAnsi="宋体" w:cs="宋体" w:hint="eastAsia"/>
                <w:bCs/>
                <w:sz w:val="24"/>
                <w:szCs w:val="24"/>
              </w:rPr>
              <w:t>b</w:t>
            </w:r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>reo</w:t>
            </w:r>
            <w:proofErr w:type="spellEnd"/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+ APP </w:t>
            </w:r>
            <w:proofErr w:type="gramStart"/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>和微信小</w:t>
            </w:r>
            <w:proofErr w:type="gramEnd"/>
            <w:r w:rsidR="00DE7AE9"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程序，后续规划将持续推进。 </w:t>
            </w:r>
          </w:p>
          <w:p w14:paraId="08987068" w14:textId="77777777" w:rsidR="00DE7AE9" w:rsidRDefault="00DE7AE9" w:rsidP="00865C43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（2）腾讯：目前双方聚焦于软件生态层面的合作，已推出 </w:t>
            </w:r>
            <w:proofErr w:type="spell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breo</w:t>
            </w:r>
            <w:proofErr w:type="spell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+ </w:t>
            </w:r>
            <w:proofErr w:type="gram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微信小</w:t>
            </w:r>
            <w:proofErr w:type="gram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程序，为用户打造便捷的线上交互入口。 </w:t>
            </w:r>
          </w:p>
          <w:p w14:paraId="29AFF86F" w14:textId="77777777" w:rsidR="00DE7AE9" w:rsidRDefault="00DE7AE9" w:rsidP="00865C43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（3）字节：目前合作依托火山引擎</w:t>
            </w:r>
            <w:proofErr w:type="gram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云服务</w:t>
            </w:r>
            <w:proofErr w:type="gram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展开，已成功接入豆包大模型，为产品注入智能新动力。</w:t>
            </w:r>
          </w:p>
          <w:p w14:paraId="7FB8DFFC" w14:textId="47700FB1" w:rsidR="00DE7AE9" w:rsidRDefault="00DE7AE9" w:rsidP="00865C43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此外，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公司往期也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与阿里云、百度等</w:t>
            </w:r>
            <w:r w:rsidR="00D043BC">
              <w:rPr>
                <w:rFonts w:ascii="宋体" w:hAnsi="宋体" w:cs="宋体" w:hint="eastAsia"/>
                <w:bCs/>
                <w:sz w:val="24"/>
                <w:szCs w:val="24"/>
              </w:rPr>
              <w:t>平台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有过相关合作：</w:t>
            </w: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</w:p>
          <w:p w14:paraId="7497BE90" w14:textId="3D1E40E5" w:rsidR="00DE7AE9" w:rsidRDefault="00DE7AE9" w:rsidP="00865C43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（1）</w:t>
            </w: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阿里云：成功打造出包括 See 5K 智能设备以及配套软件与 IT 系统在</w:t>
            </w:r>
            <w:r w:rsidR="00683F88">
              <w:rPr>
                <w:rFonts w:ascii="宋体" w:hAnsi="宋体" w:cs="宋体" w:hint="eastAsia"/>
                <w:bCs/>
                <w:sz w:val="24"/>
                <w:szCs w:val="24"/>
              </w:rPr>
              <w:t>内</w:t>
            </w: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的成果。 </w:t>
            </w:r>
          </w:p>
          <w:p w14:paraId="6C3662CB" w14:textId="77777777" w:rsidR="005C75B5" w:rsidRDefault="00DE7AE9" w:rsidP="00DE7AE9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="00C01B13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）百度：合作期间，公司通过与百度智能云携手开展大模型联合研发项目，推出了一系列亮眼产品：See 5K Pro 实现了别具一格的在线趣味 AI 互动功能，为用户带来全新体验；数字人项</w:t>
            </w:r>
            <w:proofErr w:type="gram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目结合</w:t>
            </w:r>
            <w:proofErr w:type="gram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产品介绍与直播系统，革新了营销与展示模式；</w:t>
            </w:r>
            <w:proofErr w:type="spell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breo</w:t>
            </w:r>
            <w:proofErr w:type="spell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+ 语音助手的诞生，让</w:t>
            </w:r>
            <w:proofErr w:type="gramStart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基于蓝牙的</w:t>
            </w:r>
            <w:proofErr w:type="gramEnd"/>
            <w:r w:rsidRPr="00DE7AE9">
              <w:rPr>
                <w:rFonts w:ascii="宋体" w:hAnsi="宋体" w:cs="宋体" w:hint="eastAsia"/>
                <w:bCs/>
                <w:sz w:val="24"/>
                <w:szCs w:val="24"/>
              </w:rPr>
              <w:t>智能设备能够通过手机 APP 实现便捷语音操控。</w:t>
            </w:r>
            <w:r w:rsidRPr="00865C43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bookmarkEnd w:id="1"/>
          </w:p>
          <w:p w14:paraId="665DAF41" w14:textId="081678D3" w:rsidR="00F05A00" w:rsidRPr="00F05A00" w:rsidRDefault="00F05A00" w:rsidP="00DE7AE9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5A00">
              <w:rPr>
                <w:rFonts w:ascii="宋体" w:hAnsi="宋体" w:cs="宋体" w:hint="eastAsia"/>
                <w:b/>
                <w:sz w:val="24"/>
                <w:szCs w:val="24"/>
              </w:rPr>
              <w:t>问2：公司正在试点新的商业模式吗</w:t>
            </w:r>
            <w:r w:rsidRPr="00F05A0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4A61AD7" w14:textId="4CB83549" w:rsidR="00F05A00" w:rsidRDefault="00F05A00" w:rsidP="00F05A00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作为便携式按摩器领域的</w:t>
            </w:r>
            <w:r w:rsidR="00F3447D">
              <w:rPr>
                <w:rFonts w:ascii="宋体" w:hAnsi="宋体" w:cs="宋体" w:hint="eastAsia"/>
                <w:kern w:val="0"/>
                <w:sz w:val="24"/>
                <w:szCs w:val="24"/>
              </w:rPr>
              <w:t>开创者与引领者</w:t>
            </w:r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秉持着</w:t>
            </w:r>
            <w:proofErr w:type="gramEnd"/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对消费者需求的深度洞察与持续关注，丰富消费者购物体验，进一步强化品牌的差异化竞争优势，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公司线下直营终端店面迎来全新升级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从单纯售卖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科技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产品，转变为 “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销售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科技产品 + 健康养护服务” 一站式模式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。其中健康养护服务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以公司智能科技产品为依托，融合中医经络理论，推出肩颈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养护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颈肩腰养护、颈肩腰腿养护等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速效按摩服务，开启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客户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多元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化</w:t>
            </w:r>
            <w:r w:rsidR="00FD75D6" w:rsidRPr="00FD75D6">
              <w:rPr>
                <w:rFonts w:ascii="宋体" w:hAnsi="宋体" w:cs="宋体"/>
                <w:kern w:val="0"/>
                <w:sz w:val="24"/>
                <w:szCs w:val="24"/>
              </w:rPr>
              <w:t>体验。</w:t>
            </w:r>
            <w:r w:rsidR="00FD75D6">
              <w:rPr>
                <w:rFonts w:ascii="宋体" w:hAnsi="宋体" w:cs="宋体" w:hint="eastAsia"/>
                <w:kern w:val="0"/>
                <w:sz w:val="24"/>
                <w:szCs w:val="24"/>
              </w:rPr>
              <w:t>因此</w:t>
            </w:r>
            <w:r w:rsidR="00D04170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8F450D">
              <w:rPr>
                <w:rFonts w:ascii="宋体" w:hAnsi="宋体" w:cs="宋体" w:hint="eastAsia"/>
                <w:kern w:val="0"/>
                <w:sz w:val="24"/>
                <w:szCs w:val="24"/>
              </w:rPr>
              <w:t>直营终端店面</w:t>
            </w:r>
            <w:r w:rsidR="00D04170">
              <w:rPr>
                <w:rFonts w:ascii="宋体" w:hAnsi="宋体" w:cs="宋体" w:hint="eastAsia"/>
                <w:kern w:val="0"/>
                <w:sz w:val="24"/>
                <w:szCs w:val="24"/>
              </w:rPr>
              <w:t>已经不再仅仅</w:t>
            </w:r>
            <w:r w:rsidR="008F450D">
              <w:rPr>
                <w:rFonts w:ascii="宋体" w:hAnsi="宋体" w:cs="宋体" w:hint="eastAsia"/>
                <w:kern w:val="0"/>
                <w:sz w:val="24"/>
                <w:szCs w:val="24"/>
              </w:rPr>
              <w:t>是品牌展示和</w:t>
            </w:r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产品销售的场所，还是消费者日常健康养护服务平台。</w:t>
            </w:r>
          </w:p>
          <w:p w14:paraId="1791B7DF" w14:textId="357EB67B" w:rsidR="00F05A00" w:rsidRPr="00F05A00" w:rsidRDefault="00F05A00" w:rsidP="00F05A0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公司的新商业模式，将健康养护服务深度嵌入产品销售体系，紧密地将产品与消费者日常健康</w:t>
            </w:r>
            <w:proofErr w:type="gramStart"/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养护刚需无缝</w:t>
            </w:r>
            <w:proofErr w:type="gramEnd"/>
            <w:r w:rsidRPr="004438F1">
              <w:rPr>
                <w:rFonts w:ascii="宋体" w:hAnsi="宋体" w:cs="宋体" w:hint="eastAsia"/>
                <w:kern w:val="0"/>
                <w:sz w:val="24"/>
                <w:szCs w:val="24"/>
              </w:rPr>
              <w:t>对接，有望为公司创造出新的消费增长点。</w:t>
            </w:r>
          </w:p>
          <w:p w14:paraId="6E3BA75B" w14:textId="43607004" w:rsidR="00F05A00" w:rsidRPr="00F05A00" w:rsidRDefault="00F05A00" w:rsidP="00DE7AE9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4175EF" w:rsidRPr="00865C43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0D9C7EC9" w14:textId="77777777" w:rsidR="004175EF" w:rsidRPr="00865C43" w:rsidRDefault="004175EF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4175EF" w:rsidRPr="00865C43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743" w14:textId="77777777" w:rsidR="00276D30" w:rsidRDefault="00276D30">
      <w:r>
        <w:separator/>
      </w:r>
    </w:p>
  </w:endnote>
  <w:endnote w:type="continuationSeparator" w:id="0">
    <w:p w14:paraId="41D3C8E7" w14:textId="77777777" w:rsidR="00276D30" w:rsidRDefault="002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FF5F" w14:textId="77777777" w:rsidR="00276D30" w:rsidRDefault="00276D30">
      <w:r>
        <w:separator/>
      </w:r>
    </w:p>
  </w:footnote>
  <w:footnote w:type="continuationSeparator" w:id="0">
    <w:p w14:paraId="036B23F6" w14:textId="77777777" w:rsidR="00276D30" w:rsidRDefault="0027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48BA"/>
    <w:multiLevelType w:val="multilevel"/>
    <w:tmpl w:val="8BE6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7FC2"/>
    <w:rsid w:val="00022C06"/>
    <w:rsid w:val="00024D8C"/>
    <w:rsid w:val="00026C0E"/>
    <w:rsid w:val="00033280"/>
    <w:rsid w:val="000339D2"/>
    <w:rsid w:val="00034516"/>
    <w:rsid w:val="00042FB0"/>
    <w:rsid w:val="00055846"/>
    <w:rsid w:val="00060930"/>
    <w:rsid w:val="000613BE"/>
    <w:rsid w:val="00061D8A"/>
    <w:rsid w:val="00062B39"/>
    <w:rsid w:val="00067FF8"/>
    <w:rsid w:val="00075C98"/>
    <w:rsid w:val="00080951"/>
    <w:rsid w:val="000843E5"/>
    <w:rsid w:val="000954D0"/>
    <w:rsid w:val="000B64CF"/>
    <w:rsid w:val="000B7A4F"/>
    <w:rsid w:val="000C1394"/>
    <w:rsid w:val="000C40C7"/>
    <w:rsid w:val="000C76FE"/>
    <w:rsid w:val="000D1104"/>
    <w:rsid w:val="000D1850"/>
    <w:rsid w:val="000D2824"/>
    <w:rsid w:val="000D580D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717F"/>
    <w:rsid w:val="001145CE"/>
    <w:rsid w:val="00114A81"/>
    <w:rsid w:val="00114FBE"/>
    <w:rsid w:val="00115106"/>
    <w:rsid w:val="00117012"/>
    <w:rsid w:val="00117201"/>
    <w:rsid w:val="00123582"/>
    <w:rsid w:val="001263CA"/>
    <w:rsid w:val="00130FF4"/>
    <w:rsid w:val="00140CED"/>
    <w:rsid w:val="00141AEC"/>
    <w:rsid w:val="001427A1"/>
    <w:rsid w:val="00147E51"/>
    <w:rsid w:val="0015471A"/>
    <w:rsid w:val="00165B75"/>
    <w:rsid w:val="00166D29"/>
    <w:rsid w:val="0017142F"/>
    <w:rsid w:val="00171D07"/>
    <w:rsid w:val="00172A27"/>
    <w:rsid w:val="00174E61"/>
    <w:rsid w:val="00184288"/>
    <w:rsid w:val="001A6653"/>
    <w:rsid w:val="001A67A1"/>
    <w:rsid w:val="001A6BFE"/>
    <w:rsid w:val="001A7271"/>
    <w:rsid w:val="001A77AE"/>
    <w:rsid w:val="001B5BD3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53C9"/>
    <w:rsid w:val="001F030D"/>
    <w:rsid w:val="00200B92"/>
    <w:rsid w:val="00207B5E"/>
    <w:rsid w:val="00211802"/>
    <w:rsid w:val="00212EA1"/>
    <w:rsid w:val="00215698"/>
    <w:rsid w:val="0024044D"/>
    <w:rsid w:val="002422BE"/>
    <w:rsid w:val="00252231"/>
    <w:rsid w:val="00254E9F"/>
    <w:rsid w:val="002569CE"/>
    <w:rsid w:val="0026070F"/>
    <w:rsid w:val="00264E86"/>
    <w:rsid w:val="0026687D"/>
    <w:rsid w:val="002727CB"/>
    <w:rsid w:val="00276D30"/>
    <w:rsid w:val="00277CCF"/>
    <w:rsid w:val="0028190D"/>
    <w:rsid w:val="0028462D"/>
    <w:rsid w:val="00294C5E"/>
    <w:rsid w:val="00297B94"/>
    <w:rsid w:val="002B1903"/>
    <w:rsid w:val="002C282E"/>
    <w:rsid w:val="002C6D2F"/>
    <w:rsid w:val="002D555F"/>
    <w:rsid w:val="002F0B50"/>
    <w:rsid w:val="00302D08"/>
    <w:rsid w:val="00314FD5"/>
    <w:rsid w:val="00315E1C"/>
    <w:rsid w:val="003348DF"/>
    <w:rsid w:val="003374A3"/>
    <w:rsid w:val="00346B85"/>
    <w:rsid w:val="00350EC7"/>
    <w:rsid w:val="0035180B"/>
    <w:rsid w:val="00361FDC"/>
    <w:rsid w:val="00362EAF"/>
    <w:rsid w:val="0037181B"/>
    <w:rsid w:val="00372A4F"/>
    <w:rsid w:val="00380604"/>
    <w:rsid w:val="003A4F18"/>
    <w:rsid w:val="003B3132"/>
    <w:rsid w:val="003B445F"/>
    <w:rsid w:val="003C6540"/>
    <w:rsid w:val="003C716E"/>
    <w:rsid w:val="003C7A04"/>
    <w:rsid w:val="003D0A03"/>
    <w:rsid w:val="003E4369"/>
    <w:rsid w:val="003E549B"/>
    <w:rsid w:val="003E6FB7"/>
    <w:rsid w:val="003F3FDE"/>
    <w:rsid w:val="00400537"/>
    <w:rsid w:val="004175EF"/>
    <w:rsid w:val="00420A4D"/>
    <w:rsid w:val="00420B0D"/>
    <w:rsid w:val="00427C59"/>
    <w:rsid w:val="00427F5E"/>
    <w:rsid w:val="00434D06"/>
    <w:rsid w:val="00435066"/>
    <w:rsid w:val="00443F12"/>
    <w:rsid w:val="00453A1E"/>
    <w:rsid w:val="00461808"/>
    <w:rsid w:val="00471E51"/>
    <w:rsid w:val="0047657D"/>
    <w:rsid w:val="00477D03"/>
    <w:rsid w:val="00482287"/>
    <w:rsid w:val="004909F6"/>
    <w:rsid w:val="004A1B1D"/>
    <w:rsid w:val="004A51DD"/>
    <w:rsid w:val="004A524B"/>
    <w:rsid w:val="004B3B44"/>
    <w:rsid w:val="004B3EF4"/>
    <w:rsid w:val="004B4F1A"/>
    <w:rsid w:val="004B50CB"/>
    <w:rsid w:val="004C3B09"/>
    <w:rsid w:val="004C556B"/>
    <w:rsid w:val="004D4D3D"/>
    <w:rsid w:val="004D645E"/>
    <w:rsid w:val="004E1A29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47D6F"/>
    <w:rsid w:val="005518C3"/>
    <w:rsid w:val="0055347E"/>
    <w:rsid w:val="00561859"/>
    <w:rsid w:val="0057116D"/>
    <w:rsid w:val="00576D5C"/>
    <w:rsid w:val="00580F88"/>
    <w:rsid w:val="005A237F"/>
    <w:rsid w:val="005A267D"/>
    <w:rsid w:val="005C75B5"/>
    <w:rsid w:val="005D3C70"/>
    <w:rsid w:val="005E30DB"/>
    <w:rsid w:val="005E52FF"/>
    <w:rsid w:val="005E6E3C"/>
    <w:rsid w:val="005F0A02"/>
    <w:rsid w:val="005F5730"/>
    <w:rsid w:val="00622216"/>
    <w:rsid w:val="00623433"/>
    <w:rsid w:val="006258AE"/>
    <w:rsid w:val="00631122"/>
    <w:rsid w:val="0063609A"/>
    <w:rsid w:val="006379AD"/>
    <w:rsid w:val="00640479"/>
    <w:rsid w:val="00640EDB"/>
    <w:rsid w:val="00646261"/>
    <w:rsid w:val="0064652D"/>
    <w:rsid w:val="0064743B"/>
    <w:rsid w:val="00655AA3"/>
    <w:rsid w:val="0066189B"/>
    <w:rsid w:val="00661F08"/>
    <w:rsid w:val="00662210"/>
    <w:rsid w:val="006728DB"/>
    <w:rsid w:val="00677E71"/>
    <w:rsid w:val="00683F88"/>
    <w:rsid w:val="00683FED"/>
    <w:rsid w:val="00684C71"/>
    <w:rsid w:val="006A07C2"/>
    <w:rsid w:val="006A0B47"/>
    <w:rsid w:val="006A4182"/>
    <w:rsid w:val="006A42BB"/>
    <w:rsid w:val="006B164F"/>
    <w:rsid w:val="006B2E1B"/>
    <w:rsid w:val="006B71C8"/>
    <w:rsid w:val="006C1C46"/>
    <w:rsid w:val="006F4816"/>
    <w:rsid w:val="0070443A"/>
    <w:rsid w:val="00705C0F"/>
    <w:rsid w:val="007063C7"/>
    <w:rsid w:val="00706C3C"/>
    <w:rsid w:val="00714751"/>
    <w:rsid w:val="00715708"/>
    <w:rsid w:val="0071783D"/>
    <w:rsid w:val="007211F2"/>
    <w:rsid w:val="00722966"/>
    <w:rsid w:val="007238C1"/>
    <w:rsid w:val="00724126"/>
    <w:rsid w:val="00744EE7"/>
    <w:rsid w:val="007450D6"/>
    <w:rsid w:val="0075005A"/>
    <w:rsid w:val="0076265E"/>
    <w:rsid w:val="00762C4B"/>
    <w:rsid w:val="007755AC"/>
    <w:rsid w:val="0079116B"/>
    <w:rsid w:val="00796585"/>
    <w:rsid w:val="007A225C"/>
    <w:rsid w:val="007A7BE0"/>
    <w:rsid w:val="007B26FB"/>
    <w:rsid w:val="007B5F3C"/>
    <w:rsid w:val="007C338F"/>
    <w:rsid w:val="007C352D"/>
    <w:rsid w:val="007C3995"/>
    <w:rsid w:val="007C3F6C"/>
    <w:rsid w:val="007C6A5E"/>
    <w:rsid w:val="007D136B"/>
    <w:rsid w:val="007E2CD7"/>
    <w:rsid w:val="00800036"/>
    <w:rsid w:val="00800873"/>
    <w:rsid w:val="00800DE3"/>
    <w:rsid w:val="00803640"/>
    <w:rsid w:val="008154BB"/>
    <w:rsid w:val="00816656"/>
    <w:rsid w:val="00820223"/>
    <w:rsid w:val="008361A9"/>
    <w:rsid w:val="00857538"/>
    <w:rsid w:val="00862E86"/>
    <w:rsid w:val="00865C43"/>
    <w:rsid w:val="00866F57"/>
    <w:rsid w:val="008701C4"/>
    <w:rsid w:val="00887153"/>
    <w:rsid w:val="008C140D"/>
    <w:rsid w:val="008C433D"/>
    <w:rsid w:val="008C5679"/>
    <w:rsid w:val="008D1938"/>
    <w:rsid w:val="008D7A2D"/>
    <w:rsid w:val="008E3052"/>
    <w:rsid w:val="008F450D"/>
    <w:rsid w:val="00905AEB"/>
    <w:rsid w:val="00914631"/>
    <w:rsid w:val="0091550F"/>
    <w:rsid w:val="00927152"/>
    <w:rsid w:val="009322A1"/>
    <w:rsid w:val="0093647E"/>
    <w:rsid w:val="00936881"/>
    <w:rsid w:val="009416D5"/>
    <w:rsid w:val="00942B29"/>
    <w:rsid w:val="00950CC8"/>
    <w:rsid w:val="00961FA8"/>
    <w:rsid w:val="0096448C"/>
    <w:rsid w:val="00975582"/>
    <w:rsid w:val="009800B7"/>
    <w:rsid w:val="00981084"/>
    <w:rsid w:val="009A3F4B"/>
    <w:rsid w:val="009A677E"/>
    <w:rsid w:val="009A6A0C"/>
    <w:rsid w:val="009C2F99"/>
    <w:rsid w:val="009D1FC1"/>
    <w:rsid w:val="009F0C4B"/>
    <w:rsid w:val="009F473E"/>
    <w:rsid w:val="00A05FE5"/>
    <w:rsid w:val="00A072BB"/>
    <w:rsid w:val="00A10CB5"/>
    <w:rsid w:val="00A2717A"/>
    <w:rsid w:val="00A309CA"/>
    <w:rsid w:val="00A315DE"/>
    <w:rsid w:val="00A34796"/>
    <w:rsid w:val="00A40947"/>
    <w:rsid w:val="00A40F97"/>
    <w:rsid w:val="00A41593"/>
    <w:rsid w:val="00A61275"/>
    <w:rsid w:val="00A6238D"/>
    <w:rsid w:val="00A633BF"/>
    <w:rsid w:val="00A642EA"/>
    <w:rsid w:val="00A657F9"/>
    <w:rsid w:val="00A8623C"/>
    <w:rsid w:val="00A902B1"/>
    <w:rsid w:val="00A95DE5"/>
    <w:rsid w:val="00A95EE9"/>
    <w:rsid w:val="00A96687"/>
    <w:rsid w:val="00AB083F"/>
    <w:rsid w:val="00AB1467"/>
    <w:rsid w:val="00AB3700"/>
    <w:rsid w:val="00AC203D"/>
    <w:rsid w:val="00AC2F08"/>
    <w:rsid w:val="00AE13D6"/>
    <w:rsid w:val="00AF0660"/>
    <w:rsid w:val="00AF1B44"/>
    <w:rsid w:val="00AF274D"/>
    <w:rsid w:val="00AF6F79"/>
    <w:rsid w:val="00B009C0"/>
    <w:rsid w:val="00B009C4"/>
    <w:rsid w:val="00B0315B"/>
    <w:rsid w:val="00B0444A"/>
    <w:rsid w:val="00B049EC"/>
    <w:rsid w:val="00B15282"/>
    <w:rsid w:val="00B203F7"/>
    <w:rsid w:val="00B33532"/>
    <w:rsid w:val="00B40122"/>
    <w:rsid w:val="00B41E3A"/>
    <w:rsid w:val="00B47BD3"/>
    <w:rsid w:val="00B532FB"/>
    <w:rsid w:val="00B5371A"/>
    <w:rsid w:val="00B54F3B"/>
    <w:rsid w:val="00B56416"/>
    <w:rsid w:val="00B60B10"/>
    <w:rsid w:val="00B803C3"/>
    <w:rsid w:val="00B8046E"/>
    <w:rsid w:val="00B81FB7"/>
    <w:rsid w:val="00B90BFE"/>
    <w:rsid w:val="00BA0715"/>
    <w:rsid w:val="00BA2F69"/>
    <w:rsid w:val="00BA7F0A"/>
    <w:rsid w:val="00BB2890"/>
    <w:rsid w:val="00BB7AF8"/>
    <w:rsid w:val="00BC0FCD"/>
    <w:rsid w:val="00BC6E6E"/>
    <w:rsid w:val="00BD4FCC"/>
    <w:rsid w:val="00BE00B5"/>
    <w:rsid w:val="00BE28A0"/>
    <w:rsid w:val="00BE61DE"/>
    <w:rsid w:val="00BF3CF1"/>
    <w:rsid w:val="00C01B13"/>
    <w:rsid w:val="00C0741A"/>
    <w:rsid w:val="00C14413"/>
    <w:rsid w:val="00C14B7B"/>
    <w:rsid w:val="00C20449"/>
    <w:rsid w:val="00C2138E"/>
    <w:rsid w:val="00C31BD4"/>
    <w:rsid w:val="00C31E1F"/>
    <w:rsid w:val="00C3326B"/>
    <w:rsid w:val="00C542E8"/>
    <w:rsid w:val="00C60143"/>
    <w:rsid w:val="00C64EB0"/>
    <w:rsid w:val="00C65821"/>
    <w:rsid w:val="00C706FD"/>
    <w:rsid w:val="00C9307E"/>
    <w:rsid w:val="00CA6DCF"/>
    <w:rsid w:val="00CB11EA"/>
    <w:rsid w:val="00CB67C8"/>
    <w:rsid w:val="00CC3CFC"/>
    <w:rsid w:val="00CD3B79"/>
    <w:rsid w:val="00CD3CE5"/>
    <w:rsid w:val="00CE1329"/>
    <w:rsid w:val="00CE56ED"/>
    <w:rsid w:val="00CE65E1"/>
    <w:rsid w:val="00CF7CB0"/>
    <w:rsid w:val="00D02A07"/>
    <w:rsid w:val="00D04170"/>
    <w:rsid w:val="00D043BC"/>
    <w:rsid w:val="00D06B3A"/>
    <w:rsid w:val="00D23377"/>
    <w:rsid w:val="00D25802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75546"/>
    <w:rsid w:val="00D76F32"/>
    <w:rsid w:val="00D7737C"/>
    <w:rsid w:val="00D77B70"/>
    <w:rsid w:val="00D77DC9"/>
    <w:rsid w:val="00D80A29"/>
    <w:rsid w:val="00D80C8F"/>
    <w:rsid w:val="00D81D93"/>
    <w:rsid w:val="00D87672"/>
    <w:rsid w:val="00D92CF7"/>
    <w:rsid w:val="00DA6054"/>
    <w:rsid w:val="00DA6617"/>
    <w:rsid w:val="00DA6C1F"/>
    <w:rsid w:val="00DB14BC"/>
    <w:rsid w:val="00DB2435"/>
    <w:rsid w:val="00DB78A0"/>
    <w:rsid w:val="00DC6684"/>
    <w:rsid w:val="00DD1369"/>
    <w:rsid w:val="00DD19C5"/>
    <w:rsid w:val="00DD3DC1"/>
    <w:rsid w:val="00DD5D04"/>
    <w:rsid w:val="00DD78B9"/>
    <w:rsid w:val="00DE12DB"/>
    <w:rsid w:val="00DE434D"/>
    <w:rsid w:val="00DE55FF"/>
    <w:rsid w:val="00DE7AE9"/>
    <w:rsid w:val="00DF1F95"/>
    <w:rsid w:val="00DF2F52"/>
    <w:rsid w:val="00DF7AE3"/>
    <w:rsid w:val="00E004A1"/>
    <w:rsid w:val="00E04163"/>
    <w:rsid w:val="00E056C7"/>
    <w:rsid w:val="00E10734"/>
    <w:rsid w:val="00E13D55"/>
    <w:rsid w:val="00E23BB8"/>
    <w:rsid w:val="00E268FD"/>
    <w:rsid w:val="00E378D6"/>
    <w:rsid w:val="00E41BCC"/>
    <w:rsid w:val="00E4651A"/>
    <w:rsid w:val="00E65DEB"/>
    <w:rsid w:val="00E66795"/>
    <w:rsid w:val="00E80249"/>
    <w:rsid w:val="00E931E5"/>
    <w:rsid w:val="00EB11CD"/>
    <w:rsid w:val="00EB2225"/>
    <w:rsid w:val="00EB2FC2"/>
    <w:rsid w:val="00EB2FCD"/>
    <w:rsid w:val="00EB4131"/>
    <w:rsid w:val="00EB5C89"/>
    <w:rsid w:val="00EB6AF2"/>
    <w:rsid w:val="00EB6B07"/>
    <w:rsid w:val="00EC48B4"/>
    <w:rsid w:val="00ED0D47"/>
    <w:rsid w:val="00ED2420"/>
    <w:rsid w:val="00ED6D34"/>
    <w:rsid w:val="00EE28DF"/>
    <w:rsid w:val="00EF13AC"/>
    <w:rsid w:val="00EF2697"/>
    <w:rsid w:val="00EF476F"/>
    <w:rsid w:val="00F03B9C"/>
    <w:rsid w:val="00F05A00"/>
    <w:rsid w:val="00F119FC"/>
    <w:rsid w:val="00F343CC"/>
    <w:rsid w:val="00F3447D"/>
    <w:rsid w:val="00F50DDE"/>
    <w:rsid w:val="00F51B5E"/>
    <w:rsid w:val="00F61F58"/>
    <w:rsid w:val="00F625B7"/>
    <w:rsid w:val="00F62C86"/>
    <w:rsid w:val="00F67CEF"/>
    <w:rsid w:val="00F75CE2"/>
    <w:rsid w:val="00FA6013"/>
    <w:rsid w:val="00FB260E"/>
    <w:rsid w:val="00FB49FA"/>
    <w:rsid w:val="00FC14DF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F31A5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5</cp:revision>
  <cp:lastPrinted>2017-11-28T08:20:00Z</cp:lastPrinted>
  <dcterms:created xsi:type="dcterms:W3CDTF">2025-03-21T02:52:00Z</dcterms:created>
  <dcterms:modified xsi:type="dcterms:W3CDTF">2025-03-21T08:40:00Z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