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DD67" w14:textId="77777777" w:rsidR="00A77CAE" w:rsidRPr="00424331" w:rsidRDefault="00A77CAE" w:rsidP="009162C9">
      <w:pPr>
        <w:rPr>
          <w:rFonts w:ascii="Times New Roman" w:eastAsia="宋体" w:hAnsi="Times New Roman" w:cs="Times New Roman"/>
          <w:sz w:val="24"/>
        </w:rPr>
      </w:pPr>
      <w:r w:rsidRPr="00A77CAE">
        <w:rPr>
          <w:rFonts w:ascii="Times New Roman" w:eastAsia="宋体" w:hAnsi="Times New Roman" w:cs="Times New Roman"/>
          <w:sz w:val="24"/>
        </w:rPr>
        <w:t>乐鑫科技</w:t>
      </w:r>
      <w:r w:rsidRPr="00A77CAE">
        <w:rPr>
          <w:rFonts w:ascii="Times New Roman" w:eastAsia="宋体" w:hAnsi="Times New Roman" w:cs="Times New Roman"/>
          <w:sz w:val="24"/>
        </w:rPr>
        <w:t xml:space="preserve">                             </w:t>
      </w:r>
      <w:r>
        <w:rPr>
          <w:rFonts w:ascii="Times New Roman" w:eastAsia="宋体" w:hAnsi="Times New Roman" w:cs="Times New Roman"/>
          <w:sz w:val="24"/>
        </w:rPr>
        <w:t xml:space="preserve">                  </w:t>
      </w:r>
      <w:r w:rsidRPr="00A77CAE">
        <w:rPr>
          <w:rFonts w:ascii="Times New Roman" w:eastAsia="宋体" w:hAnsi="Times New Roman" w:cs="Times New Roman"/>
          <w:sz w:val="24"/>
        </w:rPr>
        <w:t xml:space="preserve">        688018</w:t>
      </w:r>
    </w:p>
    <w:p w14:paraId="0C92AF42" w14:textId="77777777" w:rsidR="00A77CAE" w:rsidRPr="00A77CAE" w:rsidRDefault="00A77CAE" w:rsidP="009162C9">
      <w:pPr>
        <w:jc w:val="center"/>
        <w:rPr>
          <w:rFonts w:ascii="黑体" w:eastAsia="黑体" w:hAnsi="黑体" w:hint="eastAsia"/>
          <w:sz w:val="36"/>
          <w:szCs w:val="36"/>
        </w:rPr>
      </w:pPr>
      <w:r w:rsidRPr="00A77CAE">
        <w:rPr>
          <w:rFonts w:ascii="黑体" w:eastAsia="黑体" w:hAnsi="黑体"/>
          <w:sz w:val="36"/>
          <w:szCs w:val="36"/>
        </w:rPr>
        <w:t>乐鑫信息科技（上海）股份有限公司</w:t>
      </w:r>
    </w:p>
    <w:p w14:paraId="08943062" w14:textId="4FA0E2D3" w:rsidR="00096FAC" w:rsidRDefault="00A77CAE" w:rsidP="009162C9">
      <w:pPr>
        <w:jc w:val="center"/>
        <w:rPr>
          <w:rFonts w:ascii="黑体" w:eastAsia="黑体" w:hAnsi="黑体" w:hint="eastAsia"/>
          <w:sz w:val="36"/>
          <w:szCs w:val="36"/>
        </w:rPr>
      </w:pPr>
      <w:r w:rsidRPr="00A77CAE">
        <w:rPr>
          <w:rFonts w:ascii="黑体" w:eastAsia="黑体" w:hAnsi="黑体"/>
          <w:sz w:val="36"/>
          <w:szCs w:val="36"/>
        </w:rPr>
        <w:t>投资者关系活动记录表</w:t>
      </w:r>
    </w:p>
    <w:p w14:paraId="41F15749" w14:textId="48BCAAFF" w:rsidR="007C531C" w:rsidRPr="00806FD9" w:rsidRDefault="00464F34" w:rsidP="007C531C">
      <w:pPr>
        <w:pStyle w:val="a3"/>
        <w:ind w:firstLineChars="200" w:firstLine="482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BDC5A41" wp14:editId="3E43CADB">
            <wp:simplePos x="0" y="0"/>
            <wp:positionH relativeFrom="column">
              <wp:posOffset>2999740</wp:posOffset>
            </wp:positionH>
            <wp:positionV relativeFrom="paragraph">
              <wp:posOffset>1105535</wp:posOffset>
            </wp:positionV>
            <wp:extent cx="1088390" cy="1088390"/>
            <wp:effectExtent l="0" t="0" r="3810" b="3810"/>
            <wp:wrapTopAndBottom/>
            <wp:docPr id="89915283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152831" name="图片 1" descr="QR 代码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9FD">
        <w:rPr>
          <w:rFonts w:ascii="Times New Roman" w:hAnsi="Times New Roman"/>
          <w:noProof/>
          <w:sz w:val="18"/>
          <w:szCs w:val="18"/>
          <w:lang w:val="zh-CN"/>
        </w:rPr>
        <w:drawing>
          <wp:anchor distT="0" distB="0" distL="114300" distR="114300" simplePos="0" relativeHeight="251659264" behindDoc="0" locked="0" layoutInCell="1" allowOverlap="1" wp14:anchorId="39C13340" wp14:editId="5BA75A65">
            <wp:simplePos x="0" y="0"/>
            <wp:positionH relativeFrom="column">
              <wp:posOffset>1163850</wp:posOffset>
            </wp:positionH>
            <wp:positionV relativeFrom="paragraph">
              <wp:posOffset>1064260</wp:posOffset>
            </wp:positionV>
            <wp:extent cx="1165860" cy="1165860"/>
            <wp:effectExtent l="0" t="0" r="2540" b="2540"/>
            <wp:wrapTopAndBottom/>
            <wp:docPr id="1313064737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64737" name="图片 2" descr="QR 代码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31C" w:rsidRPr="00DD55F7">
        <w:rPr>
          <w:rFonts w:ascii="Times New Roman" w:hAnsi="Times New Roman" w:cs="Times New Roman"/>
          <w:b/>
          <w:bCs/>
        </w:rPr>
        <w:t>欢迎大家关注微信公众号</w:t>
      </w:r>
      <w:r w:rsidR="007C531C" w:rsidRPr="00DD55F7">
        <w:rPr>
          <w:rFonts w:ascii="Times New Roman" w:hAnsi="Times New Roman" w:cs="Times New Roman"/>
          <w:b/>
          <w:bCs/>
        </w:rPr>
        <w:t>“</w:t>
      </w:r>
      <w:r w:rsidR="007C531C" w:rsidRPr="00DD55F7">
        <w:rPr>
          <w:rFonts w:ascii="Times New Roman" w:hAnsi="Times New Roman" w:cs="Times New Roman"/>
          <w:b/>
          <w:bCs/>
        </w:rPr>
        <w:t>乐鑫董办</w:t>
      </w:r>
      <w:r w:rsidR="007C531C" w:rsidRPr="00DD55F7">
        <w:rPr>
          <w:rFonts w:ascii="Times New Roman" w:hAnsi="Times New Roman" w:cs="Times New Roman"/>
          <w:b/>
          <w:bCs/>
        </w:rPr>
        <w:t>”</w:t>
      </w:r>
      <w:r w:rsidR="007C531C">
        <w:rPr>
          <w:rFonts w:ascii="Times New Roman" w:hAnsi="Times New Roman" w:cs="Times New Roman" w:hint="eastAsia"/>
          <w:b/>
          <w:bCs/>
        </w:rPr>
        <w:t>。</w:t>
      </w:r>
      <w:r w:rsidR="007C531C" w:rsidRPr="000C71F2">
        <w:rPr>
          <w:rFonts w:ascii="Times New Roman" w:hAnsi="Times New Roman" w:cs="Times New Roman" w:hint="eastAsia"/>
          <w:b/>
          <w:bCs/>
        </w:rPr>
        <w:t>目前</w:t>
      </w:r>
      <w:r w:rsidR="007C531C">
        <w:rPr>
          <w:rFonts w:ascii="Times New Roman" w:hAnsi="Times New Roman" w:cs="Times New Roman" w:hint="eastAsia"/>
          <w:b/>
          <w:bCs/>
        </w:rPr>
        <w:t>此号</w:t>
      </w:r>
      <w:r w:rsidR="007C531C" w:rsidRPr="000C71F2">
        <w:rPr>
          <w:rFonts w:ascii="Times New Roman" w:hAnsi="Times New Roman" w:cs="Times New Roman" w:hint="eastAsia"/>
          <w:b/>
          <w:bCs/>
        </w:rPr>
        <w:t>已发布</w:t>
      </w:r>
      <w:r w:rsidR="007909CB">
        <w:rPr>
          <w:rFonts w:ascii="Times New Roman" w:hAnsi="Times New Roman" w:cs="Times New Roman" w:hint="eastAsia"/>
          <w:b/>
          <w:bCs/>
        </w:rPr>
        <w:t>10</w:t>
      </w:r>
      <w:r w:rsidR="007C531C" w:rsidRPr="000C71F2">
        <w:rPr>
          <w:rFonts w:ascii="Times New Roman" w:hAnsi="Times New Roman" w:cs="Times New Roman"/>
          <w:b/>
          <w:bCs/>
        </w:rPr>
        <w:t>0</w:t>
      </w:r>
      <w:r w:rsidR="003E03CF">
        <w:rPr>
          <w:rFonts w:ascii="Times New Roman" w:hAnsi="Times New Roman" w:cs="Times New Roman" w:hint="eastAsia"/>
          <w:b/>
          <w:bCs/>
        </w:rPr>
        <w:t>余</w:t>
      </w:r>
      <w:r w:rsidR="007C531C" w:rsidRPr="000C71F2">
        <w:rPr>
          <w:rFonts w:ascii="Times New Roman" w:hAnsi="Times New Roman" w:cs="Times New Roman" w:hint="eastAsia"/>
          <w:b/>
          <w:bCs/>
        </w:rPr>
        <w:t>篇主题文章，从多维度展示乐鑫的风貌，包含了关于乐鑫文化、商业模式、产品情况、近期新闻、投资者交流纪要等信息。新朋友，</w:t>
      </w:r>
      <w:r w:rsidR="007C531C">
        <w:rPr>
          <w:rFonts w:ascii="Times New Roman" w:hAnsi="Times New Roman" w:cs="Times New Roman" w:hint="eastAsia"/>
          <w:b/>
          <w:bCs/>
        </w:rPr>
        <w:t>建议</w:t>
      </w:r>
      <w:r w:rsidR="007C531C" w:rsidRPr="000C71F2">
        <w:rPr>
          <w:rFonts w:ascii="Times New Roman" w:hAnsi="Times New Roman" w:cs="Times New Roman" w:hint="eastAsia"/>
          <w:b/>
          <w:bCs/>
        </w:rPr>
        <w:t>在公众号的菜单栏里面选择</w:t>
      </w:r>
      <w:r w:rsidR="007C531C" w:rsidRPr="000C71F2">
        <w:rPr>
          <w:rFonts w:ascii="Times New Roman" w:hAnsi="Times New Roman" w:cs="Times New Roman"/>
          <w:b/>
          <w:bCs/>
        </w:rPr>
        <w:t>“</w:t>
      </w:r>
      <w:r w:rsidR="007C531C" w:rsidRPr="000C71F2">
        <w:rPr>
          <w:rFonts w:ascii="Times New Roman" w:hAnsi="Times New Roman" w:cs="Times New Roman" w:hint="eastAsia"/>
          <w:b/>
          <w:bCs/>
        </w:rPr>
        <w:t>推荐必读</w:t>
      </w:r>
      <w:r w:rsidR="007C531C" w:rsidRPr="000C71F2">
        <w:rPr>
          <w:rFonts w:ascii="Times New Roman" w:hAnsi="Times New Roman" w:cs="Times New Roman"/>
          <w:b/>
          <w:bCs/>
        </w:rPr>
        <w:t>”</w:t>
      </w:r>
      <w:r w:rsidR="007C531C" w:rsidRPr="000C71F2">
        <w:rPr>
          <w:rFonts w:ascii="Times New Roman" w:hAnsi="Times New Roman" w:cs="Times New Roman" w:hint="eastAsia"/>
          <w:b/>
          <w:bCs/>
        </w:rPr>
        <w:t>系列</w:t>
      </w:r>
      <w:r w:rsidR="007C531C">
        <w:rPr>
          <w:rFonts w:ascii="Times New Roman" w:hAnsi="Times New Roman" w:cs="Times New Roman" w:hint="eastAsia"/>
          <w:b/>
          <w:bCs/>
        </w:rPr>
        <w:t>阅读</w:t>
      </w:r>
      <w:r w:rsidR="007C531C" w:rsidRPr="000C71F2">
        <w:rPr>
          <w:rFonts w:ascii="Times New Roman" w:hAnsi="Times New Roman" w:cs="Times New Roman" w:hint="eastAsia"/>
          <w:b/>
          <w:bCs/>
        </w:rPr>
        <w:t>，</w:t>
      </w:r>
      <w:r w:rsidR="007C531C">
        <w:rPr>
          <w:rFonts w:ascii="Times New Roman" w:hAnsi="Times New Roman" w:cs="Times New Roman" w:hint="eastAsia"/>
          <w:b/>
          <w:bCs/>
        </w:rPr>
        <w:t>以便</w:t>
      </w:r>
      <w:r w:rsidR="007C531C" w:rsidRPr="000C71F2">
        <w:rPr>
          <w:rFonts w:ascii="Times New Roman" w:hAnsi="Times New Roman" w:cs="Times New Roman" w:hint="eastAsia"/>
          <w:b/>
          <w:bCs/>
        </w:rPr>
        <w:t>快捷了解乐鑫整体情况。</w:t>
      </w:r>
    </w:p>
    <w:p w14:paraId="62AE5792" w14:textId="2C9A0CF5" w:rsidR="007C531C" w:rsidRPr="00EF59FE" w:rsidRDefault="00EF59FE" w:rsidP="00EF59FE">
      <w:pPr>
        <w:pStyle w:val="a3"/>
        <w:spacing w:before="0" w:beforeAutospacing="0" w:after="0" w:afterAutospacing="0"/>
        <w:ind w:firstLineChars="950" w:firstLine="1710"/>
        <w:contextualSpacing/>
        <w:rPr>
          <w:rFonts w:ascii="Times New Roman" w:hAnsi="Times New Roman" w:cs="Times New Roman"/>
          <w:sz w:val="18"/>
          <w:szCs w:val="18"/>
        </w:rPr>
      </w:pPr>
      <w:r w:rsidRPr="00EF59FE">
        <w:rPr>
          <w:rFonts w:ascii="Times New Roman" w:hAnsi="Times New Roman" w:cs="Times New Roman" w:hint="eastAsia"/>
          <w:sz w:val="18"/>
          <w:szCs w:val="18"/>
        </w:rPr>
        <w:t>“乐鑫董办”微信公众号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</w:t>
      </w:r>
      <w:r w:rsidR="00464F34">
        <w:rPr>
          <w:rFonts w:ascii="Times New Roman" w:hAnsi="Times New Roman" w:cs="Times New Roman" w:hint="eastAsia"/>
          <w:sz w:val="18"/>
          <w:szCs w:val="18"/>
        </w:rPr>
        <w:t xml:space="preserve">  </w:t>
      </w:r>
      <w:r>
        <w:rPr>
          <w:rFonts w:ascii="Times New Roman" w:hAnsi="Times New Roman" w:cs="Times New Roman" w:hint="eastAsia"/>
          <w:sz w:val="18"/>
          <w:szCs w:val="18"/>
        </w:rPr>
        <w:t xml:space="preserve">  </w:t>
      </w:r>
      <w:r>
        <w:rPr>
          <w:rFonts w:ascii="Times New Roman" w:hAnsi="Times New Roman" w:cs="Times New Roman" w:hint="eastAsia"/>
          <w:sz w:val="18"/>
          <w:szCs w:val="18"/>
        </w:rPr>
        <w:t>微信视频号</w:t>
      </w:r>
    </w:p>
    <w:p w14:paraId="6A7185CA" w14:textId="5902A92A" w:rsidR="004A6584" w:rsidRPr="00AA15B3" w:rsidRDefault="004A6584" w:rsidP="00FB4BDD">
      <w:pPr>
        <w:pStyle w:val="a3"/>
        <w:spacing w:before="0" w:beforeAutospacing="0" w:after="0" w:afterAutospacing="0"/>
        <w:ind w:firstLineChars="200" w:firstLine="482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7302"/>
      </w:tblGrid>
      <w:tr w:rsidR="0077198C" w:rsidRPr="0077198C" w14:paraId="41E8F8E6" w14:textId="77777777" w:rsidTr="005C68FB">
        <w:trPr>
          <w:trHeight w:val="420"/>
        </w:trPr>
        <w:tc>
          <w:tcPr>
            <w:tcW w:w="59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0E55C" w14:textId="77777777" w:rsidR="0077198C" w:rsidRPr="005C68FB" w:rsidRDefault="0077198C" w:rsidP="009162C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投资者关系活动类别</w:t>
            </w:r>
            <w:r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BD861" w14:textId="3CDE70E6" w:rsidR="0077198C" w:rsidRPr="005C68FB" w:rsidRDefault="00901C85" w:rsidP="009162C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□</w:t>
            </w:r>
            <w:r w:rsidR="0077198C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特定对象调研</w:t>
            </w:r>
            <w:r w:rsidR="0077198C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□</w:t>
            </w:r>
            <w:r w:rsidR="0077198C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分析师会议</w:t>
            </w:r>
            <w:r w:rsidR="0077198C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□</w:t>
            </w:r>
            <w:r w:rsidR="0077198C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媒体采访</w:t>
            </w:r>
            <w:r w:rsidR="000627D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="00BE1E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√</w:t>
            </w:r>
            <w:r w:rsidR="0077198C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业绩说明会</w:t>
            </w:r>
            <w:r w:rsidR="0077198C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□</w:t>
            </w:r>
            <w:r w:rsidR="0077198C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新闻发布会</w:t>
            </w:r>
            <w:r w:rsidR="00BE1E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="00185DF0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□</w:t>
            </w:r>
            <w:r w:rsidR="0077198C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路演活动</w:t>
            </w:r>
            <w:r w:rsidR="00BE1E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="00835E68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□</w:t>
            </w:r>
            <w:r w:rsidR="0077198C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现场参观</w:t>
            </w:r>
            <w:r w:rsidR="00BE1E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="00BE1E88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□</w:t>
            </w:r>
            <w:r w:rsidR="0077198C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其他</w:t>
            </w:r>
            <w:r w:rsidR="00351278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（</w:t>
            </w:r>
            <w:r w:rsidR="002B6CD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公开交流会</w:t>
            </w:r>
            <w:r w:rsidR="00351278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）</w:t>
            </w:r>
          </w:p>
        </w:tc>
      </w:tr>
      <w:tr w:rsidR="0000011B" w:rsidRPr="00C56B83" w14:paraId="0918E99A" w14:textId="77777777" w:rsidTr="005C68FB">
        <w:trPr>
          <w:trHeight w:val="195"/>
        </w:trPr>
        <w:tc>
          <w:tcPr>
            <w:tcW w:w="59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16C8B" w14:textId="77777777" w:rsidR="0000011B" w:rsidRPr="005C68FB" w:rsidRDefault="0000011B" w:rsidP="009162C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参与单位名称</w:t>
            </w:r>
            <w:r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DAD95" w14:textId="661DA379" w:rsidR="0000011B" w:rsidRPr="00923036" w:rsidRDefault="00901C85" w:rsidP="00502ED4">
            <w:pPr>
              <w:widowControl/>
              <w:tabs>
                <w:tab w:val="left" w:pos="1634"/>
              </w:tabs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/</w:t>
            </w:r>
          </w:p>
        </w:tc>
      </w:tr>
      <w:tr w:rsidR="0000011B" w:rsidRPr="0077198C" w14:paraId="62A94EF5" w14:textId="77777777" w:rsidTr="005C68FB">
        <w:trPr>
          <w:trHeight w:val="195"/>
        </w:trPr>
        <w:tc>
          <w:tcPr>
            <w:tcW w:w="59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65C77" w14:textId="77777777" w:rsidR="0000011B" w:rsidRPr="005C68FB" w:rsidRDefault="25376CE1" w:rsidP="2A7F3F7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4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5F874" w14:textId="0690DDF9" w:rsidR="0000011B" w:rsidRPr="005C68FB" w:rsidRDefault="00901C85" w:rsidP="00D01B1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2025</w:t>
            </w:r>
            <w:r w:rsidR="25376CE1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年</w:t>
            </w:r>
            <w:r w:rsidR="00A61FF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3</w:t>
            </w:r>
            <w:r w:rsidR="25376CE1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="00A61FF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26</w:t>
            </w:r>
            <w:r w:rsidR="00C37A4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</w:tr>
      <w:tr w:rsidR="0000011B" w:rsidRPr="00CA6AB0" w14:paraId="16237DE6" w14:textId="77777777" w:rsidTr="005C68FB">
        <w:trPr>
          <w:trHeight w:val="195"/>
        </w:trPr>
        <w:tc>
          <w:tcPr>
            <w:tcW w:w="59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6FE86" w14:textId="77777777" w:rsidR="0000011B" w:rsidRPr="005C68FB" w:rsidRDefault="25376CE1" w:rsidP="2A7F3F7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44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FF9EB" w14:textId="005F40A9" w:rsidR="0000011B" w:rsidRPr="005C68FB" w:rsidRDefault="007909CB" w:rsidP="00D01B1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“乐鑫董办”微信视频号直播</w:t>
            </w:r>
          </w:p>
        </w:tc>
      </w:tr>
      <w:tr w:rsidR="0000011B" w:rsidRPr="0077198C" w14:paraId="7C954094" w14:textId="77777777" w:rsidTr="005C68FB">
        <w:trPr>
          <w:trHeight w:val="630"/>
        </w:trPr>
        <w:tc>
          <w:tcPr>
            <w:tcW w:w="59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19CA5" w14:textId="77777777" w:rsidR="0000011B" w:rsidRPr="005C68FB" w:rsidRDefault="0000011B" w:rsidP="009162C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公司接待人员姓名</w:t>
            </w:r>
            <w:r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1E568" w14:textId="77777777" w:rsidR="00E068D7" w:rsidRDefault="00016D48" w:rsidP="00E068D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董事</w:t>
            </w:r>
            <w:r w:rsidR="0070060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、</w:t>
            </w:r>
            <w:r w:rsidR="25376CE1"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董事会秘书兼副总经理：王珏</w:t>
            </w:r>
          </w:p>
          <w:p w14:paraId="550359B4" w14:textId="7D156130" w:rsidR="00A61FF0" w:rsidRPr="00E068D7" w:rsidRDefault="009C3850" w:rsidP="00E068D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C385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财务总监：邵静博</w:t>
            </w:r>
          </w:p>
        </w:tc>
      </w:tr>
      <w:tr w:rsidR="0000011B" w:rsidRPr="0077198C" w14:paraId="1FB72F06" w14:textId="77777777" w:rsidTr="005C68FB">
        <w:trPr>
          <w:trHeight w:val="630"/>
        </w:trPr>
        <w:tc>
          <w:tcPr>
            <w:tcW w:w="59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B6714" w14:textId="77777777" w:rsidR="0000011B" w:rsidRPr="005C68FB" w:rsidRDefault="0000011B" w:rsidP="009162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投资者关系活动主要内容介绍</w:t>
            </w:r>
            <w:r w:rsidRPr="005C68F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0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605346" w14:textId="11C5EE2A" w:rsidR="00DD55F7" w:rsidRDefault="0000011B" w:rsidP="00306195">
            <w:pPr>
              <w:pStyle w:val="a3"/>
              <w:spacing w:before="0" w:beforeAutospacing="0" w:after="0" w:afterAutospacing="0"/>
              <w:ind w:firstLineChars="200" w:firstLine="482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6AFD">
              <w:rPr>
                <w:rFonts w:ascii="Times New Roman" w:hAnsi="Times New Roman" w:cs="Times New Roman"/>
                <w:b/>
                <w:bCs/>
              </w:rPr>
              <w:t>交流的主要问题及答复：</w:t>
            </w:r>
          </w:p>
          <w:p w14:paraId="267F1115" w14:textId="03E4990F" w:rsidR="00306195" w:rsidRDefault="00306195" w:rsidP="00306195">
            <w:pPr>
              <w:pStyle w:val="a3"/>
              <w:spacing w:before="0" w:beforeAutospacing="0" w:after="0" w:afterAutospacing="0"/>
              <w:ind w:firstLineChars="200" w:firstLine="482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8C4470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公司介绍</w:t>
            </w:r>
          </w:p>
          <w:p w14:paraId="3F2002AE" w14:textId="749B84BA" w:rsidR="00217368" w:rsidRPr="00217368" w:rsidRDefault="00E96683" w:rsidP="00217368">
            <w:pPr>
              <w:pStyle w:val="a3"/>
              <w:ind w:firstLineChars="200" w:firstLine="480"/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 w:hint="eastAsia"/>
              </w:rPr>
              <w:t>公司产品战略是“处理</w:t>
            </w:r>
            <w:r w:rsidRPr="00E96683">
              <w:rPr>
                <w:rFonts w:ascii="Times New Roman" w:hAnsi="Times New Roman" w:cs="Times New Roman"/>
              </w:rPr>
              <w:t xml:space="preserve"> + </w:t>
            </w:r>
            <w:r w:rsidRPr="00E96683">
              <w:rPr>
                <w:rFonts w:ascii="Times New Roman" w:hAnsi="Times New Roman" w:cs="Times New Roman" w:hint="eastAsia"/>
              </w:rPr>
              <w:t>连接”，芯片产品矩阵涵盖多种带有无线连接功能的处理器芯片</w:t>
            </w:r>
            <w:r w:rsidRPr="00E96683">
              <w:rPr>
                <w:rFonts w:ascii="Times New Roman" w:hAnsi="Times New Roman" w:cs="Times New Roman"/>
              </w:rPr>
              <w:t xml:space="preserve"> (SoC)</w:t>
            </w:r>
            <w:r w:rsidRPr="00E96683">
              <w:rPr>
                <w:rFonts w:ascii="Times New Roman" w:hAnsi="Times New Roman" w:cs="Times New Roman" w:hint="eastAsia"/>
              </w:rPr>
              <w:t>。随着物联网发展，公司的软件技术边界也在不断扩张，因此公司目前已发展成为一家物联网技术生态型公司。公司拥有一系列核心自研技术，包括</w:t>
            </w:r>
            <w:r w:rsidRPr="00E96683">
              <w:rPr>
                <w:rFonts w:ascii="Times New Roman" w:hAnsi="Times New Roman" w:cs="Times New Roman"/>
              </w:rPr>
              <w:t xml:space="preserve"> Wi-Fi &amp; Bluetooth LE &amp; IEEE 802.15.4 </w:t>
            </w:r>
            <w:r w:rsidRPr="00E96683">
              <w:rPr>
                <w:rFonts w:ascii="Times New Roman" w:hAnsi="Times New Roman" w:cs="Times New Roman" w:hint="eastAsia"/>
              </w:rPr>
              <w:t>协议栈、射频技术、</w:t>
            </w:r>
            <w:r w:rsidRPr="00E96683">
              <w:rPr>
                <w:rFonts w:ascii="Times New Roman" w:hAnsi="Times New Roman" w:cs="Times New Roman"/>
              </w:rPr>
              <w:t xml:space="preserve">RISC-V MCU </w:t>
            </w:r>
            <w:r w:rsidRPr="00E96683">
              <w:rPr>
                <w:rFonts w:ascii="Times New Roman" w:hAnsi="Times New Roman" w:cs="Times New Roman" w:hint="eastAsia"/>
              </w:rPr>
              <w:t>架构、</w:t>
            </w:r>
            <w:r w:rsidRPr="00E96683">
              <w:rPr>
                <w:rFonts w:ascii="Times New Roman" w:hAnsi="Times New Roman" w:cs="Times New Roman"/>
              </w:rPr>
              <w:t xml:space="preserve">AI </w:t>
            </w:r>
            <w:r w:rsidRPr="00E96683">
              <w:rPr>
                <w:rFonts w:ascii="Times New Roman" w:hAnsi="Times New Roman" w:cs="Times New Roman" w:hint="eastAsia"/>
              </w:rPr>
              <w:t>算法、操作系统、工具链、</w:t>
            </w:r>
            <w:r w:rsidRPr="00E96683">
              <w:rPr>
                <w:rFonts w:ascii="Times New Roman" w:hAnsi="Times New Roman" w:cs="Times New Roman"/>
              </w:rPr>
              <w:t xml:space="preserve">AIoT </w:t>
            </w:r>
            <w:r w:rsidRPr="00E96683">
              <w:rPr>
                <w:rFonts w:ascii="Times New Roman" w:hAnsi="Times New Roman" w:cs="Times New Roman" w:hint="eastAsia"/>
              </w:rPr>
              <w:t>软件开发框架、云服务等，实现软硬件研发闭环，致力于为用户提供创新且便捷易用的产品。</w:t>
            </w:r>
          </w:p>
          <w:p w14:paraId="70FC185F" w14:textId="0687CC4C" w:rsidR="00217368" w:rsidRPr="00217368" w:rsidRDefault="00E96683" w:rsidP="00217368">
            <w:pPr>
              <w:pStyle w:val="a3"/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 w:hint="eastAsia"/>
              </w:rPr>
              <w:t>市场定位：公司产品市场为泛</w:t>
            </w:r>
            <w:r w:rsidRPr="00E96683">
              <w:rPr>
                <w:rFonts w:ascii="Times New Roman" w:hAnsi="Times New Roman" w:cs="Times New Roman"/>
              </w:rPr>
              <w:t xml:space="preserve"> IoT </w:t>
            </w:r>
            <w:r w:rsidRPr="00E96683">
              <w:rPr>
                <w:rFonts w:ascii="Times New Roman" w:hAnsi="Times New Roman" w:cs="Times New Roman" w:hint="eastAsia"/>
              </w:rPr>
              <w:t>领域，广泛应用于智能家居、消费电子、工业自动化、能源管理、医疗健康、金融、农业等领域。</w:t>
            </w:r>
          </w:p>
          <w:p w14:paraId="123FEF9F" w14:textId="3F51C8DA" w:rsidR="00217368" w:rsidRPr="00217368" w:rsidRDefault="00E96683" w:rsidP="00217368">
            <w:pPr>
              <w:pStyle w:val="a3"/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 w:hint="eastAsia"/>
              </w:rPr>
              <w:lastRenderedPageBreak/>
              <w:t>技术能力：乐鑫作为一家物联网技术生态型公司，拥有全栈工程能力，包括芯片、硬件、操作系统、软件方案、</w:t>
            </w:r>
            <w:r w:rsidRPr="00E96683">
              <w:rPr>
                <w:rFonts w:ascii="Times New Roman" w:hAnsi="Times New Roman" w:cs="Times New Roman"/>
              </w:rPr>
              <w:t>AI</w:t>
            </w:r>
            <w:r w:rsidRPr="00E96683">
              <w:rPr>
                <w:rFonts w:ascii="Times New Roman" w:hAnsi="Times New Roman" w:cs="Times New Roman" w:hint="eastAsia"/>
              </w:rPr>
              <w:t>、云服务。</w:t>
            </w:r>
          </w:p>
          <w:p w14:paraId="0B2F0929" w14:textId="4E3BDCCF" w:rsidR="00306195" w:rsidRDefault="00E96683" w:rsidP="00217368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 w:hint="eastAsia"/>
              </w:rPr>
              <w:t>商业模式：采用</w:t>
            </w:r>
            <w:r w:rsidRPr="00E96683">
              <w:rPr>
                <w:rFonts w:ascii="Times New Roman" w:hAnsi="Times New Roman" w:cs="Times New Roman"/>
              </w:rPr>
              <w:t xml:space="preserve"> 2D2B</w:t>
            </w:r>
            <w:r w:rsidRPr="00E96683">
              <w:rPr>
                <w:rFonts w:ascii="Times New Roman" w:hAnsi="Times New Roman" w:cs="Times New Roman" w:hint="eastAsia"/>
              </w:rPr>
              <w:t>（</w:t>
            </w:r>
            <w:r w:rsidRPr="00E96683">
              <w:rPr>
                <w:rFonts w:ascii="Times New Roman" w:hAnsi="Times New Roman" w:cs="Times New Roman"/>
              </w:rPr>
              <w:t>Developer to Business</w:t>
            </w:r>
            <w:r w:rsidRPr="00E96683">
              <w:rPr>
                <w:rFonts w:ascii="Times New Roman" w:hAnsi="Times New Roman" w:cs="Times New Roman" w:hint="eastAsia"/>
              </w:rPr>
              <w:t>）模式，通过全球开发者生态带动</w:t>
            </w:r>
            <w:r w:rsidRPr="00E96683">
              <w:rPr>
                <w:rFonts w:ascii="Times New Roman" w:hAnsi="Times New Roman" w:cs="Times New Roman"/>
              </w:rPr>
              <w:t xml:space="preserve"> B </w:t>
            </w:r>
            <w:r w:rsidRPr="00E96683">
              <w:rPr>
                <w:rFonts w:ascii="Times New Roman" w:hAnsi="Times New Roman" w:cs="Times New Roman" w:hint="eastAsia"/>
              </w:rPr>
              <w:t>端客户，形成技术、生态、市场的良性循环。</w:t>
            </w:r>
          </w:p>
          <w:p w14:paraId="077DB993" w14:textId="77777777" w:rsidR="003906F3" w:rsidRDefault="003906F3" w:rsidP="00974C35">
            <w:pPr>
              <w:pStyle w:val="a3"/>
              <w:spacing w:before="0" w:beforeAutospacing="0" w:after="0" w:afterAutospacing="0"/>
              <w:ind w:left="48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385F07D" w14:textId="1677A83C" w:rsidR="00974C35" w:rsidRPr="00E71250" w:rsidRDefault="00E71250" w:rsidP="00974C35">
            <w:pPr>
              <w:pStyle w:val="a3"/>
              <w:spacing w:before="0" w:beforeAutospacing="0" w:after="0" w:afterAutospacing="0"/>
              <w:ind w:left="48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1250">
              <w:rPr>
                <w:rFonts w:ascii="Times New Roman" w:hAnsi="Times New Roman" w:cs="Times New Roman"/>
                <w:b/>
                <w:bCs/>
              </w:rPr>
              <w:t>2024</w:t>
            </w:r>
            <w:r w:rsidRPr="00E71250">
              <w:rPr>
                <w:rFonts w:ascii="Times New Roman" w:hAnsi="Times New Roman" w:cs="Times New Roman" w:hint="eastAsia"/>
                <w:b/>
                <w:bCs/>
              </w:rPr>
              <w:t>年度业绩概览</w:t>
            </w:r>
          </w:p>
          <w:p w14:paraId="57B52667" w14:textId="77777777" w:rsidR="00E96683" w:rsidRPr="00E96683" w:rsidRDefault="00E96683" w:rsidP="00E96683">
            <w:pPr>
              <w:pStyle w:val="a3"/>
              <w:ind w:firstLineChars="200" w:firstLine="480"/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/>
              </w:rPr>
              <w:t>1</w:t>
            </w:r>
            <w:r w:rsidRPr="00E96683">
              <w:rPr>
                <w:rFonts w:ascii="Times New Roman" w:hAnsi="Times New Roman" w:cs="Times New Roman" w:hint="eastAsia"/>
              </w:rPr>
              <w:t>）营收增长：全年累计营收</w:t>
            </w:r>
            <w:r w:rsidRPr="00E96683">
              <w:rPr>
                <w:rFonts w:ascii="Times New Roman" w:hAnsi="Times New Roman" w:cs="Times New Roman"/>
              </w:rPr>
              <w:t xml:space="preserve"> 20.07 </w:t>
            </w:r>
            <w:r w:rsidRPr="00E96683">
              <w:rPr>
                <w:rFonts w:ascii="Times New Roman" w:hAnsi="Times New Roman" w:cs="Times New Roman" w:hint="eastAsia"/>
              </w:rPr>
              <w:t>亿元，同比增长</w:t>
            </w:r>
            <w:r w:rsidRPr="00E96683">
              <w:rPr>
                <w:rFonts w:ascii="Times New Roman" w:hAnsi="Times New Roman" w:cs="Times New Roman"/>
              </w:rPr>
              <w:t xml:space="preserve"> 40.04%</w:t>
            </w:r>
            <w:r w:rsidRPr="00E96683">
              <w:rPr>
                <w:rFonts w:ascii="Times New Roman" w:hAnsi="Times New Roman" w:cs="Times New Roman" w:hint="eastAsia"/>
              </w:rPr>
              <w:t>；</w:t>
            </w:r>
          </w:p>
          <w:p w14:paraId="5B8F2DA9" w14:textId="73652FD6" w:rsidR="00E96683" w:rsidRPr="00E96683" w:rsidRDefault="00E96683" w:rsidP="00E96683">
            <w:pPr>
              <w:pStyle w:val="a3"/>
              <w:ind w:firstLineChars="200" w:firstLine="480"/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E96683">
              <w:rPr>
                <w:rFonts w:ascii="Times New Roman" w:hAnsi="Times New Roman" w:cs="Times New Roman" w:hint="eastAsia"/>
              </w:rPr>
              <w:t>净利润增长：全年归母净利润</w:t>
            </w:r>
            <w:r w:rsidRPr="00E96683">
              <w:rPr>
                <w:rFonts w:ascii="Times New Roman" w:hAnsi="Times New Roman" w:cs="Times New Roman"/>
              </w:rPr>
              <w:t xml:space="preserve"> 3.39 </w:t>
            </w:r>
            <w:r w:rsidRPr="00E96683">
              <w:rPr>
                <w:rFonts w:ascii="Times New Roman" w:hAnsi="Times New Roman" w:cs="Times New Roman" w:hint="eastAsia"/>
              </w:rPr>
              <w:t>亿元，同比增长</w:t>
            </w:r>
            <w:r w:rsidRPr="00E96683">
              <w:rPr>
                <w:rFonts w:ascii="Times New Roman" w:hAnsi="Times New Roman" w:cs="Times New Roman"/>
              </w:rPr>
              <w:t xml:space="preserve"> 149.54%</w:t>
            </w:r>
            <w:r w:rsidRPr="00E96683">
              <w:rPr>
                <w:rFonts w:ascii="Times New Roman" w:hAnsi="Times New Roman" w:cs="Times New Roman" w:hint="eastAsia"/>
              </w:rPr>
              <w:t>；</w:t>
            </w:r>
          </w:p>
          <w:p w14:paraId="1ED789FB" w14:textId="71E9AF98" w:rsidR="00E96683" w:rsidRPr="00E96683" w:rsidRDefault="00E96683" w:rsidP="00E96683">
            <w:pPr>
              <w:pStyle w:val="a3"/>
              <w:ind w:firstLineChars="200" w:firstLine="480"/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/>
              </w:rPr>
              <w:t>3</w:t>
            </w:r>
            <w:r w:rsidRPr="00E96683">
              <w:rPr>
                <w:rFonts w:ascii="Times New Roman" w:hAnsi="Times New Roman" w:cs="Times New Roman" w:hint="eastAsia"/>
              </w:rPr>
              <w:t>）毛利率稳定：达成预设的维持</w:t>
            </w:r>
            <w:r w:rsidRPr="00E96683">
              <w:rPr>
                <w:rFonts w:ascii="Times New Roman" w:hAnsi="Times New Roman" w:cs="Times New Roman"/>
              </w:rPr>
              <w:t xml:space="preserve"> 40% </w:t>
            </w:r>
            <w:r w:rsidRPr="00E96683">
              <w:rPr>
                <w:rFonts w:ascii="Times New Roman" w:hAnsi="Times New Roman" w:cs="Times New Roman" w:hint="eastAsia"/>
              </w:rPr>
              <w:t>以上的毛利率目标；随着我们产销量</w:t>
            </w:r>
            <w:r w:rsidR="00701D82">
              <w:rPr>
                <w:rFonts w:ascii="Times New Roman" w:hAnsi="Times New Roman" w:cs="Times New Roman" w:hint="eastAsia"/>
              </w:rPr>
              <w:t>的</w:t>
            </w:r>
            <w:r w:rsidRPr="00E96683">
              <w:rPr>
                <w:rFonts w:ascii="Times New Roman" w:hAnsi="Times New Roman" w:cs="Times New Roman" w:hint="eastAsia"/>
              </w:rPr>
              <w:t>增长，成本端进一步获得了规模优势。但目前成本端都已处于价格低位。半导体行业往往会下游各产业共振，未来如果产能逐步紧缺时成本端会涨价。因此建议仍然采用保守的毛利率预测。</w:t>
            </w:r>
            <w:r w:rsidRPr="00E96683">
              <w:rPr>
                <w:rFonts w:ascii="Times New Roman" w:hAnsi="Times New Roman" w:cs="Times New Roman"/>
              </w:rPr>
              <w:t xml:space="preserve"> </w:t>
            </w:r>
          </w:p>
          <w:p w14:paraId="4DD53700" w14:textId="77777777" w:rsidR="00E96683" w:rsidRPr="00E96683" w:rsidRDefault="00E96683" w:rsidP="00E96683">
            <w:pPr>
              <w:pStyle w:val="a3"/>
              <w:ind w:firstLineChars="200" w:firstLine="480"/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/>
              </w:rPr>
              <w:t>4</w:t>
            </w:r>
            <w:r w:rsidRPr="00E96683">
              <w:rPr>
                <w:rFonts w:ascii="Times New Roman" w:hAnsi="Times New Roman" w:cs="Times New Roman" w:hint="eastAsia"/>
              </w:rPr>
              <w:t>）费用控制：</w:t>
            </w:r>
          </w:p>
          <w:p w14:paraId="07ABEC85" w14:textId="2D024B49" w:rsidR="00E96683" w:rsidRPr="00E96683" w:rsidRDefault="00E96683" w:rsidP="00E96683">
            <w:pPr>
              <w:pStyle w:val="a3"/>
              <w:ind w:firstLineChars="200" w:firstLine="480"/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/>
              </w:rPr>
              <w:t xml:space="preserve">- </w:t>
            </w:r>
            <w:r w:rsidRPr="00E96683">
              <w:rPr>
                <w:rFonts w:ascii="Times New Roman" w:hAnsi="Times New Roman" w:cs="Times New Roman" w:hint="eastAsia"/>
              </w:rPr>
              <w:t>研发费用同比增长</w:t>
            </w:r>
            <w:r w:rsidRPr="00E96683">
              <w:rPr>
                <w:rFonts w:ascii="Times New Roman" w:hAnsi="Times New Roman" w:cs="Times New Roman"/>
              </w:rPr>
              <w:t xml:space="preserve"> 21.45%</w:t>
            </w:r>
            <w:r w:rsidRPr="00E96683">
              <w:rPr>
                <w:rFonts w:ascii="Times New Roman" w:hAnsi="Times New Roman" w:cs="Times New Roman" w:hint="eastAsia"/>
              </w:rPr>
              <w:t>，略超过年初计划的</w:t>
            </w:r>
            <w:r w:rsidRPr="00E96683">
              <w:rPr>
                <w:rFonts w:ascii="Times New Roman" w:hAnsi="Times New Roman" w:cs="Times New Roman"/>
              </w:rPr>
              <w:t xml:space="preserve"> 20% </w:t>
            </w:r>
            <w:r w:rsidRPr="00E96683">
              <w:rPr>
                <w:rFonts w:ascii="Times New Roman" w:hAnsi="Times New Roman" w:cs="Times New Roman" w:hint="eastAsia"/>
              </w:rPr>
              <w:t>增长的目标，主要系研发费用</w:t>
            </w:r>
            <w:r w:rsidR="00701D82">
              <w:rPr>
                <w:rFonts w:ascii="Times New Roman" w:hAnsi="Times New Roman" w:cs="Times New Roman" w:hint="eastAsia"/>
              </w:rPr>
              <w:t>中</w:t>
            </w:r>
            <w:r w:rsidRPr="00E96683">
              <w:rPr>
                <w:rFonts w:ascii="Times New Roman" w:hAnsi="Times New Roman" w:cs="Times New Roman" w:hint="eastAsia"/>
              </w:rPr>
              <w:t>下半年的奖金支出较多；</w:t>
            </w:r>
          </w:p>
          <w:p w14:paraId="699D64E8" w14:textId="77777777" w:rsidR="00E96683" w:rsidRPr="00E96683" w:rsidRDefault="00E96683" w:rsidP="00E96683">
            <w:pPr>
              <w:pStyle w:val="a3"/>
              <w:ind w:firstLineChars="200" w:firstLine="480"/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/>
              </w:rPr>
              <w:t xml:space="preserve">- </w:t>
            </w:r>
            <w:r w:rsidRPr="00E96683">
              <w:rPr>
                <w:rFonts w:ascii="Times New Roman" w:hAnsi="Times New Roman" w:cs="Times New Roman" w:hint="eastAsia"/>
              </w:rPr>
              <w:t>管理费用占营收比重比上年同期下降</w:t>
            </w:r>
            <w:r w:rsidRPr="00E96683">
              <w:rPr>
                <w:rFonts w:ascii="Times New Roman" w:hAnsi="Times New Roman" w:cs="Times New Roman"/>
              </w:rPr>
              <w:t xml:space="preserve"> 0.85 </w:t>
            </w:r>
            <w:r w:rsidRPr="00E96683">
              <w:rPr>
                <w:rFonts w:ascii="Times New Roman" w:hAnsi="Times New Roman" w:cs="Times New Roman" w:hint="eastAsia"/>
              </w:rPr>
              <w:t>个百分点；</w:t>
            </w:r>
          </w:p>
          <w:p w14:paraId="19B00ACF" w14:textId="77777777" w:rsidR="003906F3" w:rsidRDefault="00E96683" w:rsidP="003906F3">
            <w:pPr>
              <w:pStyle w:val="a3"/>
              <w:ind w:firstLineChars="200" w:firstLine="480"/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/>
              </w:rPr>
              <w:t xml:space="preserve">- </w:t>
            </w:r>
            <w:r w:rsidRPr="00E96683">
              <w:rPr>
                <w:rFonts w:ascii="Times New Roman" w:hAnsi="Times New Roman" w:cs="Times New Roman" w:hint="eastAsia"/>
              </w:rPr>
              <w:t>不包含特许权使用费的销售费用占营收比重比上年同期下降了</w:t>
            </w:r>
            <w:r w:rsidRPr="00E96683">
              <w:rPr>
                <w:rFonts w:ascii="Times New Roman" w:hAnsi="Times New Roman" w:cs="Times New Roman"/>
              </w:rPr>
              <w:t xml:space="preserve"> 0.38 </w:t>
            </w:r>
            <w:r w:rsidRPr="00E96683">
              <w:rPr>
                <w:rFonts w:ascii="Times New Roman" w:hAnsi="Times New Roman" w:cs="Times New Roman" w:hint="eastAsia"/>
              </w:rPr>
              <w:t>个百分点，公司继续有效控制了运营成本；</w:t>
            </w:r>
          </w:p>
          <w:p w14:paraId="688E7C91" w14:textId="21E64349" w:rsidR="00E71250" w:rsidRDefault="00E96683" w:rsidP="003906F3">
            <w:pPr>
              <w:pStyle w:val="a3"/>
              <w:ind w:firstLineChars="200" w:firstLine="480"/>
              <w:contextualSpacing/>
              <w:jc w:val="both"/>
              <w:rPr>
                <w:rFonts w:ascii="Times New Roman" w:hAnsi="Times New Roman" w:cs="Times New Roman"/>
              </w:rPr>
            </w:pPr>
            <w:r w:rsidRPr="00E96683">
              <w:rPr>
                <w:rFonts w:ascii="Times New Roman" w:hAnsi="Times New Roman" w:cs="Times New Roman"/>
              </w:rPr>
              <w:t xml:space="preserve">- </w:t>
            </w:r>
            <w:r w:rsidRPr="00E96683">
              <w:rPr>
                <w:rFonts w:ascii="Times New Roman" w:hAnsi="Times New Roman" w:cs="Times New Roman" w:hint="eastAsia"/>
              </w:rPr>
              <w:t>特许权使用费同比增长</w:t>
            </w:r>
            <w:r w:rsidRPr="00E96683">
              <w:rPr>
                <w:rFonts w:ascii="Times New Roman" w:hAnsi="Times New Roman" w:cs="Times New Roman"/>
              </w:rPr>
              <w:t xml:space="preserve"> 25.26%, </w:t>
            </w:r>
            <w:r w:rsidRPr="00E96683">
              <w:rPr>
                <w:rFonts w:ascii="Times New Roman" w:hAnsi="Times New Roman" w:cs="Times New Roman" w:hint="eastAsia"/>
              </w:rPr>
              <w:t>低于营收增速。主要系由于</w:t>
            </w:r>
            <w:r w:rsidRPr="00E96683">
              <w:rPr>
                <w:rFonts w:ascii="Times New Roman" w:hAnsi="Times New Roman" w:cs="Times New Roman"/>
              </w:rPr>
              <w:t xml:space="preserve"> 2021 </w:t>
            </w:r>
            <w:r w:rsidRPr="00E96683">
              <w:rPr>
                <w:rFonts w:ascii="Times New Roman" w:hAnsi="Times New Roman" w:cs="Times New Roman" w:hint="eastAsia"/>
              </w:rPr>
              <w:t>年之前发布的产品系列都不仍同程度地需要缴纳特许权使用费，目前相关产品销售仍然在增长，带动了特许权使用费的增长。公司基于</w:t>
            </w:r>
            <w:r w:rsidRPr="00E96683">
              <w:rPr>
                <w:rFonts w:ascii="Times New Roman" w:hAnsi="Times New Roman" w:cs="Times New Roman"/>
              </w:rPr>
              <w:t xml:space="preserve"> RISC-V </w:t>
            </w:r>
            <w:r w:rsidRPr="00E96683">
              <w:rPr>
                <w:rFonts w:ascii="Times New Roman" w:hAnsi="Times New Roman" w:cs="Times New Roman" w:hint="eastAsia"/>
              </w:rPr>
              <w:t>开源指令集自研处理器的产品线收入逐步进入高速增长阶段，相关产品节省了</w:t>
            </w:r>
            <w:r w:rsidRPr="00E96683">
              <w:rPr>
                <w:rFonts w:ascii="Times New Roman" w:hAnsi="Times New Roman" w:cs="Times New Roman"/>
              </w:rPr>
              <w:t xml:space="preserve"> MCU </w:t>
            </w:r>
            <w:r w:rsidRPr="00E96683">
              <w:rPr>
                <w:rFonts w:ascii="Times New Roman" w:hAnsi="Times New Roman" w:cs="Times New Roman" w:hint="eastAsia"/>
              </w:rPr>
              <w:t>特许权使用费的支出。</w:t>
            </w:r>
          </w:p>
          <w:p w14:paraId="724A4B66" w14:textId="77777777" w:rsidR="00E71250" w:rsidRDefault="00E71250" w:rsidP="007568C7">
            <w:pPr>
              <w:pStyle w:val="a3"/>
              <w:spacing w:before="0" w:beforeAutospacing="0" w:after="0" w:afterAutospacing="0"/>
              <w:ind w:firstLineChars="200" w:firstLine="48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639B7F3" w14:textId="54559537" w:rsidR="007568C7" w:rsidRDefault="00306195" w:rsidP="007568C7">
            <w:pPr>
              <w:pStyle w:val="a3"/>
              <w:spacing w:before="0" w:beforeAutospacing="0" w:after="0" w:afterAutospacing="0"/>
              <w:ind w:firstLineChars="200" w:firstLine="482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 w:rsidR="001311B1" w:rsidRPr="008C4470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="002D45AF" w:rsidRPr="008C4470">
              <w:rPr>
                <w:rFonts w:ascii="Times New Roman" w:hAnsi="Times New Roman" w:cs="Times New Roman"/>
                <w:b/>
                <w:bCs/>
              </w:rPr>
              <w:t>问答环节</w:t>
            </w:r>
          </w:p>
          <w:p w14:paraId="4D7FC549" w14:textId="7EB83B9A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</w:t>
            </w:r>
            <w:r w:rsidRPr="00170DA3">
              <w:rPr>
                <w:rFonts w:ascii="Times New Roman" w:hAnsi="Times New Roman" w:cs="Times New Roman"/>
              </w:rPr>
              <w:t xml:space="preserve">Wi-Fi 7 </w:t>
            </w:r>
            <w:r w:rsidRPr="00170DA3">
              <w:rPr>
                <w:rFonts w:ascii="Times New Roman" w:hAnsi="Times New Roman" w:cs="Times New Roman" w:hint="eastAsia"/>
              </w:rPr>
              <w:t>标准产品从技术特点上是否仍适用于物联网市场，市场需求是否能达到预期？</w:t>
            </w:r>
          </w:p>
          <w:p w14:paraId="26BC64B8" w14:textId="7951F40B" w:rsidR="00170DA3" w:rsidRPr="00170DA3" w:rsidRDefault="00170DA3" w:rsidP="00701D82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 w:hint="eastAsia"/>
              </w:rPr>
            </w:pPr>
            <w:r w:rsidRPr="00170DA3">
              <w:rPr>
                <w:rFonts w:ascii="Times New Roman" w:hAnsi="Times New Roman" w:cs="Times New Roman"/>
              </w:rPr>
              <w:t>A</w:t>
            </w:r>
            <w:r w:rsidRPr="00170DA3">
              <w:rPr>
                <w:rFonts w:ascii="Times New Roman" w:hAnsi="Times New Roman" w:cs="Times New Roman" w:hint="eastAsia"/>
              </w:rPr>
              <w:t>：</w:t>
            </w:r>
            <w:r w:rsidRPr="00170DA3">
              <w:rPr>
                <w:rFonts w:ascii="Times New Roman" w:hAnsi="Times New Roman" w:cs="Times New Roman"/>
              </w:rPr>
              <w:t xml:space="preserve">Wi-Fi 7 </w:t>
            </w:r>
            <w:r w:rsidRPr="00170DA3">
              <w:rPr>
                <w:rFonts w:ascii="Times New Roman" w:hAnsi="Times New Roman" w:cs="Times New Roman" w:hint="eastAsia"/>
              </w:rPr>
              <w:t>在更高吞吐量、更低时延、多链路通信</w:t>
            </w:r>
            <w:r w:rsidRPr="00170DA3">
              <w:rPr>
                <w:rFonts w:ascii="Times New Roman" w:hAnsi="Times New Roman" w:cs="Times New Roman"/>
              </w:rPr>
              <w:t xml:space="preserve"> (MLO) </w:t>
            </w:r>
            <w:r w:rsidRPr="00170DA3">
              <w:rPr>
                <w:rFonts w:ascii="Times New Roman" w:hAnsi="Times New Roman" w:cs="Times New Roman" w:hint="eastAsia"/>
              </w:rPr>
              <w:t>等方面带来了显著提升，使其在</w:t>
            </w:r>
            <w:r w:rsidRPr="00170DA3">
              <w:rPr>
                <w:rFonts w:ascii="Times New Roman" w:hAnsi="Times New Roman" w:cs="Times New Roman"/>
              </w:rPr>
              <w:t xml:space="preserve"> AR/VR</w:t>
            </w:r>
            <w:r w:rsidRPr="00170DA3">
              <w:rPr>
                <w:rFonts w:ascii="Times New Roman" w:hAnsi="Times New Roman" w:cs="Times New Roman" w:hint="eastAsia"/>
              </w:rPr>
              <w:t>、高清音视频、工业自动化等领域具有潜在应用。但在典型的低功耗</w:t>
            </w:r>
            <w:r w:rsidRPr="00170DA3">
              <w:rPr>
                <w:rFonts w:ascii="Times New Roman" w:hAnsi="Times New Roman" w:cs="Times New Roman"/>
              </w:rPr>
              <w:t xml:space="preserve"> IoT </w:t>
            </w:r>
            <w:r w:rsidRPr="00170DA3">
              <w:rPr>
                <w:rFonts w:ascii="Times New Roman" w:hAnsi="Times New Roman" w:cs="Times New Roman" w:hint="eastAsia"/>
              </w:rPr>
              <w:t>设备中，</w:t>
            </w:r>
            <w:r w:rsidRPr="00170DA3">
              <w:rPr>
                <w:rFonts w:ascii="Times New Roman" w:hAnsi="Times New Roman" w:cs="Times New Roman"/>
              </w:rPr>
              <w:t xml:space="preserve">Wi-Fi 7 </w:t>
            </w:r>
            <w:r w:rsidRPr="00170DA3">
              <w:rPr>
                <w:rFonts w:ascii="Times New Roman" w:hAnsi="Times New Roman" w:cs="Times New Roman" w:hint="eastAsia"/>
              </w:rPr>
              <w:t>的高带宽特性需求较弱，功耗和成本是关键考量因素。因此，短期内</w:t>
            </w:r>
            <w:r w:rsidRPr="00170DA3">
              <w:rPr>
                <w:rFonts w:ascii="Times New Roman" w:hAnsi="Times New Roman" w:cs="Times New Roman"/>
              </w:rPr>
              <w:t xml:space="preserve"> Wi-Fi 7 </w:t>
            </w:r>
            <w:r w:rsidRPr="00170DA3">
              <w:rPr>
                <w:rFonts w:ascii="Times New Roman" w:hAnsi="Times New Roman" w:cs="Times New Roman" w:hint="eastAsia"/>
              </w:rPr>
              <w:t>更适用于高端智能家居、工业物联网和企业级应用，消费级</w:t>
            </w:r>
            <w:r w:rsidRPr="00170DA3">
              <w:rPr>
                <w:rFonts w:ascii="Times New Roman" w:hAnsi="Times New Roman" w:cs="Times New Roman"/>
              </w:rPr>
              <w:t xml:space="preserve"> IoT </w:t>
            </w:r>
            <w:r w:rsidRPr="00170DA3">
              <w:rPr>
                <w:rFonts w:ascii="Times New Roman" w:hAnsi="Times New Roman" w:cs="Times New Roman" w:hint="eastAsia"/>
              </w:rPr>
              <w:t>产品仍将以</w:t>
            </w:r>
            <w:r w:rsidRPr="00170DA3">
              <w:rPr>
                <w:rFonts w:ascii="Times New Roman" w:hAnsi="Times New Roman" w:cs="Times New Roman"/>
              </w:rPr>
              <w:t xml:space="preserve"> Wi-Fi 6 </w:t>
            </w:r>
            <w:r w:rsidRPr="00170DA3">
              <w:rPr>
                <w:rFonts w:ascii="Times New Roman" w:hAnsi="Times New Roman" w:cs="Times New Roman" w:hint="eastAsia"/>
              </w:rPr>
              <w:t>甚至</w:t>
            </w:r>
            <w:r w:rsidRPr="00170DA3">
              <w:rPr>
                <w:rFonts w:ascii="Times New Roman" w:hAnsi="Times New Roman" w:cs="Times New Roman"/>
              </w:rPr>
              <w:t xml:space="preserve"> Wi-Fi 4 </w:t>
            </w:r>
            <w:r w:rsidRPr="00170DA3">
              <w:rPr>
                <w:rFonts w:ascii="Times New Roman" w:hAnsi="Times New Roman" w:cs="Times New Roman" w:hint="eastAsia"/>
              </w:rPr>
              <w:t>方案为主。</w:t>
            </w:r>
          </w:p>
          <w:p w14:paraId="2470BE83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</w:p>
          <w:p w14:paraId="14496F00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：目前乐鑫产品制程均为</w:t>
            </w:r>
            <w:r w:rsidRPr="00170DA3">
              <w:rPr>
                <w:rFonts w:ascii="Times New Roman" w:hAnsi="Times New Roman" w:cs="Times New Roman"/>
              </w:rPr>
              <w:t xml:space="preserve"> 40nm </w:t>
            </w:r>
            <w:r w:rsidRPr="00170DA3">
              <w:rPr>
                <w:rFonts w:ascii="Times New Roman" w:hAnsi="Times New Roman" w:cs="Times New Roman" w:hint="eastAsia"/>
              </w:rPr>
              <w:t>工艺，而市场上主流路由器芯片大部分使用较为先进工艺制程，后续路由器产品在制程工艺上是否有特别的打算</w:t>
            </w:r>
            <w:r w:rsidRPr="00170DA3">
              <w:rPr>
                <w:rFonts w:ascii="Times New Roman" w:hAnsi="Times New Roman" w:cs="Times New Roman"/>
              </w:rPr>
              <w:t>?</w:t>
            </w:r>
          </w:p>
          <w:p w14:paraId="60340A72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A</w:t>
            </w:r>
            <w:r w:rsidRPr="00170DA3">
              <w:rPr>
                <w:rFonts w:ascii="Times New Roman" w:hAnsi="Times New Roman" w:cs="Times New Roman" w:hint="eastAsia"/>
              </w:rPr>
              <w:t>：公司会根据成本、功耗及市场需求评估更先进的工艺制程。</w:t>
            </w:r>
          </w:p>
          <w:p w14:paraId="4781A123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</w:p>
          <w:p w14:paraId="530FA0DE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：技术上乐鑫现已支持研发</w:t>
            </w:r>
            <w:r w:rsidRPr="00170DA3">
              <w:rPr>
                <w:rFonts w:ascii="Times New Roman" w:hAnsi="Times New Roman" w:cs="Times New Roman"/>
              </w:rPr>
              <w:t xml:space="preserve"> BLE </w:t>
            </w:r>
            <w:r w:rsidRPr="00170DA3">
              <w:rPr>
                <w:rFonts w:ascii="Times New Roman" w:hAnsi="Times New Roman" w:cs="Times New Roman" w:hint="eastAsia"/>
              </w:rPr>
              <w:t>芯片和音视频解决方案，后续是否考虑进入无线音频及可穿戴设备市场，在低功耗特性上乐鑫产品在市场上的优势地位如何</w:t>
            </w:r>
            <w:r w:rsidRPr="00170DA3">
              <w:rPr>
                <w:rFonts w:ascii="Times New Roman" w:hAnsi="Times New Roman" w:cs="Times New Roman"/>
              </w:rPr>
              <w:t>?</w:t>
            </w:r>
          </w:p>
          <w:p w14:paraId="199B46BB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A</w:t>
            </w:r>
            <w:r w:rsidRPr="00170DA3">
              <w:rPr>
                <w:rFonts w:ascii="Times New Roman" w:hAnsi="Times New Roman" w:cs="Times New Roman" w:hint="eastAsia"/>
              </w:rPr>
              <w:t>：进一步关注无线音频和可穿戴设备市场，产品定义上会考虑在低功耗、多协议融合及高性价比方面构建优势。</w:t>
            </w:r>
          </w:p>
          <w:p w14:paraId="74F544DA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</w:p>
          <w:p w14:paraId="005F65FF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：这次增发目前有没有潜在的增发对象</w:t>
            </w:r>
            <w:r w:rsidRPr="00170DA3">
              <w:rPr>
                <w:rFonts w:ascii="Times New Roman" w:hAnsi="Times New Roman" w:cs="Times New Roman"/>
              </w:rPr>
              <w:t>?</w:t>
            </w:r>
          </w:p>
          <w:p w14:paraId="66D8926B" w14:textId="698D4373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A</w:t>
            </w:r>
            <w:r w:rsidRPr="00170DA3">
              <w:rPr>
                <w:rFonts w:ascii="Times New Roman" w:hAnsi="Times New Roman" w:cs="Times New Roman" w:hint="eastAsia"/>
              </w:rPr>
              <w:t>：根据增发流程，需要上交所审核、问询及答复、证监会同意注册后才会进行发行阶段，然后在发行阶段才会确定具体的发行对象。目前仅刚到预案阶段，离发行阶段尚有较长时间。</w:t>
            </w:r>
          </w:p>
          <w:p w14:paraId="1D760836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</w:p>
          <w:p w14:paraId="5425D2B6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：端侧和路由器产品目前公司已经在开展研发吗？预计产品何时能研发成功并进入市场</w:t>
            </w:r>
            <w:r w:rsidRPr="00170DA3">
              <w:rPr>
                <w:rFonts w:ascii="Times New Roman" w:hAnsi="Times New Roman" w:cs="Times New Roman"/>
              </w:rPr>
              <w:t>?</w:t>
            </w:r>
          </w:p>
          <w:p w14:paraId="4A117AD1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A</w:t>
            </w:r>
            <w:r w:rsidRPr="00170DA3">
              <w:rPr>
                <w:rFonts w:ascii="Times New Roman" w:hAnsi="Times New Roman" w:cs="Times New Roman" w:hint="eastAsia"/>
              </w:rPr>
              <w:t>：根据已公告的定增预案，路由器项目的建设期为</w:t>
            </w:r>
            <w:r w:rsidRPr="00170DA3">
              <w:rPr>
                <w:rFonts w:ascii="Times New Roman" w:hAnsi="Times New Roman" w:cs="Times New Roman"/>
              </w:rPr>
              <w:t xml:space="preserve"> 3 </w:t>
            </w:r>
            <w:r w:rsidRPr="00170DA3">
              <w:rPr>
                <w:rFonts w:ascii="Times New Roman" w:hAnsi="Times New Roman" w:cs="Times New Roman" w:hint="eastAsia"/>
              </w:rPr>
              <w:t>年，端侧</w:t>
            </w:r>
            <w:r w:rsidRPr="00170DA3">
              <w:rPr>
                <w:rFonts w:ascii="Times New Roman" w:hAnsi="Times New Roman" w:cs="Times New Roman"/>
              </w:rPr>
              <w:t xml:space="preserve"> Wi-Fi 7 </w:t>
            </w:r>
            <w:r w:rsidRPr="00170DA3">
              <w:rPr>
                <w:rFonts w:ascii="Times New Roman" w:hAnsi="Times New Roman" w:cs="Times New Roman" w:hint="eastAsia"/>
              </w:rPr>
              <w:t>项目建设期为</w:t>
            </w:r>
            <w:r w:rsidRPr="00170DA3">
              <w:rPr>
                <w:rFonts w:ascii="Times New Roman" w:hAnsi="Times New Roman" w:cs="Times New Roman"/>
              </w:rPr>
              <w:t xml:space="preserve"> 2 </w:t>
            </w:r>
            <w:r w:rsidRPr="00170DA3">
              <w:rPr>
                <w:rFonts w:ascii="Times New Roman" w:hAnsi="Times New Roman" w:cs="Times New Roman" w:hint="eastAsia"/>
              </w:rPr>
              <w:t>年。</w:t>
            </w:r>
          </w:p>
          <w:p w14:paraId="1BA17094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</w:p>
          <w:p w14:paraId="1B68B0A4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：现在移动运营商的采购都是</w:t>
            </w:r>
            <w:r w:rsidRPr="00170DA3">
              <w:rPr>
                <w:rFonts w:ascii="Times New Roman" w:hAnsi="Times New Roman" w:cs="Times New Roman"/>
              </w:rPr>
              <w:t xml:space="preserve"> Wi-Fi 6</w:t>
            </w:r>
            <w:r w:rsidRPr="00170DA3">
              <w:rPr>
                <w:rFonts w:ascii="Times New Roman" w:hAnsi="Times New Roman" w:cs="Times New Roman" w:hint="eastAsia"/>
              </w:rPr>
              <w:t>，预计</w:t>
            </w:r>
            <w:r w:rsidRPr="00170DA3">
              <w:rPr>
                <w:rFonts w:ascii="Times New Roman" w:hAnsi="Times New Roman" w:cs="Times New Roman"/>
              </w:rPr>
              <w:t xml:space="preserve">Wi-Fi 7 </w:t>
            </w:r>
            <w:r w:rsidRPr="00170DA3">
              <w:rPr>
                <w:rFonts w:ascii="Times New Roman" w:hAnsi="Times New Roman" w:cs="Times New Roman" w:hint="eastAsia"/>
              </w:rPr>
              <w:t>何时在国内开始大规模落地？</w:t>
            </w:r>
          </w:p>
          <w:p w14:paraId="1A4D3303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A</w:t>
            </w:r>
            <w:r w:rsidRPr="00170DA3">
              <w:rPr>
                <w:rFonts w:ascii="Times New Roman" w:hAnsi="Times New Roman" w:cs="Times New Roman" w:hint="eastAsia"/>
              </w:rPr>
              <w:t>：目前运营商仍以</w:t>
            </w:r>
            <w:r w:rsidRPr="00170DA3">
              <w:rPr>
                <w:rFonts w:ascii="Times New Roman" w:hAnsi="Times New Roman" w:cs="Times New Roman"/>
              </w:rPr>
              <w:t xml:space="preserve"> Wi-Fi 6 </w:t>
            </w:r>
            <w:r w:rsidRPr="00170DA3">
              <w:rPr>
                <w:rFonts w:ascii="Times New Roman" w:hAnsi="Times New Roman" w:cs="Times New Roman" w:hint="eastAsia"/>
              </w:rPr>
              <w:t>为主流，</w:t>
            </w:r>
            <w:r w:rsidRPr="00170DA3">
              <w:rPr>
                <w:rFonts w:ascii="Times New Roman" w:hAnsi="Times New Roman" w:cs="Times New Roman"/>
              </w:rPr>
              <w:t xml:space="preserve">Wi-Fi 7 </w:t>
            </w:r>
            <w:r w:rsidRPr="00170DA3">
              <w:rPr>
                <w:rFonts w:ascii="Times New Roman" w:hAnsi="Times New Roman" w:cs="Times New Roman" w:hint="eastAsia"/>
              </w:rPr>
              <w:t>在高端路由器、企业级</w:t>
            </w:r>
            <w:r w:rsidRPr="00170DA3">
              <w:rPr>
                <w:rFonts w:ascii="Times New Roman" w:hAnsi="Times New Roman" w:cs="Times New Roman"/>
              </w:rPr>
              <w:t xml:space="preserve"> Wi-Fi </w:t>
            </w:r>
            <w:r w:rsidRPr="00170DA3">
              <w:rPr>
                <w:rFonts w:ascii="Times New Roman" w:hAnsi="Times New Roman" w:cs="Times New Roman" w:hint="eastAsia"/>
              </w:rPr>
              <w:t>市场的应用正在增长。</w:t>
            </w:r>
          </w:p>
          <w:p w14:paraId="1EAAACBE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</w:p>
          <w:p w14:paraId="14B1C6C6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</w:t>
            </w:r>
            <w:r w:rsidRPr="00170DA3">
              <w:rPr>
                <w:rFonts w:ascii="Times New Roman" w:hAnsi="Times New Roman" w:cs="Times New Roman"/>
              </w:rPr>
              <w:t xml:space="preserve">Wi-Fi 7 </w:t>
            </w:r>
            <w:r w:rsidRPr="00170DA3">
              <w:rPr>
                <w:rFonts w:ascii="Times New Roman" w:hAnsi="Times New Roman" w:cs="Times New Roman" w:hint="eastAsia"/>
              </w:rPr>
              <w:t>与</w:t>
            </w:r>
            <w:r w:rsidRPr="00170DA3">
              <w:rPr>
                <w:rFonts w:ascii="Times New Roman" w:hAnsi="Times New Roman" w:cs="Times New Roman"/>
              </w:rPr>
              <w:t xml:space="preserve"> Wi-Fi 6 </w:t>
            </w:r>
            <w:r w:rsidRPr="00170DA3">
              <w:rPr>
                <w:rFonts w:ascii="Times New Roman" w:hAnsi="Times New Roman" w:cs="Times New Roman" w:hint="eastAsia"/>
              </w:rPr>
              <w:t>相比，技术难点是在哪些地方？</w:t>
            </w:r>
          </w:p>
          <w:p w14:paraId="032353EE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A</w:t>
            </w:r>
            <w:r w:rsidRPr="00170DA3">
              <w:rPr>
                <w:rFonts w:ascii="Times New Roman" w:hAnsi="Times New Roman" w:cs="Times New Roman" w:hint="eastAsia"/>
              </w:rPr>
              <w:t>：</w:t>
            </w:r>
            <w:r w:rsidRPr="00170DA3">
              <w:rPr>
                <w:rFonts w:ascii="Times New Roman" w:hAnsi="Times New Roman" w:cs="Times New Roman"/>
              </w:rPr>
              <w:t xml:space="preserve">Wi-Fi 7 </w:t>
            </w:r>
            <w:r w:rsidRPr="00170DA3">
              <w:rPr>
                <w:rFonts w:ascii="Times New Roman" w:hAnsi="Times New Roman" w:cs="Times New Roman" w:hint="eastAsia"/>
              </w:rPr>
              <w:t>相较</w:t>
            </w:r>
            <w:r w:rsidRPr="00170DA3">
              <w:rPr>
                <w:rFonts w:ascii="Times New Roman" w:hAnsi="Times New Roman" w:cs="Times New Roman"/>
              </w:rPr>
              <w:t xml:space="preserve"> Wi-Fi 6 </w:t>
            </w:r>
            <w:r w:rsidRPr="00170DA3">
              <w:rPr>
                <w:rFonts w:ascii="Times New Roman" w:hAnsi="Times New Roman" w:cs="Times New Roman" w:hint="eastAsia"/>
              </w:rPr>
              <w:t>的主要技术挑战包括：</w:t>
            </w:r>
          </w:p>
          <w:p w14:paraId="7D577533" w14:textId="77777777" w:rsidR="00170DA3" w:rsidRPr="00170DA3" w:rsidRDefault="00170DA3" w:rsidP="00701D82">
            <w:pPr>
              <w:pStyle w:val="a3"/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MLO</w:t>
            </w:r>
            <w:r w:rsidRPr="00170DA3">
              <w:rPr>
                <w:rFonts w:ascii="Times New Roman" w:hAnsi="Times New Roman" w:cs="Times New Roman" w:hint="eastAsia"/>
              </w:rPr>
              <w:t>（多链路操作）：需要优化多通道调度，提高多频段并发能力</w:t>
            </w:r>
          </w:p>
          <w:p w14:paraId="1F381806" w14:textId="77777777" w:rsidR="00170DA3" w:rsidRPr="00170DA3" w:rsidRDefault="00170DA3" w:rsidP="00701D82">
            <w:pPr>
              <w:pStyle w:val="a3"/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 xml:space="preserve">320MHz </w:t>
            </w:r>
            <w:r w:rsidRPr="00170DA3">
              <w:rPr>
                <w:rFonts w:ascii="Times New Roman" w:hAnsi="Times New Roman" w:cs="Times New Roman" w:hint="eastAsia"/>
              </w:rPr>
              <w:t>超宽信道：需要优化频谱管理</w:t>
            </w:r>
          </w:p>
          <w:p w14:paraId="45FE5733" w14:textId="77777777" w:rsidR="00170DA3" w:rsidRPr="00170DA3" w:rsidRDefault="00170DA3" w:rsidP="00701D82">
            <w:pPr>
              <w:pStyle w:val="a3"/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 xml:space="preserve">4096-QAM </w:t>
            </w:r>
            <w:r w:rsidRPr="00170DA3">
              <w:rPr>
                <w:rFonts w:ascii="Times New Roman" w:hAnsi="Times New Roman" w:cs="Times New Roman" w:hint="eastAsia"/>
              </w:rPr>
              <w:t>调制：对</w:t>
            </w:r>
            <w:r w:rsidRPr="00170DA3">
              <w:rPr>
                <w:rFonts w:ascii="Times New Roman" w:hAnsi="Times New Roman" w:cs="Times New Roman"/>
              </w:rPr>
              <w:t xml:space="preserve"> RF </w:t>
            </w:r>
            <w:r w:rsidRPr="00170DA3">
              <w:rPr>
                <w:rFonts w:ascii="Times New Roman" w:hAnsi="Times New Roman" w:cs="Times New Roman" w:hint="eastAsia"/>
              </w:rPr>
              <w:t>前端性能、信号处理要求更高</w:t>
            </w:r>
          </w:p>
          <w:p w14:paraId="49642222" w14:textId="77777777" w:rsidR="00170DA3" w:rsidRPr="00170DA3" w:rsidRDefault="00170DA3" w:rsidP="00701D82">
            <w:pPr>
              <w:pStyle w:val="a3"/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 w:hint="eastAsia"/>
              </w:rPr>
              <w:t>更复杂的</w:t>
            </w:r>
            <w:r w:rsidRPr="00170DA3">
              <w:rPr>
                <w:rFonts w:ascii="Times New Roman" w:hAnsi="Times New Roman" w:cs="Times New Roman"/>
              </w:rPr>
              <w:t xml:space="preserve"> QoS </w:t>
            </w:r>
            <w:r w:rsidRPr="00170DA3">
              <w:rPr>
                <w:rFonts w:ascii="Times New Roman" w:hAnsi="Times New Roman" w:cs="Times New Roman" w:hint="eastAsia"/>
              </w:rPr>
              <w:t>管理：涉及多用户调度、低时延优化等</w:t>
            </w:r>
          </w:p>
          <w:p w14:paraId="217E4DB1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</w:p>
          <w:p w14:paraId="057742E4" w14:textId="4F801786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/>
              </w:rPr>
              <w:t>Wi-Fi</w:t>
            </w:r>
            <w:r w:rsidRPr="00170DA3">
              <w:rPr>
                <w:rFonts w:ascii="Times New Roman" w:hAnsi="Times New Roman" w:cs="Times New Roman" w:hint="eastAsia"/>
              </w:rPr>
              <w:t> </w:t>
            </w:r>
            <w:r w:rsidRPr="00170DA3">
              <w:rPr>
                <w:rFonts w:ascii="Times New Roman" w:hAnsi="Times New Roman" w:cs="Times New Roman"/>
              </w:rPr>
              <w:t xml:space="preserve">7 </w:t>
            </w:r>
            <w:r w:rsidRPr="00170DA3">
              <w:rPr>
                <w:rFonts w:ascii="Times New Roman" w:hAnsi="Times New Roman" w:cs="Times New Roman" w:hint="eastAsia"/>
              </w:rPr>
              <w:t>芯片是否</w:t>
            </w:r>
            <w:r w:rsidR="00701D82">
              <w:rPr>
                <w:rFonts w:ascii="Times New Roman" w:hAnsi="Times New Roman" w:cs="Times New Roman" w:hint="eastAsia"/>
              </w:rPr>
              <w:t>选用</w:t>
            </w:r>
            <w:r w:rsidRPr="00170DA3">
              <w:rPr>
                <w:rFonts w:ascii="Times New Roman" w:hAnsi="Times New Roman" w:cs="Times New Roman" w:hint="eastAsia"/>
              </w:rPr>
              <w:t>先进制程？有能力保障吗？</w:t>
            </w:r>
          </w:p>
          <w:p w14:paraId="4B4DD229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A</w:t>
            </w:r>
            <w:r w:rsidRPr="00170DA3">
              <w:rPr>
                <w:rFonts w:ascii="Times New Roman" w:hAnsi="Times New Roman" w:cs="Times New Roman" w:hint="eastAsia"/>
              </w:rPr>
              <w:t>：公司会根据成本、功耗及市场需求评估更先进的工艺制程。我们也会同步招募更多有能力的研发人员来保障项目的成功。</w:t>
            </w:r>
          </w:p>
          <w:p w14:paraId="0384449E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</w:p>
          <w:p w14:paraId="04490D16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：发行期首日预计是哪一天？</w:t>
            </w:r>
          </w:p>
          <w:p w14:paraId="0187B480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A</w:t>
            </w:r>
            <w:r w:rsidRPr="00170DA3">
              <w:rPr>
                <w:rFonts w:ascii="Times New Roman" w:hAnsi="Times New Roman" w:cs="Times New Roman" w:hint="eastAsia"/>
              </w:rPr>
              <w:t>：目前处于预案阶段，离注册阶段尚有较长时间。等通过注册之后，会择机发行。</w:t>
            </w:r>
          </w:p>
          <w:p w14:paraId="4E244C1F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</w:p>
          <w:p w14:paraId="61890EE3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：注意到乐鑫的大学设计竞赛中有很多有趣的创意，是否考虑投资优秀的学生团队？</w:t>
            </w:r>
          </w:p>
          <w:p w14:paraId="620D06A9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A</w:t>
            </w:r>
            <w:r w:rsidRPr="00170DA3">
              <w:rPr>
                <w:rFonts w:ascii="Times New Roman" w:hAnsi="Times New Roman" w:cs="Times New Roman" w:hint="eastAsia"/>
              </w:rPr>
              <w:t>：</w:t>
            </w:r>
            <w:r w:rsidRPr="00170DA3">
              <w:rPr>
                <w:rFonts w:ascii="Times New Roman" w:hAnsi="Times New Roman" w:cs="Times New Roman"/>
              </w:rPr>
              <w:t xml:space="preserve"> </w:t>
            </w:r>
            <w:r w:rsidRPr="00170DA3">
              <w:rPr>
                <w:rFonts w:ascii="Times New Roman" w:hAnsi="Times New Roman" w:cs="Times New Roman" w:hint="eastAsia"/>
              </w:rPr>
              <w:t>您的建议非常好，是可以考虑的方向，我们将在接下来的竞赛活动中关注。</w:t>
            </w:r>
          </w:p>
          <w:p w14:paraId="28C56653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</w:p>
          <w:p w14:paraId="37F34B54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：一季报的披露时间是什么时候？</w:t>
            </w:r>
          </w:p>
          <w:p w14:paraId="0B9DB2CE" w14:textId="68589B09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A</w:t>
            </w:r>
            <w:r w:rsidRPr="00170DA3">
              <w:rPr>
                <w:rFonts w:ascii="Times New Roman" w:hAnsi="Times New Roman" w:cs="Times New Roman" w:hint="eastAsia"/>
              </w:rPr>
              <w:t>：因为再融资的</w:t>
            </w:r>
            <w:r w:rsidR="00701D82">
              <w:rPr>
                <w:rFonts w:ascii="Times New Roman" w:hAnsi="Times New Roman" w:cs="Times New Roman" w:hint="eastAsia"/>
              </w:rPr>
              <w:t>部分</w:t>
            </w:r>
            <w:r w:rsidRPr="00170DA3">
              <w:rPr>
                <w:rFonts w:ascii="Times New Roman" w:hAnsi="Times New Roman" w:cs="Times New Roman" w:hint="eastAsia"/>
              </w:rPr>
              <w:t>流程事项必须在一季报披露之前完成，所以我们今年一季报的披露时间设定的会偏晚，大家不用猜测有其他原因。</w:t>
            </w:r>
          </w:p>
          <w:p w14:paraId="3BE141C8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</w:p>
          <w:p w14:paraId="4BA5714B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t>Q</w:t>
            </w:r>
            <w:r w:rsidRPr="00170DA3">
              <w:rPr>
                <w:rFonts w:ascii="Times New Roman" w:hAnsi="Times New Roman" w:cs="Times New Roman" w:hint="eastAsia"/>
              </w:rPr>
              <w:t>：</w:t>
            </w:r>
            <w:r w:rsidRPr="00170DA3">
              <w:rPr>
                <w:rFonts w:ascii="Times New Roman" w:hAnsi="Times New Roman" w:cs="Times New Roman"/>
              </w:rPr>
              <w:t xml:space="preserve">2024 </w:t>
            </w:r>
            <w:r w:rsidRPr="00170DA3">
              <w:rPr>
                <w:rFonts w:ascii="Times New Roman" w:hAnsi="Times New Roman" w:cs="Times New Roman" w:hint="eastAsia"/>
              </w:rPr>
              <w:t>年年报显示存货增加迅速，是否预示着乐鑫当前继续保持高增长？</w:t>
            </w:r>
          </w:p>
          <w:p w14:paraId="24F829B5" w14:textId="77777777" w:rsidR="00170DA3" w:rsidRPr="00170DA3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/>
              </w:rPr>
              <w:lastRenderedPageBreak/>
              <w:t>A</w:t>
            </w:r>
            <w:r w:rsidRPr="00170DA3">
              <w:rPr>
                <w:rFonts w:ascii="Times New Roman" w:hAnsi="Times New Roman" w:cs="Times New Roman" w:hint="eastAsia"/>
              </w:rPr>
              <w:t>：需求波动性增加：下游客户更加分散，单一客户的需求预测难度加大，因此公司需要更高的库存来保证供货能力，避免缺货影响客户合作。</w:t>
            </w:r>
          </w:p>
          <w:p w14:paraId="592947E0" w14:textId="5F64C7F7" w:rsidR="005501BB" w:rsidRPr="004B7839" w:rsidRDefault="00170DA3" w:rsidP="00170DA3">
            <w:pPr>
              <w:pStyle w:val="a3"/>
              <w:ind w:firstLineChars="200" w:firstLine="480"/>
              <w:contextualSpacing/>
              <w:rPr>
                <w:rFonts w:ascii="Times New Roman" w:hAnsi="Times New Roman" w:cs="Times New Roman"/>
              </w:rPr>
            </w:pPr>
            <w:r w:rsidRPr="00170DA3">
              <w:rPr>
                <w:rFonts w:ascii="Times New Roman" w:hAnsi="Times New Roman" w:cs="Times New Roman" w:hint="eastAsia"/>
              </w:rPr>
              <w:t>快速响应市场：目标存货水平使公司能够更快响应突发订单，特别是在芯片行业，供应周期较长的情况下，这种策略有助于提高竞争力。</w:t>
            </w:r>
          </w:p>
        </w:tc>
      </w:tr>
    </w:tbl>
    <w:p w14:paraId="5193BA11" w14:textId="1CE1D05A" w:rsidR="0077198C" w:rsidRPr="00343E61" w:rsidRDefault="0077198C" w:rsidP="009162C9">
      <w:pPr>
        <w:rPr>
          <w:rFonts w:ascii="黑体" w:eastAsia="黑体" w:hAnsi="黑体" w:hint="eastAsia"/>
          <w:sz w:val="36"/>
          <w:szCs w:val="36"/>
        </w:rPr>
      </w:pPr>
    </w:p>
    <w:sectPr w:rsidR="0077198C" w:rsidRPr="00343E61" w:rsidSect="00F363A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840" w:hanging="360"/>
      </w:pPr>
    </w:lvl>
    <w:lvl w:ilvl="1" w:tplc="00000002">
      <w:start w:val="1"/>
      <w:numFmt w:val="bullet"/>
      <w:lvlText w:val="•"/>
      <w:lvlJc w:val="left"/>
      <w:pPr>
        <w:ind w:left="15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1F4557"/>
    <w:multiLevelType w:val="hybridMultilevel"/>
    <w:tmpl w:val="4A8E96C8"/>
    <w:lvl w:ilvl="0" w:tplc="E334F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0F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E9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4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2F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CD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4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08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309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E21"/>
    <w:multiLevelType w:val="hybridMultilevel"/>
    <w:tmpl w:val="D6C8515E"/>
    <w:lvl w:ilvl="0" w:tplc="ECD6814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0F130C25"/>
    <w:multiLevelType w:val="hybridMultilevel"/>
    <w:tmpl w:val="7C346E8E"/>
    <w:lvl w:ilvl="0" w:tplc="0BF03D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7C6CBE"/>
    <w:multiLevelType w:val="multilevel"/>
    <w:tmpl w:val="020AA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3600D"/>
    <w:multiLevelType w:val="hybridMultilevel"/>
    <w:tmpl w:val="54466ACE"/>
    <w:lvl w:ilvl="0" w:tplc="C47C7D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721E6C"/>
    <w:multiLevelType w:val="hybridMultilevel"/>
    <w:tmpl w:val="64BCEADA"/>
    <w:lvl w:ilvl="0" w:tplc="3B767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274432F"/>
    <w:multiLevelType w:val="hybridMultilevel"/>
    <w:tmpl w:val="640CBFF8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9" w15:restartNumberingAfterBreak="0">
    <w:nsid w:val="412D16D1"/>
    <w:multiLevelType w:val="hybridMultilevel"/>
    <w:tmpl w:val="46FA4204"/>
    <w:lvl w:ilvl="0" w:tplc="78EA23B2">
      <w:start w:val="1"/>
      <w:numFmt w:val="bullet"/>
      <w:lvlText w:val="•"/>
      <w:lvlJc w:val="left"/>
      <w:pPr>
        <w:ind w:left="92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0" w15:restartNumberingAfterBreak="0">
    <w:nsid w:val="412E39FB"/>
    <w:multiLevelType w:val="multilevel"/>
    <w:tmpl w:val="21E6F27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3F66DD"/>
    <w:multiLevelType w:val="hybridMultilevel"/>
    <w:tmpl w:val="7BACD5E4"/>
    <w:lvl w:ilvl="0" w:tplc="A8381956">
      <w:start w:val="1"/>
      <w:numFmt w:val="japaneseCounting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2" w15:restartNumberingAfterBreak="0">
    <w:nsid w:val="45B7388B"/>
    <w:multiLevelType w:val="hybridMultilevel"/>
    <w:tmpl w:val="364ED676"/>
    <w:lvl w:ilvl="0" w:tplc="04090009">
      <w:start w:val="1"/>
      <w:numFmt w:val="bullet"/>
      <w:lvlText w:val=""/>
      <w:lvlJc w:val="left"/>
      <w:pPr>
        <w:ind w:left="92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3" w15:restartNumberingAfterBreak="0">
    <w:nsid w:val="54ED4C8F"/>
    <w:multiLevelType w:val="hybridMultilevel"/>
    <w:tmpl w:val="BADE7048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 w15:restartNumberingAfterBreak="0">
    <w:nsid w:val="572D2D5B"/>
    <w:multiLevelType w:val="hybridMultilevel"/>
    <w:tmpl w:val="7EA64AF0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5" w15:restartNumberingAfterBreak="0">
    <w:nsid w:val="5FC134F4"/>
    <w:multiLevelType w:val="hybridMultilevel"/>
    <w:tmpl w:val="4790CAA6"/>
    <w:lvl w:ilvl="0" w:tplc="04090011">
      <w:start w:val="1"/>
      <w:numFmt w:val="decimal"/>
      <w:lvlText w:val="%1)"/>
      <w:lvlJc w:val="left"/>
      <w:pPr>
        <w:ind w:left="92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6" w15:restartNumberingAfterBreak="0">
    <w:nsid w:val="62AF27C2"/>
    <w:multiLevelType w:val="hybridMultilevel"/>
    <w:tmpl w:val="278CB2CC"/>
    <w:lvl w:ilvl="0" w:tplc="848E9C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5BF0B10"/>
    <w:multiLevelType w:val="hybridMultilevel"/>
    <w:tmpl w:val="5A84FD46"/>
    <w:lvl w:ilvl="0" w:tplc="00000001">
      <w:start w:val="1"/>
      <w:numFmt w:val="bullet"/>
      <w:lvlText w:val="•"/>
      <w:lvlJc w:val="left"/>
      <w:pPr>
        <w:ind w:left="44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A1F0406"/>
    <w:multiLevelType w:val="hybridMultilevel"/>
    <w:tmpl w:val="F9CEDC5C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828987606">
    <w:abstractNumId w:val="16"/>
  </w:num>
  <w:num w:numId="2" w16cid:durableId="1863476906">
    <w:abstractNumId w:val="6"/>
  </w:num>
  <w:num w:numId="3" w16cid:durableId="681012424">
    <w:abstractNumId w:val="4"/>
  </w:num>
  <w:num w:numId="4" w16cid:durableId="847476828">
    <w:abstractNumId w:val="10"/>
  </w:num>
  <w:num w:numId="5" w16cid:durableId="1906331317">
    <w:abstractNumId w:val="5"/>
  </w:num>
  <w:num w:numId="6" w16cid:durableId="207256623">
    <w:abstractNumId w:val="3"/>
  </w:num>
  <w:num w:numId="7" w16cid:durableId="1025331778">
    <w:abstractNumId w:val="2"/>
  </w:num>
  <w:num w:numId="8" w16cid:durableId="1174296357">
    <w:abstractNumId w:val="7"/>
  </w:num>
  <w:num w:numId="9" w16cid:durableId="1228029707">
    <w:abstractNumId w:val="13"/>
  </w:num>
  <w:num w:numId="10" w16cid:durableId="963344927">
    <w:abstractNumId w:val="11"/>
  </w:num>
  <w:num w:numId="11" w16cid:durableId="1343167880">
    <w:abstractNumId w:val="9"/>
  </w:num>
  <w:num w:numId="12" w16cid:durableId="605357320">
    <w:abstractNumId w:val="12"/>
  </w:num>
  <w:num w:numId="13" w16cid:durableId="1243250575">
    <w:abstractNumId w:val="17"/>
  </w:num>
  <w:num w:numId="14" w16cid:durableId="566190972">
    <w:abstractNumId w:val="15"/>
  </w:num>
  <w:num w:numId="15" w16cid:durableId="1328358453">
    <w:abstractNumId w:val="8"/>
  </w:num>
  <w:num w:numId="16" w16cid:durableId="2082750817">
    <w:abstractNumId w:val="14"/>
  </w:num>
  <w:num w:numId="17" w16cid:durableId="264775698">
    <w:abstractNumId w:val="18"/>
  </w:num>
  <w:num w:numId="18" w16cid:durableId="1356879927">
    <w:abstractNumId w:val="0"/>
  </w:num>
  <w:num w:numId="19" w16cid:durableId="180770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AE"/>
    <w:rsid w:val="0000011B"/>
    <w:rsid w:val="00001879"/>
    <w:rsid w:val="000018E1"/>
    <w:rsid w:val="00001EF3"/>
    <w:rsid w:val="00003EA1"/>
    <w:rsid w:val="000047EE"/>
    <w:rsid w:val="00004E06"/>
    <w:rsid w:val="00005006"/>
    <w:rsid w:val="00005336"/>
    <w:rsid w:val="000055BC"/>
    <w:rsid w:val="000065C5"/>
    <w:rsid w:val="000067E7"/>
    <w:rsid w:val="0000706E"/>
    <w:rsid w:val="00007AE6"/>
    <w:rsid w:val="00010277"/>
    <w:rsid w:val="000108B2"/>
    <w:rsid w:val="00010CD4"/>
    <w:rsid w:val="00011A3E"/>
    <w:rsid w:val="00013289"/>
    <w:rsid w:val="00013CB3"/>
    <w:rsid w:val="000140F9"/>
    <w:rsid w:val="00014335"/>
    <w:rsid w:val="000150E1"/>
    <w:rsid w:val="000151C5"/>
    <w:rsid w:val="00015A5E"/>
    <w:rsid w:val="00015EFD"/>
    <w:rsid w:val="00016470"/>
    <w:rsid w:val="000167B1"/>
    <w:rsid w:val="0001680D"/>
    <w:rsid w:val="00016D48"/>
    <w:rsid w:val="00016DB3"/>
    <w:rsid w:val="00016DE8"/>
    <w:rsid w:val="00020724"/>
    <w:rsid w:val="0002147B"/>
    <w:rsid w:val="00021554"/>
    <w:rsid w:val="00021C77"/>
    <w:rsid w:val="00021F61"/>
    <w:rsid w:val="00022379"/>
    <w:rsid w:val="000225B7"/>
    <w:rsid w:val="000234EF"/>
    <w:rsid w:val="000239E3"/>
    <w:rsid w:val="00025A91"/>
    <w:rsid w:val="00025DEA"/>
    <w:rsid w:val="00026569"/>
    <w:rsid w:val="000266D7"/>
    <w:rsid w:val="00027111"/>
    <w:rsid w:val="0002724C"/>
    <w:rsid w:val="00027C5A"/>
    <w:rsid w:val="000312C3"/>
    <w:rsid w:val="00032272"/>
    <w:rsid w:val="00032942"/>
    <w:rsid w:val="00032FD4"/>
    <w:rsid w:val="00033BA6"/>
    <w:rsid w:val="00034E71"/>
    <w:rsid w:val="00034F39"/>
    <w:rsid w:val="00035A1F"/>
    <w:rsid w:val="00035B82"/>
    <w:rsid w:val="00035CD5"/>
    <w:rsid w:val="00035FFF"/>
    <w:rsid w:val="0003699C"/>
    <w:rsid w:val="00037719"/>
    <w:rsid w:val="00037753"/>
    <w:rsid w:val="00037E48"/>
    <w:rsid w:val="000407DD"/>
    <w:rsid w:val="00041353"/>
    <w:rsid w:val="0004246D"/>
    <w:rsid w:val="00042470"/>
    <w:rsid w:val="0004440D"/>
    <w:rsid w:val="000445F9"/>
    <w:rsid w:val="0004471B"/>
    <w:rsid w:val="000447E6"/>
    <w:rsid w:val="000448F9"/>
    <w:rsid w:val="000465CE"/>
    <w:rsid w:val="0004673F"/>
    <w:rsid w:val="00047235"/>
    <w:rsid w:val="0005053A"/>
    <w:rsid w:val="00050DCA"/>
    <w:rsid w:val="000516DC"/>
    <w:rsid w:val="000518B1"/>
    <w:rsid w:val="00051FE3"/>
    <w:rsid w:val="0005326F"/>
    <w:rsid w:val="00053574"/>
    <w:rsid w:val="00053AD2"/>
    <w:rsid w:val="0005491A"/>
    <w:rsid w:val="000549B9"/>
    <w:rsid w:val="00055165"/>
    <w:rsid w:val="00055678"/>
    <w:rsid w:val="000568DF"/>
    <w:rsid w:val="00057D08"/>
    <w:rsid w:val="00057D22"/>
    <w:rsid w:val="00062322"/>
    <w:rsid w:val="000627C6"/>
    <w:rsid w:val="000627D0"/>
    <w:rsid w:val="00062D9F"/>
    <w:rsid w:val="00063113"/>
    <w:rsid w:val="000655DF"/>
    <w:rsid w:val="000655FA"/>
    <w:rsid w:val="0006570E"/>
    <w:rsid w:val="00065DDB"/>
    <w:rsid w:val="00066EF4"/>
    <w:rsid w:val="000670A5"/>
    <w:rsid w:val="00070619"/>
    <w:rsid w:val="000711B2"/>
    <w:rsid w:val="00072560"/>
    <w:rsid w:val="0007278D"/>
    <w:rsid w:val="000727F3"/>
    <w:rsid w:val="00072AA6"/>
    <w:rsid w:val="00072E2D"/>
    <w:rsid w:val="0007425B"/>
    <w:rsid w:val="00076004"/>
    <w:rsid w:val="000769FA"/>
    <w:rsid w:val="00077449"/>
    <w:rsid w:val="000800EF"/>
    <w:rsid w:val="0008016A"/>
    <w:rsid w:val="000814A5"/>
    <w:rsid w:val="00085A59"/>
    <w:rsid w:val="0008609C"/>
    <w:rsid w:val="000907DB"/>
    <w:rsid w:val="00090FD4"/>
    <w:rsid w:val="0009168B"/>
    <w:rsid w:val="000917F3"/>
    <w:rsid w:val="00092A80"/>
    <w:rsid w:val="0009387A"/>
    <w:rsid w:val="00093ABC"/>
    <w:rsid w:val="0009436F"/>
    <w:rsid w:val="00094560"/>
    <w:rsid w:val="0009488B"/>
    <w:rsid w:val="000952E4"/>
    <w:rsid w:val="0009560B"/>
    <w:rsid w:val="00096FAC"/>
    <w:rsid w:val="00097376"/>
    <w:rsid w:val="000974B1"/>
    <w:rsid w:val="00097A4B"/>
    <w:rsid w:val="000A1C8A"/>
    <w:rsid w:val="000A246D"/>
    <w:rsid w:val="000A24E9"/>
    <w:rsid w:val="000A24EF"/>
    <w:rsid w:val="000A2918"/>
    <w:rsid w:val="000A3416"/>
    <w:rsid w:val="000A474A"/>
    <w:rsid w:val="000A4C15"/>
    <w:rsid w:val="000A4D66"/>
    <w:rsid w:val="000A5192"/>
    <w:rsid w:val="000A522C"/>
    <w:rsid w:val="000A531D"/>
    <w:rsid w:val="000A64B0"/>
    <w:rsid w:val="000A6A0D"/>
    <w:rsid w:val="000A6CD9"/>
    <w:rsid w:val="000A6D29"/>
    <w:rsid w:val="000A7023"/>
    <w:rsid w:val="000A75D5"/>
    <w:rsid w:val="000A7F6A"/>
    <w:rsid w:val="000B06C0"/>
    <w:rsid w:val="000B0BE9"/>
    <w:rsid w:val="000B1122"/>
    <w:rsid w:val="000B1575"/>
    <w:rsid w:val="000B19FB"/>
    <w:rsid w:val="000B1CD1"/>
    <w:rsid w:val="000B2242"/>
    <w:rsid w:val="000B4188"/>
    <w:rsid w:val="000B56DC"/>
    <w:rsid w:val="000B613D"/>
    <w:rsid w:val="000B62B7"/>
    <w:rsid w:val="000B6F3B"/>
    <w:rsid w:val="000B7FCE"/>
    <w:rsid w:val="000C1E97"/>
    <w:rsid w:val="000C2323"/>
    <w:rsid w:val="000C2956"/>
    <w:rsid w:val="000C2B77"/>
    <w:rsid w:val="000C32DB"/>
    <w:rsid w:val="000C3C83"/>
    <w:rsid w:val="000C402F"/>
    <w:rsid w:val="000C40A8"/>
    <w:rsid w:val="000C4D63"/>
    <w:rsid w:val="000C5AC0"/>
    <w:rsid w:val="000C6CD2"/>
    <w:rsid w:val="000C71F2"/>
    <w:rsid w:val="000C7531"/>
    <w:rsid w:val="000D026C"/>
    <w:rsid w:val="000D0D4C"/>
    <w:rsid w:val="000D1044"/>
    <w:rsid w:val="000D1256"/>
    <w:rsid w:val="000D215C"/>
    <w:rsid w:val="000D2839"/>
    <w:rsid w:val="000D30CB"/>
    <w:rsid w:val="000D3E88"/>
    <w:rsid w:val="000D4567"/>
    <w:rsid w:val="000D4917"/>
    <w:rsid w:val="000D5069"/>
    <w:rsid w:val="000D5927"/>
    <w:rsid w:val="000D730D"/>
    <w:rsid w:val="000D78C0"/>
    <w:rsid w:val="000D7C4E"/>
    <w:rsid w:val="000E05EB"/>
    <w:rsid w:val="000E0630"/>
    <w:rsid w:val="000E23E0"/>
    <w:rsid w:val="000E28D9"/>
    <w:rsid w:val="000E353C"/>
    <w:rsid w:val="000E42AD"/>
    <w:rsid w:val="000E48CC"/>
    <w:rsid w:val="000E603E"/>
    <w:rsid w:val="000E6043"/>
    <w:rsid w:val="000E6306"/>
    <w:rsid w:val="000E6982"/>
    <w:rsid w:val="000F02E9"/>
    <w:rsid w:val="000F07B9"/>
    <w:rsid w:val="000F0ED9"/>
    <w:rsid w:val="000F155C"/>
    <w:rsid w:val="000F25EB"/>
    <w:rsid w:val="000F391B"/>
    <w:rsid w:val="000F3E9B"/>
    <w:rsid w:val="000F430A"/>
    <w:rsid w:val="000F5122"/>
    <w:rsid w:val="000F6FCE"/>
    <w:rsid w:val="000F74EB"/>
    <w:rsid w:val="00100324"/>
    <w:rsid w:val="001004B5"/>
    <w:rsid w:val="00101636"/>
    <w:rsid w:val="0010172D"/>
    <w:rsid w:val="00101D4D"/>
    <w:rsid w:val="00101E3A"/>
    <w:rsid w:val="00102F89"/>
    <w:rsid w:val="00103430"/>
    <w:rsid w:val="00104DF2"/>
    <w:rsid w:val="001050A4"/>
    <w:rsid w:val="0010775C"/>
    <w:rsid w:val="00107AC8"/>
    <w:rsid w:val="0011050C"/>
    <w:rsid w:val="0011176B"/>
    <w:rsid w:val="00111D3B"/>
    <w:rsid w:val="00112436"/>
    <w:rsid w:val="00113679"/>
    <w:rsid w:val="00113A9A"/>
    <w:rsid w:val="00113AF4"/>
    <w:rsid w:val="001145D2"/>
    <w:rsid w:val="00115014"/>
    <w:rsid w:val="0011530C"/>
    <w:rsid w:val="00116938"/>
    <w:rsid w:val="00120B55"/>
    <w:rsid w:val="00120C7D"/>
    <w:rsid w:val="00121254"/>
    <w:rsid w:val="001212F6"/>
    <w:rsid w:val="00121BBD"/>
    <w:rsid w:val="00122A30"/>
    <w:rsid w:val="00122AD8"/>
    <w:rsid w:val="0012375C"/>
    <w:rsid w:val="001238B7"/>
    <w:rsid w:val="00123D96"/>
    <w:rsid w:val="001250C8"/>
    <w:rsid w:val="00125271"/>
    <w:rsid w:val="00125F71"/>
    <w:rsid w:val="00127061"/>
    <w:rsid w:val="001273EF"/>
    <w:rsid w:val="00127D41"/>
    <w:rsid w:val="001303A7"/>
    <w:rsid w:val="001305C9"/>
    <w:rsid w:val="001311B1"/>
    <w:rsid w:val="00131308"/>
    <w:rsid w:val="001314A1"/>
    <w:rsid w:val="00131560"/>
    <w:rsid w:val="001322E1"/>
    <w:rsid w:val="00134FA9"/>
    <w:rsid w:val="0013517C"/>
    <w:rsid w:val="00135A5C"/>
    <w:rsid w:val="0013619E"/>
    <w:rsid w:val="00137B63"/>
    <w:rsid w:val="00137D44"/>
    <w:rsid w:val="0014077A"/>
    <w:rsid w:val="001408C4"/>
    <w:rsid w:val="00140A34"/>
    <w:rsid w:val="001418ED"/>
    <w:rsid w:val="0014262D"/>
    <w:rsid w:val="00143EF7"/>
    <w:rsid w:val="001445B3"/>
    <w:rsid w:val="00144979"/>
    <w:rsid w:val="00145BEA"/>
    <w:rsid w:val="00145CC8"/>
    <w:rsid w:val="001460D6"/>
    <w:rsid w:val="00146435"/>
    <w:rsid w:val="001464BF"/>
    <w:rsid w:val="0014781B"/>
    <w:rsid w:val="00147E3B"/>
    <w:rsid w:val="001507E7"/>
    <w:rsid w:val="001515D4"/>
    <w:rsid w:val="00151F40"/>
    <w:rsid w:val="001532E3"/>
    <w:rsid w:val="00153A35"/>
    <w:rsid w:val="00154026"/>
    <w:rsid w:val="001544CE"/>
    <w:rsid w:val="00154C54"/>
    <w:rsid w:val="00155309"/>
    <w:rsid w:val="00155741"/>
    <w:rsid w:val="00155DC4"/>
    <w:rsid w:val="001561AA"/>
    <w:rsid w:val="00156867"/>
    <w:rsid w:val="001571A6"/>
    <w:rsid w:val="0015782A"/>
    <w:rsid w:val="00157A34"/>
    <w:rsid w:val="00157C29"/>
    <w:rsid w:val="00157F64"/>
    <w:rsid w:val="00160ABF"/>
    <w:rsid w:val="001614C3"/>
    <w:rsid w:val="0016181A"/>
    <w:rsid w:val="0016268B"/>
    <w:rsid w:val="001632B1"/>
    <w:rsid w:val="0016379B"/>
    <w:rsid w:val="001643B2"/>
    <w:rsid w:val="00164DCD"/>
    <w:rsid w:val="0016531F"/>
    <w:rsid w:val="00166143"/>
    <w:rsid w:val="00167D19"/>
    <w:rsid w:val="001706D7"/>
    <w:rsid w:val="00170DA3"/>
    <w:rsid w:val="00170F8C"/>
    <w:rsid w:val="00171119"/>
    <w:rsid w:val="00171255"/>
    <w:rsid w:val="0017132D"/>
    <w:rsid w:val="00171502"/>
    <w:rsid w:val="001715BC"/>
    <w:rsid w:val="00172491"/>
    <w:rsid w:val="00173AC6"/>
    <w:rsid w:val="00173DFB"/>
    <w:rsid w:val="001741FD"/>
    <w:rsid w:val="00174E9A"/>
    <w:rsid w:val="00174FA5"/>
    <w:rsid w:val="00175318"/>
    <w:rsid w:val="0017777E"/>
    <w:rsid w:val="00177D33"/>
    <w:rsid w:val="00177F38"/>
    <w:rsid w:val="00180000"/>
    <w:rsid w:val="00180587"/>
    <w:rsid w:val="00180763"/>
    <w:rsid w:val="00180D75"/>
    <w:rsid w:val="00182884"/>
    <w:rsid w:val="001829A5"/>
    <w:rsid w:val="00182B8B"/>
    <w:rsid w:val="001830B0"/>
    <w:rsid w:val="00184D0A"/>
    <w:rsid w:val="00185007"/>
    <w:rsid w:val="00185DF0"/>
    <w:rsid w:val="0018664A"/>
    <w:rsid w:val="00186DBE"/>
    <w:rsid w:val="00186F05"/>
    <w:rsid w:val="00190350"/>
    <w:rsid w:val="00190649"/>
    <w:rsid w:val="00191F01"/>
    <w:rsid w:val="0019280A"/>
    <w:rsid w:val="00193034"/>
    <w:rsid w:val="0019333D"/>
    <w:rsid w:val="00193BAC"/>
    <w:rsid w:val="00193EBE"/>
    <w:rsid w:val="001953A8"/>
    <w:rsid w:val="00195458"/>
    <w:rsid w:val="00195BDD"/>
    <w:rsid w:val="0019667C"/>
    <w:rsid w:val="00196DBE"/>
    <w:rsid w:val="001977DC"/>
    <w:rsid w:val="0019795B"/>
    <w:rsid w:val="00197EF9"/>
    <w:rsid w:val="001A07BF"/>
    <w:rsid w:val="001A0A67"/>
    <w:rsid w:val="001A0C53"/>
    <w:rsid w:val="001A31F9"/>
    <w:rsid w:val="001A33D1"/>
    <w:rsid w:val="001A4227"/>
    <w:rsid w:val="001A6931"/>
    <w:rsid w:val="001A71F8"/>
    <w:rsid w:val="001A75F9"/>
    <w:rsid w:val="001B00C9"/>
    <w:rsid w:val="001B128D"/>
    <w:rsid w:val="001B14ED"/>
    <w:rsid w:val="001B152A"/>
    <w:rsid w:val="001B197A"/>
    <w:rsid w:val="001B1C91"/>
    <w:rsid w:val="001B21D7"/>
    <w:rsid w:val="001B2677"/>
    <w:rsid w:val="001B30E6"/>
    <w:rsid w:val="001B3160"/>
    <w:rsid w:val="001B41F0"/>
    <w:rsid w:val="001B41F2"/>
    <w:rsid w:val="001B44B1"/>
    <w:rsid w:val="001B687A"/>
    <w:rsid w:val="001B705C"/>
    <w:rsid w:val="001B71DB"/>
    <w:rsid w:val="001B76EE"/>
    <w:rsid w:val="001C0A8D"/>
    <w:rsid w:val="001C2265"/>
    <w:rsid w:val="001C2626"/>
    <w:rsid w:val="001C2A5E"/>
    <w:rsid w:val="001C2C7B"/>
    <w:rsid w:val="001C3966"/>
    <w:rsid w:val="001C45FC"/>
    <w:rsid w:val="001C5243"/>
    <w:rsid w:val="001C5DFC"/>
    <w:rsid w:val="001C60B9"/>
    <w:rsid w:val="001C7C2E"/>
    <w:rsid w:val="001D0081"/>
    <w:rsid w:val="001D0101"/>
    <w:rsid w:val="001D1133"/>
    <w:rsid w:val="001D1211"/>
    <w:rsid w:val="001D18F8"/>
    <w:rsid w:val="001D33ED"/>
    <w:rsid w:val="001D33F9"/>
    <w:rsid w:val="001D424A"/>
    <w:rsid w:val="001D4811"/>
    <w:rsid w:val="001D4A0E"/>
    <w:rsid w:val="001D4CA0"/>
    <w:rsid w:val="001D55A2"/>
    <w:rsid w:val="001D68C6"/>
    <w:rsid w:val="001D6C5F"/>
    <w:rsid w:val="001D7044"/>
    <w:rsid w:val="001D7B7B"/>
    <w:rsid w:val="001D7D73"/>
    <w:rsid w:val="001E00FF"/>
    <w:rsid w:val="001E018B"/>
    <w:rsid w:val="001E0AF7"/>
    <w:rsid w:val="001E13B7"/>
    <w:rsid w:val="001E3F09"/>
    <w:rsid w:val="001E464D"/>
    <w:rsid w:val="001E5B29"/>
    <w:rsid w:val="001E6849"/>
    <w:rsid w:val="001E6ADC"/>
    <w:rsid w:val="001E7910"/>
    <w:rsid w:val="001F02DF"/>
    <w:rsid w:val="001F0343"/>
    <w:rsid w:val="001F07B0"/>
    <w:rsid w:val="001F0B9D"/>
    <w:rsid w:val="001F1B1B"/>
    <w:rsid w:val="001F201C"/>
    <w:rsid w:val="001F26DC"/>
    <w:rsid w:val="001F2D40"/>
    <w:rsid w:val="001F4009"/>
    <w:rsid w:val="001F47A9"/>
    <w:rsid w:val="001F4C11"/>
    <w:rsid w:val="001F5235"/>
    <w:rsid w:val="001F5B0D"/>
    <w:rsid w:val="001F5C28"/>
    <w:rsid w:val="001F65F2"/>
    <w:rsid w:val="001F6E50"/>
    <w:rsid w:val="001F7987"/>
    <w:rsid w:val="002011EA"/>
    <w:rsid w:val="00201F2A"/>
    <w:rsid w:val="002021A9"/>
    <w:rsid w:val="00202C85"/>
    <w:rsid w:val="00202FE7"/>
    <w:rsid w:val="00203196"/>
    <w:rsid w:val="002050D7"/>
    <w:rsid w:val="0020640A"/>
    <w:rsid w:val="0021145A"/>
    <w:rsid w:val="0021159B"/>
    <w:rsid w:val="00213B13"/>
    <w:rsid w:val="002148A7"/>
    <w:rsid w:val="00216211"/>
    <w:rsid w:val="00216670"/>
    <w:rsid w:val="00217368"/>
    <w:rsid w:val="0021787D"/>
    <w:rsid w:val="00217A5E"/>
    <w:rsid w:val="00220880"/>
    <w:rsid w:val="00220FBC"/>
    <w:rsid w:val="002212FF"/>
    <w:rsid w:val="002213E5"/>
    <w:rsid w:val="00222570"/>
    <w:rsid w:val="0022292C"/>
    <w:rsid w:val="00222BBA"/>
    <w:rsid w:val="0022355E"/>
    <w:rsid w:val="00224CDA"/>
    <w:rsid w:val="0022600F"/>
    <w:rsid w:val="0022727D"/>
    <w:rsid w:val="00227E97"/>
    <w:rsid w:val="0023105C"/>
    <w:rsid w:val="00231E30"/>
    <w:rsid w:val="002330BE"/>
    <w:rsid w:val="002340D2"/>
    <w:rsid w:val="002346FA"/>
    <w:rsid w:val="00235B2E"/>
    <w:rsid w:val="0023737C"/>
    <w:rsid w:val="00237813"/>
    <w:rsid w:val="002406D0"/>
    <w:rsid w:val="0024220D"/>
    <w:rsid w:val="002423C7"/>
    <w:rsid w:val="00242778"/>
    <w:rsid w:val="0024349F"/>
    <w:rsid w:val="002439D3"/>
    <w:rsid w:val="00243F0A"/>
    <w:rsid w:val="00244678"/>
    <w:rsid w:val="00244897"/>
    <w:rsid w:val="00244D07"/>
    <w:rsid w:val="00244FF3"/>
    <w:rsid w:val="00245467"/>
    <w:rsid w:val="00245C44"/>
    <w:rsid w:val="00246157"/>
    <w:rsid w:val="0024634E"/>
    <w:rsid w:val="00251000"/>
    <w:rsid w:val="002518DD"/>
    <w:rsid w:val="00252F4A"/>
    <w:rsid w:val="00253C55"/>
    <w:rsid w:val="00255A3B"/>
    <w:rsid w:val="002560BD"/>
    <w:rsid w:val="00256702"/>
    <w:rsid w:val="00256ED5"/>
    <w:rsid w:val="0025750E"/>
    <w:rsid w:val="00260363"/>
    <w:rsid w:val="002615A5"/>
    <w:rsid w:val="00261B92"/>
    <w:rsid w:val="00261F8D"/>
    <w:rsid w:val="00262A9C"/>
    <w:rsid w:val="00262D82"/>
    <w:rsid w:val="002639CE"/>
    <w:rsid w:val="00263C0C"/>
    <w:rsid w:val="00264572"/>
    <w:rsid w:val="0026475C"/>
    <w:rsid w:val="00266367"/>
    <w:rsid w:val="00267ADF"/>
    <w:rsid w:val="0027160E"/>
    <w:rsid w:val="00271729"/>
    <w:rsid w:val="00271D33"/>
    <w:rsid w:val="002725CB"/>
    <w:rsid w:val="00274497"/>
    <w:rsid w:val="0027606D"/>
    <w:rsid w:val="00276077"/>
    <w:rsid w:val="00276B74"/>
    <w:rsid w:val="00277226"/>
    <w:rsid w:val="00277C89"/>
    <w:rsid w:val="00277E34"/>
    <w:rsid w:val="002801B2"/>
    <w:rsid w:val="00281BEA"/>
    <w:rsid w:val="00281E66"/>
    <w:rsid w:val="00282A9B"/>
    <w:rsid w:val="00284DCC"/>
    <w:rsid w:val="00286545"/>
    <w:rsid w:val="00286BD3"/>
    <w:rsid w:val="00286E87"/>
    <w:rsid w:val="00286F30"/>
    <w:rsid w:val="002875ED"/>
    <w:rsid w:val="0029071A"/>
    <w:rsid w:val="00290F63"/>
    <w:rsid w:val="00291725"/>
    <w:rsid w:val="00291842"/>
    <w:rsid w:val="00292649"/>
    <w:rsid w:val="002930E6"/>
    <w:rsid w:val="00293533"/>
    <w:rsid w:val="00293FC9"/>
    <w:rsid w:val="0029499C"/>
    <w:rsid w:val="00295490"/>
    <w:rsid w:val="0029549A"/>
    <w:rsid w:val="002956CD"/>
    <w:rsid w:val="00295C9E"/>
    <w:rsid w:val="00297AC6"/>
    <w:rsid w:val="002A1254"/>
    <w:rsid w:val="002A21BF"/>
    <w:rsid w:val="002A256C"/>
    <w:rsid w:val="002A280D"/>
    <w:rsid w:val="002A3C2F"/>
    <w:rsid w:val="002A7E9B"/>
    <w:rsid w:val="002B085E"/>
    <w:rsid w:val="002B0E47"/>
    <w:rsid w:val="002B1112"/>
    <w:rsid w:val="002B15DE"/>
    <w:rsid w:val="002B1607"/>
    <w:rsid w:val="002B2809"/>
    <w:rsid w:val="002B4FF6"/>
    <w:rsid w:val="002B5540"/>
    <w:rsid w:val="002B55ED"/>
    <w:rsid w:val="002B635D"/>
    <w:rsid w:val="002B65B1"/>
    <w:rsid w:val="002B6CDB"/>
    <w:rsid w:val="002C12F6"/>
    <w:rsid w:val="002C14A6"/>
    <w:rsid w:val="002C19FF"/>
    <w:rsid w:val="002C2568"/>
    <w:rsid w:val="002C26D8"/>
    <w:rsid w:val="002C2C22"/>
    <w:rsid w:val="002C303B"/>
    <w:rsid w:val="002C38F2"/>
    <w:rsid w:val="002C3F07"/>
    <w:rsid w:val="002C42E0"/>
    <w:rsid w:val="002C53CC"/>
    <w:rsid w:val="002C60D6"/>
    <w:rsid w:val="002C644D"/>
    <w:rsid w:val="002C6C0E"/>
    <w:rsid w:val="002D016B"/>
    <w:rsid w:val="002D144A"/>
    <w:rsid w:val="002D18A0"/>
    <w:rsid w:val="002D24ED"/>
    <w:rsid w:val="002D2E9F"/>
    <w:rsid w:val="002D39BB"/>
    <w:rsid w:val="002D45AF"/>
    <w:rsid w:val="002D47F2"/>
    <w:rsid w:val="002D611D"/>
    <w:rsid w:val="002D7631"/>
    <w:rsid w:val="002E0547"/>
    <w:rsid w:val="002E10E9"/>
    <w:rsid w:val="002E1678"/>
    <w:rsid w:val="002E1BDB"/>
    <w:rsid w:val="002E1F88"/>
    <w:rsid w:val="002E1FAC"/>
    <w:rsid w:val="002E21AB"/>
    <w:rsid w:val="002E275B"/>
    <w:rsid w:val="002E283C"/>
    <w:rsid w:val="002E367D"/>
    <w:rsid w:val="002E3A70"/>
    <w:rsid w:val="002E41F2"/>
    <w:rsid w:val="002E51A7"/>
    <w:rsid w:val="002E530E"/>
    <w:rsid w:val="002E5504"/>
    <w:rsid w:val="002E77B5"/>
    <w:rsid w:val="002E78BF"/>
    <w:rsid w:val="002E79BC"/>
    <w:rsid w:val="002F0A6E"/>
    <w:rsid w:val="002F2071"/>
    <w:rsid w:val="002F299F"/>
    <w:rsid w:val="002F3860"/>
    <w:rsid w:val="002F3FB2"/>
    <w:rsid w:val="002F43D4"/>
    <w:rsid w:val="002F4D90"/>
    <w:rsid w:val="002F513D"/>
    <w:rsid w:val="002F5466"/>
    <w:rsid w:val="002F5B45"/>
    <w:rsid w:val="002F5FAD"/>
    <w:rsid w:val="002F5FF6"/>
    <w:rsid w:val="00300281"/>
    <w:rsid w:val="003005EF"/>
    <w:rsid w:val="00300E2F"/>
    <w:rsid w:val="00302556"/>
    <w:rsid w:val="003025C6"/>
    <w:rsid w:val="00302852"/>
    <w:rsid w:val="00302CDD"/>
    <w:rsid w:val="0030340C"/>
    <w:rsid w:val="00304132"/>
    <w:rsid w:val="00304512"/>
    <w:rsid w:val="00306195"/>
    <w:rsid w:val="00306292"/>
    <w:rsid w:val="00306ADD"/>
    <w:rsid w:val="0031083A"/>
    <w:rsid w:val="00311ACE"/>
    <w:rsid w:val="00312344"/>
    <w:rsid w:val="0031251B"/>
    <w:rsid w:val="00312AFC"/>
    <w:rsid w:val="003134C1"/>
    <w:rsid w:val="00313693"/>
    <w:rsid w:val="0031420C"/>
    <w:rsid w:val="0031446C"/>
    <w:rsid w:val="00314DCD"/>
    <w:rsid w:val="00315F2A"/>
    <w:rsid w:val="00315F6D"/>
    <w:rsid w:val="00316C1A"/>
    <w:rsid w:val="003172DF"/>
    <w:rsid w:val="003173A8"/>
    <w:rsid w:val="00320D3B"/>
    <w:rsid w:val="00321A56"/>
    <w:rsid w:val="00321F24"/>
    <w:rsid w:val="00322545"/>
    <w:rsid w:val="00322735"/>
    <w:rsid w:val="003236AD"/>
    <w:rsid w:val="00323A51"/>
    <w:rsid w:val="003246A4"/>
    <w:rsid w:val="0032582A"/>
    <w:rsid w:val="00325898"/>
    <w:rsid w:val="00325947"/>
    <w:rsid w:val="00326D77"/>
    <w:rsid w:val="0032717C"/>
    <w:rsid w:val="00327C66"/>
    <w:rsid w:val="00330097"/>
    <w:rsid w:val="0033043C"/>
    <w:rsid w:val="00330805"/>
    <w:rsid w:val="0033081F"/>
    <w:rsid w:val="00330D66"/>
    <w:rsid w:val="0033174C"/>
    <w:rsid w:val="003325A5"/>
    <w:rsid w:val="003327A1"/>
    <w:rsid w:val="003334CB"/>
    <w:rsid w:val="00334758"/>
    <w:rsid w:val="003358D8"/>
    <w:rsid w:val="0033648B"/>
    <w:rsid w:val="003372F6"/>
    <w:rsid w:val="00337430"/>
    <w:rsid w:val="003404F2"/>
    <w:rsid w:val="00340C3B"/>
    <w:rsid w:val="00341560"/>
    <w:rsid w:val="003429C6"/>
    <w:rsid w:val="00342F99"/>
    <w:rsid w:val="0034307E"/>
    <w:rsid w:val="00343E61"/>
    <w:rsid w:val="0034451D"/>
    <w:rsid w:val="00345FE7"/>
    <w:rsid w:val="003468AD"/>
    <w:rsid w:val="003468B1"/>
    <w:rsid w:val="00347431"/>
    <w:rsid w:val="003509E6"/>
    <w:rsid w:val="00350ECF"/>
    <w:rsid w:val="00351278"/>
    <w:rsid w:val="00351E05"/>
    <w:rsid w:val="00353ACB"/>
    <w:rsid w:val="0035585A"/>
    <w:rsid w:val="003562F6"/>
    <w:rsid w:val="003564E8"/>
    <w:rsid w:val="00356D14"/>
    <w:rsid w:val="003577D3"/>
    <w:rsid w:val="00360304"/>
    <w:rsid w:val="00360E5E"/>
    <w:rsid w:val="00361449"/>
    <w:rsid w:val="00361467"/>
    <w:rsid w:val="003620B6"/>
    <w:rsid w:val="00362B8E"/>
    <w:rsid w:val="00363C91"/>
    <w:rsid w:val="00364341"/>
    <w:rsid w:val="003645A4"/>
    <w:rsid w:val="00365B7D"/>
    <w:rsid w:val="00365D6B"/>
    <w:rsid w:val="00365D95"/>
    <w:rsid w:val="00366C71"/>
    <w:rsid w:val="003674D9"/>
    <w:rsid w:val="00367540"/>
    <w:rsid w:val="00367662"/>
    <w:rsid w:val="003707E5"/>
    <w:rsid w:val="0037105A"/>
    <w:rsid w:val="003722F9"/>
    <w:rsid w:val="003724DF"/>
    <w:rsid w:val="00372B55"/>
    <w:rsid w:val="003736B1"/>
    <w:rsid w:val="00373930"/>
    <w:rsid w:val="00374537"/>
    <w:rsid w:val="00374C33"/>
    <w:rsid w:val="00375052"/>
    <w:rsid w:val="003752C5"/>
    <w:rsid w:val="003752DA"/>
    <w:rsid w:val="00375BBD"/>
    <w:rsid w:val="00376636"/>
    <w:rsid w:val="00377725"/>
    <w:rsid w:val="00377EB9"/>
    <w:rsid w:val="00380153"/>
    <w:rsid w:val="00381B74"/>
    <w:rsid w:val="003822AB"/>
    <w:rsid w:val="0038339B"/>
    <w:rsid w:val="00384481"/>
    <w:rsid w:val="00384DF0"/>
    <w:rsid w:val="003853F2"/>
    <w:rsid w:val="003863F7"/>
    <w:rsid w:val="00386E1D"/>
    <w:rsid w:val="00387BDD"/>
    <w:rsid w:val="003906F3"/>
    <w:rsid w:val="0039286C"/>
    <w:rsid w:val="00392E9E"/>
    <w:rsid w:val="00392EA4"/>
    <w:rsid w:val="003935DA"/>
    <w:rsid w:val="00393CEC"/>
    <w:rsid w:val="00393F91"/>
    <w:rsid w:val="003940A8"/>
    <w:rsid w:val="00394B7A"/>
    <w:rsid w:val="0039513A"/>
    <w:rsid w:val="00395CE1"/>
    <w:rsid w:val="00397C92"/>
    <w:rsid w:val="00397D23"/>
    <w:rsid w:val="003A0460"/>
    <w:rsid w:val="003A1631"/>
    <w:rsid w:val="003A16B7"/>
    <w:rsid w:val="003A1CC3"/>
    <w:rsid w:val="003A1F07"/>
    <w:rsid w:val="003A25A2"/>
    <w:rsid w:val="003A2BBF"/>
    <w:rsid w:val="003A3D85"/>
    <w:rsid w:val="003A3DEB"/>
    <w:rsid w:val="003A565A"/>
    <w:rsid w:val="003A5B4D"/>
    <w:rsid w:val="003A77D7"/>
    <w:rsid w:val="003A7DD8"/>
    <w:rsid w:val="003B003A"/>
    <w:rsid w:val="003B0512"/>
    <w:rsid w:val="003B066A"/>
    <w:rsid w:val="003B170C"/>
    <w:rsid w:val="003B1BE9"/>
    <w:rsid w:val="003B23CA"/>
    <w:rsid w:val="003B268A"/>
    <w:rsid w:val="003B2713"/>
    <w:rsid w:val="003B2E4F"/>
    <w:rsid w:val="003B2EBC"/>
    <w:rsid w:val="003B44FC"/>
    <w:rsid w:val="003B499E"/>
    <w:rsid w:val="003B6A78"/>
    <w:rsid w:val="003B6B02"/>
    <w:rsid w:val="003B7475"/>
    <w:rsid w:val="003B7F71"/>
    <w:rsid w:val="003C0626"/>
    <w:rsid w:val="003C07DF"/>
    <w:rsid w:val="003C1775"/>
    <w:rsid w:val="003C1ACC"/>
    <w:rsid w:val="003C23AB"/>
    <w:rsid w:val="003C2B24"/>
    <w:rsid w:val="003C2B78"/>
    <w:rsid w:val="003C3387"/>
    <w:rsid w:val="003C4666"/>
    <w:rsid w:val="003C4687"/>
    <w:rsid w:val="003C4CE5"/>
    <w:rsid w:val="003C5A47"/>
    <w:rsid w:val="003C5B7E"/>
    <w:rsid w:val="003C5EED"/>
    <w:rsid w:val="003C646C"/>
    <w:rsid w:val="003C6860"/>
    <w:rsid w:val="003D01C5"/>
    <w:rsid w:val="003D0EA3"/>
    <w:rsid w:val="003D1210"/>
    <w:rsid w:val="003D176F"/>
    <w:rsid w:val="003D26E8"/>
    <w:rsid w:val="003D288A"/>
    <w:rsid w:val="003D2C8F"/>
    <w:rsid w:val="003D33FD"/>
    <w:rsid w:val="003D43BC"/>
    <w:rsid w:val="003D6070"/>
    <w:rsid w:val="003D62B5"/>
    <w:rsid w:val="003D66D1"/>
    <w:rsid w:val="003D66FC"/>
    <w:rsid w:val="003D6CCD"/>
    <w:rsid w:val="003D6F84"/>
    <w:rsid w:val="003D79D1"/>
    <w:rsid w:val="003D7EFC"/>
    <w:rsid w:val="003E00D4"/>
    <w:rsid w:val="003E03CF"/>
    <w:rsid w:val="003E13E0"/>
    <w:rsid w:val="003E21DF"/>
    <w:rsid w:val="003E3EB7"/>
    <w:rsid w:val="003E4309"/>
    <w:rsid w:val="003E4C5E"/>
    <w:rsid w:val="003E5B79"/>
    <w:rsid w:val="003E6922"/>
    <w:rsid w:val="003E71C1"/>
    <w:rsid w:val="003E774A"/>
    <w:rsid w:val="003E787C"/>
    <w:rsid w:val="003E7A14"/>
    <w:rsid w:val="003E7B2F"/>
    <w:rsid w:val="003E7FA3"/>
    <w:rsid w:val="003F03E0"/>
    <w:rsid w:val="003F0BE3"/>
    <w:rsid w:val="003F1574"/>
    <w:rsid w:val="003F20FD"/>
    <w:rsid w:val="003F2DB0"/>
    <w:rsid w:val="003F3197"/>
    <w:rsid w:val="003F4279"/>
    <w:rsid w:val="003F4C34"/>
    <w:rsid w:val="003F4C6F"/>
    <w:rsid w:val="003F53FE"/>
    <w:rsid w:val="003F54C1"/>
    <w:rsid w:val="003F5AF7"/>
    <w:rsid w:val="003F74EF"/>
    <w:rsid w:val="00401440"/>
    <w:rsid w:val="004034F3"/>
    <w:rsid w:val="004035F3"/>
    <w:rsid w:val="0040360E"/>
    <w:rsid w:val="0040379C"/>
    <w:rsid w:val="004038B3"/>
    <w:rsid w:val="00403AA7"/>
    <w:rsid w:val="00403CE4"/>
    <w:rsid w:val="00405429"/>
    <w:rsid w:val="00406241"/>
    <w:rsid w:val="0040655C"/>
    <w:rsid w:val="00406865"/>
    <w:rsid w:val="0040735D"/>
    <w:rsid w:val="00407D4C"/>
    <w:rsid w:val="00407F07"/>
    <w:rsid w:val="00412BE2"/>
    <w:rsid w:val="004141A4"/>
    <w:rsid w:val="0041474B"/>
    <w:rsid w:val="00415519"/>
    <w:rsid w:val="0041563C"/>
    <w:rsid w:val="00416919"/>
    <w:rsid w:val="00416C25"/>
    <w:rsid w:val="00416D70"/>
    <w:rsid w:val="004174C7"/>
    <w:rsid w:val="0042078F"/>
    <w:rsid w:val="00420C87"/>
    <w:rsid w:val="00421E65"/>
    <w:rsid w:val="00421ED6"/>
    <w:rsid w:val="0042255E"/>
    <w:rsid w:val="00423FF0"/>
    <w:rsid w:val="00424331"/>
    <w:rsid w:val="0042489E"/>
    <w:rsid w:val="00424FA8"/>
    <w:rsid w:val="00425648"/>
    <w:rsid w:val="00425CCE"/>
    <w:rsid w:val="004265C5"/>
    <w:rsid w:val="00426734"/>
    <w:rsid w:val="00430803"/>
    <w:rsid w:val="004309B1"/>
    <w:rsid w:val="00430D57"/>
    <w:rsid w:val="0043190C"/>
    <w:rsid w:val="00431C53"/>
    <w:rsid w:val="004327D4"/>
    <w:rsid w:val="004329F4"/>
    <w:rsid w:val="004346D9"/>
    <w:rsid w:val="00434BC5"/>
    <w:rsid w:val="0043588D"/>
    <w:rsid w:val="0043653C"/>
    <w:rsid w:val="00436973"/>
    <w:rsid w:val="00437420"/>
    <w:rsid w:val="0043758B"/>
    <w:rsid w:val="00437D2C"/>
    <w:rsid w:val="004400C4"/>
    <w:rsid w:val="00440B10"/>
    <w:rsid w:val="00442BD0"/>
    <w:rsid w:val="00442D27"/>
    <w:rsid w:val="00442E3E"/>
    <w:rsid w:val="0044351D"/>
    <w:rsid w:val="00444C40"/>
    <w:rsid w:val="004462F1"/>
    <w:rsid w:val="00447D9E"/>
    <w:rsid w:val="00450BBF"/>
    <w:rsid w:val="00451350"/>
    <w:rsid w:val="00451954"/>
    <w:rsid w:val="00453106"/>
    <w:rsid w:val="00454710"/>
    <w:rsid w:val="00455B60"/>
    <w:rsid w:val="00456E43"/>
    <w:rsid w:val="004572C4"/>
    <w:rsid w:val="004573F4"/>
    <w:rsid w:val="0045742C"/>
    <w:rsid w:val="004574FC"/>
    <w:rsid w:val="00457636"/>
    <w:rsid w:val="00457AAA"/>
    <w:rsid w:val="00461397"/>
    <w:rsid w:val="004618C0"/>
    <w:rsid w:val="004623A0"/>
    <w:rsid w:val="00462988"/>
    <w:rsid w:val="00462D54"/>
    <w:rsid w:val="0046330F"/>
    <w:rsid w:val="004647CB"/>
    <w:rsid w:val="00464F34"/>
    <w:rsid w:val="0046593A"/>
    <w:rsid w:val="00466060"/>
    <w:rsid w:val="00467840"/>
    <w:rsid w:val="00467BEF"/>
    <w:rsid w:val="00470813"/>
    <w:rsid w:val="00470969"/>
    <w:rsid w:val="00470C28"/>
    <w:rsid w:val="00471082"/>
    <w:rsid w:val="004713D8"/>
    <w:rsid w:val="00471AAF"/>
    <w:rsid w:val="00471C06"/>
    <w:rsid w:val="00472F89"/>
    <w:rsid w:val="00473E7E"/>
    <w:rsid w:val="004742E3"/>
    <w:rsid w:val="0047449C"/>
    <w:rsid w:val="00475FD6"/>
    <w:rsid w:val="00476199"/>
    <w:rsid w:val="004761C8"/>
    <w:rsid w:val="0047621C"/>
    <w:rsid w:val="0047722D"/>
    <w:rsid w:val="004817A2"/>
    <w:rsid w:val="0048186C"/>
    <w:rsid w:val="00482019"/>
    <w:rsid w:val="00482CBC"/>
    <w:rsid w:val="00483149"/>
    <w:rsid w:val="004831AB"/>
    <w:rsid w:val="0048356F"/>
    <w:rsid w:val="00484A11"/>
    <w:rsid w:val="00485055"/>
    <w:rsid w:val="00487964"/>
    <w:rsid w:val="004909EB"/>
    <w:rsid w:val="004913D2"/>
    <w:rsid w:val="00491E08"/>
    <w:rsid w:val="004928B7"/>
    <w:rsid w:val="00495786"/>
    <w:rsid w:val="00495C11"/>
    <w:rsid w:val="00496592"/>
    <w:rsid w:val="00496947"/>
    <w:rsid w:val="00497D22"/>
    <w:rsid w:val="00497E71"/>
    <w:rsid w:val="004A05AB"/>
    <w:rsid w:val="004A08FB"/>
    <w:rsid w:val="004A0A34"/>
    <w:rsid w:val="004A0D03"/>
    <w:rsid w:val="004A1FBC"/>
    <w:rsid w:val="004A2863"/>
    <w:rsid w:val="004A300F"/>
    <w:rsid w:val="004A31C2"/>
    <w:rsid w:val="004A3668"/>
    <w:rsid w:val="004A3FD0"/>
    <w:rsid w:val="004A4D68"/>
    <w:rsid w:val="004A6584"/>
    <w:rsid w:val="004A6D09"/>
    <w:rsid w:val="004A6F59"/>
    <w:rsid w:val="004B0137"/>
    <w:rsid w:val="004B0473"/>
    <w:rsid w:val="004B0614"/>
    <w:rsid w:val="004B0C51"/>
    <w:rsid w:val="004B0D3E"/>
    <w:rsid w:val="004B0FD5"/>
    <w:rsid w:val="004B1259"/>
    <w:rsid w:val="004B158C"/>
    <w:rsid w:val="004B2488"/>
    <w:rsid w:val="004B24E6"/>
    <w:rsid w:val="004B3C6D"/>
    <w:rsid w:val="004B3FA6"/>
    <w:rsid w:val="004B67A8"/>
    <w:rsid w:val="004B6AC5"/>
    <w:rsid w:val="004B7045"/>
    <w:rsid w:val="004B7774"/>
    <w:rsid w:val="004B7839"/>
    <w:rsid w:val="004C06C2"/>
    <w:rsid w:val="004C138F"/>
    <w:rsid w:val="004C1645"/>
    <w:rsid w:val="004C198A"/>
    <w:rsid w:val="004C2987"/>
    <w:rsid w:val="004C3A1E"/>
    <w:rsid w:val="004C3DA0"/>
    <w:rsid w:val="004C513B"/>
    <w:rsid w:val="004C5349"/>
    <w:rsid w:val="004C5B8A"/>
    <w:rsid w:val="004C5D60"/>
    <w:rsid w:val="004C5F67"/>
    <w:rsid w:val="004C75AE"/>
    <w:rsid w:val="004C7630"/>
    <w:rsid w:val="004C7923"/>
    <w:rsid w:val="004C7D36"/>
    <w:rsid w:val="004C7E64"/>
    <w:rsid w:val="004D0090"/>
    <w:rsid w:val="004D1D66"/>
    <w:rsid w:val="004D1DA2"/>
    <w:rsid w:val="004D1FAF"/>
    <w:rsid w:val="004D27BE"/>
    <w:rsid w:val="004D3292"/>
    <w:rsid w:val="004D34AD"/>
    <w:rsid w:val="004D45D8"/>
    <w:rsid w:val="004E1284"/>
    <w:rsid w:val="004E1569"/>
    <w:rsid w:val="004E16C5"/>
    <w:rsid w:val="004E3A9D"/>
    <w:rsid w:val="004E3B8A"/>
    <w:rsid w:val="004E46FB"/>
    <w:rsid w:val="004E58AC"/>
    <w:rsid w:val="004E6090"/>
    <w:rsid w:val="004E7619"/>
    <w:rsid w:val="004F04D3"/>
    <w:rsid w:val="004F09DD"/>
    <w:rsid w:val="004F0B96"/>
    <w:rsid w:val="004F2025"/>
    <w:rsid w:val="004F28B6"/>
    <w:rsid w:val="004F3A36"/>
    <w:rsid w:val="004F3D4B"/>
    <w:rsid w:val="004F4860"/>
    <w:rsid w:val="004F499B"/>
    <w:rsid w:val="004F5472"/>
    <w:rsid w:val="004F6284"/>
    <w:rsid w:val="004F6937"/>
    <w:rsid w:val="004F70AD"/>
    <w:rsid w:val="004F7360"/>
    <w:rsid w:val="004F76CF"/>
    <w:rsid w:val="00500CAC"/>
    <w:rsid w:val="00500E36"/>
    <w:rsid w:val="00500EC0"/>
    <w:rsid w:val="00501CB6"/>
    <w:rsid w:val="00501DC8"/>
    <w:rsid w:val="00502547"/>
    <w:rsid w:val="005026E0"/>
    <w:rsid w:val="005028C9"/>
    <w:rsid w:val="00502ED4"/>
    <w:rsid w:val="00504432"/>
    <w:rsid w:val="00505815"/>
    <w:rsid w:val="005058ED"/>
    <w:rsid w:val="005061F6"/>
    <w:rsid w:val="005062D8"/>
    <w:rsid w:val="005069DC"/>
    <w:rsid w:val="0050775E"/>
    <w:rsid w:val="005077F0"/>
    <w:rsid w:val="00507A1B"/>
    <w:rsid w:val="00507B50"/>
    <w:rsid w:val="005103F0"/>
    <w:rsid w:val="005110A5"/>
    <w:rsid w:val="0051166C"/>
    <w:rsid w:val="005127D3"/>
    <w:rsid w:val="00512F66"/>
    <w:rsid w:val="00513FFB"/>
    <w:rsid w:val="0051517C"/>
    <w:rsid w:val="00516EA5"/>
    <w:rsid w:val="005171AF"/>
    <w:rsid w:val="005175EB"/>
    <w:rsid w:val="005205AC"/>
    <w:rsid w:val="0052066A"/>
    <w:rsid w:val="0052090F"/>
    <w:rsid w:val="005212CE"/>
    <w:rsid w:val="0052312F"/>
    <w:rsid w:val="00523AE6"/>
    <w:rsid w:val="00523B19"/>
    <w:rsid w:val="00523FC4"/>
    <w:rsid w:val="00524645"/>
    <w:rsid w:val="0052481F"/>
    <w:rsid w:val="00524B50"/>
    <w:rsid w:val="00525ECA"/>
    <w:rsid w:val="005261F7"/>
    <w:rsid w:val="00526439"/>
    <w:rsid w:val="005270F7"/>
    <w:rsid w:val="0052752F"/>
    <w:rsid w:val="00530317"/>
    <w:rsid w:val="00530683"/>
    <w:rsid w:val="00530E46"/>
    <w:rsid w:val="0053122A"/>
    <w:rsid w:val="00531F14"/>
    <w:rsid w:val="00532E2E"/>
    <w:rsid w:val="005332A6"/>
    <w:rsid w:val="00533F49"/>
    <w:rsid w:val="0053429C"/>
    <w:rsid w:val="0053482E"/>
    <w:rsid w:val="00535547"/>
    <w:rsid w:val="005356A9"/>
    <w:rsid w:val="00535B09"/>
    <w:rsid w:val="0053660C"/>
    <w:rsid w:val="00537130"/>
    <w:rsid w:val="005375BA"/>
    <w:rsid w:val="005400C5"/>
    <w:rsid w:val="00540396"/>
    <w:rsid w:val="00540BCD"/>
    <w:rsid w:val="005414D0"/>
    <w:rsid w:val="00543289"/>
    <w:rsid w:val="00543774"/>
    <w:rsid w:val="0054398E"/>
    <w:rsid w:val="0054543F"/>
    <w:rsid w:val="00545E2A"/>
    <w:rsid w:val="005465A1"/>
    <w:rsid w:val="005469A6"/>
    <w:rsid w:val="00546BAF"/>
    <w:rsid w:val="00547BE8"/>
    <w:rsid w:val="005501BB"/>
    <w:rsid w:val="005512C8"/>
    <w:rsid w:val="00551688"/>
    <w:rsid w:val="00551E81"/>
    <w:rsid w:val="00551F74"/>
    <w:rsid w:val="00552344"/>
    <w:rsid w:val="00552414"/>
    <w:rsid w:val="0055263F"/>
    <w:rsid w:val="005527B6"/>
    <w:rsid w:val="00552DD4"/>
    <w:rsid w:val="00553202"/>
    <w:rsid w:val="005539A0"/>
    <w:rsid w:val="00554085"/>
    <w:rsid w:val="00554A46"/>
    <w:rsid w:val="00554D40"/>
    <w:rsid w:val="00554FCF"/>
    <w:rsid w:val="00555459"/>
    <w:rsid w:val="00555707"/>
    <w:rsid w:val="005575AE"/>
    <w:rsid w:val="00557ED0"/>
    <w:rsid w:val="005600DE"/>
    <w:rsid w:val="00560812"/>
    <w:rsid w:val="00561B5C"/>
    <w:rsid w:val="00562581"/>
    <w:rsid w:val="00562827"/>
    <w:rsid w:val="00562907"/>
    <w:rsid w:val="005635EC"/>
    <w:rsid w:val="00563673"/>
    <w:rsid w:val="00563675"/>
    <w:rsid w:val="00563CFF"/>
    <w:rsid w:val="00563D7F"/>
    <w:rsid w:val="00564483"/>
    <w:rsid w:val="00564F21"/>
    <w:rsid w:val="005664DB"/>
    <w:rsid w:val="0056662A"/>
    <w:rsid w:val="00566994"/>
    <w:rsid w:val="00566C0E"/>
    <w:rsid w:val="00566CDC"/>
    <w:rsid w:val="005677E1"/>
    <w:rsid w:val="005677EA"/>
    <w:rsid w:val="00567C21"/>
    <w:rsid w:val="00570107"/>
    <w:rsid w:val="005715EB"/>
    <w:rsid w:val="00571C12"/>
    <w:rsid w:val="00571F86"/>
    <w:rsid w:val="00572766"/>
    <w:rsid w:val="0057385F"/>
    <w:rsid w:val="005740DC"/>
    <w:rsid w:val="00574387"/>
    <w:rsid w:val="00575BDF"/>
    <w:rsid w:val="00575C51"/>
    <w:rsid w:val="00577C03"/>
    <w:rsid w:val="00580142"/>
    <w:rsid w:val="00580FC4"/>
    <w:rsid w:val="00581314"/>
    <w:rsid w:val="00581482"/>
    <w:rsid w:val="005818C9"/>
    <w:rsid w:val="00581AD1"/>
    <w:rsid w:val="00583304"/>
    <w:rsid w:val="005842D4"/>
    <w:rsid w:val="0058536F"/>
    <w:rsid w:val="005860BA"/>
    <w:rsid w:val="00586180"/>
    <w:rsid w:val="0058654A"/>
    <w:rsid w:val="00586B20"/>
    <w:rsid w:val="005870C2"/>
    <w:rsid w:val="00587A49"/>
    <w:rsid w:val="0059011E"/>
    <w:rsid w:val="005903FA"/>
    <w:rsid w:val="00590A8E"/>
    <w:rsid w:val="0059204D"/>
    <w:rsid w:val="0059261B"/>
    <w:rsid w:val="00594061"/>
    <w:rsid w:val="00594549"/>
    <w:rsid w:val="005945BF"/>
    <w:rsid w:val="005952D8"/>
    <w:rsid w:val="00595B9E"/>
    <w:rsid w:val="00595F1E"/>
    <w:rsid w:val="00596A42"/>
    <w:rsid w:val="00596AFD"/>
    <w:rsid w:val="0059795A"/>
    <w:rsid w:val="00597AF4"/>
    <w:rsid w:val="00597C0E"/>
    <w:rsid w:val="005A044A"/>
    <w:rsid w:val="005A1A4D"/>
    <w:rsid w:val="005A2049"/>
    <w:rsid w:val="005A20FD"/>
    <w:rsid w:val="005A2892"/>
    <w:rsid w:val="005A31FA"/>
    <w:rsid w:val="005A3406"/>
    <w:rsid w:val="005A3AB6"/>
    <w:rsid w:val="005A4646"/>
    <w:rsid w:val="005A496B"/>
    <w:rsid w:val="005A532D"/>
    <w:rsid w:val="005A6557"/>
    <w:rsid w:val="005A6E6F"/>
    <w:rsid w:val="005A6F17"/>
    <w:rsid w:val="005A7BD5"/>
    <w:rsid w:val="005A7FAD"/>
    <w:rsid w:val="005A7FD0"/>
    <w:rsid w:val="005B043B"/>
    <w:rsid w:val="005B08C0"/>
    <w:rsid w:val="005B09E0"/>
    <w:rsid w:val="005B0DD5"/>
    <w:rsid w:val="005B16F4"/>
    <w:rsid w:val="005B1EEE"/>
    <w:rsid w:val="005B2B00"/>
    <w:rsid w:val="005B3547"/>
    <w:rsid w:val="005B3672"/>
    <w:rsid w:val="005B3BB3"/>
    <w:rsid w:val="005B43CE"/>
    <w:rsid w:val="005B4CD9"/>
    <w:rsid w:val="005B50F5"/>
    <w:rsid w:val="005B559B"/>
    <w:rsid w:val="005B6F47"/>
    <w:rsid w:val="005B759C"/>
    <w:rsid w:val="005B7F60"/>
    <w:rsid w:val="005C2098"/>
    <w:rsid w:val="005C3DC4"/>
    <w:rsid w:val="005C40D4"/>
    <w:rsid w:val="005C4362"/>
    <w:rsid w:val="005C54A9"/>
    <w:rsid w:val="005C68FB"/>
    <w:rsid w:val="005C73F3"/>
    <w:rsid w:val="005C7EF2"/>
    <w:rsid w:val="005D018C"/>
    <w:rsid w:val="005D138E"/>
    <w:rsid w:val="005D1926"/>
    <w:rsid w:val="005D2BF0"/>
    <w:rsid w:val="005D3A03"/>
    <w:rsid w:val="005D5141"/>
    <w:rsid w:val="005D593E"/>
    <w:rsid w:val="005D61FB"/>
    <w:rsid w:val="005D67DC"/>
    <w:rsid w:val="005D7209"/>
    <w:rsid w:val="005D76A9"/>
    <w:rsid w:val="005D7CF9"/>
    <w:rsid w:val="005E09E6"/>
    <w:rsid w:val="005E2F11"/>
    <w:rsid w:val="005E3435"/>
    <w:rsid w:val="005E3712"/>
    <w:rsid w:val="005E3D5A"/>
    <w:rsid w:val="005E4A77"/>
    <w:rsid w:val="005E4D43"/>
    <w:rsid w:val="005E55DF"/>
    <w:rsid w:val="005E62C2"/>
    <w:rsid w:val="005E657B"/>
    <w:rsid w:val="005E6707"/>
    <w:rsid w:val="005E6B2C"/>
    <w:rsid w:val="005F094E"/>
    <w:rsid w:val="005F1DD2"/>
    <w:rsid w:val="005F21D8"/>
    <w:rsid w:val="005F2607"/>
    <w:rsid w:val="005F28D0"/>
    <w:rsid w:val="005F2D43"/>
    <w:rsid w:val="005F3A74"/>
    <w:rsid w:val="005F5507"/>
    <w:rsid w:val="005F5A3C"/>
    <w:rsid w:val="005F6903"/>
    <w:rsid w:val="005F6B3C"/>
    <w:rsid w:val="005F6F16"/>
    <w:rsid w:val="005F765C"/>
    <w:rsid w:val="005F76CC"/>
    <w:rsid w:val="005F7CE7"/>
    <w:rsid w:val="005F7FC5"/>
    <w:rsid w:val="0060029E"/>
    <w:rsid w:val="0060090D"/>
    <w:rsid w:val="006009EC"/>
    <w:rsid w:val="00600C4C"/>
    <w:rsid w:val="0060162E"/>
    <w:rsid w:val="006025A7"/>
    <w:rsid w:val="00602A2C"/>
    <w:rsid w:val="00603F10"/>
    <w:rsid w:val="00604D89"/>
    <w:rsid w:val="006056AC"/>
    <w:rsid w:val="00605E2D"/>
    <w:rsid w:val="006079AE"/>
    <w:rsid w:val="00607C30"/>
    <w:rsid w:val="00607CC3"/>
    <w:rsid w:val="006106D5"/>
    <w:rsid w:val="00611304"/>
    <w:rsid w:val="006123E0"/>
    <w:rsid w:val="006125DD"/>
    <w:rsid w:val="00613B14"/>
    <w:rsid w:val="00613E66"/>
    <w:rsid w:val="00614B10"/>
    <w:rsid w:val="006150EB"/>
    <w:rsid w:val="00615E2C"/>
    <w:rsid w:val="00616852"/>
    <w:rsid w:val="00617D98"/>
    <w:rsid w:val="006205C9"/>
    <w:rsid w:val="0062176D"/>
    <w:rsid w:val="00621F5B"/>
    <w:rsid w:val="00622119"/>
    <w:rsid w:val="0062249A"/>
    <w:rsid w:val="00622975"/>
    <w:rsid w:val="00622EFD"/>
    <w:rsid w:val="0062325D"/>
    <w:rsid w:val="00623783"/>
    <w:rsid w:val="00623980"/>
    <w:rsid w:val="00623B22"/>
    <w:rsid w:val="006247EA"/>
    <w:rsid w:val="0062506B"/>
    <w:rsid w:val="00625276"/>
    <w:rsid w:val="006252BF"/>
    <w:rsid w:val="00625653"/>
    <w:rsid w:val="00626791"/>
    <w:rsid w:val="00626DD5"/>
    <w:rsid w:val="0062733C"/>
    <w:rsid w:val="006277C6"/>
    <w:rsid w:val="006277FF"/>
    <w:rsid w:val="00627C7A"/>
    <w:rsid w:val="00630465"/>
    <w:rsid w:val="006311EB"/>
    <w:rsid w:val="00632330"/>
    <w:rsid w:val="006327A3"/>
    <w:rsid w:val="00632F1C"/>
    <w:rsid w:val="00633319"/>
    <w:rsid w:val="00633335"/>
    <w:rsid w:val="00634780"/>
    <w:rsid w:val="00634B96"/>
    <w:rsid w:val="0063504D"/>
    <w:rsid w:val="006358B7"/>
    <w:rsid w:val="00636CA4"/>
    <w:rsid w:val="00636EFF"/>
    <w:rsid w:val="00637462"/>
    <w:rsid w:val="00640EFC"/>
    <w:rsid w:val="006420A3"/>
    <w:rsid w:val="006425D5"/>
    <w:rsid w:val="00642BEF"/>
    <w:rsid w:val="00642E2F"/>
    <w:rsid w:val="00642F78"/>
    <w:rsid w:val="0064329F"/>
    <w:rsid w:val="006438B7"/>
    <w:rsid w:val="006440A5"/>
    <w:rsid w:val="0064423D"/>
    <w:rsid w:val="00645195"/>
    <w:rsid w:val="0064526E"/>
    <w:rsid w:val="00645A7E"/>
    <w:rsid w:val="00645F1B"/>
    <w:rsid w:val="00646CE5"/>
    <w:rsid w:val="0064712E"/>
    <w:rsid w:val="00650D6E"/>
    <w:rsid w:val="00650E4C"/>
    <w:rsid w:val="00650E9C"/>
    <w:rsid w:val="00651643"/>
    <w:rsid w:val="006518E0"/>
    <w:rsid w:val="00651967"/>
    <w:rsid w:val="00651BB6"/>
    <w:rsid w:val="00654482"/>
    <w:rsid w:val="006546AD"/>
    <w:rsid w:val="00654B75"/>
    <w:rsid w:val="00654D34"/>
    <w:rsid w:val="006551D2"/>
    <w:rsid w:val="00655254"/>
    <w:rsid w:val="00655286"/>
    <w:rsid w:val="00655871"/>
    <w:rsid w:val="00655CCF"/>
    <w:rsid w:val="006564D9"/>
    <w:rsid w:val="00656577"/>
    <w:rsid w:val="0065661E"/>
    <w:rsid w:val="00656838"/>
    <w:rsid w:val="00656CD1"/>
    <w:rsid w:val="00656F4C"/>
    <w:rsid w:val="00657120"/>
    <w:rsid w:val="0065726E"/>
    <w:rsid w:val="006573EB"/>
    <w:rsid w:val="006576F7"/>
    <w:rsid w:val="00657BC6"/>
    <w:rsid w:val="006601E5"/>
    <w:rsid w:val="00660D66"/>
    <w:rsid w:val="00662849"/>
    <w:rsid w:val="0066324A"/>
    <w:rsid w:val="00663A09"/>
    <w:rsid w:val="00666371"/>
    <w:rsid w:val="006665A9"/>
    <w:rsid w:val="0066679F"/>
    <w:rsid w:val="006669A1"/>
    <w:rsid w:val="00667390"/>
    <w:rsid w:val="006676A4"/>
    <w:rsid w:val="00667A5A"/>
    <w:rsid w:val="00667E25"/>
    <w:rsid w:val="006702AC"/>
    <w:rsid w:val="00673263"/>
    <w:rsid w:val="006732C9"/>
    <w:rsid w:val="00675F4F"/>
    <w:rsid w:val="00675FF9"/>
    <w:rsid w:val="00676D1B"/>
    <w:rsid w:val="00677803"/>
    <w:rsid w:val="00680590"/>
    <w:rsid w:val="00680D2C"/>
    <w:rsid w:val="006811B1"/>
    <w:rsid w:val="00681770"/>
    <w:rsid w:val="006828A4"/>
    <w:rsid w:val="00683B6C"/>
    <w:rsid w:val="00684973"/>
    <w:rsid w:val="00684B86"/>
    <w:rsid w:val="00685C75"/>
    <w:rsid w:val="00685D2B"/>
    <w:rsid w:val="00686957"/>
    <w:rsid w:val="00686BCC"/>
    <w:rsid w:val="0068732E"/>
    <w:rsid w:val="00690981"/>
    <w:rsid w:val="006922EB"/>
    <w:rsid w:val="00692DB2"/>
    <w:rsid w:val="00693392"/>
    <w:rsid w:val="00694265"/>
    <w:rsid w:val="0069489F"/>
    <w:rsid w:val="006955CD"/>
    <w:rsid w:val="00695783"/>
    <w:rsid w:val="006957BB"/>
    <w:rsid w:val="006959B4"/>
    <w:rsid w:val="0069605E"/>
    <w:rsid w:val="0069607B"/>
    <w:rsid w:val="00697062"/>
    <w:rsid w:val="006975AD"/>
    <w:rsid w:val="00697880"/>
    <w:rsid w:val="006A0297"/>
    <w:rsid w:val="006A0A4D"/>
    <w:rsid w:val="006A1FCE"/>
    <w:rsid w:val="006A2A81"/>
    <w:rsid w:val="006A4D2E"/>
    <w:rsid w:val="006A5723"/>
    <w:rsid w:val="006A6556"/>
    <w:rsid w:val="006A6F8B"/>
    <w:rsid w:val="006A7BA6"/>
    <w:rsid w:val="006A7BBA"/>
    <w:rsid w:val="006A7D0F"/>
    <w:rsid w:val="006B0A2B"/>
    <w:rsid w:val="006B0DF2"/>
    <w:rsid w:val="006B1D74"/>
    <w:rsid w:val="006B23AC"/>
    <w:rsid w:val="006B250B"/>
    <w:rsid w:val="006B3C30"/>
    <w:rsid w:val="006B43B8"/>
    <w:rsid w:val="006B44D8"/>
    <w:rsid w:val="006B4538"/>
    <w:rsid w:val="006B497A"/>
    <w:rsid w:val="006B51FC"/>
    <w:rsid w:val="006B6AD4"/>
    <w:rsid w:val="006B7C02"/>
    <w:rsid w:val="006C01EC"/>
    <w:rsid w:val="006C098A"/>
    <w:rsid w:val="006C19F3"/>
    <w:rsid w:val="006C2431"/>
    <w:rsid w:val="006C32E2"/>
    <w:rsid w:val="006C3586"/>
    <w:rsid w:val="006C3B37"/>
    <w:rsid w:val="006C4520"/>
    <w:rsid w:val="006C4BD3"/>
    <w:rsid w:val="006C4D1C"/>
    <w:rsid w:val="006C56F4"/>
    <w:rsid w:val="006C5A8A"/>
    <w:rsid w:val="006C6EE0"/>
    <w:rsid w:val="006C7C88"/>
    <w:rsid w:val="006D0690"/>
    <w:rsid w:val="006D11C1"/>
    <w:rsid w:val="006D185D"/>
    <w:rsid w:val="006D1C57"/>
    <w:rsid w:val="006D1D23"/>
    <w:rsid w:val="006D1EB9"/>
    <w:rsid w:val="006D2448"/>
    <w:rsid w:val="006D2F04"/>
    <w:rsid w:val="006D35EE"/>
    <w:rsid w:val="006D38E4"/>
    <w:rsid w:val="006D4506"/>
    <w:rsid w:val="006D49CA"/>
    <w:rsid w:val="006D5177"/>
    <w:rsid w:val="006D53B5"/>
    <w:rsid w:val="006D5A5A"/>
    <w:rsid w:val="006D619B"/>
    <w:rsid w:val="006D7276"/>
    <w:rsid w:val="006D734B"/>
    <w:rsid w:val="006D7531"/>
    <w:rsid w:val="006D7806"/>
    <w:rsid w:val="006D79A6"/>
    <w:rsid w:val="006E0263"/>
    <w:rsid w:val="006E1DCD"/>
    <w:rsid w:val="006E2D1B"/>
    <w:rsid w:val="006E3E72"/>
    <w:rsid w:val="006E5624"/>
    <w:rsid w:val="006E66CF"/>
    <w:rsid w:val="006E719F"/>
    <w:rsid w:val="006E7E12"/>
    <w:rsid w:val="006F08FC"/>
    <w:rsid w:val="006F0FED"/>
    <w:rsid w:val="006F105A"/>
    <w:rsid w:val="006F2772"/>
    <w:rsid w:val="006F3682"/>
    <w:rsid w:val="006F416C"/>
    <w:rsid w:val="006F4315"/>
    <w:rsid w:val="006F45B2"/>
    <w:rsid w:val="006F47E6"/>
    <w:rsid w:val="006F55D4"/>
    <w:rsid w:val="006F5FCE"/>
    <w:rsid w:val="006F6E5D"/>
    <w:rsid w:val="006F6FA8"/>
    <w:rsid w:val="006F72B0"/>
    <w:rsid w:val="006F731A"/>
    <w:rsid w:val="006F79A4"/>
    <w:rsid w:val="007003D7"/>
    <w:rsid w:val="00700602"/>
    <w:rsid w:val="00700BF8"/>
    <w:rsid w:val="0070147D"/>
    <w:rsid w:val="00701D47"/>
    <w:rsid w:val="00701D82"/>
    <w:rsid w:val="00702693"/>
    <w:rsid w:val="00703737"/>
    <w:rsid w:val="00703740"/>
    <w:rsid w:val="00704C41"/>
    <w:rsid w:val="00706349"/>
    <w:rsid w:val="00706CEA"/>
    <w:rsid w:val="00706DA2"/>
    <w:rsid w:val="00707072"/>
    <w:rsid w:val="007071AF"/>
    <w:rsid w:val="0070731F"/>
    <w:rsid w:val="00707374"/>
    <w:rsid w:val="00707381"/>
    <w:rsid w:val="0070789E"/>
    <w:rsid w:val="007100CE"/>
    <w:rsid w:val="0071021E"/>
    <w:rsid w:val="007102DD"/>
    <w:rsid w:val="007105C6"/>
    <w:rsid w:val="00710647"/>
    <w:rsid w:val="007121A3"/>
    <w:rsid w:val="0071282B"/>
    <w:rsid w:val="00712A5F"/>
    <w:rsid w:val="00712EAA"/>
    <w:rsid w:val="007139E5"/>
    <w:rsid w:val="00713AA8"/>
    <w:rsid w:val="00713B7D"/>
    <w:rsid w:val="00714D65"/>
    <w:rsid w:val="00714F9B"/>
    <w:rsid w:val="00715C09"/>
    <w:rsid w:val="00716187"/>
    <w:rsid w:val="007169C1"/>
    <w:rsid w:val="00717A6D"/>
    <w:rsid w:val="007200C9"/>
    <w:rsid w:val="00720F93"/>
    <w:rsid w:val="00721624"/>
    <w:rsid w:val="00721B67"/>
    <w:rsid w:val="007226D0"/>
    <w:rsid w:val="00724EA3"/>
    <w:rsid w:val="00725F9C"/>
    <w:rsid w:val="00726068"/>
    <w:rsid w:val="00727FB5"/>
    <w:rsid w:val="00730464"/>
    <w:rsid w:val="00730B5A"/>
    <w:rsid w:val="0073183B"/>
    <w:rsid w:val="00731EB9"/>
    <w:rsid w:val="00732C2F"/>
    <w:rsid w:val="00733579"/>
    <w:rsid w:val="00733C63"/>
    <w:rsid w:val="00733D9A"/>
    <w:rsid w:val="00734210"/>
    <w:rsid w:val="00734685"/>
    <w:rsid w:val="0073489A"/>
    <w:rsid w:val="00734C0E"/>
    <w:rsid w:val="00734C7E"/>
    <w:rsid w:val="0073528F"/>
    <w:rsid w:val="00736030"/>
    <w:rsid w:val="00736586"/>
    <w:rsid w:val="007369EC"/>
    <w:rsid w:val="00736E89"/>
    <w:rsid w:val="0073748B"/>
    <w:rsid w:val="00737AA0"/>
    <w:rsid w:val="00737BCE"/>
    <w:rsid w:val="00737DE4"/>
    <w:rsid w:val="007407BF"/>
    <w:rsid w:val="007417F0"/>
    <w:rsid w:val="0074182C"/>
    <w:rsid w:val="007429B7"/>
    <w:rsid w:val="0074331F"/>
    <w:rsid w:val="00743B23"/>
    <w:rsid w:val="00743BBA"/>
    <w:rsid w:val="00743EF7"/>
    <w:rsid w:val="00744B55"/>
    <w:rsid w:val="00745F96"/>
    <w:rsid w:val="007465A0"/>
    <w:rsid w:val="00746CDE"/>
    <w:rsid w:val="00746D1F"/>
    <w:rsid w:val="0074793E"/>
    <w:rsid w:val="00750409"/>
    <w:rsid w:val="00751629"/>
    <w:rsid w:val="00752285"/>
    <w:rsid w:val="0075294F"/>
    <w:rsid w:val="00752A4E"/>
    <w:rsid w:val="00753089"/>
    <w:rsid w:val="00753528"/>
    <w:rsid w:val="00753550"/>
    <w:rsid w:val="00754876"/>
    <w:rsid w:val="0075500E"/>
    <w:rsid w:val="007551E7"/>
    <w:rsid w:val="007552A1"/>
    <w:rsid w:val="00755316"/>
    <w:rsid w:val="00755B84"/>
    <w:rsid w:val="007560D7"/>
    <w:rsid w:val="007568C7"/>
    <w:rsid w:val="00756A1F"/>
    <w:rsid w:val="00756D40"/>
    <w:rsid w:val="0075717F"/>
    <w:rsid w:val="007612E2"/>
    <w:rsid w:val="0076153A"/>
    <w:rsid w:val="007615E7"/>
    <w:rsid w:val="00761FDE"/>
    <w:rsid w:val="00762274"/>
    <w:rsid w:val="007623E0"/>
    <w:rsid w:val="00762459"/>
    <w:rsid w:val="00762B50"/>
    <w:rsid w:val="0076316C"/>
    <w:rsid w:val="00763249"/>
    <w:rsid w:val="007637B9"/>
    <w:rsid w:val="007640A0"/>
    <w:rsid w:val="00764A3D"/>
    <w:rsid w:val="00764C3F"/>
    <w:rsid w:val="00765B34"/>
    <w:rsid w:val="0076704B"/>
    <w:rsid w:val="0076717E"/>
    <w:rsid w:val="0076754A"/>
    <w:rsid w:val="00767B93"/>
    <w:rsid w:val="00767D62"/>
    <w:rsid w:val="00767E78"/>
    <w:rsid w:val="00770829"/>
    <w:rsid w:val="0077093F"/>
    <w:rsid w:val="00770BEC"/>
    <w:rsid w:val="0077198C"/>
    <w:rsid w:val="007735FD"/>
    <w:rsid w:val="00773857"/>
    <w:rsid w:val="00773C3E"/>
    <w:rsid w:val="00774234"/>
    <w:rsid w:val="007745F9"/>
    <w:rsid w:val="007752AD"/>
    <w:rsid w:val="0077757F"/>
    <w:rsid w:val="007779E3"/>
    <w:rsid w:val="00781B72"/>
    <w:rsid w:val="00782A90"/>
    <w:rsid w:val="00782F4E"/>
    <w:rsid w:val="007833EC"/>
    <w:rsid w:val="00783FA5"/>
    <w:rsid w:val="00784A92"/>
    <w:rsid w:val="0078620A"/>
    <w:rsid w:val="007868EE"/>
    <w:rsid w:val="0078691A"/>
    <w:rsid w:val="00787304"/>
    <w:rsid w:val="00787398"/>
    <w:rsid w:val="007873C5"/>
    <w:rsid w:val="007906A5"/>
    <w:rsid w:val="007909CB"/>
    <w:rsid w:val="00790D27"/>
    <w:rsid w:val="00790F5A"/>
    <w:rsid w:val="00790F76"/>
    <w:rsid w:val="0079242A"/>
    <w:rsid w:val="00792B23"/>
    <w:rsid w:val="00793042"/>
    <w:rsid w:val="007940CB"/>
    <w:rsid w:val="00794496"/>
    <w:rsid w:val="00794C83"/>
    <w:rsid w:val="0079551F"/>
    <w:rsid w:val="0079567E"/>
    <w:rsid w:val="00795996"/>
    <w:rsid w:val="00795F0B"/>
    <w:rsid w:val="00797630"/>
    <w:rsid w:val="00797DA2"/>
    <w:rsid w:val="00797F1A"/>
    <w:rsid w:val="007A0627"/>
    <w:rsid w:val="007A0F21"/>
    <w:rsid w:val="007A3E89"/>
    <w:rsid w:val="007A4302"/>
    <w:rsid w:val="007A4A5F"/>
    <w:rsid w:val="007A5FF7"/>
    <w:rsid w:val="007A6144"/>
    <w:rsid w:val="007A7C6D"/>
    <w:rsid w:val="007A7EFA"/>
    <w:rsid w:val="007B0D66"/>
    <w:rsid w:val="007B186D"/>
    <w:rsid w:val="007B1999"/>
    <w:rsid w:val="007B26AF"/>
    <w:rsid w:val="007B28E0"/>
    <w:rsid w:val="007B335D"/>
    <w:rsid w:val="007B4775"/>
    <w:rsid w:val="007B5456"/>
    <w:rsid w:val="007B56E4"/>
    <w:rsid w:val="007B5FA7"/>
    <w:rsid w:val="007B682E"/>
    <w:rsid w:val="007B6CD0"/>
    <w:rsid w:val="007B713B"/>
    <w:rsid w:val="007B7DE0"/>
    <w:rsid w:val="007C023B"/>
    <w:rsid w:val="007C085E"/>
    <w:rsid w:val="007C0A3F"/>
    <w:rsid w:val="007C11C5"/>
    <w:rsid w:val="007C1E89"/>
    <w:rsid w:val="007C2A8E"/>
    <w:rsid w:val="007C32C2"/>
    <w:rsid w:val="007C3BFB"/>
    <w:rsid w:val="007C4206"/>
    <w:rsid w:val="007C4631"/>
    <w:rsid w:val="007C48C9"/>
    <w:rsid w:val="007C531C"/>
    <w:rsid w:val="007C56EF"/>
    <w:rsid w:val="007C6DD9"/>
    <w:rsid w:val="007C7155"/>
    <w:rsid w:val="007C787D"/>
    <w:rsid w:val="007C7B7C"/>
    <w:rsid w:val="007D1099"/>
    <w:rsid w:val="007D10CD"/>
    <w:rsid w:val="007D1295"/>
    <w:rsid w:val="007D309B"/>
    <w:rsid w:val="007D344E"/>
    <w:rsid w:val="007D3A26"/>
    <w:rsid w:val="007D45C5"/>
    <w:rsid w:val="007D4AAA"/>
    <w:rsid w:val="007D4AE1"/>
    <w:rsid w:val="007D4AE9"/>
    <w:rsid w:val="007D57FF"/>
    <w:rsid w:val="007D5FEC"/>
    <w:rsid w:val="007D613A"/>
    <w:rsid w:val="007D63F5"/>
    <w:rsid w:val="007D65DF"/>
    <w:rsid w:val="007D71D1"/>
    <w:rsid w:val="007D75BE"/>
    <w:rsid w:val="007D7878"/>
    <w:rsid w:val="007D78EE"/>
    <w:rsid w:val="007D7E7B"/>
    <w:rsid w:val="007E0088"/>
    <w:rsid w:val="007E0ABA"/>
    <w:rsid w:val="007E101F"/>
    <w:rsid w:val="007E160E"/>
    <w:rsid w:val="007E1941"/>
    <w:rsid w:val="007E1BB6"/>
    <w:rsid w:val="007E1E6F"/>
    <w:rsid w:val="007E266D"/>
    <w:rsid w:val="007E2853"/>
    <w:rsid w:val="007E2B2E"/>
    <w:rsid w:val="007E33BC"/>
    <w:rsid w:val="007E351D"/>
    <w:rsid w:val="007E4BC0"/>
    <w:rsid w:val="007E5F9C"/>
    <w:rsid w:val="007E7F57"/>
    <w:rsid w:val="007F001F"/>
    <w:rsid w:val="007F03F8"/>
    <w:rsid w:val="007F0B99"/>
    <w:rsid w:val="007F116B"/>
    <w:rsid w:val="007F1DB1"/>
    <w:rsid w:val="007F201C"/>
    <w:rsid w:val="007F218A"/>
    <w:rsid w:val="007F21BA"/>
    <w:rsid w:val="007F233E"/>
    <w:rsid w:val="007F32D0"/>
    <w:rsid w:val="007F3FC3"/>
    <w:rsid w:val="007F4438"/>
    <w:rsid w:val="007F6B51"/>
    <w:rsid w:val="007F71AE"/>
    <w:rsid w:val="007F7428"/>
    <w:rsid w:val="007F799D"/>
    <w:rsid w:val="007F7A83"/>
    <w:rsid w:val="00800C0F"/>
    <w:rsid w:val="008015A0"/>
    <w:rsid w:val="00801EF1"/>
    <w:rsid w:val="0080255D"/>
    <w:rsid w:val="00802869"/>
    <w:rsid w:val="0080363E"/>
    <w:rsid w:val="00803900"/>
    <w:rsid w:val="008055B7"/>
    <w:rsid w:val="00806FD9"/>
    <w:rsid w:val="00807367"/>
    <w:rsid w:val="00807771"/>
    <w:rsid w:val="00807AF8"/>
    <w:rsid w:val="0081034B"/>
    <w:rsid w:val="0081282A"/>
    <w:rsid w:val="008136F2"/>
    <w:rsid w:val="00813967"/>
    <w:rsid w:val="00816026"/>
    <w:rsid w:val="008167DA"/>
    <w:rsid w:val="008203A1"/>
    <w:rsid w:val="00820433"/>
    <w:rsid w:val="00820A3C"/>
    <w:rsid w:val="00820BE1"/>
    <w:rsid w:val="0082232B"/>
    <w:rsid w:val="00822C08"/>
    <w:rsid w:val="00823146"/>
    <w:rsid w:val="00824B68"/>
    <w:rsid w:val="00824E43"/>
    <w:rsid w:val="0082685C"/>
    <w:rsid w:val="00826BBC"/>
    <w:rsid w:val="00826C68"/>
    <w:rsid w:val="0082715D"/>
    <w:rsid w:val="0083100E"/>
    <w:rsid w:val="008328DC"/>
    <w:rsid w:val="00833BA7"/>
    <w:rsid w:val="00833F7D"/>
    <w:rsid w:val="00834C61"/>
    <w:rsid w:val="00834CD5"/>
    <w:rsid w:val="00835871"/>
    <w:rsid w:val="00835E68"/>
    <w:rsid w:val="00836345"/>
    <w:rsid w:val="00837061"/>
    <w:rsid w:val="00837095"/>
    <w:rsid w:val="0083743E"/>
    <w:rsid w:val="00837B54"/>
    <w:rsid w:val="00837D88"/>
    <w:rsid w:val="00837FBD"/>
    <w:rsid w:val="00840349"/>
    <w:rsid w:val="00840F6F"/>
    <w:rsid w:val="0084128C"/>
    <w:rsid w:val="00841616"/>
    <w:rsid w:val="00841D05"/>
    <w:rsid w:val="00841F9B"/>
    <w:rsid w:val="0084204D"/>
    <w:rsid w:val="0084231E"/>
    <w:rsid w:val="008424E6"/>
    <w:rsid w:val="00842E6B"/>
    <w:rsid w:val="008433B7"/>
    <w:rsid w:val="008438AB"/>
    <w:rsid w:val="00845AE2"/>
    <w:rsid w:val="00850322"/>
    <w:rsid w:val="008511ED"/>
    <w:rsid w:val="00851288"/>
    <w:rsid w:val="008515DA"/>
    <w:rsid w:val="00852A0C"/>
    <w:rsid w:val="00852ACB"/>
    <w:rsid w:val="00853CA8"/>
    <w:rsid w:val="00853D63"/>
    <w:rsid w:val="00853E82"/>
    <w:rsid w:val="00854F65"/>
    <w:rsid w:val="00855D8F"/>
    <w:rsid w:val="00855F50"/>
    <w:rsid w:val="008564F8"/>
    <w:rsid w:val="00856511"/>
    <w:rsid w:val="00856EE8"/>
    <w:rsid w:val="00856F3E"/>
    <w:rsid w:val="00857358"/>
    <w:rsid w:val="008573B7"/>
    <w:rsid w:val="00857A84"/>
    <w:rsid w:val="00860EBA"/>
    <w:rsid w:val="00861C22"/>
    <w:rsid w:val="00862B7E"/>
    <w:rsid w:val="00862EF4"/>
    <w:rsid w:val="00863973"/>
    <w:rsid w:val="00864215"/>
    <w:rsid w:val="00864261"/>
    <w:rsid w:val="00864AA3"/>
    <w:rsid w:val="00864E2D"/>
    <w:rsid w:val="00864EDC"/>
    <w:rsid w:val="00865083"/>
    <w:rsid w:val="008651B9"/>
    <w:rsid w:val="008656E8"/>
    <w:rsid w:val="00865829"/>
    <w:rsid w:val="0086589E"/>
    <w:rsid w:val="00866178"/>
    <w:rsid w:val="008678FD"/>
    <w:rsid w:val="00867E41"/>
    <w:rsid w:val="008702F0"/>
    <w:rsid w:val="00870960"/>
    <w:rsid w:val="008711D0"/>
    <w:rsid w:val="008712C2"/>
    <w:rsid w:val="00872DCA"/>
    <w:rsid w:val="00872F1E"/>
    <w:rsid w:val="0087429D"/>
    <w:rsid w:val="008760D0"/>
    <w:rsid w:val="008762B5"/>
    <w:rsid w:val="008768FB"/>
    <w:rsid w:val="00877CE8"/>
    <w:rsid w:val="008802FF"/>
    <w:rsid w:val="008803CC"/>
    <w:rsid w:val="00880AE3"/>
    <w:rsid w:val="00881620"/>
    <w:rsid w:val="008816CA"/>
    <w:rsid w:val="00881DC6"/>
    <w:rsid w:val="00882042"/>
    <w:rsid w:val="00882371"/>
    <w:rsid w:val="00882ADD"/>
    <w:rsid w:val="00882CAC"/>
    <w:rsid w:val="00882F52"/>
    <w:rsid w:val="00883147"/>
    <w:rsid w:val="008831E5"/>
    <w:rsid w:val="00883C40"/>
    <w:rsid w:val="00884D95"/>
    <w:rsid w:val="00885F2C"/>
    <w:rsid w:val="00885F56"/>
    <w:rsid w:val="00886679"/>
    <w:rsid w:val="008867F2"/>
    <w:rsid w:val="0088699D"/>
    <w:rsid w:val="00886C0A"/>
    <w:rsid w:val="008906B8"/>
    <w:rsid w:val="0089079F"/>
    <w:rsid w:val="00892B49"/>
    <w:rsid w:val="008939A4"/>
    <w:rsid w:val="00893D61"/>
    <w:rsid w:val="00895D55"/>
    <w:rsid w:val="00895F32"/>
    <w:rsid w:val="008963D7"/>
    <w:rsid w:val="00896849"/>
    <w:rsid w:val="00896E67"/>
    <w:rsid w:val="00897357"/>
    <w:rsid w:val="00897A9A"/>
    <w:rsid w:val="008A0980"/>
    <w:rsid w:val="008A1345"/>
    <w:rsid w:val="008A1BEB"/>
    <w:rsid w:val="008A295E"/>
    <w:rsid w:val="008A2DCD"/>
    <w:rsid w:val="008A2E29"/>
    <w:rsid w:val="008A2EC9"/>
    <w:rsid w:val="008A30B3"/>
    <w:rsid w:val="008A3290"/>
    <w:rsid w:val="008A679E"/>
    <w:rsid w:val="008A689D"/>
    <w:rsid w:val="008A70D5"/>
    <w:rsid w:val="008B0119"/>
    <w:rsid w:val="008B0229"/>
    <w:rsid w:val="008B0279"/>
    <w:rsid w:val="008B0BDA"/>
    <w:rsid w:val="008B0FFA"/>
    <w:rsid w:val="008B1010"/>
    <w:rsid w:val="008B1D77"/>
    <w:rsid w:val="008B2FA6"/>
    <w:rsid w:val="008B3F0D"/>
    <w:rsid w:val="008B4DE8"/>
    <w:rsid w:val="008B5AFE"/>
    <w:rsid w:val="008B762D"/>
    <w:rsid w:val="008B77F4"/>
    <w:rsid w:val="008C0155"/>
    <w:rsid w:val="008C0358"/>
    <w:rsid w:val="008C15CD"/>
    <w:rsid w:val="008C17E6"/>
    <w:rsid w:val="008C2263"/>
    <w:rsid w:val="008C3E75"/>
    <w:rsid w:val="008C4470"/>
    <w:rsid w:val="008C45B9"/>
    <w:rsid w:val="008C6872"/>
    <w:rsid w:val="008C7AA0"/>
    <w:rsid w:val="008D0196"/>
    <w:rsid w:val="008D0A8A"/>
    <w:rsid w:val="008D1072"/>
    <w:rsid w:val="008D11D7"/>
    <w:rsid w:val="008D144A"/>
    <w:rsid w:val="008D190E"/>
    <w:rsid w:val="008D28CD"/>
    <w:rsid w:val="008D3B0C"/>
    <w:rsid w:val="008D3DBD"/>
    <w:rsid w:val="008D4D87"/>
    <w:rsid w:val="008D5855"/>
    <w:rsid w:val="008D7287"/>
    <w:rsid w:val="008D77C9"/>
    <w:rsid w:val="008E063E"/>
    <w:rsid w:val="008E0651"/>
    <w:rsid w:val="008E0DA2"/>
    <w:rsid w:val="008E0E3E"/>
    <w:rsid w:val="008E0F04"/>
    <w:rsid w:val="008E1260"/>
    <w:rsid w:val="008E200D"/>
    <w:rsid w:val="008E22C1"/>
    <w:rsid w:val="008E2399"/>
    <w:rsid w:val="008E298E"/>
    <w:rsid w:val="008E2D47"/>
    <w:rsid w:val="008E3239"/>
    <w:rsid w:val="008E32C1"/>
    <w:rsid w:val="008E3B4E"/>
    <w:rsid w:val="008E3D5E"/>
    <w:rsid w:val="008E450E"/>
    <w:rsid w:val="008E5B59"/>
    <w:rsid w:val="008E6899"/>
    <w:rsid w:val="008E7006"/>
    <w:rsid w:val="008E7287"/>
    <w:rsid w:val="008E73FF"/>
    <w:rsid w:val="008E748A"/>
    <w:rsid w:val="008E758A"/>
    <w:rsid w:val="008E7B93"/>
    <w:rsid w:val="008E7D78"/>
    <w:rsid w:val="008F0AD0"/>
    <w:rsid w:val="008F0F23"/>
    <w:rsid w:val="008F0F7A"/>
    <w:rsid w:val="008F188D"/>
    <w:rsid w:val="008F2B86"/>
    <w:rsid w:val="008F379A"/>
    <w:rsid w:val="008F49BE"/>
    <w:rsid w:val="008F4E64"/>
    <w:rsid w:val="008F5276"/>
    <w:rsid w:val="008F5AB8"/>
    <w:rsid w:val="008F5DAC"/>
    <w:rsid w:val="008F5F36"/>
    <w:rsid w:val="008F6612"/>
    <w:rsid w:val="008F6D1E"/>
    <w:rsid w:val="008F70C0"/>
    <w:rsid w:val="008F777A"/>
    <w:rsid w:val="00900B38"/>
    <w:rsid w:val="009012DE"/>
    <w:rsid w:val="0090138C"/>
    <w:rsid w:val="009017CB"/>
    <w:rsid w:val="00901C85"/>
    <w:rsid w:val="009029A8"/>
    <w:rsid w:val="00902CE3"/>
    <w:rsid w:val="00902FC5"/>
    <w:rsid w:val="00902FF5"/>
    <w:rsid w:val="00904321"/>
    <w:rsid w:val="009049E5"/>
    <w:rsid w:val="00904DD8"/>
    <w:rsid w:val="009055AA"/>
    <w:rsid w:val="0090583B"/>
    <w:rsid w:val="00905B65"/>
    <w:rsid w:val="009060A0"/>
    <w:rsid w:val="00906B6B"/>
    <w:rsid w:val="00906D3F"/>
    <w:rsid w:val="00907972"/>
    <w:rsid w:val="00907DA9"/>
    <w:rsid w:val="00907EE9"/>
    <w:rsid w:val="009103C5"/>
    <w:rsid w:val="009104C3"/>
    <w:rsid w:val="009113D6"/>
    <w:rsid w:val="0091161E"/>
    <w:rsid w:val="00911CED"/>
    <w:rsid w:val="0091201D"/>
    <w:rsid w:val="00912A8B"/>
    <w:rsid w:val="009135F3"/>
    <w:rsid w:val="00913869"/>
    <w:rsid w:val="00914F95"/>
    <w:rsid w:val="00915594"/>
    <w:rsid w:val="00915F14"/>
    <w:rsid w:val="009162C9"/>
    <w:rsid w:val="00916EEA"/>
    <w:rsid w:val="00917383"/>
    <w:rsid w:val="009178D3"/>
    <w:rsid w:val="00917C3B"/>
    <w:rsid w:val="00917E9F"/>
    <w:rsid w:val="00917F39"/>
    <w:rsid w:val="00920284"/>
    <w:rsid w:val="00920BD2"/>
    <w:rsid w:val="00920BE9"/>
    <w:rsid w:val="009218FB"/>
    <w:rsid w:val="0092196A"/>
    <w:rsid w:val="00922DE7"/>
    <w:rsid w:val="00922EFA"/>
    <w:rsid w:val="00923036"/>
    <w:rsid w:val="0092316D"/>
    <w:rsid w:val="00924221"/>
    <w:rsid w:val="00925651"/>
    <w:rsid w:val="009257D2"/>
    <w:rsid w:val="00925B32"/>
    <w:rsid w:val="00926094"/>
    <w:rsid w:val="00926465"/>
    <w:rsid w:val="009264DF"/>
    <w:rsid w:val="00926648"/>
    <w:rsid w:val="00926C96"/>
    <w:rsid w:val="00927738"/>
    <w:rsid w:val="00930508"/>
    <w:rsid w:val="009305D3"/>
    <w:rsid w:val="009308E9"/>
    <w:rsid w:val="009309ED"/>
    <w:rsid w:val="00931969"/>
    <w:rsid w:val="00932316"/>
    <w:rsid w:val="0093290C"/>
    <w:rsid w:val="00932D19"/>
    <w:rsid w:val="009333E4"/>
    <w:rsid w:val="00934568"/>
    <w:rsid w:val="00934A6F"/>
    <w:rsid w:val="009350A6"/>
    <w:rsid w:val="0093631C"/>
    <w:rsid w:val="00936A5B"/>
    <w:rsid w:val="00937641"/>
    <w:rsid w:val="00937E12"/>
    <w:rsid w:val="009410C8"/>
    <w:rsid w:val="009414B8"/>
    <w:rsid w:val="009439AE"/>
    <w:rsid w:val="00943B68"/>
    <w:rsid w:val="00946044"/>
    <w:rsid w:val="00947243"/>
    <w:rsid w:val="00947A66"/>
    <w:rsid w:val="00951E12"/>
    <w:rsid w:val="009525F5"/>
    <w:rsid w:val="00953274"/>
    <w:rsid w:val="00953367"/>
    <w:rsid w:val="009537BB"/>
    <w:rsid w:val="009538CE"/>
    <w:rsid w:val="0095402A"/>
    <w:rsid w:val="00954194"/>
    <w:rsid w:val="009544FA"/>
    <w:rsid w:val="00954C40"/>
    <w:rsid w:val="00954E9F"/>
    <w:rsid w:val="00954F7C"/>
    <w:rsid w:val="009552ED"/>
    <w:rsid w:val="00955777"/>
    <w:rsid w:val="00955862"/>
    <w:rsid w:val="00955AF2"/>
    <w:rsid w:val="00956104"/>
    <w:rsid w:val="0095720E"/>
    <w:rsid w:val="00957F6D"/>
    <w:rsid w:val="0096097A"/>
    <w:rsid w:val="00960FCB"/>
    <w:rsid w:val="00961D12"/>
    <w:rsid w:val="009622F7"/>
    <w:rsid w:val="00962C66"/>
    <w:rsid w:val="00962ED5"/>
    <w:rsid w:val="0096329D"/>
    <w:rsid w:val="009641F9"/>
    <w:rsid w:val="00964CB7"/>
    <w:rsid w:val="009662E2"/>
    <w:rsid w:val="0096653A"/>
    <w:rsid w:val="009668E3"/>
    <w:rsid w:val="00967A5E"/>
    <w:rsid w:val="00967C49"/>
    <w:rsid w:val="00967F0C"/>
    <w:rsid w:val="009708D2"/>
    <w:rsid w:val="009708D8"/>
    <w:rsid w:val="00970D8C"/>
    <w:rsid w:val="009714CF"/>
    <w:rsid w:val="00971774"/>
    <w:rsid w:val="00971B6C"/>
    <w:rsid w:val="009728C7"/>
    <w:rsid w:val="00972E9B"/>
    <w:rsid w:val="009743A9"/>
    <w:rsid w:val="00974847"/>
    <w:rsid w:val="0097489C"/>
    <w:rsid w:val="00974C35"/>
    <w:rsid w:val="00975FC2"/>
    <w:rsid w:val="00976693"/>
    <w:rsid w:val="00976C66"/>
    <w:rsid w:val="009777FE"/>
    <w:rsid w:val="0098100D"/>
    <w:rsid w:val="00981100"/>
    <w:rsid w:val="00981891"/>
    <w:rsid w:val="009819A1"/>
    <w:rsid w:val="009824A5"/>
    <w:rsid w:val="00982639"/>
    <w:rsid w:val="00983A99"/>
    <w:rsid w:val="00983C5C"/>
    <w:rsid w:val="00983E06"/>
    <w:rsid w:val="009843E4"/>
    <w:rsid w:val="00984BE0"/>
    <w:rsid w:val="00985D46"/>
    <w:rsid w:val="009867AE"/>
    <w:rsid w:val="00986F8B"/>
    <w:rsid w:val="00987C3E"/>
    <w:rsid w:val="00990825"/>
    <w:rsid w:val="00991673"/>
    <w:rsid w:val="00991DA4"/>
    <w:rsid w:val="00992429"/>
    <w:rsid w:val="0099402D"/>
    <w:rsid w:val="00994592"/>
    <w:rsid w:val="009945F8"/>
    <w:rsid w:val="00995AA8"/>
    <w:rsid w:val="00996448"/>
    <w:rsid w:val="0099688E"/>
    <w:rsid w:val="009968C1"/>
    <w:rsid w:val="009969B0"/>
    <w:rsid w:val="00996E85"/>
    <w:rsid w:val="009A0651"/>
    <w:rsid w:val="009A0FD0"/>
    <w:rsid w:val="009A10C6"/>
    <w:rsid w:val="009A131A"/>
    <w:rsid w:val="009A1479"/>
    <w:rsid w:val="009A28AD"/>
    <w:rsid w:val="009A33CF"/>
    <w:rsid w:val="009A34EC"/>
    <w:rsid w:val="009A4121"/>
    <w:rsid w:val="009A4BCB"/>
    <w:rsid w:val="009A5761"/>
    <w:rsid w:val="009A59D3"/>
    <w:rsid w:val="009A5E7F"/>
    <w:rsid w:val="009A677D"/>
    <w:rsid w:val="009B1AEC"/>
    <w:rsid w:val="009B402D"/>
    <w:rsid w:val="009B43C0"/>
    <w:rsid w:val="009B551F"/>
    <w:rsid w:val="009B59BD"/>
    <w:rsid w:val="009B6137"/>
    <w:rsid w:val="009B7082"/>
    <w:rsid w:val="009B7536"/>
    <w:rsid w:val="009B768D"/>
    <w:rsid w:val="009B7B72"/>
    <w:rsid w:val="009B7E11"/>
    <w:rsid w:val="009C2185"/>
    <w:rsid w:val="009C2F5E"/>
    <w:rsid w:val="009C2FCB"/>
    <w:rsid w:val="009C3850"/>
    <w:rsid w:val="009C3EF1"/>
    <w:rsid w:val="009C4EAF"/>
    <w:rsid w:val="009C7ACD"/>
    <w:rsid w:val="009C7BDD"/>
    <w:rsid w:val="009D02F8"/>
    <w:rsid w:val="009D0AC8"/>
    <w:rsid w:val="009D0DCB"/>
    <w:rsid w:val="009D1FC5"/>
    <w:rsid w:val="009D3690"/>
    <w:rsid w:val="009D3F6C"/>
    <w:rsid w:val="009D4713"/>
    <w:rsid w:val="009D5A7F"/>
    <w:rsid w:val="009D605C"/>
    <w:rsid w:val="009D6267"/>
    <w:rsid w:val="009D687D"/>
    <w:rsid w:val="009D7339"/>
    <w:rsid w:val="009D7712"/>
    <w:rsid w:val="009E0113"/>
    <w:rsid w:val="009E109B"/>
    <w:rsid w:val="009E1729"/>
    <w:rsid w:val="009E224A"/>
    <w:rsid w:val="009E485E"/>
    <w:rsid w:val="009E5064"/>
    <w:rsid w:val="009E5376"/>
    <w:rsid w:val="009E5B83"/>
    <w:rsid w:val="009E60D4"/>
    <w:rsid w:val="009E7063"/>
    <w:rsid w:val="009E7139"/>
    <w:rsid w:val="009E7172"/>
    <w:rsid w:val="009E73BE"/>
    <w:rsid w:val="009E7FF6"/>
    <w:rsid w:val="009F02B8"/>
    <w:rsid w:val="009F04C8"/>
    <w:rsid w:val="009F177A"/>
    <w:rsid w:val="009F1FC7"/>
    <w:rsid w:val="009F39FB"/>
    <w:rsid w:val="009F4A39"/>
    <w:rsid w:val="009F6E2B"/>
    <w:rsid w:val="009F7077"/>
    <w:rsid w:val="00A001C1"/>
    <w:rsid w:val="00A00C6C"/>
    <w:rsid w:val="00A0224A"/>
    <w:rsid w:val="00A0262C"/>
    <w:rsid w:val="00A02C38"/>
    <w:rsid w:val="00A02D2D"/>
    <w:rsid w:val="00A041B0"/>
    <w:rsid w:val="00A04773"/>
    <w:rsid w:val="00A04E54"/>
    <w:rsid w:val="00A04F4A"/>
    <w:rsid w:val="00A05625"/>
    <w:rsid w:val="00A07CEA"/>
    <w:rsid w:val="00A07D40"/>
    <w:rsid w:val="00A10411"/>
    <w:rsid w:val="00A11753"/>
    <w:rsid w:val="00A11919"/>
    <w:rsid w:val="00A1235E"/>
    <w:rsid w:val="00A12C4F"/>
    <w:rsid w:val="00A12C7C"/>
    <w:rsid w:val="00A135AF"/>
    <w:rsid w:val="00A13FB4"/>
    <w:rsid w:val="00A148F9"/>
    <w:rsid w:val="00A15548"/>
    <w:rsid w:val="00A15616"/>
    <w:rsid w:val="00A156F5"/>
    <w:rsid w:val="00A173C6"/>
    <w:rsid w:val="00A17900"/>
    <w:rsid w:val="00A17E97"/>
    <w:rsid w:val="00A20385"/>
    <w:rsid w:val="00A20C41"/>
    <w:rsid w:val="00A20D28"/>
    <w:rsid w:val="00A20DFB"/>
    <w:rsid w:val="00A219EA"/>
    <w:rsid w:val="00A21B54"/>
    <w:rsid w:val="00A228E4"/>
    <w:rsid w:val="00A22906"/>
    <w:rsid w:val="00A22E90"/>
    <w:rsid w:val="00A22EF9"/>
    <w:rsid w:val="00A23233"/>
    <w:rsid w:val="00A23719"/>
    <w:rsid w:val="00A24587"/>
    <w:rsid w:val="00A24A4C"/>
    <w:rsid w:val="00A24D0D"/>
    <w:rsid w:val="00A24D50"/>
    <w:rsid w:val="00A252DC"/>
    <w:rsid w:val="00A25527"/>
    <w:rsid w:val="00A25541"/>
    <w:rsid w:val="00A255A8"/>
    <w:rsid w:val="00A255DF"/>
    <w:rsid w:val="00A264A2"/>
    <w:rsid w:val="00A2718F"/>
    <w:rsid w:val="00A271B2"/>
    <w:rsid w:val="00A27B5F"/>
    <w:rsid w:val="00A321AA"/>
    <w:rsid w:val="00A3227F"/>
    <w:rsid w:val="00A32CBC"/>
    <w:rsid w:val="00A32D57"/>
    <w:rsid w:val="00A33133"/>
    <w:rsid w:val="00A334DA"/>
    <w:rsid w:val="00A34A1B"/>
    <w:rsid w:val="00A3504C"/>
    <w:rsid w:val="00A35C34"/>
    <w:rsid w:val="00A36719"/>
    <w:rsid w:val="00A36ACE"/>
    <w:rsid w:val="00A37022"/>
    <w:rsid w:val="00A37864"/>
    <w:rsid w:val="00A37C60"/>
    <w:rsid w:val="00A408B9"/>
    <w:rsid w:val="00A40BE3"/>
    <w:rsid w:val="00A41C71"/>
    <w:rsid w:val="00A41E76"/>
    <w:rsid w:val="00A42423"/>
    <w:rsid w:val="00A42450"/>
    <w:rsid w:val="00A42AB2"/>
    <w:rsid w:val="00A42EC3"/>
    <w:rsid w:val="00A433C5"/>
    <w:rsid w:val="00A43817"/>
    <w:rsid w:val="00A43FF1"/>
    <w:rsid w:val="00A44B78"/>
    <w:rsid w:val="00A44BCE"/>
    <w:rsid w:val="00A44FCF"/>
    <w:rsid w:val="00A44FE2"/>
    <w:rsid w:val="00A45257"/>
    <w:rsid w:val="00A46384"/>
    <w:rsid w:val="00A463C1"/>
    <w:rsid w:val="00A46AE1"/>
    <w:rsid w:val="00A46C49"/>
    <w:rsid w:val="00A46CFA"/>
    <w:rsid w:val="00A47B51"/>
    <w:rsid w:val="00A53817"/>
    <w:rsid w:val="00A53A2F"/>
    <w:rsid w:val="00A54AA6"/>
    <w:rsid w:val="00A552ED"/>
    <w:rsid w:val="00A5530A"/>
    <w:rsid w:val="00A55E19"/>
    <w:rsid w:val="00A5665F"/>
    <w:rsid w:val="00A57558"/>
    <w:rsid w:val="00A57887"/>
    <w:rsid w:val="00A607FF"/>
    <w:rsid w:val="00A61FF0"/>
    <w:rsid w:val="00A62F9D"/>
    <w:rsid w:val="00A63819"/>
    <w:rsid w:val="00A63D67"/>
    <w:rsid w:val="00A64E23"/>
    <w:rsid w:val="00A65AAB"/>
    <w:rsid w:val="00A65BC6"/>
    <w:rsid w:val="00A66687"/>
    <w:rsid w:val="00A66691"/>
    <w:rsid w:val="00A67418"/>
    <w:rsid w:val="00A67599"/>
    <w:rsid w:val="00A70635"/>
    <w:rsid w:val="00A71106"/>
    <w:rsid w:val="00A71DB4"/>
    <w:rsid w:val="00A72421"/>
    <w:rsid w:val="00A729FF"/>
    <w:rsid w:val="00A72EEA"/>
    <w:rsid w:val="00A735CB"/>
    <w:rsid w:val="00A740DD"/>
    <w:rsid w:val="00A74178"/>
    <w:rsid w:val="00A749D2"/>
    <w:rsid w:val="00A74D54"/>
    <w:rsid w:val="00A75703"/>
    <w:rsid w:val="00A7575C"/>
    <w:rsid w:val="00A75A16"/>
    <w:rsid w:val="00A75AE4"/>
    <w:rsid w:val="00A762B6"/>
    <w:rsid w:val="00A76647"/>
    <w:rsid w:val="00A77CAE"/>
    <w:rsid w:val="00A8061E"/>
    <w:rsid w:val="00A82314"/>
    <w:rsid w:val="00A82568"/>
    <w:rsid w:val="00A82F75"/>
    <w:rsid w:val="00A83336"/>
    <w:rsid w:val="00A8362A"/>
    <w:rsid w:val="00A836BE"/>
    <w:rsid w:val="00A83922"/>
    <w:rsid w:val="00A83DA1"/>
    <w:rsid w:val="00A8407A"/>
    <w:rsid w:val="00A845F9"/>
    <w:rsid w:val="00A84645"/>
    <w:rsid w:val="00A84E78"/>
    <w:rsid w:val="00A85E1F"/>
    <w:rsid w:val="00A8610D"/>
    <w:rsid w:val="00A8661E"/>
    <w:rsid w:val="00A86BA6"/>
    <w:rsid w:val="00A8717F"/>
    <w:rsid w:val="00A90861"/>
    <w:rsid w:val="00A90A83"/>
    <w:rsid w:val="00A91D5C"/>
    <w:rsid w:val="00A92501"/>
    <w:rsid w:val="00A939DF"/>
    <w:rsid w:val="00A939EC"/>
    <w:rsid w:val="00A93B19"/>
    <w:rsid w:val="00A93CF1"/>
    <w:rsid w:val="00A9425E"/>
    <w:rsid w:val="00A94D55"/>
    <w:rsid w:val="00A95005"/>
    <w:rsid w:val="00A9625D"/>
    <w:rsid w:val="00A971BB"/>
    <w:rsid w:val="00A9780D"/>
    <w:rsid w:val="00A97A58"/>
    <w:rsid w:val="00A97BD3"/>
    <w:rsid w:val="00AA0BF8"/>
    <w:rsid w:val="00AA15B3"/>
    <w:rsid w:val="00AA199E"/>
    <w:rsid w:val="00AA27AB"/>
    <w:rsid w:val="00AA3630"/>
    <w:rsid w:val="00AA383F"/>
    <w:rsid w:val="00AA3F83"/>
    <w:rsid w:val="00AA4E0C"/>
    <w:rsid w:val="00AA4FAC"/>
    <w:rsid w:val="00AA525C"/>
    <w:rsid w:val="00AA5405"/>
    <w:rsid w:val="00AA710B"/>
    <w:rsid w:val="00AA713D"/>
    <w:rsid w:val="00AB004C"/>
    <w:rsid w:val="00AB05DB"/>
    <w:rsid w:val="00AB15BA"/>
    <w:rsid w:val="00AB21F1"/>
    <w:rsid w:val="00AB26AF"/>
    <w:rsid w:val="00AB3346"/>
    <w:rsid w:val="00AB5276"/>
    <w:rsid w:val="00AB5B4A"/>
    <w:rsid w:val="00AB6820"/>
    <w:rsid w:val="00AB69AA"/>
    <w:rsid w:val="00AB6CA3"/>
    <w:rsid w:val="00AC0159"/>
    <w:rsid w:val="00AC0D1D"/>
    <w:rsid w:val="00AC0E56"/>
    <w:rsid w:val="00AC153A"/>
    <w:rsid w:val="00AC1E33"/>
    <w:rsid w:val="00AC2675"/>
    <w:rsid w:val="00AC307F"/>
    <w:rsid w:val="00AC44A8"/>
    <w:rsid w:val="00AC4D53"/>
    <w:rsid w:val="00AC569F"/>
    <w:rsid w:val="00AC60C8"/>
    <w:rsid w:val="00AC6185"/>
    <w:rsid w:val="00AC6AB7"/>
    <w:rsid w:val="00AC7088"/>
    <w:rsid w:val="00AC7BEC"/>
    <w:rsid w:val="00AD0535"/>
    <w:rsid w:val="00AD0895"/>
    <w:rsid w:val="00AD1195"/>
    <w:rsid w:val="00AD1831"/>
    <w:rsid w:val="00AD2F14"/>
    <w:rsid w:val="00AD326C"/>
    <w:rsid w:val="00AD33A8"/>
    <w:rsid w:val="00AD3988"/>
    <w:rsid w:val="00AD3F4A"/>
    <w:rsid w:val="00AD463C"/>
    <w:rsid w:val="00AD4CC4"/>
    <w:rsid w:val="00AD5541"/>
    <w:rsid w:val="00AD6269"/>
    <w:rsid w:val="00AD6CA5"/>
    <w:rsid w:val="00AD7283"/>
    <w:rsid w:val="00AE1A2F"/>
    <w:rsid w:val="00AE1D11"/>
    <w:rsid w:val="00AE1D80"/>
    <w:rsid w:val="00AE366A"/>
    <w:rsid w:val="00AE3DF5"/>
    <w:rsid w:val="00AE40A3"/>
    <w:rsid w:val="00AE4369"/>
    <w:rsid w:val="00AE4E92"/>
    <w:rsid w:val="00AE5662"/>
    <w:rsid w:val="00AE61C4"/>
    <w:rsid w:val="00AE6229"/>
    <w:rsid w:val="00AE7F6F"/>
    <w:rsid w:val="00AF0A07"/>
    <w:rsid w:val="00AF0BB2"/>
    <w:rsid w:val="00AF2149"/>
    <w:rsid w:val="00AF4263"/>
    <w:rsid w:val="00AF4F57"/>
    <w:rsid w:val="00AF5189"/>
    <w:rsid w:val="00AF52CF"/>
    <w:rsid w:val="00AF53CB"/>
    <w:rsid w:val="00AF5CC6"/>
    <w:rsid w:val="00AF6FD6"/>
    <w:rsid w:val="00AF745A"/>
    <w:rsid w:val="00AF75A9"/>
    <w:rsid w:val="00B00502"/>
    <w:rsid w:val="00B00A4B"/>
    <w:rsid w:val="00B0100F"/>
    <w:rsid w:val="00B01877"/>
    <w:rsid w:val="00B01D47"/>
    <w:rsid w:val="00B03D0C"/>
    <w:rsid w:val="00B0461C"/>
    <w:rsid w:val="00B04891"/>
    <w:rsid w:val="00B04D16"/>
    <w:rsid w:val="00B05A19"/>
    <w:rsid w:val="00B0637A"/>
    <w:rsid w:val="00B06CA7"/>
    <w:rsid w:val="00B06CD6"/>
    <w:rsid w:val="00B072BB"/>
    <w:rsid w:val="00B0731D"/>
    <w:rsid w:val="00B077BB"/>
    <w:rsid w:val="00B102D9"/>
    <w:rsid w:val="00B1042C"/>
    <w:rsid w:val="00B10984"/>
    <w:rsid w:val="00B11142"/>
    <w:rsid w:val="00B11E3B"/>
    <w:rsid w:val="00B11FB4"/>
    <w:rsid w:val="00B13966"/>
    <w:rsid w:val="00B14F5D"/>
    <w:rsid w:val="00B151BB"/>
    <w:rsid w:val="00B157A8"/>
    <w:rsid w:val="00B1660E"/>
    <w:rsid w:val="00B16CF0"/>
    <w:rsid w:val="00B173EE"/>
    <w:rsid w:val="00B208C2"/>
    <w:rsid w:val="00B2190F"/>
    <w:rsid w:val="00B21924"/>
    <w:rsid w:val="00B219FE"/>
    <w:rsid w:val="00B22C74"/>
    <w:rsid w:val="00B22D11"/>
    <w:rsid w:val="00B23092"/>
    <w:rsid w:val="00B230D9"/>
    <w:rsid w:val="00B238F3"/>
    <w:rsid w:val="00B23B0E"/>
    <w:rsid w:val="00B248D2"/>
    <w:rsid w:val="00B251A7"/>
    <w:rsid w:val="00B261A3"/>
    <w:rsid w:val="00B26BD8"/>
    <w:rsid w:val="00B277BE"/>
    <w:rsid w:val="00B27CF2"/>
    <w:rsid w:val="00B30B72"/>
    <w:rsid w:val="00B30FFA"/>
    <w:rsid w:val="00B310FA"/>
    <w:rsid w:val="00B31DD5"/>
    <w:rsid w:val="00B321FF"/>
    <w:rsid w:val="00B339FA"/>
    <w:rsid w:val="00B33C30"/>
    <w:rsid w:val="00B33DE0"/>
    <w:rsid w:val="00B346C2"/>
    <w:rsid w:val="00B349E7"/>
    <w:rsid w:val="00B357DD"/>
    <w:rsid w:val="00B35DB0"/>
    <w:rsid w:val="00B35FE0"/>
    <w:rsid w:val="00B365DD"/>
    <w:rsid w:val="00B36B5E"/>
    <w:rsid w:val="00B36FC9"/>
    <w:rsid w:val="00B37144"/>
    <w:rsid w:val="00B37647"/>
    <w:rsid w:val="00B37686"/>
    <w:rsid w:val="00B37BB1"/>
    <w:rsid w:val="00B37ECC"/>
    <w:rsid w:val="00B4085C"/>
    <w:rsid w:val="00B40E5D"/>
    <w:rsid w:val="00B40F87"/>
    <w:rsid w:val="00B40FF0"/>
    <w:rsid w:val="00B424FA"/>
    <w:rsid w:val="00B42D43"/>
    <w:rsid w:val="00B434A4"/>
    <w:rsid w:val="00B43AAC"/>
    <w:rsid w:val="00B45142"/>
    <w:rsid w:val="00B452DB"/>
    <w:rsid w:val="00B45330"/>
    <w:rsid w:val="00B45425"/>
    <w:rsid w:val="00B458DC"/>
    <w:rsid w:val="00B477E8"/>
    <w:rsid w:val="00B51078"/>
    <w:rsid w:val="00B535E9"/>
    <w:rsid w:val="00B542D2"/>
    <w:rsid w:val="00B542E6"/>
    <w:rsid w:val="00B55696"/>
    <w:rsid w:val="00B562E2"/>
    <w:rsid w:val="00B563A3"/>
    <w:rsid w:val="00B5739B"/>
    <w:rsid w:val="00B57DC2"/>
    <w:rsid w:val="00B60215"/>
    <w:rsid w:val="00B6070D"/>
    <w:rsid w:val="00B622FC"/>
    <w:rsid w:val="00B62898"/>
    <w:rsid w:val="00B63B81"/>
    <w:rsid w:val="00B64C14"/>
    <w:rsid w:val="00B655A5"/>
    <w:rsid w:val="00B66985"/>
    <w:rsid w:val="00B66F37"/>
    <w:rsid w:val="00B677DB"/>
    <w:rsid w:val="00B678C0"/>
    <w:rsid w:val="00B709DD"/>
    <w:rsid w:val="00B710AB"/>
    <w:rsid w:val="00B72987"/>
    <w:rsid w:val="00B72CE9"/>
    <w:rsid w:val="00B73867"/>
    <w:rsid w:val="00B748AD"/>
    <w:rsid w:val="00B7532B"/>
    <w:rsid w:val="00B753C4"/>
    <w:rsid w:val="00B76837"/>
    <w:rsid w:val="00B77AB8"/>
    <w:rsid w:val="00B80026"/>
    <w:rsid w:val="00B80774"/>
    <w:rsid w:val="00B807D9"/>
    <w:rsid w:val="00B80EDD"/>
    <w:rsid w:val="00B80FB9"/>
    <w:rsid w:val="00B81DF2"/>
    <w:rsid w:val="00B82369"/>
    <w:rsid w:val="00B82371"/>
    <w:rsid w:val="00B82668"/>
    <w:rsid w:val="00B84897"/>
    <w:rsid w:val="00B851E6"/>
    <w:rsid w:val="00B873E2"/>
    <w:rsid w:val="00B8765C"/>
    <w:rsid w:val="00B90528"/>
    <w:rsid w:val="00B90F94"/>
    <w:rsid w:val="00B91297"/>
    <w:rsid w:val="00B9297E"/>
    <w:rsid w:val="00B92EF8"/>
    <w:rsid w:val="00B93110"/>
    <w:rsid w:val="00B94205"/>
    <w:rsid w:val="00B947C1"/>
    <w:rsid w:val="00B94C28"/>
    <w:rsid w:val="00B95116"/>
    <w:rsid w:val="00B95D98"/>
    <w:rsid w:val="00B96027"/>
    <w:rsid w:val="00B963D1"/>
    <w:rsid w:val="00B96490"/>
    <w:rsid w:val="00B9658C"/>
    <w:rsid w:val="00B9738C"/>
    <w:rsid w:val="00B97FBC"/>
    <w:rsid w:val="00BA11B5"/>
    <w:rsid w:val="00BA173A"/>
    <w:rsid w:val="00BA1D94"/>
    <w:rsid w:val="00BA1E20"/>
    <w:rsid w:val="00BA2E56"/>
    <w:rsid w:val="00BA3C99"/>
    <w:rsid w:val="00BA3D00"/>
    <w:rsid w:val="00BA3F89"/>
    <w:rsid w:val="00BA47B2"/>
    <w:rsid w:val="00BA4E18"/>
    <w:rsid w:val="00BA551C"/>
    <w:rsid w:val="00BA7951"/>
    <w:rsid w:val="00BA7986"/>
    <w:rsid w:val="00BA7BD7"/>
    <w:rsid w:val="00BB0258"/>
    <w:rsid w:val="00BB02F8"/>
    <w:rsid w:val="00BB1624"/>
    <w:rsid w:val="00BB1A3B"/>
    <w:rsid w:val="00BB2083"/>
    <w:rsid w:val="00BB2E29"/>
    <w:rsid w:val="00BB3430"/>
    <w:rsid w:val="00BB3531"/>
    <w:rsid w:val="00BB4266"/>
    <w:rsid w:val="00BB5DE7"/>
    <w:rsid w:val="00BC0839"/>
    <w:rsid w:val="00BC0A3E"/>
    <w:rsid w:val="00BC1170"/>
    <w:rsid w:val="00BC1622"/>
    <w:rsid w:val="00BC1946"/>
    <w:rsid w:val="00BC3021"/>
    <w:rsid w:val="00BC3375"/>
    <w:rsid w:val="00BC3D7B"/>
    <w:rsid w:val="00BC4854"/>
    <w:rsid w:val="00BC4DF2"/>
    <w:rsid w:val="00BC563D"/>
    <w:rsid w:val="00BC5DD9"/>
    <w:rsid w:val="00BC6CB4"/>
    <w:rsid w:val="00BD03D8"/>
    <w:rsid w:val="00BD1993"/>
    <w:rsid w:val="00BD2129"/>
    <w:rsid w:val="00BD286A"/>
    <w:rsid w:val="00BD2CC9"/>
    <w:rsid w:val="00BD3CB1"/>
    <w:rsid w:val="00BD43D4"/>
    <w:rsid w:val="00BD4E43"/>
    <w:rsid w:val="00BD52B1"/>
    <w:rsid w:val="00BD5DED"/>
    <w:rsid w:val="00BD5F4E"/>
    <w:rsid w:val="00BD6136"/>
    <w:rsid w:val="00BD64D9"/>
    <w:rsid w:val="00BD6D51"/>
    <w:rsid w:val="00BD790B"/>
    <w:rsid w:val="00BD7DBB"/>
    <w:rsid w:val="00BE0593"/>
    <w:rsid w:val="00BE0A5F"/>
    <w:rsid w:val="00BE0E58"/>
    <w:rsid w:val="00BE1339"/>
    <w:rsid w:val="00BE142D"/>
    <w:rsid w:val="00BE1E88"/>
    <w:rsid w:val="00BE23FE"/>
    <w:rsid w:val="00BE259C"/>
    <w:rsid w:val="00BE2769"/>
    <w:rsid w:val="00BE2775"/>
    <w:rsid w:val="00BE27C0"/>
    <w:rsid w:val="00BE3162"/>
    <w:rsid w:val="00BE39FC"/>
    <w:rsid w:val="00BE4610"/>
    <w:rsid w:val="00BE4A04"/>
    <w:rsid w:val="00BE4D85"/>
    <w:rsid w:val="00BE6176"/>
    <w:rsid w:val="00BE6481"/>
    <w:rsid w:val="00BE6634"/>
    <w:rsid w:val="00BE6D18"/>
    <w:rsid w:val="00BE6D44"/>
    <w:rsid w:val="00BE75CF"/>
    <w:rsid w:val="00BF0664"/>
    <w:rsid w:val="00BF0691"/>
    <w:rsid w:val="00BF12F5"/>
    <w:rsid w:val="00BF15C4"/>
    <w:rsid w:val="00BF24A4"/>
    <w:rsid w:val="00BF2E9A"/>
    <w:rsid w:val="00BF3151"/>
    <w:rsid w:val="00BF337D"/>
    <w:rsid w:val="00BF359E"/>
    <w:rsid w:val="00BF3AE2"/>
    <w:rsid w:val="00BF3B11"/>
    <w:rsid w:val="00BF485F"/>
    <w:rsid w:val="00BF4DDB"/>
    <w:rsid w:val="00BF5902"/>
    <w:rsid w:val="00BF61F3"/>
    <w:rsid w:val="00BF6A89"/>
    <w:rsid w:val="00C00148"/>
    <w:rsid w:val="00C004AE"/>
    <w:rsid w:val="00C004CD"/>
    <w:rsid w:val="00C006BB"/>
    <w:rsid w:val="00C009A9"/>
    <w:rsid w:val="00C009DB"/>
    <w:rsid w:val="00C00DF5"/>
    <w:rsid w:val="00C010A5"/>
    <w:rsid w:val="00C01B67"/>
    <w:rsid w:val="00C01CD5"/>
    <w:rsid w:val="00C021A6"/>
    <w:rsid w:val="00C026EA"/>
    <w:rsid w:val="00C02B6F"/>
    <w:rsid w:val="00C03599"/>
    <w:rsid w:val="00C03B71"/>
    <w:rsid w:val="00C04027"/>
    <w:rsid w:val="00C042DD"/>
    <w:rsid w:val="00C04977"/>
    <w:rsid w:val="00C04D25"/>
    <w:rsid w:val="00C04E72"/>
    <w:rsid w:val="00C05564"/>
    <w:rsid w:val="00C067D7"/>
    <w:rsid w:val="00C06800"/>
    <w:rsid w:val="00C0697D"/>
    <w:rsid w:val="00C06BC0"/>
    <w:rsid w:val="00C076C2"/>
    <w:rsid w:val="00C0783D"/>
    <w:rsid w:val="00C1096E"/>
    <w:rsid w:val="00C10A0B"/>
    <w:rsid w:val="00C11F19"/>
    <w:rsid w:val="00C12655"/>
    <w:rsid w:val="00C13A79"/>
    <w:rsid w:val="00C14DC3"/>
    <w:rsid w:val="00C16AED"/>
    <w:rsid w:val="00C179C3"/>
    <w:rsid w:val="00C20816"/>
    <w:rsid w:val="00C20B73"/>
    <w:rsid w:val="00C20BA0"/>
    <w:rsid w:val="00C21208"/>
    <w:rsid w:val="00C214C2"/>
    <w:rsid w:val="00C22347"/>
    <w:rsid w:val="00C22785"/>
    <w:rsid w:val="00C2361D"/>
    <w:rsid w:val="00C245C0"/>
    <w:rsid w:val="00C25C04"/>
    <w:rsid w:val="00C263D7"/>
    <w:rsid w:val="00C26A8B"/>
    <w:rsid w:val="00C26EBB"/>
    <w:rsid w:val="00C272F6"/>
    <w:rsid w:val="00C27408"/>
    <w:rsid w:val="00C277D4"/>
    <w:rsid w:val="00C27B0D"/>
    <w:rsid w:val="00C27F0C"/>
    <w:rsid w:val="00C321E3"/>
    <w:rsid w:val="00C33A70"/>
    <w:rsid w:val="00C3427F"/>
    <w:rsid w:val="00C34B32"/>
    <w:rsid w:val="00C3501A"/>
    <w:rsid w:val="00C3552E"/>
    <w:rsid w:val="00C35B1B"/>
    <w:rsid w:val="00C35BFB"/>
    <w:rsid w:val="00C35C80"/>
    <w:rsid w:val="00C3652D"/>
    <w:rsid w:val="00C36A08"/>
    <w:rsid w:val="00C37A47"/>
    <w:rsid w:val="00C37CD2"/>
    <w:rsid w:val="00C4152C"/>
    <w:rsid w:val="00C41F77"/>
    <w:rsid w:val="00C42046"/>
    <w:rsid w:val="00C43D2C"/>
    <w:rsid w:val="00C4482D"/>
    <w:rsid w:val="00C45E08"/>
    <w:rsid w:val="00C46310"/>
    <w:rsid w:val="00C4635B"/>
    <w:rsid w:val="00C46713"/>
    <w:rsid w:val="00C47208"/>
    <w:rsid w:val="00C50AC8"/>
    <w:rsid w:val="00C51059"/>
    <w:rsid w:val="00C51149"/>
    <w:rsid w:val="00C51ADD"/>
    <w:rsid w:val="00C51B41"/>
    <w:rsid w:val="00C5248E"/>
    <w:rsid w:val="00C525B5"/>
    <w:rsid w:val="00C529DD"/>
    <w:rsid w:val="00C543F4"/>
    <w:rsid w:val="00C5499A"/>
    <w:rsid w:val="00C55475"/>
    <w:rsid w:val="00C5572F"/>
    <w:rsid w:val="00C567E3"/>
    <w:rsid w:val="00C56823"/>
    <w:rsid w:val="00C56B83"/>
    <w:rsid w:val="00C56EF4"/>
    <w:rsid w:val="00C57026"/>
    <w:rsid w:val="00C60ACB"/>
    <w:rsid w:val="00C60F4C"/>
    <w:rsid w:val="00C615C7"/>
    <w:rsid w:val="00C62107"/>
    <w:rsid w:val="00C622ED"/>
    <w:rsid w:val="00C624E5"/>
    <w:rsid w:val="00C62546"/>
    <w:rsid w:val="00C62808"/>
    <w:rsid w:val="00C62FB7"/>
    <w:rsid w:val="00C66187"/>
    <w:rsid w:val="00C669C5"/>
    <w:rsid w:val="00C67993"/>
    <w:rsid w:val="00C70895"/>
    <w:rsid w:val="00C70D2A"/>
    <w:rsid w:val="00C70D8A"/>
    <w:rsid w:val="00C70DEA"/>
    <w:rsid w:val="00C7147C"/>
    <w:rsid w:val="00C715A5"/>
    <w:rsid w:val="00C71A2F"/>
    <w:rsid w:val="00C71E17"/>
    <w:rsid w:val="00C71F63"/>
    <w:rsid w:val="00C71FEF"/>
    <w:rsid w:val="00C7260C"/>
    <w:rsid w:val="00C72854"/>
    <w:rsid w:val="00C73420"/>
    <w:rsid w:val="00C749A0"/>
    <w:rsid w:val="00C74CCC"/>
    <w:rsid w:val="00C75A5A"/>
    <w:rsid w:val="00C7603B"/>
    <w:rsid w:val="00C764B1"/>
    <w:rsid w:val="00C76CB3"/>
    <w:rsid w:val="00C76E34"/>
    <w:rsid w:val="00C77CAE"/>
    <w:rsid w:val="00C8063E"/>
    <w:rsid w:val="00C80B11"/>
    <w:rsid w:val="00C810F9"/>
    <w:rsid w:val="00C81512"/>
    <w:rsid w:val="00C81F3C"/>
    <w:rsid w:val="00C82060"/>
    <w:rsid w:val="00C82DC7"/>
    <w:rsid w:val="00C82FB5"/>
    <w:rsid w:val="00C83317"/>
    <w:rsid w:val="00C860B6"/>
    <w:rsid w:val="00C86C64"/>
    <w:rsid w:val="00C90C1D"/>
    <w:rsid w:val="00C925B5"/>
    <w:rsid w:val="00C9277D"/>
    <w:rsid w:val="00C92C3F"/>
    <w:rsid w:val="00C94748"/>
    <w:rsid w:val="00C94ED5"/>
    <w:rsid w:val="00C9614A"/>
    <w:rsid w:val="00C9709F"/>
    <w:rsid w:val="00C971FC"/>
    <w:rsid w:val="00C97963"/>
    <w:rsid w:val="00C97B33"/>
    <w:rsid w:val="00CA0090"/>
    <w:rsid w:val="00CA058F"/>
    <w:rsid w:val="00CA0A56"/>
    <w:rsid w:val="00CA0E83"/>
    <w:rsid w:val="00CA13F9"/>
    <w:rsid w:val="00CA17CF"/>
    <w:rsid w:val="00CA412D"/>
    <w:rsid w:val="00CA4D60"/>
    <w:rsid w:val="00CA6435"/>
    <w:rsid w:val="00CA6AB0"/>
    <w:rsid w:val="00CA758B"/>
    <w:rsid w:val="00CA778F"/>
    <w:rsid w:val="00CA7970"/>
    <w:rsid w:val="00CA799C"/>
    <w:rsid w:val="00CA7EF5"/>
    <w:rsid w:val="00CB13A6"/>
    <w:rsid w:val="00CB195F"/>
    <w:rsid w:val="00CB1AB7"/>
    <w:rsid w:val="00CB4355"/>
    <w:rsid w:val="00CB44F9"/>
    <w:rsid w:val="00CB4C5A"/>
    <w:rsid w:val="00CB4C80"/>
    <w:rsid w:val="00CB4F3E"/>
    <w:rsid w:val="00CB5EB3"/>
    <w:rsid w:val="00CB6332"/>
    <w:rsid w:val="00CB6F69"/>
    <w:rsid w:val="00CB722D"/>
    <w:rsid w:val="00CC1A03"/>
    <w:rsid w:val="00CC1C8A"/>
    <w:rsid w:val="00CC204A"/>
    <w:rsid w:val="00CC2E53"/>
    <w:rsid w:val="00CC2FAA"/>
    <w:rsid w:val="00CC48A2"/>
    <w:rsid w:val="00CC5FC3"/>
    <w:rsid w:val="00CC6108"/>
    <w:rsid w:val="00CC7A59"/>
    <w:rsid w:val="00CC7F3A"/>
    <w:rsid w:val="00CD0180"/>
    <w:rsid w:val="00CD0D28"/>
    <w:rsid w:val="00CD14BC"/>
    <w:rsid w:val="00CD1C16"/>
    <w:rsid w:val="00CD1F14"/>
    <w:rsid w:val="00CD26E0"/>
    <w:rsid w:val="00CD32BD"/>
    <w:rsid w:val="00CD3891"/>
    <w:rsid w:val="00CD39D4"/>
    <w:rsid w:val="00CD459B"/>
    <w:rsid w:val="00CD4A33"/>
    <w:rsid w:val="00CD4EA4"/>
    <w:rsid w:val="00CD5104"/>
    <w:rsid w:val="00CD5283"/>
    <w:rsid w:val="00CD551D"/>
    <w:rsid w:val="00CD5656"/>
    <w:rsid w:val="00CD57B9"/>
    <w:rsid w:val="00CD5F6E"/>
    <w:rsid w:val="00CD6371"/>
    <w:rsid w:val="00CD64D5"/>
    <w:rsid w:val="00CD70E6"/>
    <w:rsid w:val="00CE0D3E"/>
    <w:rsid w:val="00CE1BCF"/>
    <w:rsid w:val="00CE1F24"/>
    <w:rsid w:val="00CE1F94"/>
    <w:rsid w:val="00CE36C3"/>
    <w:rsid w:val="00CE3985"/>
    <w:rsid w:val="00CE4DA5"/>
    <w:rsid w:val="00CE501B"/>
    <w:rsid w:val="00CE5AA0"/>
    <w:rsid w:val="00CE5AF3"/>
    <w:rsid w:val="00CE5B27"/>
    <w:rsid w:val="00CE73FB"/>
    <w:rsid w:val="00CE7923"/>
    <w:rsid w:val="00CE79AD"/>
    <w:rsid w:val="00CE7A22"/>
    <w:rsid w:val="00CE7E8A"/>
    <w:rsid w:val="00CE7EFE"/>
    <w:rsid w:val="00CF017E"/>
    <w:rsid w:val="00CF0BDA"/>
    <w:rsid w:val="00CF0CA5"/>
    <w:rsid w:val="00CF164B"/>
    <w:rsid w:val="00CF19E8"/>
    <w:rsid w:val="00CF1FF8"/>
    <w:rsid w:val="00CF264B"/>
    <w:rsid w:val="00CF2A6A"/>
    <w:rsid w:val="00CF2F39"/>
    <w:rsid w:val="00CF36F2"/>
    <w:rsid w:val="00CF3710"/>
    <w:rsid w:val="00CF397B"/>
    <w:rsid w:val="00CF4A35"/>
    <w:rsid w:val="00CF67A3"/>
    <w:rsid w:val="00CF6ED1"/>
    <w:rsid w:val="00D012BE"/>
    <w:rsid w:val="00D01796"/>
    <w:rsid w:val="00D01B18"/>
    <w:rsid w:val="00D01D10"/>
    <w:rsid w:val="00D02748"/>
    <w:rsid w:val="00D02AD6"/>
    <w:rsid w:val="00D03140"/>
    <w:rsid w:val="00D04DD0"/>
    <w:rsid w:val="00D05EB9"/>
    <w:rsid w:val="00D06E84"/>
    <w:rsid w:val="00D11108"/>
    <w:rsid w:val="00D1167C"/>
    <w:rsid w:val="00D1262C"/>
    <w:rsid w:val="00D12879"/>
    <w:rsid w:val="00D13627"/>
    <w:rsid w:val="00D13F9E"/>
    <w:rsid w:val="00D14AC1"/>
    <w:rsid w:val="00D14C09"/>
    <w:rsid w:val="00D14D13"/>
    <w:rsid w:val="00D15038"/>
    <w:rsid w:val="00D1631F"/>
    <w:rsid w:val="00D167F4"/>
    <w:rsid w:val="00D16925"/>
    <w:rsid w:val="00D16DCF"/>
    <w:rsid w:val="00D200B7"/>
    <w:rsid w:val="00D20D2D"/>
    <w:rsid w:val="00D2107A"/>
    <w:rsid w:val="00D22574"/>
    <w:rsid w:val="00D236D4"/>
    <w:rsid w:val="00D23B8F"/>
    <w:rsid w:val="00D25A9B"/>
    <w:rsid w:val="00D260F2"/>
    <w:rsid w:val="00D2620E"/>
    <w:rsid w:val="00D30DD1"/>
    <w:rsid w:val="00D316F0"/>
    <w:rsid w:val="00D31B73"/>
    <w:rsid w:val="00D31BE8"/>
    <w:rsid w:val="00D32F27"/>
    <w:rsid w:val="00D33BBE"/>
    <w:rsid w:val="00D34D48"/>
    <w:rsid w:val="00D35BFE"/>
    <w:rsid w:val="00D375A8"/>
    <w:rsid w:val="00D376CC"/>
    <w:rsid w:val="00D40181"/>
    <w:rsid w:val="00D403A6"/>
    <w:rsid w:val="00D40A1C"/>
    <w:rsid w:val="00D4128B"/>
    <w:rsid w:val="00D417DC"/>
    <w:rsid w:val="00D43708"/>
    <w:rsid w:val="00D43E25"/>
    <w:rsid w:val="00D44812"/>
    <w:rsid w:val="00D44F0C"/>
    <w:rsid w:val="00D463E3"/>
    <w:rsid w:val="00D465AF"/>
    <w:rsid w:val="00D46772"/>
    <w:rsid w:val="00D47012"/>
    <w:rsid w:val="00D470E5"/>
    <w:rsid w:val="00D5009F"/>
    <w:rsid w:val="00D50CDF"/>
    <w:rsid w:val="00D514EC"/>
    <w:rsid w:val="00D51539"/>
    <w:rsid w:val="00D5271C"/>
    <w:rsid w:val="00D54843"/>
    <w:rsid w:val="00D54AB4"/>
    <w:rsid w:val="00D54D6A"/>
    <w:rsid w:val="00D55BE2"/>
    <w:rsid w:val="00D560E8"/>
    <w:rsid w:val="00D560FB"/>
    <w:rsid w:val="00D566A2"/>
    <w:rsid w:val="00D570C6"/>
    <w:rsid w:val="00D576B4"/>
    <w:rsid w:val="00D57881"/>
    <w:rsid w:val="00D57DBF"/>
    <w:rsid w:val="00D60D65"/>
    <w:rsid w:val="00D61AE0"/>
    <w:rsid w:val="00D624CE"/>
    <w:rsid w:val="00D6275A"/>
    <w:rsid w:val="00D62E9E"/>
    <w:rsid w:val="00D634FF"/>
    <w:rsid w:val="00D63662"/>
    <w:rsid w:val="00D636F1"/>
    <w:rsid w:val="00D63C54"/>
    <w:rsid w:val="00D64E92"/>
    <w:rsid w:val="00D65094"/>
    <w:rsid w:val="00D65243"/>
    <w:rsid w:val="00D65342"/>
    <w:rsid w:val="00D677D3"/>
    <w:rsid w:val="00D67BCC"/>
    <w:rsid w:val="00D701FD"/>
    <w:rsid w:val="00D728B9"/>
    <w:rsid w:val="00D73C64"/>
    <w:rsid w:val="00D73EF3"/>
    <w:rsid w:val="00D745D8"/>
    <w:rsid w:val="00D74EA5"/>
    <w:rsid w:val="00D750E9"/>
    <w:rsid w:val="00D75E77"/>
    <w:rsid w:val="00D76894"/>
    <w:rsid w:val="00D77E61"/>
    <w:rsid w:val="00D80CDE"/>
    <w:rsid w:val="00D80FB8"/>
    <w:rsid w:val="00D81DB6"/>
    <w:rsid w:val="00D82B7E"/>
    <w:rsid w:val="00D82B86"/>
    <w:rsid w:val="00D8437C"/>
    <w:rsid w:val="00D84622"/>
    <w:rsid w:val="00D8471D"/>
    <w:rsid w:val="00D84DD1"/>
    <w:rsid w:val="00D85904"/>
    <w:rsid w:val="00D859F8"/>
    <w:rsid w:val="00D8729F"/>
    <w:rsid w:val="00D91038"/>
    <w:rsid w:val="00D9115C"/>
    <w:rsid w:val="00D91241"/>
    <w:rsid w:val="00D91912"/>
    <w:rsid w:val="00D92BFB"/>
    <w:rsid w:val="00D93457"/>
    <w:rsid w:val="00D93C1B"/>
    <w:rsid w:val="00D947D8"/>
    <w:rsid w:val="00D94BE6"/>
    <w:rsid w:val="00D95BE2"/>
    <w:rsid w:val="00D9714B"/>
    <w:rsid w:val="00DA0964"/>
    <w:rsid w:val="00DA0B75"/>
    <w:rsid w:val="00DA0C78"/>
    <w:rsid w:val="00DA0DEC"/>
    <w:rsid w:val="00DA160B"/>
    <w:rsid w:val="00DA1766"/>
    <w:rsid w:val="00DA2396"/>
    <w:rsid w:val="00DA330A"/>
    <w:rsid w:val="00DA457E"/>
    <w:rsid w:val="00DA47AD"/>
    <w:rsid w:val="00DA62AA"/>
    <w:rsid w:val="00DA6C9C"/>
    <w:rsid w:val="00DA7976"/>
    <w:rsid w:val="00DB00AE"/>
    <w:rsid w:val="00DB1552"/>
    <w:rsid w:val="00DB2F9D"/>
    <w:rsid w:val="00DB3B87"/>
    <w:rsid w:val="00DB3F03"/>
    <w:rsid w:val="00DB4300"/>
    <w:rsid w:val="00DB4BBF"/>
    <w:rsid w:val="00DB4D5D"/>
    <w:rsid w:val="00DB4D72"/>
    <w:rsid w:val="00DB5240"/>
    <w:rsid w:val="00DB58D5"/>
    <w:rsid w:val="00DB6147"/>
    <w:rsid w:val="00DB6410"/>
    <w:rsid w:val="00DB682F"/>
    <w:rsid w:val="00DB7C96"/>
    <w:rsid w:val="00DB7E6C"/>
    <w:rsid w:val="00DC0DA6"/>
    <w:rsid w:val="00DC128C"/>
    <w:rsid w:val="00DC1D64"/>
    <w:rsid w:val="00DC2E30"/>
    <w:rsid w:val="00DC3BA6"/>
    <w:rsid w:val="00DC5ABB"/>
    <w:rsid w:val="00DC5C0B"/>
    <w:rsid w:val="00DC5F1D"/>
    <w:rsid w:val="00DC7464"/>
    <w:rsid w:val="00DC7D81"/>
    <w:rsid w:val="00DC7E11"/>
    <w:rsid w:val="00DD0C97"/>
    <w:rsid w:val="00DD0D01"/>
    <w:rsid w:val="00DD0E95"/>
    <w:rsid w:val="00DD108F"/>
    <w:rsid w:val="00DD141A"/>
    <w:rsid w:val="00DD2BC9"/>
    <w:rsid w:val="00DD36DB"/>
    <w:rsid w:val="00DD55F7"/>
    <w:rsid w:val="00DD5B25"/>
    <w:rsid w:val="00DD5C91"/>
    <w:rsid w:val="00DD5FA3"/>
    <w:rsid w:val="00DD6ABF"/>
    <w:rsid w:val="00DD6CB1"/>
    <w:rsid w:val="00DE03CA"/>
    <w:rsid w:val="00DE085D"/>
    <w:rsid w:val="00DE113C"/>
    <w:rsid w:val="00DE27BB"/>
    <w:rsid w:val="00DE32D7"/>
    <w:rsid w:val="00DE345F"/>
    <w:rsid w:val="00DE3D2D"/>
    <w:rsid w:val="00DE4348"/>
    <w:rsid w:val="00DE619A"/>
    <w:rsid w:val="00DE6321"/>
    <w:rsid w:val="00DE6C75"/>
    <w:rsid w:val="00DE6CEB"/>
    <w:rsid w:val="00DE6EDF"/>
    <w:rsid w:val="00DE7485"/>
    <w:rsid w:val="00DE7B17"/>
    <w:rsid w:val="00DF010D"/>
    <w:rsid w:val="00DF0708"/>
    <w:rsid w:val="00DF0CB8"/>
    <w:rsid w:val="00DF0D51"/>
    <w:rsid w:val="00DF12DE"/>
    <w:rsid w:val="00DF1BED"/>
    <w:rsid w:val="00DF1DF4"/>
    <w:rsid w:val="00DF2849"/>
    <w:rsid w:val="00DF2A24"/>
    <w:rsid w:val="00DF3744"/>
    <w:rsid w:val="00DF3880"/>
    <w:rsid w:val="00DF4698"/>
    <w:rsid w:val="00DF5CC7"/>
    <w:rsid w:val="00DF6014"/>
    <w:rsid w:val="00DF68E1"/>
    <w:rsid w:val="00DF6BCE"/>
    <w:rsid w:val="00DF6DAE"/>
    <w:rsid w:val="00DF713D"/>
    <w:rsid w:val="00DF72F2"/>
    <w:rsid w:val="00E007F1"/>
    <w:rsid w:val="00E00BBA"/>
    <w:rsid w:val="00E0132A"/>
    <w:rsid w:val="00E02176"/>
    <w:rsid w:val="00E02E21"/>
    <w:rsid w:val="00E03652"/>
    <w:rsid w:val="00E03BE4"/>
    <w:rsid w:val="00E04181"/>
    <w:rsid w:val="00E047D9"/>
    <w:rsid w:val="00E05B4C"/>
    <w:rsid w:val="00E05E51"/>
    <w:rsid w:val="00E06753"/>
    <w:rsid w:val="00E068D7"/>
    <w:rsid w:val="00E07599"/>
    <w:rsid w:val="00E07631"/>
    <w:rsid w:val="00E10DDD"/>
    <w:rsid w:val="00E11B11"/>
    <w:rsid w:val="00E11F48"/>
    <w:rsid w:val="00E120D9"/>
    <w:rsid w:val="00E12333"/>
    <w:rsid w:val="00E123F6"/>
    <w:rsid w:val="00E127B1"/>
    <w:rsid w:val="00E12D71"/>
    <w:rsid w:val="00E130BC"/>
    <w:rsid w:val="00E14732"/>
    <w:rsid w:val="00E14CBA"/>
    <w:rsid w:val="00E151A0"/>
    <w:rsid w:val="00E1559E"/>
    <w:rsid w:val="00E1579E"/>
    <w:rsid w:val="00E158FD"/>
    <w:rsid w:val="00E167D3"/>
    <w:rsid w:val="00E20CF0"/>
    <w:rsid w:val="00E2141B"/>
    <w:rsid w:val="00E2222E"/>
    <w:rsid w:val="00E23346"/>
    <w:rsid w:val="00E23522"/>
    <w:rsid w:val="00E23871"/>
    <w:rsid w:val="00E23D1D"/>
    <w:rsid w:val="00E2402B"/>
    <w:rsid w:val="00E240CD"/>
    <w:rsid w:val="00E242D2"/>
    <w:rsid w:val="00E24ECD"/>
    <w:rsid w:val="00E2674B"/>
    <w:rsid w:val="00E26ACB"/>
    <w:rsid w:val="00E27138"/>
    <w:rsid w:val="00E2774C"/>
    <w:rsid w:val="00E27A80"/>
    <w:rsid w:val="00E30875"/>
    <w:rsid w:val="00E31F41"/>
    <w:rsid w:val="00E32CFE"/>
    <w:rsid w:val="00E33907"/>
    <w:rsid w:val="00E33B2F"/>
    <w:rsid w:val="00E33E89"/>
    <w:rsid w:val="00E368C9"/>
    <w:rsid w:val="00E3738F"/>
    <w:rsid w:val="00E37BBE"/>
    <w:rsid w:val="00E37F1C"/>
    <w:rsid w:val="00E40B89"/>
    <w:rsid w:val="00E4160B"/>
    <w:rsid w:val="00E41618"/>
    <w:rsid w:val="00E41B18"/>
    <w:rsid w:val="00E4293D"/>
    <w:rsid w:val="00E42CA7"/>
    <w:rsid w:val="00E43087"/>
    <w:rsid w:val="00E43195"/>
    <w:rsid w:val="00E43657"/>
    <w:rsid w:val="00E4404B"/>
    <w:rsid w:val="00E44055"/>
    <w:rsid w:val="00E444AA"/>
    <w:rsid w:val="00E45900"/>
    <w:rsid w:val="00E46ABB"/>
    <w:rsid w:val="00E472A8"/>
    <w:rsid w:val="00E47332"/>
    <w:rsid w:val="00E47C92"/>
    <w:rsid w:val="00E47D0E"/>
    <w:rsid w:val="00E47D19"/>
    <w:rsid w:val="00E5134B"/>
    <w:rsid w:val="00E5177B"/>
    <w:rsid w:val="00E52251"/>
    <w:rsid w:val="00E527E7"/>
    <w:rsid w:val="00E538E2"/>
    <w:rsid w:val="00E542A9"/>
    <w:rsid w:val="00E5437B"/>
    <w:rsid w:val="00E54778"/>
    <w:rsid w:val="00E54E86"/>
    <w:rsid w:val="00E54F4E"/>
    <w:rsid w:val="00E550DC"/>
    <w:rsid w:val="00E562B8"/>
    <w:rsid w:val="00E564E6"/>
    <w:rsid w:val="00E56DE1"/>
    <w:rsid w:val="00E60546"/>
    <w:rsid w:val="00E607F4"/>
    <w:rsid w:val="00E60958"/>
    <w:rsid w:val="00E60CD8"/>
    <w:rsid w:val="00E61102"/>
    <w:rsid w:val="00E611E0"/>
    <w:rsid w:val="00E6143A"/>
    <w:rsid w:val="00E61643"/>
    <w:rsid w:val="00E61DB0"/>
    <w:rsid w:val="00E622B9"/>
    <w:rsid w:val="00E6471A"/>
    <w:rsid w:val="00E649C7"/>
    <w:rsid w:val="00E64F70"/>
    <w:rsid w:val="00E64FA1"/>
    <w:rsid w:val="00E65635"/>
    <w:rsid w:val="00E657E9"/>
    <w:rsid w:val="00E65AE4"/>
    <w:rsid w:val="00E67814"/>
    <w:rsid w:val="00E67831"/>
    <w:rsid w:val="00E707F2"/>
    <w:rsid w:val="00E71250"/>
    <w:rsid w:val="00E714F2"/>
    <w:rsid w:val="00E72011"/>
    <w:rsid w:val="00E727D1"/>
    <w:rsid w:val="00E72A94"/>
    <w:rsid w:val="00E731E1"/>
    <w:rsid w:val="00E739D6"/>
    <w:rsid w:val="00E74162"/>
    <w:rsid w:val="00E748CF"/>
    <w:rsid w:val="00E748F2"/>
    <w:rsid w:val="00E750AD"/>
    <w:rsid w:val="00E75800"/>
    <w:rsid w:val="00E77021"/>
    <w:rsid w:val="00E771EE"/>
    <w:rsid w:val="00E77316"/>
    <w:rsid w:val="00E7791C"/>
    <w:rsid w:val="00E77DA4"/>
    <w:rsid w:val="00E8090F"/>
    <w:rsid w:val="00E81654"/>
    <w:rsid w:val="00E81A69"/>
    <w:rsid w:val="00E81C79"/>
    <w:rsid w:val="00E81FFB"/>
    <w:rsid w:val="00E82656"/>
    <w:rsid w:val="00E83912"/>
    <w:rsid w:val="00E83F6B"/>
    <w:rsid w:val="00E84415"/>
    <w:rsid w:val="00E84435"/>
    <w:rsid w:val="00E846A4"/>
    <w:rsid w:val="00E85020"/>
    <w:rsid w:val="00E8588D"/>
    <w:rsid w:val="00E870E4"/>
    <w:rsid w:val="00E873C8"/>
    <w:rsid w:val="00E8753A"/>
    <w:rsid w:val="00E87B61"/>
    <w:rsid w:val="00E905BB"/>
    <w:rsid w:val="00E90A5C"/>
    <w:rsid w:val="00E9142B"/>
    <w:rsid w:val="00E91DDF"/>
    <w:rsid w:val="00E929FF"/>
    <w:rsid w:val="00E92BFE"/>
    <w:rsid w:val="00E93643"/>
    <w:rsid w:val="00E9383E"/>
    <w:rsid w:val="00E93EB0"/>
    <w:rsid w:val="00E95501"/>
    <w:rsid w:val="00E9587B"/>
    <w:rsid w:val="00E96683"/>
    <w:rsid w:val="00E9694C"/>
    <w:rsid w:val="00E971C6"/>
    <w:rsid w:val="00E97231"/>
    <w:rsid w:val="00EA0590"/>
    <w:rsid w:val="00EA07D6"/>
    <w:rsid w:val="00EA0FF5"/>
    <w:rsid w:val="00EA2452"/>
    <w:rsid w:val="00EA30BA"/>
    <w:rsid w:val="00EA324D"/>
    <w:rsid w:val="00EA39EB"/>
    <w:rsid w:val="00EA425B"/>
    <w:rsid w:val="00EA43C8"/>
    <w:rsid w:val="00EA56DD"/>
    <w:rsid w:val="00EA61C5"/>
    <w:rsid w:val="00EA6377"/>
    <w:rsid w:val="00EA6C28"/>
    <w:rsid w:val="00EA7D9F"/>
    <w:rsid w:val="00EB0A8C"/>
    <w:rsid w:val="00EB0BB6"/>
    <w:rsid w:val="00EB113C"/>
    <w:rsid w:val="00EB36A0"/>
    <w:rsid w:val="00EB3ED5"/>
    <w:rsid w:val="00EB4DBB"/>
    <w:rsid w:val="00EB5911"/>
    <w:rsid w:val="00EB6775"/>
    <w:rsid w:val="00EB6B93"/>
    <w:rsid w:val="00EB7108"/>
    <w:rsid w:val="00EB73DD"/>
    <w:rsid w:val="00EC0DE1"/>
    <w:rsid w:val="00EC14DE"/>
    <w:rsid w:val="00EC278B"/>
    <w:rsid w:val="00EC2BD1"/>
    <w:rsid w:val="00EC36A6"/>
    <w:rsid w:val="00EC3C97"/>
    <w:rsid w:val="00EC3EAF"/>
    <w:rsid w:val="00EC3F34"/>
    <w:rsid w:val="00EC44F1"/>
    <w:rsid w:val="00EC44F6"/>
    <w:rsid w:val="00EC494C"/>
    <w:rsid w:val="00EC4F80"/>
    <w:rsid w:val="00EC5D57"/>
    <w:rsid w:val="00EC6107"/>
    <w:rsid w:val="00EC71E2"/>
    <w:rsid w:val="00EC766B"/>
    <w:rsid w:val="00EC7B63"/>
    <w:rsid w:val="00ED0055"/>
    <w:rsid w:val="00ED14A4"/>
    <w:rsid w:val="00ED316B"/>
    <w:rsid w:val="00ED37CB"/>
    <w:rsid w:val="00ED3A42"/>
    <w:rsid w:val="00ED3E8D"/>
    <w:rsid w:val="00ED3EAB"/>
    <w:rsid w:val="00ED4CDB"/>
    <w:rsid w:val="00ED7085"/>
    <w:rsid w:val="00ED7DA0"/>
    <w:rsid w:val="00ED7E9D"/>
    <w:rsid w:val="00EE0B5F"/>
    <w:rsid w:val="00EE203A"/>
    <w:rsid w:val="00EE2613"/>
    <w:rsid w:val="00EE2661"/>
    <w:rsid w:val="00EE28AC"/>
    <w:rsid w:val="00EE3727"/>
    <w:rsid w:val="00EE3EEE"/>
    <w:rsid w:val="00EE4DF6"/>
    <w:rsid w:val="00EE4FFC"/>
    <w:rsid w:val="00EE5C07"/>
    <w:rsid w:val="00EE65B2"/>
    <w:rsid w:val="00EE67C1"/>
    <w:rsid w:val="00EE70D1"/>
    <w:rsid w:val="00EE729B"/>
    <w:rsid w:val="00EE7570"/>
    <w:rsid w:val="00EE784B"/>
    <w:rsid w:val="00EF017D"/>
    <w:rsid w:val="00EF0861"/>
    <w:rsid w:val="00EF10EC"/>
    <w:rsid w:val="00EF199C"/>
    <w:rsid w:val="00EF2327"/>
    <w:rsid w:val="00EF30D7"/>
    <w:rsid w:val="00EF3755"/>
    <w:rsid w:val="00EF57FE"/>
    <w:rsid w:val="00EF59FE"/>
    <w:rsid w:val="00EF6ED0"/>
    <w:rsid w:val="00EF718A"/>
    <w:rsid w:val="00EF7479"/>
    <w:rsid w:val="00EF755D"/>
    <w:rsid w:val="00F00605"/>
    <w:rsid w:val="00F00935"/>
    <w:rsid w:val="00F00C04"/>
    <w:rsid w:val="00F01D33"/>
    <w:rsid w:val="00F01EC6"/>
    <w:rsid w:val="00F02081"/>
    <w:rsid w:val="00F0209E"/>
    <w:rsid w:val="00F028DA"/>
    <w:rsid w:val="00F037E5"/>
    <w:rsid w:val="00F03A24"/>
    <w:rsid w:val="00F03B6F"/>
    <w:rsid w:val="00F03BC4"/>
    <w:rsid w:val="00F048EA"/>
    <w:rsid w:val="00F054A6"/>
    <w:rsid w:val="00F0609B"/>
    <w:rsid w:val="00F07519"/>
    <w:rsid w:val="00F07F15"/>
    <w:rsid w:val="00F07F7A"/>
    <w:rsid w:val="00F1087E"/>
    <w:rsid w:val="00F10B6F"/>
    <w:rsid w:val="00F11B86"/>
    <w:rsid w:val="00F121A0"/>
    <w:rsid w:val="00F12B2E"/>
    <w:rsid w:val="00F12B39"/>
    <w:rsid w:val="00F13911"/>
    <w:rsid w:val="00F13BA7"/>
    <w:rsid w:val="00F14032"/>
    <w:rsid w:val="00F14563"/>
    <w:rsid w:val="00F14B24"/>
    <w:rsid w:val="00F15608"/>
    <w:rsid w:val="00F16E58"/>
    <w:rsid w:val="00F201E1"/>
    <w:rsid w:val="00F20395"/>
    <w:rsid w:val="00F20A73"/>
    <w:rsid w:val="00F20C24"/>
    <w:rsid w:val="00F220FA"/>
    <w:rsid w:val="00F25587"/>
    <w:rsid w:val="00F26C75"/>
    <w:rsid w:val="00F26E0F"/>
    <w:rsid w:val="00F306F0"/>
    <w:rsid w:val="00F318D0"/>
    <w:rsid w:val="00F32139"/>
    <w:rsid w:val="00F32555"/>
    <w:rsid w:val="00F32935"/>
    <w:rsid w:val="00F32948"/>
    <w:rsid w:val="00F329CA"/>
    <w:rsid w:val="00F330E4"/>
    <w:rsid w:val="00F346B8"/>
    <w:rsid w:val="00F34898"/>
    <w:rsid w:val="00F34BD3"/>
    <w:rsid w:val="00F351A4"/>
    <w:rsid w:val="00F363AF"/>
    <w:rsid w:val="00F3640D"/>
    <w:rsid w:val="00F36485"/>
    <w:rsid w:val="00F37183"/>
    <w:rsid w:val="00F405E2"/>
    <w:rsid w:val="00F41C2B"/>
    <w:rsid w:val="00F42510"/>
    <w:rsid w:val="00F42EF5"/>
    <w:rsid w:val="00F42F40"/>
    <w:rsid w:val="00F43424"/>
    <w:rsid w:val="00F43BB3"/>
    <w:rsid w:val="00F44017"/>
    <w:rsid w:val="00F44089"/>
    <w:rsid w:val="00F44218"/>
    <w:rsid w:val="00F462C8"/>
    <w:rsid w:val="00F468C9"/>
    <w:rsid w:val="00F477E1"/>
    <w:rsid w:val="00F47835"/>
    <w:rsid w:val="00F47932"/>
    <w:rsid w:val="00F479BC"/>
    <w:rsid w:val="00F5032C"/>
    <w:rsid w:val="00F51590"/>
    <w:rsid w:val="00F51A5C"/>
    <w:rsid w:val="00F51BC5"/>
    <w:rsid w:val="00F558A4"/>
    <w:rsid w:val="00F55F62"/>
    <w:rsid w:val="00F567F8"/>
    <w:rsid w:val="00F5748A"/>
    <w:rsid w:val="00F57B5A"/>
    <w:rsid w:val="00F6135F"/>
    <w:rsid w:val="00F61A50"/>
    <w:rsid w:val="00F625D2"/>
    <w:rsid w:val="00F62B7D"/>
    <w:rsid w:val="00F64337"/>
    <w:rsid w:val="00F64808"/>
    <w:rsid w:val="00F64A23"/>
    <w:rsid w:val="00F64DB9"/>
    <w:rsid w:val="00F65C59"/>
    <w:rsid w:val="00F66355"/>
    <w:rsid w:val="00F667EC"/>
    <w:rsid w:val="00F672EC"/>
    <w:rsid w:val="00F67549"/>
    <w:rsid w:val="00F703D2"/>
    <w:rsid w:val="00F709E3"/>
    <w:rsid w:val="00F72DF5"/>
    <w:rsid w:val="00F7489D"/>
    <w:rsid w:val="00F7495C"/>
    <w:rsid w:val="00F754E8"/>
    <w:rsid w:val="00F754F7"/>
    <w:rsid w:val="00F75861"/>
    <w:rsid w:val="00F77161"/>
    <w:rsid w:val="00F77382"/>
    <w:rsid w:val="00F77E90"/>
    <w:rsid w:val="00F8044F"/>
    <w:rsid w:val="00F8087E"/>
    <w:rsid w:val="00F80B54"/>
    <w:rsid w:val="00F8162B"/>
    <w:rsid w:val="00F82538"/>
    <w:rsid w:val="00F83EA8"/>
    <w:rsid w:val="00F8485B"/>
    <w:rsid w:val="00F8490A"/>
    <w:rsid w:val="00F8617D"/>
    <w:rsid w:val="00F86890"/>
    <w:rsid w:val="00F8694C"/>
    <w:rsid w:val="00F8700F"/>
    <w:rsid w:val="00F8721D"/>
    <w:rsid w:val="00F87E91"/>
    <w:rsid w:val="00F87F52"/>
    <w:rsid w:val="00F9070D"/>
    <w:rsid w:val="00F90FAE"/>
    <w:rsid w:val="00F917DE"/>
    <w:rsid w:val="00F92AD8"/>
    <w:rsid w:val="00F93351"/>
    <w:rsid w:val="00F93579"/>
    <w:rsid w:val="00F93646"/>
    <w:rsid w:val="00F941A6"/>
    <w:rsid w:val="00F94588"/>
    <w:rsid w:val="00F95927"/>
    <w:rsid w:val="00F95B90"/>
    <w:rsid w:val="00F9689F"/>
    <w:rsid w:val="00F96FC3"/>
    <w:rsid w:val="00F97B9F"/>
    <w:rsid w:val="00F97D19"/>
    <w:rsid w:val="00FA006C"/>
    <w:rsid w:val="00FA114C"/>
    <w:rsid w:val="00FA1BDA"/>
    <w:rsid w:val="00FA3B08"/>
    <w:rsid w:val="00FA3B7E"/>
    <w:rsid w:val="00FA4812"/>
    <w:rsid w:val="00FA4A7D"/>
    <w:rsid w:val="00FA4DDB"/>
    <w:rsid w:val="00FA5D5A"/>
    <w:rsid w:val="00FA7884"/>
    <w:rsid w:val="00FA7D63"/>
    <w:rsid w:val="00FB015B"/>
    <w:rsid w:val="00FB0449"/>
    <w:rsid w:val="00FB1CEA"/>
    <w:rsid w:val="00FB22BE"/>
    <w:rsid w:val="00FB262A"/>
    <w:rsid w:val="00FB2E54"/>
    <w:rsid w:val="00FB33F4"/>
    <w:rsid w:val="00FB3EAC"/>
    <w:rsid w:val="00FB4087"/>
    <w:rsid w:val="00FB428F"/>
    <w:rsid w:val="00FB4874"/>
    <w:rsid w:val="00FB4BDD"/>
    <w:rsid w:val="00FB4C5B"/>
    <w:rsid w:val="00FB4C98"/>
    <w:rsid w:val="00FB5780"/>
    <w:rsid w:val="00FB6020"/>
    <w:rsid w:val="00FB6A4A"/>
    <w:rsid w:val="00FB6BF0"/>
    <w:rsid w:val="00FB70EB"/>
    <w:rsid w:val="00FB7BF2"/>
    <w:rsid w:val="00FC0885"/>
    <w:rsid w:val="00FC1954"/>
    <w:rsid w:val="00FC1E1F"/>
    <w:rsid w:val="00FC446E"/>
    <w:rsid w:val="00FC46D5"/>
    <w:rsid w:val="00FC5509"/>
    <w:rsid w:val="00FC693C"/>
    <w:rsid w:val="00FC7667"/>
    <w:rsid w:val="00FD0DC3"/>
    <w:rsid w:val="00FD0E72"/>
    <w:rsid w:val="00FD0EC1"/>
    <w:rsid w:val="00FD1727"/>
    <w:rsid w:val="00FD1B5B"/>
    <w:rsid w:val="00FD21ED"/>
    <w:rsid w:val="00FD25A1"/>
    <w:rsid w:val="00FD2FD1"/>
    <w:rsid w:val="00FD3913"/>
    <w:rsid w:val="00FD45F1"/>
    <w:rsid w:val="00FD7247"/>
    <w:rsid w:val="00FD7420"/>
    <w:rsid w:val="00FE1E01"/>
    <w:rsid w:val="00FE3679"/>
    <w:rsid w:val="00FE381B"/>
    <w:rsid w:val="00FE38C8"/>
    <w:rsid w:val="00FE3B68"/>
    <w:rsid w:val="00FE3E86"/>
    <w:rsid w:val="00FE4937"/>
    <w:rsid w:val="00FE562D"/>
    <w:rsid w:val="00FE73D1"/>
    <w:rsid w:val="00FE7446"/>
    <w:rsid w:val="00FE7D61"/>
    <w:rsid w:val="00FF07CD"/>
    <w:rsid w:val="00FF0862"/>
    <w:rsid w:val="00FF1D81"/>
    <w:rsid w:val="00FF2005"/>
    <w:rsid w:val="00FF2D3E"/>
    <w:rsid w:val="00FF3441"/>
    <w:rsid w:val="00FF35D4"/>
    <w:rsid w:val="00FF3E8F"/>
    <w:rsid w:val="00FF4216"/>
    <w:rsid w:val="00FF4800"/>
    <w:rsid w:val="00FF4E1F"/>
    <w:rsid w:val="00FF5536"/>
    <w:rsid w:val="00FF5659"/>
    <w:rsid w:val="00FF6341"/>
    <w:rsid w:val="00FF667E"/>
    <w:rsid w:val="00FF6B2A"/>
    <w:rsid w:val="00FF6BC0"/>
    <w:rsid w:val="0176398F"/>
    <w:rsid w:val="01F9F244"/>
    <w:rsid w:val="03467D3E"/>
    <w:rsid w:val="03BD53F0"/>
    <w:rsid w:val="04199D8E"/>
    <w:rsid w:val="041C37DC"/>
    <w:rsid w:val="044DAA24"/>
    <w:rsid w:val="05386C06"/>
    <w:rsid w:val="0541D79D"/>
    <w:rsid w:val="05F29600"/>
    <w:rsid w:val="068BD9A5"/>
    <w:rsid w:val="070AB165"/>
    <w:rsid w:val="072C9200"/>
    <w:rsid w:val="07664DD8"/>
    <w:rsid w:val="084A545E"/>
    <w:rsid w:val="0867C837"/>
    <w:rsid w:val="08EC95E1"/>
    <w:rsid w:val="08EC9BB0"/>
    <w:rsid w:val="09562A8B"/>
    <w:rsid w:val="09BE10DF"/>
    <w:rsid w:val="09CF7E87"/>
    <w:rsid w:val="0A1311E8"/>
    <w:rsid w:val="0A8A5288"/>
    <w:rsid w:val="0B92EAE7"/>
    <w:rsid w:val="0BA39C77"/>
    <w:rsid w:val="0BACB28C"/>
    <w:rsid w:val="0BD94B67"/>
    <w:rsid w:val="0BE39012"/>
    <w:rsid w:val="0C2B3E5B"/>
    <w:rsid w:val="0C67C234"/>
    <w:rsid w:val="0C76584A"/>
    <w:rsid w:val="0C940888"/>
    <w:rsid w:val="0CABD447"/>
    <w:rsid w:val="0CC08E48"/>
    <w:rsid w:val="0D2160F1"/>
    <w:rsid w:val="0D44F718"/>
    <w:rsid w:val="0D9C7B3C"/>
    <w:rsid w:val="0DAA4F41"/>
    <w:rsid w:val="0E2017BF"/>
    <w:rsid w:val="0E219E15"/>
    <w:rsid w:val="0E26FCC4"/>
    <w:rsid w:val="0E53D58E"/>
    <w:rsid w:val="0EFC7F8C"/>
    <w:rsid w:val="0FA19F18"/>
    <w:rsid w:val="0FCD38E4"/>
    <w:rsid w:val="1196385C"/>
    <w:rsid w:val="11C3AB64"/>
    <w:rsid w:val="12137C20"/>
    <w:rsid w:val="124A8BA4"/>
    <w:rsid w:val="12924937"/>
    <w:rsid w:val="12FB66B2"/>
    <w:rsid w:val="13B0561D"/>
    <w:rsid w:val="13D3CD1B"/>
    <w:rsid w:val="13D6EF17"/>
    <w:rsid w:val="13FBF88D"/>
    <w:rsid w:val="14A9C0FC"/>
    <w:rsid w:val="14AAAA06"/>
    <w:rsid w:val="14DAAEA2"/>
    <w:rsid w:val="150A291D"/>
    <w:rsid w:val="159C48D0"/>
    <w:rsid w:val="1609307F"/>
    <w:rsid w:val="1619E18C"/>
    <w:rsid w:val="16A519D1"/>
    <w:rsid w:val="16EA8F67"/>
    <w:rsid w:val="1737C130"/>
    <w:rsid w:val="173A8340"/>
    <w:rsid w:val="174D0ACD"/>
    <w:rsid w:val="1772A6DF"/>
    <w:rsid w:val="1775E68D"/>
    <w:rsid w:val="17898742"/>
    <w:rsid w:val="18491FED"/>
    <w:rsid w:val="184A1C0C"/>
    <w:rsid w:val="18687D1D"/>
    <w:rsid w:val="18ED94D3"/>
    <w:rsid w:val="18F19848"/>
    <w:rsid w:val="19BBBFF3"/>
    <w:rsid w:val="1A050917"/>
    <w:rsid w:val="1A477E89"/>
    <w:rsid w:val="1AA862C2"/>
    <w:rsid w:val="1AD2BF52"/>
    <w:rsid w:val="1AE9E06A"/>
    <w:rsid w:val="1B280119"/>
    <w:rsid w:val="1B3822F1"/>
    <w:rsid w:val="1B5AF7C8"/>
    <w:rsid w:val="1B70D8F4"/>
    <w:rsid w:val="1B7D11FC"/>
    <w:rsid w:val="1B877E4A"/>
    <w:rsid w:val="1C2E0D2C"/>
    <w:rsid w:val="1C5EE5F5"/>
    <w:rsid w:val="1D2F172A"/>
    <w:rsid w:val="1DED59F2"/>
    <w:rsid w:val="1E1085D9"/>
    <w:rsid w:val="1E5C9DFE"/>
    <w:rsid w:val="1E7433D0"/>
    <w:rsid w:val="1EEC2480"/>
    <w:rsid w:val="1FB37977"/>
    <w:rsid w:val="2080775D"/>
    <w:rsid w:val="20B8C8BA"/>
    <w:rsid w:val="215EBF42"/>
    <w:rsid w:val="219A8047"/>
    <w:rsid w:val="21AAD873"/>
    <w:rsid w:val="21BD95FC"/>
    <w:rsid w:val="21E0757E"/>
    <w:rsid w:val="22554E59"/>
    <w:rsid w:val="2281CED2"/>
    <w:rsid w:val="233581FF"/>
    <w:rsid w:val="2357B1D5"/>
    <w:rsid w:val="243316B4"/>
    <w:rsid w:val="249F6756"/>
    <w:rsid w:val="24A49688"/>
    <w:rsid w:val="24F283AB"/>
    <w:rsid w:val="25376CE1"/>
    <w:rsid w:val="25561F2D"/>
    <w:rsid w:val="258DAECC"/>
    <w:rsid w:val="25991E96"/>
    <w:rsid w:val="25B2EF7E"/>
    <w:rsid w:val="265FE727"/>
    <w:rsid w:val="26C3FD20"/>
    <w:rsid w:val="27293FA9"/>
    <w:rsid w:val="27752704"/>
    <w:rsid w:val="27A44402"/>
    <w:rsid w:val="27E779A1"/>
    <w:rsid w:val="27F4204A"/>
    <w:rsid w:val="28E4A625"/>
    <w:rsid w:val="28EB673C"/>
    <w:rsid w:val="2941345B"/>
    <w:rsid w:val="2978F49E"/>
    <w:rsid w:val="29DA7A5E"/>
    <w:rsid w:val="29EC68F7"/>
    <w:rsid w:val="2A2B9888"/>
    <w:rsid w:val="2A390672"/>
    <w:rsid w:val="2A628B4D"/>
    <w:rsid w:val="2A769528"/>
    <w:rsid w:val="2A7F3F7F"/>
    <w:rsid w:val="2AA1F296"/>
    <w:rsid w:val="2AB5781F"/>
    <w:rsid w:val="2B33CCFF"/>
    <w:rsid w:val="2B68208F"/>
    <w:rsid w:val="2B891D31"/>
    <w:rsid w:val="2BBD74DE"/>
    <w:rsid w:val="2BDC008B"/>
    <w:rsid w:val="2C73AA1E"/>
    <w:rsid w:val="2C9D2F91"/>
    <w:rsid w:val="2CAA652B"/>
    <w:rsid w:val="2CFB2236"/>
    <w:rsid w:val="2D17AA98"/>
    <w:rsid w:val="2D3F8665"/>
    <w:rsid w:val="2D5AFDA4"/>
    <w:rsid w:val="2D9E69E7"/>
    <w:rsid w:val="2E5903E4"/>
    <w:rsid w:val="2E8F03C7"/>
    <w:rsid w:val="2F2DF79F"/>
    <w:rsid w:val="2FF6A799"/>
    <w:rsid w:val="30003345"/>
    <w:rsid w:val="30237293"/>
    <w:rsid w:val="304D94B7"/>
    <w:rsid w:val="312C3523"/>
    <w:rsid w:val="31CAB1E0"/>
    <w:rsid w:val="31CB79BC"/>
    <w:rsid w:val="3236DDAC"/>
    <w:rsid w:val="326C1ECB"/>
    <w:rsid w:val="326D3928"/>
    <w:rsid w:val="32F407DD"/>
    <w:rsid w:val="32F4195B"/>
    <w:rsid w:val="32FA396E"/>
    <w:rsid w:val="3396E1AA"/>
    <w:rsid w:val="340ACF54"/>
    <w:rsid w:val="34B292A6"/>
    <w:rsid w:val="34EA5780"/>
    <w:rsid w:val="352CDD61"/>
    <w:rsid w:val="353FFC0A"/>
    <w:rsid w:val="35DE064A"/>
    <w:rsid w:val="361D7EA6"/>
    <w:rsid w:val="36AC539F"/>
    <w:rsid w:val="36CAF0B8"/>
    <w:rsid w:val="37534A3A"/>
    <w:rsid w:val="3774FEC0"/>
    <w:rsid w:val="3854A3B1"/>
    <w:rsid w:val="3855A031"/>
    <w:rsid w:val="3874DAD0"/>
    <w:rsid w:val="38AD9347"/>
    <w:rsid w:val="3915A70C"/>
    <w:rsid w:val="39322CA3"/>
    <w:rsid w:val="39DB0C99"/>
    <w:rsid w:val="39E60B60"/>
    <w:rsid w:val="3A32E088"/>
    <w:rsid w:val="3A4B7F7F"/>
    <w:rsid w:val="3A521FB0"/>
    <w:rsid w:val="3A5F5DDE"/>
    <w:rsid w:val="3B32C1A5"/>
    <w:rsid w:val="3C2E23BC"/>
    <w:rsid w:val="3C47DB88"/>
    <w:rsid w:val="3C5D3FA5"/>
    <w:rsid w:val="3CCE8976"/>
    <w:rsid w:val="3CF7DDE2"/>
    <w:rsid w:val="3D34BC3E"/>
    <w:rsid w:val="3DA10D40"/>
    <w:rsid w:val="3DA26F01"/>
    <w:rsid w:val="3DC2326B"/>
    <w:rsid w:val="3E5DA86C"/>
    <w:rsid w:val="3E838452"/>
    <w:rsid w:val="3E8A6C47"/>
    <w:rsid w:val="3EAB54B1"/>
    <w:rsid w:val="3F2068AD"/>
    <w:rsid w:val="3F3E3F62"/>
    <w:rsid w:val="3FBAB075"/>
    <w:rsid w:val="3FC40183"/>
    <w:rsid w:val="409072EB"/>
    <w:rsid w:val="40A2A568"/>
    <w:rsid w:val="40EC4326"/>
    <w:rsid w:val="40F41BF9"/>
    <w:rsid w:val="41212FA6"/>
    <w:rsid w:val="412E71D1"/>
    <w:rsid w:val="41368B6D"/>
    <w:rsid w:val="413E3CEC"/>
    <w:rsid w:val="4158E472"/>
    <w:rsid w:val="41E13912"/>
    <w:rsid w:val="41EA6C94"/>
    <w:rsid w:val="421EB241"/>
    <w:rsid w:val="4221A69C"/>
    <w:rsid w:val="422C3483"/>
    <w:rsid w:val="42444D00"/>
    <w:rsid w:val="426F2C4D"/>
    <w:rsid w:val="428C0676"/>
    <w:rsid w:val="42B1715F"/>
    <w:rsid w:val="43351003"/>
    <w:rsid w:val="435C8B8D"/>
    <w:rsid w:val="43B557A1"/>
    <w:rsid w:val="43BEB492"/>
    <w:rsid w:val="44271941"/>
    <w:rsid w:val="44CA9EBB"/>
    <w:rsid w:val="44D7DF85"/>
    <w:rsid w:val="44DABFAD"/>
    <w:rsid w:val="44FC99C6"/>
    <w:rsid w:val="45D3A700"/>
    <w:rsid w:val="465A3C66"/>
    <w:rsid w:val="47A1A06E"/>
    <w:rsid w:val="47CB745D"/>
    <w:rsid w:val="47EFDB7C"/>
    <w:rsid w:val="4856AC05"/>
    <w:rsid w:val="4892CD30"/>
    <w:rsid w:val="48BE0A14"/>
    <w:rsid w:val="48E07AF3"/>
    <w:rsid w:val="49848835"/>
    <w:rsid w:val="4A17E427"/>
    <w:rsid w:val="4B6CE7B1"/>
    <w:rsid w:val="4B733BF0"/>
    <w:rsid w:val="4C347327"/>
    <w:rsid w:val="4D12AE51"/>
    <w:rsid w:val="4D64519F"/>
    <w:rsid w:val="4D87C619"/>
    <w:rsid w:val="4DCFB53C"/>
    <w:rsid w:val="4DEA0139"/>
    <w:rsid w:val="4E1CD61F"/>
    <w:rsid w:val="4E37A0D1"/>
    <w:rsid w:val="4E489E20"/>
    <w:rsid w:val="4E8D0428"/>
    <w:rsid w:val="4EAF7CEC"/>
    <w:rsid w:val="4EB6AAC1"/>
    <w:rsid w:val="4ED1BDAE"/>
    <w:rsid w:val="4ED479BA"/>
    <w:rsid w:val="4F1161B7"/>
    <w:rsid w:val="4F23E722"/>
    <w:rsid w:val="4F4B3388"/>
    <w:rsid w:val="4FF3A46E"/>
    <w:rsid w:val="5008F0AC"/>
    <w:rsid w:val="5020B748"/>
    <w:rsid w:val="504B3FCA"/>
    <w:rsid w:val="5065AE37"/>
    <w:rsid w:val="5094A4F2"/>
    <w:rsid w:val="50F3C8EA"/>
    <w:rsid w:val="5101561E"/>
    <w:rsid w:val="5129E42F"/>
    <w:rsid w:val="51A11677"/>
    <w:rsid w:val="51A2E456"/>
    <w:rsid w:val="51C67BBB"/>
    <w:rsid w:val="522E8C16"/>
    <w:rsid w:val="52453969"/>
    <w:rsid w:val="524F43CD"/>
    <w:rsid w:val="5250FD5B"/>
    <w:rsid w:val="525B6CE9"/>
    <w:rsid w:val="52A20422"/>
    <w:rsid w:val="52E6EE5E"/>
    <w:rsid w:val="5337A35B"/>
    <w:rsid w:val="53C1048A"/>
    <w:rsid w:val="53C31610"/>
    <w:rsid w:val="53EF3E02"/>
    <w:rsid w:val="543EF045"/>
    <w:rsid w:val="5497354C"/>
    <w:rsid w:val="54B6E798"/>
    <w:rsid w:val="54C74D3A"/>
    <w:rsid w:val="551BE351"/>
    <w:rsid w:val="559DE512"/>
    <w:rsid w:val="55CB0F14"/>
    <w:rsid w:val="55EE13BB"/>
    <w:rsid w:val="561856CD"/>
    <w:rsid w:val="571A88BA"/>
    <w:rsid w:val="57438B28"/>
    <w:rsid w:val="5765368D"/>
    <w:rsid w:val="57D4EEDC"/>
    <w:rsid w:val="57E014A3"/>
    <w:rsid w:val="5864D7D5"/>
    <w:rsid w:val="587143C5"/>
    <w:rsid w:val="58AFAA42"/>
    <w:rsid w:val="58D1015B"/>
    <w:rsid w:val="58F505B2"/>
    <w:rsid w:val="592C2950"/>
    <w:rsid w:val="594FD6EE"/>
    <w:rsid w:val="5957A8EE"/>
    <w:rsid w:val="59746A5E"/>
    <w:rsid w:val="597E1AAB"/>
    <w:rsid w:val="59DCFB6E"/>
    <w:rsid w:val="5A037211"/>
    <w:rsid w:val="5AF88316"/>
    <w:rsid w:val="5B911D67"/>
    <w:rsid w:val="5BBF5E2C"/>
    <w:rsid w:val="5BDC7CE6"/>
    <w:rsid w:val="5DAE0439"/>
    <w:rsid w:val="5E8E23DD"/>
    <w:rsid w:val="5E9157BE"/>
    <w:rsid w:val="5EB71AB8"/>
    <w:rsid w:val="5EC9252C"/>
    <w:rsid w:val="5F5C734D"/>
    <w:rsid w:val="5FA97FB2"/>
    <w:rsid w:val="5FBDC802"/>
    <w:rsid w:val="5FFF9325"/>
    <w:rsid w:val="604CB2BA"/>
    <w:rsid w:val="607468C5"/>
    <w:rsid w:val="60A03F6E"/>
    <w:rsid w:val="610C3876"/>
    <w:rsid w:val="6150274D"/>
    <w:rsid w:val="6166FCC8"/>
    <w:rsid w:val="61EF9D0E"/>
    <w:rsid w:val="62049A8A"/>
    <w:rsid w:val="62A016D3"/>
    <w:rsid w:val="62B4E3F5"/>
    <w:rsid w:val="6383FBE9"/>
    <w:rsid w:val="6397639A"/>
    <w:rsid w:val="63999FC0"/>
    <w:rsid w:val="63C59D06"/>
    <w:rsid w:val="649EE389"/>
    <w:rsid w:val="64B76A53"/>
    <w:rsid w:val="64D7DEB0"/>
    <w:rsid w:val="64DC7027"/>
    <w:rsid w:val="653AEE05"/>
    <w:rsid w:val="655601BA"/>
    <w:rsid w:val="65672963"/>
    <w:rsid w:val="65D01587"/>
    <w:rsid w:val="6606F6B2"/>
    <w:rsid w:val="66097942"/>
    <w:rsid w:val="660C22D1"/>
    <w:rsid w:val="666CA600"/>
    <w:rsid w:val="6678FD28"/>
    <w:rsid w:val="6723CBA9"/>
    <w:rsid w:val="672875EA"/>
    <w:rsid w:val="6747116C"/>
    <w:rsid w:val="6755E5EB"/>
    <w:rsid w:val="675CD620"/>
    <w:rsid w:val="67D0AA89"/>
    <w:rsid w:val="68482408"/>
    <w:rsid w:val="68EA2D36"/>
    <w:rsid w:val="68EC1CDE"/>
    <w:rsid w:val="68EF6FF7"/>
    <w:rsid w:val="6954E355"/>
    <w:rsid w:val="695B26E3"/>
    <w:rsid w:val="69D07849"/>
    <w:rsid w:val="69E155C0"/>
    <w:rsid w:val="69F127CB"/>
    <w:rsid w:val="6A1EDAC7"/>
    <w:rsid w:val="6A2843ED"/>
    <w:rsid w:val="6A311FE4"/>
    <w:rsid w:val="6A5228CB"/>
    <w:rsid w:val="6A5DD8F1"/>
    <w:rsid w:val="6B04820D"/>
    <w:rsid w:val="6B3CF38F"/>
    <w:rsid w:val="6B6A971F"/>
    <w:rsid w:val="6B77487A"/>
    <w:rsid w:val="6BC6722E"/>
    <w:rsid w:val="6C90C437"/>
    <w:rsid w:val="6CD56F4C"/>
    <w:rsid w:val="6D490118"/>
    <w:rsid w:val="6D4A4268"/>
    <w:rsid w:val="6D8E73BF"/>
    <w:rsid w:val="6DDB3AF8"/>
    <w:rsid w:val="6E31B4B0"/>
    <w:rsid w:val="6E6D328B"/>
    <w:rsid w:val="6E838653"/>
    <w:rsid w:val="6EB6F0F2"/>
    <w:rsid w:val="6F3514DE"/>
    <w:rsid w:val="6F7B78EE"/>
    <w:rsid w:val="6FC1D9B8"/>
    <w:rsid w:val="701372D0"/>
    <w:rsid w:val="7032FAE2"/>
    <w:rsid w:val="703C157E"/>
    <w:rsid w:val="70662817"/>
    <w:rsid w:val="7084C50F"/>
    <w:rsid w:val="711B7B3F"/>
    <w:rsid w:val="7122F2BD"/>
    <w:rsid w:val="712322FD"/>
    <w:rsid w:val="71471627"/>
    <w:rsid w:val="7152489C"/>
    <w:rsid w:val="7155613D"/>
    <w:rsid w:val="71707B70"/>
    <w:rsid w:val="719A25F3"/>
    <w:rsid w:val="72EA4132"/>
    <w:rsid w:val="72EE2DFD"/>
    <w:rsid w:val="730E249A"/>
    <w:rsid w:val="731AC190"/>
    <w:rsid w:val="735D7A42"/>
    <w:rsid w:val="7395CEB4"/>
    <w:rsid w:val="73C33D75"/>
    <w:rsid w:val="745FD28C"/>
    <w:rsid w:val="7467DDDA"/>
    <w:rsid w:val="75263ECD"/>
    <w:rsid w:val="75540BD9"/>
    <w:rsid w:val="7586A7EE"/>
    <w:rsid w:val="76048BB2"/>
    <w:rsid w:val="763B0836"/>
    <w:rsid w:val="76D76B93"/>
    <w:rsid w:val="76E8D948"/>
    <w:rsid w:val="77409F7C"/>
    <w:rsid w:val="775AB563"/>
    <w:rsid w:val="77862F84"/>
    <w:rsid w:val="77AE99D9"/>
    <w:rsid w:val="781E3682"/>
    <w:rsid w:val="782AAE98"/>
    <w:rsid w:val="78866E53"/>
    <w:rsid w:val="78B48430"/>
    <w:rsid w:val="78C04B8E"/>
    <w:rsid w:val="7917084F"/>
    <w:rsid w:val="799C6D3E"/>
    <w:rsid w:val="79A28DAC"/>
    <w:rsid w:val="79F21BB5"/>
    <w:rsid w:val="7AFFBC2A"/>
    <w:rsid w:val="7B501558"/>
    <w:rsid w:val="7B96F663"/>
    <w:rsid w:val="7C8ECF25"/>
    <w:rsid w:val="7C8F085C"/>
    <w:rsid w:val="7C9EA99A"/>
    <w:rsid w:val="7CBE461D"/>
    <w:rsid w:val="7CD453FF"/>
    <w:rsid w:val="7CDC0299"/>
    <w:rsid w:val="7D40EB9B"/>
    <w:rsid w:val="7D61BA84"/>
    <w:rsid w:val="7D6A12C8"/>
    <w:rsid w:val="7DD77833"/>
    <w:rsid w:val="7E08FC7F"/>
    <w:rsid w:val="7E092C5D"/>
    <w:rsid w:val="7E5A167E"/>
    <w:rsid w:val="7E708907"/>
    <w:rsid w:val="7E9FEC88"/>
    <w:rsid w:val="7F1F41DD"/>
    <w:rsid w:val="7F89FD31"/>
    <w:rsid w:val="7FA7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32F36"/>
  <w15:chartTrackingRefBased/>
  <w15:docId w15:val="{6921449A-C6B0-D947-A1C4-4C92C292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9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77198C"/>
  </w:style>
  <w:style w:type="paragraph" w:styleId="a4">
    <w:name w:val="List Paragraph"/>
    <w:basedOn w:val="a"/>
    <w:uiPriority w:val="34"/>
    <w:qFormat/>
    <w:rsid w:val="00EF718A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A41C71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A41C71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77423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74234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3358D8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58D8"/>
    <w:rPr>
      <w:rFonts w:ascii="宋体" w:eastAsia="宋体"/>
      <w:sz w:val="18"/>
      <w:szCs w:val="18"/>
    </w:rPr>
  </w:style>
  <w:style w:type="paragraph" w:styleId="a9">
    <w:name w:val="Revision"/>
    <w:hidden/>
    <w:uiPriority w:val="99"/>
    <w:semiHidden/>
    <w:rsid w:val="002E530E"/>
  </w:style>
  <w:style w:type="character" w:customStyle="1" w:styleId="10">
    <w:name w:val="标题 1 字符"/>
    <w:basedOn w:val="a0"/>
    <w:link w:val="1"/>
    <w:uiPriority w:val="9"/>
    <w:rsid w:val="00A04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10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03034f-58e0-405a-8339-86d0242b8b60">
      <Terms xmlns="http://schemas.microsoft.com/office/infopath/2007/PartnerControls"/>
    </lcf76f155ced4ddcb4097134ff3c332f>
    <TaxCatchAll xmlns="55039a21-dabe-44f1-8005-66393893c543" xsi:nil="true"/>
    <_x0031_ xmlns="c603034f-58e0-405a-8339-86d0242b8b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B1D60EE592B71418A8215CAC0B39337" ma:contentTypeVersion="18" ma:contentTypeDescription="新建文档。" ma:contentTypeScope="" ma:versionID="dbd2471229bbd9bb99253ea94684e1a2">
  <xsd:schema xmlns:xsd="http://www.w3.org/2001/XMLSchema" xmlns:xs="http://www.w3.org/2001/XMLSchema" xmlns:p="http://schemas.microsoft.com/office/2006/metadata/properties" xmlns:ns2="55039a21-dabe-44f1-8005-66393893c543" xmlns:ns3="c603034f-58e0-405a-8339-86d0242b8b60" targetNamespace="http://schemas.microsoft.com/office/2006/metadata/properties" ma:root="true" ma:fieldsID="d99084fcd67a1c831d44da9678e732de" ns2:_="" ns3:_="">
    <xsd:import namespace="55039a21-dabe-44f1-8005-66393893c543"/>
    <xsd:import namespace="c603034f-58e0-405a-8339-86d0242b8b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x00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39a21-dabe-44f1-8005-66393893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e2d5a4-0bfc-4019-8345-7d53374f8bbf}" ma:internalName="TaxCatchAll" ma:showField="CatchAllData" ma:web="55039a21-dabe-44f1-8005-66393893c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3034f-58e0-405a-8339-86d0242b8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图像标记" ma:readOnly="false" ma:fieldId="{5cf76f15-5ced-4ddc-b409-7134ff3c332f}" ma:taxonomyMulti="true" ma:sspId="2efe3789-fa3f-4361-b54a-4409e2afe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" ma:index="23" nillable="true" ma:displayName="1" ma:decimals="0" ma:format="Dropdown" ma:internalName="_x0031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E69B6-04CD-4148-859E-BDE50A703DB1}">
  <ds:schemaRefs>
    <ds:schemaRef ds:uri="http://schemas.microsoft.com/office/2006/metadata/properties"/>
    <ds:schemaRef ds:uri="http://schemas.microsoft.com/office/infopath/2007/PartnerControls"/>
    <ds:schemaRef ds:uri="c603034f-58e0-405a-8339-86d0242b8b60"/>
    <ds:schemaRef ds:uri="55039a21-dabe-44f1-8005-66393893c543"/>
  </ds:schemaRefs>
</ds:datastoreItem>
</file>

<file path=customXml/itemProps2.xml><?xml version="1.0" encoding="utf-8"?>
<ds:datastoreItem xmlns:ds="http://schemas.openxmlformats.org/officeDocument/2006/customXml" ds:itemID="{72E4B885-34B9-498D-A739-CF47B47C7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2628A-4240-4B21-8668-D4453D214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39a21-dabe-44f1-8005-66393893c543"/>
    <ds:schemaRef ds:uri="c603034f-58e0-405a-8339-86d0242b8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4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Wen</dc:creator>
  <cp:keywords/>
  <dc:description/>
  <cp:lastModifiedBy>IPO</cp:lastModifiedBy>
  <cp:revision>2103</cp:revision>
  <dcterms:created xsi:type="dcterms:W3CDTF">2023-10-24T03:02:00Z</dcterms:created>
  <dcterms:modified xsi:type="dcterms:W3CDTF">2025-03-27T13:09:00Z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0x0101005B1D60EE592B71418A8215CAC0B39337</vt:lpwstr>
  </property>
  <property fmtid="{D5CDD505-2E9C-101B-9397-08002B2CF9AE}" pid="3" name="MediaServiceImageTags">
    <vt:lpwstr/>
  </property>
</Properties>
</file>