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0179" w14:textId="77777777" w:rsidR="005A0998" w:rsidRPr="00E00900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E00900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E00900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E00900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E00900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00900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E00900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00900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613A254A" w:rsidR="008A073A" w:rsidRPr="00E00900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E00900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>
        <w:rPr>
          <w:rFonts w:ascii="Times New Roman" w:eastAsia="宋体" w:hAnsi="Times New Roman" w:cs="Times New Roman"/>
          <w:sz w:val="24"/>
          <w:szCs w:val="24"/>
        </w:rPr>
        <w:t>202</w:t>
      </w:r>
      <w:r w:rsidR="00635EF8">
        <w:rPr>
          <w:rFonts w:ascii="Times New Roman" w:eastAsia="宋体" w:hAnsi="Times New Roman" w:cs="Times New Roman" w:hint="eastAsia"/>
          <w:sz w:val="24"/>
          <w:szCs w:val="24"/>
        </w:rPr>
        <w:t>5-001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FE482A" w14:paraId="6DEAB0F0" w14:textId="77777777" w:rsidTr="008C16AA">
        <w:trPr>
          <w:trHeight w:val="1906"/>
        </w:trPr>
        <w:tc>
          <w:tcPr>
            <w:tcW w:w="1255" w:type="dxa"/>
            <w:vAlign w:val="center"/>
          </w:tcPr>
          <w:p w14:paraId="12D8C514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041" w:type="dxa"/>
            <w:vAlign w:val="center"/>
          </w:tcPr>
          <w:p w14:paraId="210D4551" w14:textId="473CEB42" w:rsidR="008A073A" w:rsidRPr="00FE482A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3A3CCC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7A50075B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B23AC5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7777777" w:rsidR="008A073A" w:rsidRPr="00FE482A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□现场参观</w:t>
            </w: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74E509FD" w:rsidR="008A073A" w:rsidRPr="00FE482A" w:rsidRDefault="00222FAB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B23AC5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请文字说明其他活动内容</w:t>
            </w:r>
            <w:r w:rsidR="00866AB8" w:rsidRPr="00FE482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C16AA" w:rsidRPr="00635EF8" w14:paraId="53C91C87" w14:textId="77777777" w:rsidTr="008C16AA">
        <w:tc>
          <w:tcPr>
            <w:tcW w:w="1255" w:type="dxa"/>
            <w:vAlign w:val="center"/>
          </w:tcPr>
          <w:p w14:paraId="5F92C90B" w14:textId="11BD15A4" w:rsidR="008C16AA" w:rsidRPr="00FE482A" w:rsidRDefault="008C16AA" w:rsidP="008C16A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041" w:type="dxa"/>
            <w:vAlign w:val="center"/>
          </w:tcPr>
          <w:p w14:paraId="47D50FBA" w14:textId="45212667" w:rsidR="008C16AA" w:rsidRPr="00FE482A" w:rsidRDefault="008C16AA" w:rsidP="008C16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63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易方达基金管理有限公司、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汇添富基金管理股份有限公司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中欧基金管理有限公司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2863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财通基金管理有限公司、泰康资产管理有限责任公司、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泰康基金管理有限公司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国泰海通证券股份有限公司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国联民生通信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鹏扬基金管理有限公司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宏利基金管理有限公司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太平养老保险股份有限公司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长盛基金管理有限公司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泰康基金管理有限公司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华安基金管理有限公司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华商基金管理有限公司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新华基金管理股份有限公司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淡水泉（北京）投资管理有限公司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广东正圆私募基金管理有限公司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誉辉资本管理（北京）有限责任公司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国投证券股份有限公司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中银基金管理有限公司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工银理财有限责任公司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上海东方财富网络科技有限公司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平安基金管理有限公司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/>
                <w:sz w:val="24"/>
                <w:szCs w:val="24"/>
              </w:rPr>
              <w:t>HD CAPITAL LIMITED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深圳鑫然投资管理有限公司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昆仑健康保险股份有限公司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上海东方证券资产管理有限公司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/>
                <w:sz w:val="24"/>
                <w:szCs w:val="24"/>
              </w:rPr>
              <w:t>Pleiad Investment Advisors Limited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中国民生银行股份有限公司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华元恒道（上海）投资管理有限公司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长信基金管理有限责任公司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信达澳亚基金管理有限公司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陆家嘴国际信托有限公司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北大方正人寿保险有限公司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广东汇创投资管理有限公司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华夏财富创新投资管理有限公司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长江证券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招商信诺人寿保险有限公司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方正富邦基金管理有限公司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上海健顺投资管理有限公司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东方证券股份有限公司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群益证券投资信托股份有限公司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上海竑观资产管理有限公司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上海玖鹏资产管理中心（有限合伙）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上海方物私募基金管理有限公司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上海煜德投资管理中心（有限合伙）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承德银行股份有限公司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新华资产管理股份有限公司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融通基金管理有限公司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上海玖鹏资产管理中心（有限合伙）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华泰证券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兴银理财有限责任公司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国盛证券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睿亿投资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国信证券股份有限公司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海富通基金管理有限公司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上海常春藤私募基金管理有限公司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华西基金管理有限责任公司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北京源乐晟资产管理有限公司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和泰人寿保险股份有限公司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华安财保资产管理有限责任公司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东吴基金管理有限公司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635E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国新投资有限公司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上海美市科技有限公司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万得信息技术股份有限公司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深圳民森投资有限公司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深圳市尚诚资产管理有限责任公司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北京天下溪投资管理有限公司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上海混沌投资（集团）有限公司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上海敦颐资产管理有限公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香港沪光国际投资管理有限公司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汇丰晋信基金管理有限公司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晖锐私募基金管理（三亚）有限公司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8E52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深圳前海旭鑫资产管理有限公司</w:t>
            </w:r>
          </w:p>
        </w:tc>
      </w:tr>
      <w:tr w:rsidR="008A073A" w:rsidRPr="00FE482A" w14:paraId="2D96B319" w14:textId="77777777" w:rsidTr="008C16AA">
        <w:tc>
          <w:tcPr>
            <w:tcW w:w="1255" w:type="dxa"/>
            <w:vAlign w:val="center"/>
          </w:tcPr>
          <w:p w14:paraId="65583C3C" w14:textId="72308BCB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041" w:type="dxa"/>
            <w:vAlign w:val="center"/>
          </w:tcPr>
          <w:p w14:paraId="050BB7CC" w14:textId="5E048FF8" w:rsidR="008A073A" w:rsidRPr="00FE482A" w:rsidRDefault="002053F7" w:rsidP="005544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54498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6A607E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5449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54498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="00413A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A073A" w:rsidRPr="00FE482A" w14:paraId="728DCA07" w14:textId="77777777" w:rsidTr="008C16AA">
        <w:tc>
          <w:tcPr>
            <w:tcW w:w="1255" w:type="dxa"/>
            <w:vAlign w:val="center"/>
          </w:tcPr>
          <w:p w14:paraId="0961A372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041" w:type="dxa"/>
            <w:vAlign w:val="center"/>
          </w:tcPr>
          <w:p w14:paraId="01C80C55" w14:textId="1887AB59" w:rsidR="008A073A" w:rsidRPr="00FE482A" w:rsidRDefault="006A607E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8A073A" w:rsidRPr="00FE482A" w14:paraId="6527A9FC" w14:textId="77777777" w:rsidTr="008C16AA">
        <w:tc>
          <w:tcPr>
            <w:tcW w:w="1255" w:type="dxa"/>
            <w:vAlign w:val="center"/>
          </w:tcPr>
          <w:p w14:paraId="448C74BE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041" w:type="dxa"/>
            <w:vAlign w:val="center"/>
          </w:tcPr>
          <w:p w14:paraId="5DEA41F8" w14:textId="77777777" w:rsidR="00436348" w:rsidRPr="00FE482A" w:rsidRDefault="00436348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董事长：桂桑</w:t>
            </w:r>
          </w:p>
          <w:p w14:paraId="2ACF1364" w14:textId="2C45B3EA" w:rsidR="001200FC" w:rsidRPr="00FE482A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FE482A" w14:paraId="73EF0FC4" w14:textId="77777777" w:rsidTr="008C16AA">
        <w:tc>
          <w:tcPr>
            <w:tcW w:w="1255" w:type="dxa"/>
            <w:vAlign w:val="center"/>
          </w:tcPr>
          <w:p w14:paraId="3DB10D67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041" w:type="dxa"/>
            <w:vAlign w:val="center"/>
          </w:tcPr>
          <w:p w14:paraId="6E80A34A" w14:textId="1347FD05" w:rsidR="00CC4394" w:rsidRDefault="003E7D9D" w:rsidP="00CC4394">
            <w:pPr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公司于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日举行线上投资者交流会，就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年度及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3E7D9D">
              <w:rPr>
                <w:rFonts w:ascii="Times New Roman" w:eastAsia="宋体" w:hAnsi="Times New Roman" w:cs="Times New Roman"/>
                <w:sz w:val="24"/>
                <w:szCs w:val="24"/>
              </w:rPr>
              <w:t>年一季度业绩表现、经营情况及未来发展规划与投资者进行沟通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具体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4BC25805" w14:textId="77777777" w:rsidR="003E7D9D" w:rsidRPr="00FE482A" w:rsidRDefault="003E7D9D" w:rsidP="00CC4394">
            <w:pPr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754E8E0" w14:textId="09C79779" w:rsidR="00BE7EA9" w:rsidRPr="00FE482A" w:rsidRDefault="00BE7EA9" w:rsidP="00BE7EA9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25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一季度和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四季度经营情况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395CD1C7" w14:textId="281F8CEA" w:rsidR="00BE7EA9" w:rsidRDefault="00BE7EA9" w:rsidP="00BE7EA9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25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Q1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经营情况呈现结构性调整：营收同比微增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6%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，但利润率显著下滑，主要受三大因素影响：一是高毛利业务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主动调价，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收入占比下降；二是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业务增长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较快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，但因春节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期间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紧急备货及临时扩产导致成本激增，原定降本方案未能及时落地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毛利率不理想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；三是产品结构变化明显，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三大产品</w:t>
            </w:r>
            <w:r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业务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子系统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占比已经上升至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40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2FD3E46" w14:textId="77777777" w:rsidR="00BE7EA9" w:rsidRPr="00FE482A" w:rsidRDefault="00BE7EA9" w:rsidP="00BE7EA9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31748E71" w:rsidR="00D705DF" w:rsidRPr="00FE482A" w:rsidRDefault="00BE7EA9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800G/1.6T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的研发，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800G</w:t>
            </w:r>
            <w:r w:rsid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产品交付什么时候具备交付能力</w:t>
            </w:r>
            <w:r w:rsidR="008E307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800G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会扩散到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L</w:t>
            </w:r>
            <w:r w:rsidR="00554498" w:rsidRPr="0055449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波段吗？</w:t>
            </w:r>
          </w:p>
          <w:p w14:paraId="319663E7" w14:textId="160C0B90" w:rsidR="00D2023C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BE7EA9" w:rsidRP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公司当前主要交付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400G DCI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产品，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800G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DCI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产品已进入客户定制开发阶段，预计年内可落地，但尚未制定明确量产时间表。技术路线上，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800G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仍以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波段方案为主，暂未向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</w:t>
            </w:r>
            <w:r w:rsid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波段扩展</w:t>
            </w:r>
            <w:r w:rsidR="00554498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14:paraId="18DB6AF0" w14:textId="77777777" w:rsidR="00D705DF" w:rsidRPr="00FE482A" w:rsidRDefault="00D705DF" w:rsidP="00635EF8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78EF4F3" w14:textId="467E6B16" w:rsidR="00D705DF" w:rsidRPr="00FE482A" w:rsidRDefault="003E7D9D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Q1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扩产进度不达预期，提到了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DCI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扩产进度不达预期的问题。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Q1 DCI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产线建设，扩产的难点是什么，往后看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Q3</w:t>
            </w:r>
            <w:r w:rsidR="009908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Q4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产能建设</w:t>
            </w:r>
            <w:r w:rsidR="009908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有</w:t>
            </w:r>
            <w:r w:rsidR="00990825" w:rsidRPr="0099082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困难吗？</w:t>
            </w:r>
          </w:p>
          <w:p w14:paraId="0AD098BC" w14:textId="38B575BB" w:rsidR="001E3D0C" w:rsidRDefault="00990825" w:rsidP="001E3D0C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BE7EA9" w:rsidRP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Q1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面临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产能扩张两大挑战：一是海外基地建设进度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影响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（泰国工厂预计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年底前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全面投产并完成认证）；二是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客户对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国内新产线认证周期较长（</w:t>
            </w:r>
            <w:r w:rsidR="00CA52D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新产线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6-7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月完成认证）。当前产能已提升一倍，年内计划再扩一倍以上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预计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Q3-Q4</w:t>
            </w:r>
            <w:r w:rsid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随着海外基地投产和国内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新产线</w:t>
            </w:r>
            <w:r w:rsid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认证通过，产能瓶颈将逐步缓解</w:t>
            </w:r>
            <w:r w:rsid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DDAC19C" w14:textId="77777777" w:rsidR="00D705DF" w:rsidRPr="00FE482A" w:rsidRDefault="00D705DF" w:rsidP="00D705DF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75B0624D" w14:textId="6A33E0E5" w:rsidR="00D705DF" w:rsidRPr="00FE482A" w:rsidRDefault="003E7D9D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="00C00D9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990825" w:rsidRPr="009908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泰国产线在今</w:t>
            </w:r>
            <w:r w:rsidR="009908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年年底才能验证的话，会影响到我们国内的这些新产线去向海外供货吗</w:t>
            </w:r>
            <w:r w:rsidR="002716EF" w:rsidRPr="002716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AB80A2E" w14:textId="1A1780B1" w:rsidR="00D705DF" w:rsidRDefault="00990825" w:rsidP="00413A5A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3E7D9D" w:rsidRPr="003E7D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泰国产线年底验证不会影响国内产线的海外供货。目前订单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充足</w:t>
            </w:r>
            <w:r w:rsidR="003E7D9D" w:rsidRPr="003E7D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，供货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场地</w:t>
            </w:r>
            <w:r w:rsidR="003E7D9D" w:rsidRPr="003E7D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不是主要问题，真正的挑战在于关税政策的不确定性。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行业</w:t>
            </w:r>
            <w:r w:rsidR="003E7D9D" w:rsidRPr="003E7D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的主要市场在北美，其次是中国，但全球化的供应链使得货物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流通路径非常复杂，</w:t>
            </w:r>
            <w:r w:rsidR="003E7D9D" w:rsidRPr="003E7D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关税影响难以预估。</w:t>
            </w:r>
            <w:r w:rsidR="002E104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公司会密切注意情况变化，并及时调整策略。</w:t>
            </w:r>
          </w:p>
          <w:p w14:paraId="6555CECD" w14:textId="77777777" w:rsidR="00771EDC" w:rsidRPr="00771EDC" w:rsidRDefault="00771EDC" w:rsidP="00413A5A">
            <w:pPr>
              <w:ind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</w:p>
          <w:p w14:paraId="7CEDF6FC" w14:textId="514901D4" w:rsidR="00D705DF" w:rsidRPr="00FE482A" w:rsidRDefault="003E7D9D" w:rsidP="00D705DF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D705DF" w:rsidRPr="00FE48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10031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行业需求爆发，这块</w:t>
            </w:r>
            <w:r w:rsidR="00952BF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可否</w:t>
            </w:r>
            <w:r w:rsidR="0010031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展开</w:t>
            </w:r>
            <w:r w:rsidR="00952BF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说明一下</w:t>
            </w:r>
            <w:r w:rsidR="002716EF" w:rsidRPr="002716E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368EA593" w14:textId="32E9D838" w:rsidR="00952BF6" w:rsidRDefault="00D705DF" w:rsidP="00413A5A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算力</w:t>
            </w:r>
            <w:r w:rsidR="0010031B" w:rsidRPr="0010031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需求爆发，驱动</w:t>
            </w:r>
            <w:r w:rsidR="0010031B"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10031B"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订单大幅增长，目前产能优先保障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前期订单</w:t>
            </w:r>
            <w:r w:rsidR="0010031B"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扩充产能将用于其它</w:t>
            </w:r>
            <w:r w:rsidR="0010031B"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已中标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项目和潜在</w:t>
            </w:r>
            <w:r w:rsidR="00952BF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订单</w:t>
            </w:r>
            <w:r w:rsidR="0010031B"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；</w:t>
            </w:r>
          </w:p>
          <w:p w14:paraId="6E5409A5" w14:textId="328E7C25" w:rsidR="003D5FBE" w:rsidRPr="00FE482A" w:rsidRDefault="0010031B" w:rsidP="00413A5A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交付能力较去年底已提升</w:t>
            </w:r>
            <w:r w:rsidR="003E7D9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倍，预计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月再翻倍。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DCI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产线和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测试系统正在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进一步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优化，相关团队已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大幅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扩编，设备采购、系统升级及客户认证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方面的投入加大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，短期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内</w:t>
            </w:r>
            <w:r w:rsidRPr="0010031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成本压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力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上升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当下的核心工作是加速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产能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建设、加快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降本节奏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，满足</w:t>
            </w:r>
            <w:r w:rsidR="003E7BF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多方面的市场</w:t>
            </w:r>
            <w:r w:rsidR="00F736F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需求</w:t>
            </w:r>
            <w:r w:rsidR="00B527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B52709" w:rsidRPr="002716EF" w:rsidDel="00B5270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  <w:p w14:paraId="0EE9EFFE" w14:textId="77777777" w:rsidR="002716EF" w:rsidRPr="005E0B09" w:rsidRDefault="002716EF" w:rsidP="00635EF8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0CBC6890" w14:textId="396FD4BA" w:rsidR="00325DB9" w:rsidRDefault="003E7D9D" w:rsidP="00325DB9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="00325DB9" w:rsidRPr="005A071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74264C" w:rsidRPr="0074264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国内骨干网</w:t>
            </w:r>
            <w:r w:rsidR="0074264C" w:rsidRPr="007426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Q1</w:t>
            </w:r>
            <w:r w:rsidR="0074264C" w:rsidRPr="0074264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交付比较少，后续情况？</w:t>
            </w:r>
            <w:r w:rsidR="000B2C8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E3D855" w14:textId="7B7E3D8A" w:rsidR="002716EF" w:rsidRPr="002716EF" w:rsidRDefault="00325DB9" w:rsidP="00BE7EA9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BE7EA9" w:rsidRP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国内骨干网建设方面，</w:t>
            </w:r>
            <w:r w:rsidR="00B82FE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应该还是会有条不紊的进行，</w:t>
            </w:r>
            <w:r w:rsidR="00BE7EA9" w:rsidRP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B82FE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主要提供关键器件，包括</w:t>
            </w:r>
            <w:r w:rsidR="00B82FE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C+L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一体化放大器和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WSS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等新</w:t>
            </w:r>
            <w:r w:rsidR="00B82FE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产品，开发和测试工作正在按计划进行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  <w:r w:rsidR="00B82FE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乐观估计，新的国干项目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025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</w:t>
            </w:r>
            <w:r w:rsid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</w:t>
            </w:r>
            <w:r w:rsidR="00BE7EA9" w:rsidRP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完成</w:t>
            </w:r>
            <w:r w:rsidR="00BE7EA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招标工作</w:t>
            </w:r>
            <w:r w:rsidR="00BE7EA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FE482A" w14:paraId="4D2CA808" w14:textId="77777777" w:rsidTr="008C16AA">
        <w:tc>
          <w:tcPr>
            <w:tcW w:w="1255" w:type="dxa"/>
            <w:vAlign w:val="center"/>
          </w:tcPr>
          <w:p w14:paraId="353CB8B5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1" w:type="dxa"/>
            <w:vAlign w:val="center"/>
          </w:tcPr>
          <w:p w14:paraId="7586BDCF" w14:textId="77777777" w:rsidR="008A073A" w:rsidRPr="00FE482A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8A073A" w:rsidRPr="00FE482A" w14:paraId="17684E29" w14:textId="77777777" w:rsidTr="008C16AA">
        <w:tc>
          <w:tcPr>
            <w:tcW w:w="1255" w:type="dxa"/>
            <w:vAlign w:val="center"/>
          </w:tcPr>
          <w:p w14:paraId="4537223B" w14:textId="77777777" w:rsidR="008A073A" w:rsidRPr="00FE482A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7041" w:type="dxa"/>
            <w:vAlign w:val="center"/>
          </w:tcPr>
          <w:p w14:paraId="6F291DC7" w14:textId="6687343A" w:rsidR="008A073A" w:rsidRPr="00FE482A" w:rsidRDefault="00CC4394" w:rsidP="003E7D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3E7D9D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3E7D9D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3E7D9D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="006A2012" w:rsidRPr="00FE482A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178B3FE8" w14:textId="293C3BD1" w:rsidR="008A073A" w:rsidRPr="00FE482A" w:rsidRDefault="008A073A" w:rsidP="00076D0E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1D04" w14:textId="77777777" w:rsidR="00DA4413" w:rsidRDefault="00DA4413" w:rsidP="00192A2B">
      <w:pPr>
        <w:rPr>
          <w:rFonts w:hint="eastAsia"/>
        </w:rPr>
      </w:pPr>
      <w:r>
        <w:separator/>
      </w:r>
    </w:p>
  </w:endnote>
  <w:endnote w:type="continuationSeparator" w:id="0">
    <w:p w14:paraId="37291E5F" w14:textId="77777777" w:rsidR="00DA4413" w:rsidRDefault="00DA4413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55E4" w14:textId="77777777" w:rsidR="00DA4413" w:rsidRDefault="00DA4413" w:rsidP="00192A2B">
      <w:pPr>
        <w:rPr>
          <w:rFonts w:hint="eastAsia"/>
        </w:rPr>
      </w:pPr>
      <w:r>
        <w:separator/>
      </w:r>
    </w:p>
  </w:footnote>
  <w:footnote w:type="continuationSeparator" w:id="0">
    <w:p w14:paraId="7C6A076E" w14:textId="77777777" w:rsidR="00DA4413" w:rsidRDefault="00DA4413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298099209">
    <w:abstractNumId w:val="7"/>
  </w:num>
  <w:num w:numId="2" w16cid:durableId="1688408811">
    <w:abstractNumId w:val="3"/>
  </w:num>
  <w:num w:numId="3" w16cid:durableId="1732537099">
    <w:abstractNumId w:val="6"/>
  </w:num>
  <w:num w:numId="4" w16cid:durableId="1717663332">
    <w:abstractNumId w:val="2"/>
  </w:num>
  <w:num w:numId="5" w16cid:durableId="26611500">
    <w:abstractNumId w:val="1"/>
  </w:num>
  <w:num w:numId="6" w16cid:durableId="7830370">
    <w:abstractNumId w:val="0"/>
  </w:num>
  <w:num w:numId="7" w16cid:durableId="721714245">
    <w:abstractNumId w:val="4"/>
  </w:num>
  <w:num w:numId="8" w16cid:durableId="116655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8B"/>
    <w:rsid w:val="00005826"/>
    <w:rsid w:val="00012A9E"/>
    <w:rsid w:val="00013037"/>
    <w:rsid w:val="000138FA"/>
    <w:rsid w:val="00020FAB"/>
    <w:rsid w:val="00022135"/>
    <w:rsid w:val="0002373D"/>
    <w:rsid w:val="000271FD"/>
    <w:rsid w:val="00030A01"/>
    <w:rsid w:val="00031C8F"/>
    <w:rsid w:val="000352CA"/>
    <w:rsid w:val="0003543F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FE0"/>
    <w:rsid w:val="000B2C8D"/>
    <w:rsid w:val="000B2FFD"/>
    <w:rsid w:val="000B3AB6"/>
    <w:rsid w:val="000B51AF"/>
    <w:rsid w:val="000B5281"/>
    <w:rsid w:val="000C0A70"/>
    <w:rsid w:val="000C2B55"/>
    <w:rsid w:val="000C2E57"/>
    <w:rsid w:val="000C2F14"/>
    <w:rsid w:val="000C6660"/>
    <w:rsid w:val="000D0F99"/>
    <w:rsid w:val="000D2839"/>
    <w:rsid w:val="000D6EB1"/>
    <w:rsid w:val="000E553D"/>
    <w:rsid w:val="000F0727"/>
    <w:rsid w:val="000F11B7"/>
    <w:rsid w:val="000F1E02"/>
    <w:rsid w:val="000F3AC5"/>
    <w:rsid w:val="000F3D49"/>
    <w:rsid w:val="000F6789"/>
    <w:rsid w:val="000F6C89"/>
    <w:rsid w:val="0010031B"/>
    <w:rsid w:val="001008F7"/>
    <w:rsid w:val="00101256"/>
    <w:rsid w:val="00101FCE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26D1"/>
    <w:rsid w:val="00124561"/>
    <w:rsid w:val="001257A2"/>
    <w:rsid w:val="00125864"/>
    <w:rsid w:val="00126D62"/>
    <w:rsid w:val="00132376"/>
    <w:rsid w:val="00136997"/>
    <w:rsid w:val="00136ECE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69A6"/>
    <w:rsid w:val="001C0516"/>
    <w:rsid w:val="001C244C"/>
    <w:rsid w:val="001C3EEE"/>
    <w:rsid w:val="001C68E1"/>
    <w:rsid w:val="001C6C88"/>
    <w:rsid w:val="001C7326"/>
    <w:rsid w:val="001D095F"/>
    <w:rsid w:val="001D0CEC"/>
    <w:rsid w:val="001D103C"/>
    <w:rsid w:val="001D1FDD"/>
    <w:rsid w:val="001D233D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34D9"/>
    <w:rsid w:val="002053F7"/>
    <w:rsid w:val="00205497"/>
    <w:rsid w:val="002059A4"/>
    <w:rsid w:val="0020615B"/>
    <w:rsid w:val="00210667"/>
    <w:rsid w:val="0021159E"/>
    <w:rsid w:val="00212685"/>
    <w:rsid w:val="00212A7A"/>
    <w:rsid w:val="00212C9F"/>
    <w:rsid w:val="0021335A"/>
    <w:rsid w:val="00220921"/>
    <w:rsid w:val="00222FAB"/>
    <w:rsid w:val="00223889"/>
    <w:rsid w:val="002252FC"/>
    <w:rsid w:val="002275C5"/>
    <w:rsid w:val="00227871"/>
    <w:rsid w:val="00233ADF"/>
    <w:rsid w:val="002340B3"/>
    <w:rsid w:val="00235C0E"/>
    <w:rsid w:val="00236330"/>
    <w:rsid w:val="0023679F"/>
    <w:rsid w:val="002371B5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6967"/>
    <w:rsid w:val="00264B94"/>
    <w:rsid w:val="0026592D"/>
    <w:rsid w:val="00265E29"/>
    <w:rsid w:val="002701E6"/>
    <w:rsid w:val="002716EF"/>
    <w:rsid w:val="0027280A"/>
    <w:rsid w:val="00273CEE"/>
    <w:rsid w:val="002744B8"/>
    <w:rsid w:val="00274954"/>
    <w:rsid w:val="00275673"/>
    <w:rsid w:val="002811EF"/>
    <w:rsid w:val="002846FB"/>
    <w:rsid w:val="002863AF"/>
    <w:rsid w:val="00290884"/>
    <w:rsid w:val="002912FA"/>
    <w:rsid w:val="00294BCB"/>
    <w:rsid w:val="002A1CCE"/>
    <w:rsid w:val="002A3E25"/>
    <w:rsid w:val="002A46E1"/>
    <w:rsid w:val="002A5E48"/>
    <w:rsid w:val="002A60A2"/>
    <w:rsid w:val="002B1FF0"/>
    <w:rsid w:val="002B298E"/>
    <w:rsid w:val="002B385E"/>
    <w:rsid w:val="002B6A95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E104C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1685"/>
    <w:rsid w:val="0030171C"/>
    <w:rsid w:val="00301DD9"/>
    <w:rsid w:val="003059AB"/>
    <w:rsid w:val="003065AB"/>
    <w:rsid w:val="00306768"/>
    <w:rsid w:val="00306C9F"/>
    <w:rsid w:val="0030775B"/>
    <w:rsid w:val="00307D9E"/>
    <w:rsid w:val="0031107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3011A"/>
    <w:rsid w:val="003301F0"/>
    <w:rsid w:val="003302E7"/>
    <w:rsid w:val="00330DE7"/>
    <w:rsid w:val="00330E71"/>
    <w:rsid w:val="003344F8"/>
    <w:rsid w:val="00334A73"/>
    <w:rsid w:val="00335768"/>
    <w:rsid w:val="00336F89"/>
    <w:rsid w:val="0034186D"/>
    <w:rsid w:val="003430EE"/>
    <w:rsid w:val="0034506D"/>
    <w:rsid w:val="003453A2"/>
    <w:rsid w:val="003502FD"/>
    <w:rsid w:val="00351BC7"/>
    <w:rsid w:val="00351F05"/>
    <w:rsid w:val="0035505B"/>
    <w:rsid w:val="003578C0"/>
    <w:rsid w:val="003611E7"/>
    <w:rsid w:val="00362CF7"/>
    <w:rsid w:val="003631A4"/>
    <w:rsid w:val="00363681"/>
    <w:rsid w:val="00363EAA"/>
    <w:rsid w:val="00366D15"/>
    <w:rsid w:val="00367C10"/>
    <w:rsid w:val="00372653"/>
    <w:rsid w:val="00374D4F"/>
    <w:rsid w:val="00376708"/>
    <w:rsid w:val="0037785F"/>
    <w:rsid w:val="003814D4"/>
    <w:rsid w:val="00383B2B"/>
    <w:rsid w:val="00386E90"/>
    <w:rsid w:val="00390FCA"/>
    <w:rsid w:val="003912BD"/>
    <w:rsid w:val="00394166"/>
    <w:rsid w:val="00394F32"/>
    <w:rsid w:val="003956F2"/>
    <w:rsid w:val="003972C1"/>
    <w:rsid w:val="003979DF"/>
    <w:rsid w:val="003A0901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FBE"/>
    <w:rsid w:val="003D6AD3"/>
    <w:rsid w:val="003E2212"/>
    <w:rsid w:val="003E2F88"/>
    <w:rsid w:val="003E7BFB"/>
    <w:rsid w:val="003E7D9D"/>
    <w:rsid w:val="003F16A6"/>
    <w:rsid w:val="003F1C85"/>
    <w:rsid w:val="003F218C"/>
    <w:rsid w:val="004009B0"/>
    <w:rsid w:val="00400D24"/>
    <w:rsid w:val="004018CC"/>
    <w:rsid w:val="00402017"/>
    <w:rsid w:val="004054CA"/>
    <w:rsid w:val="00406C90"/>
    <w:rsid w:val="00407FF8"/>
    <w:rsid w:val="00411DB1"/>
    <w:rsid w:val="0041310D"/>
    <w:rsid w:val="0041312C"/>
    <w:rsid w:val="00413A5A"/>
    <w:rsid w:val="00416521"/>
    <w:rsid w:val="004224AB"/>
    <w:rsid w:val="0042439F"/>
    <w:rsid w:val="00425E44"/>
    <w:rsid w:val="004264AC"/>
    <w:rsid w:val="00426719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50763"/>
    <w:rsid w:val="0045145C"/>
    <w:rsid w:val="004522D1"/>
    <w:rsid w:val="00452742"/>
    <w:rsid w:val="00452CBA"/>
    <w:rsid w:val="00452DA7"/>
    <w:rsid w:val="0045326C"/>
    <w:rsid w:val="00454F29"/>
    <w:rsid w:val="004561F4"/>
    <w:rsid w:val="0046036B"/>
    <w:rsid w:val="00462968"/>
    <w:rsid w:val="00462A51"/>
    <w:rsid w:val="00464018"/>
    <w:rsid w:val="00466839"/>
    <w:rsid w:val="0047017C"/>
    <w:rsid w:val="004736B3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6ED3"/>
    <w:rsid w:val="00487974"/>
    <w:rsid w:val="00490FCA"/>
    <w:rsid w:val="0049185F"/>
    <w:rsid w:val="00491C72"/>
    <w:rsid w:val="00491D42"/>
    <w:rsid w:val="00492398"/>
    <w:rsid w:val="00496352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EE4"/>
    <w:rsid w:val="004F380E"/>
    <w:rsid w:val="004F3B1B"/>
    <w:rsid w:val="005012EA"/>
    <w:rsid w:val="00503F5F"/>
    <w:rsid w:val="0051439F"/>
    <w:rsid w:val="00517E17"/>
    <w:rsid w:val="005202A5"/>
    <w:rsid w:val="00520535"/>
    <w:rsid w:val="00522D15"/>
    <w:rsid w:val="00523CD8"/>
    <w:rsid w:val="00531A78"/>
    <w:rsid w:val="00531B7C"/>
    <w:rsid w:val="00531DD0"/>
    <w:rsid w:val="00536AEE"/>
    <w:rsid w:val="0053756E"/>
    <w:rsid w:val="005409BC"/>
    <w:rsid w:val="00541D6E"/>
    <w:rsid w:val="005432AB"/>
    <w:rsid w:val="00550263"/>
    <w:rsid w:val="0055270F"/>
    <w:rsid w:val="00554498"/>
    <w:rsid w:val="005555A8"/>
    <w:rsid w:val="005602D0"/>
    <w:rsid w:val="00560B3F"/>
    <w:rsid w:val="005664EC"/>
    <w:rsid w:val="00567372"/>
    <w:rsid w:val="00572855"/>
    <w:rsid w:val="005728CE"/>
    <w:rsid w:val="00574F03"/>
    <w:rsid w:val="005751F9"/>
    <w:rsid w:val="00575358"/>
    <w:rsid w:val="00575419"/>
    <w:rsid w:val="005805E4"/>
    <w:rsid w:val="00580949"/>
    <w:rsid w:val="00585AF2"/>
    <w:rsid w:val="00585CAA"/>
    <w:rsid w:val="00585E5D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56FA"/>
    <w:rsid w:val="005A7247"/>
    <w:rsid w:val="005A7612"/>
    <w:rsid w:val="005B1E67"/>
    <w:rsid w:val="005B292D"/>
    <w:rsid w:val="005B613D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0B09"/>
    <w:rsid w:val="005E17CD"/>
    <w:rsid w:val="005E3C26"/>
    <w:rsid w:val="005E40ED"/>
    <w:rsid w:val="005F0283"/>
    <w:rsid w:val="005F1CFD"/>
    <w:rsid w:val="005F233A"/>
    <w:rsid w:val="005F2DB6"/>
    <w:rsid w:val="005F421C"/>
    <w:rsid w:val="005F4A2D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EF8"/>
    <w:rsid w:val="00635FB5"/>
    <w:rsid w:val="006377A6"/>
    <w:rsid w:val="00641389"/>
    <w:rsid w:val="00641A01"/>
    <w:rsid w:val="00642DCE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607E"/>
    <w:rsid w:val="006A7E31"/>
    <w:rsid w:val="006A7EE7"/>
    <w:rsid w:val="006B12E3"/>
    <w:rsid w:val="006B1862"/>
    <w:rsid w:val="006B56D9"/>
    <w:rsid w:val="006B572E"/>
    <w:rsid w:val="006B5AAB"/>
    <w:rsid w:val="006B6043"/>
    <w:rsid w:val="006B77A2"/>
    <w:rsid w:val="006B7ADD"/>
    <w:rsid w:val="006B7CA8"/>
    <w:rsid w:val="006C260F"/>
    <w:rsid w:val="006C3B47"/>
    <w:rsid w:val="006C4181"/>
    <w:rsid w:val="006C61D0"/>
    <w:rsid w:val="006D66BE"/>
    <w:rsid w:val="006D7A3B"/>
    <w:rsid w:val="006E2B41"/>
    <w:rsid w:val="006E2D03"/>
    <w:rsid w:val="006E3904"/>
    <w:rsid w:val="006E4BDC"/>
    <w:rsid w:val="006E6760"/>
    <w:rsid w:val="006E6CF1"/>
    <w:rsid w:val="00700C8A"/>
    <w:rsid w:val="0070181C"/>
    <w:rsid w:val="007020DA"/>
    <w:rsid w:val="00704D15"/>
    <w:rsid w:val="00705337"/>
    <w:rsid w:val="00705EA5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3401"/>
    <w:rsid w:val="00727866"/>
    <w:rsid w:val="00730B9B"/>
    <w:rsid w:val="0073102D"/>
    <w:rsid w:val="00734691"/>
    <w:rsid w:val="00734FEE"/>
    <w:rsid w:val="007352B0"/>
    <w:rsid w:val="00736C10"/>
    <w:rsid w:val="00736DCF"/>
    <w:rsid w:val="007375B5"/>
    <w:rsid w:val="007400B2"/>
    <w:rsid w:val="0074033A"/>
    <w:rsid w:val="00740A41"/>
    <w:rsid w:val="0074264C"/>
    <w:rsid w:val="00743CF3"/>
    <w:rsid w:val="00745853"/>
    <w:rsid w:val="0074646C"/>
    <w:rsid w:val="00746B73"/>
    <w:rsid w:val="00751273"/>
    <w:rsid w:val="007522A5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67262"/>
    <w:rsid w:val="00771EDC"/>
    <w:rsid w:val="007734BE"/>
    <w:rsid w:val="00773AE4"/>
    <w:rsid w:val="00775D8C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663B"/>
    <w:rsid w:val="0079793D"/>
    <w:rsid w:val="007A1CA4"/>
    <w:rsid w:val="007A3754"/>
    <w:rsid w:val="007A49B0"/>
    <w:rsid w:val="007A502F"/>
    <w:rsid w:val="007A5307"/>
    <w:rsid w:val="007A5F6A"/>
    <w:rsid w:val="007A76D4"/>
    <w:rsid w:val="007A7E6D"/>
    <w:rsid w:val="007B1C8F"/>
    <w:rsid w:val="007B2F0F"/>
    <w:rsid w:val="007B51D5"/>
    <w:rsid w:val="007B5290"/>
    <w:rsid w:val="007B77F2"/>
    <w:rsid w:val="007C1899"/>
    <w:rsid w:val="007C68DE"/>
    <w:rsid w:val="007C7AF3"/>
    <w:rsid w:val="007D20B0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27D44"/>
    <w:rsid w:val="00830F4A"/>
    <w:rsid w:val="0083202C"/>
    <w:rsid w:val="0084003A"/>
    <w:rsid w:val="008436E3"/>
    <w:rsid w:val="00844266"/>
    <w:rsid w:val="00846E81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866C4"/>
    <w:rsid w:val="00891959"/>
    <w:rsid w:val="008925C3"/>
    <w:rsid w:val="008938D4"/>
    <w:rsid w:val="00894334"/>
    <w:rsid w:val="00894D39"/>
    <w:rsid w:val="00897184"/>
    <w:rsid w:val="0089783F"/>
    <w:rsid w:val="008A073A"/>
    <w:rsid w:val="008A08AB"/>
    <w:rsid w:val="008A0DF8"/>
    <w:rsid w:val="008A38B6"/>
    <w:rsid w:val="008A519A"/>
    <w:rsid w:val="008A5F13"/>
    <w:rsid w:val="008A692A"/>
    <w:rsid w:val="008B0B21"/>
    <w:rsid w:val="008B1CD9"/>
    <w:rsid w:val="008B48F5"/>
    <w:rsid w:val="008B4AE0"/>
    <w:rsid w:val="008B4F43"/>
    <w:rsid w:val="008B65E7"/>
    <w:rsid w:val="008B7EEF"/>
    <w:rsid w:val="008C0445"/>
    <w:rsid w:val="008C16AA"/>
    <w:rsid w:val="008C24EE"/>
    <w:rsid w:val="008C35F5"/>
    <w:rsid w:val="008C3F55"/>
    <w:rsid w:val="008C6A7E"/>
    <w:rsid w:val="008C74FC"/>
    <w:rsid w:val="008D19AF"/>
    <w:rsid w:val="008D31F9"/>
    <w:rsid w:val="008D51D2"/>
    <w:rsid w:val="008D768F"/>
    <w:rsid w:val="008D775E"/>
    <w:rsid w:val="008D7FB2"/>
    <w:rsid w:val="008E1A73"/>
    <w:rsid w:val="008E274A"/>
    <w:rsid w:val="008E3075"/>
    <w:rsid w:val="008E4802"/>
    <w:rsid w:val="008E52A1"/>
    <w:rsid w:val="008F09EE"/>
    <w:rsid w:val="008F1952"/>
    <w:rsid w:val="008F26FE"/>
    <w:rsid w:val="008F30DC"/>
    <w:rsid w:val="008F4D99"/>
    <w:rsid w:val="008F7FBC"/>
    <w:rsid w:val="0090014C"/>
    <w:rsid w:val="00901043"/>
    <w:rsid w:val="00901823"/>
    <w:rsid w:val="00901CAB"/>
    <w:rsid w:val="00902108"/>
    <w:rsid w:val="00902D02"/>
    <w:rsid w:val="00906957"/>
    <w:rsid w:val="00907849"/>
    <w:rsid w:val="00907D90"/>
    <w:rsid w:val="00911DEF"/>
    <w:rsid w:val="00911E60"/>
    <w:rsid w:val="00917E50"/>
    <w:rsid w:val="00920234"/>
    <w:rsid w:val="009230D2"/>
    <w:rsid w:val="0092316A"/>
    <w:rsid w:val="009233D4"/>
    <w:rsid w:val="00923A09"/>
    <w:rsid w:val="00924D17"/>
    <w:rsid w:val="00932692"/>
    <w:rsid w:val="00937410"/>
    <w:rsid w:val="0093764F"/>
    <w:rsid w:val="00942284"/>
    <w:rsid w:val="00942AAD"/>
    <w:rsid w:val="009433CB"/>
    <w:rsid w:val="00943F0A"/>
    <w:rsid w:val="00945A62"/>
    <w:rsid w:val="0095000E"/>
    <w:rsid w:val="009510C9"/>
    <w:rsid w:val="00952BF6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35E"/>
    <w:rsid w:val="00982EE2"/>
    <w:rsid w:val="00984B7D"/>
    <w:rsid w:val="00984D84"/>
    <w:rsid w:val="00985400"/>
    <w:rsid w:val="00985690"/>
    <w:rsid w:val="009863FB"/>
    <w:rsid w:val="0098770C"/>
    <w:rsid w:val="00987BEB"/>
    <w:rsid w:val="00990825"/>
    <w:rsid w:val="00990A83"/>
    <w:rsid w:val="009911BA"/>
    <w:rsid w:val="00992B0E"/>
    <w:rsid w:val="00993A99"/>
    <w:rsid w:val="00993E16"/>
    <w:rsid w:val="009961A1"/>
    <w:rsid w:val="00996384"/>
    <w:rsid w:val="0099748F"/>
    <w:rsid w:val="009A04A3"/>
    <w:rsid w:val="009A0779"/>
    <w:rsid w:val="009A1E53"/>
    <w:rsid w:val="009A5110"/>
    <w:rsid w:val="009A58F6"/>
    <w:rsid w:val="009B013C"/>
    <w:rsid w:val="009B07E4"/>
    <w:rsid w:val="009B1696"/>
    <w:rsid w:val="009B19D2"/>
    <w:rsid w:val="009B3B6C"/>
    <w:rsid w:val="009B5164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7A8"/>
    <w:rsid w:val="00A013DA"/>
    <w:rsid w:val="00A017AA"/>
    <w:rsid w:val="00A02A46"/>
    <w:rsid w:val="00A040DB"/>
    <w:rsid w:val="00A05C87"/>
    <w:rsid w:val="00A065D2"/>
    <w:rsid w:val="00A113DF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7D2F"/>
    <w:rsid w:val="00A27E34"/>
    <w:rsid w:val="00A300B4"/>
    <w:rsid w:val="00A30A34"/>
    <w:rsid w:val="00A31426"/>
    <w:rsid w:val="00A33748"/>
    <w:rsid w:val="00A367FE"/>
    <w:rsid w:val="00A370EE"/>
    <w:rsid w:val="00A37B3F"/>
    <w:rsid w:val="00A40DBF"/>
    <w:rsid w:val="00A41710"/>
    <w:rsid w:val="00A466C7"/>
    <w:rsid w:val="00A51400"/>
    <w:rsid w:val="00A52026"/>
    <w:rsid w:val="00A52B1E"/>
    <w:rsid w:val="00A53184"/>
    <w:rsid w:val="00A53B5C"/>
    <w:rsid w:val="00A540A0"/>
    <w:rsid w:val="00A54F8A"/>
    <w:rsid w:val="00A56056"/>
    <w:rsid w:val="00A60181"/>
    <w:rsid w:val="00A6165E"/>
    <w:rsid w:val="00A61F61"/>
    <w:rsid w:val="00A62E72"/>
    <w:rsid w:val="00A63574"/>
    <w:rsid w:val="00A63E03"/>
    <w:rsid w:val="00A67D72"/>
    <w:rsid w:val="00A67EAD"/>
    <w:rsid w:val="00A71887"/>
    <w:rsid w:val="00A71CDE"/>
    <w:rsid w:val="00A72D18"/>
    <w:rsid w:val="00A74507"/>
    <w:rsid w:val="00A7678F"/>
    <w:rsid w:val="00A77CC3"/>
    <w:rsid w:val="00A801B3"/>
    <w:rsid w:val="00A80779"/>
    <w:rsid w:val="00A80F2D"/>
    <w:rsid w:val="00A81FDA"/>
    <w:rsid w:val="00A82DF3"/>
    <w:rsid w:val="00A832F2"/>
    <w:rsid w:val="00A83EC0"/>
    <w:rsid w:val="00A84215"/>
    <w:rsid w:val="00A85CA2"/>
    <w:rsid w:val="00A87ABA"/>
    <w:rsid w:val="00A87E89"/>
    <w:rsid w:val="00A903CE"/>
    <w:rsid w:val="00A92DBA"/>
    <w:rsid w:val="00A93946"/>
    <w:rsid w:val="00A9547D"/>
    <w:rsid w:val="00A9714F"/>
    <w:rsid w:val="00AA1F52"/>
    <w:rsid w:val="00AA2BC3"/>
    <w:rsid w:val="00AA3052"/>
    <w:rsid w:val="00AA77E1"/>
    <w:rsid w:val="00AB02C8"/>
    <w:rsid w:val="00AB2924"/>
    <w:rsid w:val="00AB32D6"/>
    <w:rsid w:val="00AB52CE"/>
    <w:rsid w:val="00AB6470"/>
    <w:rsid w:val="00AB6EB5"/>
    <w:rsid w:val="00AB760E"/>
    <w:rsid w:val="00AB7981"/>
    <w:rsid w:val="00AC0A67"/>
    <w:rsid w:val="00AC1A91"/>
    <w:rsid w:val="00AD37FA"/>
    <w:rsid w:val="00AD43AA"/>
    <w:rsid w:val="00AD5E80"/>
    <w:rsid w:val="00AD62E3"/>
    <w:rsid w:val="00AD6D85"/>
    <w:rsid w:val="00AE0046"/>
    <w:rsid w:val="00AE01E4"/>
    <w:rsid w:val="00AE0470"/>
    <w:rsid w:val="00AE2B0F"/>
    <w:rsid w:val="00AE2B17"/>
    <w:rsid w:val="00AE3C3B"/>
    <w:rsid w:val="00AE568F"/>
    <w:rsid w:val="00AE602B"/>
    <w:rsid w:val="00AE6BFB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A6E"/>
    <w:rsid w:val="00B3253A"/>
    <w:rsid w:val="00B32BF1"/>
    <w:rsid w:val="00B340B0"/>
    <w:rsid w:val="00B34179"/>
    <w:rsid w:val="00B41312"/>
    <w:rsid w:val="00B41E74"/>
    <w:rsid w:val="00B4287A"/>
    <w:rsid w:val="00B43092"/>
    <w:rsid w:val="00B51AB2"/>
    <w:rsid w:val="00B51BE8"/>
    <w:rsid w:val="00B52709"/>
    <w:rsid w:val="00B535DE"/>
    <w:rsid w:val="00B579D7"/>
    <w:rsid w:val="00B57ECD"/>
    <w:rsid w:val="00B63C8E"/>
    <w:rsid w:val="00B64E12"/>
    <w:rsid w:val="00B651F0"/>
    <w:rsid w:val="00B65C80"/>
    <w:rsid w:val="00B70720"/>
    <w:rsid w:val="00B723B1"/>
    <w:rsid w:val="00B74679"/>
    <w:rsid w:val="00B74911"/>
    <w:rsid w:val="00B82FE0"/>
    <w:rsid w:val="00B8518D"/>
    <w:rsid w:val="00B86BCE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B0087"/>
    <w:rsid w:val="00BB019E"/>
    <w:rsid w:val="00BB22AD"/>
    <w:rsid w:val="00BB37DB"/>
    <w:rsid w:val="00BC4B8E"/>
    <w:rsid w:val="00BC63C5"/>
    <w:rsid w:val="00BC661A"/>
    <w:rsid w:val="00BD1FEE"/>
    <w:rsid w:val="00BD6B8C"/>
    <w:rsid w:val="00BE0E03"/>
    <w:rsid w:val="00BE145E"/>
    <w:rsid w:val="00BE5B44"/>
    <w:rsid w:val="00BE7EA9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24C8"/>
    <w:rsid w:val="00C45B97"/>
    <w:rsid w:val="00C4676C"/>
    <w:rsid w:val="00C574A9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44EB"/>
    <w:rsid w:val="00C85378"/>
    <w:rsid w:val="00C85728"/>
    <w:rsid w:val="00C85773"/>
    <w:rsid w:val="00C85ECE"/>
    <w:rsid w:val="00C90AD0"/>
    <w:rsid w:val="00C90BD8"/>
    <w:rsid w:val="00C92874"/>
    <w:rsid w:val="00C949DA"/>
    <w:rsid w:val="00C96EEE"/>
    <w:rsid w:val="00CA15A5"/>
    <w:rsid w:val="00CA4F21"/>
    <w:rsid w:val="00CA52D9"/>
    <w:rsid w:val="00CA6D7F"/>
    <w:rsid w:val="00CA710D"/>
    <w:rsid w:val="00CB05EB"/>
    <w:rsid w:val="00CB2773"/>
    <w:rsid w:val="00CB29CB"/>
    <w:rsid w:val="00CB3978"/>
    <w:rsid w:val="00CB513B"/>
    <w:rsid w:val="00CB53EA"/>
    <w:rsid w:val="00CB69AA"/>
    <w:rsid w:val="00CC022D"/>
    <w:rsid w:val="00CC3FFB"/>
    <w:rsid w:val="00CC4394"/>
    <w:rsid w:val="00CC61C1"/>
    <w:rsid w:val="00CD1708"/>
    <w:rsid w:val="00CD2AAB"/>
    <w:rsid w:val="00CD61A2"/>
    <w:rsid w:val="00CE2693"/>
    <w:rsid w:val="00CE2F84"/>
    <w:rsid w:val="00CE3499"/>
    <w:rsid w:val="00CE43C4"/>
    <w:rsid w:val="00CF1467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716F"/>
    <w:rsid w:val="00D4726C"/>
    <w:rsid w:val="00D508C1"/>
    <w:rsid w:val="00D50920"/>
    <w:rsid w:val="00D5093C"/>
    <w:rsid w:val="00D511B9"/>
    <w:rsid w:val="00D5120B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703BD"/>
    <w:rsid w:val="00D705DF"/>
    <w:rsid w:val="00D705E0"/>
    <w:rsid w:val="00D71A82"/>
    <w:rsid w:val="00D732F3"/>
    <w:rsid w:val="00D740F2"/>
    <w:rsid w:val="00D749DC"/>
    <w:rsid w:val="00D754FB"/>
    <w:rsid w:val="00D83DCD"/>
    <w:rsid w:val="00D93044"/>
    <w:rsid w:val="00D93AA5"/>
    <w:rsid w:val="00D9560F"/>
    <w:rsid w:val="00D973D9"/>
    <w:rsid w:val="00D97D7F"/>
    <w:rsid w:val="00DA25F9"/>
    <w:rsid w:val="00DA28EF"/>
    <w:rsid w:val="00DA4413"/>
    <w:rsid w:val="00DA5658"/>
    <w:rsid w:val="00DA60A3"/>
    <w:rsid w:val="00DA6A5A"/>
    <w:rsid w:val="00DA7C0F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2F5A"/>
    <w:rsid w:val="00DE30AA"/>
    <w:rsid w:val="00DE3BD4"/>
    <w:rsid w:val="00DE573A"/>
    <w:rsid w:val="00DE6199"/>
    <w:rsid w:val="00DE729A"/>
    <w:rsid w:val="00DF0C0B"/>
    <w:rsid w:val="00DF17EA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B08"/>
    <w:rsid w:val="00E03EE2"/>
    <w:rsid w:val="00E04E5A"/>
    <w:rsid w:val="00E069F9"/>
    <w:rsid w:val="00E07355"/>
    <w:rsid w:val="00E113B5"/>
    <w:rsid w:val="00E122C1"/>
    <w:rsid w:val="00E139F6"/>
    <w:rsid w:val="00E1556A"/>
    <w:rsid w:val="00E166FF"/>
    <w:rsid w:val="00E17BE1"/>
    <w:rsid w:val="00E22E4D"/>
    <w:rsid w:val="00E24F55"/>
    <w:rsid w:val="00E33DF9"/>
    <w:rsid w:val="00E36C12"/>
    <w:rsid w:val="00E37524"/>
    <w:rsid w:val="00E443CD"/>
    <w:rsid w:val="00E4469D"/>
    <w:rsid w:val="00E46745"/>
    <w:rsid w:val="00E4684D"/>
    <w:rsid w:val="00E46AA0"/>
    <w:rsid w:val="00E5165B"/>
    <w:rsid w:val="00E53689"/>
    <w:rsid w:val="00E5488C"/>
    <w:rsid w:val="00E55F5F"/>
    <w:rsid w:val="00E608D6"/>
    <w:rsid w:val="00E60FDB"/>
    <w:rsid w:val="00E61385"/>
    <w:rsid w:val="00E62EBD"/>
    <w:rsid w:val="00E65428"/>
    <w:rsid w:val="00E67ED8"/>
    <w:rsid w:val="00E7029F"/>
    <w:rsid w:val="00E724C3"/>
    <w:rsid w:val="00E72F90"/>
    <w:rsid w:val="00E74892"/>
    <w:rsid w:val="00E77A04"/>
    <w:rsid w:val="00E81600"/>
    <w:rsid w:val="00E81D92"/>
    <w:rsid w:val="00E8220C"/>
    <w:rsid w:val="00E82C89"/>
    <w:rsid w:val="00E83F7E"/>
    <w:rsid w:val="00EA1A81"/>
    <w:rsid w:val="00EA4AC5"/>
    <w:rsid w:val="00EA6704"/>
    <w:rsid w:val="00EB4311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55BE"/>
    <w:rsid w:val="00F05801"/>
    <w:rsid w:val="00F059EB"/>
    <w:rsid w:val="00F1009E"/>
    <w:rsid w:val="00F11188"/>
    <w:rsid w:val="00F1179F"/>
    <w:rsid w:val="00F12897"/>
    <w:rsid w:val="00F16417"/>
    <w:rsid w:val="00F172E6"/>
    <w:rsid w:val="00F179C3"/>
    <w:rsid w:val="00F206DC"/>
    <w:rsid w:val="00F22E0D"/>
    <w:rsid w:val="00F25CCA"/>
    <w:rsid w:val="00F2652B"/>
    <w:rsid w:val="00F325D6"/>
    <w:rsid w:val="00F40F84"/>
    <w:rsid w:val="00F433FB"/>
    <w:rsid w:val="00F45EDD"/>
    <w:rsid w:val="00F500B8"/>
    <w:rsid w:val="00F51E2D"/>
    <w:rsid w:val="00F53A21"/>
    <w:rsid w:val="00F5468F"/>
    <w:rsid w:val="00F547E7"/>
    <w:rsid w:val="00F57E11"/>
    <w:rsid w:val="00F611B4"/>
    <w:rsid w:val="00F64722"/>
    <w:rsid w:val="00F66F92"/>
    <w:rsid w:val="00F676D7"/>
    <w:rsid w:val="00F70605"/>
    <w:rsid w:val="00F70709"/>
    <w:rsid w:val="00F70847"/>
    <w:rsid w:val="00F70B29"/>
    <w:rsid w:val="00F736F2"/>
    <w:rsid w:val="00F737C9"/>
    <w:rsid w:val="00F76F93"/>
    <w:rsid w:val="00F774CA"/>
    <w:rsid w:val="00F7792C"/>
    <w:rsid w:val="00F779A8"/>
    <w:rsid w:val="00F77E92"/>
    <w:rsid w:val="00F824C8"/>
    <w:rsid w:val="00F84D36"/>
    <w:rsid w:val="00F85B60"/>
    <w:rsid w:val="00F91B7A"/>
    <w:rsid w:val="00F9250D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79FC"/>
    <w:rsid w:val="00FB0851"/>
    <w:rsid w:val="00FB13B2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D07A9"/>
    <w:rsid w:val="00FD3030"/>
    <w:rsid w:val="00FD5BBA"/>
    <w:rsid w:val="00FD5BF3"/>
    <w:rsid w:val="00FD5CFC"/>
    <w:rsid w:val="00FD5DFA"/>
    <w:rsid w:val="00FE482A"/>
    <w:rsid w:val="00FF0C94"/>
    <w:rsid w:val="00FF1624"/>
    <w:rsid w:val="00FF17EE"/>
    <w:rsid w:val="00FF37B5"/>
    <w:rsid w:val="00FF46C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1196</Words>
  <Characters>1269</Characters>
  <Application>Microsoft Office Word</Application>
  <DocSecurity>0</DocSecurity>
  <Lines>66</Lines>
  <Paragraphs>40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7</cp:revision>
  <dcterms:created xsi:type="dcterms:W3CDTF">2025-04-28T07:15:00Z</dcterms:created>
  <dcterms:modified xsi:type="dcterms:W3CDTF">2025-04-29T00:31:00Z</dcterms:modified>
</cp:coreProperties>
</file>