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482F0B">
      <w:pPr>
        <w:spacing w:line="36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proofErr w:type="gramEnd"/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4674B0F0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 w:rsidRPr="00D40D70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bookmarkStart w:id="0" w:name="OLE_LINK2"/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4428F6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37714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3A34B8" w:rsidRPr="00D40D70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8</w:t>
      </w:r>
      <w:r w:rsidR="004468D5" w:rsidRPr="00D40D70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bookmarkEnd w:id="0"/>
      <w:r w:rsidRPr="00D40D70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009AAF86" w:rsidR="00912F13" w:rsidRDefault="00D02B9C" w:rsidP="006C2C77">
      <w:pPr>
        <w:spacing w:line="360" w:lineRule="auto"/>
        <w:ind w:right="423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5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-0</w:t>
      </w:r>
      <w:r w:rsidR="004428F6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0</w:t>
      </w:r>
      <w:r w:rsidR="0037714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6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23A2EAA" w:rsidR="00D23466" w:rsidRDefault="00D40D70" w:rsidP="00462783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Pr="0046278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60D8EBA8" w:rsidR="00912F13" w:rsidRPr="008107D8" w:rsidRDefault="0037714E" w:rsidP="00763F5E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7714E">
              <w:rPr>
                <w:rFonts w:asciiTheme="minorEastAsia" w:hAnsiTheme="minorEastAsia" w:cs="Times New Roman" w:hint="eastAsia"/>
                <w:sz w:val="24"/>
                <w:szCs w:val="24"/>
              </w:rPr>
              <w:t>华泰柏瑞、融通基金、东吴证券、山西证券、</w:t>
            </w:r>
            <w:proofErr w:type="gramStart"/>
            <w:r w:rsidRPr="0037714E">
              <w:rPr>
                <w:rFonts w:asciiTheme="minorEastAsia" w:hAnsiTheme="minorEastAsia" w:cs="Times New Roman" w:hint="eastAsia"/>
                <w:sz w:val="24"/>
                <w:szCs w:val="24"/>
              </w:rPr>
              <w:t>泰信基金</w:t>
            </w:r>
            <w:proofErr w:type="gramEnd"/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73409978" w:rsidR="00D23466" w:rsidRPr="00D40D70" w:rsidRDefault="003A34B8" w:rsidP="0037714E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2025年</w:t>
            </w:r>
            <w:r w:rsidR="0037714E"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月8日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06662161" w:rsidR="00912F13" w:rsidRPr="00D40D70" w:rsidRDefault="00A47DC9" w:rsidP="008107D8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37714E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37714E" w:rsidRPr="00D40D70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线上电话会议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Pr="0046278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2BC" w14:textId="158ADEB2" w:rsidR="004428F6" w:rsidRPr="008107D8" w:rsidRDefault="00D23466" w:rsidP="00B47F2F">
            <w:pPr>
              <w:spacing w:line="360" w:lineRule="auto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董事会秘书：赵</w:t>
            </w:r>
            <w:proofErr w:type="gramStart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彧</w:t>
            </w:r>
            <w:proofErr w:type="gramEnd"/>
            <w:r w:rsidRPr="008107D8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Pr="008107D8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8107D8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3C3E3386" w:rsidR="00A33B0F" w:rsidRPr="008107D8" w:rsidRDefault="00A33B0F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1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  <w:b/>
              </w:rPr>
              <w:t>请介绍一下公司2025年1季度研发投入的情况？</w:t>
            </w:r>
          </w:p>
          <w:p w14:paraId="6F743F4F" w14:textId="3E35DC77" w:rsidR="00A33B0F" w:rsidRPr="008107D8" w:rsidRDefault="00A33B0F" w:rsidP="00A155D9">
            <w:pPr>
              <w:spacing w:line="360" w:lineRule="auto"/>
              <w:ind w:firstLineChars="4" w:firstLine="8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</w:rPr>
              <w:t>公司2025年1季度研发投入2</w:t>
            </w:r>
            <w:r w:rsidR="002C6DE8">
              <w:rPr>
                <w:rFonts w:asciiTheme="minorEastAsia" w:hAnsiTheme="minorEastAsia"/>
              </w:rPr>
              <w:t>,</w:t>
            </w:r>
            <w:r w:rsidR="0037714E" w:rsidRPr="0037714E">
              <w:rPr>
                <w:rFonts w:asciiTheme="minorEastAsia" w:hAnsiTheme="minorEastAsia" w:hint="eastAsia"/>
              </w:rPr>
              <w:t>759.14万元，占营业收入的比重为25.31%，同比增长23.24%。主要系公司为加快新产品研发进度，持续加强研发人才引进力度，增加研发人员薪酬所致。</w:t>
            </w:r>
          </w:p>
          <w:p w14:paraId="59AD9AE1" w14:textId="671F61CD" w:rsidR="00A33B0F" w:rsidRPr="008107D8" w:rsidRDefault="0050197D" w:rsidP="00A33B0F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="00A33B0F" w:rsidRPr="008107D8">
              <w:rPr>
                <w:rFonts w:asciiTheme="minorEastAsia" w:hAnsiTheme="minorEastAsia"/>
                <w:b/>
              </w:rPr>
              <w:t>2</w:t>
            </w:r>
            <w:r w:rsidR="00A33B0F" w:rsidRPr="008107D8">
              <w:rPr>
                <w:rFonts w:asciiTheme="minorEastAsia" w:hAnsiTheme="minorEastAsia" w:hint="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  <w:b/>
              </w:rPr>
              <w:t>公司如何看待AR/VR市场？</w:t>
            </w:r>
          </w:p>
          <w:p w14:paraId="4EF4BD25" w14:textId="611EDDAF" w:rsidR="004428F6" w:rsidRPr="008107D8" w:rsidRDefault="00774AE1" w:rsidP="00136449">
            <w:pPr>
              <w:spacing w:line="360" w:lineRule="auto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="00A33B0F" w:rsidRPr="008107D8">
              <w:rPr>
                <w:rFonts w:asciiTheme="minorEastAsia" w:hAnsiTheme="minor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</w:rPr>
              <w:t>公司的桥接芯片在AR/VR分离式</w:t>
            </w:r>
            <w:proofErr w:type="gramStart"/>
            <w:r w:rsidR="0037714E" w:rsidRPr="0037714E">
              <w:rPr>
                <w:rFonts w:asciiTheme="minorEastAsia" w:hAnsiTheme="minorEastAsia" w:hint="eastAsia"/>
              </w:rPr>
              <w:t>头显领域</w:t>
            </w:r>
            <w:proofErr w:type="gramEnd"/>
            <w:r w:rsidR="0037714E" w:rsidRPr="0037714E">
              <w:rPr>
                <w:rFonts w:asciiTheme="minorEastAsia" w:hAnsiTheme="minorEastAsia" w:hint="eastAsia"/>
              </w:rPr>
              <w:t>应用广泛，已拓展了</w:t>
            </w:r>
            <w:proofErr w:type="spellStart"/>
            <w:r w:rsidR="0037714E" w:rsidRPr="0037714E">
              <w:rPr>
                <w:rFonts w:asciiTheme="minorEastAsia" w:hAnsiTheme="minorEastAsia" w:hint="eastAsia"/>
              </w:rPr>
              <w:t>Xreal</w:t>
            </w:r>
            <w:proofErr w:type="spellEnd"/>
            <w:r w:rsidR="0037714E" w:rsidRPr="0037714E">
              <w:rPr>
                <w:rFonts w:asciiTheme="minorEastAsia" w:hAnsiTheme="minorEastAsia" w:hint="eastAsia"/>
              </w:rPr>
              <w:t>、</w:t>
            </w:r>
            <w:proofErr w:type="spellStart"/>
            <w:r w:rsidR="0037714E" w:rsidRPr="0037714E">
              <w:rPr>
                <w:rFonts w:asciiTheme="minorEastAsia" w:hAnsiTheme="minorEastAsia" w:hint="eastAsia"/>
              </w:rPr>
              <w:t>Rokid</w:t>
            </w:r>
            <w:proofErr w:type="spellEnd"/>
            <w:r w:rsidR="0037714E" w:rsidRPr="0037714E">
              <w:rPr>
                <w:rFonts w:asciiTheme="minorEastAsia" w:hAnsiTheme="minorEastAsia" w:hint="eastAsia"/>
              </w:rPr>
              <w:t>、TCL雷鸟在内的多家国内领先的AR/VR硬件厂商。随着技术创新与行业应用的持续推动下，相信未来几年全球AR/VR市场可能会呈现强劲增长态势，公司持续看好该领域前景，将其中的视频技术作为公司未来重要的业务方向之一，持续加大研发投入、开发新产品，进一步提升产品性能及降低功耗，以适配更多的国际知名客户的分离式及一</w:t>
            </w:r>
            <w:proofErr w:type="gramStart"/>
            <w:r w:rsidR="0037714E" w:rsidRPr="0037714E">
              <w:rPr>
                <w:rFonts w:asciiTheme="minorEastAsia" w:hAnsiTheme="minorEastAsia" w:hint="eastAsia"/>
              </w:rPr>
              <w:t>体式头显产品</w:t>
            </w:r>
            <w:proofErr w:type="gramEnd"/>
            <w:r w:rsidR="0037714E" w:rsidRPr="0037714E">
              <w:rPr>
                <w:rFonts w:asciiTheme="minorEastAsia" w:hAnsiTheme="minorEastAsia" w:hint="eastAsia"/>
              </w:rPr>
              <w:t>。</w:t>
            </w:r>
          </w:p>
          <w:p w14:paraId="6CB6CD73" w14:textId="3DC337F9" w:rsidR="00136449" w:rsidRPr="008107D8" w:rsidRDefault="00136449" w:rsidP="00136449">
            <w:pPr>
              <w:spacing w:line="360" w:lineRule="auto"/>
              <w:rPr>
                <w:rFonts w:asciiTheme="minorEastAsia" w:hAnsiTheme="minorEastAsia"/>
                <w:b/>
              </w:rPr>
            </w:pPr>
            <w:r w:rsidRPr="008107D8">
              <w:rPr>
                <w:rFonts w:asciiTheme="minorEastAsia" w:hAnsiTheme="minorEastAsia" w:hint="eastAsia"/>
                <w:b/>
              </w:rPr>
              <w:t>问题</w:t>
            </w:r>
            <w:r w:rsidRPr="008107D8">
              <w:rPr>
                <w:rFonts w:asciiTheme="minorEastAsia" w:hAnsiTheme="minorEastAsia"/>
                <w:b/>
              </w:rPr>
              <w:t>3</w:t>
            </w:r>
            <w:r w:rsidRPr="008107D8">
              <w:rPr>
                <w:rFonts w:asciiTheme="minorEastAsia" w:hAnsiTheme="minorEastAsia" w:hint="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  <w:b/>
              </w:rPr>
              <w:t>请介绍一下公司拟建设的科创（研发）基地项目的基本情况？</w:t>
            </w:r>
          </w:p>
          <w:p w14:paraId="1BAB5623" w14:textId="419C6658" w:rsidR="00A47DC9" w:rsidRPr="008107D8" w:rsidRDefault="00136449" w:rsidP="002C6DE8">
            <w:pPr>
              <w:spacing w:line="360" w:lineRule="auto"/>
              <w:rPr>
                <w:rFonts w:asciiTheme="minorEastAsia" w:hAnsiTheme="minorEastAsia"/>
              </w:rPr>
            </w:pPr>
            <w:r w:rsidRPr="008107D8">
              <w:rPr>
                <w:rFonts w:asciiTheme="minorEastAsia" w:hAnsiTheme="minorEastAsia" w:hint="eastAsia"/>
                <w:b/>
              </w:rPr>
              <w:t>回复</w:t>
            </w:r>
            <w:r w:rsidRPr="008107D8">
              <w:rPr>
                <w:rFonts w:asciiTheme="minorEastAsia" w:hAnsiTheme="minorEastAsia"/>
                <w:b/>
              </w:rPr>
              <w:t>：</w:t>
            </w:r>
            <w:r w:rsidR="0037714E" w:rsidRPr="0037714E">
              <w:rPr>
                <w:rFonts w:asciiTheme="minorEastAsia" w:hAnsiTheme="minorEastAsia" w:hint="eastAsia"/>
              </w:rPr>
              <w:t>为更好</w:t>
            </w:r>
            <w:r w:rsidR="002C6DE8">
              <w:rPr>
                <w:rFonts w:asciiTheme="minorEastAsia" w:hAnsiTheme="minorEastAsia" w:hint="eastAsia"/>
              </w:rPr>
              <w:t>的</w:t>
            </w:r>
            <w:bookmarkStart w:id="1" w:name="_GoBack"/>
            <w:bookmarkEnd w:id="1"/>
            <w:r w:rsidR="0037714E" w:rsidRPr="0037714E">
              <w:rPr>
                <w:rFonts w:asciiTheme="minorEastAsia" w:hAnsiTheme="minorEastAsia" w:hint="eastAsia"/>
              </w:rPr>
              <w:t>实现公司战略规划，改善公司整体的科研和运营环境，公司</w:t>
            </w:r>
            <w:r w:rsidR="0037714E" w:rsidRPr="0037714E">
              <w:rPr>
                <w:rFonts w:asciiTheme="minorEastAsia" w:hAnsiTheme="minorEastAsia" w:hint="eastAsia"/>
              </w:rPr>
              <w:lastRenderedPageBreak/>
              <w:t>计划在安徽省合肥市经济技术开发区投资建设该项目，项目规划用地面积约43.72亩，拟建设研发楼、产品测试中心、办公楼及其配套设施，购置研发设备、测试设备、辅助设备等，项目预计总投资约人民币3.43亿元。投入资金的来源为公司自有或自筹资金。研发基地建成并投入使用后，将大幅改善公司整体的科研条件和运营环境，进一步提升公司研发能力和综合竞争实力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47C9656B" w:rsidR="000352CD" w:rsidRDefault="000352CD" w:rsidP="0037714E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4428F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37714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771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7B036C">
      <w:footerReference w:type="default" r:id="rId7"/>
      <w:pgSz w:w="11906" w:h="16838"/>
      <w:pgMar w:top="1247" w:right="1418" w:bottom="1247" w:left="1418" w:header="851" w:footer="907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6C87" w14:textId="77777777" w:rsidR="00FD1C6D" w:rsidRDefault="00FD1C6D" w:rsidP="00EA0A6D">
      <w:r>
        <w:separator/>
      </w:r>
    </w:p>
  </w:endnote>
  <w:endnote w:type="continuationSeparator" w:id="0">
    <w:p w14:paraId="62C6F498" w14:textId="77777777" w:rsidR="00FD1C6D" w:rsidRDefault="00FD1C6D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755958"/>
      <w:docPartObj>
        <w:docPartGallery w:val="Page Numbers (Bottom of Page)"/>
        <w:docPartUnique/>
      </w:docPartObj>
    </w:sdtPr>
    <w:sdtEndPr/>
    <w:sdtContent>
      <w:p w14:paraId="70BBD7DC" w14:textId="1B9AD9BA" w:rsidR="007B036C" w:rsidRDefault="007B036C" w:rsidP="007B03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DE8" w:rsidRPr="002C6DE8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7AF9E" w14:textId="77777777" w:rsidR="00FD1C6D" w:rsidRDefault="00FD1C6D" w:rsidP="00EA0A6D">
      <w:r>
        <w:separator/>
      </w:r>
    </w:p>
  </w:footnote>
  <w:footnote w:type="continuationSeparator" w:id="0">
    <w:p w14:paraId="6C71774B" w14:textId="77777777" w:rsidR="00FD1C6D" w:rsidRDefault="00FD1C6D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09D9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2B4A"/>
    <w:rsid w:val="0009685F"/>
    <w:rsid w:val="000A2889"/>
    <w:rsid w:val="000B5D90"/>
    <w:rsid w:val="000C05A6"/>
    <w:rsid w:val="000C7534"/>
    <w:rsid w:val="000D14D9"/>
    <w:rsid w:val="000D1B87"/>
    <w:rsid w:val="000F33C9"/>
    <w:rsid w:val="00101079"/>
    <w:rsid w:val="00107A8F"/>
    <w:rsid w:val="0011699F"/>
    <w:rsid w:val="001202A0"/>
    <w:rsid w:val="0012229E"/>
    <w:rsid w:val="00136449"/>
    <w:rsid w:val="001425B2"/>
    <w:rsid w:val="001462DE"/>
    <w:rsid w:val="00160079"/>
    <w:rsid w:val="001628DE"/>
    <w:rsid w:val="00163300"/>
    <w:rsid w:val="00190646"/>
    <w:rsid w:val="00192748"/>
    <w:rsid w:val="00193E2B"/>
    <w:rsid w:val="0019539F"/>
    <w:rsid w:val="001956F8"/>
    <w:rsid w:val="001B1EB0"/>
    <w:rsid w:val="001B7B03"/>
    <w:rsid w:val="001E1945"/>
    <w:rsid w:val="001E3922"/>
    <w:rsid w:val="002118FF"/>
    <w:rsid w:val="002166C9"/>
    <w:rsid w:val="00220991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1E7D"/>
    <w:rsid w:val="002C4B69"/>
    <w:rsid w:val="002C6DE8"/>
    <w:rsid w:val="002C758D"/>
    <w:rsid w:val="002D14FA"/>
    <w:rsid w:val="002D6251"/>
    <w:rsid w:val="002E124E"/>
    <w:rsid w:val="002E2A8E"/>
    <w:rsid w:val="002E2E89"/>
    <w:rsid w:val="002E489D"/>
    <w:rsid w:val="002E59A0"/>
    <w:rsid w:val="002E7F51"/>
    <w:rsid w:val="002F5DE8"/>
    <w:rsid w:val="002F78FC"/>
    <w:rsid w:val="002F7F46"/>
    <w:rsid w:val="00300CD9"/>
    <w:rsid w:val="00301873"/>
    <w:rsid w:val="00310302"/>
    <w:rsid w:val="003116A7"/>
    <w:rsid w:val="00336089"/>
    <w:rsid w:val="00336B62"/>
    <w:rsid w:val="0034346C"/>
    <w:rsid w:val="003448DE"/>
    <w:rsid w:val="00346452"/>
    <w:rsid w:val="00351124"/>
    <w:rsid w:val="003514D0"/>
    <w:rsid w:val="00354085"/>
    <w:rsid w:val="0036154E"/>
    <w:rsid w:val="0037181F"/>
    <w:rsid w:val="003759BD"/>
    <w:rsid w:val="0037714E"/>
    <w:rsid w:val="0037784B"/>
    <w:rsid w:val="00382F46"/>
    <w:rsid w:val="003846C3"/>
    <w:rsid w:val="003951FD"/>
    <w:rsid w:val="003A34B8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428F6"/>
    <w:rsid w:val="004468D5"/>
    <w:rsid w:val="0045727C"/>
    <w:rsid w:val="00462783"/>
    <w:rsid w:val="00466FB0"/>
    <w:rsid w:val="00475019"/>
    <w:rsid w:val="004766E2"/>
    <w:rsid w:val="00482F0B"/>
    <w:rsid w:val="00487128"/>
    <w:rsid w:val="00495C37"/>
    <w:rsid w:val="004A0C74"/>
    <w:rsid w:val="004B43D2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2B68"/>
    <w:rsid w:val="005D4DF3"/>
    <w:rsid w:val="005F0D1F"/>
    <w:rsid w:val="00604E02"/>
    <w:rsid w:val="006110FE"/>
    <w:rsid w:val="006165BB"/>
    <w:rsid w:val="00624F9A"/>
    <w:rsid w:val="0065025D"/>
    <w:rsid w:val="00653E45"/>
    <w:rsid w:val="00657691"/>
    <w:rsid w:val="00682F92"/>
    <w:rsid w:val="006870CC"/>
    <w:rsid w:val="006A2303"/>
    <w:rsid w:val="006B1F74"/>
    <w:rsid w:val="006B3405"/>
    <w:rsid w:val="006B4443"/>
    <w:rsid w:val="006C054F"/>
    <w:rsid w:val="006C2C77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3F5E"/>
    <w:rsid w:val="00767AA8"/>
    <w:rsid w:val="007700E9"/>
    <w:rsid w:val="00774AE1"/>
    <w:rsid w:val="00777226"/>
    <w:rsid w:val="007A1855"/>
    <w:rsid w:val="007A2ED2"/>
    <w:rsid w:val="007B036C"/>
    <w:rsid w:val="007B48D1"/>
    <w:rsid w:val="007C0DE2"/>
    <w:rsid w:val="007D6C04"/>
    <w:rsid w:val="007E0589"/>
    <w:rsid w:val="007E3C51"/>
    <w:rsid w:val="007E76DD"/>
    <w:rsid w:val="007E79E9"/>
    <w:rsid w:val="007F2A2A"/>
    <w:rsid w:val="007F2B5F"/>
    <w:rsid w:val="008014CD"/>
    <w:rsid w:val="008072F3"/>
    <w:rsid w:val="008107D8"/>
    <w:rsid w:val="00821152"/>
    <w:rsid w:val="00821360"/>
    <w:rsid w:val="008374CC"/>
    <w:rsid w:val="00837C6D"/>
    <w:rsid w:val="008410C0"/>
    <w:rsid w:val="008423DE"/>
    <w:rsid w:val="008524CA"/>
    <w:rsid w:val="00872FB8"/>
    <w:rsid w:val="00876EAF"/>
    <w:rsid w:val="00880374"/>
    <w:rsid w:val="008867AD"/>
    <w:rsid w:val="00892290"/>
    <w:rsid w:val="00897E2F"/>
    <w:rsid w:val="008A403E"/>
    <w:rsid w:val="008A4507"/>
    <w:rsid w:val="008B1FAF"/>
    <w:rsid w:val="008B233B"/>
    <w:rsid w:val="008B7E20"/>
    <w:rsid w:val="008D231B"/>
    <w:rsid w:val="008E0076"/>
    <w:rsid w:val="008E35A4"/>
    <w:rsid w:val="008E36AA"/>
    <w:rsid w:val="008F275B"/>
    <w:rsid w:val="00907690"/>
    <w:rsid w:val="00912F13"/>
    <w:rsid w:val="00915123"/>
    <w:rsid w:val="00917FE6"/>
    <w:rsid w:val="0092170E"/>
    <w:rsid w:val="00923851"/>
    <w:rsid w:val="00926D95"/>
    <w:rsid w:val="00933970"/>
    <w:rsid w:val="0093449B"/>
    <w:rsid w:val="00970F4C"/>
    <w:rsid w:val="00973826"/>
    <w:rsid w:val="00981B6D"/>
    <w:rsid w:val="009940B9"/>
    <w:rsid w:val="00997528"/>
    <w:rsid w:val="009B2451"/>
    <w:rsid w:val="009B3B3C"/>
    <w:rsid w:val="009C0623"/>
    <w:rsid w:val="009C2B9A"/>
    <w:rsid w:val="009D5717"/>
    <w:rsid w:val="009E21FF"/>
    <w:rsid w:val="009F5E6C"/>
    <w:rsid w:val="00A004DF"/>
    <w:rsid w:val="00A00E62"/>
    <w:rsid w:val="00A014A1"/>
    <w:rsid w:val="00A06444"/>
    <w:rsid w:val="00A07001"/>
    <w:rsid w:val="00A139AA"/>
    <w:rsid w:val="00A155D9"/>
    <w:rsid w:val="00A20EAB"/>
    <w:rsid w:val="00A21201"/>
    <w:rsid w:val="00A27140"/>
    <w:rsid w:val="00A30221"/>
    <w:rsid w:val="00A33B0F"/>
    <w:rsid w:val="00A4066C"/>
    <w:rsid w:val="00A412D6"/>
    <w:rsid w:val="00A4546B"/>
    <w:rsid w:val="00A47DC9"/>
    <w:rsid w:val="00A52FDA"/>
    <w:rsid w:val="00A5333A"/>
    <w:rsid w:val="00A560BC"/>
    <w:rsid w:val="00A6047B"/>
    <w:rsid w:val="00A63F05"/>
    <w:rsid w:val="00A71C7E"/>
    <w:rsid w:val="00A83D39"/>
    <w:rsid w:val="00A856F1"/>
    <w:rsid w:val="00A96B28"/>
    <w:rsid w:val="00AB33E6"/>
    <w:rsid w:val="00AB4105"/>
    <w:rsid w:val="00AC1DF9"/>
    <w:rsid w:val="00AC366C"/>
    <w:rsid w:val="00AD31C0"/>
    <w:rsid w:val="00AF7B6E"/>
    <w:rsid w:val="00B17DF0"/>
    <w:rsid w:val="00B47F2F"/>
    <w:rsid w:val="00B53FCD"/>
    <w:rsid w:val="00B67F5C"/>
    <w:rsid w:val="00B71A2D"/>
    <w:rsid w:val="00B76E2E"/>
    <w:rsid w:val="00B84C75"/>
    <w:rsid w:val="00B94696"/>
    <w:rsid w:val="00BA0AF3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2579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23466"/>
    <w:rsid w:val="00D326BC"/>
    <w:rsid w:val="00D34260"/>
    <w:rsid w:val="00D37086"/>
    <w:rsid w:val="00D40D70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3834"/>
    <w:rsid w:val="00E357ED"/>
    <w:rsid w:val="00E51155"/>
    <w:rsid w:val="00E567FD"/>
    <w:rsid w:val="00E65FFC"/>
    <w:rsid w:val="00E72891"/>
    <w:rsid w:val="00E76806"/>
    <w:rsid w:val="00E77A50"/>
    <w:rsid w:val="00E82818"/>
    <w:rsid w:val="00EA0A6D"/>
    <w:rsid w:val="00EB71B4"/>
    <w:rsid w:val="00EB7495"/>
    <w:rsid w:val="00EC2C3B"/>
    <w:rsid w:val="00EC5EB2"/>
    <w:rsid w:val="00ED702F"/>
    <w:rsid w:val="00EE6C76"/>
    <w:rsid w:val="00EF2883"/>
    <w:rsid w:val="00EF5849"/>
    <w:rsid w:val="00F151BE"/>
    <w:rsid w:val="00F15FF1"/>
    <w:rsid w:val="00F36A25"/>
    <w:rsid w:val="00F51ADF"/>
    <w:rsid w:val="00F56451"/>
    <w:rsid w:val="00F730A6"/>
    <w:rsid w:val="00F82F19"/>
    <w:rsid w:val="00F90CA3"/>
    <w:rsid w:val="00F92170"/>
    <w:rsid w:val="00FA1F7D"/>
    <w:rsid w:val="00FA2879"/>
    <w:rsid w:val="00FB0593"/>
    <w:rsid w:val="00FB124C"/>
    <w:rsid w:val="00FC77DB"/>
    <w:rsid w:val="00FD1C6D"/>
    <w:rsid w:val="00FD2CFD"/>
    <w:rsid w:val="00FD71E7"/>
    <w:rsid w:val="00FF27BE"/>
    <w:rsid w:val="00FF2CE2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8A90-D774-47C3-8F74-DDE7C129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111</cp:revision>
  <cp:lastPrinted>2023-01-17T05:44:00Z</cp:lastPrinted>
  <dcterms:created xsi:type="dcterms:W3CDTF">2023-03-10T07:19:00Z</dcterms:created>
  <dcterms:modified xsi:type="dcterms:W3CDTF">2025-05-09T08:33:00Z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