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482F0B">
      <w:pPr>
        <w:spacing w:line="36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proofErr w:type="gramEnd"/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62185D86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 w:rsidRPr="00D40D70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bookmarkStart w:id="0" w:name="OLE_LINK2"/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4428F6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37714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8C749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13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bookmarkEnd w:id="0"/>
      <w:r w:rsidR="008C7494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—</w:t>
      </w:r>
      <w:r w:rsidR="008C749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8C7494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月</w:t>
      </w:r>
      <w:r w:rsidR="008C749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14</w:t>
      </w:r>
      <w:r w:rsidR="008C7494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日</w:t>
      </w:r>
      <w:r w:rsidRPr="00D40D70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40B07E68" w:rsidR="00912F13" w:rsidRDefault="00D02B9C" w:rsidP="006C2C77">
      <w:pPr>
        <w:spacing w:line="360" w:lineRule="auto"/>
        <w:ind w:right="423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5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-0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0</w:t>
      </w:r>
      <w:r w:rsidR="008C7494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7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23A2EAA" w:rsidR="00D23466" w:rsidRDefault="00D40D70" w:rsidP="00462783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Pr="0046278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3FD3512F" w:rsidR="00912F13" w:rsidRPr="008107D8" w:rsidRDefault="008C7494" w:rsidP="008C749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华泰资产、西部证券、银华基金、东证自营、财</w:t>
            </w:r>
            <w:proofErr w:type="gramStart"/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通资管</w:t>
            </w:r>
            <w:proofErr w:type="gramEnd"/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、青</w:t>
            </w:r>
            <w:proofErr w:type="gramStart"/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骊</w:t>
            </w:r>
            <w:proofErr w:type="gramEnd"/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投资、建信基金、华西基金、华源证券、兴银基金、远舟资本、正圆投资、北京星石、丹羿投资、天风证券、财通基金、</w:t>
            </w:r>
            <w:proofErr w:type="gramStart"/>
            <w:r w:rsidRPr="008C7494">
              <w:rPr>
                <w:rFonts w:asciiTheme="minorEastAsia" w:hAnsiTheme="minorEastAsia" w:cs="Times New Roman" w:hint="eastAsia"/>
                <w:sz w:val="24"/>
                <w:szCs w:val="24"/>
              </w:rPr>
              <w:t>永赢基金</w:t>
            </w:r>
            <w:proofErr w:type="gramEnd"/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5064C7B9" w:rsidR="00D23466" w:rsidRPr="00D40D70" w:rsidRDefault="008C7494" w:rsidP="0037714E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8C7494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2025年5月13日—5月14日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06662161" w:rsidR="00912F13" w:rsidRPr="00D40D70" w:rsidRDefault="00A47DC9" w:rsidP="008107D8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37714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37714E"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线上电话会议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Pr="0046278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2BC" w14:textId="158ADEB2" w:rsidR="004428F6" w:rsidRPr="008107D8" w:rsidRDefault="00D23466" w:rsidP="00B47F2F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董事会秘书：赵</w:t>
            </w:r>
            <w:proofErr w:type="gramStart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彧</w:t>
            </w:r>
            <w:proofErr w:type="gramEnd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Pr="008107D8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8107D8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172E7DF4" w:rsidR="00A33B0F" w:rsidRPr="008107D8" w:rsidRDefault="00A33B0F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1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8C7494" w:rsidRPr="008C7494">
              <w:rPr>
                <w:rFonts w:asciiTheme="minorEastAsia" w:hAnsiTheme="minorEastAsia" w:hint="eastAsia"/>
                <w:b/>
              </w:rPr>
              <w:t>请介绍一下公司一季度研发投入增加的原因？</w:t>
            </w:r>
          </w:p>
          <w:p w14:paraId="6F743F4F" w14:textId="235D0FCD" w:rsidR="00A33B0F" w:rsidRPr="008107D8" w:rsidRDefault="00A33B0F" w:rsidP="00A155D9">
            <w:pPr>
              <w:spacing w:line="360" w:lineRule="auto"/>
              <w:ind w:firstLineChars="4" w:firstLine="8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8C7494" w:rsidRPr="008C7494">
              <w:rPr>
                <w:rFonts w:asciiTheme="minorEastAsia" w:hAnsiTheme="minorEastAsia" w:hint="eastAsia"/>
              </w:rPr>
              <w:t>公司2025年1季度研发投入2</w:t>
            </w:r>
            <w:r w:rsidR="008C7494">
              <w:rPr>
                <w:rFonts w:asciiTheme="minorEastAsia" w:hAnsiTheme="minorEastAsia"/>
              </w:rPr>
              <w:t>,</w:t>
            </w:r>
            <w:r w:rsidR="008C7494" w:rsidRPr="008C7494">
              <w:rPr>
                <w:rFonts w:asciiTheme="minorEastAsia" w:hAnsiTheme="minorEastAsia" w:hint="eastAsia"/>
              </w:rPr>
              <w:t>759.14万元，占营业收入的比重为25.31%，同比增长23.24%。主要</w:t>
            </w:r>
            <w:proofErr w:type="gramStart"/>
            <w:r w:rsidR="008C7494" w:rsidRPr="008C7494">
              <w:rPr>
                <w:rFonts w:asciiTheme="minorEastAsia" w:hAnsiTheme="minorEastAsia" w:hint="eastAsia"/>
              </w:rPr>
              <w:t>系报告</w:t>
            </w:r>
            <w:proofErr w:type="gramEnd"/>
            <w:r w:rsidR="008C7494" w:rsidRPr="008C7494">
              <w:rPr>
                <w:rFonts w:asciiTheme="minorEastAsia" w:hAnsiTheme="minorEastAsia" w:hint="eastAsia"/>
              </w:rPr>
              <w:t>期内研发人员增加及薪酬提高所致。</w:t>
            </w:r>
          </w:p>
          <w:p w14:paraId="59AD9AE1" w14:textId="0B3D1B53" w:rsidR="00A33B0F" w:rsidRPr="008107D8" w:rsidRDefault="0050197D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="00A33B0F" w:rsidRPr="008107D8">
              <w:rPr>
                <w:rFonts w:asciiTheme="minorEastAsia" w:hAnsiTheme="minorEastAsia"/>
                <w:b/>
              </w:rPr>
              <w:t>2</w:t>
            </w:r>
            <w:r w:rsidR="00A33B0F" w:rsidRPr="008107D8">
              <w:rPr>
                <w:rFonts w:asciiTheme="minorEastAsia" w:hAnsiTheme="minorEastAsia" w:hint="eastAsia"/>
                <w:b/>
              </w:rPr>
              <w:t>：</w:t>
            </w:r>
            <w:r w:rsidR="008C7494" w:rsidRPr="008C7494">
              <w:rPr>
                <w:rFonts w:asciiTheme="minorEastAsia" w:hAnsiTheme="minorEastAsia" w:hint="eastAsia"/>
                <w:b/>
              </w:rPr>
              <w:t>请介绍一下公司研发团队的情况？</w:t>
            </w:r>
          </w:p>
          <w:p w14:paraId="4EF4BD25" w14:textId="592D7E83" w:rsidR="004428F6" w:rsidRPr="008107D8" w:rsidRDefault="00774AE1" w:rsidP="00136449">
            <w:pPr>
              <w:spacing w:line="360" w:lineRule="auto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="00A33B0F" w:rsidRPr="008107D8">
              <w:rPr>
                <w:rFonts w:asciiTheme="minorEastAsia" w:hAnsiTheme="minorEastAsia"/>
                <w:b/>
              </w:rPr>
              <w:t>：</w:t>
            </w:r>
            <w:r w:rsidR="008C7494">
              <w:rPr>
                <w:rFonts w:asciiTheme="minorEastAsia" w:hAnsiTheme="minorEastAsia" w:hint="eastAsia"/>
              </w:rPr>
              <w:t>截至</w:t>
            </w:r>
            <w:r w:rsidR="008C7494" w:rsidRPr="008C7494">
              <w:rPr>
                <w:rFonts w:asciiTheme="minorEastAsia" w:hAnsiTheme="minorEastAsia" w:hint="eastAsia"/>
              </w:rPr>
              <w:t>2024年底，公司研发人员176名，占总人数的72.73%，其中硕士以上学历占</w:t>
            </w:r>
            <w:proofErr w:type="gramStart"/>
            <w:r w:rsidR="008C7494" w:rsidRPr="008C7494">
              <w:rPr>
                <w:rFonts w:asciiTheme="minorEastAsia" w:hAnsiTheme="minorEastAsia" w:hint="eastAsia"/>
              </w:rPr>
              <w:t>研发总</w:t>
            </w:r>
            <w:proofErr w:type="gramEnd"/>
            <w:r w:rsidR="008C7494" w:rsidRPr="008C7494">
              <w:rPr>
                <w:rFonts w:asciiTheme="minorEastAsia" w:hAnsiTheme="minorEastAsia" w:hint="eastAsia"/>
              </w:rPr>
              <w:t>人数的51.14%。2025年度，公司将持续加大研发投入和提升研发平台硬件设施水平，多举措壮大研发团队，优化组织架构，积极探索国际化人才战略，增强研发队伍实力，有针对性的围绕高性能计算、汽车电子等业务方向进行人才储备。</w:t>
            </w:r>
          </w:p>
          <w:p w14:paraId="6CB6CD73" w14:textId="05F7E9EF" w:rsidR="00136449" w:rsidRPr="008107D8" w:rsidRDefault="00136449" w:rsidP="00136449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3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8C7494" w:rsidRPr="008C7494">
              <w:rPr>
                <w:rFonts w:asciiTheme="minorEastAsia" w:hAnsiTheme="minorEastAsia" w:hint="eastAsia"/>
                <w:b/>
              </w:rPr>
              <w:t>请介绍一下公司2025年的研发计划</w:t>
            </w:r>
            <w:r w:rsidR="00270AD8">
              <w:rPr>
                <w:rFonts w:asciiTheme="minorEastAsia" w:hAnsiTheme="minorEastAsia" w:hint="eastAsia"/>
                <w:b/>
              </w:rPr>
              <w:t>？</w:t>
            </w:r>
          </w:p>
          <w:p w14:paraId="1BAB5623" w14:textId="02C09BF8" w:rsidR="00A47DC9" w:rsidRPr="008107D8" w:rsidRDefault="00136449" w:rsidP="008C7494">
            <w:pPr>
              <w:spacing w:line="360" w:lineRule="auto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8C7494" w:rsidRPr="008C7494">
              <w:rPr>
                <w:rFonts w:asciiTheme="minorEastAsia" w:hAnsiTheme="minorEastAsia" w:hint="eastAsia"/>
              </w:rPr>
              <w:t>2025年度，公司将持续聚焦前沿技术，突破核心技术瓶颈，跟踪并布局更高的芯片工艺，提升芯片性能、降低产品功耗；构建统一的芯片设计平</w:t>
            </w:r>
            <w:r w:rsidR="008C7494" w:rsidRPr="008C7494">
              <w:rPr>
                <w:rFonts w:asciiTheme="minorEastAsia" w:hAnsiTheme="minorEastAsia" w:hint="eastAsia"/>
              </w:rPr>
              <w:lastRenderedPageBreak/>
              <w:t>台，优化</w:t>
            </w:r>
            <w:r w:rsidR="00270AD8">
              <w:rPr>
                <w:rFonts w:asciiTheme="minorEastAsia" w:hAnsiTheme="minorEastAsia" w:hint="eastAsia"/>
              </w:rPr>
              <w:t>IP</w:t>
            </w:r>
            <w:r w:rsidR="008C7494" w:rsidRPr="008C7494">
              <w:rPr>
                <w:rFonts w:asciiTheme="minorEastAsia" w:hAnsiTheme="minorEastAsia" w:hint="eastAsia"/>
              </w:rPr>
              <w:t>复用，提高研发效率和质量；同时在车载</w:t>
            </w:r>
            <w:r w:rsidR="00B36E28">
              <w:rPr>
                <w:rFonts w:asciiTheme="minorEastAsia" w:hAnsiTheme="minorEastAsia" w:hint="eastAsia"/>
              </w:rPr>
              <w:t>、</w:t>
            </w:r>
            <w:r w:rsidR="008C7494" w:rsidRPr="008C7494">
              <w:rPr>
                <w:rFonts w:asciiTheme="minorEastAsia" w:hAnsiTheme="minorEastAsia" w:hint="eastAsia"/>
              </w:rPr>
              <w:t>HPC</w:t>
            </w:r>
            <w:r w:rsidR="00B36E28">
              <w:rPr>
                <w:rFonts w:asciiTheme="minorEastAsia" w:hAnsiTheme="minorEastAsia" w:hint="eastAsia"/>
              </w:rPr>
              <w:t>、</w:t>
            </w:r>
            <w:r w:rsidR="008C7494" w:rsidRPr="008C7494">
              <w:rPr>
                <w:rFonts w:asciiTheme="minorEastAsia" w:hAnsiTheme="minorEastAsia" w:hint="eastAsia"/>
              </w:rPr>
              <w:t>微显示芯片等领域加大研发投入，提升新产品的市场份额；加强技术方面的国际合作，促进设计和测试等环节的高效对接，缩短产品上市周期，提高研发响应速度。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572EFA2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</w:t>
            </w:r>
            <w:bookmarkStart w:id="1" w:name="_GoBack"/>
            <w:bookmarkEnd w:id="1"/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44BB2408" w:rsidR="000352CD" w:rsidRDefault="000352CD" w:rsidP="008C749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4428F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37714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8C7494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7B036C">
      <w:footerReference w:type="default" r:id="rId7"/>
      <w:pgSz w:w="11906" w:h="16838"/>
      <w:pgMar w:top="1247" w:right="1418" w:bottom="1247" w:left="1418" w:header="851" w:footer="907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E76E2" w14:textId="77777777" w:rsidR="001B2825" w:rsidRDefault="001B2825" w:rsidP="00EA0A6D">
      <w:r>
        <w:separator/>
      </w:r>
    </w:p>
  </w:endnote>
  <w:endnote w:type="continuationSeparator" w:id="0">
    <w:p w14:paraId="60B0802F" w14:textId="77777777" w:rsidR="001B2825" w:rsidRDefault="001B2825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755958"/>
      <w:docPartObj>
        <w:docPartGallery w:val="Page Numbers (Bottom of Page)"/>
        <w:docPartUnique/>
      </w:docPartObj>
    </w:sdtPr>
    <w:sdtEndPr/>
    <w:sdtContent>
      <w:p w14:paraId="70BBD7DC" w14:textId="1B9AD9BA" w:rsidR="007B036C" w:rsidRDefault="007B036C" w:rsidP="007B03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556" w:rsidRPr="0099355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8308" w14:textId="77777777" w:rsidR="001B2825" w:rsidRDefault="001B2825" w:rsidP="00EA0A6D">
      <w:r>
        <w:separator/>
      </w:r>
    </w:p>
  </w:footnote>
  <w:footnote w:type="continuationSeparator" w:id="0">
    <w:p w14:paraId="6A4C9ECD" w14:textId="77777777" w:rsidR="001B2825" w:rsidRDefault="001B2825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09D9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2B4A"/>
    <w:rsid w:val="0009685F"/>
    <w:rsid w:val="000A2889"/>
    <w:rsid w:val="000B5D90"/>
    <w:rsid w:val="000C05A6"/>
    <w:rsid w:val="000C7534"/>
    <w:rsid w:val="000D14D9"/>
    <w:rsid w:val="000D1B87"/>
    <w:rsid w:val="000F33C9"/>
    <w:rsid w:val="00101079"/>
    <w:rsid w:val="00107A8F"/>
    <w:rsid w:val="0011699F"/>
    <w:rsid w:val="001202A0"/>
    <w:rsid w:val="0012229E"/>
    <w:rsid w:val="00136449"/>
    <w:rsid w:val="001425B2"/>
    <w:rsid w:val="001462DE"/>
    <w:rsid w:val="00160079"/>
    <w:rsid w:val="001628DE"/>
    <w:rsid w:val="00163300"/>
    <w:rsid w:val="00190646"/>
    <w:rsid w:val="00192748"/>
    <w:rsid w:val="00193E2B"/>
    <w:rsid w:val="0019539F"/>
    <w:rsid w:val="001956F8"/>
    <w:rsid w:val="001B1EB0"/>
    <w:rsid w:val="001B2825"/>
    <w:rsid w:val="001B7B03"/>
    <w:rsid w:val="001E1945"/>
    <w:rsid w:val="001E3922"/>
    <w:rsid w:val="002118FF"/>
    <w:rsid w:val="002166C9"/>
    <w:rsid w:val="00220991"/>
    <w:rsid w:val="002242DE"/>
    <w:rsid w:val="002247C3"/>
    <w:rsid w:val="00247D94"/>
    <w:rsid w:val="002530B7"/>
    <w:rsid w:val="00270AD8"/>
    <w:rsid w:val="002723FC"/>
    <w:rsid w:val="00276E3A"/>
    <w:rsid w:val="00277BBD"/>
    <w:rsid w:val="00282908"/>
    <w:rsid w:val="0028717B"/>
    <w:rsid w:val="002A00C3"/>
    <w:rsid w:val="002C1E7D"/>
    <w:rsid w:val="002C4B69"/>
    <w:rsid w:val="002C6DE8"/>
    <w:rsid w:val="002C758D"/>
    <w:rsid w:val="002D14FA"/>
    <w:rsid w:val="002D6251"/>
    <w:rsid w:val="002E124E"/>
    <w:rsid w:val="002E2A8E"/>
    <w:rsid w:val="002E2E89"/>
    <w:rsid w:val="002E489D"/>
    <w:rsid w:val="002E59A0"/>
    <w:rsid w:val="002E7F51"/>
    <w:rsid w:val="002F5DE8"/>
    <w:rsid w:val="002F78FC"/>
    <w:rsid w:val="002F7F46"/>
    <w:rsid w:val="00300CD9"/>
    <w:rsid w:val="00301873"/>
    <w:rsid w:val="00310302"/>
    <w:rsid w:val="003116A7"/>
    <w:rsid w:val="00336089"/>
    <w:rsid w:val="00336B62"/>
    <w:rsid w:val="0034346C"/>
    <w:rsid w:val="003448DE"/>
    <w:rsid w:val="00346452"/>
    <w:rsid w:val="00351124"/>
    <w:rsid w:val="003514D0"/>
    <w:rsid w:val="00354085"/>
    <w:rsid w:val="0036154E"/>
    <w:rsid w:val="0037181F"/>
    <w:rsid w:val="003759BD"/>
    <w:rsid w:val="0037714E"/>
    <w:rsid w:val="0037784B"/>
    <w:rsid w:val="00382F46"/>
    <w:rsid w:val="003846C3"/>
    <w:rsid w:val="003951FD"/>
    <w:rsid w:val="003A34B8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428F6"/>
    <w:rsid w:val="004468D5"/>
    <w:rsid w:val="0045727C"/>
    <w:rsid w:val="00462783"/>
    <w:rsid w:val="00466FB0"/>
    <w:rsid w:val="00475019"/>
    <w:rsid w:val="004766E2"/>
    <w:rsid w:val="00482F0B"/>
    <w:rsid w:val="00487128"/>
    <w:rsid w:val="00495C37"/>
    <w:rsid w:val="004A0C74"/>
    <w:rsid w:val="004B43D2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2B68"/>
    <w:rsid w:val="005D4DF3"/>
    <w:rsid w:val="005F0D1F"/>
    <w:rsid w:val="00604E02"/>
    <w:rsid w:val="006110FE"/>
    <w:rsid w:val="006165BB"/>
    <w:rsid w:val="00624F9A"/>
    <w:rsid w:val="0065025D"/>
    <w:rsid w:val="00653E45"/>
    <w:rsid w:val="00657691"/>
    <w:rsid w:val="00682F92"/>
    <w:rsid w:val="006870CC"/>
    <w:rsid w:val="006A2303"/>
    <w:rsid w:val="006B1F74"/>
    <w:rsid w:val="006B3405"/>
    <w:rsid w:val="006B4443"/>
    <w:rsid w:val="006C054F"/>
    <w:rsid w:val="006C2C77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3F5E"/>
    <w:rsid w:val="00767AA8"/>
    <w:rsid w:val="007700E9"/>
    <w:rsid w:val="00774AE1"/>
    <w:rsid w:val="00777226"/>
    <w:rsid w:val="007A1855"/>
    <w:rsid w:val="007A2ED2"/>
    <w:rsid w:val="007B036C"/>
    <w:rsid w:val="007B48D1"/>
    <w:rsid w:val="007C0DE2"/>
    <w:rsid w:val="007D6C04"/>
    <w:rsid w:val="007E0589"/>
    <w:rsid w:val="007E3C51"/>
    <w:rsid w:val="007E76DD"/>
    <w:rsid w:val="007E79E9"/>
    <w:rsid w:val="007F2A2A"/>
    <w:rsid w:val="007F2B5F"/>
    <w:rsid w:val="008014CD"/>
    <w:rsid w:val="008072F3"/>
    <w:rsid w:val="008107D8"/>
    <w:rsid w:val="00821152"/>
    <w:rsid w:val="00821360"/>
    <w:rsid w:val="00830632"/>
    <w:rsid w:val="008374CC"/>
    <w:rsid w:val="00837C6D"/>
    <w:rsid w:val="008410C0"/>
    <w:rsid w:val="008423DE"/>
    <w:rsid w:val="008524CA"/>
    <w:rsid w:val="00872FB8"/>
    <w:rsid w:val="00876EAF"/>
    <w:rsid w:val="00880374"/>
    <w:rsid w:val="008867AD"/>
    <w:rsid w:val="00892290"/>
    <w:rsid w:val="00897E2F"/>
    <w:rsid w:val="008A403E"/>
    <w:rsid w:val="008A4507"/>
    <w:rsid w:val="008B1FAF"/>
    <w:rsid w:val="008B233B"/>
    <w:rsid w:val="008B7E20"/>
    <w:rsid w:val="008C7494"/>
    <w:rsid w:val="008D231B"/>
    <w:rsid w:val="008E0076"/>
    <w:rsid w:val="008E35A4"/>
    <w:rsid w:val="008E36AA"/>
    <w:rsid w:val="008F275B"/>
    <w:rsid w:val="00907690"/>
    <w:rsid w:val="00912F13"/>
    <w:rsid w:val="00915123"/>
    <w:rsid w:val="00917FE6"/>
    <w:rsid w:val="0092170E"/>
    <w:rsid w:val="00923851"/>
    <w:rsid w:val="00926D95"/>
    <w:rsid w:val="00933970"/>
    <w:rsid w:val="0093449B"/>
    <w:rsid w:val="00970F4C"/>
    <w:rsid w:val="00973826"/>
    <w:rsid w:val="00981B6D"/>
    <w:rsid w:val="00993556"/>
    <w:rsid w:val="009940B9"/>
    <w:rsid w:val="00997528"/>
    <w:rsid w:val="009B2451"/>
    <w:rsid w:val="009B3B3C"/>
    <w:rsid w:val="009C0623"/>
    <w:rsid w:val="009C2B9A"/>
    <w:rsid w:val="009D5717"/>
    <w:rsid w:val="009E21FF"/>
    <w:rsid w:val="009F5E6C"/>
    <w:rsid w:val="00A004DF"/>
    <w:rsid w:val="00A00E62"/>
    <w:rsid w:val="00A014A1"/>
    <w:rsid w:val="00A06444"/>
    <w:rsid w:val="00A07001"/>
    <w:rsid w:val="00A139AA"/>
    <w:rsid w:val="00A155D9"/>
    <w:rsid w:val="00A20EAB"/>
    <w:rsid w:val="00A21201"/>
    <w:rsid w:val="00A27140"/>
    <w:rsid w:val="00A30221"/>
    <w:rsid w:val="00A33B0F"/>
    <w:rsid w:val="00A34BF9"/>
    <w:rsid w:val="00A4066C"/>
    <w:rsid w:val="00A412D6"/>
    <w:rsid w:val="00A4546B"/>
    <w:rsid w:val="00A47DC9"/>
    <w:rsid w:val="00A52FDA"/>
    <w:rsid w:val="00A5333A"/>
    <w:rsid w:val="00A560BC"/>
    <w:rsid w:val="00A6047B"/>
    <w:rsid w:val="00A63F05"/>
    <w:rsid w:val="00A71C7E"/>
    <w:rsid w:val="00A83D39"/>
    <w:rsid w:val="00A856F1"/>
    <w:rsid w:val="00A96B28"/>
    <w:rsid w:val="00AB33E6"/>
    <w:rsid w:val="00AB4105"/>
    <w:rsid w:val="00AC1DF9"/>
    <w:rsid w:val="00AC366C"/>
    <w:rsid w:val="00AD31C0"/>
    <w:rsid w:val="00AF7B6E"/>
    <w:rsid w:val="00B17DF0"/>
    <w:rsid w:val="00B36E28"/>
    <w:rsid w:val="00B47F2F"/>
    <w:rsid w:val="00B53FCD"/>
    <w:rsid w:val="00B67F5C"/>
    <w:rsid w:val="00B71A2D"/>
    <w:rsid w:val="00B76E2E"/>
    <w:rsid w:val="00B84C75"/>
    <w:rsid w:val="00B94696"/>
    <w:rsid w:val="00BA0AF3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2579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23466"/>
    <w:rsid w:val="00D326BC"/>
    <w:rsid w:val="00D34260"/>
    <w:rsid w:val="00D37086"/>
    <w:rsid w:val="00D40D70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3834"/>
    <w:rsid w:val="00E357ED"/>
    <w:rsid w:val="00E51155"/>
    <w:rsid w:val="00E567FD"/>
    <w:rsid w:val="00E65FFC"/>
    <w:rsid w:val="00E72891"/>
    <w:rsid w:val="00E76806"/>
    <w:rsid w:val="00E77A50"/>
    <w:rsid w:val="00E82818"/>
    <w:rsid w:val="00EA0A6D"/>
    <w:rsid w:val="00EB71B4"/>
    <w:rsid w:val="00EB7495"/>
    <w:rsid w:val="00EC2C3B"/>
    <w:rsid w:val="00EC5EB2"/>
    <w:rsid w:val="00ED702F"/>
    <w:rsid w:val="00EE6C76"/>
    <w:rsid w:val="00EF2883"/>
    <w:rsid w:val="00EF5849"/>
    <w:rsid w:val="00F151BE"/>
    <w:rsid w:val="00F15FF1"/>
    <w:rsid w:val="00F36A25"/>
    <w:rsid w:val="00F51ADF"/>
    <w:rsid w:val="00F56451"/>
    <w:rsid w:val="00F730A6"/>
    <w:rsid w:val="00F82F19"/>
    <w:rsid w:val="00F90CA3"/>
    <w:rsid w:val="00F92170"/>
    <w:rsid w:val="00FA1F7D"/>
    <w:rsid w:val="00FA2879"/>
    <w:rsid w:val="00FB0593"/>
    <w:rsid w:val="00FB124C"/>
    <w:rsid w:val="00FC77DB"/>
    <w:rsid w:val="00FD1C6D"/>
    <w:rsid w:val="00FD2CFD"/>
    <w:rsid w:val="00FD71E7"/>
    <w:rsid w:val="00FF27BE"/>
    <w:rsid w:val="00FF2CE2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08CB-CF7D-43FA-AC49-626D7475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116</cp:revision>
  <cp:lastPrinted>2023-01-17T05:44:00Z</cp:lastPrinted>
  <dcterms:created xsi:type="dcterms:W3CDTF">2023-03-10T07:19:00Z</dcterms:created>
  <dcterms:modified xsi:type="dcterms:W3CDTF">2025-05-15T08:24:00Z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