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7A28ADB6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2025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BB7CF5">
        <w:rPr>
          <w:rFonts w:ascii="Times New Roman" w:eastAsia="宋体" w:hAnsi="Times New Roman" w:cs="宋体" w:hint="eastAsia"/>
          <w:b/>
          <w:bCs/>
          <w:sz w:val="30"/>
          <w:szCs w:val="30"/>
        </w:rPr>
        <w:t>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A74E15">
        <w:rPr>
          <w:rFonts w:ascii="Times New Roman" w:eastAsia="宋体" w:hAnsi="Times New Roman" w:cs="宋体" w:hint="eastAsia"/>
          <w:b/>
          <w:bCs/>
          <w:sz w:val="30"/>
          <w:szCs w:val="30"/>
        </w:rPr>
        <w:t>26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 w:rsidR="00A74E15">
        <w:rPr>
          <w:rFonts w:ascii="Times New Roman" w:eastAsia="宋体" w:hAnsi="Times New Roman" w:cs="宋体" w:hint="eastAsia"/>
          <w:b/>
          <w:bCs/>
          <w:sz w:val="30"/>
          <w:szCs w:val="30"/>
        </w:rPr>
        <w:t>-5</w:t>
      </w:r>
      <w:r w:rsidR="00A74E15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A74E15">
        <w:rPr>
          <w:rFonts w:ascii="Times New Roman" w:eastAsia="宋体" w:hAnsi="Times New Roman" w:cs="宋体" w:hint="eastAsia"/>
          <w:b/>
          <w:bCs/>
          <w:sz w:val="30"/>
          <w:szCs w:val="30"/>
        </w:rPr>
        <w:t>27</w:t>
      </w:r>
      <w:r w:rsidR="00A74E15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402146C8" w:rsidR="00172309" w:rsidRDefault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1285153F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A74E1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12C8493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DF7EA1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70D91E5A" w:rsidR="00172309" w:rsidRPr="00BB7CF5" w:rsidRDefault="0005040F" w:rsidP="00AA7941">
            <w:r>
              <w:rPr>
                <w:rFonts w:hint="eastAsia"/>
              </w:rPr>
              <w:t>详见附件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0C34BC18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BB7CF5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26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649A6305" w14:textId="6DE72F69" w:rsidR="00A74E15" w:rsidRDefault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27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00-17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65C14A4C" w14:textId="77777777" w:rsidR="00172309" w:rsidRDefault="00A74E15">
            <w:pPr>
              <w:rPr>
                <w:rFonts w:ascii="Times New Roman" w:eastAsia="宋体" w:hAnsi="Times New Roman" w:cs="宋体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佰维存储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三楼会议室</w:t>
            </w:r>
          </w:p>
          <w:p w14:paraId="325B36A9" w14:textId="67B2382D" w:rsidR="00A74E15" w:rsidRPr="00BB7CF5" w:rsidRDefault="00A74E1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佰维存储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惠州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封测制造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中心二楼会议室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3FAC6CED" w14:textId="77777777" w:rsidR="00A74E15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公司管理层</w:t>
            </w:r>
          </w:p>
          <w:p w14:paraId="3FC601F7" w14:textId="54DBA34D" w:rsidR="00172309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:rsidRPr="00051583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13943703" w14:textId="5EB7DED8" w:rsidR="00172309" w:rsidRPr="002D235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FB235E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2D235F" w:rsidRPr="002D235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能否介绍公司在</w:t>
            </w:r>
            <w:r w:rsidR="002D235F" w:rsidRPr="002D235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2D235F" w:rsidRPr="002D235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眼镜产品方面的客户合作和收入情况？</w:t>
            </w:r>
          </w:p>
          <w:p w14:paraId="380F30B4" w14:textId="276F99D6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FB235E">
              <w:rPr>
                <w:rFonts w:ascii="Calibri" w:hAnsi="Calibri" w:cs="Calibri" w:hint="eastAsia"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在智能可穿戴领域，公司</w:t>
            </w:r>
            <w:proofErr w:type="spell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ePOP</w:t>
            </w:r>
            <w:proofErr w:type="spell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系列产品目前已</w:t>
            </w:r>
            <w:r w:rsidR="00F6287E">
              <w:rPr>
                <w:rFonts w:ascii="Calibri" w:hAnsi="Calibri" w:cs="Calibri" w:hint="eastAsia"/>
                <w:color w:val="000000" w:themeColor="text1"/>
                <w:szCs w:val="21"/>
              </w:rPr>
              <w:t>进入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Google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Meta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、小米、小天才、</w:t>
            </w:r>
            <w:proofErr w:type="spell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Rokid</w:t>
            </w:r>
            <w:proofErr w:type="spell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、雷鸟创新等知名企业</w:t>
            </w:r>
            <w:r w:rsidR="00F6287E">
              <w:rPr>
                <w:rFonts w:ascii="Calibri" w:hAnsi="Calibri" w:cs="Calibri" w:hint="eastAsia"/>
                <w:color w:val="000000" w:themeColor="text1"/>
                <w:szCs w:val="21"/>
              </w:rPr>
              <w:t>的供应链体系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，其中，公司为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Ray-Ban Meta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提供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ROM+RAM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存储器芯片，是国内的主力供应商。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年公司面向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眼镜产品收入约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1.06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亿元，预计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年公司面向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眼镜产品收入有望同比增长超过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500%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</w:p>
          <w:p w14:paraId="3B50ED8D" w14:textId="777777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368610A" w14:textId="42976402" w:rsidR="005C764F" w:rsidRDefault="003D2ED4" w:rsidP="002147E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EF11B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公司晶</w:t>
            </w:r>
            <w:proofErr w:type="gramStart"/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圆级先进封测项目</w:t>
            </w:r>
            <w:proofErr w:type="gramEnd"/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的最新进展</w:t>
            </w:r>
            <w:r w:rsidR="002B5C8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  <w:r w:rsidR="0005158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可满足哪些应用需求</w:t>
            </w:r>
            <w:r w:rsidR="002B5C8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</w:p>
          <w:p w14:paraId="59F6DC92" w14:textId="1F3B4A25" w:rsidR="002147E7" w:rsidRPr="002147E7" w:rsidRDefault="00000000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EF11B3">
              <w:rPr>
                <w:rFonts w:ascii="Calibri" w:hAnsi="Calibri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公司晶</w:t>
            </w:r>
            <w:proofErr w:type="gramStart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圆级先进封测项目</w:t>
            </w:r>
            <w:proofErr w:type="gramEnd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正在建设中，预计将于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年下半年投产。公司晶</w:t>
            </w:r>
            <w:proofErr w:type="gramStart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圆级先进封测项目</w:t>
            </w:r>
            <w:proofErr w:type="gramEnd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将覆盖</w:t>
            </w:r>
            <w:proofErr w:type="spellStart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Chiplet</w:t>
            </w:r>
            <w:proofErr w:type="spellEnd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RDL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Fanout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proofErr w:type="spellStart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SiP</w:t>
            </w:r>
            <w:proofErr w:type="spellEnd"/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等多种先进封装形式，以满足先进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存储器、先进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NAND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存储器、存储与计算整合等领域的发展需求。</w:t>
            </w:r>
          </w:p>
          <w:p w14:paraId="6441E391" w14:textId="77777777" w:rsidR="00EF11B3" w:rsidRPr="00EF11B3" w:rsidRDefault="00EF11B3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0B23B5C2" w14:textId="4CBC335F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DE4C56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公司有哪些产品可以满足</w:t>
            </w:r>
            <w:r w:rsidR="00DE4C56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DE4C56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时代的高性能存储产品需求？</w:t>
            </w:r>
          </w:p>
          <w:p w14:paraId="632A04F2" w14:textId="70211AD2" w:rsidR="00B26E19" w:rsidRPr="00B26E19" w:rsidRDefault="00000000" w:rsidP="00B26E19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公司在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端侧领域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的产品线布局以高性能存储技术为核心，通过自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研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主控芯片、固件算法与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先进封测能力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实现差异化竞争，覆盖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手机、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 PC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眼镜、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具身智能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等多场景。公司面向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手机已推出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UFS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LPDDR5/5X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proofErr w:type="spell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uMCP</w:t>
            </w:r>
            <w:proofErr w:type="spell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等嵌入式存储产品，并已量产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12GB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16GB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等大容量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LPDDR5X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产品。公司面向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 PC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已推出高端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DDR5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超频内存条、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PCIe 5.0 SSD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等高性能存储产品。在智能可穿戴领域，公司</w:t>
            </w:r>
            <w:proofErr w:type="spell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ePOP</w:t>
            </w:r>
            <w:proofErr w:type="spell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系列产品目前已被应用于智能手表、智能眼镜等智能穿戴设备上</w:t>
            </w:r>
            <w:r w:rsidR="00F6287E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此外，公司在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教育、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翻译等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端侧领域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布局行业领先。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2024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年公司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新兴</w:t>
            </w:r>
            <w:proofErr w:type="gramStart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端侧领域营收超过</w:t>
            </w:r>
            <w:proofErr w:type="gramEnd"/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10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亿元，同比增长约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294%</w:t>
            </w:r>
            <w:r w:rsidR="00B26E19" w:rsidRPr="00B26E19">
              <w:rPr>
                <w:rFonts w:ascii="Calibri" w:hAnsi="Calibri" w:cs="Calibri"/>
                <w:color w:val="000000" w:themeColor="text1"/>
                <w:szCs w:val="21"/>
              </w:rPr>
              <w:t>。</w:t>
            </w:r>
          </w:p>
          <w:p w14:paraId="5600A7E1" w14:textId="5E0CA8AE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72354651" w14:textId="54231D2F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如何展望二季度</w:t>
            </w:r>
            <w:r w:rsid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的经营业绩？</w:t>
            </w:r>
          </w:p>
          <w:p w14:paraId="00D77AA1" w14:textId="17752CE1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年第二季度开始，存储价格企稳回升，公司经营业绩有望逐步改善；此外，面向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眼镜、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C764F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手机等领域的高价值产品从第二季度开始批量交付，公司的营业收入和毛利率有望回升。</w:t>
            </w:r>
          </w:p>
          <w:p w14:paraId="658826DC" w14:textId="777777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3347C4DA" w14:textId="203235CD" w:rsidR="00172309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.</w:t>
            </w:r>
            <w:r w:rsidR="008006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能否介绍一下公司惠州</w:t>
            </w:r>
            <w:proofErr w:type="gramStart"/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先进封测制造</w:t>
            </w:r>
            <w:proofErr w:type="gramEnd"/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中心的</w:t>
            </w:r>
            <w:r w:rsidR="0087504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产品与</w:t>
            </w:r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工艺能力？</w:t>
            </w:r>
          </w:p>
          <w:p w14:paraId="2D0391EF" w14:textId="6703B593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 w:rsidR="00800673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公司以子公司泰来科技作为</w:t>
            </w:r>
            <w:proofErr w:type="gram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先进封测</w:t>
            </w:r>
            <w:proofErr w:type="gram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及存储器制造基地。泰来科技专精于</w:t>
            </w:r>
            <w:proofErr w:type="gram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存储器封测及</w:t>
            </w:r>
            <w:proofErr w:type="spellStart"/>
            <w:proofErr w:type="gram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SiP</w:t>
            </w:r>
            <w:proofErr w:type="spell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封测，目前主要服务于母公司</w:t>
            </w:r>
            <w:proofErr w:type="gram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的封测需求</w:t>
            </w:r>
            <w:proofErr w:type="gram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。泰来科技封装工艺国内领先，目前掌握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16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层叠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Die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30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～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40μm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超薄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Die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、多芯片异构集成等先进工艺量产能力，达到国际一流水平</w:t>
            </w:r>
            <w:r w:rsidR="00224853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泰来科技目前可提供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Hybrid BGA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（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WB+FC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）、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WB BGA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FC BGA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FC CSP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LGA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QFN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等封装形式的代工服务。</w:t>
            </w:r>
          </w:p>
          <w:p w14:paraId="5A1B7245" w14:textId="77777777" w:rsidR="00C4139C" w:rsidRDefault="00C4139C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7E41D360" w14:textId="2A74E288" w:rsidR="00C4139C" w:rsidRDefault="00C4139C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61D7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6</w:t>
            </w: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8E6D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5F37D7" w:rsidRPr="005F37D7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proofErr w:type="gramStart"/>
            <w:r w:rsid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在具身智能</w:t>
            </w:r>
            <w:proofErr w:type="gramEnd"/>
            <w:r w:rsid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领域有哪些产品应用？</w:t>
            </w:r>
          </w:p>
          <w:p w14:paraId="548CFB2F" w14:textId="1459B307" w:rsidR="00C4139C" w:rsidRDefault="00C4139C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 w:rsidR="00861D73">
              <w:rPr>
                <w:rFonts w:ascii="Calibri" w:hAnsi="Calibri" w:cs="Calibri" w:hint="eastAsia"/>
                <w:color w:val="000000" w:themeColor="text1"/>
                <w:szCs w:val="21"/>
              </w:rPr>
              <w:t>6</w:t>
            </w:r>
            <w:r w:rsidRPr="00C4139C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由于机器人在执行环境感知、运动控制、语音</w:t>
            </w:r>
            <w:proofErr w:type="gram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交互等</w:t>
            </w:r>
            <w:proofErr w:type="gram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任务时，必须快速存储和读取这些数据，极大提升了机器人对高带宽、低延迟、大容量存储芯片的需求。公司已推出</w:t>
            </w:r>
            <w:proofErr w:type="gram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适用于具身智能</w:t>
            </w:r>
            <w:proofErr w:type="gram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领域的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eMMC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UFS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BGA SSD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LPDDR4X/5/5X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等产品，并积极</w:t>
            </w:r>
            <w:proofErr w:type="gram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拓展具身智能</w:t>
            </w:r>
            <w:proofErr w:type="gram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领域头部客户。根据第三</w:t>
            </w:r>
            <w:proofErr w:type="gram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方媒体</w:t>
            </w:r>
            <w:proofErr w:type="gram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拆解报告，</w:t>
            </w:r>
            <w:proofErr w:type="gramStart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宇树科技</w:t>
            </w:r>
            <w:proofErr w:type="gramEnd"/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Go2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智能机器狗中已应用公司的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LPDDR4X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eMMC</w:t>
            </w:r>
            <w:r w:rsidR="008224AD" w:rsidRPr="008224AD">
              <w:rPr>
                <w:rFonts w:ascii="Calibri" w:hAnsi="Calibri" w:cs="Calibri" w:hint="eastAsia"/>
                <w:color w:val="000000" w:themeColor="text1"/>
                <w:szCs w:val="21"/>
              </w:rPr>
              <w:t>存储产品。</w:t>
            </w:r>
          </w:p>
          <w:p w14:paraId="22BA8440" w14:textId="77777777" w:rsidR="005C764F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41C96E0" w14:textId="27F4046D" w:rsidR="005C764F" w:rsidRPr="005C764F" w:rsidRDefault="005C764F" w:rsidP="005C7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7</w:t>
            </w:r>
            <w:r w:rsidRPr="00C4139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D3325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公司产品主要进入哪些客户的供应链体系？</w:t>
            </w:r>
          </w:p>
          <w:p w14:paraId="17D4D9EE" w14:textId="5BC7DEEC" w:rsidR="005C764F" w:rsidRDefault="005C764F" w:rsidP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C4139C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7</w:t>
            </w:r>
            <w:r w:rsidRPr="00C4139C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公司在手机、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、服务器、智能穿戴、智能汽车等主流应用领域已实现国内外一线客户的突破，产业</w:t>
            </w:r>
            <w:proofErr w:type="gram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链地位</w:t>
            </w:r>
            <w:proofErr w:type="gram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显著提升。在手机领域，公司嵌入式存储产品已进入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OPPO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、传音控股、摩托罗拉、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HMD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ZTE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TCL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等知名客户；在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领域，公司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SSD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产品目前已经进入联想、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Acer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HP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、同方等国内外知名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厂商；在国产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领域，公司是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SSD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产品的主力供应商，占据优势份额；在智能穿戴领域，公司产品已进入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Meta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proofErr w:type="spell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Rokid</w:t>
            </w:r>
            <w:proofErr w:type="spell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、雷鸟创新等国内外知名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AI/AR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眼镜厂商，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Google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、小天才、小米等国内外知名智能穿戴厂商的供应链体系；在企业级领域，公司企业级产品已通过中国移动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AVAP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测试、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20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余家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CPU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平台和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OEM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厂商的互认证测试，与国内多家平台厂家建立合作关系，并已通过多家互联网厂商的审厂，为后续企业级业务发展打下基础；在车</w:t>
            </w:r>
            <w:proofErr w:type="gramStart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规</w:t>
            </w:r>
            <w:proofErr w:type="gramEnd"/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领域，公司产品已在国内头部车企及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Tier1</w:t>
            </w:r>
            <w:r w:rsidR="00224853" w:rsidRPr="00224853">
              <w:rPr>
                <w:rFonts w:ascii="Calibri" w:hAnsi="Calibri" w:cs="Calibri"/>
                <w:color w:val="000000" w:themeColor="text1"/>
                <w:szCs w:val="21"/>
              </w:rPr>
              <w:t>客户量产。</w:t>
            </w:r>
          </w:p>
          <w:p w14:paraId="267F17AD" w14:textId="77777777" w:rsidR="00D33254" w:rsidRDefault="00D33254" w:rsidP="00B26E1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63BF8A64" w14:textId="16510DBF" w:rsidR="008224AD" w:rsidRPr="008224AD" w:rsidRDefault="008224AD" w:rsidP="00B26E19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Q8</w:t>
            </w:r>
            <w:r w:rsidRPr="008224A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：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如何看待国内存储产业的发展趋势</w:t>
            </w:r>
            <w:r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</w:p>
          <w:p w14:paraId="34247E6B" w14:textId="0E164924" w:rsidR="008224AD" w:rsidRDefault="008224AD" w:rsidP="00B26E19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A8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下一代信息技术与存储器技术的发展密不可分。物联网、大数据、人工智能、智能车联网、元宇宙等创新领域不仅持续催生海量数据，同时也成为数据应用的核心载体，数据的持续增长将驱动存储产业规模不断提升。目前存储器国产化率较低，发展前景较大，国产化率的提高将驱动国产存储产业链的迅速发展。同时，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技术革命将大大提升对高端存储器的需求，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将成为存储市场增长的强劲动力，驱动存储提速、扩容并带动高端内存需求的增加。</w:t>
            </w:r>
          </w:p>
          <w:p w14:paraId="6357B8F5" w14:textId="323C711F" w:rsidR="008224AD" w:rsidRPr="00C4139C" w:rsidRDefault="008224AD" w:rsidP="00B26E1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29C0BDA5" w:rsidR="00172309" w:rsidRDefault="0005040F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见附件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31BFE0A5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5C764F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26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-5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27</w:t>
            </w:r>
            <w:r w:rsidR="00A74E15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</w:t>
            </w:r>
            <w:r>
              <w:rPr>
                <w:rFonts w:ascii="Times New Roman" w:eastAsia="宋体" w:hAnsi="Times New Roman" w:cs="宋体" w:hint="eastAsia"/>
                <w:szCs w:val="21"/>
              </w:rPr>
              <w:lastRenderedPageBreak/>
              <w:t>息披露管理制度》等规定，保证信息披露的真实、准确、完整、及时、公平，没有出现未公开重大信息披露等情况。</w:t>
            </w:r>
          </w:p>
        </w:tc>
      </w:tr>
    </w:tbl>
    <w:p w14:paraId="02940CDD" w14:textId="77777777" w:rsidR="0005040F" w:rsidRDefault="0005040F">
      <w:pPr>
        <w:widowControl/>
        <w:jc w:val="left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/>
          <w:sz w:val="24"/>
        </w:rPr>
        <w:lastRenderedPageBreak/>
        <w:br w:type="page"/>
      </w:r>
    </w:p>
    <w:p w14:paraId="66D8CCB0" w14:textId="77777777" w:rsidR="0005040F" w:rsidRDefault="0005040F" w:rsidP="0005040F">
      <w:pPr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lastRenderedPageBreak/>
        <w:t>附件：</w:t>
      </w:r>
    </w:p>
    <w:p w14:paraId="26316A29" w14:textId="77777777" w:rsidR="0005040F" w:rsidRDefault="0005040F" w:rsidP="0005040F">
      <w:pPr>
        <w:rPr>
          <w:rFonts w:ascii="Times New Roman" w:eastAsia="宋体" w:hAnsi="Times New Roman" w:cs="宋体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9"/>
        <w:gridCol w:w="4586"/>
        <w:gridCol w:w="2701"/>
      </w:tblGrid>
      <w:tr w:rsidR="00155134" w:rsidRPr="00155134" w14:paraId="5EA7FE9D" w14:textId="77777777" w:rsidTr="00155134">
        <w:trPr>
          <w:trHeight w:val="2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AB1A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F5EB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0772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155134" w:rsidRPr="00155134" w14:paraId="5EAE4F0B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90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1C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深圳市证券业协会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0C4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李相</w:t>
            </w:r>
          </w:p>
        </w:tc>
      </w:tr>
      <w:tr w:rsidR="00155134" w:rsidRPr="00155134" w14:paraId="2699752C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42D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1B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深圳市证券业协会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98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刘甲东</w:t>
            </w:r>
          </w:p>
        </w:tc>
      </w:tr>
      <w:tr w:rsidR="00155134" w:rsidRPr="00155134" w14:paraId="10F5F082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F25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1B1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803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张泽</w:t>
            </w: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坚</w:t>
            </w:r>
            <w:proofErr w:type="gramEnd"/>
          </w:p>
        </w:tc>
      </w:tr>
      <w:tr w:rsidR="00155134" w:rsidRPr="00155134" w14:paraId="799DC89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5E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E4A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1B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陈凯鸿</w:t>
            </w:r>
          </w:p>
        </w:tc>
      </w:tr>
      <w:tr w:rsidR="00155134" w:rsidRPr="00155134" w14:paraId="6150C0AE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CF1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E8B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68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于昊</w:t>
            </w:r>
          </w:p>
        </w:tc>
      </w:tr>
      <w:tr w:rsidR="00155134" w:rsidRPr="00155134" w14:paraId="4972BDD9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B06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79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23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赖春红</w:t>
            </w:r>
            <w:proofErr w:type="gramEnd"/>
          </w:p>
        </w:tc>
      </w:tr>
      <w:tr w:rsidR="00155134" w:rsidRPr="00155134" w14:paraId="42B90AEB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16C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90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CD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许立通</w:t>
            </w:r>
          </w:p>
        </w:tc>
      </w:tr>
      <w:tr w:rsidR="00155134" w:rsidRPr="00155134" w14:paraId="66DF54FB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B6A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A5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273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钟荣</w:t>
            </w:r>
            <w:proofErr w:type="gramEnd"/>
          </w:p>
        </w:tc>
      </w:tr>
      <w:tr w:rsidR="00155134" w:rsidRPr="00155134" w14:paraId="3F6A3DB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0AE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B6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36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张志宏</w:t>
            </w:r>
          </w:p>
        </w:tc>
      </w:tr>
      <w:tr w:rsidR="00155134" w:rsidRPr="00155134" w14:paraId="1F1DD299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02D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9B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C9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陈财茂</w:t>
            </w:r>
          </w:p>
        </w:tc>
      </w:tr>
      <w:tr w:rsidR="00155134" w:rsidRPr="00155134" w14:paraId="768F847A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05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CB6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79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骆林</w:t>
            </w:r>
          </w:p>
        </w:tc>
      </w:tr>
      <w:tr w:rsidR="00155134" w:rsidRPr="00155134" w14:paraId="71AE368E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2BB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CF6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88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邢舒婕</w:t>
            </w:r>
          </w:p>
        </w:tc>
      </w:tr>
      <w:tr w:rsidR="00155134" w:rsidRPr="00155134" w14:paraId="038E9C9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E98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1A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A8E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蒋杰</w:t>
            </w:r>
          </w:p>
        </w:tc>
      </w:tr>
      <w:tr w:rsidR="00155134" w:rsidRPr="00155134" w14:paraId="4D2BE349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8F4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F1B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39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孙建纯</w:t>
            </w:r>
          </w:p>
        </w:tc>
      </w:tr>
      <w:tr w:rsidR="00155134" w:rsidRPr="00155134" w14:paraId="1B46226B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74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DE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77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王驰</w:t>
            </w:r>
          </w:p>
        </w:tc>
      </w:tr>
      <w:tr w:rsidR="00155134" w:rsidRPr="00155134" w14:paraId="79512ABF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24F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ACC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68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沈成效</w:t>
            </w:r>
            <w:proofErr w:type="gramEnd"/>
          </w:p>
        </w:tc>
      </w:tr>
      <w:tr w:rsidR="00155134" w:rsidRPr="00155134" w14:paraId="6853DE82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33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486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C4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李涛</w:t>
            </w:r>
          </w:p>
        </w:tc>
      </w:tr>
      <w:tr w:rsidR="00155134" w:rsidRPr="00155134" w14:paraId="77EB369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055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5B2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E55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谢耿聪</w:t>
            </w:r>
            <w:proofErr w:type="gramEnd"/>
          </w:p>
        </w:tc>
      </w:tr>
      <w:tr w:rsidR="00155134" w:rsidRPr="00155134" w14:paraId="3F763C10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A0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E3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E94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刘洪生</w:t>
            </w:r>
          </w:p>
        </w:tc>
      </w:tr>
      <w:tr w:rsidR="00155134" w:rsidRPr="00155134" w14:paraId="24FCA0E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0CC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F56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325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王建亮</w:t>
            </w:r>
            <w:proofErr w:type="gramEnd"/>
          </w:p>
        </w:tc>
      </w:tr>
      <w:tr w:rsidR="00155134" w:rsidRPr="00155134" w14:paraId="473BCCF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A19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4E3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DD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江卫军</w:t>
            </w:r>
          </w:p>
        </w:tc>
      </w:tr>
      <w:tr w:rsidR="00155134" w:rsidRPr="00155134" w14:paraId="20AFFB40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76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285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CE6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谭灿辉</w:t>
            </w:r>
          </w:p>
        </w:tc>
      </w:tr>
      <w:tr w:rsidR="00155134" w:rsidRPr="00155134" w14:paraId="02C664F5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7CF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40A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3B3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韦达</w:t>
            </w:r>
          </w:p>
        </w:tc>
      </w:tr>
      <w:tr w:rsidR="00155134" w:rsidRPr="00155134" w14:paraId="0AA963DC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B27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5B0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D2F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刘先强</w:t>
            </w:r>
          </w:p>
        </w:tc>
      </w:tr>
      <w:tr w:rsidR="00155134" w:rsidRPr="00155134" w14:paraId="1554EB1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AF8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FE1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BFD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张小强</w:t>
            </w:r>
          </w:p>
        </w:tc>
      </w:tr>
      <w:tr w:rsidR="00155134" w:rsidRPr="00155134" w14:paraId="105D0F31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278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F21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1F5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王芬</w:t>
            </w:r>
            <w:proofErr w:type="gramEnd"/>
          </w:p>
        </w:tc>
      </w:tr>
      <w:tr w:rsidR="00155134" w:rsidRPr="00155134" w14:paraId="164A1786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71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47E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81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李勇</w:t>
            </w:r>
          </w:p>
        </w:tc>
      </w:tr>
      <w:tr w:rsidR="00155134" w:rsidRPr="00155134" w14:paraId="24DD999D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43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E9B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FE5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邓晖</w:t>
            </w:r>
          </w:p>
        </w:tc>
      </w:tr>
      <w:tr w:rsidR="00155134" w:rsidRPr="00155134" w14:paraId="0E5B6A2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A7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7B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A5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练文</w:t>
            </w: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155134" w:rsidRPr="00155134" w14:paraId="65F7CC7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4A7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5B9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3A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林跃平</w:t>
            </w:r>
          </w:p>
        </w:tc>
      </w:tr>
      <w:tr w:rsidR="00155134" w:rsidRPr="00155134" w14:paraId="23B9743F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50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AC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AE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曾建勇</w:t>
            </w:r>
          </w:p>
        </w:tc>
      </w:tr>
      <w:tr w:rsidR="00155134" w:rsidRPr="00155134" w14:paraId="5A892EA2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8D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28A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个人投资者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23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王育辉</w:t>
            </w:r>
          </w:p>
        </w:tc>
      </w:tr>
      <w:tr w:rsidR="00155134" w:rsidRPr="00155134" w14:paraId="0359DD9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9D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D08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A4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余钰辉</w:t>
            </w:r>
          </w:p>
        </w:tc>
      </w:tr>
      <w:tr w:rsidR="00155134" w:rsidRPr="00155134" w14:paraId="383AC7C5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1B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ACE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60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池泽海</w:t>
            </w:r>
            <w:proofErr w:type="gramEnd"/>
          </w:p>
        </w:tc>
      </w:tr>
      <w:tr w:rsidR="00155134" w:rsidRPr="00155134" w14:paraId="443CECD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B53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6D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0C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尹元彪</w:t>
            </w:r>
          </w:p>
        </w:tc>
      </w:tr>
      <w:tr w:rsidR="00155134" w:rsidRPr="00155134" w14:paraId="6091449B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6AB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B9D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2C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石慧婷</w:t>
            </w:r>
          </w:p>
        </w:tc>
      </w:tr>
      <w:tr w:rsidR="00155134" w:rsidRPr="00155134" w14:paraId="7156EFE1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C68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E5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71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凌海青</w:t>
            </w:r>
          </w:p>
        </w:tc>
      </w:tr>
      <w:tr w:rsidR="00155134" w:rsidRPr="00155134" w14:paraId="7F964B1C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D9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6B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79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梁英钰</w:t>
            </w:r>
          </w:p>
        </w:tc>
      </w:tr>
      <w:tr w:rsidR="00155134" w:rsidRPr="00155134" w14:paraId="3FA8677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BE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B2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EF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李娜娜</w:t>
            </w:r>
          </w:p>
        </w:tc>
      </w:tr>
      <w:tr w:rsidR="00155134" w:rsidRPr="00155134" w14:paraId="1F634B35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48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57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52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温琪</w:t>
            </w:r>
            <w:proofErr w:type="gramEnd"/>
          </w:p>
        </w:tc>
      </w:tr>
      <w:tr w:rsidR="00155134" w:rsidRPr="00155134" w14:paraId="1953981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46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41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2D7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Yiheng Capital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22B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Jonathan Guo</w:t>
            </w:r>
          </w:p>
        </w:tc>
      </w:tr>
      <w:tr w:rsidR="00155134" w:rsidRPr="00155134" w14:paraId="7D3EA50D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9B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774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spell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SummitTX</w:t>
            </w:r>
            <w:proofErr w:type="spellEnd"/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F6E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Alvin Pak</w:t>
            </w:r>
          </w:p>
        </w:tc>
      </w:tr>
      <w:tr w:rsidR="00155134" w:rsidRPr="00155134" w14:paraId="1D7F0A3C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D93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BF4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Ashmore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549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Ke Li</w:t>
            </w:r>
          </w:p>
        </w:tc>
      </w:tr>
      <w:tr w:rsidR="00155134" w:rsidRPr="00155134" w14:paraId="297D6AD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706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A3C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Millennium Partners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844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Elias Moosa</w:t>
            </w:r>
          </w:p>
        </w:tc>
      </w:tr>
      <w:tr w:rsidR="00155134" w:rsidRPr="00155134" w14:paraId="63935F62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76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1F6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DWS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062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spell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Zequn</w:t>
            </w:r>
            <w:proofErr w:type="spellEnd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Zhang</w:t>
            </w:r>
          </w:p>
        </w:tc>
      </w:tr>
      <w:tr w:rsidR="00155134" w:rsidRPr="00155134" w14:paraId="3C007DD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229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F67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ACATIS Investment KVG </w:t>
            </w:r>
            <w:proofErr w:type="spell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mbH</w:t>
            </w:r>
            <w:proofErr w:type="spellEnd"/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2E3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Hendrik Leber</w:t>
            </w:r>
          </w:p>
        </w:tc>
      </w:tr>
      <w:tr w:rsidR="00155134" w:rsidRPr="00155134" w14:paraId="2D18C2A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F32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D1E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Ariel Investments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3D2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Christine Phillpotts</w:t>
            </w:r>
          </w:p>
        </w:tc>
      </w:tr>
      <w:tr w:rsidR="00155134" w:rsidRPr="00155134" w14:paraId="18CB7E69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76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8CF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Black Dragon Asset Management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40B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Bill Hui</w:t>
            </w:r>
          </w:p>
        </w:tc>
      </w:tr>
      <w:tr w:rsidR="00155134" w:rsidRPr="00155134" w14:paraId="37387463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3D4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193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BNP Paribas Asset Management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3A9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Jinwen Ouyang</w:t>
            </w:r>
          </w:p>
        </w:tc>
      </w:tr>
      <w:tr w:rsidR="00155134" w:rsidRPr="00155134" w14:paraId="20C08A9C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DE2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05A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Bright Valley Capital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048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Chris Lan</w:t>
            </w:r>
          </w:p>
        </w:tc>
      </w:tr>
      <w:tr w:rsidR="00155134" w:rsidRPr="00155134" w14:paraId="30E2F719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4F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238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spellStart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Gemway</w:t>
            </w:r>
            <w:proofErr w:type="spellEnd"/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Assets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807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Bruno Vanier</w:t>
            </w:r>
          </w:p>
        </w:tc>
      </w:tr>
      <w:tr w:rsidR="00155134" w:rsidRPr="00155134" w14:paraId="35A989C1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57D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CFA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HCEP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2F7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Weihua Cao</w:t>
            </w:r>
          </w:p>
        </w:tc>
      </w:tr>
      <w:tr w:rsidR="00155134" w:rsidRPr="00155134" w14:paraId="50D203C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858F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8DA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Lazard Asset Management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0253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Christine Ye</w:t>
            </w:r>
          </w:p>
        </w:tc>
      </w:tr>
      <w:tr w:rsidR="00155134" w:rsidRPr="00155134" w14:paraId="56423D08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5956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F7A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Nikko AM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CEF4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Michael Chen</w:t>
            </w:r>
          </w:p>
        </w:tc>
      </w:tr>
      <w:tr w:rsidR="00155134" w:rsidRPr="00155134" w14:paraId="5855BD2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464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F57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RBC Global Asset Management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2CAE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Angel Su</w:t>
            </w:r>
          </w:p>
        </w:tc>
      </w:tr>
      <w:tr w:rsidR="00155134" w:rsidRPr="00155134" w14:paraId="0331AEF4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52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BD2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Sands Capital Management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5A1B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Massimo Marolo</w:t>
            </w:r>
          </w:p>
        </w:tc>
      </w:tr>
      <w:tr w:rsidR="00155134" w:rsidRPr="00155134" w14:paraId="186D0347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84C2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D035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UBS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67E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Phyllis Wang</w:t>
            </w:r>
          </w:p>
        </w:tc>
      </w:tr>
      <w:tr w:rsidR="00155134" w:rsidRPr="00155134" w14:paraId="09AEEB6E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61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359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UBS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9B4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Jimmy Yu</w:t>
            </w:r>
          </w:p>
        </w:tc>
      </w:tr>
      <w:tr w:rsidR="00155134" w:rsidRPr="00155134" w14:paraId="15D8519E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F60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D321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UBS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8E1A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Robin Xu</w:t>
            </w:r>
          </w:p>
        </w:tc>
      </w:tr>
      <w:tr w:rsidR="00155134" w:rsidRPr="00155134" w14:paraId="61191537" w14:textId="77777777" w:rsidTr="0074610C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C988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238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UBS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9417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James Wang</w:t>
            </w:r>
          </w:p>
        </w:tc>
      </w:tr>
      <w:tr w:rsidR="00155134" w:rsidRPr="00155134" w14:paraId="06A70352" w14:textId="77777777" w:rsidTr="0074610C">
        <w:trPr>
          <w:trHeight w:val="2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72C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E4CD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Qatar Investment Authority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9A29" w14:textId="77777777" w:rsidR="00155134" w:rsidRPr="00155134" w:rsidRDefault="00155134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55134">
              <w:rPr>
                <w:rFonts w:ascii="Arial" w:eastAsia="宋体" w:hAnsi="Arial" w:cs="Arial"/>
                <w:color w:val="000000"/>
                <w:kern w:val="0"/>
                <w:szCs w:val="21"/>
              </w:rPr>
              <w:t>Cindy Li</w:t>
            </w:r>
          </w:p>
        </w:tc>
      </w:tr>
      <w:tr w:rsidR="0074610C" w:rsidRPr="00155134" w14:paraId="3D05D227" w14:textId="77777777" w:rsidTr="0074610C">
        <w:trPr>
          <w:trHeight w:val="2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F8B2" w14:textId="05603531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901F" w14:textId="6135CD93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中欧基金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A55E" w14:textId="5788A9EF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朱啸宇</w:t>
            </w:r>
            <w:proofErr w:type="gramEnd"/>
          </w:p>
        </w:tc>
      </w:tr>
      <w:tr w:rsidR="0074610C" w:rsidRPr="00155134" w14:paraId="211AAD33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1472" w14:textId="3597F25F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234C" w14:textId="076D0CD1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中欧基金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CD1D4" w14:textId="5EBF4540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杜厚良</w:t>
            </w:r>
            <w:proofErr w:type="gramEnd"/>
          </w:p>
        </w:tc>
      </w:tr>
      <w:tr w:rsidR="0074610C" w:rsidRPr="00155134" w14:paraId="778121A6" w14:textId="77777777" w:rsidTr="00155134">
        <w:trPr>
          <w:trHeight w:val="272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35C8" w14:textId="47ADFF91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E4DA" w14:textId="347E7676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浙商证券</w:t>
            </w:r>
            <w:proofErr w:type="gramEnd"/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6151" w14:textId="6473D050" w:rsidR="0074610C" w:rsidRPr="00155134" w:rsidRDefault="0074610C" w:rsidP="0015513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王凌涛</w:t>
            </w:r>
          </w:p>
        </w:tc>
      </w:tr>
    </w:tbl>
    <w:p w14:paraId="66DF5902" w14:textId="77777777" w:rsidR="00155134" w:rsidRDefault="00155134" w:rsidP="0005040F">
      <w:pPr>
        <w:rPr>
          <w:rFonts w:ascii="Times New Roman" w:eastAsia="宋体" w:hAnsi="Times New Roman" w:cs="宋体"/>
          <w:sz w:val="24"/>
        </w:rPr>
      </w:pPr>
    </w:p>
    <w:sectPr w:rsidR="0015513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2871" w14:textId="77777777" w:rsidR="00963FE3" w:rsidRDefault="00963FE3">
      <w:r>
        <w:separator/>
      </w:r>
    </w:p>
  </w:endnote>
  <w:endnote w:type="continuationSeparator" w:id="0">
    <w:p w14:paraId="4E50AF54" w14:textId="77777777" w:rsidR="00963FE3" w:rsidRDefault="0096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0EB6" w14:textId="77777777" w:rsidR="00963FE3" w:rsidRDefault="00963FE3">
      <w:r>
        <w:separator/>
      </w:r>
    </w:p>
  </w:footnote>
  <w:footnote w:type="continuationSeparator" w:id="0">
    <w:p w14:paraId="65503995" w14:textId="77777777" w:rsidR="00963FE3" w:rsidRDefault="0096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</w:t>
    </w:r>
    <w:proofErr w:type="gramStart"/>
    <w:r>
      <w:rPr>
        <w:rFonts w:ascii="Times New Roman" w:eastAsia="宋体" w:hAnsi="Times New Roman" w:cs="宋体" w:hint="eastAsia"/>
        <w:szCs w:val="21"/>
      </w:rPr>
      <w:t>佰维存储</w:t>
    </w:r>
    <w:proofErr w:type="gramEnd"/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5040F"/>
    <w:rsid w:val="00051583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190A"/>
    <w:rsid w:val="000A4A5A"/>
    <w:rsid w:val="000A50E8"/>
    <w:rsid w:val="000B3869"/>
    <w:rsid w:val="000B3876"/>
    <w:rsid w:val="000B46E6"/>
    <w:rsid w:val="000B607A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100E20"/>
    <w:rsid w:val="0010248C"/>
    <w:rsid w:val="00114FA9"/>
    <w:rsid w:val="00116553"/>
    <w:rsid w:val="00120068"/>
    <w:rsid w:val="001213BF"/>
    <w:rsid w:val="00125748"/>
    <w:rsid w:val="001269F5"/>
    <w:rsid w:val="00130057"/>
    <w:rsid w:val="00130090"/>
    <w:rsid w:val="0013048C"/>
    <w:rsid w:val="00132840"/>
    <w:rsid w:val="00134380"/>
    <w:rsid w:val="00134D44"/>
    <w:rsid w:val="00135DDA"/>
    <w:rsid w:val="00137043"/>
    <w:rsid w:val="001411C8"/>
    <w:rsid w:val="00142E58"/>
    <w:rsid w:val="0014382F"/>
    <w:rsid w:val="00145B83"/>
    <w:rsid w:val="00147123"/>
    <w:rsid w:val="00147193"/>
    <w:rsid w:val="00147418"/>
    <w:rsid w:val="0015131A"/>
    <w:rsid w:val="00153DF0"/>
    <w:rsid w:val="00153FD0"/>
    <w:rsid w:val="00154546"/>
    <w:rsid w:val="00155134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27B4"/>
    <w:rsid w:val="00196737"/>
    <w:rsid w:val="001A300B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22F71"/>
    <w:rsid w:val="002244D1"/>
    <w:rsid w:val="00224853"/>
    <w:rsid w:val="0022544E"/>
    <w:rsid w:val="00225959"/>
    <w:rsid w:val="002263A1"/>
    <w:rsid w:val="00227D69"/>
    <w:rsid w:val="00235E72"/>
    <w:rsid w:val="002405B5"/>
    <w:rsid w:val="00240AC3"/>
    <w:rsid w:val="002419AF"/>
    <w:rsid w:val="00244407"/>
    <w:rsid w:val="0024599E"/>
    <w:rsid w:val="002460E8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7EF0"/>
    <w:rsid w:val="00290818"/>
    <w:rsid w:val="002914E8"/>
    <w:rsid w:val="002922A4"/>
    <w:rsid w:val="00294303"/>
    <w:rsid w:val="00294791"/>
    <w:rsid w:val="002950C7"/>
    <w:rsid w:val="002976F5"/>
    <w:rsid w:val="002A268C"/>
    <w:rsid w:val="002A2832"/>
    <w:rsid w:val="002A2B97"/>
    <w:rsid w:val="002A3F71"/>
    <w:rsid w:val="002A4FD4"/>
    <w:rsid w:val="002A73D6"/>
    <w:rsid w:val="002B1CC1"/>
    <w:rsid w:val="002B31FD"/>
    <w:rsid w:val="002B402E"/>
    <w:rsid w:val="002B4363"/>
    <w:rsid w:val="002B4A61"/>
    <w:rsid w:val="002B4E1F"/>
    <w:rsid w:val="002B566C"/>
    <w:rsid w:val="002B5C81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235F"/>
    <w:rsid w:val="002D35A6"/>
    <w:rsid w:val="002D6E2A"/>
    <w:rsid w:val="002E042E"/>
    <w:rsid w:val="002E1347"/>
    <w:rsid w:val="002E1B52"/>
    <w:rsid w:val="002E222A"/>
    <w:rsid w:val="002E4C29"/>
    <w:rsid w:val="002E4DF3"/>
    <w:rsid w:val="002E5C10"/>
    <w:rsid w:val="002E60B6"/>
    <w:rsid w:val="002E6FB8"/>
    <w:rsid w:val="002E750B"/>
    <w:rsid w:val="002E76D5"/>
    <w:rsid w:val="002F1E6D"/>
    <w:rsid w:val="002F246F"/>
    <w:rsid w:val="002F4AC0"/>
    <w:rsid w:val="002F53BF"/>
    <w:rsid w:val="002F664B"/>
    <w:rsid w:val="002F767F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789"/>
    <w:rsid w:val="0035796E"/>
    <w:rsid w:val="00360A31"/>
    <w:rsid w:val="00365FA7"/>
    <w:rsid w:val="00366015"/>
    <w:rsid w:val="00366F4F"/>
    <w:rsid w:val="003723DA"/>
    <w:rsid w:val="00377E2D"/>
    <w:rsid w:val="00383066"/>
    <w:rsid w:val="00383618"/>
    <w:rsid w:val="00385706"/>
    <w:rsid w:val="003863EB"/>
    <w:rsid w:val="00387442"/>
    <w:rsid w:val="003918C9"/>
    <w:rsid w:val="003936A4"/>
    <w:rsid w:val="00397DC7"/>
    <w:rsid w:val="003A011A"/>
    <w:rsid w:val="003A1588"/>
    <w:rsid w:val="003A269C"/>
    <w:rsid w:val="003A27FF"/>
    <w:rsid w:val="003A6949"/>
    <w:rsid w:val="003A79EB"/>
    <w:rsid w:val="003B0BC6"/>
    <w:rsid w:val="003B19A6"/>
    <w:rsid w:val="003B3AB5"/>
    <w:rsid w:val="003B3D11"/>
    <w:rsid w:val="003B427C"/>
    <w:rsid w:val="003B5AF3"/>
    <w:rsid w:val="003B687D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4D54"/>
    <w:rsid w:val="00435688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58F6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6875"/>
    <w:rsid w:val="00530356"/>
    <w:rsid w:val="0053046B"/>
    <w:rsid w:val="00532C81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07D2"/>
    <w:rsid w:val="005740B0"/>
    <w:rsid w:val="00575010"/>
    <w:rsid w:val="00575B15"/>
    <w:rsid w:val="005803BE"/>
    <w:rsid w:val="005820ED"/>
    <w:rsid w:val="00582739"/>
    <w:rsid w:val="00583239"/>
    <w:rsid w:val="00590AD0"/>
    <w:rsid w:val="0059132B"/>
    <w:rsid w:val="005929C8"/>
    <w:rsid w:val="00593E4A"/>
    <w:rsid w:val="00597B98"/>
    <w:rsid w:val="005A3157"/>
    <w:rsid w:val="005A5B06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C0476"/>
    <w:rsid w:val="005C50C0"/>
    <w:rsid w:val="005C5CAD"/>
    <w:rsid w:val="005C764F"/>
    <w:rsid w:val="005D100F"/>
    <w:rsid w:val="005D6051"/>
    <w:rsid w:val="005D75D2"/>
    <w:rsid w:val="005E2D8B"/>
    <w:rsid w:val="005E40F1"/>
    <w:rsid w:val="005E4833"/>
    <w:rsid w:val="005F0027"/>
    <w:rsid w:val="005F37D7"/>
    <w:rsid w:val="005F455E"/>
    <w:rsid w:val="005F4952"/>
    <w:rsid w:val="00601BF4"/>
    <w:rsid w:val="0060422D"/>
    <w:rsid w:val="00604F69"/>
    <w:rsid w:val="0060799D"/>
    <w:rsid w:val="006103F8"/>
    <w:rsid w:val="00611410"/>
    <w:rsid w:val="00611BC5"/>
    <w:rsid w:val="006122E8"/>
    <w:rsid w:val="00613AAF"/>
    <w:rsid w:val="00614CF8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11DF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6F72FA"/>
    <w:rsid w:val="00703247"/>
    <w:rsid w:val="0070359A"/>
    <w:rsid w:val="0070369D"/>
    <w:rsid w:val="0070397A"/>
    <w:rsid w:val="0070470A"/>
    <w:rsid w:val="00707323"/>
    <w:rsid w:val="007073A2"/>
    <w:rsid w:val="00707927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406BB"/>
    <w:rsid w:val="00740E5C"/>
    <w:rsid w:val="00742AA8"/>
    <w:rsid w:val="00744466"/>
    <w:rsid w:val="0074457D"/>
    <w:rsid w:val="007452C0"/>
    <w:rsid w:val="0074610C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E8B"/>
    <w:rsid w:val="00790E5D"/>
    <w:rsid w:val="00791079"/>
    <w:rsid w:val="007A1BA6"/>
    <w:rsid w:val="007A2497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E7E"/>
    <w:rsid w:val="00805DAC"/>
    <w:rsid w:val="00815F09"/>
    <w:rsid w:val="00817472"/>
    <w:rsid w:val="0081797E"/>
    <w:rsid w:val="00817F35"/>
    <w:rsid w:val="00820217"/>
    <w:rsid w:val="00820E9D"/>
    <w:rsid w:val="00821BC2"/>
    <w:rsid w:val="008224AD"/>
    <w:rsid w:val="00822AAC"/>
    <w:rsid w:val="008243C5"/>
    <w:rsid w:val="00824F09"/>
    <w:rsid w:val="00824FBF"/>
    <w:rsid w:val="00825CC9"/>
    <w:rsid w:val="00826370"/>
    <w:rsid w:val="008269EA"/>
    <w:rsid w:val="00830528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3FFA"/>
    <w:rsid w:val="00864262"/>
    <w:rsid w:val="00864514"/>
    <w:rsid w:val="0086577A"/>
    <w:rsid w:val="008676E2"/>
    <w:rsid w:val="00867924"/>
    <w:rsid w:val="00870F76"/>
    <w:rsid w:val="0087504C"/>
    <w:rsid w:val="00877DBF"/>
    <w:rsid w:val="008801AC"/>
    <w:rsid w:val="0088028C"/>
    <w:rsid w:val="00883717"/>
    <w:rsid w:val="00885239"/>
    <w:rsid w:val="00885D8B"/>
    <w:rsid w:val="0089329F"/>
    <w:rsid w:val="00897544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E000F"/>
    <w:rsid w:val="008E099A"/>
    <w:rsid w:val="008E2699"/>
    <w:rsid w:val="008E289A"/>
    <w:rsid w:val="008E41A6"/>
    <w:rsid w:val="008E6DAA"/>
    <w:rsid w:val="008E719A"/>
    <w:rsid w:val="008E71FA"/>
    <w:rsid w:val="008E75EE"/>
    <w:rsid w:val="008E7889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1104"/>
    <w:rsid w:val="009215AD"/>
    <w:rsid w:val="00924B61"/>
    <w:rsid w:val="00930578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6005"/>
    <w:rsid w:val="00950604"/>
    <w:rsid w:val="00950F31"/>
    <w:rsid w:val="00952111"/>
    <w:rsid w:val="00953B26"/>
    <w:rsid w:val="009558E3"/>
    <w:rsid w:val="00956188"/>
    <w:rsid w:val="009564B3"/>
    <w:rsid w:val="00963FE3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2CC8"/>
    <w:rsid w:val="0098312F"/>
    <w:rsid w:val="00983304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D19E8"/>
    <w:rsid w:val="009D23D1"/>
    <w:rsid w:val="009D3C8D"/>
    <w:rsid w:val="009D5662"/>
    <w:rsid w:val="009D5FF2"/>
    <w:rsid w:val="009D70CD"/>
    <w:rsid w:val="009E23FA"/>
    <w:rsid w:val="009E2D6F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20BCD"/>
    <w:rsid w:val="00A215CB"/>
    <w:rsid w:val="00A21CAB"/>
    <w:rsid w:val="00A24223"/>
    <w:rsid w:val="00A321D8"/>
    <w:rsid w:val="00A344AB"/>
    <w:rsid w:val="00A374ED"/>
    <w:rsid w:val="00A412A4"/>
    <w:rsid w:val="00A4190B"/>
    <w:rsid w:val="00A44337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4E15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53B6"/>
    <w:rsid w:val="00AA6A24"/>
    <w:rsid w:val="00AA7453"/>
    <w:rsid w:val="00AA7941"/>
    <w:rsid w:val="00AB09B0"/>
    <w:rsid w:val="00AB4D4B"/>
    <w:rsid w:val="00AB7D4B"/>
    <w:rsid w:val="00AC11AA"/>
    <w:rsid w:val="00AC6070"/>
    <w:rsid w:val="00AC6254"/>
    <w:rsid w:val="00AD157C"/>
    <w:rsid w:val="00AD2504"/>
    <w:rsid w:val="00AE07AD"/>
    <w:rsid w:val="00AE0ECA"/>
    <w:rsid w:val="00AE3865"/>
    <w:rsid w:val="00AE4BF7"/>
    <w:rsid w:val="00AE5203"/>
    <w:rsid w:val="00AE6283"/>
    <w:rsid w:val="00AF01DB"/>
    <w:rsid w:val="00AF0A93"/>
    <w:rsid w:val="00AF0EBF"/>
    <w:rsid w:val="00AF5F3A"/>
    <w:rsid w:val="00AF6CD7"/>
    <w:rsid w:val="00AF7CD2"/>
    <w:rsid w:val="00B01658"/>
    <w:rsid w:val="00B0177D"/>
    <w:rsid w:val="00B0197A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26E19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B2D"/>
    <w:rsid w:val="00BB69FD"/>
    <w:rsid w:val="00BB7CF5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C0077A"/>
    <w:rsid w:val="00C03D9F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30944"/>
    <w:rsid w:val="00C30C3E"/>
    <w:rsid w:val="00C312C5"/>
    <w:rsid w:val="00C335D5"/>
    <w:rsid w:val="00C35AEF"/>
    <w:rsid w:val="00C4105F"/>
    <w:rsid w:val="00C4107B"/>
    <w:rsid w:val="00C4139C"/>
    <w:rsid w:val="00C41AE5"/>
    <w:rsid w:val="00C43786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5138"/>
    <w:rsid w:val="00CD66EE"/>
    <w:rsid w:val="00CE209D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10A40"/>
    <w:rsid w:val="00D113A6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254"/>
    <w:rsid w:val="00D33B82"/>
    <w:rsid w:val="00D34ECA"/>
    <w:rsid w:val="00D36E9F"/>
    <w:rsid w:val="00D37A8E"/>
    <w:rsid w:val="00D425FF"/>
    <w:rsid w:val="00D42CAD"/>
    <w:rsid w:val="00D441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2DB2"/>
    <w:rsid w:val="00D73060"/>
    <w:rsid w:val="00D76A29"/>
    <w:rsid w:val="00D76BCC"/>
    <w:rsid w:val="00D77554"/>
    <w:rsid w:val="00D81175"/>
    <w:rsid w:val="00D852ED"/>
    <w:rsid w:val="00D908EE"/>
    <w:rsid w:val="00D92D51"/>
    <w:rsid w:val="00D96E9C"/>
    <w:rsid w:val="00DA0D97"/>
    <w:rsid w:val="00DA1E3D"/>
    <w:rsid w:val="00DA46A6"/>
    <w:rsid w:val="00DA4EFE"/>
    <w:rsid w:val="00DA6D2C"/>
    <w:rsid w:val="00DB6B62"/>
    <w:rsid w:val="00DB74E0"/>
    <w:rsid w:val="00DC0232"/>
    <w:rsid w:val="00DC4A08"/>
    <w:rsid w:val="00DC4FBD"/>
    <w:rsid w:val="00DC65F3"/>
    <w:rsid w:val="00DD23A5"/>
    <w:rsid w:val="00DD2A4F"/>
    <w:rsid w:val="00DD5401"/>
    <w:rsid w:val="00DD5DAC"/>
    <w:rsid w:val="00DD6706"/>
    <w:rsid w:val="00DD6E6B"/>
    <w:rsid w:val="00DD6FF4"/>
    <w:rsid w:val="00DE083A"/>
    <w:rsid w:val="00DE110A"/>
    <w:rsid w:val="00DE1964"/>
    <w:rsid w:val="00DE1D23"/>
    <w:rsid w:val="00DE4C56"/>
    <w:rsid w:val="00DF10BF"/>
    <w:rsid w:val="00DF4153"/>
    <w:rsid w:val="00DF525D"/>
    <w:rsid w:val="00DF7EA1"/>
    <w:rsid w:val="00E02B7C"/>
    <w:rsid w:val="00E06A1B"/>
    <w:rsid w:val="00E10EB2"/>
    <w:rsid w:val="00E14BFA"/>
    <w:rsid w:val="00E15BD7"/>
    <w:rsid w:val="00E228CF"/>
    <w:rsid w:val="00E276AF"/>
    <w:rsid w:val="00E31FC7"/>
    <w:rsid w:val="00E32D7A"/>
    <w:rsid w:val="00E332EE"/>
    <w:rsid w:val="00E338E1"/>
    <w:rsid w:val="00E33FA0"/>
    <w:rsid w:val="00E354B3"/>
    <w:rsid w:val="00E36AD1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60313"/>
    <w:rsid w:val="00E60D2D"/>
    <w:rsid w:val="00E6102C"/>
    <w:rsid w:val="00E62913"/>
    <w:rsid w:val="00E63384"/>
    <w:rsid w:val="00E659D4"/>
    <w:rsid w:val="00E65C1D"/>
    <w:rsid w:val="00E65DAF"/>
    <w:rsid w:val="00E664AA"/>
    <w:rsid w:val="00E67B6F"/>
    <w:rsid w:val="00E714EC"/>
    <w:rsid w:val="00E7327C"/>
    <w:rsid w:val="00E748A9"/>
    <w:rsid w:val="00E808AF"/>
    <w:rsid w:val="00E8394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484D"/>
    <w:rsid w:val="00EF11B3"/>
    <w:rsid w:val="00EF2503"/>
    <w:rsid w:val="00EF2621"/>
    <w:rsid w:val="00EF3BB3"/>
    <w:rsid w:val="00EF6F9D"/>
    <w:rsid w:val="00F00F24"/>
    <w:rsid w:val="00F03610"/>
    <w:rsid w:val="00F07ED0"/>
    <w:rsid w:val="00F10B80"/>
    <w:rsid w:val="00F11E42"/>
    <w:rsid w:val="00F125C9"/>
    <w:rsid w:val="00F136E1"/>
    <w:rsid w:val="00F13B9D"/>
    <w:rsid w:val="00F15B06"/>
    <w:rsid w:val="00F17AC8"/>
    <w:rsid w:val="00F20357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4FC8"/>
    <w:rsid w:val="00F366C6"/>
    <w:rsid w:val="00F40535"/>
    <w:rsid w:val="00F41CF5"/>
    <w:rsid w:val="00F43C85"/>
    <w:rsid w:val="00F444AC"/>
    <w:rsid w:val="00F448E5"/>
    <w:rsid w:val="00F458C8"/>
    <w:rsid w:val="00F45A4D"/>
    <w:rsid w:val="00F46618"/>
    <w:rsid w:val="00F46769"/>
    <w:rsid w:val="00F5096C"/>
    <w:rsid w:val="00F53368"/>
    <w:rsid w:val="00F53508"/>
    <w:rsid w:val="00F536A9"/>
    <w:rsid w:val="00F54984"/>
    <w:rsid w:val="00F54A04"/>
    <w:rsid w:val="00F565F2"/>
    <w:rsid w:val="00F60129"/>
    <w:rsid w:val="00F6287E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72AD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5723"/>
    <w:rsid w:val="00FB73EA"/>
    <w:rsid w:val="00FB7D91"/>
    <w:rsid w:val="00FC0CB6"/>
    <w:rsid w:val="00FC0D05"/>
    <w:rsid w:val="00FC2550"/>
    <w:rsid w:val="00FC4F18"/>
    <w:rsid w:val="00FC560D"/>
    <w:rsid w:val="00FC7B5D"/>
    <w:rsid w:val="00FC7FCB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XINYI ZHAO</cp:lastModifiedBy>
  <cp:revision>35</cp:revision>
  <cp:lastPrinted>2023-01-12T08:57:00Z</cp:lastPrinted>
  <dcterms:created xsi:type="dcterms:W3CDTF">2025-02-26T08:50:00Z</dcterms:created>
  <dcterms:modified xsi:type="dcterms:W3CDTF">2025-05-30T06:21:00Z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